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12.xml" ContentType="application/vnd.openxmlformats-officedocument.wordprocessingml.footer+xml"/>
  <Override PartName="/word/styles.xml" ContentType="application/vnd.openxmlformats-officedocument.wordprocessingml.styles+xml"/>
  <Override PartName="/word/footer16.xml" ContentType="application/vnd.openxmlformats-officedocument.wordprocessingml.footer+xml"/>
  <Override PartName="/word/media/image1.png" ContentType="image/png"/>
  <Override PartName="/word/media/image9.png" ContentType="image/png"/>
  <Override PartName="/word/media/image2.jpeg" ContentType="image/jpeg"/>
  <Override PartName="/word/media/image3.png" ContentType="image/png"/>
  <Override PartName="/word/media/image4.png" ContentType="image/png"/>
  <Override PartName="/word/media/image21.png" ContentType="image/png"/>
  <Override PartName="/word/media/image6.jpeg" ContentType="image/jpeg"/>
  <Override PartName="/word/media/image5.png" ContentType="image/png"/>
  <Override PartName="/word/media/image7.png" ContentType="image/png"/>
  <Override PartName="/word/media/image8.jpeg" ContentType="image/jpeg"/>
  <Override PartName="/word/media/image10.png" ContentType="image/png"/>
  <Override PartName="/word/media/image11.png" ContentType="image/png"/>
  <Override PartName="/word/media/image12.png" ContentType="image/png"/>
  <Override PartName="/word/media/image13.png" ContentType="image/png"/>
  <Override PartName="/word/media/image14.png" ContentType="image/png"/>
  <Override PartName="/word/media/image15.png" ContentType="image/png"/>
  <Override PartName="/word/media/image16.png" ContentType="image/png"/>
  <Override PartName="/word/media/image17.png" ContentType="image/png"/>
  <Override PartName="/word/media/image18.png" ContentType="image/png"/>
  <Override PartName="/word/media/image19.png" ContentType="image/png"/>
  <Override PartName="/word/media/image20.png" ContentType="image/png"/>
  <Override PartName="/word/media/image22.png" ContentType="image/png"/>
  <Override PartName="/word/media/image23.png" ContentType="image/png"/>
  <Override PartName="/word/media/image24.png" ContentType="image/png"/>
  <Override PartName="/word/media/image25.png" ContentType="image/png"/>
  <Override PartName="/word/media/image26.png" ContentType="image/png"/>
  <Override PartName="/word/media/image27.png" ContentType="image/png"/>
  <Override PartName="/word/media/image28.png" ContentType="image/png"/>
  <Override PartName="/word/media/image29.png" ContentType="image/png"/>
  <Override PartName="/word/media/image30.png" ContentType="image/png"/>
  <Override PartName="/word/media/image31.png" ContentType="image/png"/>
  <Override PartName="/word/media/image32.png" ContentType="image/png"/>
  <Override PartName="/word/media/image33.png" ContentType="image/png"/>
  <Override PartName="/word/media/image34.png" ContentType="image/png"/>
  <Override PartName="/word/media/image35.png" ContentType="image/png"/>
  <Override PartName="/word/media/image36.png" ContentType="image/png"/>
  <Override PartName="/word/footer21.xml" ContentType="application/vnd.openxmlformats-officedocument.wordprocessingml.footer+xml"/>
  <Override PartName="/word/footer4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20.xml" ContentType="application/vnd.openxmlformats-officedocument.wordprocessingml.footer+xml"/>
  <Override PartName="/word/footer5.xml" ContentType="application/vnd.openxmlformats-officedocument.wordprocessingml.footer+xml"/>
  <Override PartName="/word/footer22.xml" ContentType="application/vnd.openxmlformats-officedocument.wordprocessingml.footer+xml"/>
  <Override PartName="/word/footer6.xml" ContentType="application/vnd.openxmlformats-officedocument.wordprocessingml.footer+xml"/>
  <Override PartName="/word/footer23.xml" ContentType="application/vnd.openxmlformats-officedocument.wordprocessingml.footer+xml"/>
  <Override PartName="/word/footer7.xml" ContentType="application/vnd.openxmlformats-officedocument.wordprocessingml.footer+xml"/>
  <Override PartName="/word/footer24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numbering.xml" ContentType="application/vnd.openxmlformats-officedocument.wordprocessingml.numbering+xml"/>
  <Override PartName="/word/footer15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ntTable.xml" ContentType="application/vnd.openxmlformats-officedocument.wordprocessingml.fontTable+xml"/>
  <Override PartName="/word/footer19.xml" ContentType="application/vnd.openxmlformats-officedocument.wordprocessingml.foot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sdeltex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sdeltex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sdeltex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sdeltex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sdeltex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sdeltex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sdeltex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sdeltex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sdeltex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sdeltex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sdeltex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sdeltex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sdeltex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sdeltex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sdeltex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sdeltex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sdeltex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sdeltex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sdeltex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sdeltex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sdeltex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sdeltex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sdeltex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sdeltex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sdeltex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sdeltex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sdeltex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sdeltex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sdeltex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sdeltex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sdeltex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sdeltex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sdeltex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sdeltex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sdeltex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sdeltex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sdeltex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sdeltex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sdeltex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sdeltex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sdeltex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sdeltex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sdeltex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sdeltex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sdeltex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sdeltex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sdeltex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sdeltex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sdeltex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sdeltex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sdeltex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sdeltex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sdeltex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sdeltex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sdeltex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sdeltex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sdeltex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sdeltext"/>
        <w:spacing w:before="8" w:after="0"/>
        <w:rPr>
          <w:rFonts w:ascii="Times New Roman" w:hAnsi="Times New Roman"/>
          <w:sz w:val="17"/>
        </w:rPr>
      </w:pPr>
      <w:r>
        <w:rPr>
          <w:rFonts w:ascii="Times New Roman" w:hAnsi="Times New Roman"/>
          <w:sz w:val="17"/>
        </w:rPr>
      </w:r>
    </w:p>
    <w:p>
      <w:pPr>
        <w:pStyle w:val="Normal"/>
        <w:tabs>
          <w:tab w:val="clear" w:pos="720"/>
          <w:tab w:val="left" w:pos="1352" w:leader="none"/>
        </w:tabs>
        <w:spacing w:lineRule="auto" w:line="240"/>
        <w:ind w:left="-460" w:right="0" w:hanging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pacing w:val="100"/>
          <w:position w:val="9"/>
          <w:sz w:val="20"/>
        </w:rPr>
        <w:t xml:space="preserve"> </w:t>
      </w:r>
      <w:r>
        <w:rPr>
          <w:rFonts w:ascii="Times New Roman" w:hAnsi="Times New Roman"/>
          <w:spacing w:val="111"/>
          <w:position w:val="17"/>
          <w:sz w:val="20"/>
        </w:rPr>
        <w:t xml:space="preserve"> </w:t>
      </w:r>
      <w:r>
        <w:rPr>
          <w:rFonts w:ascii="Times New Roman" w:hAnsi="Times New Roman"/>
          <w:spacing w:val="100"/>
          <w:position w:val="17"/>
          <w:sz w:val="20"/>
        </w:rPr>
        <w:t xml:space="preserve"> </w:t>
      </w:r>
    </w:p>
    <w:p>
      <w:pPr>
        <w:pStyle w:val="Cosdeltex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sdeltex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sectPr>
          <w:type w:val="nextPage"/>
          <w:pgSz w:w="11906" w:h="16838"/>
          <w:pgMar w:left="460" w:right="860" w:header="0" w:top="1580" w:footer="0" w:bottom="280" w:gutter="0"/>
          <w:pgNumType w:fmt="decimal"/>
          <w:formProt w:val="false"/>
          <w:textDirection w:val="lrTb"/>
          <w:docGrid w:type="default" w:linePitch="100" w:charSpace="0"/>
        </w:sectPr>
        <w:pStyle w:val="Normal"/>
        <w:tabs>
          <w:tab w:val="clear" w:pos="720"/>
          <w:tab w:val="left" w:pos="1532" w:leader="none"/>
        </w:tabs>
        <w:spacing w:before="1" w:after="0"/>
        <w:ind w:left="503" w:right="0" w:hanging="0"/>
        <w:jc w:val="left"/>
        <w:rPr>
          <w:sz w:val="14"/>
        </w:rPr>
      </w:pPr>
      <w:r>
        <w:drawing>
          <wp:anchor behindDoc="1" distT="0" distB="0" distL="0" distR="0" simplePos="0" locked="0" layoutInCell="1" allowOverlap="1" relativeHeight="43">
            <wp:simplePos x="0" y="0"/>
            <wp:positionH relativeFrom="page">
              <wp:posOffset>941705</wp:posOffset>
            </wp:positionH>
            <wp:positionV relativeFrom="paragraph">
              <wp:posOffset>-88265</wp:posOffset>
            </wp:positionV>
            <wp:extent cx="324485" cy="291465"/>
            <wp:effectExtent l="0" t="0" r="0" b="0"/>
            <wp:wrapNone/>
            <wp:docPr id="1" name="image2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1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485" cy="291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6"/>
        </w:rPr>
        <w:t>1</w:t>
      </w:r>
      <w:r>
        <w:rPr>
          <w:w w:val="105"/>
          <w:sz w:val="16"/>
        </w:rPr>
        <w:tab/>
      </w:r>
      <w:r>
        <w:rPr>
          <w:color w:val="FFFFFF"/>
          <w:w w:val="105"/>
          <w:position w:val="2"/>
          <w:sz w:val="14"/>
          <w:shd w:fill="0075C9" w:val="clear"/>
        </w:rPr>
        <w:t>Ajuntament</w:t>
      </w:r>
      <w:r>
        <w:rPr>
          <w:color w:val="FFFFFF"/>
          <w:spacing w:val="-2"/>
          <w:w w:val="105"/>
          <w:position w:val="2"/>
          <w:sz w:val="14"/>
          <w:shd w:fill="0075C9" w:val="clear"/>
        </w:rPr>
        <w:t xml:space="preserve"> </w:t>
      </w:r>
      <w:r>
        <w:rPr>
          <w:color w:val="FFFFFF"/>
          <w:w w:val="105"/>
          <w:position w:val="2"/>
          <w:sz w:val="14"/>
          <w:shd w:fill="0075C9" w:val="clear"/>
        </w:rPr>
        <w:t>de</w:t>
      </w:r>
      <w:r>
        <w:rPr>
          <w:color w:val="FFFFFF"/>
          <w:spacing w:val="-2"/>
          <w:w w:val="105"/>
          <w:position w:val="2"/>
          <w:sz w:val="14"/>
          <w:shd w:fill="0075C9" w:val="clear"/>
        </w:rPr>
        <w:t xml:space="preserve"> </w:t>
      </w:r>
      <w:r>
        <w:rPr>
          <w:color w:val="FFFFFF"/>
          <w:w w:val="105"/>
          <w:position w:val="2"/>
          <w:sz w:val="14"/>
          <w:shd w:fill="0075C9" w:val="clear"/>
        </w:rPr>
        <w:t>Badalona</w:t>
      </w:r>
      <w:r>
        <w:rPr>
          <w:color w:val="FFFFFF"/>
          <w:spacing w:val="4"/>
          <w:position w:val="2"/>
          <w:sz w:val="14"/>
          <w:shd w:fill="0075C9" w:val="clear"/>
        </w:rPr>
        <w:t xml:space="preserve"> </w:t>
      </w:r>
    </w:p>
    <w:p>
      <w:pPr>
        <w:pStyle w:val="Cosdeltext"/>
        <w:rPr>
          <w:sz w:val="20"/>
        </w:rPr>
      </w:pPr>
      <w:r>
        <w:rPr>
          <w:sz w:val="20"/>
        </w:rPr>
      </w:r>
    </w:p>
    <w:p>
      <w:pPr>
        <w:pStyle w:val="Cosdeltext"/>
        <w:rPr>
          <w:sz w:val="20"/>
        </w:rPr>
      </w:pPr>
      <w:r>
        <w:rPr>
          <w:sz w:val="20"/>
        </w:rPr>
      </w:r>
    </w:p>
    <w:p>
      <w:pPr>
        <w:pStyle w:val="Cosdeltext"/>
        <w:rPr>
          <w:sz w:val="20"/>
        </w:rPr>
      </w:pPr>
      <w:r>
        <w:rPr>
          <w:sz w:val="20"/>
        </w:rPr>
      </w:r>
    </w:p>
    <w:p>
      <w:pPr>
        <w:pStyle w:val="Cosdeltext"/>
        <w:rPr>
          <w:sz w:val="20"/>
        </w:rPr>
      </w:pPr>
      <w:r>
        <w:rPr>
          <w:sz w:val="20"/>
        </w:rPr>
      </w:r>
    </w:p>
    <w:p>
      <w:pPr>
        <w:pStyle w:val="Cosdeltext"/>
        <w:rPr>
          <w:sz w:val="20"/>
        </w:rPr>
      </w:pPr>
      <w:r>
        <w:rPr>
          <w:sz w:val="20"/>
        </w:rPr>
      </w:r>
    </w:p>
    <w:p>
      <w:pPr>
        <w:pStyle w:val="Cosdeltext"/>
        <w:rPr>
          <w:sz w:val="20"/>
        </w:rPr>
      </w:pPr>
      <w:r>
        <w:rPr>
          <w:sz w:val="20"/>
        </w:rPr>
      </w:r>
    </w:p>
    <w:p>
      <w:pPr>
        <w:pStyle w:val="Cosdeltext"/>
        <w:rPr>
          <w:sz w:val="20"/>
        </w:rPr>
      </w:pPr>
      <w:r>
        <w:rPr>
          <w:sz w:val="20"/>
        </w:rPr>
      </w:r>
    </w:p>
    <w:p>
      <w:pPr>
        <w:pStyle w:val="Cosdeltext"/>
        <w:rPr>
          <w:sz w:val="20"/>
        </w:rPr>
      </w:pPr>
      <w:r>
        <w:rPr>
          <w:sz w:val="20"/>
        </w:rPr>
      </w:r>
    </w:p>
    <w:p>
      <w:pPr>
        <w:pStyle w:val="Cosdeltext"/>
        <w:rPr>
          <w:sz w:val="20"/>
        </w:rPr>
      </w:pPr>
      <w:r>
        <w:rPr>
          <w:sz w:val="20"/>
        </w:rPr>
      </w:r>
    </w:p>
    <w:p>
      <w:pPr>
        <w:pStyle w:val="Cosdeltext"/>
        <w:rPr>
          <w:sz w:val="20"/>
        </w:rPr>
      </w:pPr>
      <w:r>
        <w:rPr>
          <w:sz w:val="20"/>
        </w:rPr>
      </w:r>
    </w:p>
    <w:p>
      <w:pPr>
        <w:pStyle w:val="Cosdeltext"/>
        <w:rPr>
          <w:sz w:val="20"/>
        </w:rPr>
      </w:pPr>
      <w:r>
        <w:rPr>
          <w:sz w:val="20"/>
        </w:rPr>
      </w:r>
    </w:p>
    <w:p>
      <w:pPr>
        <w:pStyle w:val="Cosdeltext"/>
        <w:rPr>
          <w:sz w:val="20"/>
        </w:rPr>
      </w:pPr>
      <w:r>
        <w:rPr>
          <w:sz w:val="20"/>
        </w:rPr>
      </w:r>
    </w:p>
    <w:p>
      <w:pPr>
        <w:pStyle w:val="Cosdeltext"/>
        <w:rPr>
          <w:sz w:val="20"/>
        </w:rPr>
      </w:pPr>
      <w:r>
        <w:rPr>
          <w:sz w:val="20"/>
        </w:rPr>
      </w:r>
    </w:p>
    <w:p>
      <w:pPr>
        <w:pStyle w:val="Cosdeltext"/>
        <w:rPr>
          <w:sz w:val="20"/>
        </w:rPr>
      </w:pPr>
      <w:r>
        <w:rPr>
          <w:sz w:val="20"/>
        </w:rPr>
      </w:r>
    </w:p>
    <w:p>
      <w:pPr>
        <w:pStyle w:val="Cosdeltext"/>
        <w:rPr>
          <w:sz w:val="20"/>
        </w:rPr>
      </w:pPr>
      <w:r>
        <w:rPr>
          <w:sz w:val="20"/>
        </w:rPr>
      </w:r>
    </w:p>
    <w:p>
      <w:pPr>
        <w:pStyle w:val="Cosdeltext"/>
        <w:rPr>
          <w:sz w:val="20"/>
        </w:rPr>
      </w:pPr>
      <w:r>
        <w:rPr>
          <w:sz w:val="20"/>
        </w:rPr>
      </w:r>
    </w:p>
    <w:p>
      <w:pPr>
        <w:pStyle w:val="Cosdeltext"/>
        <w:rPr>
          <w:sz w:val="20"/>
        </w:rPr>
      </w:pPr>
      <w:r>
        <w:rPr>
          <w:sz w:val="20"/>
        </w:rPr>
      </w:r>
    </w:p>
    <w:p>
      <w:pPr>
        <w:pStyle w:val="Cosdeltext"/>
        <w:rPr>
          <w:sz w:val="20"/>
        </w:rPr>
      </w:pPr>
      <w:r>
        <w:rPr>
          <w:sz w:val="20"/>
        </w:rPr>
      </w:r>
    </w:p>
    <w:p>
      <w:pPr>
        <w:pStyle w:val="Cosdeltext"/>
        <w:rPr>
          <w:sz w:val="20"/>
        </w:rPr>
      </w:pPr>
      <w:r>
        <w:rPr>
          <w:sz w:val="20"/>
        </w:rPr>
      </w:r>
    </w:p>
    <w:p>
      <w:pPr>
        <w:pStyle w:val="Cosdeltext"/>
        <w:rPr>
          <w:sz w:val="20"/>
        </w:rPr>
      </w:pPr>
      <w:r>
        <w:rPr>
          <w:sz w:val="20"/>
        </w:rPr>
      </w:r>
    </w:p>
    <w:p>
      <w:pPr>
        <w:pStyle w:val="Cosdeltext"/>
        <w:rPr>
          <w:sz w:val="20"/>
        </w:rPr>
      </w:pPr>
      <w:r>
        <w:rPr>
          <w:sz w:val="20"/>
        </w:rPr>
      </w:r>
    </w:p>
    <w:p>
      <w:pPr>
        <w:pStyle w:val="Cosdeltext"/>
        <w:rPr>
          <w:sz w:val="20"/>
        </w:rPr>
      </w:pPr>
      <w:r>
        <w:rPr>
          <w:sz w:val="20"/>
        </w:rPr>
      </w:r>
    </w:p>
    <w:p>
      <w:pPr>
        <w:pStyle w:val="Cosdeltext"/>
        <w:rPr>
          <w:sz w:val="20"/>
        </w:rPr>
      </w:pPr>
      <w:r>
        <w:rPr>
          <w:sz w:val="20"/>
        </w:rPr>
      </w:r>
    </w:p>
    <w:p>
      <w:pPr>
        <w:pStyle w:val="Cosdeltext"/>
        <w:rPr>
          <w:sz w:val="20"/>
        </w:rPr>
      </w:pPr>
      <w:r>
        <w:rPr>
          <w:sz w:val="20"/>
        </w:rPr>
      </w:r>
    </w:p>
    <w:p>
      <w:pPr>
        <w:pStyle w:val="Cosdeltext"/>
        <w:rPr>
          <w:sz w:val="20"/>
        </w:rPr>
      </w:pPr>
      <w:r>
        <w:rPr>
          <w:sz w:val="20"/>
        </w:rPr>
      </w:r>
    </w:p>
    <w:p>
      <w:pPr>
        <w:pStyle w:val="Cosdeltext"/>
        <w:rPr>
          <w:sz w:val="20"/>
        </w:rPr>
      </w:pPr>
      <w:r>
        <w:rPr>
          <w:sz w:val="20"/>
        </w:rPr>
      </w:r>
    </w:p>
    <w:p>
      <w:pPr>
        <w:pStyle w:val="Cosdeltext"/>
        <w:rPr>
          <w:sz w:val="20"/>
        </w:rPr>
      </w:pPr>
      <w:r>
        <w:rPr>
          <w:sz w:val="20"/>
        </w:rPr>
      </w:r>
    </w:p>
    <w:p>
      <w:pPr>
        <w:pStyle w:val="Cosdeltext"/>
        <w:rPr>
          <w:sz w:val="20"/>
        </w:rPr>
      </w:pPr>
      <w:r>
        <w:rPr>
          <w:sz w:val="20"/>
        </w:rPr>
      </w:r>
    </w:p>
    <w:p>
      <w:pPr>
        <w:pStyle w:val="Cosdeltext"/>
        <w:rPr>
          <w:sz w:val="20"/>
        </w:rPr>
      </w:pPr>
      <w:r>
        <w:rPr>
          <w:sz w:val="20"/>
        </w:rPr>
      </w:r>
    </w:p>
    <w:p>
      <w:pPr>
        <w:pStyle w:val="Cosdeltext"/>
        <w:rPr>
          <w:sz w:val="20"/>
        </w:rPr>
      </w:pPr>
      <w:r>
        <w:rPr>
          <w:sz w:val="20"/>
        </w:rPr>
      </w:r>
    </w:p>
    <w:p>
      <w:pPr>
        <w:pStyle w:val="Cosdeltext"/>
        <w:rPr>
          <w:sz w:val="20"/>
        </w:rPr>
      </w:pPr>
      <w:r>
        <w:rPr>
          <w:sz w:val="20"/>
        </w:rPr>
      </w:r>
    </w:p>
    <w:p>
      <w:pPr>
        <w:pStyle w:val="Cosdeltext"/>
        <w:rPr>
          <w:sz w:val="20"/>
        </w:rPr>
      </w:pPr>
      <w:r>
        <w:rPr>
          <w:sz w:val="20"/>
        </w:rPr>
      </w:r>
    </w:p>
    <w:p>
      <w:pPr>
        <w:pStyle w:val="Cosdeltext"/>
        <w:rPr>
          <w:sz w:val="20"/>
        </w:rPr>
      </w:pPr>
      <w:r>
        <w:rPr>
          <w:sz w:val="20"/>
        </w:rPr>
      </w:r>
    </w:p>
    <w:p>
      <w:pPr>
        <w:pStyle w:val="Cosdeltext"/>
        <w:rPr>
          <w:sz w:val="20"/>
        </w:rPr>
      </w:pPr>
      <w:r>
        <w:rPr>
          <w:sz w:val="20"/>
        </w:rPr>
      </w:r>
    </w:p>
    <w:p>
      <w:pPr>
        <w:pStyle w:val="Cosdeltext"/>
        <w:rPr>
          <w:sz w:val="20"/>
        </w:rPr>
      </w:pPr>
      <w:r>
        <w:rPr>
          <w:sz w:val="20"/>
        </w:rPr>
      </w:r>
    </w:p>
    <w:p>
      <w:pPr>
        <w:pStyle w:val="Cosdeltext"/>
        <w:rPr>
          <w:sz w:val="20"/>
        </w:rPr>
      </w:pPr>
      <w:r>
        <w:rPr>
          <w:sz w:val="20"/>
        </w:rPr>
      </w:r>
    </w:p>
    <w:p>
      <w:pPr>
        <w:pStyle w:val="Cosdeltext"/>
        <w:rPr>
          <w:sz w:val="20"/>
        </w:rPr>
      </w:pPr>
      <w:r>
        <w:rPr>
          <w:sz w:val="20"/>
        </w:rPr>
      </w:r>
    </w:p>
    <w:p>
      <w:pPr>
        <w:pStyle w:val="Cosdeltext"/>
        <w:rPr>
          <w:sz w:val="20"/>
        </w:rPr>
      </w:pPr>
      <w:r>
        <w:rPr>
          <w:sz w:val="20"/>
        </w:rPr>
      </w:r>
    </w:p>
    <w:p>
      <w:pPr>
        <w:pStyle w:val="Cosdeltext"/>
        <w:rPr>
          <w:sz w:val="20"/>
        </w:rPr>
      </w:pPr>
      <w:r>
        <w:rPr>
          <w:sz w:val="20"/>
        </w:rPr>
      </w:r>
    </w:p>
    <w:p>
      <w:pPr>
        <w:pStyle w:val="Cosdeltext"/>
        <w:rPr>
          <w:sz w:val="20"/>
        </w:rPr>
      </w:pPr>
      <w:r>
        <w:rPr>
          <w:sz w:val="20"/>
        </w:rPr>
      </w:r>
    </w:p>
    <w:p>
      <w:pPr>
        <w:pStyle w:val="Cosdeltext"/>
        <w:rPr>
          <w:sz w:val="20"/>
        </w:rPr>
      </w:pPr>
      <w:r>
        <w:rPr>
          <w:sz w:val="20"/>
        </w:rPr>
      </w:r>
    </w:p>
    <w:p>
      <w:pPr>
        <w:pStyle w:val="Cosdeltext"/>
        <w:spacing w:before="9" w:after="0"/>
        <w:rPr>
          <w:sz w:val="14"/>
        </w:rPr>
      </w:pPr>
      <w:r>
        <w:rPr>
          <w:sz w:val="14"/>
        </w:rPr>
      </w:r>
    </w:p>
    <w:p>
      <w:pPr>
        <w:pStyle w:val="Normal"/>
        <w:spacing w:lineRule="auto" w:line="276" w:before="0" w:after="0"/>
        <w:ind w:left="503" w:right="2649" w:hanging="0"/>
        <w:jc w:val="left"/>
        <w:rPr>
          <w:sz w:val="18"/>
        </w:rPr>
      </w:pPr>
      <w:r>
        <w:rPr>
          <w:w w:val="95"/>
          <w:sz w:val="18"/>
        </w:rPr>
        <w:t>Volem</w:t>
      </w:r>
      <w:r>
        <w:rPr>
          <w:spacing w:val="6"/>
          <w:w w:val="95"/>
          <w:sz w:val="18"/>
        </w:rPr>
        <w:t xml:space="preserve"> </w:t>
      </w:r>
      <w:r>
        <w:rPr>
          <w:w w:val="95"/>
          <w:sz w:val="18"/>
        </w:rPr>
        <w:t>agrair</w:t>
      </w:r>
      <w:r>
        <w:rPr>
          <w:spacing w:val="7"/>
          <w:w w:val="95"/>
          <w:sz w:val="18"/>
        </w:rPr>
        <w:t xml:space="preserve"> </w:t>
      </w:r>
      <w:r>
        <w:rPr>
          <w:w w:val="95"/>
          <w:sz w:val="18"/>
        </w:rPr>
        <w:t>tots</w:t>
      </w:r>
      <w:r>
        <w:rPr>
          <w:spacing w:val="6"/>
          <w:w w:val="95"/>
          <w:sz w:val="18"/>
        </w:rPr>
        <w:t xml:space="preserve"> </w:t>
      </w:r>
      <w:r>
        <w:rPr>
          <w:w w:val="95"/>
          <w:sz w:val="18"/>
        </w:rPr>
        <w:t>els</w:t>
      </w:r>
      <w:r>
        <w:rPr>
          <w:spacing w:val="7"/>
          <w:w w:val="95"/>
          <w:sz w:val="18"/>
        </w:rPr>
        <w:t xml:space="preserve"> </w:t>
      </w:r>
      <w:r>
        <w:rPr>
          <w:w w:val="95"/>
          <w:sz w:val="18"/>
        </w:rPr>
        <w:t>esforços</w:t>
      </w:r>
      <w:r>
        <w:rPr>
          <w:spacing w:val="6"/>
          <w:w w:val="95"/>
          <w:sz w:val="18"/>
        </w:rPr>
        <w:t xml:space="preserve"> </w:t>
      </w:r>
      <w:r>
        <w:rPr>
          <w:w w:val="95"/>
          <w:sz w:val="18"/>
        </w:rPr>
        <w:t>realitzats</w:t>
      </w:r>
      <w:r>
        <w:rPr>
          <w:spacing w:val="7"/>
          <w:w w:val="95"/>
          <w:sz w:val="18"/>
        </w:rPr>
        <w:t xml:space="preserve"> </w:t>
      </w:r>
      <w:r>
        <w:rPr>
          <w:w w:val="95"/>
          <w:sz w:val="18"/>
        </w:rPr>
        <w:t>durant</w:t>
      </w:r>
      <w:r>
        <w:rPr>
          <w:spacing w:val="6"/>
          <w:w w:val="95"/>
          <w:sz w:val="18"/>
        </w:rPr>
        <w:t xml:space="preserve"> </w:t>
      </w:r>
      <w:r>
        <w:rPr>
          <w:w w:val="95"/>
          <w:sz w:val="18"/>
        </w:rPr>
        <w:t>aquests</w:t>
      </w:r>
      <w:r>
        <w:rPr>
          <w:spacing w:val="7"/>
          <w:w w:val="95"/>
          <w:sz w:val="18"/>
        </w:rPr>
        <w:t xml:space="preserve"> </w:t>
      </w:r>
      <w:r>
        <w:rPr>
          <w:w w:val="95"/>
          <w:sz w:val="18"/>
        </w:rPr>
        <w:t>anys</w:t>
      </w:r>
      <w:r>
        <w:rPr>
          <w:spacing w:val="7"/>
          <w:w w:val="95"/>
          <w:sz w:val="18"/>
        </w:rPr>
        <w:t xml:space="preserve"> </w:t>
      </w:r>
      <w:r>
        <w:rPr>
          <w:w w:val="95"/>
          <w:sz w:val="18"/>
        </w:rPr>
        <w:t>als</w:t>
      </w:r>
      <w:r>
        <w:rPr>
          <w:spacing w:val="6"/>
          <w:w w:val="95"/>
          <w:sz w:val="18"/>
        </w:rPr>
        <w:t xml:space="preserve"> </w:t>
      </w:r>
      <w:r>
        <w:rPr>
          <w:w w:val="95"/>
          <w:sz w:val="18"/>
        </w:rPr>
        <w:t>centres</w:t>
      </w:r>
      <w:r>
        <w:rPr>
          <w:spacing w:val="7"/>
          <w:w w:val="95"/>
          <w:sz w:val="18"/>
        </w:rPr>
        <w:t xml:space="preserve"> </w:t>
      </w:r>
      <w:r>
        <w:rPr>
          <w:w w:val="95"/>
          <w:sz w:val="18"/>
        </w:rPr>
        <w:t>educatius</w:t>
      </w:r>
      <w:r>
        <w:rPr>
          <w:spacing w:val="6"/>
          <w:w w:val="95"/>
          <w:sz w:val="18"/>
        </w:rPr>
        <w:t xml:space="preserve"> </w:t>
      </w:r>
      <w:r>
        <w:rPr>
          <w:w w:val="95"/>
          <w:sz w:val="18"/>
        </w:rPr>
        <w:t>de</w:t>
      </w:r>
      <w:r>
        <w:rPr>
          <w:spacing w:val="7"/>
          <w:w w:val="95"/>
          <w:sz w:val="18"/>
        </w:rPr>
        <w:t xml:space="preserve"> </w:t>
      </w:r>
      <w:r>
        <w:rPr>
          <w:w w:val="95"/>
          <w:sz w:val="18"/>
        </w:rPr>
        <w:t>la</w:t>
      </w:r>
      <w:r>
        <w:rPr>
          <w:spacing w:val="6"/>
          <w:w w:val="95"/>
          <w:sz w:val="18"/>
        </w:rPr>
        <w:t xml:space="preserve"> </w:t>
      </w:r>
      <w:r>
        <w:rPr>
          <w:w w:val="95"/>
          <w:sz w:val="18"/>
        </w:rPr>
        <w:t>ciutat,</w:t>
      </w:r>
      <w:r>
        <w:rPr>
          <w:spacing w:val="-44"/>
          <w:w w:val="95"/>
          <w:sz w:val="18"/>
        </w:rPr>
        <w:t xml:space="preserve"> </w:t>
      </w:r>
      <w:r>
        <w:rPr>
          <w:w w:val="95"/>
          <w:sz w:val="18"/>
        </w:rPr>
        <w:t>als</w:t>
      </w:r>
      <w:r>
        <w:rPr>
          <w:spacing w:val="3"/>
          <w:w w:val="95"/>
          <w:sz w:val="18"/>
        </w:rPr>
        <w:t xml:space="preserve"> </w:t>
      </w:r>
      <w:r>
        <w:rPr>
          <w:w w:val="95"/>
          <w:sz w:val="18"/>
        </w:rPr>
        <w:t>serveis</w:t>
      </w:r>
      <w:r>
        <w:rPr>
          <w:spacing w:val="4"/>
          <w:w w:val="95"/>
          <w:sz w:val="18"/>
        </w:rPr>
        <w:t xml:space="preserve"> </w:t>
      </w:r>
      <w:r>
        <w:rPr>
          <w:w w:val="95"/>
          <w:sz w:val="18"/>
        </w:rPr>
        <w:t>socials,</w:t>
      </w:r>
      <w:r>
        <w:rPr>
          <w:spacing w:val="3"/>
          <w:w w:val="95"/>
          <w:sz w:val="18"/>
        </w:rPr>
        <w:t xml:space="preserve"> </w:t>
      </w:r>
      <w:r>
        <w:rPr>
          <w:w w:val="95"/>
          <w:sz w:val="18"/>
        </w:rPr>
        <w:t>als</w:t>
      </w:r>
      <w:r>
        <w:rPr>
          <w:spacing w:val="4"/>
          <w:w w:val="95"/>
          <w:sz w:val="18"/>
        </w:rPr>
        <w:t xml:space="preserve"> </w:t>
      </w:r>
      <w:r>
        <w:rPr>
          <w:w w:val="95"/>
          <w:sz w:val="18"/>
        </w:rPr>
        <w:t>organismes</w:t>
      </w:r>
      <w:r>
        <w:rPr>
          <w:spacing w:val="4"/>
          <w:w w:val="95"/>
          <w:sz w:val="18"/>
        </w:rPr>
        <w:t xml:space="preserve"> </w:t>
      </w:r>
      <w:r>
        <w:rPr>
          <w:w w:val="95"/>
          <w:sz w:val="18"/>
        </w:rPr>
        <w:t>i</w:t>
      </w:r>
      <w:r>
        <w:rPr>
          <w:spacing w:val="3"/>
          <w:w w:val="95"/>
          <w:sz w:val="18"/>
        </w:rPr>
        <w:t xml:space="preserve"> </w:t>
      </w:r>
      <w:r>
        <w:rPr>
          <w:w w:val="95"/>
          <w:sz w:val="18"/>
        </w:rPr>
        <w:t>a</w:t>
      </w:r>
      <w:r>
        <w:rPr>
          <w:spacing w:val="4"/>
          <w:w w:val="95"/>
          <w:sz w:val="18"/>
        </w:rPr>
        <w:t xml:space="preserve"> </w:t>
      </w:r>
      <w:r>
        <w:rPr>
          <w:w w:val="95"/>
          <w:sz w:val="18"/>
        </w:rPr>
        <w:t>les</w:t>
      </w:r>
      <w:r>
        <w:rPr>
          <w:spacing w:val="3"/>
          <w:w w:val="95"/>
          <w:sz w:val="18"/>
        </w:rPr>
        <w:t xml:space="preserve"> </w:t>
      </w:r>
      <w:r>
        <w:rPr>
          <w:w w:val="95"/>
          <w:sz w:val="18"/>
        </w:rPr>
        <w:t>entitats</w:t>
      </w:r>
      <w:r>
        <w:rPr>
          <w:spacing w:val="4"/>
          <w:w w:val="95"/>
          <w:sz w:val="18"/>
        </w:rPr>
        <w:t xml:space="preserve"> </w:t>
      </w:r>
      <w:r>
        <w:rPr>
          <w:w w:val="95"/>
          <w:sz w:val="18"/>
        </w:rPr>
        <w:t>que</w:t>
      </w:r>
      <w:r>
        <w:rPr>
          <w:spacing w:val="4"/>
          <w:w w:val="95"/>
          <w:sz w:val="18"/>
        </w:rPr>
        <w:t xml:space="preserve"> </w:t>
      </w:r>
      <w:r>
        <w:rPr>
          <w:w w:val="95"/>
          <w:sz w:val="18"/>
        </w:rPr>
        <w:t>sempre</w:t>
      </w:r>
      <w:r>
        <w:rPr>
          <w:spacing w:val="3"/>
          <w:w w:val="95"/>
          <w:sz w:val="18"/>
        </w:rPr>
        <w:t xml:space="preserve"> </w:t>
      </w:r>
      <w:r>
        <w:rPr>
          <w:w w:val="95"/>
          <w:sz w:val="18"/>
        </w:rPr>
        <w:t>estan</w:t>
      </w:r>
      <w:r>
        <w:rPr>
          <w:spacing w:val="4"/>
          <w:w w:val="95"/>
          <w:sz w:val="18"/>
        </w:rPr>
        <w:t xml:space="preserve"> </w:t>
      </w:r>
      <w:r>
        <w:rPr>
          <w:w w:val="95"/>
          <w:sz w:val="18"/>
        </w:rPr>
        <w:t>treballant</w:t>
      </w:r>
      <w:r>
        <w:rPr>
          <w:spacing w:val="3"/>
          <w:w w:val="95"/>
          <w:sz w:val="18"/>
        </w:rPr>
        <w:t xml:space="preserve"> </w:t>
      </w:r>
      <w:r>
        <w:rPr>
          <w:w w:val="95"/>
          <w:sz w:val="18"/>
        </w:rPr>
        <w:t>per</w:t>
      </w:r>
      <w:r>
        <w:rPr>
          <w:spacing w:val="4"/>
          <w:w w:val="95"/>
          <w:sz w:val="18"/>
        </w:rPr>
        <w:t xml:space="preserve"> </w:t>
      </w:r>
      <w:r>
        <w:rPr>
          <w:w w:val="95"/>
          <w:sz w:val="18"/>
        </w:rPr>
        <w:t>millorar</w:t>
      </w:r>
      <w:r>
        <w:rPr>
          <w:spacing w:val="4"/>
          <w:w w:val="95"/>
          <w:sz w:val="18"/>
        </w:rPr>
        <w:t xml:space="preserve"> </w:t>
      </w:r>
      <w:r>
        <w:rPr>
          <w:w w:val="95"/>
          <w:sz w:val="18"/>
        </w:rPr>
        <w:t>la</w:t>
      </w:r>
      <w:r>
        <w:rPr>
          <w:spacing w:val="1"/>
          <w:w w:val="95"/>
          <w:sz w:val="18"/>
        </w:rPr>
        <w:t xml:space="preserve"> </w:t>
      </w:r>
      <w:r>
        <w:rPr>
          <w:sz w:val="18"/>
        </w:rPr>
        <w:t>cohesió</w:t>
      </w:r>
      <w:r>
        <w:rPr>
          <w:spacing w:val="-2"/>
          <w:sz w:val="18"/>
        </w:rPr>
        <w:t xml:space="preserve"> </w:t>
      </w:r>
      <w:r>
        <w:rPr>
          <w:sz w:val="18"/>
        </w:rPr>
        <w:t>social</w:t>
      </w:r>
      <w:r>
        <w:rPr>
          <w:spacing w:val="-1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l’educació</w:t>
      </w:r>
      <w:r>
        <w:rPr>
          <w:spacing w:val="-1"/>
          <w:sz w:val="18"/>
        </w:rPr>
        <w:t xml:space="preserve"> </w:t>
      </w:r>
      <w:r>
        <w:rPr>
          <w:sz w:val="18"/>
        </w:rPr>
        <w:t>dels</w:t>
      </w:r>
      <w:r>
        <w:rPr>
          <w:spacing w:val="-2"/>
          <w:sz w:val="18"/>
        </w:rPr>
        <w:t xml:space="preserve"> </w:t>
      </w:r>
      <w:r>
        <w:rPr>
          <w:sz w:val="18"/>
        </w:rPr>
        <w:t>infants</w:t>
      </w:r>
      <w:r>
        <w:rPr>
          <w:spacing w:val="-1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joves.</w:t>
      </w:r>
    </w:p>
    <w:p>
      <w:pPr>
        <w:pStyle w:val="Cosdeltext"/>
        <w:rPr>
          <w:sz w:val="20"/>
        </w:rPr>
      </w:pPr>
      <w:r>
        <w:rPr>
          <w:sz w:val="20"/>
        </w:rPr>
      </w:r>
    </w:p>
    <w:p>
      <w:pPr>
        <w:pStyle w:val="Cosdeltext"/>
        <w:spacing w:before="10" w:after="0"/>
        <w:rPr>
          <w:sz w:val="14"/>
        </w:rPr>
      </w:pPr>
      <w:r>
        <w:rPr>
          <w:sz w:val="14"/>
        </w:rPr>
      </w:r>
    </w:p>
    <w:p>
      <w:pPr>
        <w:pStyle w:val="Normal"/>
        <w:spacing w:before="0" w:after="0"/>
        <w:ind w:left="503" w:right="0" w:hanging="0"/>
        <w:jc w:val="left"/>
        <w:rPr>
          <w:sz w:val="18"/>
        </w:rPr>
      </w:pPr>
      <w:r>
        <w:rPr>
          <w:w w:val="95"/>
          <w:sz w:val="18"/>
        </w:rPr>
        <w:t>“</w:t>
      </w:r>
      <w:r>
        <w:rPr>
          <w:w w:val="95"/>
          <w:sz w:val="18"/>
        </w:rPr>
        <w:t>Pla</w:t>
      </w:r>
      <w:r>
        <w:rPr>
          <w:spacing w:val="12"/>
          <w:w w:val="95"/>
          <w:sz w:val="18"/>
        </w:rPr>
        <w:t xml:space="preserve"> </w:t>
      </w:r>
      <w:r>
        <w:rPr>
          <w:w w:val="95"/>
          <w:sz w:val="18"/>
        </w:rPr>
        <w:t>de</w:t>
      </w:r>
      <w:r>
        <w:rPr>
          <w:spacing w:val="13"/>
          <w:w w:val="95"/>
          <w:sz w:val="18"/>
        </w:rPr>
        <w:t xml:space="preserve"> </w:t>
      </w:r>
      <w:r>
        <w:rPr>
          <w:w w:val="95"/>
          <w:sz w:val="18"/>
        </w:rPr>
        <w:t>promoció</w:t>
      </w:r>
      <w:r>
        <w:rPr>
          <w:spacing w:val="12"/>
          <w:w w:val="95"/>
          <w:sz w:val="18"/>
        </w:rPr>
        <w:t xml:space="preserve"> </w:t>
      </w:r>
      <w:r>
        <w:rPr>
          <w:w w:val="95"/>
          <w:sz w:val="18"/>
        </w:rPr>
        <w:t>de</w:t>
      </w:r>
      <w:r>
        <w:rPr>
          <w:spacing w:val="13"/>
          <w:w w:val="95"/>
          <w:sz w:val="18"/>
        </w:rPr>
        <w:t xml:space="preserve"> </w:t>
      </w:r>
      <w:r>
        <w:rPr>
          <w:w w:val="95"/>
          <w:sz w:val="18"/>
        </w:rPr>
        <w:t>l’escolaritat</w:t>
      </w:r>
      <w:r>
        <w:rPr>
          <w:spacing w:val="13"/>
          <w:w w:val="95"/>
          <w:sz w:val="18"/>
        </w:rPr>
        <w:t xml:space="preserve"> </w:t>
      </w:r>
      <w:r>
        <w:rPr>
          <w:w w:val="95"/>
          <w:sz w:val="18"/>
        </w:rPr>
        <w:t>i</w:t>
      </w:r>
      <w:r>
        <w:rPr>
          <w:spacing w:val="12"/>
          <w:w w:val="95"/>
          <w:sz w:val="18"/>
        </w:rPr>
        <w:t xml:space="preserve"> </w:t>
      </w:r>
      <w:r>
        <w:rPr>
          <w:w w:val="95"/>
          <w:sz w:val="18"/>
        </w:rPr>
        <w:t>prevenció</w:t>
      </w:r>
      <w:r>
        <w:rPr>
          <w:spacing w:val="13"/>
          <w:w w:val="95"/>
          <w:sz w:val="18"/>
        </w:rPr>
        <w:t xml:space="preserve"> </w:t>
      </w:r>
      <w:r>
        <w:rPr>
          <w:w w:val="95"/>
          <w:sz w:val="18"/>
        </w:rPr>
        <w:t>de</w:t>
      </w:r>
      <w:r>
        <w:rPr>
          <w:spacing w:val="13"/>
          <w:w w:val="95"/>
          <w:sz w:val="18"/>
        </w:rPr>
        <w:t xml:space="preserve"> </w:t>
      </w:r>
      <w:r>
        <w:rPr>
          <w:w w:val="95"/>
          <w:sz w:val="18"/>
        </w:rPr>
        <w:t>l’absentisme</w:t>
      </w:r>
      <w:r>
        <w:rPr>
          <w:spacing w:val="12"/>
          <w:w w:val="95"/>
          <w:sz w:val="18"/>
        </w:rPr>
        <w:t xml:space="preserve"> </w:t>
      </w:r>
      <w:r>
        <w:rPr>
          <w:w w:val="95"/>
          <w:sz w:val="18"/>
        </w:rPr>
        <w:t>escolar</w:t>
      </w:r>
      <w:r>
        <w:rPr>
          <w:spacing w:val="13"/>
          <w:w w:val="95"/>
          <w:sz w:val="18"/>
        </w:rPr>
        <w:t xml:space="preserve"> </w:t>
      </w:r>
      <w:r>
        <w:rPr>
          <w:w w:val="95"/>
          <w:sz w:val="18"/>
        </w:rPr>
        <w:t>a</w:t>
      </w:r>
      <w:r>
        <w:rPr>
          <w:spacing w:val="12"/>
          <w:w w:val="95"/>
          <w:sz w:val="18"/>
        </w:rPr>
        <w:t xml:space="preserve"> </w:t>
      </w:r>
      <w:r>
        <w:rPr>
          <w:w w:val="95"/>
          <w:sz w:val="18"/>
        </w:rPr>
        <w:t>Badalona”,</w:t>
      </w:r>
    </w:p>
    <w:p>
      <w:pPr>
        <w:pStyle w:val="Normal"/>
        <w:spacing w:lineRule="auto" w:line="276" w:before="33" w:after="0"/>
        <w:ind w:left="503" w:right="2201" w:hanging="0"/>
        <w:jc w:val="left"/>
        <w:rPr>
          <w:sz w:val="18"/>
        </w:rPr>
      </w:pPr>
      <w:r>
        <w:rPr>
          <w:w w:val="95"/>
          <w:sz w:val="18"/>
        </w:rPr>
        <w:t>aprovat</w:t>
      </w:r>
      <w:r>
        <w:rPr>
          <w:spacing w:val="9"/>
          <w:w w:val="95"/>
          <w:sz w:val="18"/>
        </w:rPr>
        <w:t xml:space="preserve"> </w:t>
      </w:r>
      <w:r>
        <w:rPr>
          <w:w w:val="95"/>
          <w:sz w:val="18"/>
        </w:rPr>
        <w:t>pel</w:t>
      </w:r>
      <w:r>
        <w:rPr>
          <w:spacing w:val="10"/>
          <w:w w:val="95"/>
          <w:sz w:val="18"/>
        </w:rPr>
        <w:t xml:space="preserve"> </w:t>
      </w:r>
      <w:r>
        <w:rPr>
          <w:w w:val="95"/>
          <w:sz w:val="18"/>
        </w:rPr>
        <w:t>Ple</w:t>
      </w:r>
      <w:r>
        <w:rPr>
          <w:spacing w:val="10"/>
          <w:w w:val="95"/>
          <w:sz w:val="18"/>
        </w:rPr>
        <w:t xml:space="preserve"> </w:t>
      </w:r>
      <w:r>
        <w:rPr>
          <w:w w:val="95"/>
          <w:sz w:val="18"/>
        </w:rPr>
        <w:t>de</w:t>
      </w:r>
      <w:r>
        <w:rPr>
          <w:spacing w:val="10"/>
          <w:w w:val="95"/>
          <w:sz w:val="18"/>
        </w:rPr>
        <w:t xml:space="preserve"> </w:t>
      </w:r>
      <w:r>
        <w:rPr>
          <w:w w:val="95"/>
          <w:sz w:val="18"/>
        </w:rPr>
        <w:t>l’Ajuntament</w:t>
      </w:r>
      <w:r>
        <w:rPr>
          <w:spacing w:val="10"/>
          <w:w w:val="95"/>
          <w:sz w:val="18"/>
        </w:rPr>
        <w:t xml:space="preserve"> </w:t>
      </w:r>
      <w:r>
        <w:rPr>
          <w:w w:val="95"/>
          <w:sz w:val="18"/>
        </w:rPr>
        <w:t>de</w:t>
      </w:r>
      <w:r>
        <w:rPr>
          <w:spacing w:val="10"/>
          <w:w w:val="95"/>
          <w:sz w:val="18"/>
        </w:rPr>
        <w:t xml:space="preserve"> </w:t>
      </w:r>
      <w:r>
        <w:rPr>
          <w:w w:val="95"/>
          <w:sz w:val="18"/>
        </w:rPr>
        <w:t>Badalona</w:t>
      </w:r>
      <w:r>
        <w:rPr>
          <w:spacing w:val="10"/>
          <w:w w:val="95"/>
          <w:sz w:val="18"/>
        </w:rPr>
        <w:t xml:space="preserve"> </w:t>
      </w:r>
      <w:r>
        <w:rPr>
          <w:w w:val="95"/>
          <w:sz w:val="18"/>
        </w:rPr>
        <w:t>en</w:t>
      </w:r>
      <w:r>
        <w:rPr>
          <w:spacing w:val="9"/>
          <w:w w:val="95"/>
          <w:sz w:val="18"/>
        </w:rPr>
        <w:t xml:space="preserve"> </w:t>
      </w:r>
      <w:r>
        <w:rPr>
          <w:w w:val="95"/>
          <w:sz w:val="18"/>
        </w:rPr>
        <w:t>la</w:t>
      </w:r>
      <w:r>
        <w:rPr>
          <w:spacing w:val="10"/>
          <w:w w:val="95"/>
          <w:sz w:val="18"/>
        </w:rPr>
        <w:t xml:space="preserve"> </w:t>
      </w:r>
      <w:r>
        <w:rPr>
          <w:w w:val="95"/>
          <w:sz w:val="18"/>
        </w:rPr>
        <w:t>sessió</w:t>
      </w:r>
      <w:r>
        <w:rPr>
          <w:spacing w:val="10"/>
          <w:w w:val="95"/>
          <w:sz w:val="18"/>
        </w:rPr>
        <w:t xml:space="preserve"> </w:t>
      </w:r>
      <w:r>
        <w:rPr>
          <w:w w:val="95"/>
          <w:sz w:val="18"/>
        </w:rPr>
        <w:t>celebrada</w:t>
      </w:r>
      <w:r>
        <w:rPr>
          <w:spacing w:val="10"/>
          <w:w w:val="95"/>
          <w:sz w:val="18"/>
        </w:rPr>
        <w:t xml:space="preserve"> </w:t>
      </w:r>
      <w:r>
        <w:rPr>
          <w:w w:val="95"/>
          <w:sz w:val="18"/>
        </w:rPr>
        <w:t>el</w:t>
      </w:r>
      <w:r>
        <w:rPr>
          <w:spacing w:val="10"/>
          <w:w w:val="95"/>
          <w:sz w:val="18"/>
        </w:rPr>
        <w:t xml:space="preserve"> </w:t>
      </w:r>
      <w:r>
        <w:rPr>
          <w:w w:val="95"/>
          <w:sz w:val="18"/>
        </w:rPr>
        <w:t>dia</w:t>
      </w:r>
      <w:r>
        <w:rPr>
          <w:spacing w:val="10"/>
          <w:w w:val="95"/>
          <w:sz w:val="18"/>
        </w:rPr>
        <w:t xml:space="preserve"> </w:t>
      </w:r>
      <w:r>
        <w:rPr>
          <w:w w:val="95"/>
          <w:sz w:val="18"/>
        </w:rPr>
        <w:t>28</w:t>
      </w:r>
      <w:r>
        <w:rPr>
          <w:spacing w:val="10"/>
          <w:w w:val="95"/>
          <w:sz w:val="18"/>
        </w:rPr>
        <w:t xml:space="preserve"> </w:t>
      </w:r>
      <w:r>
        <w:rPr>
          <w:w w:val="95"/>
          <w:sz w:val="18"/>
        </w:rPr>
        <w:t>d’octubre</w:t>
      </w:r>
      <w:r>
        <w:rPr>
          <w:spacing w:val="10"/>
          <w:w w:val="95"/>
          <w:sz w:val="18"/>
        </w:rPr>
        <w:t xml:space="preserve"> </w:t>
      </w:r>
      <w:r>
        <w:rPr>
          <w:w w:val="95"/>
          <w:sz w:val="18"/>
        </w:rPr>
        <w:t>de</w:t>
      </w:r>
      <w:r>
        <w:rPr>
          <w:spacing w:val="9"/>
          <w:w w:val="95"/>
          <w:sz w:val="18"/>
        </w:rPr>
        <w:t xml:space="preserve"> </w:t>
      </w:r>
      <w:r>
        <w:rPr>
          <w:w w:val="95"/>
          <w:sz w:val="18"/>
        </w:rPr>
        <w:t>2014.</w:t>
      </w:r>
      <w:r>
        <w:rPr>
          <w:spacing w:val="-44"/>
          <w:w w:val="95"/>
          <w:sz w:val="18"/>
        </w:rPr>
        <w:t xml:space="preserve"> </w:t>
      </w:r>
      <w:r>
        <w:rPr>
          <w:sz w:val="18"/>
        </w:rPr>
        <w:t>Elaborat</w:t>
      </w:r>
      <w:r>
        <w:rPr>
          <w:spacing w:val="-5"/>
          <w:sz w:val="18"/>
        </w:rPr>
        <w:t xml:space="preserve"> </w:t>
      </w:r>
      <w:r>
        <w:rPr>
          <w:sz w:val="18"/>
        </w:rPr>
        <w:t>per</w:t>
      </w:r>
      <w:r>
        <w:rPr>
          <w:spacing w:val="-5"/>
          <w:sz w:val="18"/>
        </w:rPr>
        <w:t xml:space="preserve"> </w:t>
      </w:r>
      <w:r>
        <w:rPr>
          <w:sz w:val="18"/>
        </w:rPr>
        <w:t>l’Àrea</w:t>
      </w:r>
      <w:r>
        <w:rPr>
          <w:spacing w:val="-4"/>
          <w:sz w:val="18"/>
        </w:rPr>
        <w:t xml:space="preserve"> </w:t>
      </w:r>
      <w:r>
        <w:rPr>
          <w:sz w:val="18"/>
        </w:rPr>
        <w:t>d’Educació,</w:t>
      </w:r>
      <w:r>
        <w:rPr>
          <w:spacing w:val="-5"/>
          <w:sz w:val="18"/>
        </w:rPr>
        <w:t xml:space="preserve"> </w:t>
      </w:r>
      <w:r>
        <w:rPr>
          <w:sz w:val="18"/>
        </w:rPr>
        <w:t>Esports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5"/>
          <w:sz w:val="18"/>
        </w:rPr>
        <w:t xml:space="preserve"> </w:t>
      </w:r>
      <w:r>
        <w:rPr>
          <w:sz w:val="18"/>
        </w:rPr>
        <w:t>Joventut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5"/>
          <w:sz w:val="18"/>
        </w:rPr>
        <w:t xml:space="preserve"> </w:t>
      </w:r>
      <w:r>
        <w:rPr>
          <w:sz w:val="18"/>
        </w:rPr>
        <w:t>l’Ajuntament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5"/>
          <w:sz w:val="18"/>
        </w:rPr>
        <w:t xml:space="preserve"> </w:t>
      </w:r>
      <w:r>
        <w:rPr>
          <w:sz w:val="18"/>
        </w:rPr>
        <w:t>Badalona</w:t>
      </w:r>
    </w:p>
    <w:p>
      <w:pPr>
        <w:pStyle w:val="Cosdeltext"/>
        <w:rPr>
          <w:sz w:val="20"/>
        </w:rPr>
      </w:pPr>
      <w:r>
        <w:rPr>
          <w:sz w:val="20"/>
        </w:rPr>
      </w:r>
    </w:p>
    <w:p>
      <w:pPr>
        <w:pStyle w:val="Cosdeltext"/>
        <w:rPr>
          <w:sz w:val="20"/>
        </w:rPr>
      </w:pPr>
      <w:r>
        <w:rPr>
          <w:sz w:val="20"/>
        </w:rPr>
      </w:r>
    </w:p>
    <w:p>
      <w:pPr>
        <w:pStyle w:val="Cosdeltext"/>
        <w:spacing w:before="9" w:after="0"/>
        <w:rPr>
          <w:sz w:val="25"/>
        </w:rPr>
      </w:pPr>
      <w:r>
        <w:rPr>
          <w:sz w:val="25"/>
        </w:rPr>
      </w:r>
    </w:p>
    <w:p>
      <w:pPr>
        <w:sectPr>
          <w:type w:val="nextPage"/>
          <w:pgSz w:w="11906" w:h="16838"/>
          <w:pgMar w:left="460" w:right="860" w:header="0" w:top="158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1" w:after="0"/>
        <w:ind w:left="503" w:right="0" w:hanging="0"/>
        <w:jc w:val="left"/>
        <w:rPr>
          <w:sz w:val="14"/>
        </w:rPr>
      </w:pPr>
      <w:r>
        <w:drawing>
          <wp:anchor behindDoc="0" distT="0" distB="0" distL="0" distR="0" simplePos="0" locked="0" layoutInCell="1" allowOverlap="1" relativeHeight="33">
            <wp:simplePos x="0" y="0"/>
            <wp:positionH relativeFrom="page">
              <wp:posOffset>549275</wp:posOffset>
            </wp:positionH>
            <wp:positionV relativeFrom="paragraph">
              <wp:posOffset>186690</wp:posOffset>
            </wp:positionV>
            <wp:extent cx="926465" cy="756285"/>
            <wp:effectExtent l="0" t="0" r="0" b="0"/>
            <wp:wrapTopAndBottom/>
            <wp:docPr id="2" name="image22.jpe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2.jpeg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465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  <w:sz w:val="14"/>
        </w:rPr>
        <w:t>A</w:t>
      </w:r>
      <w:r>
        <w:rPr>
          <w:w w:val="95"/>
          <w:sz w:val="14"/>
        </w:rPr>
        <w:t>mb</w:t>
      </w:r>
      <w:r>
        <w:rPr>
          <w:spacing w:val="7"/>
          <w:w w:val="95"/>
          <w:sz w:val="14"/>
        </w:rPr>
        <w:t xml:space="preserve"> </w:t>
      </w:r>
      <w:r>
        <w:rPr>
          <w:w w:val="95"/>
          <w:sz w:val="14"/>
        </w:rPr>
        <w:t>la</w:t>
      </w:r>
      <w:r>
        <w:rPr>
          <w:spacing w:val="8"/>
          <w:w w:val="95"/>
          <w:sz w:val="14"/>
        </w:rPr>
        <w:t xml:space="preserve"> </w:t>
      </w:r>
      <w:r>
        <w:rPr>
          <w:w w:val="95"/>
          <w:sz w:val="14"/>
        </w:rPr>
        <w:t>col·laboració</w:t>
      </w:r>
      <w:r>
        <w:rPr>
          <w:spacing w:val="8"/>
          <w:w w:val="95"/>
          <w:sz w:val="14"/>
        </w:rPr>
        <w:t xml:space="preserve"> </w:t>
      </w:r>
      <w:r>
        <w:rPr>
          <w:w w:val="95"/>
          <w:sz w:val="14"/>
        </w:rPr>
        <w:t>de:</w:t>
      </w:r>
    </w:p>
    <w:p>
      <w:pPr>
        <w:pStyle w:val="Cosdeltext"/>
        <w:rPr>
          <w:sz w:val="20"/>
        </w:rPr>
      </w:pPr>
      <w:r>
        <w:rPr>
          <w:sz w:val="20"/>
        </w:rPr>
      </w:r>
    </w:p>
    <w:p>
      <w:pPr>
        <w:pStyle w:val="Cosdeltext"/>
        <w:rPr>
          <w:sz w:val="20"/>
        </w:rPr>
      </w:pPr>
      <w:r>
        <w:rPr>
          <w:sz w:val="20"/>
        </w:rPr>
      </w:r>
    </w:p>
    <w:p>
      <w:pPr>
        <w:pStyle w:val="Cosdeltext"/>
        <w:rPr>
          <w:sz w:val="20"/>
        </w:rPr>
      </w:pPr>
      <w:r>
        <w:rPr>
          <w:sz w:val="20"/>
        </w:rPr>
      </w:r>
    </w:p>
    <w:p>
      <w:pPr>
        <w:pStyle w:val="Cosdeltext"/>
        <w:rPr>
          <w:sz w:val="20"/>
        </w:rPr>
      </w:pPr>
      <w:r>
        <w:rPr>
          <w:sz w:val="20"/>
        </w:rPr>
      </w:r>
    </w:p>
    <w:p>
      <w:pPr>
        <w:pStyle w:val="Cosdeltext"/>
        <w:rPr>
          <w:sz w:val="20"/>
        </w:rPr>
      </w:pPr>
      <w:r>
        <w:rPr>
          <w:sz w:val="20"/>
        </w:rPr>
      </w:r>
    </w:p>
    <w:p>
      <w:pPr>
        <w:pStyle w:val="Cosdeltext"/>
        <w:rPr>
          <w:sz w:val="20"/>
        </w:rPr>
      </w:pPr>
      <w:r>
        <w:rPr>
          <w:sz w:val="20"/>
        </w:rPr>
      </w:r>
    </w:p>
    <w:p>
      <w:pPr>
        <w:pStyle w:val="Cosdeltext"/>
        <w:rPr>
          <w:sz w:val="20"/>
        </w:rPr>
      </w:pPr>
      <w:r>
        <w:rPr>
          <w:sz w:val="20"/>
        </w:rPr>
      </w:r>
    </w:p>
    <w:p>
      <w:pPr>
        <w:pStyle w:val="Cosdeltext"/>
        <w:rPr>
          <w:sz w:val="20"/>
        </w:rPr>
      </w:pPr>
      <w:r>
        <w:rPr>
          <w:sz w:val="20"/>
        </w:rPr>
      </w:r>
    </w:p>
    <w:p>
      <w:pPr>
        <w:pStyle w:val="Cosdeltext"/>
        <w:rPr>
          <w:sz w:val="20"/>
        </w:rPr>
      </w:pPr>
      <w:r>
        <w:rPr>
          <w:sz w:val="20"/>
        </w:rPr>
      </w:r>
    </w:p>
    <w:p>
      <w:pPr>
        <w:pStyle w:val="Cosdeltext"/>
        <w:rPr>
          <w:sz w:val="20"/>
        </w:rPr>
      </w:pPr>
      <w:r>
        <w:rPr>
          <w:sz w:val="20"/>
        </w:rPr>
      </w:r>
    </w:p>
    <w:p>
      <w:pPr>
        <w:pStyle w:val="Cosdeltext"/>
        <w:rPr>
          <w:sz w:val="20"/>
        </w:rPr>
      </w:pPr>
      <w:r>
        <w:rPr>
          <w:sz w:val="20"/>
        </w:rPr>
      </w:r>
    </w:p>
    <w:p>
      <w:pPr>
        <w:pStyle w:val="Cosdeltext"/>
        <w:rPr>
          <w:sz w:val="20"/>
        </w:rPr>
      </w:pPr>
      <w:r>
        <w:rPr>
          <w:sz w:val="20"/>
        </w:rPr>
      </w:r>
    </w:p>
    <w:p>
      <w:pPr>
        <w:pStyle w:val="Cosdeltext"/>
        <w:rPr>
          <w:sz w:val="20"/>
        </w:rPr>
      </w:pPr>
      <w:r>
        <w:rPr>
          <w:sz w:val="20"/>
        </w:rPr>
      </w:r>
    </w:p>
    <w:p>
      <w:pPr>
        <w:pStyle w:val="Cosdeltext"/>
        <w:rPr>
          <w:sz w:val="20"/>
        </w:rPr>
      </w:pPr>
      <w:r>
        <w:rPr>
          <w:sz w:val="20"/>
        </w:rPr>
      </w:r>
    </w:p>
    <w:p>
      <w:pPr>
        <w:pStyle w:val="Cosdeltext"/>
        <w:rPr>
          <w:sz w:val="20"/>
        </w:rPr>
      </w:pPr>
      <w:r>
        <w:rPr>
          <w:sz w:val="20"/>
        </w:rPr>
      </w:r>
    </w:p>
    <w:p>
      <w:pPr>
        <w:pStyle w:val="Cosdeltext"/>
        <w:spacing w:before="1" w:after="0"/>
        <w:rPr>
          <w:sz w:val="25"/>
        </w:rPr>
      </w:pPr>
      <w:r>
        <w:rPr>
          <w:sz w:val="25"/>
        </w:rPr>
      </w:r>
    </w:p>
    <w:p>
      <w:pPr>
        <w:pStyle w:val="Encapalament1"/>
        <w:spacing w:lineRule="auto" w:line="271" w:before="115" w:after="0"/>
        <w:rPr>
          <w:sz w:val="14"/>
        </w:rPr>
      </w:pPr>
      <w:r>
        <w:rPr>
          <w:color w:val="62497E"/>
        </w:rPr>
        <w:t>L’Educació</w:t>
      </w:r>
      <w:r>
        <w:rPr>
          <w:color w:val="62497E"/>
          <w:spacing w:val="1"/>
        </w:rPr>
        <w:t xml:space="preserve"> </w:t>
      </w:r>
      <w:r>
        <w:rPr>
          <w:color w:val="62497E"/>
        </w:rPr>
        <w:t>és</w:t>
      </w:r>
      <w:r>
        <w:rPr>
          <w:color w:val="62497E"/>
          <w:spacing w:val="1"/>
        </w:rPr>
        <w:t xml:space="preserve"> </w:t>
      </w:r>
      <w:r>
        <w:rPr>
          <w:color w:val="62497E"/>
        </w:rPr>
        <w:t>la</w:t>
      </w:r>
      <w:r>
        <w:rPr>
          <w:color w:val="62497E"/>
          <w:spacing w:val="1"/>
        </w:rPr>
        <w:t xml:space="preserve"> </w:t>
      </w:r>
      <w:r>
        <w:rPr>
          <w:color w:val="62497E"/>
        </w:rPr>
        <w:t>porta</w:t>
      </w:r>
      <w:r>
        <w:rPr>
          <w:color w:val="62497E"/>
          <w:spacing w:val="1"/>
        </w:rPr>
        <w:t xml:space="preserve"> </w:t>
      </w:r>
      <w:r>
        <w:rPr>
          <w:color w:val="62497E"/>
        </w:rPr>
        <w:t>obligada</w:t>
      </w:r>
      <w:r>
        <w:rPr>
          <w:color w:val="62497E"/>
          <w:spacing w:val="1"/>
        </w:rPr>
        <w:t xml:space="preserve"> </w:t>
      </w:r>
      <w:r>
        <w:rPr>
          <w:color w:val="62497E"/>
        </w:rPr>
        <w:t>a</w:t>
      </w:r>
      <w:r>
        <w:rPr>
          <w:color w:val="62497E"/>
          <w:spacing w:val="1"/>
        </w:rPr>
        <w:t xml:space="preserve"> </w:t>
      </w:r>
      <w:r>
        <w:rPr>
          <w:color w:val="62497E"/>
        </w:rPr>
        <w:t>la</w:t>
      </w:r>
      <w:r>
        <w:rPr>
          <w:color w:val="62497E"/>
          <w:spacing w:val="1"/>
        </w:rPr>
        <w:t xml:space="preserve"> </w:t>
      </w:r>
      <w:r>
        <w:rPr>
          <w:color w:val="62497E"/>
        </w:rPr>
        <w:t>realització</w:t>
      </w:r>
      <w:r>
        <w:rPr>
          <w:color w:val="62497E"/>
          <w:spacing w:val="1"/>
        </w:rPr>
        <w:t xml:space="preserve"> </w:t>
      </w:r>
      <w:r>
        <w:rPr>
          <w:color w:val="62497E"/>
        </w:rPr>
        <w:t>personal i al progrés col·lectiu. És la clau de les</w:t>
      </w:r>
      <w:r>
        <w:rPr>
          <w:color w:val="62497E"/>
          <w:spacing w:val="1"/>
        </w:rPr>
        <w:t xml:space="preserve"> </w:t>
      </w:r>
      <w:r>
        <w:rPr>
          <w:color w:val="62497E"/>
        </w:rPr>
        <w:t>oportunitats</w:t>
      </w:r>
      <w:r>
        <w:rPr>
          <w:color w:val="62497E"/>
          <w:spacing w:val="1"/>
        </w:rPr>
        <w:t xml:space="preserve"> </w:t>
      </w:r>
      <w:r>
        <w:rPr>
          <w:color w:val="62497E"/>
        </w:rPr>
        <w:t>per</w:t>
      </w:r>
      <w:r>
        <w:rPr>
          <w:color w:val="62497E"/>
          <w:spacing w:val="1"/>
        </w:rPr>
        <w:t xml:space="preserve"> </w:t>
      </w:r>
      <w:r>
        <w:rPr>
          <w:color w:val="62497E"/>
        </w:rPr>
        <w:t>superar</w:t>
      </w:r>
      <w:r>
        <w:rPr>
          <w:color w:val="62497E"/>
          <w:spacing w:val="1"/>
        </w:rPr>
        <w:t xml:space="preserve"> </w:t>
      </w:r>
      <w:r>
        <w:rPr>
          <w:color w:val="62497E"/>
        </w:rPr>
        <w:t>les</w:t>
      </w:r>
      <w:r>
        <w:rPr>
          <w:color w:val="62497E"/>
          <w:spacing w:val="1"/>
        </w:rPr>
        <w:t xml:space="preserve"> </w:t>
      </w:r>
      <w:r>
        <w:rPr>
          <w:color w:val="62497E"/>
        </w:rPr>
        <w:t>desigualtats</w:t>
      </w:r>
      <w:r>
        <w:rPr>
          <w:color w:val="62497E"/>
          <w:spacing w:val="1"/>
        </w:rPr>
        <w:t xml:space="preserve"> </w:t>
      </w:r>
      <w:r>
        <w:rPr>
          <w:color w:val="62497E"/>
        </w:rPr>
        <w:t>i</w:t>
      </w:r>
      <w:r>
        <w:rPr>
          <w:color w:val="62497E"/>
          <w:spacing w:val="1"/>
        </w:rPr>
        <w:t xml:space="preserve"> </w:t>
      </w:r>
      <w:r>
        <w:rPr>
          <w:color w:val="62497E"/>
        </w:rPr>
        <w:t>per</w:t>
      </w:r>
      <w:r>
        <w:rPr>
          <w:color w:val="62497E"/>
          <w:spacing w:val="1"/>
        </w:rPr>
        <w:t xml:space="preserve"> </w:t>
      </w:r>
      <w:r>
        <w:rPr>
          <w:color w:val="62497E"/>
        </w:rPr>
        <w:t>descobrir</w:t>
      </w:r>
      <w:r>
        <w:rPr>
          <w:color w:val="62497E"/>
          <w:spacing w:val="3"/>
        </w:rPr>
        <w:t xml:space="preserve"> </w:t>
      </w:r>
      <w:r>
        <w:rPr>
          <w:color w:val="62497E"/>
        </w:rPr>
        <w:t>i</w:t>
      </w:r>
      <w:r>
        <w:rPr>
          <w:color w:val="62497E"/>
          <w:spacing w:val="3"/>
        </w:rPr>
        <w:t xml:space="preserve"> </w:t>
      </w:r>
      <w:r>
        <w:rPr>
          <w:color w:val="62497E"/>
        </w:rPr>
        <w:t>aprofitar</w:t>
      </w:r>
      <w:r>
        <w:rPr>
          <w:color w:val="62497E"/>
          <w:spacing w:val="3"/>
        </w:rPr>
        <w:t xml:space="preserve"> </w:t>
      </w:r>
      <w:r>
        <w:rPr>
          <w:color w:val="62497E"/>
        </w:rPr>
        <w:t>tots</w:t>
      </w:r>
      <w:r>
        <w:rPr>
          <w:color w:val="62497E"/>
          <w:spacing w:val="3"/>
        </w:rPr>
        <w:t xml:space="preserve"> </w:t>
      </w:r>
      <w:r>
        <w:rPr>
          <w:color w:val="62497E"/>
        </w:rPr>
        <w:t>els</w:t>
      </w:r>
      <w:r>
        <w:rPr>
          <w:color w:val="62497E"/>
          <w:spacing w:val="3"/>
        </w:rPr>
        <w:t xml:space="preserve"> </w:t>
      </w:r>
      <w:r>
        <w:rPr>
          <w:color w:val="62497E"/>
        </w:rPr>
        <w:t>talents</w:t>
      </w:r>
      <w:r>
        <w:rPr>
          <w:color w:val="62497E"/>
          <w:spacing w:val="3"/>
        </w:rPr>
        <w:t xml:space="preserve"> </w:t>
      </w:r>
      <w:r>
        <w:rPr>
          <w:color w:val="62497E"/>
        </w:rPr>
        <w:t>de</w:t>
      </w:r>
      <w:r>
        <w:rPr>
          <w:color w:val="62497E"/>
          <w:spacing w:val="3"/>
        </w:rPr>
        <w:t xml:space="preserve"> </w:t>
      </w:r>
      <w:r>
        <w:rPr>
          <w:color w:val="62497E"/>
        </w:rPr>
        <w:t>la</w:t>
      </w:r>
      <w:r>
        <w:rPr>
          <w:color w:val="62497E"/>
          <w:spacing w:val="3"/>
        </w:rPr>
        <w:t xml:space="preserve"> </w:t>
      </w:r>
      <w:r>
        <w:rPr>
          <w:color w:val="62497E"/>
        </w:rPr>
        <w:t>societat.</w:t>
      </w:r>
    </w:p>
    <w:p>
      <w:pPr>
        <w:pStyle w:val="Normal"/>
        <w:spacing w:before="248" w:after="0"/>
        <w:ind w:left="0" w:right="101" w:hanging="0"/>
        <w:jc w:val="right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color w:val="62497E"/>
          <w:sz w:val="20"/>
        </w:rPr>
        <w:t>LEC.</w:t>
      </w:r>
      <w:r>
        <w:rPr>
          <w:rFonts w:ascii="Arial" w:hAnsi="Arial"/>
          <w:b/>
          <w:color w:val="62497E"/>
          <w:spacing w:val="-2"/>
          <w:sz w:val="20"/>
        </w:rPr>
        <w:t xml:space="preserve"> </w:t>
      </w:r>
      <w:r>
        <w:rPr>
          <w:rFonts w:ascii="Arial" w:hAnsi="Arial"/>
          <w:b/>
          <w:color w:val="62497E"/>
          <w:sz w:val="20"/>
        </w:rPr>
        <w:t>Llei</w:t>
      </w:r>
      <w:r>
        <w:rPr>
          <w:rFonts w:ascii="Arial" w:hAnsi="Arial"/>
          <w:b/>
          <w:color w:val="62497E"/>
          <w:spacing w:val="-2"/>
          <w:sz w:val="20"/>
        </w:rPr>
        <w:t xml:space="preserve"> </w:t>
      </w:r>
      <w:r>
        <w:rPr>
          <w:rFonts w:ascii="Arial" w:hAnsi="Arial"/>
          <w:b/>
          <w:color w:val="62497E"/>
          <w:sz w:val="20"/>
        </w:rPr>
        <w:t>d’Educació</w:t>
      </w:r>
      <w:r>
        <w:rPr>
          <w:rFonts w:ascii="Arial" w:hAnsi="Arial"/>
          <w:b/>
          <w:color w:val="62497E"/>
          <w:spacing w:val="-1"/>
          <w:sz w:val="20"/>
        </w:rPr>
        <w:t xml:space="preserve"> </w:t>
      </w:r>
      <w:r>
        <w:rPr>
          <w:rFonts w:ascii="Arial" w:hAnsi="Arial"/>
          <w:b/>
          <w:color w:val="62497E"/>
          <w:sz w:val="20"/>
        </w:rPr>
        <w:t>de</w:t>
      </w:r>
      <w:r>
        <w:rPr>
          <w:rFonts w:ascii="Arial" w:hAnsi="Arial"/>
          <w:b/>
          <w:color w:val="62497E"/>
          <w:spacing w:val="-2"/>
          <w:sz w:val="20"/>
        </w:rPr>
        <w:t xml:space="preserve"> </w:t>
      </w:r>
      <w:r>
        <w:rPr>
          <w:rFonts w:ascii="Arial" w:hAnsi="Arial"/>
          <w:b/>
          <w:color w:val="62497E"/>
          <w:sz w:val="20"/>
        </w:rPr>
        <w:t>Catalunya</w:t>
      </w:r>
    </w:p>
    <w:p>
      <w:pPr>
        <w:pStyle w:val="Cosdeltext"/>
        <w:rPr>
          <w:rFonts w:ascii="Arial" w:hAnsi="Arial"/>
          <w:b/>
          <w:b/>
          <w:sz w:val="24"/>
        </w:rPr>
      </w:pPr>
      <w:r>
        <w:rPr>
          <w:rFonts w:ascii="Arial" w:hAnsi="Arial"/>
          <w:b/>
          <w:sz w:val="24"/>
        </w:rPr>
      </w:r>
    </w:p>
    <w:p>
      <w:pPr>
        <w:pStyle w:val="Cosdeltext"/>
        <w:rPr>
          <w:rFonts w:ascii="Arial" w:hAnsi="Arial"/>
          <w:b/>
          <w:b/>
          <w:sz w:val="24"/>
        </w:rPr>
      </w:pPr>
      <w:r>
        <w:rPr>
          <w:rFonts w:ascii="Arial" w:hAnsi="Arial"/>
          <w:b/>
          <w:sz w:val="24"/>
        </w:rPr>
      </w:r>
    </w:p>
    <w:p>
      <w:pPr>
        <w:pStyle w:val="Cosdeltext"/>
        <w:rPr>
          <w:rFonts w:ascii="Arial" w:hAnsi="Arial"/>
          <w:b/>
          <w:b/>
          <w:sz w:val="24"/>
        </w:rPr>
      </w:pPr>
      <w:r>
        <w:rPr>
          <w:rFonts w:ascii="Arial" w:hAnsi="Arial"/>
          <w:b/>
          <w:sz w:val="24"/>
        </w:rPr>
      </w:r>
    </w:p>
    <w:p>
      <w:pPr>
        <w:pStyle w:val="Cosdeltext"/>
        <w:spacing w:before="4" w:after="0"/>
        <w:rPr>
          <w:rFonts w:ascii="Arial" w:hAnsi="Arial"/>
          <w:b/>
          <w:b/>
          <w:sz w:val="27"/>
        </w:rPr>
      </w:pPr>
      <w:r>
        <w:rPr>
          <w:rFonts w:ascii="Arial" w:hAnsi="Arial"/>
          <w:b/>
          <w:sz w:val="27"/>
        </w:rPr>
      </w:r>
    </w:p>
    <w:p>
      <w:pPr>
        <w:sectPr>
          <w:footerReference w:type="default" r:id="rId4"/>
          <w:type w:val="nextPage"/>
          <w:pgSz w:w="11906" w:h="16838"/>
          <w:pgMar w:left="460" w:right="860" w:header="0" w:top="1580" w:footer="737" w:bottom="920" w:gutter="0"/>
          <w:pgNumType w:start="3" w:fmt="decimal"/>
          <w:formProt w:val="false"/>
          <w:textDirection w:val="lrTb"/>
          <w:docGrid w:type="default" w:linePitch="100" w:charSpace="4096"/>
        </w:sectPr>
        <w:pStyle w:val="Encapalament1"/>
        <w:spacing w:lineRule="auto" w:line="271"/>
        <w:ind w:left="503" w:right="101" w:hanging="0"/>
        <w:rPr>
          <w:sz w:val="14"/>
        </w:rPr>
      </w:pPr>
      <w:r>
        <w:rPr>
          <w:color w:val="62497E"/>
        </w:rPr>
        <w:t>El “Pla de promoció de l’escolaritat i prevenció de</w:t>
      </w:r>
      <w:r>
        <w:rPr>
          <w:color w:val="62497E"/>
          <w:spacing w:val="1"/>
        </w:rPr>
        <w:t xml:space="preserve"> </w:t>
      </w:r>
      <w:r>
        <w:rPr>
          <w:color w:val="62497E"/>
        </w:rPr>
        <w:t>l’absentisme escolar” té com a missió afavorir la</w:t>
      </w:r>
      <w:r>
        <w:rPr>
          <w:color w:val="62497E"/>
          <w:spacing w:val="1"/>
        </w:rPr>
        <w:t xml:space="preserve"> </w:t>
      </w:r>
      <w:r>
        <w:rPr>
          <w:color w:val="62497E"/>
        </w:rPr>
        <w:t>cohesió social i la promoció de les capacitats dels</w:t>
      </w:r>
      <w:r>
        <w:rPr>
          <w:color w:val="62497E"/>
          <w:spacing w:val="1"/>
        </w:rPr>
        <w:t xml:space="preserve"> </w:t>
      </w:r>
      <w:r>
        <w:rPr>
          <w:color w:val="62497E"/>
        </w:rPr>
        <w:t>nostres</w:t>
      </w:r>
      <w:r>
        <w:rPr>
          <w:color w:val="62497E"/>
          <w:spacing w:val="-1"/>
        </w:rPr>
        <w:t xml:space="preserve"> </w:t>
      </w:r>
      <w:r>
        <w:rPr>
          <w:color w:val="62497E"/>
        </w:rPr>
        <w:t>infants</w:t>
      </w:r>
      <w:r>
        <w:rPr>
          <w:color w:val="62497E"/>
          <w:spacing w:val="-1"/>
        </w:rPr>
        <w:t xml:space="preserve"> </w:t>
      </w:r>
      <w:r>
        <w:rPr>
          <w:color w:val="62497E"/>
        </w:rPr>
        <w:t>i</w:t>
      </w:r>
      <w:r>
        <w:rPr>
          <w:color w:val="62497E"/>
          <w:spacing w:val="-1"/>
        </w:rPr>
        <w:t xml:space="preserve"> </w:t>
      </w:r>
      <w:r>
        <w:rPr>
          <w:color w:val="62497E"/>
        </w:rPr>
        <w:t>joves.</w:t>
      </w:r>
    </w:p>
    <w:p>
      <w:pPr>
        <w:pStyle w:val="Cosdeltext"/>
        <w:spacing w:before="7" w:after="0"/>
        <w:rPr>
          <w:rFonts w:ascii="Arial" w:hAnsi="Arial"/>
          <w:b/>
          <w:b/>
          <w:sz w:val="24"/>
        </w:rPr>
      </w:pPr>
      <w:r>
        <w:rPr>
          <w:rFonts w:ascii="Arial" w:hAnsi="Arial"/>
          <w:b/>
          <w:sz w:val="24"/>
        </w:rPr>
      </w:r>
    </w:p>
    <w:p>
      <w:pPr>
        <w:pStyle w:val="Normal"/>
        <w:spacing w:before="40" w:after="0"/>
        <w:ind w:left="503" w:right="0" w:hanging="0"/>
        <w:jc w:val="left"/>
        <w:rPr>
          <w:rFonts w:ascii="Arial" w:hAnsi="Arial"/>
          <w:b/>
          <w:b/>
          <w:sz w:val="36"/>
        </w:rPr>
      </w:pPr>
      <w:r>
        <w:drawing>
          <wp:anchor behindDoc="0" distT="0" distB="0" distL="0" distR="0" simplePos="0" locked="0" layoutInCell="1" allowOverlap="1" relativeHeight="34">
            <wp:simplePos x="0" y="0"/>
            <wp:positionH relativeFrom="page">
              <wp:posOffset>2700020</wp:posOffset>
            </wp:positionH>
            <wp:positionV relativeFrom="paragraph">
              <wp:posOffset>-175260</wp:posOffset>
            </wp:positionV>
            <wp:extent cx="560070" cy="571500"/>
            <wp:effectExtent l="0" t="0" r="0" b="0"/>
            <wp:wrapNone/>
            <wp:docPr id="8" name="image23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3.png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35">
            <wp:simplePos x="0" y="0"/>
            <wp:positionH relativeFrom="page">
              <wp:posOffset>3629025</wp:posOffset>
            </wp:positionH>
            <wp:positionV relativeFrom="paragraph">
              <wp:posOffset>-36195</wp:posOffset>
            </wp:positionV>
            <wp:extent cx="584835" cy="560070"/>
            <wp:effectExtent l="0" t="0" r="0" b="0"/>
            <wp:wrapNone/>
            <wp:docPr id="9" name="image26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26.png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color w:val="62497E"/>
          <w:sz w:val="36"/>
        </w:rPr>
        <w:t>Í</w:t>
      </w:r>
      <w:r>
        <w:rPr>
          <w:rFonts w:ascii="Arial" w:hAnsi="Arial"/>
          <w:b/>
          <w:color w:val="62497E"/>
          <w:sz w:val="36"/>
        </w:rPr>
        <w:t>NDEX</w:t>
      </w:r>
    </w:p>
    <w:p>
      <w:pPr>
        <w:pStyle w:val="Cosdeltext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Cosdeltext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Cosdeltext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Cosdeltext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Cosdeltext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Cosdeltext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Cosdeltext"/>
        <w:spacing w:before="1" w:after="0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sz w:val="20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Contingut2"/>
            <w:numPr>
              <w:ilvl w:val="0"/>
              <w:numId w:val="1"/>
            </w:numPr>
            <w:tabs>
              <w:tab w:val="clear" w:pos="720"/>
              <w:tab w:val="left" w:pos="844" w:leader="none"/>
              <w:tab w:val="right" w:pos="10203" w:leader="dot"/>
            </w:tabs>
            <w:spacing w:lineRule="auto" w:line="240" w:before="106" w:after="0"/>
            <w:ind w:left="843" w:right="0" w:hanging="244"/>
            <w:jc w:val="left"/>
            <w:rPr>
              <w:sz w:val="14"/>
            </w:rPr>
          </w:pPr>
          <w:r>
            <w:rPr/>
            <w:t>Presentació</w:t>
            <w:tab/>
            <w:t>5</w:t>
          </w:r>
        </w:p>
        <w:p>
          <w:pPr>
            <w:pStyle w:val="Contingut2"/>
            <w:numPr>
              <w:ilvl w:val="0"/>
              <w:numId w:val="1"/>
            </w:numPr>
            <w:tabs>
              <w:tab w:val="clear" w:pos="720"/>
              <w:tab w:val="left" w:pos="844" w:leader="none"/>
              <w:tab w:val="right" w:pos="10203" w:leader="dot"/>
            </w:tabs>
            <w:spacing w:lineRule="auto" w:line="240" w:before="147" w:after="0"/>
            <w:ind w:left="843" w:right="0" w:hanging="244"/>
            <w:jc w:val="left"/>
            <w:rPr>
              <w:sz w:val="14"/>
            </w:rPr>
          </w:pPr>
          <w:r>
            <w:rPr/>
            <w:t>Fonaments</w:t>
          </w:r>
          <w:r>
            <w:rPr>
              <w:spacing w:val="-1"/>
            </w:rPr>
            <w:t xml:space="preserve"> </w:t>
          </w:r>
          <w:r>
            <w:rPr/>
            <w:t>de dret</w:t>
            <w:tab/>
            <w:t>5</w:t>
          </w:r>
        </w:p>
        <w:p>
          <w:pPr>
            <w:pStyle w:val="Contingut2"/>
            <w:numPr>
              <w:ilvl w:val="0"/>
              <w:numId w:val="1"/>
            </w:numPr>
            <w:tabs>
              <w:tab w:val="clear" w:pos="720"/>
              <w:tab w:val="left" w:pos="844" w:leader="none"/>
              <w:tab w:val="right" w:pos="10203" w:leader="dot"/>
            </w:tabs>
            <w:spacing w:lineRule="auto" w:line="240" w:before="147" w:after="0"/>
            <w:ind w:left="843" w:right="0" w:hanging="244"/>
            <w:jc w:val="left"/>
            <w:rPr>
              <w:sz w:val="14"/>
            </w:rPr>
          </w:pPr>
          <w:r>
            <w:rPr/>
            <w:t>Principis</w:t>
          </w:r>
          <w:r>
            <w:rPr>
              <w:spacing w:val="-1"/>
            </w:rPr>
            <w:t xml:space="preserve"> </w:t>
          </w:r>
          <w:r>
            <w:rPr/>
            <w:t>d’actuació</w:t>
            <w:tab/>
            <w:t>6</w:t>
          </w:r>
        </w:p>
        <w:p>
          <w:pPr>
            <w:pStyle w:val="Contingut2"/>
            <w:numPr>
              <w:ilvl w:val="0"/>
              <w:numId w:val="1"/>
            </w:numPr>
            <w:tabs>
              <w:tab w:val="clear" w:pos="720"/>
              <w:tab w:val="left" w:pos="844" w:leader="none"/>
              <w:tab w:val="right" w:pos="10203" w:leader="dot"/>
            </w:tabs>
            <w:spacing w:lineRule="auto" w:line="240" w:before="147" w:after="0"/>
            <w:ind w:left="843" w:right="0" w:hanging="244"/>
            <w:jc w:val="left"/>
            <w:rPr>
              <w:sz w:val="14"/>
            </w:rPr>
          </w:pPr>
          <w:hyperlink w:anchor="_TOC_250003">
            <w:r>
              <w:rPr/>
              <w:t>Objecte,</w:t>
            </w:r>
            <w:r>
              <w:rPr>
                <w:spacing w:val="-1"/>
              </w:rPr>
              <w:t xml:space="preserve"> </w:t>
            </w:r>
            <w:r>
              <w:rPr/>
              <w:t>destinataris</w:t>
            </w:r>
            <w:r>
              <w:rPr>
                <w:spacing w:val="-1"/>
              </w:rPr>
              <w:t xml:space="preserve"> </w:t>
            </w:r>
            <w:r>
              <w:rPr/>
              <w:t>i</w:t>
            </w:r>
            <w:r>
              <w:rPr>
                <w:spacing w:val="-1"/>
              </w:rPr>
              <w:t xml:space="preserve"> </w:t>
            </w:r>
            <w:r>
              <w:rPr/>
              <w:t>àmbit</w:t>
            </w:r>
            <w:r>
              <w:rPr>
                <w:spacing w:val="-1"/>
              </w:rPr>
              <w:t xml:space="preserve"> </w:t>
            </w:r>
            <w:r>
              <w:rPr/>
              <w:t>d’actuació</w:t>
              <w:tab/>
              <w:t>6</w:t>
            </w:r>
          </w:hyperlink>
        </w:p>
        <w:p>
          <w:pPr>
            <w:pStyle w:val="Contingut2"/>
            <w:numPr>
              <w:ilvl w:val="0"/>
              <w:numId w:val="1"/>
            </w:numPr>
            <w:tabs>
              <w:tab w:val="clear" w:pos="720"/>
              <w:tab w:val="left" w:pos="844" w:leader="none"/>
              <w:tab w:val="right" w:pos="10203" w:leader="dot"/>
            </w:tabs>
            <w:spacing w:lineRule="auto" w:line="240" w:before="147" w:after="0"/>
            <w:ind w:left="843" w:right="0" w:hanging="244"/>
            <w:jc w:val="left"/>
            <w:rPr>
              <w:sz w:val="14"/>
            </w:rPr>
          </w:pPr>
          <w:r>
            <w:rPr/>
            <w:t>Objectius</w:t>
            <w:tab/>
            <w:t>7</w:t>
          </w:r>
        </w:p>
        <w:p>
          <w:pPr>
            <w:pStyle w:val="Contingut2"/>
            <w:numPr>
              <w:ilvl w:val="0"/>
              <w:numId w:val="1"/>
            </w:numPr>
            <w:tabs>
              <w:tab w:val="clear" w:pos="720"/>
              <w:tab w:val="left" w:pos="844" w:leader="none"/>
              <w:tab w:val="right" w:pos="10203" w:leader="dot"/>
            </w:tabs>
            <w:spacing w:lineRule="auto" w:line="240" w:before="148" w:after="0"/>
            <w:ind w:left="843" w:right="0" w:hanging="244"/>
            <w:jc w:val="left"/>
            <w:rPr>
              <w:sz w:val="14"/>
            </w:rPr>
          </w:pPr>
          <w:r>
            <w:rPr/>
            <w:t>Conceptualització</w:t>
          </w:r>
          <w:r>
            <w:rPr>
              <w:spacing w:val="-2"/>
            </w:rPr>
            <w:t xml:space="preserve"> </w:t>
          </w:r>
          <w:r>
            <w:rPr/>
            <w:t>i</w:t>
          </w:r>
          <w:r>
            <w:rPr>
              <w:spacing w:val="-1"/>
            </w:rPr>
            <w:t xml:space="preserve"> </w:t>
          </w:r>
          <w:r>
            <w:rPr/>
            <w:t>fonaments</w:t>
          </w:r>
          <w:r>
            <w:rPr>
              <w:spacing w:val="-1"/>
            </w:rPr>
            <w:t xml:space="preserve"> </w:t>
          </w:r>
          <w:r>
            <w:rPr/>
            <w:t>normatius</w:t>
            <w:tab/>
            <w:t>7</w:t>
          </w:r>
        </w:p>
        <w:p>
          <w:pPr>
            <w:pStyle w:val="Contingut2"/>
            <w:numPr>
              <w:ilvl w:val="0"/>
              <w:numId w:val="1"/>
            </w:numPr>
            <w:tabs>
              <w:tab w:val="clear" w:pos="720"/>
              <w:tab w:val="left" w:pos="844" w:leader="none"/>
              <w:tab w:val="right" w:pos="10203" w:leader="dot"/>
            </w:tabs>
            <w:spacing w:lineRule="auto" w:line="240" w:before="147" w:after="0"/>
            <w:ind w:left="843" w:right="0" w:hanging="244"/>
            <w:jc w:val="left"/>
            <w:rPr>
              <w:sz w:val="14"/>
            </w:rPr>
          </w:pPr>
          <w:r>
            <w:rPr/>
            <w:t>Línies</w:t>
          </w:r>
          <w:r>
            <w:rPr>
              <w:spacing w:val="-1"/>
            </w:rPr>
            <w:t xml:space="preserve"> </w:t>
          </w:r>
          <w:r>
            <w:rPr/>
            <w:t>bàsiques</w:t>
          </w:r>
          <w:r>
            <w:rPr>
              <w:spacing w:val="-1"/>
            </w:rPr>
            <w:t xml:space="preserve"> </w:t>
          </w:r>
          <w:r>
            <w:rPr/>
            <w:t>d’intervenció</w:t>
            <w:tab/>
            <w:t>8</w:t>
          </w:r>
        </w:p>
        <w:p>
          <w:pPr>
            <w:pStyle w:val="Contingut2"/>
            <w:numPr>
              <w:ilvl w:val="0"/>
              <w:numId w:val="1"/>
            </w:numPr>
            <w:tabs>
              <w:tab w:val="clear" w:pos="720"/>
              <w:tab w:val="left" w:pos="844" w:leader="none"/>
              <w:tab w:val="right" w:pos="10203" w:leader="dot"/>
            </w:tabs>
            <w:spacing w:lineRule="auto" w:line="240" w:before="147" w:after="0"/>
            <w:ind w:left="843" w:right="0" w:hanging="244"/>
            <w:jc w:val="left"/>
            <w:rPr>
              <w:sz w:val="14"/>
            </w:rPr>
          </w:pPr>
          <w:hyperlink w:anchor="_TOC_250002">
            <w:r>
              <w:rPr/>
              <w:t>Estructures</w:t>
            </w:r>
            <w:r>
              <w:rPr>
                <w:spacing w:val="-2"/>
              </w:rPr>
              <w:t xml:space="preserve"> </w:t>
            </w:r>
            <w:r>
              <w:rPr/>
              <w:t>bàsiques</w:t>
            </w:r>
            <w:r>
              <w:rPr>
                <w:spacing w:val="-1"/>
              </w:rPr>
              <w:t xml:space="preserve"> </w:t>
            </w:r>
            <w:r>
              <w:rPr/>
              <w:t>de</w:t>
            </w:r>
            <w:r>
              <w:rPr>
                <w:spacing w:val="-1"/>
              </w:rPr>
              <w:t xml:space="preserve"> </w:t>
            </w:r>
            <w:r>
              <w:rPr/>
              <w:t>coordinació</w:t>
              <w:tab/>
              <w:t>11</w:t>
            </w:r>
          </w:hyperlink>
        </w:p>
        <w:p>
          <w:pPr>
            <w:pStyle w:val="Contingut2"/>
            <w:numPr>
              <w:ilvl w:val="0"/>
              <w:numId w:val="1"/>
            </w:numPr>
            <w:tabs>
              <w:tab w:val="clear" w:pos="720"/>
              <w:tab w:val="left" w:pos="844" w:leader="none"/>
              <w:tab w:val="right" w:pos="10203" w:leader="dot"/>
            </w:tabs>
            <w:spacing w:lineRule="auto" w:line="240" w:before="147" w:after="0"/>
            <w:ind w:left="843" w:right="0" w:hanging="244"/>
            <w:jc w:val="left"/>
            <w:rPr>
              <w:sz w:val="14"/>
            </w:rPr>
          </w:pPr>
          <w:hyperlink w:anchor="_TOC_250001">
            <w:r>
              <w:rPr/>
              <w:t>La</w:t>
            </w:r>
            <w:r>
              <w:rPr>
                <w:spacing w:val="-2"/>
              </w:rPr>
              <w:t xml:space="preserve"> </w:t>
            </w:r>
            <w:r>
              <w:rPr/>
              <w:t>intervenció</w:t>
            </w:r>
            <w:r>
              <w:rPr>
                <w:spacing w:val="-1"/>
              </w:rPr>
              <w:t xml:space="preserve"> </w:t>
            </w:r>
            <w:r>
              <w:rPr/>
              <w:t>en</w:t>
            </w:r>
            <w:r>
              <w:rPr>
                <w:spacing w:val="-1"/>
              </w:rPr>
              <w:t xml:space="preserve"> </w:t>
            </w:r>
            <w:r>
              <w:rPr/>
              <w:t>casos</w:t>
            </w:r>
            <w:r>
              <w:rPr>
                <w:spacing w:val="-1"/>
              </w:rPr>
              <w:t xml:space="preserve"> </w:t>
            </w:r>
            <w:r>
              <w:rPr/>
              <w:t>no</w:t>
            </w:r>
            <w:r>
              <w:rPr>
                <w:spacing w:val="-1"/>
              </w:rPr>
              <w:t xml:space="preserve"> </w:t>
            </w:r>
            <w:r>
              <w:rPr/>
              <w:t>resolts</w:t>
              <w:tab/>
              <w:t>13</w:t>
            </w:r>
          </w:hyperlink>
        </w:p>
        <w:p>
          <w:pPr>
            <w:pStyle w:val="Contingut1"/>
            <w:numPr>
              <w:ilvl w:val="0"/>
              <w:numId w:val="1"/>
            </w:numPr>
            <w:tabs>
              <w:tab w:val="clear" w:pos="720"/>
              <w:tab w:val="left" w:pos="844" w:leader="none"/>
              <w:tab w:val="right" w:pos="10203" w:leader="dot"/>
            </w:tabs>
            <w:spacing w:lineRule="auto" w:line="240" w:before="147" w:after="0"/>
            <w:ind w:left="843" w:right="0" w:hanging="341"/>
            <w:jc w:val="left"/>
            <w:rPr>
              <w:sz w:val="14"/>
            </w:rPr>
          </w:pPr>
          <w:hyperlink w:anchor="_TOC_250000">
            <w:r>
              <w:rPr/>
              <w:t>Protocol</w:t>
            </w:r>
            <w:r>
              <w:rPr>
                <w:spacing w:val="-1"/>
              </w:rPr>
              <w:t xml:space="preserve"> </w:t>
            </w:r>
            <w:r>
              <w:rPr/>
              <w:t>d’actuació</w:t>
              <w:tab/>
              <w:t>13</w:t>
            </w:r>
          </w:hyperlink>
        </w:p>
        <w:p>
          <w:pPr>
            <w:pStyle w:val="Contingut1"/>
            <w:numPr>
              <w:ilvl w:val="0"/>
              <w:numId w:val="1"/>
            </w:numPr>
            <w:tabs>
              <w:tab w:val="clear" w:pos="720"/>
              <w:tab w:val="left" w:pos="844" w:leader="none"/>
              <w:tab w:val="right" w:pos="10203" w:leader="dot"/>
            </w:tabs>
            <w:spacing w:lineRule="auto" w:line="240" w:before="147" w:after="0"/>
            <w:ind w:left="843" w:right="0" w:hanging="341"/>
            <w:jc w:val="left"/>
            <w:rPr>
              <w:sz w:val="14"/>
            </w:rPr>
          </w:pPr>
          <w:r>
            <w:rPr/>
            <w:t>Esquema</w:t>
          </w:r>
          <w:r>
            <w:rPr>
              <w:spacing w:val="-1"/>
            </w:rPr>
            <w:t xml:space="preserve"> </w:t>
          </w:r>
          <w:r>
            <w:rPr/>
            <w:t>de</w:t>
          </w:r>
          <w:r>
            <w:rPr>
              <w:spacing w:val="-1"/>
            </w:rPr>
            <w:t xml:space="preserve"> </w:t>
          </w:r>
          <w:r>
            <w:rPr/>
            <w:t>circuits d’actuació</w:t>
            <w:tab/>
            <w:t>15</w:t>
          </w:r>
        </w:p>
        <w:p>
          <w:pPr>
            <w:pStyle w:val="Contingut1"/>
            <w:spacing w:before="947" w:after="0"/>
            <w:ind w:left="503" w:right="0" w:hanging="0"/>
            <w:rPr>
              <w:sz w:val="14"/>
            </w:rPr>
          </w:pPr>
          <w:r>
            <w:rPr/>
            <w:t>ANNEXOS</w:t>
          </w:r>
        </w:p>
        <w:p>
          <w:pPr>
            <w:pStyle w:val="Contingut2"/>
            <w:numPr>
              <w:ilvl w:val="0"/>
              <w:numId w:val="12"/>
            </w:numPr>
            <w:tabs>
              <w:tab w:val="clear" w:pos="720"/>
              <w:tab w:val="left" w:pos="844" w:leader="none"/>
              <w:tab w:val="right" w:pos="10203" w:leader="dot"/>
            </w:tabs>
            <w:spacing w:lineRule="auto" w:line="240" w:before="147" w:after="0"/>
            <w:ind w:left="843" w:right="0" w:hanging="244"/>
            <w:jc w:val="left"/>
            <w:rPr>
              <w:sz w:val="14"/>
            </w:rPr>
          </w:pPr>
          <w:r>
            <w:rPr/>
            <w:t>Inici</w:t>
          </w:r>
          <w:r>
            <w:rPr>
              <w:spacing w:val="-4"/>
            </w:rPr>
            <w:t xml:space="preserve"> </w:t>
          </w:r>
          <w:r>
            <w:rPr/>
            <w:t>de</w:t>
          </w:r>
          <w:r>
            <w:rPr>
              <w:spacing w:val="-4"/>
            </w:rPr>
            <w:t xml:space="preserve"> </w:t>
          </w:r>
          <w:r>
            <w:rPr/>
            <w:t>l’expedient</w:t>
          </w:r>
          <w:r>
            <w:rPr>
              <w:spacing w:val="-4"/>
            </w:rPr>
            <w:t xml:space="preserve"> </w:t>
          </w:r>
          <w:r>
            <w:rPr/>
            <w:t>d’Absentisme:</w:t>
          </w:r>
          <w:r>
            <w:rPr>
              <w:spacing w:val="-3"/>
            </w:rPr>
            <w:t xml:space="preserve"> </w:t>
          </w:r>
          <w:r>
            <w:rPr/>
            <w:t>“Petició</w:t>
          </w:r>
          <w:r>
            <w:rPr>
              <w:spacing w:val="-4"/>
            </w:rPr>
            <w:t xml:space="preserve"> </w:t>
          </w:r>
          <w:r>
            <w:rPr/>
            <w:t>de</w:t>
          </w:r>
          <w:r>
            <w:rPr>
              <w:spacing w:val="-4"/>
            </w:rPr>
            <w:t xml:space="preserve"> </w:t>
          </w:r>
          <w:r>
            <w:rPr/>
            <w:t>col·laboració</w:t>
          </w:r>
          <w:r>
            <w:rPr>
              <w:spacing w:val="-3"/>
            </w:rPr>
            <w:t xml:space="preserve"> </w:t>
          </w:r>
          <w:r>
            <w:rPr/>
            <w:t>d’absentisme”</w:t>
            <w:tab/>
            <w:t>16</w:t>
          </w:r>
        </w:p>
        <w:p>
          <w:pPr>
            <w:pStyle w:val="Contingut2"/>
            <w:numPr>
              <w:ilvl w:val="0"/>
              <w:numId w:val="12"/>
            </w:numPr>
            <w:tabs>
              <w:tab w:val="clear" w:pos="720"/>
              <w:tab w:val="left" w:pos="844" w:leader="none"/>
              <w:tab w:val="right" w:pos="10203" w:leader="dot"/>
            </w:tabs>
            <w:spacing w:lineRule="auto" w:line="240" w:before="147" w:after="0"/>
            <w:ind w:left="843" w:right="0" w:hanging="244"/>
            <w:jc w:val="left"/>
            <w:rPr>
              <w:sz w:val="14"/>
            </w:rPr>
          </w:pPr>
          <w:r>
            <w:rPr/>
            <w:t>Fitxa</w:t>
          </w:r>
          <w:r>
            <w:rPr>
              <w:spacing w:val="-2"/>
            </w:rPr>
            <w:t xml:space="preserve"> </w:t>
          </w:r>
          <w:r>
            <w:rPr/>
            <w:t>de</w:t>
          </w:r>
          <w:r>
            <w:rPr>
              <w:spacing w:val="-1"/>
            </w:rPr>
            <w:t xml:space="preserve"> </w:t>
          </w:r>
          <w:r>
            <w:rPr/>
            <w:t>devolució</w:t>
          </w:r>
          <w:r>
            <w:rPr>
              <w:spacing w:val="-2"/>
            </w:rPr>
            <w:t xml:space="preserve"> </w:t>
          </w:r>
          <w:r>
            <w:rPr/>
            <w:t>de</w:t>
          </w:r>
          <w:r>
            <w:rPr>
              <w:spacing w:val="-1"/>
            </w:rPr>
            <w:t xml:space="preserve"> </w:t>
          </w:r>
          <w:r>
            <w:rPr/>
            <w:t>la</w:t>
          </w:r>
          <w:r>
            <w:rPr>
              <w:spacing w:val="-1"/>
            </w:rPr>
            <w:t xml:space="preserve"> </w:t>
          </w:r>
          <w:r>
            <w:rPr/>
            <w:t>Intervenció</w:t>
            <w:tab/>
            <w:t>17</w:t>
          </w:r>
        </w:p>
        <w:p>
          <w:pPr>
            <w:pStyle w:val="Contingut2"/>
            <w:numPr>
              <w:ilvl w:val="0"/>
              <w:numId w:val="12"/>
            </w:numPr>
            <w:tabs>
              <w:tab w:val="clear" w:pos="720"/>
              <w:tab w:val="left" w:pos="844" w:leader="none"/>
              <w:tab w:val="right" w:pos="10203" w:leader="dot"/>
            </w:tabs>
            <w:spacing w:lineRule="auto" w:line="240" w:before="147" w:after="0"/>
            <w:ind w:left="843" w:right="0" w:hanging="235"/>
            <w:jc w:val="left"/>
            <w:rPr>
              <w:sz w:val="14"/>
            </w:rPr>
          </w:pPr>
          <w:r>
            <w:rPr>
              <w:spacing w:val="-3"/>
              <w:w w:val="95"/>
            </w:rPr>
            <w:t>Tractament</w:t>
          </w:r>
          <w:r>
            <w:rPr>
              <w:spacing w:val="-9"/>
              <w:w w:val="95"/>
            </w:rPr>
            <w:t xml:space="preserve"> </w:t>
          </w:r>
          <w:r>
            <w:rPr>
              <w:spacing w:val="-3"/>
              <w:w w:val="95"/>
            </w:rPr>
            <w:t>intern</w:t>
          </w:r>
          <w:r>
            <w:rPr>
              <w:spacing w:val="-9"/>
              <w:w w:val="95"/>
            </w:rPr>
            <w:t xml:space="preserve"> </w:t>
          </w:r>
          <w:r>
            <w:rPr>
              <w:spacing w:val="-3"/>
              <w:w w:val="95"/>
            </w:rPr>
            <w:t>de</w:t>
          </w:r>
          <w:r>
            <w:rPr>
              <w:spacing w:val="-9"/>
              <w:w w:val="95"/>
            </w:rPr>
            <w:t xml:space="preserve"> </w:t>
          </w:r>
          <w:r>
            <w:rPr>
              <w:spacing w:val="-3"/>
              <w:w w:val="95"/>
            </w:rPr>
            <w:t>Serveis</w:t>
          </w:r>
          <w:r>
            <w:rPr>
              <w:spacing w:val="-9"/>
              <w:w w:val="95"/>
            </w:rPr>
            <w:t xml:space="preserve"> </w:t>
          </w:r>
          <w:r>
            <w:rPr>
              <w:spacing w:val="-3"/>
              <w:w w:val="95"/>
            </w:rPr>
            <w:t>Socials:</w:t>
          </w:r>
          <w:r>
            <w:rPr>
              <w:spacing w:val="-9"/>
              <w:w w:val="95"/>
            </w:rPr>
            <w:t xml:space="preserve"> </w:t>
          </w:r>
          <w:r>
            <w:rPr>
              <w:spacing w:val="-3"/>
              <w:w w:val="95"/>
            </w:rPr>
            <w:t>“Citació</w:t>
          </w:r>
          <w:r>
            <w:rPr>
              <w:spacing w:val="-9"/>
              <w:w w:val="95"/>
            </w:rPr>
            <w:t xml:space="preserve"> </w:t>
          </w:r>
          <w:r>
            <w:rPr>
              <w:spacing w:val="-2"/>
              <w:w w:val="95"/>
            </w:rPr>
            <w:t>del</w:t>
          </w:r>
          <w:r>
            <w:rPr>
              <w:spacing w:val="-9"/>
              <w:w w:val="95"/>
            </w:rPr>
            <w:t xml:space="preserve"> </w:t>
          </w:r>
          <w:r>
            <w:rPr>
              <w:spacing w:val="-2"/>
              <w:w w:val="95"/>
            </w:rPr>
            <w:t>tècnic/a</w:t>
          </w:r>
          <w:r>
            <w:rPr>
              <w:spacing w:val="-9"/>
              <w:w w:val="95"/>
            </w:rPr>
            <w:t xml:space="preserve"> </w:t>
          </w:r>
          <w:r>
            <w:rPr>
              <w:spacing w:val="-2"/>
              <w:w w:val="95"/>
            </w:rPr>
            <w:t>del</w:t>
          </w:r>
          <w:r>
            <w:rPr>
              <w:spacing w:val="-8"/>
              <w:w w:val="95"/>
            </w:rPr>
            <w:t xml:space="preserve"> </w:t>
          </w:r>
          <w:r>
            <w:rPr>
              <w:spacing w:val="-2"/>
              <w:w w:val="95"/>
            </w:rPr>
            <w:t>Servei</w:t>
          </w:r>
          <w:r>
            <w:rPr>
              <w:spacing w:val="-9"/>
              <w:w w:val="95"/>
            </w:rPr>
            <w:t xml:space="preserve"> </w:t>
          </w:r>
          <w:r>
            <w:rPr>
              <w:spacing w:val="-2"/>
              <w:w w:val="95"/>
            </w:rPr>
            <w:t>Bàsic</w:t>
          </w:r>
          <w:r>
            <w:rPr>
              <w:spacing w:val="-9"/>
              <w:w w:val="95"/>
            </w:rPr>
            <w:t xml:space="preserve"> </w:t>
          </w:r>
          <w:r>
            <w:rPr>
              <w:spacing w:val="-2"/>
              <w:w w:val="95"/>
            </w:rPr>
            <w:t>d’Atenció</w:t>
          </w:r>
          <w:r>
            <w:rPr>
              <w:spacing w:val="-9"/>
              <w:w w:val="95"/>
            </w:rPr>
            <w:t xml:space="preserve"> </w:t>
          </w:r>
          <w:r>
            <w:rPr>
              <w:spacing w:val="-2"/>
              <w:w w:val="95"/>
            </w:rPr>
            <w:t>Social</w:t>
          </w:r>
          <w:r>
            <w:rPr>
              <w:spacing w:val="-9"/>
              <w:w w:val="95"/>
            </w:rPr>
            <w:t xml:space="preserve"> </w:t>
          </w:r>
          <w:r>
            <w:rPr>
              <w:spacing w:val="-2"/>
              <w:w w:val="95"/>
            </w:rPr>
            <w:t>(SBAS)</w:t>
            <w:tab/>
            <w:t>18</w:t>
          </w:r>
        </w:p>
        <w:p>
          <w:pPr>
            <w:pStyle w:val="Contingut2"/>
            <w:numPr>
              <w:ilvl w:val="0"/>
              <w:numId w:val="12"/>
            </w:numPr>
            <w:tabs>
              <w:tab w:val="clear" w:pos="720"/>
              <w:tab w:val="left" w:pos="844" w:leader="none"/>
            </w:tabs>
            <w:spacing w:lineRule="auto" w:line="240" w:before="147" w:after="0"/>
            <w:ind w:left="843" w:right="0" w:hanging="244"/>
            <w:jc w:val="left"/>
            <w:rPr>
              <w:sz w:val="14"/>
            </w:rPr>
          </w:pPr>
          <w:r>
            <w:rPr>
              <w:w w:val="95"/>
            </w:rPr>
            <w:t>Tractament</w:t>
          </w:r>
          <w:r>
            <w:rPr>
              <w:spacing w:val="8"/>
              <w:w w:val="95"/>
            </w:rPr>
            <w:t xml:space="preserve"> </w:t>
          </w:r>
          <w:r>
            <w:rPr>
              <w:w w:val="95"/>
            </w:rPr>
            <w:t>intern</w:t>
          </w:r>
          <w:r>
            <w:rPr>
              <w:spacing w:val="9"/>
              <w:w w:val="95"/>
            </w:rPr>
            <w:t xml:space="preserve"> </w:t>
          </w:r>
          <w:r>
            <w:rPr>
              <w:w w:val="95"/>
            </w:rPr>
            <w:t>de</w:t>
          </w:r>
          <w:r>
            <w:rPr>
              <w:spacing w:val="9"/>
              <w:w w:val="95"/>
            </w:rPr>
            <w:t xml:space="preserve"> </w:t>
          </w:r>
          <w:r>
            <w:rPr>
              <w:w w:val="95"/>
            </w:rPr>
            <w:t>Serveis</w:t>
          </w:r>
          <w:r>
            <w:rPr>
              <w:spacing w:val="9"/>
              <w:w w:val="95"/>
            </w:rPr>
            <w:t xml:space="preserve"> </w:t>
          </w:r>
          <w:r>
            <w:rPr>
              <w:w w:val="95"/>
            </w:rPr>
            <w:t>Socials:</w:t>
          </w:r>
          <w:r>
            <w:rPr>
              <w:spacing w:val="9"/>
              <w:w w:val="95"/>
            </w:rPr>
            <w:t xml:space="preserve"> </w:t>
          </w:r>
          <w:r>
            <w:rPr>
              <w:w w:val="95"/>
            </w:rPr>
            <w:t>“Citació</w:t>
          </w:r>
          <w:r>
            <w:rPr>
              <w:spacing w:val="9"/>
              <w:w w:val="95"/>
            </w:rPr>
            <w:t xml:space="preserve"> </w:t>
          </w:r>
          <w:r>
            <w:rPr>
              <w:w w:val="95"/>
            </w:rPr>
            <w:t>del</w:t>
          </w:r>
          <w:r>
            <w:rPr>
              <w:spacing w:val="9"/>
              <w:w w:val="95"/>
            </w:rPr>
            <w:t xml:space="preserve"> </w:t>
          </w:r>
          <w:r>
            <w:rPr>
              <w:w w:val="95"/>
            </w:rPr>
            <w:t>cap</w:t>
          </w:r>
          <w:r>
            <w:rPr>
              <w:spacing w:val="9"/>
              <w:w w:val="95"/>
            </w:rPr>
            <w:t xml:space="preserve"> </w:t>
          </w:r>
          <w:r>
            <w:rPr>
              <w:w w:val="95"/>
            </w:rPr>
            <w:t>de</w:t>
          </w:r>
          <w:r>
            <w:rPr>
              <w:spacing w:val="9"/>
              <w:w w:val="95"/>
            </w:rPr>
            <w:t xml:space="preserve"> </w:t>
          </w:r>
          <w:r>
            <w:rPr>
              <w:w w:val="95"/>
            </w:rPr>
            <w:t>Servei</w:t>
          </w:r>
          <w:r>
            <w:rPr>
              <w:spacing w:val="9"/>
              <w:w w:val="95"/>
            </w:rPr>
            <w:t xml:space="preserve"> </w:t>
          </w:r>
          <w:r>
            <w:rPr>
              <w:w w:val="95"/>
            </w:rPr>
            <w:t>Bàsic</w:t>
          </w:r>
          <w:r>
            <w:rPr>
              <w:spacing w:val="9"/>
              <w:w w:val="95"/>
            </w:rPr>
            <w:t xml:space="preserve"> </w:t>
          </w:r>
          <w:r>
            <w:rPr>
              <w:w w:val="95"/>
            </w:rPr>
            <w:t>d’Atenció</w:t>
          </w:r>
          <w:r>
            <w:rPr>
              <w:spacing w:val="9"/>
              <w:w w:val="95"/>
            </w:rPr>
            <w:t xml:space="preserve"> </w:t>
          </w:r>
          <w:r>
            <w:rPr>
              <w:w w:val="95"/>
            </w:rPr>
            <w:t>Social”</w:t>
          </w:r>
          <w:r>
            <w:rPr>
              <w:spacing w:val="9"/>
              <w:w w:val="95"/>
            </w:rPr>
            <w:t xml:space="preserve"> </w:t>
          </w:r>
          <w:r>
            <w:rPr>
              <w:w w:val="95"/>
            </w:rPr>
            <w:t>(SBAS)</w:t>
          </w:r>
          <w:r>
            <w:rPr>
              <w:spacing w:val="35"/>
              <w:w w:val="95"/>
            </w:rPr>
            <w:t xml:space="preserve"> </w:t>
          </w:r>
          <w:r>
            <w:rPr>
              <w:w w:val="95"/>
            </w:rPr>
            <w:t>19</w:t>
          </w:r>
        </w:p>
        <w:p>
          <w:pPr>
            <w:pStyle w:val="Contingut2"/>
            <w:numPr>
              <w:ilvl w:val="0"/>
              <w:numId w:val="12"/>
            </w:numPr>
            <w:tabs>
              <w:tab w:val="clear" w:pos="720"/>
              <w:tab w:val="left" w:pos="844" w:leader="none"/>
              <w:tab w:val="right" w:pos="10203" w:leader="dot"/>
            </w:tabs>
            <w:spacing w:lineRule="auto" w:line="240" w:before="147" w:after="0"/>
            <w:ind w:left="843" w:right="0" w:hanging="244"/>
            <w:jc w:val="left"/>
            <w:rPr>
              <w:sz w:val="14"/>
            </w:rPr>
          </w:pPr>
          <w:r>
            <w:rPr/>
            <w:t>Tractament</w:t>
          </w:r>
          <w:r>
            <w:rPr>
              <w:spacing w:val="-7"/>
            </w:rPr>
            <w:t xml:space="preserve"> </w:t>
          </w:r>
          <w:r>
            <w:rPr/>
            <w:t>intern</w:t>
          </w:r>
          <w:r>
            <w:rPr>
              <w:spacing w:val="-6"/>
            </w:rPr>
            <w:t xml:space="preserve"> </w:t>
          </w:r>
          <w:r>
            <w:rPr/>
            <w:t>Serveis</w:t>
          </w:r>
          <w:r>
            <w:rPr>
              <w:spacing w:val="-6"/>
            </w:rPr>
            <w:t xml:space="preserve"> </w:t>
          </w:r>
          <w:r>
            <w:rPr/>
            <w:t>Socials:</w:t>
          </w:r>
          <w:r>
            <w:rPr>
              <w:spacing w:val="-7"/>
            </w:rPr>
            <w:t xml:space="preserve"> </w:t>
          </w:r>
          <w:r>
            <w:rPr/>
            <w:t>“Compareixença</w:t>
          </w:r>
          <w:r>
            <w:rPr>
              <w:spacing w:val="-6"/>
            </w:rPr>
            <w:t xml:space="preserve"> </w:t>
          </w:r>
          <w:r>
            <w:rPr/>
            <w:t>pare/mare/tutor/a</w:t>
          </w:r>
          <w:r>
            <w:rPr>
              <w:spacing w:val="-6"/>
            </w:rPr>
            <w:t xml:space="preserve"> </w:t>
          </w:r>
          <w:r>
            <w:rPr/>
            <w:t>legal”</w:t>
            <w:tab/>
            <w:t>20</w:t>
          </w:r>
        </w:p>
        <w:p>
          <w:pPr>
            <w:pStyle w:val="Contingut2"/>
            <w:numPr>
              <w:ilvl w:val="0"/>
              <w:numId w:val="12"/>
            </w:numPr>
            <w:tabs>
              <w:tab w:val="clear" w:pos="720"/>
              <w:tab w:val="left" w:pos="844" w:leader="none"/>
              <w:tab w:val="right" w:pos="10203" w:leader="dot"/>
            </w:tabs>
            <w:spacing w:lineRule="auto" w:line="240" w:before="147" w:after="0"/>
            <w:ind w:left="843" w:right="0" w:hanging="244"/>
            <w:jc w:val="left"/>
            <w:rPr>
              <w:sz w:val="14"/>
            </w:rPr>
          </w:pPr>
          <w:r>
            <w:rPr/>
            <w:t>Intervencions</w:t>
          </w:r>
          <w:r>
            <w:rPr>
              <w:spacing w:val="-3"/>
            </w:rPr>
            <w:t xml:space="preserve"> </w:t>
          </w:r>
          <w:r>
            <w:rPr/>
            <w:t>d’altres</w:t>
          </w:r>
          <w:r>
            <w:rPr>
              <w:spacing w:val="-3"/>
            </w:rPr>
            <w:t xml:space="preserve"> </w:t>
          </w:r>
          <w:r>
            <w:rPr/>
            <w:t>Agents:</w:t>
          </w:r>
          <w:r>
            <w:rPr>
              <w:spacing w:val="-2"/>
            </w:rPr>
            <w:t xml:space="preserve"> </w:t>
          </w:r>
          <w:r>
            <w:rPr/>
            <w:t>“Fitxa</w:t>
          </w:r>
          <w:r>
            <w:rPr>
              <w:spacing w:val="-3"/>
            </w:rPr>
            <w:t xml:space="preserve"> </w:t>
          </w:r>
          <w:r>
            <w:rPr/>
            <w:t>de</w:t>
          </w:r>
          <w:r>
            <w:rPr>
              <w:spacing w:val="-3"/>
            </w:rPr>
            <w:t xml:space="preserve"> </w:t>
          </w:r>
          <w:r>
            <w:rPr/>
            <w:t>seguiment</w:t>
          </w:r>
          <w:r>
            <w:rPr>
              <w:spacing w:val="-2"/>
            </w:rPr>
            <w:t xml:space="preserve"> </w:t>
          </w:r>
          <w:r>
            <w:rPr/>
            <w:t>de</w:t>
          </w:r>
          <w:r>
            <w:rPr>
              <w:spacing w:val="-3"/>
            </w:rPr>
            <w:t xml:space="preserve"> </w:t>
          </w:r>
          <w:r>
            <w:rPr/>
            <w:t>casos”</w:t>
            <w:tab/>
            <w:t>21</w:t>
          </w:r>
        </w:p>
        <w:p>
          <w:pPr>
            <w:pStyle w:val="Contingut2"/>
            <w:numPr>
              <w:ilvl w:val="0"/>
              <w:numId w:val="12"/>
            </w:numPr>
            <w:tabs>
              <w:tab w:val="clear" w:pos="720"/>
              <w:tab w:val="left" w:pos="844" w:leader="none"/>
              <w:tab w:val="right" w:pos="10203" w:leader="dot"/>
            </w:tabs>
            <w:spacing w:lineRule="auto" w:line="240" w:before="147" w:after="0"/>
            <w:ind w:left="843" w:right="0" w:hanging="244"/>
            <w:jc w:val="left"/>
            <w:rPr>
              <w:sz w:val="14"/>
            </w:rPr>
          </w:pPr>
          <w:r>
            <w:rPr/>
            <w:t>Sol·licitud</w:t>
          </w:r>
          <w:r>
            <w:rPr>
              <w:spacing w:val="-4"/>
            </w:rPr>
            <w:t xml:space="preserve"> </w:t>
          </w:r>
          <w:r>
            <w:rPr/>
            <w:t>d’intervenció</w:t>
          </w:r>
          <w:r>
            <w:rPr>
              <w:spacing w:val="-4"/>
            </w:rPr>
            <w:t xml:space="preserve"> </w:t>
          </w:r>
          <w:r>
            <w:rPr/>
            <w:t>de</w:t>
          </w:r>
          <w:r>
            <w:rPr>
              <w:spacing w:val="-3"/>
            </w:rPr>
            <w:t xml:space="preserve"> </w:t>
          </w:r>
          <w:r>
            <w:rPr/>
            <w:t>la</w:t>
          </w:r>
          <w:r>
            <w:rPr>
              <w:spacing w:val="-4"/>
            </w:rPr>
            <w:t xml:space="preserve"> </w:t>
          </w:r>
          <w:r>
            <w:rPr/>
            <w:t>Comissió</w:t>
          </w:r>
          <w:r>
            <w:rPr>
              <w:spacing w:val="-3"/>
            </w:rPr>
            <w:t xml:space="preserve"> </w:t>
          </w:r>
          <w:r>
            <w:rPr/>
            <w:t>Tècnica</w:t>
          </w:r>
          <w:r>
            <w:rPr>
              <w:spacing w:val="-4"/>
            </w:rPr>
            <w:t xml:space="preserve"> </w:t>
          </w:r>
          <w:r>
            <w:rPr/>
            <w:t>Local</w:t>
          </w:r>
          <w:r>
            <w:rPr>
              <w:spacing w:val="-4"/>
            </w:rPr>
            <w:t xml:space="preserve"> </w:t>
          </w:r>
          <w:r>
            <w:rPr/>
            <w:t>(CTL)</w:t>
            <w:tab/>
            <w:t>22</w:t>
          </w:r>
        </w:p>
        <w:p>
          <w:pPr>
            <w:pStyle w:val="Contingut2"/>
            <w:numPr>
              <w:ilvl w:val="0"/>
              <w:numId w:val="12"/>
            </w:numPr>
            <w:tabs>
              <w:tab w:val="clear" w:pos="720"/>
              <w:tab w:val="left" w:pos="844" w:leader="none"/>
              <w:tab w:val="right" w:pos="10203" w:leader="dot"/>
            </w:tabs>
            <w:spacing w:lineRule="auto" w:line="240" w:before="147" w:after="0"/>
            <w:ind w:left="843" w:right="0" w:hanging="244"/>
            <w:jc w:val="left"/>
            <w:rPr>
              <w:sz w:val="14"/>
            </w:rPr>
          </w:pPr>
          <w:r>
            <w:rPr/>
            <w:t>Demanda</w:t>
          </w:r>
          <w:r>
            <w:rPr>
              <w:spacing w:val="-2"/>
            </w:rPr>
            <w:t xml:space="preserve"> </w:t>
          </w:r>
          <w:r>
            <w:rPr/>
            <w:t>d’Intervenció</w:t>
          </w:r>
          <w:r>
            <w:rPr>
              <w:spacing w:val="-2"/>
            </w:rPr>
            <w:t xml:space="preserve"> </w:t>
          </w:r>
          <w:r>
            <w:rPr/>
            <w:t>de</w:t>
          </w:r>
          <w:r>
            <w:rPr>
              <w:spacing w:val="-2"/>
            </w:rPr>
            <w:t xml:space="preserve"> </w:t>
          </w:r>
          <w:r>
            <w:rPr/>
            <w:t>la</w:t>
          </w:r>
          <w:r>
            <w:rPr>
              <w:spacing w:val="-2"/>
            </w:rPr>
            <w:t xml:space="preserve"> </w:t>
          </w:r>
          <w:r>
            <w:rPr/>
            <w:t>Guàrdia</w:t>
          </w:r>
          <w:r>
            <w:rPr>
              <w:spacing w:val="-2"/>
            </w:rPr>
            <w:t xml:space="preserve"> </w:t>
          </w:r>
          <w:r>
            <w:rPr/>
            <w:t>Urbana</w:t>
            <w:tab/>
            <w:t>23</w:t>
          </w:r>
        </w:p>
        <w:p>
          <w:pPr>
            <w:pStyle w:val="Contingut2"/>
            <w:numPr>
              <w:ilvl w:val="0"/>
              <w:numId w:val="12"/>
            </w:numPr>
            <w:tabs>
              <w:tab w:val="clear" w:pos="720"/>
              <w:tab w:val="left" w:pos="844" w:leader="none"/>
              <w:tab w:val="right" w:pos="10203" w:leader="dot"/>
            </w:tabs>
            <w:spacing w:lineRule="auto" w:line="240" w:before="147" w:after="0"/>
            <w:ind w:left="843" w:right="0" w:hanging="244"/>
            <w:jc w:val="left"/>
            <w:rPr>
              <w:sz w:val="14"/>
            </w:rPr>
          </w:pPr>
          <w:r>
            <w:rPr/>
            <w:t>Carta</w:t>
          </w:r>
          <w:r>
            <w:rPr>
              <w:spacing w:val="-2"/>
            </w:rPr>
            <w:t xml:space="preserve"> </w:t>
          </w:r>
          <w:r>
            <w:rPr/>
            <w:t>institucional</w:t>
          </w:r>
          <w:r>
            <w:rPr>
              <w:spacing w:val="-2"/>
            </w:rPr>
            <w:t xml:space="preserve"> </w:t>
          </w:r>
          <w:r>
            <w:rPr/>
            <w:t>amb</w:t>
          </w:r>
          <w:r>
            <w:rPr>
              <w:spacing w:val="-2"/>
            </w:rPr>
            <w:t xml:space="preserve"> </w:t>
          </w:r>
          <w:r>
            <w:rPr/>
            <w:t>citació</w:t>
          </w:r>
          <w:r>
            <w:rPr>
              <w:spacing w:val="-2"/>
            </w:rPr>
            <w:t xml:space="preserve"> </w:t>
          </w:r>
          <w:r>
            <w:rPr/>
            <w:t>per</w:t>
          </w:r>
          <w:r>
            <w:rPr>
              <w:spacing w:val="-1"/>
            </w:rPr>
            <w:t xml:space="preserve"> </w:t>
          </w:r>
          <w:r>
            <w:rPr/>
            <w:t>a</w:t>
          </w:r>
          <w:r>
            <w:rPr>
              <w:spacing w:val="-2"/>
            </w:rPr>
            <w:t xml:space="preserve"> </w:t>
          </w:r>
          <w:r>
            <w:rPr/>
            <w:t>entrevista</w:t>
            <w:tab/>
            <w:t>24</w:t>
          </w:r>
        </w:p>
        <w:p>
          <w:pPr>
            <w:pStyle w:val="Contingut1"/>
            <w:numPr>
              <w:ilvl w:val="0"/>
              <w:numId w:val="12"/>
            </w:numPr>
            <w:tabs>
              <w:tab w:val="clear" w:pos="720"/>
              <w:tab w:val="left" w:pos="844" w:leader="none"/>
              <w:tab w:val="right" w:pos="10203" w:leader="dot"/>
            </w:tabs>
            <w:spacing w:lineRule="auto" w:line="240" w:before="147" w:after="0"/>
            <w:ind w:left="843" w:right="0" w:hanging="341"/>
            <w:jc w:val="left"/>
            <w:rPr>
              <w:sz w:val="14"/>
            </w:rPr>
          </w:pPr>
          <w:r>
            <w:rPr/>
            <w:t>Informe</w:t>
          </w:r>
          <w:r>
            <w:rPr>
              <w:spacing w:val="-2"/>
            </w:rPr>
            <w:t xml:space="preserve"> </w:t>
          </w:r>
          <w:r>
            <w:rPr/>
            <w:t>d’actuació</w:t>
          </w:r>
          <w:r>
            <w:rPr>
              <w:spacing w:val="-1"/>
            </w:rPr>
            <w:t xml:space="preserve"> </w:t>
          </w:r>
          <w:r>
            <w:rPr/>
            <w:t>de</w:t>
          </w:r>
          <w:r>
            <w:rPr>
              <w:spacing w:val="-2"/>
            </w:rPr>
            <w:t xml:space="preserve"> </w:t>
          </w:r>
          <w:r>
            <w:rPr/>
            <w:t>la</w:t>
          </w:r>
          <w:r>
            <w:rPr>
              <w:spacing w:val="-1"/>
            </w:rPr>
            <w:t xml:space="preserve"> </w:t>
          </w:r>
          <w:r>
            <w:rPr/>
            <w:t>Guàrdia</w:t>
          </w:r>
          <w:r>
            <w:rPr>
              <w:spacing w:val="-1"/>
            </w:rPr>
            <w:t xml:space="preserve"> </w:t>
          </w:r>
          <w:r>
            <w:rPr/>
            <w:t>Urbana</w:t>
            <w:tab/>
            <w:t>25</w:t>
          </w:r>
        </w:p>
        <w:p>
          <w:pPr>
            <w:sectPr>
              <w:footerReference w:type="default" r:id="rId7"/>
              <w:type w:val="nextPage"/>
              <w:pgSz w:w="11906" w:h="16838"/>
              <w:pgMar w:left="460" w:right="860" w:header="0" w:top="1020" w:footer="737" w:bottom="920" w:gutter="0"/>
              <w:pgNumType w:fmt="decimal"/>
              <w:formProt w:val="false"/>
              <w:textDirection w:val="lrTb"/>
              <w:docGrid w:type="default" w:linePitch="100" w:charSpace="4096"/>
            </w:sectPr>
            <w:pStyle w:val="Contingut1"/>
            <w:numPr>
              <w:ilvl w:val="0"/>
              <w:numId w:val="12"/>
            </w:numPr>
            <w:tabs>
              <w:tab w:val="clear" w:pos="720"/>
              <w:tab w:val="left" w:pos="844" w:leader="none"/>
              <w:tab w:val="right" w:pos="10203" w:leader="dot"/>
            </w:tabs>
            <w:spacing w:lineRule="auto" w:line="240" w:before="147" w:after="0"/>
            <w:ind w:left="843" w:right="0" w:hanging="341"/>
            <w:jc w:val="left"/>
            <w:rPr>
              <w:sz w:val="14"/>
            </w:rPr>
          </w:pPr>
          <w:r>
            <w:rPr/>
            <w:t>Informe</w:t>
          </w:r>
          <w:r>
            <w:rPr>
              <w:spacing w:val="-2"/>
            </w:rPr>
            <w:t xml:space="preserve"> </w:t>
          </w:r>
          <w:r>
            <w:rPr/>
            <w:t>d’acords</w:t>
          </w:r>
          <w:r>
            <w:rPr>
              <w:spacing w:val="-1"/>
            </w:rPr>
            <w:t xml:space="preserve"> </w:t>
          </w:r>
          <w:r>
            <w:rPr/>
            <w:t>amb</w:t>
          </w:r>
          <w:r>
            <w:rPr>
              <w:spacing w:val="-1"/>
            </w:rPr>
            <w:t xml:space="preserve"> </w:t>
          </w:r>
          <w:r>
            <w:rPr/>
            <w:t>les</w:t>
          </w:r>
          <w:r>
            <w:rPr>
              <w:spacing w:val="-1"/>
            </w:rPr>
            <w:t xml:space="preserve"> </w:t>
          </w:r>
          <w:r>
            <w:rPr/>
            <w:t>famílies</w:t>
            <w:tab/>
            <w:t>26</w:t>
          </w:r>
        </w:p>
        <w:p>
          <w:pPr>
            <w:pStyle w:val="Normal"/>
            <w:spacing w:lineRule="auto" w:line="264" w:before="0" w:after="0"/>
            <w:ind w:left="503" w:right="500" w:hanging="0"/>
            <w:jc w:val="left"/>
            <w:rPr>
              <w:rFonts w:ascii="Tahoma" w:hAnsi="Tahoma"/>
              <w:b/>
              <w:b/>
              <w:sz w:val="36"/>
            </w:rPr>
          </w:pPr>
          <w:r>
            <w:rPr>
              <w:rFonts w:ascii="Tahoma" w:hAnsi="Tahoma"/>
              <w:b/>
              <w:color w:val="62497E"/>
              <w:w w:val="95"/>
              <w:sz w:val="36"/>
            </w:rPr>
            <w:t>PLA</w:t>
          </w:r>
          <w:r>
            <w:rPr>
              <w:rFonts w:ascii="Tahoma" w:hAnsi="Tahoma"/>
              <w:b/>
              <w:color w:val="62497E"/>
              <w:spacing w:val="25"/>
              <w:w w:val="95"/>
              <w:sz w:val="36"/>
            </w:rPr>
            <w:t xml:space="preserve"> </w:t>
          </w:r>
          <w:r>
            <w:rPr>
              <w:rFonts w:ascii="Tahoma" w:hAnsi="Tahoma"/>
              <w:b/>
              <w:color w:val="62497E"/>
              <w:w w:val="95"/>
              <w:sz w:val="36"/>
            </w:rPr>
            <w:t>DE</w:t>
          </w:r>
          <w:r>
            <w:rPr>
              <w:rFonts w:ascii="Tahoma" w:hAnsi="Tahoma"/>
              <w:b/>
              <w:color w:val="62497E"/>
              <w:spacing w:val="45"/>
              <w:w w:val="95"/>
              <w:sz w:val="36"/>
            </w:rPr>
            <w:t xml:space="preserve"> </w:t>
          </w:r>
          <w:r>
            <w:rPr>
              <w:rFonts w:ascii="Tahoma" w:hAnsi="Tahoma"/>
              <w:b/>
              <w:color w:val="62497E"/>
              <w:w w:val="95"/>
              <w:sz w:val="36"/>
            </w:rPr>
            <w:t>PROMOCIÓ</w:t>
          </w:r>
          <w:r>
            <w:rPr>
              <w:rFonts w:ascii="Tahoma" w:hAnsi="Tahoma"/>
              <w:b/>
              <w:color w:val="62497E"/>
              <w:spacing w:val="45"/>
              <w:w w:val="95"/>
              <w:sz w:val="36"/>
            </w:rPr>
            <w:t xml:space="preserve"> </w:t>
          </w:r>
          <w:r>
            <w:rPr>
              <w:rFonts w:ascii="Tahoma" w:hAnsi="Tahoma"/>
              <w:b/>
              <w:color w:val="62497E"/>
              <w:w w:val="95"/>
              <w:sz w:val="36"/>
            </w:rPr>
            <w:t>DE</w:t>
          </w:r>
          <w:r>
            <w:rPr>
              <w:rFonts w:ascii="Tahoma" w:hAnsi="Tahoma"/>
              <w:b/>
              <w:color w:val="62497E"/>
              <w:spacing w:val="45"/>
              <w:w w:val="95"/>
              <w:sz w:val="36"/>
            </w:rPr>
            <w:t xml:space="preserve"> </w:t>
          </w:r>
          <w:r>
            <w:rPr>
              <w:rFonts w:ascii="Tahoma" w:hAnsi="Tahoma"/>
              <w:b/>
              <w:color w:val="62497E"/>
              <w:w w:val="95"/>
              <w:sz w:val="36"/>
            </w:rPr>
            <w:t>L’ESCOLARITAT</w:t>
          </w:r>
          <w:r>
            <w:rPr>
              <w:rFonts w:ascii="Tahoma" w:hAnsi="Tahoma"/>
              <w:b/>
              <w:color w:val="62497E"/>
              <w:spacing w:val="44"/>
              <w:w w:val="95"/>
              <w:sz w:val="36"/>
            </w:rPr>
            <w:t xml:space="preserve"> </w:t>
          </w:r>
          <w:r>
            <w:rPr>
              <w:rFonts w:ascii="Tahoma" w:hAnsi="Tahoma"/>
              <w:b/>
              <w:color w:val="62497E"/>
              <w:w w:val="95"/>
              <w:sz w:val="36"/>
            </w:rPr>
            <w:t>I</w:t>
          </w:r>
          <w:r>
            <w:rPr>
              <w:rFonts w:ascii="Tahoma" w:hAnsi="Tahoma"/>
              <w:b/>
              <w:color w:val="62497E"/>
              <w:spacing w:val="45"/>
              <w:w w:val="95"/>
              <w:sz w:val="36"/>
            </w:rPr>
            <w:t xml:space="preserve"> </w:t>
          </w:r>
          <w:r>
            <w:rPr>
              <w:rFonts w:ascii="Tahoma" w:hAnsi="Tahoma"/>
              <w:b/>
              <w:color w:val="62497E"/>
              <w:w w:val="95"/>
              <w:sz w:val="36"/>
            </w:rPr>
            <w:t>PREVENCIÓ</w:t>
          </w:r>
          <w:r>
            <w:rPr>
              <w:rFonts w:ascii="Tahoma" w:hAnsi="Tahoma"/>
              <w:b/>
              <w:color w:val="62497E"/>
              <w:spacing w:val="-97"/>
              <w:w w:val="95"/>
              <w:sz w:val="36"/>
            </w:rPr>
            <w:t xml:space="preserve"> </w:t>
          </w:r>
          <w:r>
            <w:rPr>
              <w:rFonts w:ascii="Tahoma" w:hAnsi="Tahoma"/>
              <w:b/>
              <w:color w:val="62497E"/>
              <w:sz w:val="36"/>
            </w:rPr>
            <w:t>DE</w:t>
          </w:r>
          <w:r>
            <w:rPr>
              <w:rFonts w:ascii="Tahoma" w:hAnsi="Tahoma"/>
              <w:b/>
              <w:color w:val="62497E"/>
              <w:spacing w:val="-2"/>
              <w:sz w:val="36"/>
            </w:rPr>
            <w:t xml:space="preserve"> </w:t>
          </w:r>
          <w:r>
            <w:rPr>
              <w:rFonts w:ascii="Tahoma" w:hAnsi="Tahoma"/>
              <w:b/>
              <w:color w:val="62497E"/>
              <w:sz w:val="36"/>
            </w:rPr>
            <w:t>L’ABSENTISME</w:t>
          </w:r>
          <w:r>
            <w:rPr>
              <w:rFonts w:ascii="Tahoma" w:hAnsi="Tahoma"/>
              <w:b/>
              <w:color w:val="62497E"/>
              <w:spacing w:val="-1"/>
              <w:sz w:val="36"/>
            </w:rPr>
            <w:t xml:space="preserve"> </w:t>
          </w:r>
          <w:r>
            <w:rPr>
              <w:rFonts w:ascii="Tahoma" w:hAnsi="Tahoma"/>
              <w:b/>
              <w:color w:val="62497E"/>
              <w:sz w:val="36"/>
            </w:rPr>
            <w:t>ESCOLAR</w:t>
          </w:r>
          <w:r>
            <w:rPr>
              <w:rFonts w:ascii="Tahoma" w:hAnsi="Tahoma"/>
              <w:b/>
              <w:color w:val="62497E"/>
              <w:spacing w:val="-15"/>
              <w:sz w:val="36"/>
            </w:rPr>
            <w:t xml:space="preserve"> </w:t>
          </w:r>
          <w:r>
            <w:rPr>
              <w:rFonts w:ascii="Tahoma" w:hAnsi="Tahoma"/>
              <w:b/>
              <w:color w:val="62497E"/>
              <w:sz w:val="36"/>
            </w:rPr>
            <w:t>A</w:t>
          </w:r>
          <w:r>
            <w:rPr>
              <w:rFonts w:ascii="Tahoma" w:hAnsi="Tahoma"/>
              <w:b/>
              <w:color w:val="62497E"/>
              <w:spacing w:val="-15"/>
              <w:sz w:val="36"/>
            </w:rPr>
            <w:t xml:space="preserve"> </w:t>
          </w:r>
          <w:r>
            <w:rPr>
              <w:rFonts w:ascii="Tahoma" w:hAnsi="Tahoma"/>
              <w:b/>
              <w:color w:val="62497E"/>
              <w:sz w:val="36"/>
            </w:rPr>
            <w:t>BADALONA</w:t>
          </w:r>
        </w:p>
        <w:p>
          <w:pPr>
            <w:pStyle w:val="Cosdeltext"/>
            <w:rPr>
              <w:rFonts w:ascii="Tahoma" w:hAnsi="Tahoma"/>
              <w:b/>
              <w:b/>
              <w:sz w:val="32"/>
            </w:rPr>
          </w:pPr>
          <w:r>
            <w:rPr>
              <w:rFonts w:ascii="Tahoma" w:hAnsi="Tahoma"/>
              <w:b/>
              <w:sz w:val="32"/>
            </w:rPr>
          </w:r>
        </w:p>
        <w:p>
          <w:pPr>
            <w:pStyle w:val="Cosdeltext"/>
            <w:rPr>
              <w:rFonts w:ascii="Tahoma" w:hAnsi="Tahoma"/>
              <w:b/>
              <w:b/>
              <w:sz w:val="32"/>
            </w:rPr>
          </w:pPr>
          <w:r>
            <w:rPr>
              <w:rFonts w:ascii="Tahoma" w:hAnsi="Tahoma"/>
              <w:b/>
              <w:sz w:val="32"/>
            </w:rPr>
          </w:r>
        </w:p>
        <w:p>
          <w:pPr>
            <w:pStyle w:val="Encapalament2"/>
            <w:spacing w:before="238" w:after="0"/>
            <w:ind w:left="1157" w:right="0" w:hanging="0"/>
            <w:rPr>
              <w:sz w:val="14"/>
            </w:rPr>
          </w:pPr>
          <w:r>
            <w:rPr>
              <w:color w:val="62497E"/>
            </w:rPr>
            <w:t>PRESENTACIÓ</w:t>
          </w:r>
        </w:p>
        <w:p>
          <w:pPr>
            <w:pStyle w:val="Cosdeltext"/>
            <w:spacing w:lineRule="auto" w:line="247" w:before="254" w:after="0"/>
            <w:ind w:left="503" w:right="101" w:hanging="0"/>
            <w:jc w:val="both"/>
            <w:rPr>
              <w:sz w:val="14"/>
            </w:rPr>
          </w:pPr>
          <w:r>
            <w:rPr>
              <w:w w:val="95"/>
            </w:rPr>
            <w:t>Actualment, la millora de l’escolarització i la reducció de l’abandonament escolar són un repte de primera</w:t>
          </w:r>
          <w:r>
            <w:rPr>
              <w:spacing w:val="1"/>
              <w:w w:val="95"/>
            </w:rPr>
            <w:t xml:space="preserve"> </w:t>
          </w:r>
          <w:r>
            <w:rPr/>
            <w:t>magnitud</w:t>
          </w:r>
          <w:r>
            <w:rPr>
              <w:spacing w:val="-13"/>
            </w:rPr>
            <w:t xml:space="preserve"> </w:t>
          </w:r>
          <w:r>
            <w:rPr/>
            <w:t>a</w:t>
          </w:r>
          <w:r>
            <w:rPr>
              <w:spacing w:val="-13"/>
            </w:rPr>
            <w:t xml:space="preserve"> </w:t>
          </w:r>
          <w:r>
            <w:rPr/>
            <w:t>Badalona.</w:t>
          </w:r>
          <w:r>
            <w:rPr>
              <w:spacing w:val="-13"/>
            </w:rPr>
            <w:t xml:space="preserve"> </w:t>
          </w:r>
          <w:r>
            <w:rPr/>
            <w:t>Un</w:t>
          </w:r>
          <w:r>
            <w:rPr>
              <w:spacing w:val="-13"/>
            </w:rPr>
            <w:t xml:space="preserve"> </w:t>
          </w:r>
          <w:r>
            <w:rPr/>
            <w:t>repte</w:t>
          </w:r>
          <w:r>
            <w:rPr>
              <w:spacing w:val="-14"/>
            </w:rPr>
            <w:t xml:space="preserve"> </w:t>
          </w:r>
          <w:r>
            <w:rPr/>
            <w:t>per</w:t>
          </w:r>
          <w:r>
            <w:rPr>
              <w:spacing w:val="-13"/>
            </w:rPr>
            <w:t xml:space="preserve"> </w:t>
          </w:r>
          <w:r>
            <w:rPr/>
            <w:t>a</w:t>
          </w:r>
          <w:r>
            <w:rPr>
              <w:spacing w:val="-13"/>
            </w:rPr>
            <w:t xml:space="preserve"> </w:t>
          </w:r>
          <w:r>
            <w:rPr/>
            <w:t>la</w:t>
          </w:r>
          <w:r>
            <w:rPr>
              <w:spacing w:val="-13"/>
            </w:rPr>
            <w:t xml:space="preserve"> </w:t>
          </w:r>
          <w:r>
            <w:rPr/>
            <w:t>cohesió</w:t>
          </w:r>
          <w:r>
            <w:rPr>
              <w:spacing w:val="-13"/>
            </w:rPr>
            <w:t xml:space="preserve"> </w:t>
          </w:r>
          <w:r>
            <w:rPr/>
            <w:t>social,</w:t>
          </w:r>
          <w:r>
            <w:rPr>
              <w:spacing w:val="-13"/>
            </w:rPr>
            <w:t xml:space="preserve"> </w:t>
          </w:r>
          <w:r>
            <w:rPr/>
            <w:t>donada</w:t>
          </w:r>
          <w:r>
            <w:rPr>
              <w:spacing w:val="-13"/>
            </w:rPr>
            <w:t xml:space="preserve"> </w:t>
          </w:r>
          <w:r>
            <w:rPr/>
            <w:t>la</w:t>
          </w:r>
          <w:r>
            <w:rPr>
              <w:spacing w:val="-13"/>
            </w:rPr>
            <w:t xml:space="preserve"> </w:t>
          </w:r>
          <w:r>
            <w:rPr/>
            <w:t>particular</w:t>
          </w:r>
          <w:r>
            <w:rPr>
              <w:spacing w:val="-13"/>
            </w:rPr>
            <w:t xml:space="preserve"> </w:t>
          </w:r>
          <w:r>
            <w:rPr/>
            <w:t>concentració</w:t>
          </w:r>
          <w:r>
            <w:rPr>
              <w:spacing w:val="-13"/>
            </w:rPr>
            <w:t xml:space="preserve"> </w:t>
          </w:r>
          <w:r>
            <w:rPr/>
            <w:t>de</w:t>
          </w:r>
          <w:r>
            <w:rPr>
              <w:spacing w:val="-13"/>
            </w:rPr>
            <w:t xml:space="preserve"> </w:t>
          </w:r>
          <w:r>
            <w:rPr/>
            <w:t>l’abandona-</w:t>
          </w:r>
          <w:r>
            <w:rPr>
              <w:spacing w:val="-58"/>
            </w:rPr>
            <w:t xml:space="preserve"> </w:t>
          </w:r>
          <w:r>
            <w:rPr/>
            <w:t>ment</w:t>
          </w:r>
          <w:r>
            <w:rPr>
              <w:spacing w:val="-3"/>
            </w:rPr>
            <w:t xml:space="preserve"> </w:t>
          </w:r>
          <w:r>
            <w:rPr/>
            <w:t>i</w:t>
          </w:r>
          <w:r>
            <w:rPr>
              <w:spacing w:val="-3"/>
            </w:rPr>
            <w:t xml:space="preserve"> </w:t>
          </w:r>
          <w:r>
            <w:rPr/>
            <w:t>la</w:t>
          </w:r>
          <w:r>
            <w:rPr>
              <w:spacing w:val="-2"/>
            </w:rPr>
            <w:t xml:space="preserve"> </w:t>
          </w:r>
          <w:r>
            <w:rPr/>
            <w:t>desigualtat</w:t>
          </w:r>
          <w:r>
            <w:rPr>
              <w:spacing w:val="-3"/>
            </w:rPr>
            <w:t xml:space="preserve"> </w:t>
          </w:r>
          <w:r>
            <w:rPr/>
            <w:t>escolar</w:t>
          </w:r>
          <w:r>
            <w:rPr>
              <w:spacing w:val="-2"/>
            </w:rPr>
            <w:t xml:space="preserve"> </w:t>
          </w:r>
          <w:r>
            <w:rPr/>
            <w:t>en</w:t>
          </w:r>
          <w:r>
            <w:rPr>
              <w:spacing w:val="-3"/>
            </w:rPr>
            <w:t xml:space="preserve"> </w:t>
          </w:r>
          <w:r>
            <w:rPr/>
            <w:t>determinats</w:t>
          </w:r>
          <w:r>
            <w:rPr>
              <w:spacing w:val="-2"/>
            </w:rPr>
            <w:t xml:space="preserve"> </w:t>
          </w:r>
          <w:r>
            <w:rPr/>
            <w:t>barris</w:t>
          </w:r>
          <w:r>
            <w:rPr>
              <w:spacing w:val="-3"/>
            </w:rPr>
            <w:t xml:space="preserve"> </w:t>
          </w:r>
          <w:r>
            <w:rPr/>
            <w:t>i</w:t>
          </w:r>
          <w:r>
            <w:rPr>
              <w:spacing w:val="-2"/>
            </w:rPr>
            <w:t xml:space="preserve"> </w:t>
          </w:r>
          <w:r>
            <w:rPr/>
            <w:t>districtes.</w:t>
          </w:r>
        </w:p>
        <w:p>
          <w:pPr>
            <w:pStyle w:val="Cosdeltext"/>
            <w:spacing w:before="6" w:after="0"/>
            <w:rPr>
              <w:sz w:val="14"/>
            </w:rPr>
          </w:pPr>
          <w:r>
            <w:rPr>
              <w:sz w:val="14"/>
            </w:rPr>
          </w:r>
        </w:p>
        <w:p>
          <w:pPr>
            <w:pStyle w:val="Cosdeltext"/>
            <w:spacing w:lineRule="auto" w:line="247"/>
            <w:ind w:left="503" w:right="101" w:hanging="0"/>
            <w:jc w:val="both"/>
            <w:rPr>
              <w:sz w:val="14"/>
            </w:rPr>
          </w:pPr>
          <w:r>
            <w:rPr>
              <w:w w:val="95"/>
            </w:rPr>
            <w:t>La necessitat de donar respostes a l’absentisme i abandonament prematurs té com origen la vulnerabilitat</w:t>
          </w:r>
          <w:r>
            <w:rPr>
              <w:spacing w:val="1"/>
              <w:w w:val="95"/>
            </w:rPr>
            <w:t xml:space="preserve"> </w:t>
          </w:r>
          <w:r>
            <w:rPr>
              <w:w w:val="95"/>
            </w:rPr>
            <w:t>educativa en què se situen els infants i joves que tenen una trajectòria d’absentisme i desafecció escolar, i</w:t>
          </w:r>
          <w:r>
            <w:rPr>
              <w:spacing w:val="1"/>
              <w:w w:val="95"/>
            </w:rPr>
            <w:t xml:space="preserve"> </w:t>
          </w:r>
          <w:r>
            <w:rPr>
              <w:w w:val="95"/>
            </w:rPr>
            <w:t>els</w:t>
          </w:r>
          <w:r>
            <w:rPr>
              <w:spacing w:val="7"/>
              <w:w w:val="95"/>
            </w:rPr>
            <w:t xml:space="preserve"> </w:t>
          </w:r>
          <w:r>
            <w:rPr>
              <w:w w:val="95"/>
            </w:rPr>
            <w:t>riscos</w:t>
          </w:r>
          <w:r>
            <w:rPr>
              <w:spacing w:val="7"/>
              <w:w w:val="95"/>
            </w:rPr>
            <w:t xml:space="preserve"> </w:t>
          </w:r>
          <w:r>
            <w:rPr>
              <w:w w:val="95"/>
            </w:rPr>
            <w:t>que</w:t>
          </w:r>
          <w:r>
            <w:rPr>
              <w:spacing w:val="7"/>
              <w:w w:val="95"/>
            </w:rPr>
            <w:t xml:space="preserve"> </w:t>
          </w:r>
          <w:r>
            <w:rPr>
              <w:w w:val="95"/>
            </w:rPr>
            <w:t>aquestes</w:t>
          </w:r>
          <w:r>
            <w:rPr>
              <w:spacing w:val="8"/>
              <w:w w:val="95"/>
            </w:rPr>
            <w:t xml:space="preserve"> </w:t>
          </w:r>
          <w:r>
            <w:rPr>
              <w:w w:val="95"/>
            </w:rPr>
            <w:t>trajectòries</w:t>
          </w:r>
          <w:r>
            <w:rPr>
              <w:spacing w:val="7"/>
              <w:w w:val="95"/>
            </w:rPr>
            <w:t xml:space="preserve"> </w:t>
          </w:r>
          <w:r>
            <w:rPr>
              <w:w w:val="95"/>
            </w:rPr>
            <w:t>porten</w:t>
          </w:r>
          <w:r>
            <w:rPr>
              <w:spacing w:val="7"/>
              <w:w w:val="95"/>
            </w:rPr>
            <w:t xml:space="preserve"> </w:t>
          </w:r>
          <w:r>
            <w:rPr>
              <w:w w:val="95"/>
            </w:rPr>
            <w:t>associats:</w:t>
          </w:r>
          <w:r>
            <w:rPr>
              <w:spacing w:val="8"/>
              <w:w w:val="95"/>
            </w:rPr>
            <w:t xml:space="preserve"> </w:t>
          </w:r>
          <w:r>
            <w:rPr>
              <w:w w:val="95"/>
            </w:rPr>
            <w:t>dificultats</w:t>
          </w:r>
          <w:r>
            <w:rPr>
              <w:spacing w:val="7"/>
              <w:w w:val="95"/>
            </w:rPr>
            <w:t xml:space="preserve"> </w:t>
          </w:r>
          <w:r>
            <w:rPr>
              <w:w w:val="95"/>
            </w:rPr>
            <w:t>de</w:t>
          </w:r>
          <w:r>
            <w:rPr>
              <w:spacing w:val="7"/>
              <w:w w:val="95"/>
            </w:rPr>
            <w:t xml:space="preserve"> </w:t>
          </w:r>
          <w:r>
            <w:rPr>
              <w:w w:val="95"/>
            </w:rPr>
            <w:t>rendiment</w:t>
          </w:r>
          <w:r>
            <w:rPr>
              <w:spacing w:val="8"/>
              <w:w w:val="95"/>
            </w:rPr>
            <w:t xml:space="preserve"> </w:t>
          </w:r>
          <w:r>
            <w:rPr>
              <w:w w:val="95"/>
            </w:rPr>
            <w:t>escolar</w:t>
          </w:r>
          <w:r>
            <w:rPr>
              <w:spacing w:val="7"/>
              <w:w w:val="95"/>
            </w:rPr>
            <w:t xml:space="preserve"> </w:t>
          </w:r>
          <w:r>
            <w:rPr>
              <w:w w:val="95"/>
            </w:rPr>
            <w:t>i</w:t>
          </w:r>
          <w:r>
            <w:rPr>
              <w:spacing w:val="7"/>
              <w:w w:val="95"/>
            </w:rPr>
            <w:t xml:space="preserve"> </w:t>
          </w:r>
          <w:r>
            <w:rPr>
              <w:w w:val="95"/>
            </w:rPr>
            <w:t>vulnerabilitat</w:t>
          </w:r>
          <w:r>
            <w:rPr>
              <w:spacing w:val="8"/>
              <w:w w:val="95"/>
            </w:rPr>
            <w:t xml:space="preserve"> </w:t>
          </w:r>
          <w:r>
            <w:rPr>
              <w:w w:val="95"/>
            </w:rPr>
            <w:t>laboral</w:t>
          </w:r>
          <w:r>
            <w:rPr>
              <w:spacing w:val="-56"/>
              <w:w w:val="95"/>
            </w:rPr>
            <w:t xml:space="preserve"> </w:t>
          </w:r>
          <w:r>
            <w:rPr/>
            <w:t>i</w:t>
          </w:r>
          <w:r>
            <w:rPr>
              <w:spacing w:val="-10"/>
            </w:rPr>
            <w:t xml:space="preserve"> </w:t>
          </w:r>
          <w:r>
            <w:rPr/>
            <w:t>social,</w:t>
          </w:r>
          <w:r>
            <w:rPr>
              <w:spacing w:val="-10"/>
            </w:rPr>
            <w:t xml:space="preserve"> </w:t>
          </w:r>
          <w:r>
            <w:rPr/>
            <w:t>entre</w:t>
          </w:r>
          <w:r>
            <w:rPr>
              <w:spacing w:val="-10"/>
            </w:rPr>
            <w:t xml:space="preserve"> </w:t>
          </w:r>
          <w:r>
            <w:rPr/>
            <w:t>d’altres.</w:t>
          </w:r>
          <w:r>
            <w:rPr>
              <w:spacing w:val="-10"/>
            </w:rPr>
            <w:t xml:space="preserve"> </w:t>
          </w:r>
          <w:r>
            <w:rPr/>
            <w:t>Tanmateix,</w:t>
          </w:r>
          <w:r>
            <w:rPr>
              <w:spacing w:val="-9"/>
            </w:rPr>
            <w:t xml:space="preserve"> </w:t>
          </w:r>
          <w:r>
            <w:rPr/>
            <w:t>l’</w:t>
          </w:r>
          <w:r>
            <w:rPr>
              <w:spacing w:val="-10"/>
            </w:rPr>
            <w:t xml:space="preserve"> </w:t>
          </w:r>
          <w:r>
            <w:rPr/>
            <w:t>actual</w:t>
          </w:r>
          <w:r>
            <w:rPr>
              <w:spacing w:val="-10"/>
            </w:rPr>
            <w:t xml:space="preserve"> </w:t>
          </w:r>
          <w:r>
            <w:rPr/>
            <w:t>context</w:t>
          </w:r>
          <w:r>
            <w:rPr>
              <w:spacing w:val="-10"/>
            </w:rPr>
            <w:t xml:space="preserve"> </w:t>
          </w:r>
          <w:r>
            <w:rPr/>
            <w:t>de</w:t>
          </w:r>
          <w:r>
            <w:rPr>
              <w:spacing w:val="-9"/>
            </w:rPr>
            <w:t xml:space="preserve"> </w:t>
          </w:r>
          <w:r>
            <w:rPr/>
            <w:t>crisi,</w:t>
          </w:r>
          <w:r>
            <w:rPr>
              <w:spacing w:val="-10"/>
            </w:rPr>
            <w:t xml:space="preserve"> </w:t>
          </w:r>
          <w:r>
            <w:rPr/>
            <w:t>de</w:t>
          </w:r>
          <w:r>
            <w:rPr>
              <w:spacing w:val="-10"/>
            </w:rPr>
            <w:t xml:space="preserve"> </w:t>
          </w:r>
          <w:r>
            <w:rPr/>
            <w:t>globalització,</w:t>
          </w:r>
          <w:r>
            <w:rPr>
              <w:spacing w:val="-10"/>
            </w:rPr>
            <w:t xml:space="preserve"> </w:t>
          </w:r>
          <w:r>
            <w:rPr/>
            <w:t>de</w:t>
          </w:r>
          <w:r>
            <w:rPr>
              <w:spacing w:val="-9"/>
            </w:rPr>
            <w:t xml:space="preserve"> </w:t>
          </w:r>
          <w:r>
            <w:rPr/>
            <w:t>competitivitat,</w:t>
          </w:r>
          <w:r>
            <w:rPr>
              <w:spacing w:val="-10"/>
            </w:rPr>
            <w:t xml:space="preserve"> </w:t>
          </w:r>
          <w:r>
            <w:rPr/>
            <w:t>i</w:t>
          </w:r>
          <w:r>
            <w:rPr>
              <w:spacing w:val="-10"/>
            </w:rPr>
            <w:t xml:space="preserve"> </w:t>
          </w:r>
          <w:r>
            <w:rPr/>
            <w:t>les</w:t>
          </w:r>
          <w:r>
            <w:rPr>
              <w:spacing w:val="-10"/>
            </w:rPr>
            <w:t xml:space="preserve"> </w:t>
          </w:r>
          <w:r>
            <w:rPr/>
            <w:t>noves</w:t>
          </w:r>
          <w:r>
            <w:rPr>
              <w:spacing w:val="-58"/>
            </w:rPr>
            <w:t xml:space="preserve"> </w:t>
          </w:r>
          <w:r>
            <w:rPr>
              <w:w w:val="95"/>
            </w:rPr>
            <w:t>formes</w:t>
          </w:r>
          <w:r>
            <w:rPr>
              <w:spacing w:val="15"/>
              <w:w w:val="95"/>
            </w:rPr>
            <w:t xml:space="preserve"> </w:t>
          </w:r>
          <w:r>
            <w:rPr>
              <w:w w:val="95"/>
            </w:rPr>
            <w:t>de</w:t>
          </w:r>
          <w:r>
            <w:rPr>
              <w:spacing w:val="16"/>
              <w:w w:val="95"/>
            </w:rPr>
            <w:t xml:space="preserve"> </w:t>
          </w:r>
          <w:r>
            <w:rPr>
              <w:w w:val="95"/>
            </w:rPr>
            <w:t>precarietat</w:t>
          </w:r>
          <w:r>
            <w:rPr>
              <w:spacing w:val="16"/>
              <w:w w:val="95"/>
            </w:rPr>
            <w:t xml:space="preserve"> </w:t>
          </w:r>
          <w:r>
            <w:rPr>
              <w:w w:val="95"/>
            </w:rPr>
            <w:t>laboral</w:t>
          </w:r>
          <w:r>
            <w:rPr>
              <w:spacing w:val="15"/>
              <w:w w:val="95"/>
            </w:rPr>
            <w:t xml:space="preserve"> </w:t>
          </w:r>
          <w:r>
            <w:rPr>
              <w:w w:val="95"/>
            </w:rPr>
            <w:t>situen</w:t>
          </w:r>
          <w:r>
            <w:rPr>
              <w:spacing w:val="16"/>
              <w:w w:val="95"/>
            </w:rPr>
            <w:t xml:space="preserve"> </w:t>
          </w:r>
          <w:r>
            <w:rPr>
              <w:w w:val="95"/>
            </w:rPr>
            <w:t>la</w:t>
          </w:r>
          <w:r>
            <w:rPr>
              <w:spacing w:val="16"/>
              <w:w w:val="95"/>
            </w:rPr>
            <w:t xml:space="preserve"> </w:t>
          </w:r>
          <w:r>
            <w:rPr>
              <w:w w:val="95"/>
            </w:rPr>
            <w:t>lluita</w:t>
          </w:r>
          <w:r>
            <w:rPr>
              <w:spacing w:val="15"/>
              <w:w w:val="95"/>
            </w:rPr>
            <w:t xml:space="preserve"> </w:t>
          </w:r>
          <w:r>
            <w:rPr>
              <w:w w:val="95"/>
            </w:rPr>
            <w:t>contra</w:t>
          </w:r>
          <w:r>
            <w:rPr>
              <w:spacing w:val="16"/>
              <w:w w:val="95"/>
            </w:rPr>
            <w:t xml:space="preserve"> </w:t>
          </w:r>
          <w:r>
            <w:rPr>
              <w:w w:val="95"/>
            </w:rPr>
            <w:t>l’absentisme</w:t>
          </w:r>
          <w:r>
            <w:rPr>
              <w:spacing w:val="16"/>
              <w:w w:val="95"/>
            </w:rPr>
            <w:t xml:space="preserve"> </w:t>
          </w:r>
          <w:r>
            <w:rPr>
              <w:w w:val="95"/>
            </w:rPr>
            <w:t>i</w:t>
          </w:r>
          <w:r>
            <w:rPr>
              <w:spacing w:val="15"/>
              <w:w w:val="95"/>
            </w:rPr>
            <w:t xml:space="preserve"> </w:t>
          </w:r>
          <w:r>
            <w:rPr>
              <w:w w:val="95"/>
            </w:rPr>
            <w:t>l’abandonament</w:t>
          </w:r>
          <w:r>
            <w:rPr>
              <w:spacing w:val="16"/>
              <w:w w:val="95"/>
            </w:rPr>
            <w:t xml:space="preserve"> </w:t>
          </w:r>
          <w:r>
            <w:rPr>
              <w:w w:val="95"/>
            </w:rPr>
            <w:t>escolar</w:t>
          </w:r>
          <w:r>
            <w:rPr>
              <w:spacing w:val="16"/>
              <w:w w:val="95"/>
            </w:rPr>
            <w:t xml:space="preserve"> </w:t>
          </w:r>
          <w:r>
            <w:rPr>
              <w:w w:val="95"/>
            </w:rPr>
            <w:t>en</w:t>
          </w:r>
          <w:r>
            <w:rPr>
              <w:spacing w:val="15"/>
              <w:w w:val="95"/>
            </w:rPr>
            <w:t xml:space="preserve"> </w:t>
          </w:r>
          <w:r>
            <w:rPr>
              <w:w w:val="95"/>
            </w:rPr>
            <w:t>el</w:t>
          </w:r>
          <w:r>
            <w:rPr>
              <w:spacing w:val="16"/>
              <w:w w:val="95"/>
            </w:rPr>
            <w:t xml:space="preserve"> </w:t>
          </w:r>
          <w:r>
            <w:rPr>
              <w:w w:val="95"/>
            </w:rPr>
            <w:t>primer</w:t>
          </w:r>
          <w:r>
            <w:rPr>
              <w:spacing w:val="16"/>
              <w:w w:val="95"/>
            </w:rPr>
            <w:t xml:space="preserve"> </w:t>
          </w:r>
          <w:r>
            <w:rPr>
              <w:w w:val="95"/>
            </w:rPr>
            <w:t>pla</w:t>
          </w:r>
          <w:r>
            <w:rPr>
              <w:spacing w:val="-56"/>
              <w:w w:val="95"/>
            </w:rPr>
            <w:t xml:space="preserve"> </w:t>
          </w:r>
          <w:r>
            <w:rPr/>
            <w:t>de</w:t>
          </w:r>
          <w:r>
            <w:rPr>
              <w:spacing w:val="-1"/>
            </w:rPr>
            <w:t xml:space="preserve"> </w:t>
          </w:r>
          <w:r>
            <w:rPr/>
            <w:t>l’agenda política.</w:t>
          </w:r>
        </w:p>
        <w:p>
          <w:pPr>
            <w:pStyle w:val="Cosdeltext"/>
            <w:spacing w:before="3" w:after="0"/>
            <w:rPr>
              <w:sz w:val="14"/>
            </w:rPr>
          </w:pPr>
          <w:r>
            <w:rPr>
              <w:sz w:val="14"/>
            </w:rPr>
          </w:r>
        </w:p>
        <w:p>
          <w:pPr>
            <w:pStyle w:val="Cosdeltext"/>
            <w:spacing w:lineRule="auto" w:line="247"/>
            <w:ind w:left="503" w:right="101" w:hanging="0"/>
            <w:jc w:val="both"/>
            <w:rPr>
              <w:sz w:val="14"/>
            </w:rPr>
          </w:pPr>
          <w:r>
            <w:rPr/>
            <w:t>El</w:t>
          </w:r>
          <w:r>
            <w:rPr>
              <w:spacing w:val="-14"/>
            </w:rPr>
            <w:t xml:space="preserve"> </w:t>
          </w:r>
          <w:r>
            <w:rPr/>
            <w:t>present</w:t>
          </w:r>
          <w:r>
            <w:rPr>
              <w:spacing w:val="-14"/>
            </w:rPr>
            <w:t xml:space="preserve"> </w:t>
          </w:r>
          <w:r>
            <w:rPr/>
            <w:t>document</w:t>
          </w:r>
          <w:r>
            <w:rPr>
              <w:spacing w:val="-14"/>
            </w:rPr>
            <w:t xml:space="preserve"> </w:t>
          </w:r>
          <w:r>
            <w:rPr/>
            <w:t>pretén</w:t>
          </w:r>
          <w:r>
            <w:rPr>
              <w:spacing w:val="-14"/>
            </w:rPr>
            <w:t xml:space="preserve"> </w:t>
          </w:r>
          <w:r>
            <w:rPr/>
            <w:t>ser</w:t>
          </w:r>
          <w:r>
            <w:rPr>
              <w:spacing w:val="-14"/>
            </w:rPr>
            <w:t xml:space="preserve"> </w:t>
          </w:r>
          <w:r>
            <w:rPr/>
            <w:t>una</w:t>
          </w:r>
          <w:r>
            <w:rPr>
              <w:spacing w:val="-14"/>
            </w:rPr>
            <w:t xml:space="preserve"> </w:t>
          </w:r>
          <w:r>
            <w:rPr/>
            <w:t>eina</w:t>
          </w:r>
          <w:r>
            <w:rPr>
              <w:spacing w:val="-14"/>
            </w:rPr>
            <w:t xml:space="preserve"> </w:t>
          </w:r>
          <w:r>
            <w:rPr/>
            <w:t>útil,</w:t>
          </w:r>
          <w:r>
            <w:rPr>
              <w:spacing w:val="-14"/>
            </w:rPr>
            <w:t xml:space="preserve"> </w:t>
          </w:r>
          <w:r>
            <w:rPr/>
            <w:t>realista</w:t>
          </w:r>
          <w:r>
            <w:rPr>
              <w:spacing w:val="-14"/>
            </w:rPr>
            <w:t xml:space="preserve"> </w:t>
          </w:r>
          <w:r>
            <w:rPr/>
            <w:t>i</w:t>
          </w:r>
          <w:r>
            <w:rPr>
              <w:spacing w:val="-14"/>
            </w:rPr>
            <w:t xml:space="preserve"> </w:t>
          </w:r>
          <w:r>
            <w:rPr/>
            <w:t>aplicable</w:t>
          </w:r>
          <w:r>
            <w:rPr>
              <w:spacing w:val="-14"/>
            </w:rPr>
            <w:t xml:space="preserve"> </w:t>
          </w:r>
          <w:r>
            <w:rPr/>
            <w:t>per</w:t>
          </w:r>
          <w:r>
            <w:rPr>
              <w:spacing w:val="-13"/>
            </w:rPr>
            <w:t xml:space="preserve"> </w:t>
          </w:r>
          <w:r>
            <w:rPr/>
            <w:t>a</w:t>
          </w:r>
          <w:r>
            <w:rPr>
              <w:spacing w:val="-14"/>
            </w:rPr>
            <w:t xml:space="preserve"> </w:t>
          </w:r>
          <w:r>
            <w:rPr/>
            <w:t>treballar</w:t>
          </w:r>
          <w:r>
            <w:rPr>
              <w:spacing w:val="-14"/>
            </w:rPr>
            <w:t xml:space="preserve"> </w:t>
          </w:r>
          <w:r>
            <w:rPr/>
            <w:t>de</w:t>
          </w:r>
          <w:r>
            <w:rPr>
              <w:spacing w:val="-14"/>
            </w:rPr>
            <w:t xml:space="preserve"> </w:t>
          </w:r>
          <w:r>
            <w:rPr/>
            <w:t>forma</w:t>
          </w:r>
          <w:r>
            <w:rPr>
              <w:spacing w:val="-14"/>
            </w:rPr>
            <w:t xml:space="preserve"> </w:t>
          </w:r>
          <w:r>
            <w:rPr/>
            <w:t>coordinada</w:t>
          </w:r>
          <w:r>
            <w:rPr>
              <w:spacing w:val="-14"/>
            </w:rPr>
            <w:t xml:space="preserve"> </w:t>
          </w:r>
          <w:r>
            <w:rPr/>
            <w:t>en</w:t>
          </w:r>
          <w:r>
            <w:rPr>
              <w:spacing w:val="-14"/>
            </w:rPr>
            <w:t xml:space="preserve"> </w:t>
          </w:r>
          <w:r>
            <w:rPr/>
            <w:t>la</w:t>
          </w:r>
          <w:r>
            <w:rPr>
              <w:spacing w:val="-59"/>
            </w:rPr>
            <w:t xml:space="preserve"> </w:t>
          </w:r>
          <w:r>
            <w:rPr>
              <w:w w:val="95"/>
            </w:rPr>
            <w:t>detecció, prevenció i correcció de l’absentisme escolar a fi de garantir la permanència i la continuïtat amb</w:t>
          </w:r>
          <w:r>
            <w:rPr>
              <w:spacing w:val="1"/>
              <w:w w:val="95"/>
            </w:rPr>
            <w:t xml:space="preserve"> </w:t>
          </w:r>
          <w:r>
            <w:rPr/>
            <w:t>èxit</w:t>
          </w:r>
          <w:r>
            <w:rPr>
              <w:spacing w:val="-2"/>
            </w:rPr>
            <w:t xml:space="preserve"> </w:t>
          </w:r>
          <w:r>
            <w:rPr/>
            <w:t>de</w:t>
          </w:r>
          <w:r>
            <w:rPr>
              <w:spacing w:val="-1"/>
            </w:rPr>
            <w:t xml:space="preserve"> </w:t>
          </w:r>
          <w:r>
            <w:rPr/>
            <w:t>tot</w:t>
          </w:r>
          <w:r>
            <w:rPr>
              <w:spacing w:val="-1"/>
            </w:rPr>
            <w:t xml:space="preserve"> </w:t>
          </w:r>
          <w:r>
            <w:rPr/>
            <w:t>l’alumnat</w:t>
          </w:r>
          <w:r>
            <w:rPr>
              <w:spacing w:val="-1"/>
            </w:rPr>
            <w:t xml:space="preserve"> </w:t>
          </w:r>
          <w:r>
            <w:rPr/>
            <w:t>en</w:t>
          </w:r>
          <w:r>
            <w:rPr>
              <w:spacing w:val="-1"/>
            </w:rPr>
            <w:t xml:space="preserve"> </w:t>
          </w:r>
          <w:r>
            <w:rPr/>
            <w:t>els</w:t>
          </w:r>
          <w:r>
            <w:rPr>
              <w:spacing w:val="-2"/>
            </w:rPr>
            <w:t xml:space="preserve"> </w:t>
          </w:r>
          <w:r>
            <w:rPr/>
            <w:t>centres</w:t>
          </w:r>
          <w:r>
            <w:rPr>
              <w:spacing w:val="-1"/>
            </w:rPr>
            <w:t xml:space="preserve"> </w:t>
          </w:r>
          <w:r>
            <w:rPr/>
            <w:t>educatius.</w:t>
          </w:r>
        </w:p>
        <w:p>
          <w:pPr>
            <w:pStyle w:val="Cosdeltext"/>
            <w:spacing w:before="5" w:after="0"/>
            <w:rPr>
              <w:sz w:val="14"/>
            </w:rPr>
          </w:pPr>
          <w:r>
            <w:rPr>
              <w:sz w:val="14"/>
            </w:rPr>
          </w:r>
        </w:p>
        <w:p>
          <w:pPr>
            <w:pStyle w:val="Cosdeltext"/>
            <w:spacing w:lineRule="auto" w:line="247" w:before="1" w:after="0"/>
            <w:ind w:left="503" w:right="102" w:hanging="0"/>
            <w:jc w:val="both"/>
            <w:rPr>
              <w:sz w:val="14"/>
            </w:rPr>
          </w:pPr>
          <w:r>
            <w:rPr>
              <w:w w:val="95"/>
            </w:rPr>
            <w:t>Per al desenvolupament d’aquest pla serà imprescindible la implicació de tots els sectors de la comunitat</w:t>
          </w:r>
          <w:r>
            <w:rPr>
              <w:spacing w:val="1"/>
              <w:w w:val="95"/>
            </w:rPr>
            <w:t xml:space="preserve"> </w:t>
          </w:r>
          <w:r>
            <w:rPr>
              <w:w w:val="95"/>
            </w:rPr>
            <w:t>educativa, així com de les diferents institucions amb responsabilitats en la salvaguarda del dret a l’educació</w:t>
          </w:r>
          <w:r>
            <w:rPr>
              <w:spacing w:val="-56"/>
              <w:w w:val="95"/>
            </w:rPr>
            <w:t xml:space="preserve"> </w:t>
          </w:r>
          <w:r>
            <w:rPr/>
            <w:t>i</w:t>
          </w:r>
          <w:r>
            <w:rPr>
              <w:spacing w:val="-1"/>
            </w:rPr>
            <w:t xml:space="preserve"> </w:t>
          </w:r>
          <w:r>
            <w:rPr/>
            <w:t>la</w:t>
          </w:r>
          <w:r>
            <w:rPr>
              <w:spacing w:val="-1"/>
            </w:rPr>
            <w:t xml:space="preserve"> </w:t>
          </w:r>
          <w:r>
            <w:rPr/>
            <w:t>protecció</w:t>
          </w:r>
          <w:r>
            <w:rPr>
              <w:spacing w:val="-1"/>
            </w:rPr>
            <w:t xml:space="preserve"> </w:t>
          </w:r>
          <w:r>
            <w:rPr/>
            <w:t>de la</w:t>
          </w:r>
          <w:r>
            <w:rPr>
              <w:spacing w:val="-1"/>
            </w:rPr>
            <w:t xml:space="preserve"> </w:t>
          </w:r>
          <w:r>
            <w:rPr/>
            <w:t>infància.</w:t>
          </w:r>
        </w:p>
        <w:p>
          <w:pPr>
            <w:pStyle w:val="Cosdeltext"/>
            <w:rPr>
              <w:sz w:val="20"/>
            </w:rPr>
          </w:pPr>
          <w:r>
            <w:rPr>
              <w:sz w:val="20"/>
            </w:rPr>
          </w:r>
        </w:p>
        <w:p>
          <w:pPr>
            <w:pStyle w:val="Cosdeltext"/>
            <w:rPr>
              <w:sz w:val="20"/>
            </w:rPr>
          </w:pPr>
          <w:r>
            <w:rPr>
              <w:sz w:val="20"/>
            </w:rPr>
          </w:r>
        </w:p>
        <w:p>
          <w:pPr>
            <w:pStyle w:val="Cosdeltext"/>
            <w:spacing w:before="10" w:after="0"/>
            <w:rPr>
              <w:sz w:val="21"/>
            </w:rPr>
          </w:pPr>
          <w:r>
            <w:rPr>
              <w:sz w:val="21"/>
            </w:rPr>
          </w:r>
        </w:p>
        <w:p>
          <w:pPr>
            <w:pStyle w:val="Encapalament2"/>
            <w:spacing w:before="110" w:after="0"/>
            <w:ind w:left="1157" w:right="0" w:hanging="0"/>
            <w:rPr>
              <w:sz w:val="14"/>
            </w:rPr>
          </w:pPr>
          <w:r>
            <w:rPr>
              <w:color w:val="62497E"/>
            </w:rPr>
            <w:t>FONAMENTS</w:t>
          </w:r>
          <w:r>
            <w:rPr>
              <w:color w:val="62497E"/>
              <w:spacing w:val="1"/>
            </w:rPr>
            <w:t xml:space="preserve"> </w:t>
          </w:r>
          <w:r>
            <w:rPr>
              <w:color w:val="62497E"/>
            </w:rPr>
            <w:t>DE</w:t>
          </w:r>
          <w:r>
            <w:rPr>
              <w:color w:val="62497E"/>
              <w:spacing w:val="2"/>
            </w:rPr>
            <w:t xml:space="preserve"> </w:t>
          </w:r>
          <w:r>
            <w:rPr>
              <w:color w:val="62497E"/>
            </w:rPr>
            <w:t>DRET</w:t>
          </w:r>
        </w:p>
        <w:p>
          <w:pPr>
            <w:pStyle w:val="Cosdeltext"/>
            <w:spacing w:lineRule="auto" w:line="247" w:before="255" w:after="0"/>
            <w:ind w:left="503" w:right="100" w:hanging="0"/>
            <w:jc w:val="both"/>
            <w:rPr>
              <w:sz w:val="14"/>
            </w:rPr>
          </w:pPr>
          <w:r>
            <w:rPr/>
            <w:t>Llei 7/1985, de 2 d’abril, reguladora de les bases del règim local, en el seu article 25, 2 apartat n),</w:t>
          </w:r>
          <w:r>
            <w:rPr>
              <w:spacing w:val="1"/>
            </w:rPr>
            <w:t xml:space="preserve"> </w:t>
          </w:r>
          <w:r>
            <w:rPr/>
            <w:t>d’acord amb la modificació operada per la Llei 27/2013, de 27 de desembre, de racionalització i sos-</w:t>
          </w:r>
          <w:r>
            <w:rPr>
              <w:spacing w:val="1"/>
            </w:rPr>
            <w:t xml:space="preserve"> </w:t>
          </w:r>
          <w:r>
            <w:rPr/>
            <w:t>tenibilitat de l’Administració Local, estableix que el municipi exercirà en tot cas com a competències</w:t>
          </w:r>
          <w:r>
            <w:rPr>
              <w:spacing w:val="1"/>
            </w:rPr>
            <w:t xml:space="preserve"> </w:t>
          </w:r>
          <w:r>
            <w:rPr>
              <w:w w:val="95"/>
            </w:rPr>
            <w:t>pròpies, en els termes de la legislació de l’Estat i de les Comunitats Autònomes, en les següents matèries:</w:t>
          </w:r>
          <w:r>
            <w:rPr>
              <w:spacing w:val="1"/>
              <w:w w:val="95"/>
            </w:rPr>
            <w:t xml:space="preserve"> </w:t>
          </w:r>
          <w:r>
            <w:rPr/>
            <w:t>Participar</w:t>
          </w:r>
          <w:r>
            <w:rPr>
              <w:spacing w:val="-4"/>
            </w:rPr>
            <w:t xml:space="preserve"> </w:t>
          </w:r>
          <w:r>
            <w:rPr/>
            <w:t>en</w:t>
          </w:r>
          <w:r>
            <w:rPr>
              <w:spacing w:val="-3"/>
            </w:rPr>
            <w:t xml:space="preserve"> </w:t>
          </w:r>
          <w:r>
            <w:rPr/>
            <w:t>la</w:t>
          </w:r>
          <w:r>
            <w:rPr>
              <w:spacing w:val="-4"/>
            </w:rPr>
            <w:t xml:space="preserve"> </w:t>
          </w:r>
          <w:r>
            <w:rPr/>
            <w:t>vigilància</w:t>
          </w:r>
          <w:r>
            <w:rPr>
              <w:spacing w:val="-3"/>
            </w:rPr>
            <w:t xml:space="preserve"> </w:t>
          </w:r>
          <w:r>
            <w:rPr/>
            <w:t>del</w:t>
          </w:r>
          <w:r>
            <w:rPr>
              <w:spacing w:val="-3"/>
            </w:rPr>
            <w:t xml:space="preserve"> </w:t>
          </w:r>
          <w:r>
            <w:rPr/>
            <w:t>compliment</w:t>
          </w:r>
          <w:r>
            <w:rPr>
              <w:spacing w:val="-4"/>
            </w:rPr>
            <w:t xml:space="preserve"> </w:t>
          </w:r>
          <w:r>
            <w:rPr/>
            <w:t>de</w:t>
          </w:r>
          <w:r>
            <w:rPr>
              <w:spacing w:val="-3"/>
            </w:rPr>
            <w:t xml:space="preserve"> </w:t>
          </w:r>
          <w:r>
            <w:rPr/>
            <w:t>l’escolaritat</w:t>
          </w:r>
          <w:r>
            <w:rPr>
              <w:spacing w:val="-3"/>
            </w:rPr>
            <w:t xml:space="preserve"> </w:t>
          </w:r>
          <w:r>
            <w:rPr/>
            <w:t>obligatòria.</w:t>
          </w:r>
        </w:p>
        <w:p>
          <w:pPr>
            <w:pStyle w:val="Cosdeltext"/>
            <w:spacing w:before="4" w:after="0"/>
            <w:rPr>
              <w:sz w:val="14"/>
            </w:rPr>
          </w:pPr>
          <w:r>
            <w:rPr>
              <w:sz w:val="14"/>
            </w:rPr>
          </w:r>
        </w:p>
        <w:p>
          <w:pPr>
            <w:pStyle w:val="Cosdeltext"/>
            <w:spacing w:lineRule="auto" w:line="247"/>
            <w:ind w:left="503" w:right="101" w:hanging="0"/>
            <w:jc w:val="both"/>
            <w:rPr>
              <w:sz w:val="14"/>
            </w:rPr>
          </w:pPr>
          <w:r>
            <w:rPr/>
            <w:t>Decret legislatiu 2/2003, de 28 d’abril, article 66, 3. Text refós de la Llei municipal i de règim local de</w:t>
          </w:r>
          <w:r>
            <w:rPr>
              <w:spacing w:val="1"/>
            </w:rPr>
            <w:t xml:space="preserve"> </w:t>
          </w:r>
          <w:r>
            <w:rPr/>
            <w:t>Catalunya</w:t>
          </w:r>
          <w:r>
            <w:rPr>
              <w:spacing w:val="-13"/>
            </w:rPr>
            <w:t xml:space="preserve"> </w:t>
          </w:r>
          <w:r>
            <w:rPr/>
            <w:t>aprovat</w:t>
          </w:r>
          <w:r>
            <w:rPr>
              <w:spacing w:val="-12"/>
            </w:rPr>
            <w:t xml:space="preserve"> </w:t>
          </w:r>
          <w:r>
            <w:rPr/>
            <w:t>per</w:t>
          </w:r>
          <w:r>
            <w:rPr>
              <w:spacing w:val="-12"/>
            </w:rPr>
            <w:t xml:space="preserve"> </w:t>
          </w:r>
          <w:r>
            <w:rPr/>
            <w:t>relaciona</w:t>
          </w:r>
          <w:r>
            <w:rPr>
              <w:spacing w:val="-12"/>
            </w:rPr>
            <w:t xml:space="preserve"> </w:t>
          </w:r>
          <w:r>
            <w:rPr/>
            <w:t>les</w:t>
          </w:r>
          <w:r>
            <w:rPr>
              <w:spacing w:val="-12"/>
            </w:rPr>
            <w:t xml:space="preserve"> </w:t>
          </w:r>
          <w:r>
            <w:rPr/>
            <w:t>competències</w:t>
          </w:r>
          <w:r>
            <w:rPr>
              <w:spacing w:val="-12"/>
            </w:rPr>
            <w:t xml:space="preserve"> </w:t>
          </w:r>
          <w:r>
            <w:rPr/>
            <w:t>pròpies</w:t>
          </w:r>
          <w:r>
            <w:rPr>
              <w:spacing w:val="-12"/>
            </w:rPr>
            <w:t xml:space="preserve"> </w:t>
          </w:r>
          <w:r>
            <w:rPr/>
            <w:t>del</w:t>
          </w:r>
          <w:r>
            <w:rPr>
              <w:spacing w:val="-12"/>
            </w:rPr>
            <w:t xml:space="preserve"> </w:t>
          </w:r>
          <w:r>
            <w:rPr/>
            <w:t>municipi</w:t>
          </w:r>
          <w:r>
            <w:rPr>
              <w:spacing w:val="-12"/>
            </w:rPr>
            <w:t xml:space="preserve"> </w:t>
          </w:r>
          <w:r>
            <w:rPr/>
            <w:t>i,</w:t>
          </w:r>
          <w:r>
            <w:rPr>
              <w:spacing w:val="-13"/>
            </w:rPr>
            <w:t xml:space="preserve"> </w:t>
          </w:r>
          <w:r>
            <w:rPr/>
            <w:t>en</w:t>
          </w:r>
          <w:r>
            <w:rPr>
              <w:spacing w:val="-12"/>
            </w:rPr>
            <w:t xml:space="preserve"> </w:t>
          </w:r>
          <w:r>
            <w:rPr/>
            <w:t>concret,</w:t>
          </w:r>
          <w:r>
            <w:rPr>
              <w:spacing w:val="-12"/>
            </w:rPr>
            <w:t xml:space="preserve"> </w:t>
          </w:r>
          <w:r>
            <w:rPr/>
            <w:t>en</w:t>
          </w:r>
          <w:r>
            <w:rPr>
              <w:spacing w:val="-12"/>
            </w:rPr>
            <w:t xml:space="preserve"> </w:t>
          </w:r>
          <w:r>
            <w:rPr/>
            <w:t>el</w:t>
          </w:r>
          <w:r>
            <w:rPr>
              <w:spacing w:val="-12"/>
            </w:rPr>
            <w:t xml:space="preserve"> </w:t>
          </w:r>
          <w:r>
            <w:rPr/>
            <w:t>seu</w:t>
          </w:r>
          <w:r>
            <w:rPr>
              <w:spacing w:val="-12"/>
            </w:rPr>
            <w:t xml:space="preserve"> </w:t>
          </w:r>
          <w:r>
            <w:rPr/>
            <w:t>apartat</w:t>
          </w:r>
          <w:r>
            <w:rPr>
              <w:spacing w:val="-12"/>
            </w:rPr>
            <w:t xml:space="preserve"> </w:t>
          </w:r>
          <w:r>
            <w:rPr/>
            <w:t>o)</w:t>
          </w:r>
          <w:r>
            <w:rPr>
              <w:spacing w:val="-59"/>
            </w:rPr>
            <w:t xml:space="preserve"> </w:t>
          </w:r>
          <w:r>
            <w:rPr/>
            <w:t>disposa</w:t>
          </w:r>
          <w:r>
            <w:rPr>
              <w:spacing w:val="-10"/>
            </w:rPr>
            <w:t xml:space="preserve"> </w:t>
          </w:r>
          <w:r>
            <w:rPr/>
            <w:t>que</w:t>
          </w:r>
          <w:r>
            <w:rPr>
              <w:spacing w:val="-9"/>
            </w:rPr>
            <w:t xml:space="preserve"> </w:t>
          </w:r>
          <w:r>
            <w:rPr/>
            <w:t>és</w:t>
          </w:r>
          <w:r>
            <w:rPr>
              <w:spacing w:val="-10"/>
            </w:rPr>
            <w:t xml:space="preserve"> </w:t>
          </w:r>
          <w:r>
            <w:rPr/>
            <w:t>competència</w:t>
          </w:r>
          <w:r>
            <w:rPr>
              <w:spacing w:val="-9"/>
            </w:rPr>
            <w:t xml:space="preserve"> </w:t>
          </w:r>
          <w:r>
            <w:rPr/>
            <w:t>pròpia</w:t>
          </w:r>
          <w:r>
            <w:rPr>
              <w:spacing w:val="-10"/>
            </w:rPr>
            <w:t xml:space="preserve"> </w:t>
          </w:r>
          <w:r>
            <w:rPr/>
            <w:t>la</w:t>
          </w:r>
          <w:r>
            <w:rPr>
              <w:spacing w:val="-9"/>
            </w:rPr>
            <w:t xml:space="preserve"> </w:t>
          </w:r>
          <w:r>
            <w:rPr/>
            <w:t>participació</w:t>
          </w:r>
          <w:r>
            <w:rPr>
              <w:spacing w:val="-11"/>
            </w:rPr>
            <w:t xml:space="preserve"> </w:t>
          </w:r>
          <w:r>
            <w:rPr/>
            <w:t>en</w:t>
          </w:r>
          <w:r>
            <w:rPr>
              <w:spacing w:val="-9"/>
            </w:rPr>
            <w:t xml:space="preserve"> </w:t>
          </w:r>
          <w:r>
            <w:rPr/>
            <w:t>la</w:t>
          </w:r>
          <w:r>
            <w:rPr>
              <w:spacing w:val="-9"/>
            </w:rPr>
            <w:t xml:space="preserve"> </w:t>
          </w:r>
          <w:r>
            <w:rPr/>
            <w:t>vigilància</w:t>
          </w:r>
          <w:r>
            <w:rPr>
              <w:spacing w:val="-10"/>
            </w:rPr>
            <w:t xml:space="preserve"> </w:t>
          </w:r>
          <w:r>
            <w:rPr/>
            <w:t>del</w:t>
          </w:r>
          <w:r>
            <w:rPr>
              <w:spacing w:val="-9"/>
            </w:rPr>
            <w:t xml:space="preserve"> </w:t>
          </w:r>
          <w:r>
            <w:rPr/>
            <w:t>compliment</w:t>
          </w:r>
          <w:r>
            <w:rPr>
              <w:spacing w:val="-9"/>
            </w:rPr>
            <w:t xml:space="preserve"> </w:t>
          </w:r>
          <w:r>
            <w:rPr/>
            <w:t>de</w:t>
          </w:r>
          <w:r>
            <w:rPr>
              <w:spacing w:val="-10"/>
            </w:rPr>
            <w:t xml:space="preserve"> </w:t>
          </w:r>
          <w:r>
            <w:rPr/>
            <w:t>l’escolaritat</w:t>
          </w:r>
          <w:r>
            <w:rPr>
              <w:spacing w:val="-9"/>
            </w:rPr>
            <w:t xml:space="preserve"> </w:t>
          </w:r>
          <w:r>
            <w:rPr/>
            <w:t>obliga-</w:t>
          </w:r>
          <w:r>
            <w:rPr>
              <w:spacing w:val="-59"/>
            </w:rPr>
            <w:t xml:space="preserve"> </w:t>
          </w:r>
          <w:r>
            <w:rPr/>
            <w:t>tòria.</w:t>
          </w:r>
        </w:p>
        <w:p>
          <w:pPr>
            <w:pStyle w:val="Cosdeltext"/>
            <w:spacing w:before="4" w:after="0"/>
            <w:rPr>
              <w:sz w:val="14"/>
            </w:rPr>
          </w:pPr>
          <w:r>
            <w:rPr>
              <w:sz w:val="14"/>
            </w:rPr>
          </w:r>
        </w:p>
        <w:p>
          <w:pPr>
            <w:pStyle w:val="Cosdeltext"/>
            <w:spacing w:lineRule="auto" w:line="247"/>
            <w:ind w:left="503" w:right="100" w:hanging="0"/>
            <w:jc w:val="both"/>
            <w:rPr>
              <w:sz w:val="14"/>
            </w:rPr>
          </w:pPr>
          <w:r>
            <w:rPr/>
            <w:t>Llei 14/2010 de 27 de maig a Catalunya. Llei dels drets i les oportunitats en la infància i l’adolescèn-</w:t>
          </w:r>
          <w:r>
            <w:rPr>
              <w:spacing w:val="1"/>
            </w:rPr>
            <w:t xml:space="preserve"> </w:t>
          </w:r>
          <w:r>
            <w:rPr>
              <w:w w:val="95"/>
            </w:rPr>
            <w:t>cia. Estableix que els infants i adolescents tenen dret a rebre el màxim nivell d’educació possible des de llur</w:t>
          </w:r>
          <w:r>
            <w:rPr>
              <w:spacing w:val="-56"/>
              <w:w w:val="95"/>
            </w:rPr>
            <w:t xml:space="preserve"> </w:t>
          </w:r>
          <w:r>
            <w:rPr>
              <w:w w:val="95"/>
            </w:rPr>
            <w:t>naixement. En tot cas, els poders públics han de garantir que qualsevol infant o adolescent rep l’educació</w:t>
          </w:r>
          <w:r>
            <w:rPr>
              <w:spacing w:val="1"/>
              <w:w w:val="95"/>
            </w:rPr>
            <w:t xml:space="preserve"> </w:t>
          </w:r>
          <w:r>
            <w:rPr/>
            <w:t>establerta</w:t>
          </w:r>
          <w:r>
            <w:rPr>
              <w:spacing w:val="-2"/>
            </w:rPr>
            <w:t xml:space="preserve"> </w:t>
          </w:r>
          <w:r>
            <w:rPr/>
            <w:t>com</w:t>
          </w:r>
          <w:r>
            <w:rPr>
              <w:spacing w:val="-2"/>
            </w:rPr>
            <w:t xml:space="preserve"> </w:t>
          </w:r>
          <w:r>
            <w:rPr/>
            <w:t>a</w:t>
          </w:r>
          <w:r>
            <w:rPr>
              <w:spacing w:val="-2"/>
            </w:rPr>
            <w:t xml:space="preserve"> </w:t>
          </w:r>
          <w:r>
            <w:rPr/>
            <w:t>obligatòria</w:t>
          </w:r>
          <w:r>
            <w:rPr>
              <w:spacing w:val="-2"/>
            </w:rPr>
            <w:t xml:space="preserve"> </w:t>
          </w:r>
          <w:r>
            <w:rPr/>
            <w:t>legalment</w:t>
          </w:r>
          <w:r>
            <w:rPr>
              <w:spacing w:val="-2"/>
            </w:rPr>
            <w:t xml:space="preserve"> </w:t>
          </w:r>
          <w:r>
            <w:rPr/>
            <w:t>(art.</w:t>
          </w:r>
          <w:r>
            <w:rPr>
              <w:spacing w:val="-1"/>
            </w:rPr>
            <w:t xml:space="preserve"> </w:t>
          </w:r>
          <w:r>
            <w:rPr/>
            <w:t>13.1.).</w:t>
          </w:r>
        </w:p>
        <w:p>
          <w:pPr>
            <w:sectPr>
              <w:footerReference w:type="default" r:id="rId8"/>
              <w:type w:val="nextPage"/>
              <w:pgSz w:w="11906" w:h="16838"/>
              <w:pgMar w:left="460" w:right="860" w:header="0" w:top="1320" w:footer="737" w:bottom="920" w:gutter="0"/>
              <w:pgNumType w:fmt="decimal"/>
              <w:formProt w:val="false"/>
              <w:textDirection w:val="lrTb"/>
              <w:docGrid w:type="default" w:linePitch="100" w:charSpace="4096"/>
            </w:sectPr>
            <w:pStyle w:val="Cosdeltext"/>
            <w:spacing w:lineRule="auto" w:line="247"/>
            <w:ind w:left="503" w:right="101" w:hanging="0"/>
            <w:jc w:val="both"/>
            <w:rPr>
              <w:sz w:val="14"/>
            </w:rPr>
          </w:pPr>
          <w:r>
            <w:rPr>
              <w:w w:val="95"/>
            </w:rPr>
            <w:t>Tots els professionals, especialment els professionals de salut, de serveis socials i d’educació, han d’inter-</w:t>
          </w:r>
          <w:r>
            <w:rPr>
              <w:spacing w:val="1"/>
              <w:w w:val="95"/>
            </w:rPr>
            <w:t xml:space="preserve"> </w:t>
          </w:r>
          <w:r>
            <w:rPr>
              <w:w w:val="95"/>
            </w:rPr>
            <w:t>venir obligatòriament quan tinguin coneixement d’una situació risc en què es troba un infant o adolescent</w:t>
          </w:r>
          <w:r>
            <w:rPr>
              <w:spacing w:val="1"/>
              <w:w w:val="95"/>
            </w:rPr>
            <w:t xml:space="preserve"> </w:t>
          </w:r>
          <w:r>
            <w:rPr/>
            <w:t>(art. 100.3). Es considera situació de risc la manca d’escolarització en edat obligatòria, l’absentisme i</w:t>
          </w:r>
          <w:r>
            <w:rPr>
              <w:spacing w:val="1"/>
            </w:rPr>
            <w:t xml:space="preserve"> </w:t>
          </w:r>
          <w:r>
            <w:rPr/>
            <w:t>l’abandó</w:t>
          </w:r>
          <w:r>
            <w:rPr>
              <w:spacing w:val="-1"/>
            </w:rPr>
            <w:t xml:space="preserve"> </w:t>
          </w:r>
          <w:r>
            <w:rPr/>
            <w:t>escolar</w:t>
          </w:r>
          <w:r>
            <w:rPr>
              <w:spacing w:val="-1"/>
            </w:rPr>
            <w:t xml:space="preserve"> </w:t>
          </w:r>
          <w:r>
            <w:rPr/>
            <w:t>(art.</w:t>
          </w:r>
          <w:r>
            <w:rPr>
              <w:spacing w:val="-1"/>
            </w:rPr>
            <w:t xml:space="preserve"> </w:t>
          </w:r>
          <w:r>
            <w:rPr/>
            <w:t>102.2.e).</w:t>
          </w:r>
        </w:p>
        <w:p>
          <w:pPr>
            <w:pStyle w:val="Cosdeltext"/>
            <w:spacing w:lineRule="auto" w:line="247" w:before="86" w:after="0"/>
            <w:ind w:left="503" w:right="100" w:hanging="0"/>
            <w:jc w:val="both"/>
            <w:rPr>
              <w:sz w:val="14"/>
            </w:rPr>
          </w:pPr>
          <w:r>
            <w:rPr/>
            <w:t>Llei</w:t>
          </w:r>
          <w:r>
            <w:rPr>
              <w:spacing w:val="-8"/>
            </w:rPr>
            <w:t xml:space="preserve"> </w:t>
          </w:r>
          <w:r>
            <w:rPr/>
            <w:t>12</w:t>
          </w:r>
          <w:r>
            <w:rPr>
              <w:spacing w:val="-8"/>
            </w:rPr>
            <w:t xml:space="preserve"> </w:t>
          </w:r>
          <w:r>
            <w:rPr/>
            <w:t>/2009</w:t>
          </w:r>
          <w:r>
            <w:rPr>
              <w:spacing w:val="-7"/>
            </w:rPr>
            <w:t xml:space="preserve"> </w:t>
          </w:r>
          <w:r>
            <w:rPr/>
            <w:t>de</w:t>
          </w:r>
          <w:r>
            <w:rPr>
              <w:spacing w:val="-8"/>
            </w:rPr>
            <w:t xml:space="preserve"> </w:t>
          </w:r>
          <w:r>
            <w:rPr/>
            <w:t>10</w:t>
          </w:r>
          <w:r>
            <w:rPr>
              <w:spacing w:val="-8"/>
            </w:rPr>
            <w:t xml:space="preserve"> </w:t>
          </w:r>
          <w:r>
            <w:rPr/>
            <w:t>de</w:t>
          </w:r>
          <w:r>
            <w:rPr>
              <w:spacing w:val="-7"/>
            </w:rPr>
            <w:t xml:space="preserve"> </w:t>
          </w:r>
          <w:r>
            <w:rPr/>
            <w:t>juliol.</w:t>
          </w:r>
          <w:r>
            <w:rPr>
              <w:spacing w:val="-8"/>
            </w:rPr>
            <w:t xml:space="preserve"> </w:t>
          </w:r>
          <w:r>
            <w:rPr/>
            <w:t>Llei</w:t>
          </w:r>
          <w:r>
            <w:rPr>
              <w:spacing w:val="-8"/>
            </w:rPr>
            <w:t xml:space="preserve"> </w:t>
          </w:r>
          <w:r>
            <w:rPr/>
            <w:t>d’Educació</w:t>
          </w:r>
          <w:r>
            <w:rPr>
              <w:spacing w:val="-7"/>
            </w:rPr>
            <w:t xml:space="preserve"> </w:t>
          </w:r>
          <w:r>
            <w:rPr/>
            <w:t>de</w:t>
          </w:r>
          <w:r>
            <w:rPr>
              <w:spacing w:val="-8"/>
            </w:rPr>
            <w:t xml:space="preserve"> </w:t>
          </w:r>
          <w:r>
            <w:rPr/>
            <w:t>Catalunya</w:t>
          </w:r>
          <w:r>
            <w:rPr>
              <w:spacing w:val="-8"/>
            </w:rPr>
            <w:t xml:space="preserve"> </w:t>
          </w:r>
          <w:r>
            <w:rPr/>
            <w:t>(LEC)</w:t>
          </w:r>
          <w:r>
            <w:rPr>
              <w:spacing w:val="-8"/>
            </w:rPr>
            <w:t xml:space="preserve"> </w:t>
          </w:r>
          <w:r>
            <w:rPr/>
            <w:t>.</w:t>
          </w:r>
          <w:r>
            <w:rPr>
              <w:spacing w:val="-8"/>
            </w:rPr>
            <w:t xml:space="preserve"> </w:t>
          </w:r>
          <w:r>
            <w:rPr/>
            <w:t>Estableix</w:t>
          </w:r>
          <w:r>
            <w:rPr>
              <w:spacing w:val="-8"/>
            </w:rPr>
            <w:t xml:space="preserve"> </w:t>
          </w:r>
          <w:r>
            <w:rPr/>
            <w:t>que</w:t>
          </w:r>
          <w:r>
            <w:rPr>
              <w:spacing w:val="-7"/>
            </w:rPr>
            <w:t xml:space="preserve"> </w:t>
          </w:r>
          <w:r>
            <w:rPr/>
            <w:t>l’assistència</w:t>
          </w:r>
          <w:r>
            <w:rPr>
              <w:spacing w:val="-8"/>
            </w:rPr>
            <w:t xml:space="preserve"> </w:t>
          </w:r>
          <w:r>
            <w:rPr/>
            <w:t>dels</w:t>
          </w:r>
          <w:r>
            <w:rPr>
              <w:spacing w:val="-8"/>
            </w:rPr>
            <w:t xml:space="preserve"> </w:t>
          </w:r>
          <w:r>
            <w:rPr/>
            <w:t>alum-</w:t>
          </w:r>
          <w:r>
            <w:rPr>
              <w:spacing w:val="-58"/>
            </w:rPr>
            <w:t xml:space="preserve"> </w:t>
          </w:r>
          <w:r>
            <w:rPr>
              <w:w w:val="95"/>
            </w:rPr>
            <w:t>nes</w:t>
          </w:r>
          <w:r>
            <w:rPr>
              <w:spacing w:val="-4"/>
              <w:w w:val="95"/>
            </w:rPr>
            <w:t xml:space="preserve"> </w:t>
          </w:r>
          <w:r>
            <w:rPr>
              <w:w w:val="95"/>
            </w:rPr>
            <w:t>de</w:t>
          </w:r>
          <w:r>
            <w:rPr>
              <w:spacing w:val="-3"/>
              <w:w w:val="95"/>
            </w:rPr>
            <w:t xml:space="preserve"> </w:t>
          </w:r>
          <w:r>
            <w:rPr>
              <w:w w:val="95"/>
            </w:rPr>
            <w:t>tots</w:t>
          </w:r>
          <w:r>
            <w:rPr>
              <w:spacing w:val="-3"/>
              <w:w w:val="95"/>
            </w:rPr>
            <w:t xml:space="preserve"> </w:t>
          </w:r>
          <w:r>
            <w:rPr>
              <w:w w:val="95"/>
            </w:rPr>
            <w:t>els</w:t>
          </w:r>
          <w:r>
            <w:rPr>
              <w:spacing w:val="-3"/>
              <w:w w:val="95"/>
            </w:rPr>
            <w:t xml:space="preserve"> </w:t>
          </w:r>
          <w:r>
            <w:rPr>
              <w:w w:val="95"/>
            </w:rPr>
            <w:t>nivells</w:t>
          </w:r>
          <w:r>
            <w:rPr>
              <w:spacing w:val="-3"/>
              <w:w w:val="95"/>
            </w:rPr>
            <w:t xml:space="preserve"> </w:t>
          </w:r>
          <w:r>
            <w:rPr>
              <w:w w:val="95"/>
            </w:rPr>
            <w:t>educatius</w:t>
          </w:r>
          <w:r>
            <w:rPr>
              <w:spacing w:val="-3"/>
              <w:w w:val="95"/>
            </w:rPr>
            <w:t xml:space="preserve"> </w:t>
          </w:r>
          <w:r>
            <w:rPr>
              <w:w w:val="95"/>
            </w:rPr>
            <w:t>al</w:t>
          </w:r>
          <w:r>
            <w:rPr>
              <w:spacing w:val="-4"/>
              <w:w w:val="95"/>
            </w:rPr>
            <w:t xml:space="preserve"> </w:t>
          </w:r>
          <w:r>
            <w:rPr>
              <w:w w:val="95"/>
            </w:rPr>
            <w:t>centre</w:t>
          </w:r>
          <w:r>
            <w:rPr>
              <w:spacing w:val="-3"/>
              <w:w w:val="95"/>
            </w:rPr>
            <w:t xml:space="preserve"> </w:t>
          </w:r>
          <w:r>
            <w:rPr>
              <w:w w:val="95"/>
            </w:rPr>
            <w:t>és</w:t>
          </w:r>
          <w:r>
            <w:rPr>
              <w:spacing w:val="-3"/>
              <w:w w:val="95"/>
            </w:rPr>
            <w:t xml:space="preserve"> </w:t>
          </w:r>
          <w:r>
            <w:rPr>
              <w:w w:val="95"/>
            </w:rPr>
            <w:t>obligatòria</w:t>
          </w:r>
          <w:r>
            <w:rPr>
              <w:spacing w:val="-3"/>
              <w:w w:val="95"/>
            </w:rPr>
            <w:t xml:space="preserve"> </w:t>
          </w:r>
          <w:r>
            <w:rPr>
              <w:w w:val="95"/>
            </w:rPr>
            <w:t>(</w:t>
          </w:r>
          <w:r>
            <w:rPr>
              <w:spacing w:val="-3"/>
              <w:w w:val="95"/>
            </w:rPr>
            <w:t xml:space="preserve"> </w:t>
          </w:r>
          <w:r>
            <w:rPr>
              <w:w w:val="95"/>
            </w:rPr>
            <w:t>art.22.1.a)</w:t>
          </w:r>
          <w:r>
            <w:rPr>
              <w:spacing w:val="-3"/>
              <w:w w:val="95"/>
            </w:rPr>
            <w:t xml:space="preserve"> </w:t>
          </w:r>
          <w:r>
            <w:rPr>
              <w:w w:val="95"/>
            </w:rPr>
            <w:t>i</w:t>
          </w:r>
          <w:r>
            <w:rPr>
              <w:spacing w:val="-3"/>
              <w:w w:val="95"/>
            </w:rPr>
            <w:t xml:space="preserve"> </w:t>
          </w:r>
          <w:r>
            <w:rPr>
              <w:w w:val="95"/>
            </w:rPr>
            <w:t>les</w:t>
          </w:r>
          <w:r>
            <w:rPr>
              <w:spacing w:val="-4"/>
              <w:w w:val="95"/>
            </w:rPr>
            <w:t xml:space="preserve"> </w:t>
          </w:r>
          <w:r>
            <w:rPr>
              <w:w w:val="95"/>
            </w:rPr>
            <w:t>indicacions</w:t>
          </w:r>
          <w:r>
            <w:rPr>
              <w:spacing w:val="-3"/>
              <w:w w:val="95"/>
            </w:rPr>
            <w:t xml:space="preserve"> </w:t>
          </w:r>
          <w:r>
            <w:rPr>
              <w:w w:val="95"/>
            </w:rPr>
            <w:t>que</w:t>
          </w:r>
          <w:r>
            <w:rPr>
              <w:spacing w:val="-3"/>
              <w:w w:val="95"/>
            </w:rPr>
            <w:t xml:space="preserve"> </w:t>
          </w:r>
          <w:r>
            <w:rPr>
              <w:w w:val="95"/>
            </w:rPr>
            <w:t>s’estableixen</w:t>
          </w:r>
          <w:r>
            <w:rPr>
              <w:spacing w:val="-3"/>
              <w:w w:val="95"/>
            </w:rPr>
            <w:t xml:space="preserve"> </w:t>
          </w:r>
          <w:r>
            <w:rPr>
              <w:w w:val="95"/>
            </w:rPr>
            <w:t>tenen</w:t>
          </w:r>
          <w:r>
            <w:rPr>
              <w:spacing w:val="-56"/>
              <w:w w:val="95"/>
            </w:rPr>
            <w:t xml:space="preserve"> </w:t>
          </w:r>
          <w:r>
            <w:rPr>
              <w:w w:val="95"/>
            </w:rPr>
            <w:t>en compte que, en l’exercici de les seves funcions en el marc de l’ordenament , el director del centre públic</w:t>
          </w:r>
          <w:r>
            <w:rPr>
              <w:spacing w:val="1"/>
              <w:w w:val="95"/>
            </w:rPr>
            <w:t xml:space="preserve"> </w:t>
          </w:r>
          <w:r>
            <w:rPr>
              <w:w w:val="95"/>
            </w:rPr>
            <w:t>és l’autoritat competent per defensar l’ interès superior de l’ infant, tal com estableix l’article 142.9 de la llei</w:t>
          </w:r>
          <w:r>
            <w:rPr>
              <w:spacing w:val="1"/>
              <w:w w:val="95"/>
            </w:rPr>
            <w:t xml:space="preserve"> </w:t>
          </w:r>
          <w:r>
            <w:rPr/>
            <w:t>12/2009,</w:t>
          </w:r>
          <w:r>
            <w:rPr>
              <w:spacing w:val="-12"/>
            </w:rPr>
            <w:t xml:space="preserve"> </w:t>
          </w:r>
          <w:r>
            <w:rPr/>
            <w:t>d’educació.</w:t>
          </w:r>
          <w:r>
            <w:rPr>
              <w:spacing w:val="-12"/>
            </w:rPr>
            <w:t xml:space="preserve"> </w:t>
          </w:r>
          <w:r>
            <w:rPr/>
            <w:t>Així</w:t>
          </w:r>
          <w:r>
            <w:rPr>
              <w:spacing w:val="-12"/>
            </w:rPr>
            <w:t xml:space="preserve"> </w:t>
          </w:r>
          <w:r>
            <w:rPr/>
            <w:t>mateix,</w:t>
          </w:r>
          <w:r>
            <w:rPr>
              <w:spacing w:val="-12"/>
            </w:rPr>
            <w:t xml:space="preserve"> </w:t>
          </w:r>
          <w:r>
            <w:rPr/>
            <w:t>en</w:t>
          </w:r>
          <w:r>
            <w:rPr>
              <w:spacing w:val="-12"/>
            </w:rPr>
            <w:t xml:space="preserve"> </w:t>
          </w:r>
          <w:r>
            <w:rPr/>
            <w:t>el</w:t>
          </w:r>
          <w:r>
            <w:rPr>
              <w:spacing w:val="-12"/>
            </w:rPr>
            <w:t xml:space="preserve"> </w:t>
          </w:r>
          <w:r>
            <w:rPr/>
            <w:t>document</w:t>
          </w:r>
          <w:r>
            <w:rPr>
              <w:spacing w:val="-12"/>
            </w:rPr>
            <w:t xml:space="preserve"> </w:t>
          </w:r>
          <w:r>
            <w:rPr/>
            <w:t>es</w:t>
          </w:r>
          <w:r>
            <w:rPr>
              <w:spacing w:val="-12"/>
            </w:rPr>
            <w:t xml:space="preserve"> </w:t>
          </w:r>
          <w:r>
            <w:rPr/>
            <w:t>tenen</w:t>
          </w:r>
          <w:r>
            <w:rPr>
              <w:spacing w:val="-12"/>
            </w:rPr>
            <w:t xml:space="preserve"> </w:t>
          </w:r>
          <w:r>
            <w:rPr/>
            <w:t>en</w:t>
          </w:r>
          <w:r>
            <w:rPr>
              <w:spacing w:val="-12"/>
            </w:rPr>
            <w:t xml:space="preserve"> </w:t>
          </w:r>
          <w:r>
            <w:rPr/>
            <w:t>compte</w:t>
          </w:r>
          <w:r>
            <w:rPr>
              <w:spacing w:val="-12"/>
            </w:rPr>
            <w:t xml:space="preserve"> </w:t>
          </w:r>
          <w:r>
            <w:rPr/>
            <w:t>les</w:t>
          </w:r>
          <w:r>
            <w:rPr>
              <w:spacing w:val="-12"/>
            </w:rPr>
            <w:t xml:space="preserve"> </w:t>
          </w:r>
          <w:r>
            <w:rPr/>
            <w:t>responsabilitats</w:t>
          </w:r>
          <w:r>
            <w:rPr>
              <w:spacing w:val="-12"/>
            </w:rPr>
            <w:t xml:space="preserve"> </w:t>
          </w:r>
          <w:r>
            <w:rPr/>
            <w:t>que</w:t>
          </w:r>
          <w:r>
            <w:rPr>
              <w:spacing w:val="-12"/>
            </w:rPr>
            <w:t xml:space="preserve"> </w:t>
          </w:r>
          <w:r>
            <w:rPr/>
            <w:t>assumeix</w:t>
          </w:r>
          <w:r>
            <w:rPr>
              <w:spacing w:val="-58"/>
            </w:rPr>
            <w:t xml:space="preserve"> </w:t>
          </w:r>
          <w:r>
            <w:rPr/>
            <w:t>el</w:t>
          </w:r>
          <w:r>
            <w:rPr>
              <w:spacing w:val="-9"/>
            </w:rPr>
            <w:t xml:space="preserve"> </w:t>
          </w:r>
          <w:r>
            <w:rPr/>
            <w:t>centre</w:t>
          </w:r>
          <w:r>
            <w:rPr>
              <w:spacing w:val="-8"/>
            </w:rPr>
            <w:t xml:space="preserve"> </w:t>
          </w:r>
          <w:r>
            <w:rPr/>
            <w:t>de</w:t>
          </w:r>
          <w:r>
            <w:rPr>
              <w:spacing w:val="-9"/>
            </w:rPr>
            <w:t xml:space="preserve"> </w:t>
          </w:r>
          <w:r>
            <w:rPr/>
            <w:t>titularitat</w:t>
          </w:r>
          <w:r>
            <w:rPr>
              <w:spacing w:val="-8"/>
            </w:rPr>
            <w:t xml:space="preserve"> </w:t>
          </w:r>
          <w:r>
            <w:rPr/>
            <w:t>privada</w:t>
          </w:r>
          <w:r>
            <w:rPr>
              <w:spacing w:val="-9"/>
            </w:rPr>
            <w:t xml:space="preserve"> </w:t>
          </w:r>
          <w:r>
            <w:rPr/>
            <w:t>i,</w:t>
          </w:r>
          <w:r>
            <w:rPr>
              <w:spacing w:val="-8"/>
            </w:rPr>
            <w:t xml:space="preserve"> </w:t>
          </w:r>
          <w:r>
            <w:rPr/>
            <w:t>directament,</w:t>
          </w:r>
          <w:r>
            <w:rPr>
              <w:spacing w:val="-8"/>
            </w:rPr>
            <w:t xml:space="preserve"> </w:t>
          </w:r>
          <w:r>
            <w:rPr/>
            <w:t>la</w:t>
          </w:r>
          <w:r>
            <w:rPr>
              <w:spacing w:val="-9"/>
            </w:rPr>
            <w:t xml:space="preserve"> </w:t>
          </w:r>
          <w:r>
            <w:rPr/>
            <w:t>persona</w:t>
          </w:r>
          <w:r>
            <w:rPr>
              <w:spacing w:val="-8"/>
            </w:rPr>
            <w:t xml:space="preserve"> </w:t>
          </w:r>
          <w:r>
            <w:rPr/>
            <w:t>titular,</w:t>
          </w:r>
          <w:r>
            <w:rPr>
              <w:spacing w:val="-9"/>
            </w:rPr>
            <w:t xml:space="preserve"> </w:t>
          </w:r>
          <w:r>
            <w:rPr/>
            <w:t>pel</w:t>
          </w:r>
          <w:r>
            <w:rPr>
              <w:spacing w:val="-8"/>
            </w:rPr>
            <w:t xml:space="preserve"> </w:t>
          </w:r>
          <w:r>
            <w:rPr/>
            <w:t>fet</w:t>
          </w:r>
          <w:r>
            <w:rPr>
              <w:spacing w:val="-9"/>
            </w:rPr>
            <w:t xml:space="preserve"> </w:t>
          </w:r>
          <w:r>
            <w:rPr/>
            <w:t>de</w:t>
          </w:r>
          <w:r>
            <w:rPr>
              <w:spacing w:val="-8"/>
            </w:rPr>
            <w:t xml:space="preserve"> </w:t>
          </w:r>
          <w:r>
            <w:rPr/>
            <w:t>l’escolarització</w:t>
          </w:r>
          <w:r>
            <w:rPr>
              <w:spacing w:val="-8"/>
            </w:rPr>
            <w:t xml:space="preserve"> </w:t>
          </w:r>
          <w:r>
            <w:rPr/>
            <w:t>de</w:t>
          </w:r>
          <w:r>
            <w:rPr>
              <w:spacing w:val="-9"/>
            </w:rPr>
            <w:t xml:space="preserve"> </w:t>
          </w:r>
          <w:r>
            <w:rPr/>
            <w:t>menors</w:t>
          </w:r>
          <w:r>
            <w:rPr>
              <w:spacing w:val="-8"/>
            </w:rPr>
            <w:t xml:space="preserve"> </w:t>
          </w:r>
          <w:r>
            <w:rPr/>
            <w:t>en</w:t>
          </w:r>
          <w:r>
            <w:rPr>
              <w:spacing w:val="-9"/>
            </w:rPr>
            <w:t xml:space="preserve"> </w:t>
          </w:r>
          <w:r>
            <w:rPr/>
            <w:t>el</w:t>
          </w:r>
          <w:r>
            <w:rPr>
              <w:spacing w:val="-59"/>
            </w:rPr>
            <w:t xml:space="preserve"> </w:t>
          </w:r>
          <w:r>
            <w:rPr/>
            <w:t>centre</w:t>
          </w:r>
          <w:r>
            <w:rPr>
              <w:spacing w:val="-1"/>
            </w:rPr>
            <w:t xml:space="preserve"> </w:t>
          </w:r>
          <w:r>
            <w:rPr/>
            <w:t>educatiu.</w:t>
          </w:r>
        </w:p>
        <w:p>
          <w:pPr>
            <w:pStyle w:val="Cosdeltext"/>
            <w:spacing w:before="3" w:after="0"/>
            <w:rPr>
              <w:sz w:val="14"/>
            </w:rPr>
          </w:pPr>
          <w:r>
            <w:rPr>
              <w:sz w:val="14"/>
            </w:rPr>
          </w:r>
        </w:p>
        <w:p>
          <w:pPr>
            <w:pStyle w:val="Cosdeltext"/>
            <w:spacing w:lineRule="auto" w:line="247"/>
            <w:ind w:left="503" w:right="101" w:hanging="0"/>
            <w:jc w:val="both"/>
            <w:rPr>
              <w:sz w:val="14"/>
            </w:rPr>
          </w:pPr>
          <w:r>
            <w:rPr/>
            <w:t>Conveni de Coresponsabilitat entre l’Ajuntament de Badalona i el Departament d’ Educació de la</w:t>
          </w:r>
          <w:r>
            <w:rPr>
              <w:spacing w:val="1"/>
            </w:rPr>
            <w:t xml:space="preserve"> </w:t>
          </w:r>
          <w:r>
            <w:rPr/>
            <w:t>Generalitat</w:t>
          </w:r>
          <w:r>
            <w:rPr>
              <w:spacing w:val="-9"/>
            </w:rPr>
            <w:t xml:space="preserve"> </w:t>
          </w:r>
          <w:r>
            <w:rPr/>
            <w:t>de</w:t>
          </w:r>
          <w:r>
            <w:rPr>
              <w:spacing w:val="-8"/>
            </w:rPr>
            <w:t xml:space="preserve"> </w:t>
          </w:r>
          <w:r>
            <w:rPr/>
            <w:t>Catalunya</w:t>
          </w:r>
          <w:r>
            <w:rPr>
              <w:spacing w:val="-9"/>
            </w:rPr>
            <w:t xml:space="preserve"> </w:t>
          </w:r>
          <w:r>
            <w:rPr/>
            <w:t>aprovat</w:t>
          </w:r>
          <w:r>
            <w:rPr>
              <w:spacing w:val="-9"/>
            </w:rPr>
            <w:t xml:space="preserve"> </w:t>
          </w:r>
          <w:r>
            <w:rPr/>
            <w:t>en</w:t>
          </w:r>
          <w:r>
            <w:rPr>
              <w:spacing w:val="-8"/>
            </w:rPr>
            <w:t xml:space="preserve"> </w:t>
          </w:r>
          <w:r>
            <w:rPr/>
            <w:t>Junta</w:t>
          </w:r>
          <w:r>
            <w:rPr>
              <w:spacing w:val="-9"/>
            </w:rPr>
            <w:t xml:space="preserve"> </w:t>
          </w:r>
          <w:r>
            <w:rPr/>
            <w:t>de</w:t>
          </w:r>
          <w:r>
            <w:rPr>
              <w:spacing w:val="-8"/>
            </w:rPr>
            <w:t xml:space="preserve"> </w:t>
          </w:r>
          <w:r>
            <w:rPr/>
            <w:t>Govern</w:t>
          </w:r>
          <w:r>
            <w:rPr>
              <w:spacing w:val="-9"/>
            </w:rPr>
            <w:t xml:space="preserve"> </w:t>
          </w:r>
          <w:r>
            <w:rPr/>
            <w:t>Local</w:t>
          </w:r>
          <w:r>
            <w:rPr>
              <w:spacing w:val="-8"/>
            </w:rPr>
            <w:t xml:space="preserve"> </w:t>
          </w:r>
          <w:r>
            <w:rPr/>
            <w:t>en</w:t>
          </w:r>
          <w:r>
            <w:rPr>
              <w:spacing w:val="-9"/>
            </w:rPr>
            <w:t xml:space="preserve"> </w:t>
          </w:r>
          <w:r>
            <w:rPr/>
            <w:t>la</w:t>
          </w:r>
          <w:r>
            <w:rPr>
              <w:spacing w:val="-8"/>
            </w:rPr>
            <w:t xml:space="preserve"> </w:t>
          </w:r>
          <w:r>
            <w:rPr/>
            <w:t>sessió</w:t>
          </w:r>
          <w:r>
            <w:rPr>
              <w:spacing w:val="-9"/>
            </w:rPr>
            <w:t xml:space="preserve"> </w:t>
          </w:r>
          <w:r>
            <w:rPr/>
            <w:t>celebrada</w:t>
          </w:r>
          <w:r>
            <w:rPr>
              <w:spacing w:val="-8"/>
            </w:rPr>
            <w:t xml:space="preserve"> </w:t>
          </w:r>
          <w:r>
            <w:rPr/>
            <w:t>en</w:t>
          </w:r>
          <w:r>
            <w:rPr>
              <w:spacing w:val="-9"/>
            </w:rPr>
            <w:t xml:space="preserve"> </w:t>
          </w:r>
          <w:r>
            <w:rPr/>
            <w:t>data</w:t>
          </w:r>
          <w:r>
            <w:rPr>
              <w:spacing w:val="-8"/>
            </w:rPr>
            <w:t xml:space="preserve"> </w:t>
          </w:r>
          <w:r>
            <w:rPr/>
            <w:t>13</w:t>
          </w:r>
          <w:r>
            <w:rPr>
              <w:spacing w:val="-9"/>
            </w:rPr>
            <w:t xml:space="preserve"> </w:t>
          </w:r>
          <w:r>
            <w:rPr/>
            <w:t>d’abril</w:t>
          </w:r>
          <w:r>
            <w:rPr>
              <w:spacing w:val="-8"/>
            </w:rPr>
            <w:t xml:space="preserve"> </w:t>
          </w:r>
          <w:r>
            <w:rPr/>
            <w:t>de</w:t>
          </w:r>
          <w:r>
            <w:rPr>
              <w:spacing w:val="-59"/>
            </w:rPr>
            <w:t xml:space="preserve"> </w:t>
          </w:r>
          <w:r>
            <w:rPr/>
            <w:t>2010,</w:t>
          </w:r>
          <w:r>
            <w:rPr>
              <w:spacing w:val="-9"/>
            </w:rPr>
            <w:t xml:space="preserve"> </w:t>
          </w:r>
          <w:r>
            <w:rPr/>
            <w:t>on</w:t>
          </w:r>
          <w:r>
            <w:rPr>
              <w:spacing w:val="-8"/>
            </w:rPr>
            <w:t xml:space="preserve"> </w:t>
          </w:r>
          <w:r>
            <w:rPr/>
            <w:t>es</w:t>
          </w:r>
          <w:r>
            <w:rPr>
              <w:spacing w:val="-8"/>
            </w:rPr>
            <w:t xml:space="preserve"> </w:t>
          </w:r>
          <w:r>
            <w:rPr/>
            <w:t>recollia</w:t>
          </w:r>
          <w:r>
            <w:rPr>
              <w:spacing w:val="-9"/>
            </w:rPr>
            <w:t xml:space="preserve"> </w:t>
          </w:r>
          <w:r>
            <w:rPr/>
            <w:t>expressament</w:t>
          </w:r>
          <w:r>
            <w:rPr>
              <w:spacing w:val="-8"/>
            </w:rPr>
            <w:t xml:space="preserve"> </w:t>
          </w:r>
          <w:r>
            <w:rPr/>
            <w:t>d’entre</w:t>
          </w:r>
          <w:r>
            <w:rPr>
              <w:spacing w:val="-8"/>
            </w:rPr>
            <w:t xml:space="preserve"> </w:t>
          </w:r>
          <w:r>
            <w:rPr/>
            <w:t>els</w:t>
          </w:r>
          <w:r>
            <w:rPr>
              <w:spacing w:val="-9"/>
            </w:rPr>
            <w:t xml:space="preserve"> </w:t>
          </w:r>
          <w:r>
            <w:rPr/>
            <w:t>objectius</w:t>
          </w:r>
          <w:r>
            <w:rPr>
              <w:spacing w:val="-8"/>
            </w:rPr>
            <w:t xml:space="preserve"> </w:t>
          </w:r>
          <w:r>
            <w:rPr/>
            <w:t>de</w:t>
          </w:r>
          <w:r>
            <w:rPr>
              <w:spacing w:val="-8"/>
            </w:rPr>
            <w:t xml:space="preserve"> </w:t>
          </w:r>
          <w:r>
            <w:rPr/>
            <w:t>cooperació</w:t>
          </w:r>
          <w:r>
            <w:rPr>
              <w:spacing w:val="-9"/>
            </w:rPr>
            <w:t xml:space="preserve"> </w:t>
          </w:r>
          <w:r>
            <w:rPr/>
            <w:t>i</w:t>
          </w:r>
          <w:r>
            <w:rPr>
              <w:spacing w:val="-8"/>
            </w:rPr>
            <w:t xml:space="preserve"> </w:t>
          </w:r>
          <w:r>
            <w:rPr/>
            <w:t>coresponsabilitat</w:t>
          </w:r>
          <w:r>
            <w:rPr>
              <w:spacing w:val="-8"/>
            </w:rPr>
            <w:t xml:space="preserve"> </w:t>
          </w:r>
          <w:r>
            <w:rPr/>
            <w:t>les</w:t>
          </w:r>
          <w:r>
            <w:rPr>
              <w:spacing w:val="-9"/>
            </w:rPr>
            <w:t xml:space="preserve"> </w:t>
          </w:r>
          <w:r>
            <w:rPr/>
            <w:t>actuacions</w:t>
          </w:r>
          <w:r>
            <w:rPr>
              <w:spacing w:val="-58"/>
            </w:rPr>
            <w:t xml:space="preserve"> </w:t>
          </w:r>
          <w:r>
            <w:rPr>
              <w:w w:val="95"/>
            </w:rPr>
            <w:t>educatives destinades a millorar l’èxit escolar (absentisme, educació no formal…), procedint a la seva sig-</w:t>
          </w:r>
          <w:r>
            <w:rPr>
              <w:spacing w:val="1"/>
              <w:w w:val="95"/>
            </w:rPr>
            <w:t xml:space="preserve"> </w:t>
          </w:r>
          <w:r>
            <w:rPr/>
            <w:t>natura</w:t>
          </w:r>
          <w:r>
            <w:rPr>
              <w:spacing w:val="-1"/>
            </w:rPr>
            <w:t xml:space="preserve"> </w:t>
          </w:r>
          <w:r>
            <w:rPr/>
            <w:t>en</w:t>
          </w:r>
          <w:r>
            <w:rPr>
              <w:spacing w:val="-1"/>
            </w:rPr>
            <w:t xml:space="preserve"> </w:t>
          </w:r>
          <w:r>
            <w:rPr/>
            <w:t>data 6</w:t>
          </w:r>
          <w:r>
            <w:rPr>
              <w:spacing w:val="-1"/>
            </w:rPr>
            <w:t xml:space="preserve"> </w:t>
          </w:r>
          <w:r>
            <w:rPr/>
            <w:t>de</w:t>
          </w:r>
          <w:r>
            <w:rPr>
              <w:spacing w:val="-1"/>
            </w:rPr>
            <w:t xml:space="preserve"> </w:t>
          </w:r>
          <w:r>
            <w:rPr/>
            <w:t>maig de</w:t>
          </w:r>
          <w:r>
            <w:rPr>
              <w:spacing w:val="-1"/>
            </w:rPr>
            <w:t xml:space="preserve"> </w:t>
          </w:r>
          <w:r>
            <w:rPr/>
            <w:t>2010.</w:t>
          </w:r>
        </w:p>
        <w:p>
          <w:pPr>
            <w:pStyle w:val="Cosdeltext"/>
            <w:rPr>
              <w:sz w:val="20"/>
            </w:rPr>
          </w:pPr>
          <w:r>
            <w:rPr>
              <w:sz w:val="20"/>
            </w:rPr>
          </w:r>
        </w:p>
        <w:p>
          <w:pPr>
            <w:pStyle w:val="Cosdeltext"/>
            <w:rPr>
              <w:sz w:val="20"/>
            </w:rPr>
          </w:pPr>
          <w:r>
            <w:rPr>
              <w:sz w:val="20"/>
            </w:rPr>
          </w:r>
        </w:p>
        <w:p>
          <w:pPr>
            <w:pStyle w:val="Cosdeltext"/>
            <w:spacing w:before="9" w:after="0"/>
            <w:rPr>
              <w:sz w:val="21"/>
            </w:rPr>
          </w:pPr>
          <w:r>
            <w:rPr>
              <w:sz w:val="21"/>
            </w:rPr>
          </w:r>
        </w:p>
        <w:p>
          <w:pPr>
            <w:pStyle w:val="Encapalament2"/>
            <w:spacing w:before="111" w:after="0"/>
            <w:ind w:left="1157" w:right="0" w:hanging="0"/>
            <w:rPr>
              <w:sz w:val="14"/>
            </w:rPr>
          </w:pPr>
          <w:r>
            <w:rPr>
              <w:color w:val="62497E"/>
            </w:rPr>
            <w:t>PRINCIPIS</w:t>
          </w:r>
          <w:r>
            <w:rPr>
              <w:color w:val="62497E"/>
              <w:spacing w:val="11"/>
            </w:rPr>
            <w:t xml:space="preserve"> </w:t>
          </w:r>
          <w:r>
            <w:rPr>
              <w:color w:val="62497E"/>
            </w:rPr>
            <w:t>D’ACTUACIÓ</w:t>
          </w:r>
        </w:p>
        <w:p>
          <w:pPr>
            <w:pStyle w:val="Cosdeltext"/>
            <w:spacing w:lineRule="auto" w:line="247" w:before="254" w:after="0"/>
            <w:ind w:left="503" w:right="101" w:hanging="0"/>
            <w:jc w:val="both"/>
            <w:rPr>
              <w:sz w:val="14"/>
            </w:rPr>
          </w:pPr>
          <w:r>
            <w:rPr/>
            <w:t>Les</w:t>
          </w:r>
          <w:r>
            <w:rPr>
              <w:spacing w:val="-2"/>
            </w:rPr>
            <w:t xml:space="preserve"> </w:t>
          </w:r>
          <w:r>
            <w:rPr/>
            <w:t>actuacions</w:t>
          </w:r>
          <w:r>
            <w:rPr>
              <w:spacing w:val="-1"/>
            </w:rPr>
            <w:t xml:space="preserve"> </w:t>
          </w:r>
          <w:r>
            <w:rPr/>
            <w:t>que</w:t>
          </w:r>
          <w:r>
            <w:rPr>
              <w:spacing w:val="-2"/>
            </w:rPr>
            <w:t xml:space="preserve"> </w:t>
          </w:r>
          <w:r>
            <w:rPr/>
            <w:t>s’han</w:t>
          </w:r>
          <w:r>
            <w:rPr>
              <w:spacing w:val="-1"/>
            </w:rPr>
            <w:t xml:space="preserve"> </w:t>
          </w:r>
          <w:r>
            <w:rPr/>
            <w:t>de</w:t>
          </w:r>
          <w:r>
            <w:rPr>
              <w:spacing w:val="-2"/>
            </w:rPr>
            <w:t xml:space="preserve"> </w:t>
          </w:r>
          <w:r>
            <w:rPr/>
            <w:t>posar</w:t>
          </w:r>
          <w:r>
            <w:rPr>
              <w:spacing w:val="-1"/>
            </w:rPr>
            <w:t xml:space="preserve"> </w:t>
          </w:r>
          <w:r>
            <w:rPr/>
            <w:t>en</w:t>
          </w:r>
          <w:r>
            <w:rPr>
              <w:spacing w:val="-1"/>
            </w:rPr>
            <w:t xml:space="preserve"> </w:t>
          </w:r>
          <w:r>
            <w:rPr/>
            <w:t>marxa</w:t>
          </w:r>
          <w:r>
            <w:rPr>
              <w:spacing w:val="-2"/>
            </w:rPr>
            <w:t xml:space="preserve"> </w:t>
          </w:r>
          <w:r>
            <w:rPr/>
            <w:t>per</w:t>
          </w:r>
          <w:r>
            <w:rPr>
              <w:spacing w:val="-1"/>
            </w:rPr>
            <w:t xml:space="preserve"> </w:t>
          </w:r>
          <w:r>
            <w:rPr/>
            <w:t>a</w:t>
          </w:r>
          <w:r>
            <w:rPr>
              <w:spacing w:val="-2"/>
            </w:rPr>
            <w:t xml:space="preserve"> </w:t>
          </w:r>
          <w:r>
            <w:rPr/>
            <w:t>la</w:t>
          </w:r>
          <w:r>
            <w:rPr>
              <w:spacing w:val="-1"/>
            </w:rPr>
            <w:t xml:space="preserve"> </w:t>
          </w:r>
          <w:r>
            <w:rPr/>
            <w:t>prevenció</w:t>
          </w:r>
          <w:r>
            <w:rPr>
              <w:spacing w:val="-1"/>
            </w:rPr>
            <w:t xml:space="preserve"> </w:t>
          </w:r>
          <w:r>
            <w:rPr/>
            <w:t>i</w:t>
          </w:r>
          <w:r>
            <w:rPr>
              <w:spacing w:val="-2"/>
            </w:rPr>
            <w:t xml:space="preserve"> </w:t>
          </w:r>
          <w:r>
            <w:rPr/>
            <w:t>el</w:t>
          </w:r>
          <w:r>
            <w:rPr>
              <w:spacing w:val="-1"/>
            </w:rPr>
            <w:t xml:space="preserve"> </w:t>
          </w:r>
          <w:r>
            <w:rPr/>
            <w:t>tractament</w:t>
          </w:r>
          <w:r>
            <w:rPr>
              <w:spacing w:val="-2"/>
            </w:rPr>
            <w:t xml:space="preserve"> </w:t>
          </w:r>
          <w:r>
            <w:rPr/>
            <w:t>de</w:t>
          </w:r>
          <w:r>
            <w:rPr>
              <w:spacing w:val="-1"/>
            </w:rPr>
            <w:t xml:space="preserve"> </w:t>
          </w:r>
          <w:r>
            <w:rPr/>
            <w:t>l’absentisme</w:t>
          </w:r>
          <w:r>
            <w:rPr>
              <w:spacing w:val="-2"/>
            </w:rPr>
            <w:t xml:space="preserve"> </w:t>
          </w:r>
          <w:r>
            <w:rPr/>
            <w:t>escolar</w:t>
          </w:r>
          <w:r>
            <w:rPr>
              <w:spacing w:val="-58"/>
            </w:rPr>
            <w:t xml:space="preserve"> </w:t>
          </w:r>
          <w:r>
            <w:rPr/>
            <w:t>s’hauran</w:t>
          </w:r>
          <w:r>
            <w:rPr>
              <w:spacing w:val="-7"/>
            </w:rPr>
            <w:t xml:space="preserve"> </w:t>
          </w:r>
          <w:r>
            <w:rPr/>
            <w:t>d’ajustar</w:t>
          </w:r>
          <w:r>
            <w:rPr>
              <w:spacing w:val="-6"/>
            </w:rPr>
            <w:t xml:space="preserve"> </w:t>
          </w:r>
          <w:r>
            <w:rPr/>
            <w:t>als</w:t>
          </w:r>
          <w:r>
            <w:rPr>
              <w:spacing w:val="-6"/>
            </w:rPr>
            <w:t xml:space="preserve"> </w:t>
          </w:r>
          <w:r>
            <w:rPr/>
            <w:t>següents</w:t>
          </w:r>
          <w:r>
            <w:rPr>
              <w:spacing w:val="-7"/>
            </w:rPr>
            <w:t xml:space="preserve"> </w:t>
          </w:r>
          <w:r>
            <w:rPr/>
            <w:t>principis</w:t>
          </w:r>
          <w:r>
            <w:rPr>
              <w:spacing w:val="-6"/>
            </w:rPr>
            <w:t xml:space="preserve"> </w:t>
          </w:r>
          <w:r>
            <w:rPr/>
            <w:t>fonamentals</w:t>
          </w:r>
          <w:r>
            <w:rPr>
              <w:spacing w:val="-6"/>
            </w:rPr>
            <w:t xml:space="preserve"> </w:t>
          </w:r>
          <w:r>
            <w:rPr/>
            <w:t>que</w:t>
          </w:r>
          <w:r>
            <w:rPr>
              <w:spacing w:val="-7"/>
            </w:rPr>
            <w:t xml:space="preserve"> </w:t>
          </w:r>
          <w:r>
            <w:rPr/>
            <w:t>orienten</w:t>
          </w:r>
          <w:r>
            <w:rPr>
              <w:spacing w:val="-6"/>
            </w:rPr>
            <w:t xml:space="preserve"> </w:t>
          </w:r>
          <w:r>
            <w:rPr/>
            <w:t>el</w:t>
          </w:r>
          <w:r>
            <w:rPr>
              <w:spacing w:val="-6"/>
            </w:rPr>
            <w:t xml:space="preserve"> </w:t>
          </w:r>
          <w:r>
            <w:rPr/>
            <w:t>disseny</w:t>
          </w:r>
          <w:r>
            <w:rPr>
              <w:spacing w:val="-7"/>
            </w:rPr>
            <w:t xml:space="preserve"> </w:t>
          </w:r>
          <w:r>
            <w:rPr/>
            <w:t>del</w:t>
          </w:r>
          <w:r>
            <w:rPr>
              <w:spacing w:val="-6"/>
            </w:rPr>
            <w:t xml:space="preserve"> </w:t>
          </w:r>
          <w:r>
            <w:rPr/>
            <w:t>pla:</w:t>
          </w:r>
        </w:p>
        <w:p>
          <w:pPr>
            <w:pStyle w:val="Cosdeltext"/>
            <w:spacing w:before="6" w:after="0"/>
            <w:rPr>
              <w:sz w:val="14"/>
            </w:rPr>
          </w:pPr>
          <w:r>
            <w:rPr>
              <w:sz w:val="14"/>
            </w:rPr>
          </w:r>
        </w:p>
        <w:p>
          <w:pPr>
            <w:pStyle w:val="Cosdeltext"/>
            <w:spacing w:lineRule="auto" w:line="247"/>
            <w:ind w:left="503" w:right="101" w:hanging="0"/>
            <w:jc w:val="both"/>
            <w:rPr>
              <w:sz w:val="14"/>
            </w:rPr>
          </w:pPr>
          <w:r>
            <w:rPr/>
            <w:t>La coresponsabilitat entre les diferents administracions públiques amb competències de garantir el</w:t>
          </w:r>
          <w:r>
            <w:rPr>
              <w:spacing w:val="1"/>
            </w:rPr>
            <w:t xml:space="preserve"> </w:t>
          </w:r>
          <w:r>
            <w:rPr/>
            <w:t>dret</w:t>
          </w:r>
          <w:r>
            <w:rPr>
              <w:spacing w:val="-14"/>
            </w:rPr>
            <w:t xml:space="preserve"> </w:t>
          </w:r>
          <w:r>
            <w:rPr/>
            <w:t>i</w:t>
          </w:r>
          <w:r>
            <w:rPr>
              <w:spacing w:val="-13"/>
            </w:rPr>
            <w:t xml:space="preserve"> </w:t>
          </w:r>
          <w:r>
            <w:rPr/>
            <w:t>el</w:t>
          </w:r>
          <w:r>
            <w:rPr>
              <w:spacing w:val="-14"/>
            </w:rPr>
            <w:t xml:space="preserve"> </w:t>
          </w:r>
          <w:r>
            <w:rPr/>
            <w:t>deure</w:t>
          </w:r>
          <w:r>
            <w:rPr>
              <w:spacing w:val="-13"/>
            </w:rPr>
            <w:t xml:space="preserve"> </w:t>
          </w:r>
          <w:r>
            <w:rPr/>
            <w:t>de</w:t>
          </w:r>
          <w:r>
            <w:rPr>
              <w:spacing w:val="-13"/>
            </w:rPr>
            <w:t xml:space="preserve"> </w:t>
          </w:r>
          <w:r>
            <w:rPr/>
            <w:t>l’educació,</w:t>
          </w:r>
          <w:r>
            <w:rPr>
              <w:spacing w:val="-14"/>
            </w:rPr>
            <w:t xml:space="preserve"> </w:t>
          </w:r>
          <w:r>
            <w:rPr/>
            <w:t>així</w:t>
          </w:r>
          <w:r>
            <w:rPr>
              <w:spacing w:val="-13"/>
            </w:rPr>
            <w:t xml:space="preserve"> </w:t>
          </w:r>
          <w:r>
            <w:rPr/>
            <w:t>com</w:t>
          </w:r>
          <w:r>
            <w:rPr>
              <w:spacing w:val="-14"/>
            </w:rPr>
            <w:t xml:space="preserve"> </w:t>
          </w:r>
          <w:r>
            <w:rPr/>
            <w:t>de</w:t>
          </w:r>
          <w:r>
            <w:rPr>
              <w:spacing w:val="-13"/>
            </w:rPr>
            <w:t xml:space="preserve"> </w:t>
          </w:r>
          <w:r>
            <w:rPr/>
            <w:t>totes</w:t>
          </w:r>
          <w:r>
            <w:rPr>
              <w:spacing w:val="-13"/>
            </w:rPr>
            <w:t xml:space="preserve"> </w:t>
          </w:r>
          <w:r>
            <w:rPr/>
            <w:t>les</w:t>
          </w:r>
          <w:r>
            <w:rPr>
              <w:spacing w:val="-14"/>
            </w:rPr>
            <w:t xml:space="preserve"> </w:t>
          </w:r>
          <w:r>
            <w:rPr/>
            <w:t>institucions</w:t>
          </w:r>
          <w:r>
            <w:rPr>
              <w:spacing w:val="-13"/>
            </w:rPr>
            <w:t xml:space="preserve"> </w:t>
          </w:r>
          <w:r>
            <w:rPr/>
            <w:t>i</w:t>
          </w:r>
          <w:r>
            <w:rPr>
              <w:spacing w:val="-14"/>
            </w:rPr>
            <w:t xml:space="preserve"> </w:t>
          </w:r>
          <w:r>
            <w:rPr/>
            <w:t>entitats</w:t>
          </w:r>
          <w:r>
            <w:rPr>
              <w:spacing w:val="-13"/>
            </w:rPr>
            <w:t xml:space="preserve"> </w:t>
          </w:r>
          <w:r>
            <w:rPr/>
            <w:t>de</w:t>
          </w:r>
          <w:r>
            <w:rPr>
              <w:spacing w:val="-13"/>
            </w:rPr>
            <w:t xml:space="preserve"> </w:t>
          </w:r>
          <w:r>
            <w:rPr/>
            <w:t>caràcter</w:t>
          </w:r>
          <w:r>
            <w:rPr>
              <w:spacing w:val="-14"/>
            </w:rPr>
            <w:t xml:space="preserve"> </w:t>
          </w:r>
          <w:r>
            <w:rPr/>
            <w:t>públic</w:t>
          </w:r>
          <w:r>
            <w:rPr>
              <w:spacing w:val="-13"/>
            </w:rPr>
            <w:t xml:space="preserve"> </w:t>
          </w:r>
          <w:r>
            <w:rPr/>
            <w:t>o</w:t>
          </w:r>
          <w:r>
            <w:rPr>
              <w:spacing w:val="-14"/>
            </w:rPr>
            <w:t xml:space="preserve"> </w:t>
          </w:r>
          <w:r>
            <w:rPr/>
            <w:t>privat,</w:t>
          </w:r>
          <w:r>
            <w:rPr>
              <w:spacing w:val="-13"/>
            </w:rPr>
            <w:t xml:space="preserve"> </w:t>
          </w:r>
          <w:r>
            <w:rPr/>
            <w:t>a</w:t>
          </w:r>
          <w:r>
            <w:rPr>
              <w:spacing w:val="-13"/>
            </w:rPr>
            <w:t xml:space="preserve"> </w:t>
          </w:r>
          <w:r>
            <w:rPr/>
            <w:t>partir</w:t>
          </w:r>
          <w:r>
            <w:rPr>
              <w:spacing w:val="-59"/>
            </w:rPr>
            <w:t xml:space="preserve"> </w:t>
          </w:r>
          <w:r>
            <w:rPr>
              <w:w w:val="95"/>
            </w:rPr>
            <w:t>de les competències específiques dels diferents agents que intervenen en l’aplicació de mesures d’actua-</w:t>
          </w:r>
          <w:r>
            <w:rPr>
              <w:spacing w:val="1"/>
              <w:w w:val="95"/>
            </w:rPr>
            <w:t xml:space="preserve"> </w:t>
          </w:r>
          <w:r>
            <w:rPr/>
            <w:t>ció</w:t>
          </w:r>
          <w:r>
            <w:rPr>
              <w:spacing w:val="-1"/>
            </w:rPr>
            <w:t xml:space="preserve"> </w:t>
          </w:r>
          <w:r>
            <w:rPr/>
            <w:t>contra l’absentisme.</w:t>
          </w:r>
        </w:p>
        <w:p>
          <w:pPr>
            <w:pStyle w:val="Cosdeltext"/>
            <w:spacing w:before="5" w:after="0"/>
            <w:rPr>
              <w:sz w:val="14"/>
            </w:rPr>
          </w:pPr>
          <w:r>
            <w:rPr>
              <w:sz w:val="14"/>
            </w:rPr>
          </w:r>
        </w:p>
        <w:p>
          <w:pPr>
            <w:pStyle w:val="Cosdeltext"/>
            <w:spacing w:lineRule="auto" w:line="247"/>
            <w:ind w:left="503" w:right="101" w:hanging="0"/>
            <w:jc w:val="both"/>
            <w:rPr>
              <w:sz w:val="14"/>
            </w:rPr>
          </w:pPr>
          <w:r>
            <w:rPr/>
            <w:t>La cooperació, la coordinació i el treball en xarxa, amb l’establiment de mecanismes que assegurin la</w:t>
          </w:r>
          <w:r>
            <w:rPr>
              <w:spacing w:val="1"/>
            </w:rPr>
            <w:t xml:space="preserve"> </w:t>
          </w:r>
          <w:r>
            <w:rPr>
              <w:w w:val="95"/>
            </w:rPr>
            <w:t>coherència i la complementarietat de les actuacions donant una resposta continuada i efectiva en la lluita</w:t>
          </w:r>
          <w:r>
            <w:rPr>
              <w:spacing w:val="1"/>
              <w:w w:val="95"/>
            </w:rPr>
            <w:t xml:space="preserve"> </w:t>
          </w:r>
          <w:r>
            <w:rPr/>
            <w:t>contra</w:t>
          </w:r>
          <w:r>
            <w:rPr>
              <w:spacing w:val="-1"/>
            </w:rPr>
            <w:t xml:space="preserve"> </w:t>
          </w:r>
          <w:r>
            <w:rPr/>
            <w:t>l’absentisme.</w:t>
          </w:r>
        </w:p>
        <w:p>
          <w:pPr>
            <w:pStyle w:val="Cosdeltext"/>
            <w:spacing w:before="5" w:after="0"/>
            <w:rPr>
              <w:sz w:val="14"/>
            </w:rPr>
          </w:pPr>
          <w:r>
            <w:rPr>
              <w:sz w:val="14"/>
            </w:rPr>
          </w:r>
        </w:p>
        <w:p>
          <w:pPr>
            <w:pStyle w:val="Cosdeltext"/>
            <w:spacing w:lineRule="auto" w:line="247"/>
            <w:ind w:left="503" w:right="100" w:hanging="0"/>
            <w:jc w:val="both"/>
            <w:rPr>
              <w:sz w:val="14"/>
            </w:rPr>
          </w:pPr>
          <w:r>
            <w:rPr/>
            <w:t>La intervenció preventiva, dissenyant un protocol aplicable per fases que defineixi les actuacions perti-</w:t>
          </w:r>
          <w:r>
            <w:rPr>
              <w:spacing w:val="-59"/>
            </w:rPr>
            <w:t xml:space="preserve"> </w:t>
          </w:r>
          <w:r>
            <w:rPr/>
            <w:t>nents</w:t>
          </w:r>
          <w:r>
            <w:rPr>
              <w:spacing w:val="-7"/>
            </w:rPr>
            <w:t xml:space="preserve"> </w:t>
          </w:r>
          <w:r>
            <w:rPr/>
            <w:t>per</w:t>
          </w:r>
          <w:r>
            <w:rPr>
              <w:spacing w:val="-6"/>
            </w:rPr>
            <w:t xml:space="preserve"> </w:t>
          </w:r>
          <w:r>
            <w:rPr/>
            <w:t>a</w:t>
          </w:r>
          <w:r>
            <w:rPr>
              <w:spacing w:val="-6"/>
            </w:rPr>
            <w:t xml:space="preserve"> </w:t>
          </w:r>
          <w:r>
            <w:rPr/>
            <w:t>la</w:t>
          </w:r>
          <w:r>
            <w:rPr>
              <w:spacing w:val="-7"/>
            </w:rPr>
            <w:t xml:space="preserve"> </w:t>
          </w:r>
          <w:r>
            <w:rPr/>
            <w:t>detecció</w:t>
          </w:r>
          <w:r>
            <w:rPr>
              <w:spacing w:val="-6"/>
            </w:rPr>
            <w:t xml:space="preserve"> </w:t>
          </w:r>
          <w:r>
            <w:rPr/>
            <w:t>de</w:t>
          </w:r>
          <w:r>
            <w:rPr>
              <w:spacing w:val="-6"/>
            </w:rPr>
            <w:t xml:space="preserve"> </w:t>
          </w:r>
          <w:r>
            <w:rPr/>
            <w:t>conductes</w:t>
          </w:r>
          <w:r>
            <w:rPr>
              <w:spacing w:val="-7"/>
            </w:rPr>
            <w:t xml:space="preserve"> </w:t>
          </w:r>
          <w:r>
            <w:rPr/>
            <w:t>absentistes,</w:t>
          </w:r>
          <w:r>
            <w:rPr>
              <w:spacing w:val="-6"/>
            </w:rPr>
            <w:t xml:space="preserve"> </w:t>
          </w:r>
          <w:r>
            <w:rPr/>
            <w:t>i</w:t>
          </w:r>
          <w:r>
            <w:rPr>
              <w:spacing w:val="-6"/>
            </w:rPr>
            <w:t xml:space="preserve"> </w:t>
          </w:r>
          <w:r>
            <w:rPr/>
            <w:t>la</w:t>
          </w:r>
          <w:r>
            <w:rPr>
              <w:spacing w:val="-7"/>
            </w:rPr>
            <w:t xml:space="preserve"> </w:t>
          </w:r>
          <w:r>
            <w:rPr/>
            <w:t>intervenció</w:t>
          </w:r>
          <w:r>
            <w:rPr>
              <w:spacing w:val="-6"/>
            </w:rPr>
            <w:t xml:space="preserve"> </w:t>
          </w:r>
          <w:r>
            <w:rPr/>
            <w:t>mitjançant</w:t>
          </w:r>
          <w:r>
            <w:rPr>
              <w:spacing w:val="-6"/>
            </w:rPr>
            <w:t xml:space="preserve"> </w:t>
          </w:r>
          <w:r>
            <w:rPr/>
            <w:t>mesures</w:t>
          </w:r>
          <w:r>
            <w:rPr>
              <w:spacing w:val="-7"/>
            </w:rPr>
            <w:t xml:space="preserve"> </w:t>
          </w:r>
          <w:r>
            <w:rPr/>
            <w:t>correctores</w:t>
          </w:r>
          <w:r>
            <w:rPr>
              <w:spacing w:val="-6"/>
            </w:rPr>
            <w:t xml:space="preserve"> </w:t>
          </w:r>
          <w:r>
            <w:rPr/>
            <w:t>en</w:t>
          </w:r>
          <w:r>
            <w:rPr>
              <w:spacing w:val="-6"/>
            </w:rPr>
            <w:t xml:space="preserve"> </w:t>
          </w:r>
          <w:r>
            <w:rPr/>
            <w:t>els</w:t>
          </w:r>
          <w:r>
            <w:rPr>
              <w:spacing w:val="-59"/>
            </w:rPr>
            <w:t xml:space="preserve"> </w:t>
          </w:r>
          <w:r>
            <w:rPr/>
            <w:t>casos</w:t>
          </w:r>
          <w:r>
            <w:rPr>
              <w:spacing w:val="-1"/>
            </w:rPr>
            <w:t xml:space="preserve"> </w:t>
          </w:r>
          <w:r>
            <w:rPr/>
            <w:t>d’absentisme</w:t>
          </w:r>
          <w:r>
            <w:rPr>
              <w:spacing w:val="-1"/>
            </w:rPr>
            <w:t xml:space="preserve"> </w:t>
          </w:r>
          <w:r>
            <w:rPr/>
            <w:t>moderat i</w:t>
          </w:r>
          <w:r>
            <w:rPr>
              <w:spacing w:val="-1"/>
            </w:rPr>
            <w:t xml:space="preserve"> </w:t>
          </w:r>
          <w:r>
            <w:rPr/>
            <w:t>greu.</w:t>
          </w:r>
        </w:p>
        <w:p>
          <w:pPr>
            <w:pStyle w:val="Cosdeltext"/>
            <w:spacing w:before="5" w:after="0"/>
            <w:rPr>
              <w:sz w:val="14"/>
            </w:rPr>
          </w:pPr>
          <w:r>
            <w:rPr>
              <w:sz w:val="14"/>
            </w:rPr>
          </w:r>
        </w:p>
        <w:p>
          <w:pPr>
            <w:pStyle w:val="Cosdeltext"/>
            <w:spacing w:lineRule="auto" w:line="247" w:before="1" w:after="0"/>
            <w:ind w:left="503" w:right="101" w:hanging="0"/>
            <w:jc w:val="both"/>
            <w:rPr>
              <w:sz w:val="14"/>
            </w:rPr>
          </w:pPr>
          <w:r>
            <w:rPr/>
            <w:t>El caràcter integral de les intervencions, garantint l’aplicació de mesures globals i articulades, donada</w:t>
          </w:r>
          <w:r>
            <w:rPr>
              <w:spacing w:val="1"/>
            </w:rPr>
            <w:t xml:space="preserve"> </w:t>
          </w:r>
          <w:r>
            <w:rPr/>
            <w:t>la</w:t>
          </w:r>
          <w:r>
            <w:rPr>
              <w:spacing w:val="-1"/>
            </w:rPr>
            <w:t xml:space="preserve"> </w:t>
          </w:r>
          <w:r>
            <w:rPr/>
            <w:t>complexitat</w:t>
          </w:r>
          <w:r>
            <w:rPr>
              <w:spacing w:val="-1"/>
            </w:rPr>
            <w:t xml:space="preserve"> </w:t>
          </w:r>
          <w:r>
            <w:rPr/>
            <w:t>del fenomen</w:t>
          </w:r>
        </w:p>
        <w:p>
          <w:pPr>
            <w:pStyle w:val="Cosdeltext"/>
            <w:spacing w:before="5" w:after="0"/>
            <w:rPr>
              <w:sz w:val="14"/>
            </w:rPr>
          </w:pPr>
          <w:r>
            <w:rPr>
              <w:sz w:val="14"/>
            </w:rPr>
          </w:r>
        </w:p>
        <w:p>
          <w:pPr>
            <w:pStyle w:val="Cosdeltext"/>
            <w:spacing w:lineRule="auto" w:line="247"/>
            <w:ind w:left="503" w:right="101" w:hanging="0"/>
            <w:jc w:val="both"/>
            <w:rPr>
              <w:sz w:val="14"/>
            </w:rPr>
          </w:pPr>
          <w:r>
            <w:rPr/>
            <w:t>El paper dels centres escolars com a referent per les famílies quant a l’atenció dels seus fills i filles,</w:t>
          </w:r>
          <w:r>
            <w:rPr>
              <w:spacing w:val="1"/>
            </w:rPr>
            <w:t xml:space="preserve"> </w:t>
          </w:r>
          <w:r>
            <w:rPr/>
            <w:t>com</w:t>
          </w:r>
          <w:r>
            <w:rPr>
              <w:spacing w:val="-11"/>
            </w:rPr>
            <w:t xml:space="preserve"> </w:t>
          </w:r>
          <w:r>
            <w:rPr/>
            <w:t>espais</w:t>
          </w:r>
          <w:r>
            <w:rPr>
              <w:spacing w:val="-11"/>
            </w:rPr>
            <w:t xml:space="preserve"> </w:t>
          </w:r>
          <w:r>
            <w:rPr/>
            <w:t>centrals</w:t>
          </w:r>
          <w:r>
            <w:rPr>
              <w:spacing w:val="-10"/>
            </w:rPr>
            <w:t xml:space="preserve"> </w:t>
          </w:r>
          <w:r>
            <w:rPr/>
            <w:t>d’atenció</w:t>
          </w:r>
          <w:r>
            <w:rPr>
              <w:spacing w:val="-11"/>
            </w:rPr>
            <w:t xml:space="preserve"> </w:t>
          </w:r>
          <w:r>
            <w:rPr/>
            <w:t>de</w:t>
          </w:r>
          <w:r>
            <w:rPr>
              <w:spacing w:val="-10"/>
            </w:rPr>
            <w:t xml:space="preserve"> </w:t>
          </w:r>
          <w:r>
            <w:rPr/>
            <w:t>l’alumnat</w:t>
          </w:r>
          <w:r>
            <w:rPr>
              <w:spacing w:val="-11"/>
            </w:rPr>
            <w:t xml:space="preserve"> </w:t>
          </w:r>
          <w:r>
            <w:rPr/>
            <w:t>absentista</w:t>
          </w:r>
          <w:r>
            <w:rPr>
              <w:spacing w:val="-10"/>
            </w:rPr>
            <w:t xml:space="preserve"> </w:t>
          </w:r>
          <w:r>
            <w:rPr/>
            <w:t>i</w:t>
          </w:r>
          <w:r>
            <w:rPr>
              <w:spacing w:val="-11"/>
            </w:rPr>
            <w:t xml:space="preserve"> </w:t>
          </w:r>
          <w:r>
            <w:rPr/>
            <w:t>com</w:t>
          </w:r>
          <w:r>
            <w:rPr>
              <w:spacing w:val="-10"/>
            </w:rPr>
            <w:t xml:space="preserve"> </w:t>
          </w:r>
          <w:r>
            <w:rPr/>
            <w:t>a</w:t>
          </w:r>
          <w:r>
            <w:rPr>
              <w:spacing w:val="-11"/>
            </w:rPr>
            <w:t xml:space="preserve"> </w:t>
          </w:r>
          <w:r>
            <w:rPr/>
            <w:t>principals</w:t>
          </w:r>
          <w:r>
            <w:rPr>
              <w:spacing w:val="-11"/>
            </w:rPr>
            <w:t xml:space="preserve"> </w:t>
          </w:r>
          <w:r>
            <w:rPr/>
            <w:t>detectors</w:t>
          </w:r>
          <w:r>
            <w:rPr>
              <w:spacing w:val="-10"/>
            </w:rPr>
            <w:t xml:space="preserve"> </w:t>
          </w:r>
          <w:r>
            <w:rPr/>
            <w:t>d’aquests</w:t>
          </w:r>
          <w:r>
            <w:rPr>
              <w:spacing w:val="-11"/>
            </w:rPr>
            <w:t xml:space="preserve"> </w:t>
          </w:r>
          <w:r>
            <w:rPr/>
            <w:t>casos</w:t>
          </w:r>
          <w:r>
            <w:rPr>
              <w:spacing w:val="-10"/>
            </w:rPr>
            <w:t xml:space="preserve"> </w:t>
          </w:r>
          <w:r>
            <w:rPr/>
            <w:t>per</w:t>
          </w:r>
          <w:r>
            <w:rPr>
              <w:spacing w:val="-11"/>
            </w:rPr>
            <w:t xml:space="preserve"> </w:t>
          </w:r>
          <w:r>
            <w:rPr/>
            <w:t>a</w:t>
          </w:r>
          <w:r>
            <w:rPr>
              <w:spacing w:val="-58"/>
            </w:rPr>
            <w:t xml:space="preserve"> </w:t>
          </w:r>
          <w:r>
            <w:rPr/>
            <w:t>iniciar</w:t>
          </w:r>
          <w:r>
            <w:rPr>
              <w:spacing w:val="-13"/>
            </w:rPr>
            <w:t xml:space="preserve"> </w:t>
          </w:r>
          <w:r>
            <w:rPr/>
            <w:t>els</w:t>
          </w:r>
          <w:r>
            <w:rPr>
              <w:spacing w:val="-12"/>
            </w:rPr>
            <w:t xml:space="preserve"> </w:t>
          </w:r>
          <w:r>
            <w:rPr/>
            <w:t>procediments</w:t>
          </w:r>
          <w:r>
            <w:rPr>
              <w:spacing w:val="-12"/>
            </w:rPr>
            <w:t xml:space="preserve"> </w:t>
          </w:r>
          <w:r>
            <w:rPr/>
            <w:t>oportuns</w:t>
          </w:r>
          <w:r>
            <w:rPr>
              <w:spacing w:val="-12"/>
            </w:rPr>
            <w:t xml:space="preserve"> </w:t>
          </w:r>
          <w:r>
            <w:rPr/>
            <w:t>de</w:t>
          </w:r>
          <w:r>
            <w:rPr>
              <w:spacing w:val="-12"/>
            </w:rPr>
            <w:t xml:space="preserve"> </w:t>
          </w:r>
          <w:r>
            <w:rPr/>
            <w:t>prevenció</w:t>
          </w:r>
          <w:r>
            <w:rPr>
              <w:spacing w:val="-12"/>
            </w:rPr>
            <w:t xml:space="preserve"> </w:t>
          </w:r>
          <w:r>
            <w:rPr/>
            <w:t>i</w:t>
          </w:r>
          <w:r>
            <w:rPr>
              <w:spacing w:val="-12"/>
            </w:rPr>
            <w:t xml:space="preserve"> </w:t>
          </w:r>
          <w:r>
            <w:rPr/>
            <w:t>correcció</w:t>
          </w:r>
          <w:r>
            <w:rPr>
              <w:spacing w:val="-12"/>
            </w:rPr>
            <w:t xml:space="preserve"> </w:t>
          </w:r>
          <w:r>
            <w:rPr/>
            <w:t>mitjançant</w:t>
          </w:r>
          <w:r>
            <w:rPr>
              <w:spacing w:val="-12"/>
            </w:rPr>
            <w:t xml:space="preserve"> </w:t>
          </w:r>
          <w:r>
            <w:rPr/>
            <w:t>la</w:t>
          </w:r>
          <w:r>
            <w:rPr>
              <w:spacing w:val="-13"/>
            </w:rPr>
            <w:t xml:space="preserve"> </w:t>
          </w:r>
          <w:r>
            <w:rPr/>
            <w:t>detecció</w:t>
          </w:r>
          <w:r>
            <w:rPr>
              <w:spacing w:val="-12"/>
            </w:rPr>
            <w:t xml:space="preserve"> </w:t>
          </w:r>
          <w:r>
            <w:rPr/>
            <w:t>precoç</w:t>
          </w:r>
          <w:r>
            <w:rPr>
              <w:spacing w:val="-12"/>
            </w:rPr>
            <w:t xml:space="preserve"> </w:t>
          </w:r>
          <w:r>
            <w:rPr/>
            <w:t>d’aquest</w:t>
          </w:r>
          <w:r>
            <w:rPr>
              <w:spacing w:val="-12"/>
            </w:rPr>
            <w:t xml:space="preserve"> </w:t>
          </w:r>
          <w:r>
            <w:rPr/>
            <w:t>casos</w:t>
          </w:r>
          <w:r>
            <w:rPr>
              <w:spacing w:val="-12"/>
            </w:rPr>
            <w:t xml:space="preserve"> </w:t>
          </w:r>
          <w:r>
            <w:rPr/>
            <w:t>i</w:t>
          </w:r>
          <w:r>
            <w:rPr>
              <w:spacing w:val="-59"/>
            </w:rPr>
            <w:t xml:space="preserve"> </w:t>
          </w:r>
          <w:r>
            <w:rPr>
              <w:w w:val="95"/>
            </w:rPr>
            <w:t>amb la implementació d’actuacions específiques en cada cas segons el context, les necessitats</w:t>
          </w:r>
          <w:r>
            <w:rPr>
              <w:spacing w:val="1"/>
              <w:w w:val="95"/>
            </w:rPr>
            <w:t xml:space="preserve"> </w:t>
          </w:r>
          <w:r>
            <w:rPr>
              <w:w w:val="95"/>
            </w:rPr>
            <w:t>i l’entorn</w:t>
          </w:r>
          <w:r>
            <w:rPr>
              <w:spacing w:val="1"/>
              <w:w w:val="95"/>
            </w:rPr>
            <w:t xml:space="preserve"> </w:t>
          </w:r>
          <w:r>
            <w:rPr/>
            <w:t>familiar</w:t>
          </w:r>
          <w:r>
            <w:rPr>
              <w:spacing w:val="-1"/>
            </w:rPr>
            <w:t xml:space="preserve"> </w:t>
          </w:r>
          <w:r>
            <w:rPr/>
            <w:t>de</w:t>
          </w:r>
          <w:r>
            <w:rPr>
              <w:spacing w:val="-1"/>
            </w:rPr>
            <w:t xml:space="preserve"> </w:t>
          </w:r>
          <w:r>
            <w:rPr/>
            <w:t>l’alumne.</w:t>
          </w:r>
        </w:p>
        <w:p>
          <w:pPr>
            <w:pStyle w:val="Cosdeltext"/>
            <w:rPr>
              <w:sz w:val="26"/>
            </w:rPr>
          </w:pPr>
          <w:r>
            <w:rPr>
              <w:sz w:val="26"/>
            </w:rPr>
          </w:r>
        </w:p>
        <w:p>
          <w:pPr>
            <w:pStyle w:val="Cosdeltext"/>
            <w:rPr>
              <w:sz w:val="26"/>
            </w:rPr>
          </w:pPr>
          <w:r>
            <w:rPr>
              <w:sz w:val="26"/>
            </w:rPr>
          </w:r>
        </w:p>
        <w:p>
          <w:pPr>
            <w:pStyle w:val="Encapalament2"/>
            <w:tabs>
              <w:tab w:val="clear" w:pos="720"/>
              <w:tab w:val="left" w:pos="1157" w:leader="none"/>
            </w:tabs>
            <w:spacing w:before="223" w:after="0"/>
            <w:rPr>
              <w:sz w:val="14"/>
            </w:rPr>
          </w:pPr>
          <w:bookmarkStart w:id="0" w:name="_TOC_250003"/>
          <w:r>
            <w:rPr>
              <w:color w:val="FFFFFF"/>
            </w:rPr>
            <w:t>4</w:t>
            <w:tab/>
          </w:r>
          <w:r>
            <w:rPr>
              <w:color w:val="62497E"/>
            </w:rPr>
            <w:t>OBJECTE,</w:t>
          </w:r>
          <w:r>
            <w:rPr>
              <w:color w:val="62497E"/>
              <w:spacing w:val="-10"/>
            </w:rPr>
            <w:t xml:space="preserve"> </w:t>
          </w:r>
          <w:r>
            <w:rPr>
              <w:color w:val="62497E"/>
            </w:rPr>
            <w:t>DESTINATARIS</w:t>
          </w:r>
          <w:r>
            <w:rPr>
              <w:color w:val="62497E"/>
              <w:spacing w:val="-9"/>
            </w:rPr>
            <w:t xml:space="preserve"> </w:t>
          </w:r>
          <w:r>
            <w:rPr>
              <w:color w:val="62497E"/>
            </w:rPr>
            <w:t>I</w:t>
          </w:r>
          <w:r>
            <w:rPr>
              <w:color w:val="62497E"/>
              <w:spacing w:val="-9"/>
            </w:rPr>
            <w:t xml:space="preserve"> </w:t>
          </w:r>
          <w:r>
            <w:rPr>
              <w:color w:val="62497E"/>
            </w:rPr>
            <w:t>ÀMBIT</w:t>
          </w:r>
          <w:r>
            <w:rPr>
              <w:color w:val="62497E"/>
              <w:spacing w:val="-10"/>
            </w:rPr>
            <w:t xml:space="preserve"> </w:t>
          </w:r>
          <w:bookmarkEnd w:id="0"/>
          <w:r>
            <w:rPr>
              <w:color w:val="62497E"/>
            </w:rPr>
            <w:t>D’ACTUACIÓ</w:t>
          </w:r>
        </w:p>
        <w:p>
          <w:pPr>
            <w:pStyle w:val="Cosdeltext"/>
            <w:spacing w:lineRule="auto" w:line="247" w:before="255" w:after="0"/>
            <w:ind w:left="503" w:right="101" w:hanging="0"/>
            <w:jc w:val="both"/>
            <w:rPr>
              <w:sz w:val="14"/>
            </w:rPr>
          </w:pPr>
          <w:r>
            <w:rPr>
              <w:w w:val="95"/>
            </w:rPr>
            <w:t>L’objecte d’aquest pla és reduir al màxim l’absentisme escolar de tots els infants d’edats compreses entre</w:t>
          </w:r>
          <w:r>
            <w:rPr>
              <w:spacing w:val="1"/>
              <w:w w:val="95"/>
            </w:rPr>
            <w:t xml:space="preserve"> </w:t>
          </w:r>
          <w:r>
            <w:rPr>
              <w:w w:val="95"/>
            </w:rPr>
            <w:t>els</w:t>
          </w:r>
          <w:r>
            <w:rPr>
              <w:spacing w:val="8"/>
              <w:w w:val="95"/>
            </w:rPr>
            <w:t xml:space="preserve"> </w:t>
          </w:r>
          <w:r>
            <w:rPr>
              <w:w w:val="95"/>
            </w:rPr>
            <w:t>3</w:t>
          </w:r>
          <w:r>
            <w:rPr>
              <w:spacing w:val="9"/>
              <w:w w:val="95"/>
            </w:rPr>
            <w:t xml:space="preserve"> </w:t>
          </w:r>
          <w:r>
            <w:rPr>
              <w:w w:val="95"/>
            </w:rPr>
            <w:t>i</w:t>
          </w:r>
          <w:r>
            <w:rPr>
              <w:spacing w:val="8"/>
              <w:w w:val="95"/>
            </w:rPr>
            <w:t xml:space="preserve"> </w:t>
          </w:r>
          <w:r>
            <w:rPr>
              <w:w w:val="95"/>
            </w:rPr>
            <w:t>els</w:t>
          </w:r>
          <w:r>
            <w:rPr>
              <w:spacing w:val="9"/>
              <w:w w:val="95"/>
            </w:rPr>
            <w:t xml:space="preserve"> </w:t>
          </w:r>
          <w:r>
            <w:rPr>
              <w:w w:val="95"/>
            </w:rPr>
            <w:t>16</w:t>
          </w:r>
          <w:r>
            <w:rPr>
              <w:spacing w:val="9"/>
              <w:w w:val="95"/>
            </w:rPr>
            <w:t xml:space="preserve"> </w:t>
          </w:r>
          <w:r>
            <w:rPr>
              <w:w w:val="95"/>
            </w:rPr>
            <w:t>anys,</w:t>
          </w:r>
          <w:r>
            <w:rPr>
              <w:spacing w:val="8"/>
              <w:w w:val="95"/>
            </w:rPr>
            <w:t xml:space="preserve"> </w:t>
          </w:r>
          <w:r>
            <w:rPr>
              <w:w w:val="95"/>
            </w:rPr>
            <w:t>en</w:t>
          </w:r>
          <w:r>
            <w:rPr>
              <w:spacing w:val="9"/>
              <w:w w:val="95"/>
            </w:rPr>
            <w:t xml:space="preserve"> </w:t>
          </w:r>
          <w:r>
            <w:rPr>
              <w:w w:val="95"/>
            </w:rPr>
            <w:t>les</w:t>
          </w:r>
          <w:r>
            <w:rPr>
              <w:spacing w:val="8"/>
              <w:w w:val="95"/>
            </w:rPr>
            <w:t xml:space="preserve"> </w:t>
          </w:r>
          <w:r>
            <w:rPr>
              <w:w w:val="95"/>
            </w:rPr>
            <w:t>diferents</w:t>
          </w:r>
          <w:r>
            <w:rPr>
              <w:spacing w:val="9"/>
              <w:w w:val="95"/>
            </w:rPr>
            <w:t xml:space="preserve"> </w:t>
          </w:r>
          <w:r>
            <w:rPr>
              <w:w w:val="95"/>
            </w:rPr>
            <w:t>etapes</w:t>
          </w:r>
          <w:r>
            <w:rPr>
              <w:spacing w:val="9"/>
              <w:w w:val="95"/>
            </w:rPr>
            <w:t xml:space="preserve"> </w:t>
          </w:r>
          <w:r>
            <w:rPr>
              <w:w w:val="95"/>
            </w:rPr>
            <w:t>educatives</w:t>
          </w:r>
          <w:r>
            <w:rPr>
              <w:spacing w:val="8"/>
              <w:w w:val="95"/>
            </w:rPr>
            <w:t xml:space="preserve"> </w:t>
          </w:r>
          <w:r>
            <w:rPr>
              <w:w w:val="95"/>
            </w:rPr>
            <w:t>de</w:t>
          </w:r>
          <w:r>
            <w:rPr>
              <w:spacing w:val="9"/>
              <w:w w:val="95"/>
            </w:rPr>
            <w:t xml:space="preserve"> </w:t>
          </w:r>
          <w:r>
            <w:rPr>
              <w:w w:val="95"/>
            </w:rPr>
            <w:t>segon</w:t>
          </w:r>
          <w:r>
            <w:rPr>
              <w:spacing w:val="9"/>
              <w:w w:val="95"/>
            </w:rPr>
            <w:t xml:space="preserve"> </w:t>
          </w:r>
          <w:r>
            <w:rPr>
              <w:w w:val="95"/>
            </w:rPr>
            <w:t>cicle</w:t>
          </w:r>
          <w:r>
            <w:rPr>
              <w:spacing w:val="8"/>
              <w:w w:val="95"/>
            </w:rPr>
            <w:t xml:space="preserve"> </w:t>
          </w:r>
          <w:r>
            <w:rPr>
              <w:w w:val="95"/>
            </w:rPr>
            <w:t>d’educació</w:t>
          </w:r>
          <w:r>
            <w:rPr>
              <w:spacing w:val="9"/>
              <w:w w:val="95"/>
            </w:rPr>
            <w:t xml:space="preserve"> </w:t>
          </w:r>
          <w:r>
            <w:rPr>
              <w:w w:val="95"/>
            </w:rPr>
            <w:t>infantil,</w:t>
          </w:r>
          <w:r>
            <w:rPr>
              <w:spacing w:val="8"/>
              <w:w w:val="95"/>
            </w:rPr>
            <w:t xml:space="preserve"> </w:t>
          </w:r>
          <w:r>
            <w:rPr>
              <w:w w:val="95"/>
            </w:rPr>
            <w:t>educació</w:t>
          </w:r>
          <w:r>
            <w:rPr>
              <w:spacing w:val="9"/>
              <w:w w:val="95"/>
            </w:rPr>
            <w:t xml:space="preserve"> </w:t>
          </w:r>
          <w:r>
            <w:rPr>
              <w:w w:val="95"/>
            </w:rPr>
            <w:t>primària</w:t>
          </w:r>
          <w:r>
            <w:rPr>
              <w:spacing w:val="-56"/>
              <w:w w:val="95"/>
            </w:rPr>
            <w:t xml:space="preserve"> </w:t>
          </w:r>
          <w:r>
            <w:rPr/>
            <w:t>i</w:t>
          </w:r>
          <w:r>
            <w:rPr>
              <w:spacing w:val="-1"/>
            </w:rPr>
            <w:t xml:space="preserve"> </w:t>
          </w:r>
          <w:r>
            <w:rPr/>
            <w:t>educació</w:t>
          </w:r>
          <w:r>
            <w:rPr>
              <w:spacing w:val="-1"/>
            </w:rPr>
            <w:t xml:space="preserve"> </w:t>
          </w:r>
          <w:r>
            <w:rPr/>
            <w:t>secundària</w:t>
          </w:r>
          <w:r>
            <w:rPr>
              <w:spacing w:val="-1"/>
            </w:rPr>
            <w:t xml:space="preserve"> </w:t>
          </w:r>
          <w:r>
            <w:rPr/>
            <w:t>obligatòria.</w:t>
          </w:r>
        </w:p>
        <w:p>
          <w:pPr>
            <w:pStyle w:val="Cosdeltext"/>
            <w:spacing w:before="5" w:after="0"/>
            <w:rPr>
              <w:sz w:val="14"/>
            </w:rPr>
          </w:pPr>
          <w:r>
            <w:rPr>
              <w:sz w:val="14"/>
            </w:rPr>
          </w:r>
        </w:p>
        <w:p>
          <w:pPr>
            <w:sectPr>
              <w:footerReference w:type="default" r:id="rId9"/>
              <w:type w:val="nextPage"/>
              <w:pgSz w:w="11906" w:h="16838"/>
              <w:pgMar w:left="460" w:right="860" w:header="0" w:top="1280" w:footer="737" w:bottom="920" w:gutter="0"/>
              <w:pgNumType w:fmt="decimal"/>
              <w:formProt w:val="false"/>
              <w:textDirection w:val="lrTb"/>
              <w:docGrid w:type="default" w:linePitch="100" w:charSpace="4096"/>
            </w:sectPr>
            <w:pStyle w:val="Cosdeltext"/>
            <w:spacing w:lineRule="auto" w:line="247"/>
            <w:ind w:left="503" w:right="100" w:hanging="0"/>
            <w:jc w:val="both"/>
            <w:rPr>
              <w:sz w:val="14"/>
            </w:rPr>
          </w:pPr>
          <w:r>
            <w:rPr>
              <w:w w:val="95"/>
            </w:rPr>
            <w:t>Així mateix es persegueix aconseguir un increment gradual d’alumnat que completi la seva formació amb</w:t>
          </w:r>
          <w:r>
            <w:rPr>
              <w:spacing w:val="1"/>
              <w:w w:val="95"/>
            </w:rPr>
            <w:t xml:space="preserve"> </w:t>
          </w:r>
          <w:r>
            <w:rPr/>
            <w:t>estudis</w:t>
          </w:r>
          <w:r>
            <w:rPr>
              <w:spacing w:val="-4"/>
            </w:rPr>
            <w:t xml:space="preserve"> </w:t>
          </w:r>
          <w:r>
            <w:rPr/>
            <w:t>postobligatoris</w:t>
          </w:r>
          <w:r>
            <w:rPr>
              <w:spacing w:val="-4"/>
            </w:rPr>
            <w:t xml:space="preserve"> </w:t>
          </w:r>
          <w:r>
            <w:rPr/>
            <w:t>o</w:t>
          </w:r>
          <w:r>
            <w:rPr>
              <w:spacing w:val="-4"/>
            </w:rPr>
            <w:t xml:space="preserve"> </w:t>
          </w:r>
          <w:r>
            <w:rPr/>
            <w:t>altres</w:t>
          </w:r>
          <w:r>
            <w:rPr>
              <w:spacing w:val="-4"/>
            </w:rPr>
            <w:t xml:space="preserve"> </w:t>
          </w:r>
          <w:r>
            <w:rPr/>
            <w:t>opcions</w:t>
          </w:r>
          <w:r>
            <w:rPr>
              <w:spacing w:val="-4"/>
            </w:rPr>
            <w:t xml:space="preserve"> </w:t>
          </w:r>
          <w:r>
            <w:rPr/>
            <w:t>formatives</w:t>
          </w:r>
          <w:r>
            <w:rPr>
              <w:spacing w:val="-4"/>
            </w:rPr>
            <w:t xml:space="preserve"> </w:t>
          </w:r>
          <w:r>
            <w:rPr/>
            <w:t>o</w:t>
          </w:r>
          <w:r>
            <w:rPr>
              <w:spacing w:val="-4"/>
            </w:rPr>
            <w:t xml:space="preserve"> </w:t>
          </w:r>
          <w:r>
            <w:rPr/>
            <w:t>accions</w:t>
          </w:r>
          <w:r>
            <w:rPr>
              <w:spacing w:val="-4"/>
            </w:rPr>
            <w:t xml:space="preserve"> </w:t>
          </w:r>
          <w:r>
            <w:rPr/>
            <w:t>d’inserció</w:t>
          </w:r>
          <w:r>
            <w:rPr>
              <w:spacing w:val="-4"/>
            </w:rPr>
            <w:t xml:space="preserve"> </w:t>
          </w:r>
          <w:r>
            <w:rPr/>
            <w:t>laboral.</w:t>
          </w:r>
        </w:p>
        <w:p>
          <w:pPr>
            <w:pStyle w:val="Cosdeltext"/>
            <w:spacing w:before="84" w:after="0"/>
            <w:ind w:left="503" w:right="0" w:hanging="0"/>
            <w:rPr>
              <w:sz w:val="14"/>
            </w:rPr>
          </w:pPr>
          <w:r>
            <w:rPr>
              <w:w w:val="105"/>
            </w:rPr>
            <w:t>Destinataris</w:t>
          </w:r>
        </w:p>
        <w:p>
          <w:pPr>
            <w:pStyle w:val="Cosdeltext"/>
            <w:spacing w:lineRule="auto" w:line="247" w:before="7" w:after="0"/>
            <w:ind w:left="503" w:right="99" w:hanging="0"/>
            <w:rPr>
              <w:sz w:val="14"/>
            </w:rPr>
          </w:pPr>
          <w:r>
            <w:rPr>
              <w:w w:val="95"/>
            </w:rPr>
            <w:t>Els</w:t>
          </w:r>
          <w:r>
            <w:rPr>
              <w:spacing w:val="10"/>
              <w:w w:val="95"/>
            </w:rPr>
            <w:t xml:space="preserve"> </w:t>
          </w:r>
          <w:r>
            <w:rPr>
              <w:w w:val="95"/>
            </w:rPr>
            <w:t>destinataris</w:t>
          </w:r>
          <w:r>
            <w:rPr>
              <w:spacing w:val="10"/>
              <w:w w:val="95"/>
            </w:rPr>
            <w:t xml:space="preserve"> </w:t>
          </w:r>
          <w:r>
            <w:rPr>
              <w:w w:val="95"/>
            </w:rPr>
            <w:t>últims</w:t>
          </w:r>
          <w:r>
            <w:rPr>
              <w:spacing w:val="11"/>
              <w:w w:val="95"/>
            </w:rPr>
            <w:t xml:space="preserve"> </w:t>
          </w:r>
          <w:r>
            <w:rPr>
              <w:w w:val="95"/>
            </w:rPr>
            <w:t>de</w:t>
          </w:r>
          <w:r>
            <w:rPr>
              <w:spacing w:val="10"/>
              <w:w w:val="95"/>
            </w:rPr>
            <w:t xml:space="preserve"> </w:t>
          </w:r>
          <w:r>
            <w:rPr>
              <w:w w:val="95"/>
            </w:rPr>
            <w:t>les</w:t>
          </w:r>
          <w:r>
            <w:rPr>
              <w:spacing w:val="11"/>
              <w:w w:val="95"/>
            </w:rPr>
            <w:t xml:space="preserve"> </w:t>
          </w:r>
          <w:r>
            <w:rPr>
              <w:w w:val="95"/>
            </w:rPr>
            <w:t>accions</w:t>
          </w:r>
          <w:r>
            <w:rPr>
              <w:spacing w:val="10"/>
              <w:w w:val="95"/>
            </w:rPr>
            <w:t xml:space="preserve"> </w:t>
          </w:r>
          <w:r>
            <w:rPr>
              <w:w w:val="95"/>
            </w:rPr>
            <w:t>planificades</w:t>
          </w:r>
          <w:r>
            <w:rPr>
              <w:spacing w:val="11"/>
              <w:w w:val="95"/>
            </w:rPr>
            <w:t xml:space="preserve"> </w:t>
          </w:r>
          <w:r>
            <w:rPr>
              <w:w w:val="95"/>
            </w:rPr>
            <w:t>seran</w:t>
          </w:r>
          <w:r>
            <w:rPr>
              <w:spacing w:val="10"/>
              <w:w w:val="95"/>
            </w:rPr>
            <w:t xml:space="preserve"> </w:t>
          </w:r>
          <w:r>
            <w:rPr>
              <w:w w:val="95"/>
            </w:rPr>
            <w:t>els</w:t>
          </w:r>
          <w:r>
            <w:rPr>
              <w:spacing w:val="11"/>
              <w:w w:val="95"/>
            </w:rPr>
            <w:t xml:space="preserve"> </w:t>
          </w:r>
          <w:r>
            <w:rPr>
              <w:w w:val="95"/>
            </w:rPr>
            <w:t>infants</w:t>
          </w:r>
          <w:r>
            <w:rPr>
              <w:spacing w:val="10"/>
              <w:w w:val="95"/>
            </w:rPr>
            <w:t xml:space="preserve"> </w:t>
          </w:r>
          <w:r>
            <w:rPr>
              <w:w w:val="95"/>
            </w:rPr>
            <w:t>i</w:t>
          </w:r>
          <w:r>
            <w:rPr>
              <w:spacing w:val="10"/>
              <w:w w:val="95"/>
            </w:rPr>
            <w:t xml:space="preserve"> </w:t>
          </w:r>
          <w:r>
            <w:rPr>
              <w:w w:val="95"/>
            </w:rPr>
            <w:t>joves</w:t>
          </w:r>
          <w:r>
            <w:rPr>
              <w:spacing w:val="11"/>
              <w:w w:val="95"/>
            </w:rPr>
            <w:t xml:space="preserve"> </w:t>
          </w:r>
          <w:r>
            <w:rPr>
              <w:w w:val="95"/>
            </w:rPr>
            <w:t>entre</w:t>
          </w:r>
          <w:r>
            <w:rPr>
              <w:spacing w:val="10"/>
              <w:w w:val="95"/>
            </w:rPr>
            <w:t xml:space="preserve"> </w:t>
          </w:r>
          <w:r>
            <w:rPr>
              <w:w w:val="95"/>
            </w:rPr>
            <w:t>3</w:t>
          </w:r>
          <w:r>
            <w:rPr>
              <w:spacing w:val="11"/>
              <w:w w:val="95"/>
            </w:rPr>
            <w:t xml:space="preserve"> </w:t>
          </w:r>
          <w:r>
            <w:rPr>
              <w:w w:val="95"/>
            </w:rPr>
            <w:t>i</w:t>
          </w:r>
          <w:r>
            <w:rPr>
              <w:spacing w:val="10"/>
              <w:w w:val="95"/>
            </w:rPr>
            <w:t xml:space="preserve"> </w:t>
          </w:r>
          <w:r>
            <w:rPr>
              <w:w w:val="95"/>
            </w:rPr>
            <w:t>16</w:t>
          </w:r>
          <w:r>
            <w:rPr>
              <w:spacing w:val="11"/>
              <w:w w:val="95"/>
            </w:rPr>
            <w:t xml:space="preserve"> </w:t>
          </w:r>
          <w:r>
            <w:rPr>
              <w:w w:val="95"/>
            </w:rPr>
            <w:t>anys</w:t>
          </w:r>
          <w:r>
            <w:rPr>
              <w:spacing w:val="10"/>
              <w:w w:val="95"/>
            </w:rPr>
            <w:t xml:space="preserve"> </w:t>
          </w:r>
          <w:r>
            <w:rPr>
              <w:w w:val="95"/>
            </w:rPr>
            <w:t>que</w:t>
          </w:r>
          <w:r>
            <w:rPr>
              <w:spacing w:val="11"/>
              <w:w w:val="95"/>
            </w:rPr>
            <w:t xml:space="preserve"> </w:t>
          </w:r>
          <w:r>
            <w:rPr>
              <w:w w:val="95"/>
            </w:rPr>
            <w:t>viuen</w:t>
          </w:r>
          <w:r>
            <w:rPr>
              <w:spacing w:val="10"/>
              <w:w w:val="95"/>
            </w:rPr>
            <w:t xml:space="preserve"> </w:t>
          </w:r>
          <w:r>
            <w:rPr>
              <w:w w:val="95"/>
            </w:rPr>
            <w:t>a</w:t>
          </w:r>
          <w:r>
            <w:rPr>
              <w:spacing w:val="11"/>
              <w:w w:val="95"/>
            </w:rPr>
            <w:t xml:space="preserve"> </w:t>
          </w:r>
          <w:r>
            <w:rPr>
              <w:w w:val="95"/>
            </w:rPr>
            <w:t>la</w:t>
          </w:r>
          <w:r>
            <w:rPr>
              <w:spacing w:val="-56"/>
              <w:w w:val="95"/>
            </w:rPr>
            <w:t xml:space="preserve"> </w:t>
          </w:r>
          <w:r>
            <w:rPr/>
            <w:t>ciutat</w:t>
          </w:r>
          <w:r>
            <w:rPr>
              <w:spacing w:val="-3"/>
            </w:rPr>
            <w:t xml:space="preserve"> </w:t>
          </w:r>
          <w:r>
            <w:rPr/>
            <w:t>de</w:t>
          </w:r>
          <w:r>
            <w:rPr>
              <w:spacing w:val="-2"/>
            </w:rPr>
            <w:t xml:space="preserve"> </w:t>
          </w:r>
          <w:r>
            <w:rPr/>
            <w:t>Badalona,</w:t>
          </w:r>
          <w:r>
            <w:rPr>
              <w:spacing w:val="-2"/>
            </w:rPr>
            <w:t xml:space="preserve"> </w:t>
          </w:r>
          <w:r>
            <w:rPr/>
            <w:t>així</w:t>
          </w:r>
          <w:r>
            <w:rPr>
              <w:spacing w:val="-2"/>
            </w:rPr>
            <w:t xml:space="preserve"> </w:t>
          </w:r>
          <w:r>
            <w:rPr/>
            <w:t>com</w:t>
          </w:r>
          <w:r>
            <w:rPr>
              <w:spacing w:val="-2"/>
            </w:rPr>
            <w:t xml:space="preserve"> </w:t>
          </w:r>
          <w:r>
            <w:rPr/>
            <w:t>les</w:t>
          </w:r>
          <w:r>
            <w:rPr>
              <w:spacing w:val="-2"/>
            </w:rPr>
            <w:t xml:space="preserve"> </w:t>
          </w:r>
          <w:r>
            <w:rPr/>
            <w:t>seves</w:t>
          </w:r>
          <w:r>
            <w:rPr>
              <w:spacing w:val="-2"/>
            </w:rPr>
            <w:t xml:space="preserve"> </w:t>
          </w:r>
          <w:r>
            <w:rPr/>
            <w:t>famílies.</w:t>
          </w:r>
        </w:p>
        <w:p>
          <w:pPr>
            <w:pStyle w:val="Cosdeltext"/>
            <w:spacing w:before="6" w:after="0"/>
            <w:rPr>
              <w:sz w:val="14"/>
            </w:rPr>
          </w:pPr>
          <w:r>
            <w:rPr>
              <w:sz w:val="14"/>
            </w:rPr>
          </w:r>
        </w:p>
        <w:p>
          <w:pPr>
            <w:pStyle w:val="Cosdeltext"/>
            <w:ind w:left="503" w:right="0" w:hanging="0"/>
            <w:jc w:val="both"/>
            <w:rPr>
              <w:sz w:val="14"/>
            </w:rPr>
          </w:pPr>
          <w:r>
            <w:rPr>
              <w:w w:val="105"/>
            </w:rPr>
            <w:t>Àmbit</w:t>
          </w:r>
          <w:r>
            <w:rPr>
              <w:spacing w:val="13"/>
              <w:w w:val="105"/>
            </w:rPr>
            <w:t xml:space="preserve"> </w:t>
          </w:r>
          <w:r>
            <w:rPr>
              <w:w w:val="105"/>
            </w:rPr>
            <w:t>d’actuació</w:t>
          </w:r>
        </w:p>
        <w:p>
          <w:pPr>
            <w:pStyle w:val="Cosdeltext"/>
            <w:spacing w:lineRule="auto" w:line="247" w:before="7" w:after="0"/>
            <w:ind w:left="503" w:right="100" w:hanging="0"/>
            <w:jc w:val="both"/>
            <w:rPr>
              <w:sz w:val="14"/>
            </w:rPr>
          </w:pPr>
          <w:r>
            <w:rPr/>
            <w:t>El present pla serà d’aplicació a tots els centres d’educació infantil de segon cicle, educació primària i</w:t>
          </w:r>
          <w:r>
            <w:rPr>
              <w:spacing w:val="1"/>
            </w:rPr>
            <w:t xml:space="preserve"> </w:t>
          </w:r>
          <w:r>
            <w:rPr/>
            <w:t>educació</w:t>
          </w:r>
          <w:r>
            <w:rPr>
              <w:spacing w:val="-10"/>
            </w:rPr>
            <w:t xml:space="preserve"> </w:t>
          </w:r>
          <w:r>
            <w:rPr/>
            <w:t>secundària</w:t>
          </w:r>
          <w:r>
            <w:rPr>
              <w:spacing w:val="-10"/>
            </w:rPr>
            <w:t xml:space="preserve"> </w:t>
          </w:r>
          <w:r>
            <w:rPr/>
            <w:t>obligatòria</w:t>
          </w:r>
          <w:r>
            <w:rPr>
              <w:spacing w:val="-9"/>
            </w:rPr>
            <w:t xml:space="preserve"> </w:t>
          </w:r>
          <w:r>
            <w:rPr/>
            <w:t>de</w:t>
          </w:r>
          <w:r>
            <w:rPr>
              <w:spacing w:val="-10"/>
            </w:rPr>
            <w:t xml:space="preserve"> </w:t>
          </w:r>
          <w:r>
            <w:rPr/>
            <w:t>la</w:t>
          </w:r>
          <w:r>
            <w:rPr>
              <w:spacing w:val="-9"/>
            </w:rPr>
            <w:t xml:space="preserve"> </w:t>
          </w:r>
          <w:r>
            <w:rPr/>
            <w:t>ciutat</w:t>
          </w:r>
          <w:r>
            <w:rPr>
              <w:spacing w:val="-10"/>
            </w:rPr>
            <w:t xml:space="preserve"> </w:t>
          </w:r>
          <w:r>
            <w:rPr/>
            <w:t>de</w:t>
          </w:r>
          <w:r>
            <w:rPr>
              <w:spacing w:val="-9"/>
            </w:rPr>
            <w:t xml:space="preserve"> </w:t>
          </w:r>
          <w:r>
            <w:rPr/>
            <w:t>Badalona,</w:t>
          </w:r>
          <w:r>
            <w:rPr>
              <w:spacing w:val="-10"/>
            </w:rPr>
            <w:t xml:space="preserve"> </w:t>
          </w:r>
          <w:r>
            <w:rPr/>
            <w:t>així</w:t>
          </w:r>
          <w:r>
            <w:rPr>
              <w:spacing w:val="-9"/>
            </w:rPr>
            <w:t xml:space="preserve"> </w:t>
          </w:r>
          <w:r>
            <w:rPr/>
            <w:t>com</w:t>
          </w:r>
          <w:r>
            <w:rPr>
              <w:spacing w:val="-10"/>
            </w:rPr>
            <w:t xml:space="preserve"> </w:t>
          </w:r>
          <w:r>
            <w:rPr/>
            <w:t>el</w:t>
          </w:r>
          <w:r>
            <w:rPr>
              <w:spacing w:val="-9"/>
            </w:rPr>
            <w:t xml:space="preserve"> </w:t>
          </w:r>
          <w:r>
            <w:rPr/>
            <w:t>conjunt</w:t>
          </w:r>
          <w:r>
            <w:rPr>
              <w:spacing w:val="-10"/>
            </w:rPr>
            <w:t xml:space="preserve"> </w:t>
          </w:r>
          <w:r>
            <w:rPr/>
            <w:t>de</w:t>
          </w:r>
          <w:r>
            <w:rPr>
              <w:spacing w:val="-9"/>
            </w:rPr>
            <w:t xml:space="preserve"> </w:t>
          </w:r>
          <w:r>
            <w:rPr/>
            <w:t>la</w:t>
          </w:r>
          <w:r>
            <w:rPr>
              <w:spacing w:val="-10"/>
            </w:rPr>
            <w:t xml:space="preserve"> </w:t>
          </w:r>
          <w:r>
            <w:rPr/>
            <w:t>comunitat</w:t>
          </w:r>
          <w:r>
            <w:rPr>
              <w:spacing w:val="-9"/>
            </w:rPr>
            <w:t xml:space="preserve"> </w:t>
          </w:r>
          <w:r>
            <w:rPr/>
            <w:t>educativa</w:t>
          </w:r>
          <w:r>
            <w:rPr>
              <w:spacing w:val="-10"/>
            </w:rPr>
            <w:t xml:space="preserve"> </w:t>
          </w:r>
          <w:r>
            <w:rPr/>
            <w:t>i</w:t>
          </w:r>
          <w:r>
            <w:rPr>
              <w:spacing w:val="-59"/>
            </w:rPr>
            <w:t xml:space="preserve"> </w:t>
          </w:r>
          <w:r>
            <w:rPr>
              <w:w w:val="95"/>
            </w:rPr>
            <w:t>els</w:t>
          </w:r>
          <w:r>
            <w:rPr>
              <w:spacing w:val="9"/>
              <w:w w:val="95"/>
            </w:rPr>
            <w:t xml:space="preserve"> </w:t>
          </w:r>
          <w:r>
            <w:rPr>
              <w:w w:val="95"/>
            </w:rPr>
            <w:t>serveis</w:t>
          </w:r>
          <w:r>
            <w:rPr>
              <w:spacing w:val="10"/>
              <w:w w:val="95"/>
            </w:rPr>
            <w:t xml:space="preserve"> </w:t>
          </w:r>
          <w:r>
            <w:rPr>
              <w:w w:val="95"/>
            </w:rPr>
            <w:t>i</w:t>
          </w:r>
          <w:r>
            <w:rPr>
              <w:spacing w:val="10"/>
              <w:w w:val="95"/>
            </w:rPr>
            <w:t xml:space="preserve"> </w:t>
          </w:r>
          <w:r>
            <w:rPr>
              <w:w w:val="95"/>
            </w:rPr>
            <w:t>les</w:t>
          </w:r>
          <w:r>
            <w:rPr>
              <w:spacing w:val="10"/>
              <w:w w:val="95"/>
            </w:rPr>
            <w:t xml:space="preserve"> </w:t>
          </w:r>
          <w:r>
            <w:rPr>
              <w:w w:val="95"/>
            </w:rPr>
            <w:t>institucions</w:t>
          </w:r>
          <w:r>
            <w:rPr>
              <w:spacing w:val="10"/>
              <w:w w:val="95"/>
            </w:rPr>
            <w:t xml:space="preserve"> </w:t>
          </w:r>
          <w:r>
            <w:rPr>
              <w:w w:val="95"/>
            </w:rPr>
            <w:t>amb</w:t>
          </w:r>
          <w:r>
            <w:rPr>
              <w:spacing w:val="10"/>
              <w:w w:val="95"/>
            </w:rPr>
            <w:t xml:space="preserve"> </w:t>
          </w:r>
          <w:r>
            <w:rPr>
              <w:w w:val="95"/>
            </w:rPr>
            <w:t>competències</w:t>
          </w:r>
          <w:r>
            <w:rPr>
              <w:spacing w:val="10"/>
              <w:w w:val="95"/>
            </w:rPr>
            <w:t xml:space="preserve"> </w:t>
          </w:r>
          <w:r>
            <w:rPr>
              <w:w w:val="95"/>
            </w:rPr>
            <w:t>en</w:t>
          </w:r>
          <w:r>
            <w:rPr>
              <w:spacing w:val="10"/>
              <w:w w:val="95"/>
            </w:rPr>
            <w:t xml:space="preserve"> </w:t>
          </w:r>
          <w:r>
            <w:rPr>
              <w:w w:val="95"/>
            </w:rPr>
            <w:t>la</w:t>
          </w:r>
          <w:r>
            <w:rPr>
              <w:spacing w:val="9"/>
              <w:w w:val="95"/>
            </w:rPr>
            <w:t xml:space="preserve"> </w:t>
          </w:r>
          <w:r>
            <w:rPr>
              <w:w w:val="95"/>
            </w:rPr>
            <w:t>resolució</w:t>
          </w:r>
          <w:r>
            <w:rPr>
              <w:spacing w:val="10"/>
              <w:w w:val="95"/>
            </w:rPr>
            <w:t xml:space="preserve"> </w:t>
          </w:r>
          <w:r>
            <w:rPr>
              <w:w w:val="95"/>
            </w:rPr>
            <w:t>de</w:t>
          </w:r>
          <w:r>
            <w:rPr>
              <w:spacing w:val="10"/>
              <w:w w:val="95"/>
            </w:rPr>
            <w:t xml:space="preserve"> </w:t>
          </w:r>
          <w:r>
            <w:rPr>
              <w:w w:val="95"/>
            </w:rPr>
            <w:t>la</w:t>
          </w:r>
          <w:r>
            <w:rPr>
              <w:spacing w:val="10"/>
              <w:w w:val="95"/>
            </w:rPr>
            <w:t xml:space="preserve"> </w:t>
          </w:r>
          <w:r>
            <w:rPr>
              <w:w w:val="95"/>
            </w:rPr>
            <w:t>problemàtica</w:t>
          </w:r>
          <w:r>
            <w:rPr>
              <w:spacing w:val="10"/>
              <w:w w:val="95"/>
            </w:rPr>
            <w:t xml:space="preserve"> </w:t>
          </w:r>
          <w:r>
            <w:rPr>
              <w:w w:val="95"/>
            </w:rPr>
            <w:t>de</w:t>
          </w:r>
          <w:r>
            <w:rPr>
              <w:spacing w:val="10"/>
              <w:w w:val="95"/>
            </w:rPr>
            <w:t xml:space="preserve"> </w:t>
          </w:r>
          <w:r>
            <w:rPr>
              <w:w w:val="95"/>
            </w:rPr>
            <w:t>l’absentisme</w:t>
          </w:r>
          <w:r>
            <w:rPr>
              <w:spacing w:val="10"/>
              <w:w w:val="95"/>
            </w:rPr>
            <w:t xml:space="preserve"> </w:t>
          </w:r>
          <w:r>
            <w:rPr>
              <w:w w:val="95"/>
            </w:rPr>
            <w:t>escolar.</w:t>
          </w:r>
        </w:p>
        <w:p>
          <w:pPr>
            <w:pStyle w:val="Cosdeltext"/>
            <w:rPr>
              <w:sz w:val="20"/>
            </w:rPr>
          </w:pPr>
          <w:r>
            <w:rPr>
              <w:sz w:val="20"/>
            </w:rPr>
          </w:r>
        </w:p>
        <w:p>
          <w:pPr>
            <w:pStyle w:val="Cosdeltext"/>
            <w:rPr>
              <w:sz w:val="20"/>
            </w:rPr>
          </w:pPr>
          <w:r>
            <w:rPr>
              <w:sz w:val="20"/>
            </w:rPr>
          </w:r>
        </w:p>
        <w:p>
          <w:pPr>
            <w:pStyle w:val="Cosdeltext"/>
            <w:spacing w:before="10" w:after="0"/>
            <w:rPr>
              <w:sz w:val="21"/>
            </w:rPr>
          </w:pPr>
          <w:r>
            <w:rPr>
              <w:sz w:val="21"/>
            </w:rPr>
          </w:r>
        </w:p>
        <w:p>
          <w:pPr>
            <w:pStyle w:val="Encapalament2"/>
            <w:spacing w:before="111" w:after="0"/>
            <w:ind w:left="1157" w:right="0" w:hanging="0"/>
            <w:rPr>
              <w:sz w:val="14"/>
            </w:rPr>
          </w:pPr>
          <w:r>
            <w:rPr>
              <w:color w:val="62497E"/>
            </w:rPr>
            <w:t>OBJECTIUS</w:t>
          </w:r>
        </w:p>
        <w:p>
          <w:pPr>
            <w:pStyle w:val="Cosdeltext"/>
            <w:spacing w:lineRule="auto" w:line="247" w:before="254" w:after="0"/>
            <w:ind w:left="503" w:right="101" w:hanging="0"/>
            <w:jc w:val="both"/>
            <w:rPr>
              <w:sz w:val="14"/>
            </w:rPr>
          </w:pPr>
          <w:r>
            <w:rPr/>
            <w:t>Elaborar un diagnòstic periòdic de la situació del compliment de l’escolaritat obligatòria a la ciutat de</w:t>
          </w:r>
          <w:r>
            <w:rPr>
              <w:spacing w:val="1"/>
            </w:rPr>
            <w:t xml:space="preserve"> </w:t>
          </w:r>
          <w:r>
            <w:rPr>
              <w:w w:val="95"/>
            </w:rPr>
            <w:t>Badalona, mitjançant la detecció de casos recollint i analitzant tota la informació necessària en el marc de</w:t>
          </w:r>
          <w:r>
            <w:rPr>
              <w:spacing w:val="1"/>
              <w:w w:val="95"/>
            </w:rPr>
            <w:t xml:space="preserve"> </w:t>
          </w:r>
          <w:r>
            <w:rPr/>
            <w:t>col·laboració</w:t>
          </w:r>
          <w:r>
            <w:rPr>
              <w:spacing w:val="-13"/>
            </w:rPr>
            <w:t xml:space="preserve"> </w:t>
          </w:r>
          <w:r>
            <w:rPr/>
            <w:t>en</w:t>
          </w:r>
          <w:r>
            <w:rPr>
              <w:spacing w:val="-13"/>
            </w:rPr>
            <w:t xml:space="preserve"> </w:t>
          </w:r>
          <w:r>
            <w:rPr/>
            <w:t>matèria</w:t>
          </w:r>
          <w:r>
            <w:rPr>
              <w:spacing w:val="-13"/>
            </w:rPr>
            <w:t xml:space="preserve"> </w:t>
          </w:r>
          <w:r>
            <w:rPr/>
            <w:t>educativa</w:t>
          </w:r>
          <w:r>
            <w:rPr>
              <w:spacing w:val="-12"/>
            </w:rPr>
            <w:t xml:space="preserve"> </w:t>
          </w:r>
          <w:r>
            <w:rPr/>
            <w:t>entre</w:t>
          </w:r>
          <w:r>
            <w:rPr>
              <w:spacing w:val="-13"/>
            </w:rPr>
            <w:t xml:space="preserve"> </w:t>
          </w:r>
          <w:r>
            <w:rPr/>
            <w:t>l’Ajuntament</w:t>
          </w:r>
          <w:r>
            <w:rPr>
              <w:spacing w:val="-13"/>
            </w:rPr>
            <w:t xml:space="preserve"> </w:t>
          </w:r>
          <w:r>
            <w:rPr/>
            <w:t>de</w:t>
          </w:r>
          <w:r>
            <w:rPr>
              <w:spacing w:val="-13"/>
            </w:rPr>
            <w:t xml:space="preserve"> </w:t>
          </w:r>
          <w:r>
            <w:rPr/>
            <w:t>Badalona</w:t>
          </w:r>
          <w:r>
            <w:rPr>
              <w:spacing w:val="-13"/>
            </w:rPr>
            <w:t xml:space="preserve"> </w:t>
          </w:r>
          <w:r>
            <w:rPr/>
            <w:t>i</w:t>
          </w:r>
          <w:r>
            <w:rPr>
              <w:spacing w:val="-12"/>
            </w:rPr>
            <w:t xml:space="preserve"> </w:t>
          </w:r>
          <w:r>
            <w:rPr/>
            <w:t>la</w:t>
          </w:r>
          <w:r>
            <w:rPr>
              <w:spacing w:val="-13"/>
            </w:rPr>
            <w:t xml:space="preserve"> </w:t>
          </w:r>
          <w:r>
            <w:rPr/>
            <w:t>Generalitat</w:t>
          </w:r>
          <w:r>
            <w:rPr>
              <w:spacing w:val="-13"/>
            </w:rPr>
            <w:t xml:space="preserve"> </w:t>
          </w:r>
          <w:r>
            <w:rPr/>
            <w:t>de</w:t>
          </w:r>
          <w:r>
            <w:rPr>
              <w:spacing w:val="-13"/>
            </w:rPr>
            <w:t xml:space="preserve"> </w:t>
          </w:r>
          <w:r>
            <w:rPr/>
            <w:t>Catalunya.</w:t>
          </w:r>
        </w:p>
        <w:p>
          <w:pPr>
            <w:pStyle w:val="Cosdeltext"/>
            <w:spacing w:before="5" w:after="0"/>
            <w:rPr>
              <w:sz w:val="14"/>
            </w:rPr>
          </w:pPr>
          <w:r>
            <w:rPr>
              <w:sz w:val="14"/>
            </w:rPr>
          </w:r>
        </w:p>
        <w:p>
          <w:pPr>
            <w:pStyle w:val="Cosdeltext"/>
            <w:spacing w:lineRule="auto" w:line="247"/>
            <w:ind w:left="503" w:right="101" w:hanging="0"/>
            <w:jc w:val="both"/>
            <w:rPr>
              <w:sz w:val="14"/>
            </w:rPr>
          </w:pPr>
          <w:r>
            <w:rPr/>
            <w:t>Establir</w:t>
          </w:r>
          <w:r>
            <w:rPr>
              <w:spacing w:val="-15"/>
            </w:rPr>
            <w:t xml:space="preserve"> </w:t>
          </w:r>
          <w:r>
            <w:rPr/>
            <w:t>les</w:t>
          </w:r>
          <w:r>
            <w:rPr>
              <w:spacing w:val="-15"/>
            </w:rPr>
            <w:t xml:space="preserve"> </w:t>
          </w:r>
          <w:r>
            <w:rPr/>
            <w:t>estratègies</w:t>
          </w:r>
          <w:r>
            <w:rPr>
              <w:spacing w:val="-14"/>
            </w:rPr>
            <w:t xml:space="preserve"> </w:t>
          </w:r>
          <w:r>
            <w:rPr/>
            <w:t>de</w:t>
          </w:r>
          <w:r>
            <w:rPr>
              <w:spacing w:val="-15"/>
            </w:rPr>
            <w:t xml:space="preserve"> </w:t>
          </w:r>
          <w:r>
            <w:rPr/>
            <w:t>coordinació</w:t>
          </w:r>
          <w:r>
            <w:rPr>
              <w:spacing w:val="-15"/>
            </w:rPr>
            <w:t xml:space="preserve"> </w:t>
          </w:r>
          <w:r>
            <w:rPr/>
            <w:t>entre</w:t>
          </w:r>
          <w:r>
            <w:rPr>
              <w:spacing w:val="-14"/>
            </w:rPr>
            <w:t xml:space="preserve"> </w:t>
          </w:r>
          <w:r>
            <w:rPr/>
            <w:t>les</w:t>
          </w:r>
          <w:r>
            <w:rPr>
              <w:spacing w:val="-15"/>
            </w:rPr>
            <w:t xml:space="preserve"> </w:t>
          </w:r>
          <w:r>
            <w:rPr/>
            <w:t>diferents</w:t>
          </w:r>
          <w:r>
            <w:rPr>
              <w:spacing w:val="-14"/>
            </w:rPr>
            <w:t xml:space="preserve"> </w:t>
          </w:r>
          <w:r>
            <w:rPr/>
            <w:t>institucions</w:t>
          </w:r>
          <w:r>
            <w:rPr>
              <w:spacing w:val="-15"/>
            </w:rPr>
            <w:t xml:space="preserve"> </w:t>
          </w:r>
          <w:r>
            <w:rPr/>
            <w:t>implicades</w:t>
          </w:r>
          <w:r>
            <w:rPr>
              <w:spacing w:val="-15"/>
            </w:rPr>
            <w:t xml:space="preserve"> </w:t>
          </w:r>
          <w:r>
            <w:rPr/>
            <w:t>en</w:t>
          </w:r>
          <w:r>
            <w:rPr>
              <w:spacing w:val="-14"/>
            </w:rPr>
            <w:t xml:space="preserve"> </w:t>
          </w:r>
          <w:r>
            <w:rPr/>
            <w:t>la</w:t>
          </w:r>
          <w:r>
            <w:rPr>
              <w:spacing w:val="-15"/>
            </w:rPr>
            <w:t xml:space="preserve"> </w:t>
          </w:r>
          <w:r>
            <w:rPr/>
            <w:t>vigilància</w:t>
          </w:r>
          <w:r>
            <w:rPr>
              <w:spacing w:val="-14"/>
            </w:rPr>
            <w:t xml:space="preserve"> </w:t>
          </w:r>
          <w:r>
            <w:rPr/>
            <w:t>del</w:t>
          </w:r>
          <w:r>
            <w:rPr>
              <w:spacing w:val="-15"/>
            </w:rPr>
            <w:t xml:space="preserve"> </w:t>
          </w:r>
          <w:r>
            <w:rPr/>
            <w:t>com-</w:t>
          </w:r>
          <w:r>
            <w:rPr>
              <w:spacing w:val="-59"/>
            </w:rPr>
            <w:t xml:space="preserve"> </w:t>
          </w:r>
          <w:r>
            <w:rPr/>
            <w:t>pliment</w:t>
          </w:r>
          <w:r>
            <w:rPr>
              <w:spacing w:val="-1"/>
            </w:rPr>
            <w:t xml:space="preserve"> </w:t>
          </w:r>
          <w:r>
            <w:rPr/>
            <w:t>de</w:t>
          </w:r>
          <w:r>
            <w:rPr>
              <w:spacing w:val="-1"/>
            </w:rPr>
            <w:t xml:space="preserve"> </w:t>
          </w:r>
          <w:r>
            <w:rPr/>
            <w:t>l’escolaritat</w:t>
          </w:r>
          <w:r>
            <w:rPr>
              <w:spacing w:val="-1"/>
            </w:rPr>
            <w:t xml:space="preserve"> </w:t>
          </w:r>
          <w:r>
            <w:rPr/>
            <w:t>obligatòria.</w:t>
          </w:r>
        </w:p>
        <w:p>
          <w:pPr>
            <w:pStyle w:val="Cosdeltext"/>
            <w:spacing w:before="6" w:after="0"/>
            <w:rPr>
              <w:sz w:val="14"/>
            </w:rPr>
          </w:pPr>
          <w:r>
            <w:rPr>
              <w:sz w:val="14"/>
            </w:rPr>
          </w:r>
        </w:p>
        <w:p>
          <w:pPr>
            <w:pStyle w:val="Cosdeltext"/>
            <w:spacing w:lineRule="auto" w:line="247"/>
            <w:ind w:left="503" w:right="100" w:hanging="0"/>
            <w:jc w:val="both"/>
            <w:rPr>
              <w:sz w:val="14"/>
            </w:rPr>
          </w:pPr>
          <w:r>
            <w:rPr>
              <w:w w:val="95"/>
            </w:rPr>
            <w:t>Determinar les actuacions bàsiques per a la prevenció, la detecció i el tractament de l’absentisme i de les</w:t>
          </w:r>
          <w:r>
            <w:rPr>
              <w:spacing w:val="1"/>
              <w:w w:val="95"/>
            </w:rPr>
            <w:t xml:space="preserve"> </w:t>
          </w:r>
          <w:r>
            <w:rPr/>
            <w:t>situacions</w:t>
          </w:r>
          <w:r>
            <w:rPr>
              <w:spacing w:val="-1"/>
            </w:rPr>
            <w:t xml:space="preserve"> </w:t>
          </w:r>
          <w:r>
            <w:rPr/>
            <w:t>de</w:t>
          </w:r>
          <w:r>
            <w:rPr>
              <w:spacing w:val="-1"/>
            </w:rPr>
            <w:t xml:space="preserve"> </w:t>
          </w:r>
          <w:r>
            <w:rPr/>
            <w:t>risc</w:t>
          </w:r>
          <w:r>
            <w:rPr>
              <w:spacing w:val="-1"/>
            </w:rPr>
            <w:t xml:space="preserve"> </w:t>
          </w:r>
          <w:r>
            <w:rPr/>
            <w:t>que</w:t>
          </w:r>
          <w:r>
            <w:rPr>
              <w:spacing w:val="-1"/>
            </w:rPr>
            <w:t xml:space="preserve"> </w:t>
          </w:r>
          <w:r>
            <w:rPr/>
            <w:t>se’n</w:t>
          </w:r>
          <w:r>
            <w:rPr>
              <w:spacing w:val="-1"/>
            </w:rPr>
            <w:t xml:space="preserve"> </w:t>
          </w:r>
          <w:r>
            <w:rPr/>
            <w:t>deriven.</w:t>
          </w:r>
        </w:p>
        <w:p>
          <w:pPr>
            <w:pStyle w:val="Cosdeltext"/>
            <w:spacing w:before="6" w:after="0"/>
            <w:rPr>
              <w:sz w:val="14"/>
            </w:rPr>
          </w:pPr>
          <w:r>
            <w:rPr>
              <w:sz w:val="14"/>
            </w:rPr>
          </w:r>
        </w:p>
        <w:p>
          <w:pPr>
            <w:pStyle w:val="Cosdeltext"/>
            <w:spacing w:lineRule="auto" w:line="247"/>
            <w:ind w:left="503" w:right="101" w:hanging="0"/>
            <w:jc w:val="both"/>
            <w:rPr>
              <w:sz w:val="14"/>
            </w:rPr>
          </w:pPr>
          <w:r>
            <w:rPr/>
            <w:t>Unificar</w:t>
          </w:r>
          <w:r>
            <w:rPr>
              <w:spacing w:val="-4"/>
            </w:rPr>
            <w:t xml:space="preserve"> </w:t>
          </w:r>
          <w:r>
            <w:rPr/>
            <w:t>els</w:t>
          </w:r>
          <w:r>
            <w:rPr>
              <w:spacing w:val="-3"/>
            </w:rPr>
            <w:t xml:space="preserve"> </w:t>
          </w:r>
          <w:r>
            <w:rPr/>
            <w:t>procediments</w:t>
          </w:r>
          <w:r>
            <w:rPr>
              <w:spacing w:val="-4"/>
            </w:rPr>
            <w:t xml:space="preserve"> </w:t>
          </w:r>
          <w:r>
            <w:rPr/>
            <w:t>d’intervenció,</w:t>
          </w:r>
          <w:r>
            <w:rPr>
              <w:spacing w:val="-3"/>
            </w:rPr>
            <w:t xml:space="preserve"> </w:t>
          </w:r>
          <w:r>
            <w:rPr/>
            <w:t>control</w:t>
          </w:r>
          <w:r>
            <w:rPr>
              <w:spacing w:val="-4"/>
            </w:rPr>
            <w:t xml:space="preserve"> </w:t>
          </w:r>
          <w:r>
            <w:rPr/>
            <w:t>i</w:t>
          </w:r>
          <w:r>
            <w:rPr>
              <w:spacing w:val="-3"/>
            </w:rPr>
            <w:t xml:space="preserve"> </w:t>
          </w:r>
          <w:r>
            <w:rPr/>
            <w:t>seguiment,</w:t>
          </w:r>
          <w:r>
            <w:rPr>
              <w:spacing w:val="-3"/>
            </w:rPr>
            <w:t xml:space="preserve"> </w:t>
          </w:r>
          <w:r>
            <w:rPr/>
            <w:t>tot</w:t>
          </w:r>
          <w:r>
            <w:rPr>
              <w:spacing w:val="-4"/>
            </w:rPr>
            <w:t xml:space="preserve"> </w:t>
          </w:r>
          <w:r>
            <w:rPr/>
            <w:t>respectant</w:t>
          </w:r>
          <w:r>
            <w:rPr>
              <w:spacing w:val="-3"/>
            </w:rPr>
            <w:t xml:space="preserve"> </w:t>
          </w:r>
          <w:r>
            <w:rPr/>
            <w:t>les</w:t>
          </w:r>
          <w:r>
            <w:rPr>
              <w:spacing w:val="-4"/>
            </w:rPr>
            <w:t xml:space="preserve"> </w:t>
          </w:r>
          <w:r>
            <w:rPr/>
            <w:t>especificitats</w:t>
          </w:r>
          <w:r>
            <w:rPr>
              <w:spacing w:val="-3"/>
            </w:rPr>
            <w:t xml:space="preserve"> </w:t>
          </w:r>
          <w:r>
            <w:rPr/>
            <w:t>de</w:t>
          </w:r>
          <w:r>
            <w:rPr>
              <w:spacing w:val="-4"/>
            </w:rPr>
            <w:t xml:space="preserve"> </w:t>
          </w:r>
          <w:r>
            <w:rPr/>
            <w:t>cada</w:t>
          </w:r>
          <w:r>
            <w:rPr>
              <w:spacing w:val="-3"/>
            </w:rPr>
            <w:t xml:space="preserve"> </w:t>
          </w:r>
          <w:r>
            <w:rPr/>
            <w:t>te-</w:t>
          </w:r>
          <w:r>
            <w:rPr>
              <w:spacing w:val="-59"/>
            </w:rPr>
            <w:t xml:space="preserve"> </w:t>
          </w:r>
          <w:r>
            <w:rPr/>
            <w:t>rritori.</w:t>
          </w:r>
        </w:p>
        <w:p>
          <w:pPr>
            <w:pStyle w:val="Cosdeltext"/>
            <w:spacing w:before="6" w:after="0"/>
            <w:rPr>
              <w:sz w:val="14"/>
            </w:rPr>
          </w:pPr>
          <w:r>
            <w:rPr>
              <w:sz w:val="14"/>
            </w:rPr>
          </w:r>
        </w:p>
        <w:p>
          <w:pPr>
            <w:pStyle w:val="Cosdeltext"/>
            <w:spacing w:lineRule="auto" w:line="247"/>
            <w:ind w:left="503" w:right="101" w:hanging="0"/>
            <w:jc w:val="both"/>
            <w:rPr>
              <w:sz w:val="14"/>
            </w:rPr>
          </w:pPr>
          <w:r>
            <w:rPr>
              <w:w w:val="95"/>
            </w:rPr>
            <w:t>Fomentar la continuïtat en els estudis dels alumnes adolescents mitjançant l’orientació individualitzada i el</w:t>
          </w:r>
          <w:r>
            <w:rPr>
              <w:spacing w:val="1"/>
              <w:w w:val="95"/>
            </w:rPr>
            <w:t xml:space="preserve"> </w:t>
          </w:r>
          <w:r>
            <w:rPr/>
            <w:t>disseny</w:t>
          </w:r>
          <w:r>
            <w:rPr>
              <w:spacing w:val="-6"/>
            </w:rPr>
            <w:t xml:space="preserve"> </w:t>
          </w:r>
          <w:r>
            <w:rPr/>
            <w:t>d’itineraris</w:t>
          </w:r>
          <w:r>
            <w:rPr>
              <w:spacing w:val="-6"/>
            </w:rPr>
            <w:t xml:space="preserve"> </w:t>
          </w:r>
          <w:r>
            <w:rPr/>
            <w:t>curriculars</w:t>
          </w:r>
          <w:r>
            <w:rPr>
              <w:spacing w:val="-5"/>
            </w:rPr>
            <w:t xml:space="preserve"> </w:t>
          </w:r>
          <w:r>
            <w:rPr/>
            <w:t>segons</w:t>
          </w:r>
          <w:r>
            <w:rPr>
              <w:spacing w:val="-6"/>
            </w:rPr>
            <w:t xml:space="preserve"> </w:t>
          </w:r>
          <w:r>
            <w:rPr/>
            <w:t>les</w:t>
          </w:r>
          <w:r>
            <w:rPr>
              <w:spacing w:val="-5"/>
            </w:rPr>
            <w:t xml:space="preserve"> </w:t>
          </w:r>
          <w:r>
            <w:rPr/>
            <w:t>capacitats</w:t>
          </w:r>
          <w:r>
            <w:rPr>
              <w:spacing w:val="-6"/>
            </w:rPr>
            <w:t xml:space="preserve"> </w:t>
          </w:r>
          <w:r>
            <w:rPr/>
            <w:t>i</w:t>
          </w:r>
          <w:r>
            <w:rPr>
              <w:spacing w:val="-5"/>
            </w:rPr>
            <w:t xml:space="preserve"> </w:t>
          </w:r>
          <w:r>
            <w:rPr/>
            <w:t>els</w:t>
          </w:r>
          <w:r>
            <w:rPr>
              <w:spacing w:val="-6"/>
            </w:rPr>
            <w:t xml:space="preserve"> </w:t>
          </w:r>
          <w:r>
            <w:rPr/>
            <w:t>interessos</w:t>
          </w:r>
          <w:r>
            <w:rPr>
              <w:spacing w:val="-5"/>
            </w:rPr>
            <w:t xml:space="preserve"> </w:t>
          </w:r>
          <w:r>
            <w:rPr/>
            <w:t>de</w:t>
          </w:r>
          <w:r>
            <w:rPr>
              <w:spacing w:val="-6"/>
            </w:rPr>
            <w:t xml:space="preserve"> </w:t>
          </w:r>
          <w:r>
            <w:rPr/>
            <w:t>l’alumne.</w:t>
          </w:r>
        </w:p>
        <w:p>
          <w:pPr>
            <w:pStyle w:val="Cosdeltext"/>
            <w:rPr>
              <w:sz w:val="20"/>
            </w:rPr>
          </w:pPr>
          <w:r>
            <w:rPr>
              <w:sz w:val="20"/>
            </w:rPr>
          </w:r>
        </w:p>
        <w:p>
          <w:pPr>
            <w:pStyle w:val="Cosdeltext"/>
            <w:rPr>
              <w:sz w:val="20"/>
            </w:rPr>
          </w:pPr>
          <w:r>
            <w:rPr>
              <w:sz w:val="20"/>
            </w:rPr>
          </w:r>
        </w:p>
        <w:p>
          <w:pPr>
            <w:pStyle w:val="Cosdeltext"/>
            <w:rPr>
              <w:sz w:val="21"/>
            </w:rPr>
          </w:pPr>
          <w:r>
            <w:rPr>
              <w:sz w:val="21"/>
            </w:rPr>
          </w:r>
        </w:p>
        <w:p>
          <w:pPr>
            <w:pStyle w:val="Encapalament2"/>
            <w:spacing w:before="121" w:after="0"/>
            <w:ind w:left="1079" w:right="0" w:hanging="0"/>
            <w:rPr>
              <w:sz w:val="14"/>
            </w:rPr>
          </w:pPr>
          <w:r>
            <w:rPr>
              <w:color w:val="62497E"/>
            </w:rPr>
            <w:t>CONCEPTUALITZACIÓ</w:t>
          </w:r>
          <w:r>
            <w:rPr>
              <w:color w:val="62497E"/>
              <w:spacing w:val="6"/>
            </w:rPr>
            <w:t xml:space="preserve"> </w:t>
          </w:r>
          <w:r>
            <w:rPr>
              <w:color w:val="62497E"/>
            </w:rPr>
            <w:t>I</w:t>
          </w:r>
          <w:r>
            <w:rPr>
              <w:color w:val="62497E"/>
              <w:spacing w:val="6"/>
            </w:rPr>
            <w:t xml:space="preserve"> </w:t>
          </w:r>
          <w:r>
            <w:rPr>
              <w:color w:val="62497E"/>
            </w:rPr>
            <w:t>FONAMENTS</w:t>
          </w:r>
          <w:r>
            <w:rPr>
              <w:color w:val="62497E"/>
              <w:spacing w:val="6"/>
            </w:rPr>
            <w:t xml:space="preserve"> </w:t>
          </w:r>
          <w:r>
            <w:rPr>
              <w:color w:val="62497E"/>
            </w:rPr>
            <w:t>NORMATIUS</w:t>
          </w:r>
        </w:p>
        <w:p>
          <w:pPr>
            <w:pStyle w:val="Cosdeltext"/>
            <w:spacing w:before="254" w:after="0"/>
            <w:ind w:left="503" w:right="0" w:hanging="0"/>
            <w:jc w:val="both"/>
            <w:rPr>
              <w:sz w:val="14"/>
            </w:rPr>
          </w:pPr>
          <w:r>
            <w:rPr>
              <w:w w:val="105"/>
            </w:rPr>
            <w:t>Tipologia d’absentisme</w:t>
          </w:r>
        </w:p>
        <w:p>
          <w:pPr>
            <w:pStyle w:val="Cosdeltext"/>
            <w:spacing w:lineRule="auto" w:line="247" w:before="8" w:after="0"/>
            <w:ind w:left="503" w:right="100" w:hanging="0"/>
            <w:jc w:val="both"/>
            <w:rPr>
              <w:sz w:val="14"/>
            </w:rPr>
          </w:pPr>
          <w:r>
            <w:rPr>
              <w:w w:val="95"/>
            </w:rPr>
            <w:t>Els actuals marcs legislatius ens permeten anar unificant criteris, si més no en tot allò que impliqui un acos-</w:t>
          </w:r>
          <w:r>
            <w:rPr>
              <w:spacing w:val="-56"/>
              <w:w w:val="95"/>
            </w:rPr>
            <w:t xml:space="preserve"> </w:t>
          </w:r>
          <w:r>
            <w:rPr/>
            <w:t>tament</w:t>
          </w:r>
          <w:r>
            <w:rPr>
              <w:spacing w:val="-13"/>
            </w:rPr>
            <w:t xml:space="preserve"> </w:t>
          </w:r>
          <w:r>
            <w:rPr/>
            <w:t>a</w:t>
          </w:r>
          <w:r>
            <w:rPr>
              <w:spacing w:val="-13"/>
            </w:rPr>
            <w:t xml:space="preserve"> </w:t>
          </w:r>
          <w:r>
            <w:rPr/>
            <w:t>les</w:t>
          </w:r>
          <w:r>
            <w:rPr>
              <w:spacing w:val="-13"/>
            </w:rPr>
            <w:t xml:space="preserve"> </w:t>
          </w:r>
          <w:r>
            <w:rPr/>
            <w:t>fenomenologies</w:t>
          </w:r>
          <w:r>
            <w:rPr>
              <w:spacing w:val="-13"/>
            </w:rPr>
            <w:t xml:space="preserve"> </w:t>
          </w:r>
          <w:r>
            <w:rPr/>
            <w:t>que</w:t>
          </w:r>
          <w:r>
            <w:rPr>
              <w:spacing w:val="-12"/>
            </w:rPr>
            <w:t xml:space="preserve"> </w:t>
          </w:r>
          <w:r>
            <w:rPr/>
            <w:t>envolten</w:t>
          </w:r>
          <w:r>
            <w:rPr>
              <w:spacing w:val="-13"/>
            </w:rPr>
            <w:t xml:space="preserve"> </w:t>
          </w:r>
          <w:r>
            <w:rPr/>
            <w:t>les</w:t>
          </w:r>
          <w:r>
            <w:rPr>
              <w:spacing w:val="-13"/>
            </w:rPr>
            <w:t xml:space="preserve"> </w:t>
          </w:r>
          <w:r>
            <w:rPr/>
            <w:t>situacions</w:t>
          </w:r>
          <w:r>
            <w:rPr>
              <w:spacing w:val="-13"/>
            </w:rPr>
            <w:t xml:space="preserve"> </w:t>
          </w:r>
          <w:r>
            <w:rPr/>
            <w:t>relacionades</w:t>
          </w:r>
          <w:r>
            <w:rPr>
              <w:spacing w:val="-13"/>
            </w:rPr>
            <w:t xml:space="preserve"> </w:t>
          </w:r>
          <w:r>
            <w:rPr/>
            <w:t>amb</w:t>
          </w:r>
          <w:r>
            <w:rPr>
              <w:spacing w:val="-12"/>
            </w:rPr>
            <w:t xml:space="preserve"> </w:t>
          </w:r>
          <w:r>
            <w:rPr/>
            <w:t>l’absentisme,</w:t>
          </w:r>
          <w:r>
            <w:rPr>
              <w:spacing w:val="-13"/>
            </w:rPr>
            <w:t xml:space="preserve"> </w:t>
          </w:r>
          <w:r>
            <w:rPr/>
            <w:t>com</w:t>
          </w:r>
          <w:r>
            <w:rPr>
              <w:spacing w:val="-13"/>
            </w:rPr>
            <w:t xml:space="preserve"> </w:t>
          </w:r>
          <w:r>
            <w:rPr/>
            <w:t>ara</w:t>
          </w:r>
          <w:r>
            <w:rPr>
              <w:spacing w:val="-13"/>
            </w:rPr>
            <w:t xml:space="preserve"> </w:t>
          </w:r>
          <w:r>
            <w:rPr/>
            <w:t>la</w:t>
          </w:r>
          <w:r>
            <w:rPr>
              <w:spacing w:val="-13"/>
            </w:rPr>
            <w:t xml:space="preserve"> </w:t>
          </w:r>
          <w:r>
            <w:rPr/>
            <w:t>Llei</w:t>
          </w:r>
          <w:r>
            <w:rPr>
              <w:spacing w:val="-58"/>
            </w:rPr>
            <w:t xml:space="preserve"> </w:t>
          </w:r>
          <w:r>
            <w:rPr>
              <w:w w:val="95"/>
            </w:rPr>
            <w:t>del</w:t>
          </w:r>
          <w:r>
            <w:rPr>
              <w:spacing w:val="21"/>
              <w:w w:val="95"/>
            </w:rPr>
            <w:t xml:space="preserve"> </w:t>
          </w:r>
          <w:r>
            <w:rPr>
              <w:w w:val="95"/>
            </w:rPr>
            <w:t>menor</w:t>
          </w:r>
          <w:r>
            <w:rPr>
              <w:spacing w:val="22"/>
              <w:w w:val="95"/>
            </w:rPr>
            <w:t xml:space="preserve"> </w:t>
          </w:r>
          <w:r>
            <w:rPr>
              <w:w w:val="95"/>
            </w:rPr>
            <w:t>que,</w:t>
          </w:r>
          <w:r>
            <w:rPr>
              <w:spacing w:val="21"/>
              <w:w w:val="95"/>
            </w:rPr>
            <w:t xml:space="preserve"> </w:t>
          </w:r>
          <w:r>
            <w:rPr>
              <w:w w:val="95"/>
            </w:rPr>
            <w:t>en</w:t>
          </w:r>
          <w:r>
            <w:rPr>
              <w:spacing w:val="22"/>
              <w:w w:val="95"/>
            </w:rPr>
            <w:t xml:space="preserve"> </w:t>
          </w:r>
          <w:r>
            <w:rPr>
              <w:w w:val="95"/>
            </w:rPr>
            <w:t>l’art.</w:t>
          </w:r>
          <w:r>
            <w:rPr>
              <w:spacing w:val="21"/>
              <w:w w:val="95"/>
            </w:rPr>
            <w:t xml:space="preserve"> </w:t>
          </w:r>
          <w:r>
            <w:rPr>
              <w:w w:val="95"/>
            </w:rPr>
            <w:t>52,</w:t>
          </w:r>
          <w:r>
            <w:rPr>
              <w:spacing w:val="22"/>
              <w:w w:val="95"/>
            </w:rPr>
            <w:t xml:space="preserve"> </w:t>
          </w:r>
          <w:r>
            <w:rPr>
              <w:w w:val="95"/>
            </w:rPr>
            <w:t>conceptualitza</w:t>
          </w:r>
          <w:r>
            <w:rPr>
              <w:spacing w:val="21"/>
              <w:w w:val="95"/>
            </w:rPr>
            <w:t xml:space="preserve"> </w:t>
          </w:r>
          <w:r>
            <w:rPr>
              <w:w w:val="95"/>
            </w:rPr>
            <w:t>la</w:t>
          </w:r>
          <w:r>
            <w:rPr>
              <w:spacing w:val="22"/>
              <w:w w:val="95"/>
            </w:rPr>
            <w:t xml:space="preserve"> </w:t>
          </w:r>
          <w:r>
            <w:rPr>
              <w:w w:val="95"/>
            </w:rPr>
            <w:t>no-escolarització,</w:t>
          </w:r>
          <w:r>
            <w:rPr>
              <w:spacing w:val="21"/>
              <w:w w:val="95"/>
            </w:rPr>
            <w:t xml:space="preserve"> </w:t>
          </w:r>
          <w:r>
            <w:rPr>
              <w:w w:val="95"/>
            </w:rPr>
            <w:t>l’absentisme</w:t>
          </w:r>
          <w:r>
            <w:rPr>
              <w:spacing w:val="22"/>
              <w:w w:val="95"/>
            </w:rPr>
            <w:t xml:space="preserve"> </w:t>
          </w:r>
          <w:r>
            <w:rPr>
              <w:w w:val="95"/>
            </w:rPr>
            <w:t>i</w:t>
          </w:r>
          <w:r>
            <w:rPr>
              <w:spacing w:val="21"/>
              <w:w w:val="95"/>
            </w:rPr>
            <w:t xml:space="preserve"> </w:t>
          </w:r>
          <w:r>
            <w:rPr>
              <w:w w:val="95"/>
            </w:rPr>
            <w:t>l’abandonament</w:t>
          </w:r>
          <w:r>
            <w:rPr>
              <w:spacing w:val="22"/>
              <w:w w:val="95"/>
            </w:rPr>
            <w:t xml:space="preserve"> </w:t>
          </w:r>
          <w:r>
            <w:rPr>
              <w:w w:val="95"/>
            </w:rPr>
            <w:t>escolar</w:t>
          </w:r>
          <w:r>
            <w:rPr>
              <w:spacing w:val="21"/>
              <w:w w:val="95"/>
            </w:rPr>
            <w:t xml:space="preserve"> </w:t>
          </w:r>
          <w:r>
            <w:rPr>
              <w:w w:val="95"/>
            </w:rPr>
            <w:t>de</w:t>
          </w:r>
          <w:r>
            <w:rPr>
              <w:spacing w:val="-56"/>
              <w:w w:val="95"/>
            </w:rPr>
            <w:t xml:space="preserve"> </w:t>
          </w:r>
          <w:r>
            <w:rPr/>
            <w:t>la</w:t>
          </w:r>
          <w:r>
            <w:rPr>
              <w:spacing w:val="-1"/>
            </w:rPr>
            <w:t xml:space="preserve"> </w:t>
          </w:r>
          <w:r>
            <w:rPr/>
            <w:t>manera</w:t>
          </w:r>
          <w:r>
            <w:rPr>
              <w:spacing w:val="-1"/>
            </w:rPr>
            <w:t xml:space="preserve"> </w:t>
          </w:r>
          <w:r>
            <w:rPr/>
            <w:t>següent:</w:t>
          </w:r>
        </w:p>
        <w:p>
          <w:pPr>
            <w:pStyle w:val="Cosdeltext"/>
            <w:spacing w:before="4" w:after="0"/>
            <w:rPr>
              <w:sz w:val="14"/>
            </w:rPr>
          </w:pPr>
          <w:r>
            <w:rPr>
              <w:sz w:val="14"/>
            </w:rPr>
          </w:r>
        </w:p>
        <w:p>
          <w:pPr>
            <w:pStyle w:val="ListParagraph"/>
            <w:numPr>
              <w:ilvl w:val="1"/>
              <w:numId w:val="11"/>
            </w:numPr>
            <w:tabs>
              <w:tab w:val="clear" w:pos="720"/>
              <w:tab w:val="left" w:pos="891" w:leader="none"/>
            </w:tabs>
            <w:spacing w:lineRule="auto" w:line="247" w:before="0" w:after="0"/>
            <w:ind w:left="503" w:right="100" w:hanging="0"/>
            <w:jc w:val="both"/>
            <w:rPr>
              <w:sz w:val="22"/>
            </w:rPr>
          </w:pPr>
          <w:r>
            <w:rPr>
              <w:sz w:val="22"/>
            </w:rPr>
            <w:t>No-escolarització: el fet que els progenitors, els titulars de la tutela o els guardadors d’un infant o</w:t>
          </w:r>
          <w:r>
            <w:rPr>
              <w:spacing w:val="1"/>
              <w:sz w:val="22"/>
            </w:rPr>
            <w:t xml:space="preserve"> </w:t>
          </w:r>
          <w:r>
            <w:rPr>
              <w:sz w:val="22"/>
            </w:rPr>
            <w:t>adolescent</w:t>
          </w:r>
          <w:r>
            <w:rPr>
              <w:spacing w:val="-9"/>
              <w:sz w:val="22"/>
            </w:rPr>
            <w:t xml:space="preserve"> </w:t>
          </w:r>
          <w:r>
            <w:rPr>
              <w:sz w:val="22"/>
            </w:rPr>
            <w:t>en</w:t>
          </w:r>
          <w:r>
            <w:rPr>
              <w:spacing w:val="-8"/>
              <w:sz w:val="22"/>
            </w:rPr>
            <w:t xml:space="preserve"> </w:t>
          </w:r>
          <w:r>
            <w:rPr>
              <w:sz w:val="22"/>
            </w:rPr>
            <w:t>període</w:t>
          </w:r>
          <w:r>
            <w:rPr>
              <w:spacing w:val="-9"/>
              <w:sz w:val="22"/>
            </w:rPr>
            <w:t xml:space="preserve"> </w:t>
          </w:r>
          <w:r>
            <w:rPr>
              <w:sz w:val="22"/>
            </w:rPr>
            <w:t>d’escolarització</w:t>
          </w:r>
          <w:r>
            <w:rPr>
              <w:spacing w:val="-8"/>
              <w:sz w:val="22"/>
            </w:rPr>
            <w:t xml:space="preserve"> </w:t>
          </w:r>
          <w:r>
            <w:rPr>
              <w:sz w:val="22"/>
            </w:rPr>
            <w:t>obligatòria</w:t>
          </w:r>
          <w:r>
            <w:rPr>
              <w:spacing w:val="-8"/>
              <w:sz w:val="22"/>
            </w:rPr>
            <w:t xml:space="preserve"> </w:t>
          </w:r>
          <w:r>
            <w:rPr>
              <w:sz w:val="22"/>
            </w:rPr>
            <w:t>no</w:t>
          </w:r>
          <w:r>
            <w:rPr>
              <w:spacing w:val="-9"/>
              <w:sz w:val="22"/>
            </w:rPr>
            <w:t xml:space="preserve"> </w:t>
          </w:r>
          <w:r>
            <w:rPr>
              <w:sz w:val="22"/>
            </w:rPr>
            <w:t>gestionin</w:t>
          </w:r>
          <w:r>
            <w:rPr>
              <w:spacing w:val="-8"/>
              <w:sz w:val="22"/>
            </w:rPr>
            <w:t xml:space="preserve"> </w:t>
          </w:r>
          <w:r>
            <w:rPr>
              <w:sz w:val="22"/>
            </w:rPr>
            <w:t>la</w:t>
          </w:r>
          <w:r>
            <w:rPr>
              <w:spacing w:val="-8"/>
              <w:sz w:val="22"/>
            </w:rPr>
            <w:t xml:space="preserve"> </w:t>
          </w:r>
          <w:r>
            <w:rPr>
              <w:sz w:val="22"/>
            </w:rPr>
            <w:t>plaça</w:t>
          </w:r>
          <w:r>
            <w:rPr>
              <w:spacing w:val="-9"/>
              <w:sz w:val="22"/>
            </w:rPr>
            <w:t xml:space="preserve"> </w:t>
          </w:r>
          <w:r>
            <w:rPr>
              <w:sz w:val="22"/>
            </w:rPr>
            <w:t>escolar</w:t>
          </w:r>
          <w:r>
            <w:rPr>
              <w:spacing w:val="-8"/>
              <w:sz w:val="22"/>
            </w:rPr>
            <w:t xml:space="preserve"> </w:t>
          </w:r>
          <w:r>
            <w:rPr>
              <w:sz w:val="22"/>
            </w:rPr>
            <w:t>corresponent</w:t>
          </w:r>
          <w:r>
            <w:rPr>
              <w:spacing w:val="-8"/>
              <w:sz w:val="22"/>
            </w:rPr>
            <w:t xml:space="preserve"> </w:t>
          </w:r>
          <w:r>
            <w:rPr>
              <w:sz w:val="22"/>
            </w:rPr>
            <w:t>sense</w:t>
          </w:r>
          <w:r>
            <w:rPr>
              <w:spacing w:val="-9"/>
              <w:sz w:val="22"/>
            </w:rPr>
            <w:t xml:space="preserve"> </w:t>
          </w:r>
          <w:r>
            <w:rPr>
              <w:sz w:val="22"/>
            </w:rPr>
            <w:t>una</w:t>
          </w:r>
          <w:r>
            <w:rPr>
              <w:spacing w:val="-59"/>
              <w:sz w:val="22"/>
            </w:rPr>
            <w:t xml:space="preserve"> </w:t>
          </w:r>
          <w:r>
            <w:rPr>
              <w:sz w:val="22"/>
            </w:rPr>
            <w:t>causa</w:t>
          </w:r>
          <w:r>
            <w:rPr>
              <w:spacing w:val="-1"/>
              <w:sz w:val="22"/>
            </w:rPr>
            <w:t xml:space="preserve"> </w:t>
          </w:r>
          <w:r>
            <w:rPr>
              <w:sz w:val="22"/>
            </w:rPr>
            <w:t>que</w:t>
          </w:r>
          <w:r>
            <w:rPr>
              <w:spacing w:val="-1"/>
              <w:sz w:val="22"/>
            </w:rPr>
            <w:t xml:space="preserve"> </w:t>
          </w:r>
          <w:r>
            <w:rPr>
              <w:sz w:val="22"/>
            </w:rPr>
            <w:t>ho justifiqui.</w:t>
          </w:r>
        </w:p>
        <w:p>
          <w:pPr>
            <w:pStyle w:val="Cosdeltext"/>
            <w:spacing w:before="5" w:after="0"/>
            <w:rPr>
              <w:sz w:val="14"/>
            </w:rPr>
          </w:pPr>
          <w:r>
            <w:rPr>
              <w:sz w:val="14"/>
            </w:rPr>
          </w:r>
        </w:p>
        <w:p>
          <w:pPr>
            <w:pStyle w:val="ListParagraph"/>
            <w:numPr>
              <w:ilvl w:val="1"/>
              <w:numId w:val="11"/>
            </w:numPr>
            <w:tabs>
              <w:tab w:val="clear" w:pos="720"/>
              <w:tab w:val="left" w:pos="859" w:leader="none"/>
            </w:tabs>
            <w:spacing w:lineRule="auto" w:line="247" w:before="1" w:after="0"/>
            <w:ind w:left="503" w:right="100" w:hanging="0"/>
            <w:jc w:val="both"/>
            <w:rPr>
              <w:sz w:val="22"/>
            </w:rPr>
          </w:pPr>
          <w:r>
            <w:rPr>
              <w:w w:val="95"/>
              <w:sz w:val="22"/>
            </w:rPr>
            <w:t>Absentisme: l’absència de classe sense presentar justificant o sense una justificació acceptable. S’han</w:t>
          </w:r>
          <w:r>
            <w:rPr>
              <w:spacing w:val="1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de</w:t>
          </w:r>
          <w:r>
            <w:rPr>
              <w:spacing w:val="18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determinar</w:t>
          </w:r>
          <w:r>
            <w:rPr>
              <w:spacing w:val="18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per</w:t>
          </w:r>
          <w:r>
            <w:rPr>
              <w:spacing w:val="18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reglament</w:t>
          </w:r>
          <w:r>
            <w:rPr>
              <w:spacing w:val="18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quins</w:t>
          </w:r>
          <w:r>
            <w:rPr>
              <w:spacing w:val="18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són</w:t>
          </w:r>
          <w:r>
            <w:rPr>
              <w:spacing w:val="18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els</w:t>
          </w:r>
          <w:r>
            <w:rPr>
              <w:spacing w:val="18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casos</w:t>
          </w:r>
          <w:r>
            <w:rPr>
              <w:spacing w:val="18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que</w:t>
          </w:r>
          <w:r>
            <w:rPr>
              <w:spacing w:val="18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constitueixen</w:t>
          </w:r>
          <w:r>
            <w:rPr>
              <w:spacing w:val="18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absentisme</w:t>
          </w:r>
          <w:r>
            <w:rPr>
              <w:spacing w:val="18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lleu,</w:t>
          </w:r>
          <w:r>
            <w:rPr>
              <w:spacing w:val="18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absentisme</w:t>
          </w:r>
          <w:r>
            <w:rPr>
              <w:spacing w:val="18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moderat</w:t>
          </w:r>
          <w:r>
            <w:rPr>
              <w:spacing w:val="-56"/>
              <w:w w:val="95"/>
              <w:sz w:val="22"/>
            </w:rPr>
            <w:t xml:space="preserve"> </w:t>
          </w:r>
          <w:r>
            <w:rPr>
              <w:sz w:val="22"/>
            </w:rPr>
            <w:t>o</w:t>
          </w:r>
          <w:r>
            <w:rPr>
              <w:spacing w:val="-4"/>
              <w:sz w:val="22"/>
            </w:rPr>
            <w:t xml:space="preserve"> </w:t>
          </w:r>
          <w:r>
            <w:rPr>
              <w:sz w:val="22"/>
            </w:rPr>
            <w:t>absentisme</w:t>
          </w:r>
          <w:r>
            <w:rPr>
              <w:spacing w:val="-3"/>
              <w:sz w:val="22"/>
            </w:rPr>
            <w:t xml:space="preserve"> </w:t>
          </w:r>
          <w:r>
            <w:rPr>
              <w:sz w:val="22"/>
            </w:rPr>
            <w:t>greu,</w:t>
          </w:r>
          <w:r>
            <w:rPr>
              <w:spacing w:val="-4"/>
              <w:sz w:val="22"/>
            </w:rPr>
            <w:t xml:space="preserve"> </w:t>
          </w:r>
          <w:r>
            <w:rPr>
              <w:sz w:val="22"/>
            </w:rPr>
            <w:t>i</w:t>
          </w:r>
          <w:r>
            <w:rPr>
              <w:spacing w:val="-3"/>
              <w:sz w:val="22"/>
            </w:rPr>
            <w:t xml:space="preserve"> </w:t>
          </w:r>
          <w:r>
            <w:rPr>
              <w:sz w:val="22"/>
            </w:rPr>
            <w:t>quines</w:t>
          </w:r>
          <w:r>
            <w:rPr>
              <w:spacing w:val="-4"/>
              <w:sz w:val="22"/>
            </w:rPr>
            <w:t xml:space="preserve"> </w:t>
          </w:r>
          <w:r>
            <w:rPr>
              <w:sz w:val="22"/>
            </w:rPr>
            <w:t>són</w:t>
          </w:r>
          <w:r>
            <w:rPr>
              <w:spacing w:val="-3"/>
              <w:sz w:val="22"/>
            </w:rPr>
            <w:t xml:space="preserve"> </w:t>
          </w:r>
          <w:r>
            <w:rPr>
              <w:sz w:val="22"/>
            </w:rPr>
            <w:t>les</w:t>
          </w:r>
          <w:r>
            <w:rPr>
              <w:spacing w:val="-4"/>
              <w:sz w:val="22"/>
            </w:rPr>
            <w:t xml:space="preserve"> </w:t>
          </w:r>
          <w:r>
            <w:rPr>
              <w:sz w:val="22"/>
            </w:rPr>
            <w:t>mesures</w:t>
          </w:r>
          <w:r>
            <w:rPr>
              <w:spacing w:val="-3"/>
              <w:sz w:val="22"/>
            </w:rPr>
            <w:t xml:space="preserve"> </w:t>
          </w:r>
          <w:r>
            <w:rPr>
              <w:sz w:val="22"/>
            </w:rPr>
            <w:t>que</w:t>
          </w:r>
          <w:r>
            <w:rPr>
              <w:spacing w:val="-4"/>
              <w:sz w:val="22"/>
            </w:rPr>
            <w:t xml:space="preserve"> </w:t>
          </w:r>
          <w:r>
            <w:rPr>
              <w:sz w:val="22"/>
            </w:rPr>
            <w:t>cal</w:t>
          </w:r>
          <w:r>
            <w:rPr>
              <w:spacing w:val="-3"/>
              <w:sz w:val="22"/>
            </w:rPr>
            <w:t xml:space="preserve"> </w:t>
          </w:r>
          <w:r>
            <w:rPr>
              <w:sz w:val="22"/>
            </w:rPr>
            <w:t>adoptar</w:t>
          </w:r>
          <w:r>
            <w:rPr>
              <w:spacing w:val="-4"/>
              <w:sz w:val="22"/>
            </w:rPr>
            <w:t xml:space="preserve"> </w:t>
          </w:r>
          <w:r>
            <w:rPr>
              <w:sz w:val="22"/>
            </w:rPr>
            <w:t>en</w:t>
          </w:r>
          <w:r>
            <w:rPr>
              <w:spacing w:val="-3"/>
              <w:sz w:val="22"/>
            </w:rPr>
            <w:t xml:space="preserve"> </w:t>
          </w:r>
          <w:r>
            <w:rPr>
              <w:sz w:val="22"/>
            </w:rPr>
            <w:t>cada</w:t>
          </w:r>
          <w:r>
            <w:rPr>
              <w:spacing w:val="-4"/>
              <w:sz w:val="22"/>
            </w:rPr>
            <w:t xml:space="preserve"> </w:t>
          </w:r>
          <w:r>
            <w:rPr>
              <w:sz w:val="22"/>
            </w:rPr>
            <w:t>cas.</w:t>
          </w:r>
        </w:p>
        <w:p>
          <w:pPr>
            <w:pStyle w:val="Cosdeltext"/>
            <w:spacing w:before="5" w:after="0"/>
            <w:rPr>
              <w:sz w:val="14"/>
            </w:rPr>
          </w:pPr>
          <w:r>
            <w:rPr>
              <w:sz w:val="14"/>
            </w:rPr>
          </w:r>
        </w:p>
        <w:p>
          <w:pPr>
            <w:pStyle w:val="Cosdeltext"/>
            <w:ind w:left="503" w:right="0" w:hanging="0"/>
            <w:jc w:val="both"/>
            <w:rPr>
              <w:sz w:val="14"/>
            </w:rPr>
          </w:pPr>
          <w:r>
            <w:rPr/>
            <w:t>Absentisme</w:t>
          </w:r>
          <w:r>
            <w:rPr>
              <w:spacing w:val="-12"/>
            </w:rPr>
            <w:t xml:space="preserve"> </w:t>
          </w:r>
          <w:r>
            <w:rPr/>
            <w:t>lleu:</w:t>
          </w:r>
          <w:r>
            <w:rPr>
              <w:spacing w:val="-11"/>
            </w:rPr>
            <w:t xml:space="preserve"> </w:t>
          </w:r>
          <w:r>
            <w:rPr/>
            <w:t>Absències</w:t>
          </w:r>
          <w:r>
            <w:rPr>
              <w:spacing w:val="-11"/>
            </w:rPr>
            <w:t xml:space="preserve"> </w:t>
          </w:r>
          <w:r>
            <w:rPr/>
            <w:t>esporàdiques</w:t>
          </w:r>
          <w:r>
            <w:rPr>
              <w:spacing w:val="-11"/>
            </w:rPr>
            <w:t xml:space="preserve"> </w:t>
          </w:r>
          <w:r>
            <w:rPr/>
            <w:t>entre</w:t>
          </w:r>
          <w:r>
            <w:rPr>
              <w:spacing w:val="-11"/>
            </w:rPr>
            <w:t xml:space="preserve"> </w:t>
          </w:r>
          <w:r>
            <w:rPr/>
            <w:t>1</w:t>
          </w:r>
          <w:r>
            <w:rPr>
              <w:spacing w:val="-12"/>
            </w:rPr>
            <w:t xml:space="preserve"> </w:t>
          </w:r>
          <w:r>
            <w:rPr/>
            <w:t>i</w:t>
          </w:r>
          <w:r>
            <w:rPr>
              <w:spacing w:val="-11"/>
            </w:rPr>
            <w:t xml:space="preserve"> </w:t>
          </w:r>
          <w:r>
            <w:rPr/>
            <w:t>25%</w:t>
          </w:r>
          <w:r>
            <w:rPr>
              <w:spacing w:val="-11"/>
            </w:rPr>
            <w:t xml:space="preserve"> </w:t>
          </w:r>
          <w:r>
            <w:rPr/>
            <w:t>hores</w:t>
          </w:r>
          <w:r>
            <w:rPr>
              <w:spacing w:val="-11"/>
            </w:rPr>
            <w:t xml:space="preserve"> </w:t>
          </w:r>
          <w:r>
            <w:rPr/>
            <w:t>lectives</w:t>
          </w:r>
          <w:r>
            <w:rPr>
              <w:spacing w:val="-11"/>
            </w:rPr>
            <w:t xml:space="preserve"> </w:t>
          </w:r>
          <w:r>
            <w:rPr/>
            <w:t>el</w:t>
          </w:r>
          <w:r>
            <w:rPr>
              <w:spacing w:val="-12"/>
            </w:rPr>
            <w:t xml:space="preserve"> </w:t>
          </w:r>
          <w:r>
            <w:rPr/>
            <w:t>mes.</w:t>
          </w:r>
        </w:p>
        <w:p>
          <w:pPr>
            <w:sectPr>
              <w:footerReference w:type="default" r:id="rId10"/>
              <w:type w:val="nextPage"/>
              <w:pgSz w:w="11906" w:h="16838"/>
              <w:pgMar w:left="460" w:right="860" w:header="0" w:top="1280" w:footer="737" w:bottom="920" w:gutter="0"/>
              <w:pgNumType w:fmt="decimal"/>
              <w:formProt w:val="false"/>
              <w:textDirection w:val="lrTb"/>
              <w:docGrid w:type="default" w:linePitch="100" w:charSpace="4096"/>
            </w:sectPr>
            <w:pStyle w:val="Cosdeltext"/>
            <w:spacing w:lineRule="auto" w:line="247" w:before="167" w:after="0"/>
            <w:ind w:left="503" w:right="100" w:hanging="0"/>
            <w:jc w:val="both"/>
            <w:rPr>
              <w:sz w:val="14"/>
            </w:rPr>
          </w:pPr>
          <w:r>
            <w:rPr/>
            <w:t>Absentisme</w:t>
          </w:r>
          <w:r>
            <w:rPr>
              <w:spacing w:val="-12"/>
            </w:rPr>
            <w:t xml:space="preserve"> </w:t>
          </w:r>
          <w:r>
            <w:rPr/>
            <w:t>moderat:</w:t>
          </w:r>
          <w:r>
            <w:rPr>
              <w:spacing w:val="-11"/>
            </w:rPr>
            <w:t xml:space="preserve"> </w:t>
          </w:r>
          <w:r>
            <w:rPr/>
            <w:t>Més</w:t>
          </w:r>
          <w:r>
            <w:rPr>
              <w:spacing w:val="-11"/>
            </w:rPr>
            <w:t xml:space="preserve"> </w:t>
          </w:r>
          <w:r>
            <w:rPr/>
            <w:t>regular</w:t>
          </w:r>
          <w:r>
            <w:rPr>
              <w:spacing w:val="-12"/>
            </w:rPr>
            <w:t xml:space="preserve"> </w:t>
          </w:r>
          <w:r>
            <w:rPr/>
            <w:t>i</w:t>
          </w:r>
          <w:r>
            <w:rPr>
              <w:spacing w:val="-11"/>
            </w:rPr>
            <w:t xml:space="preserve"> </w:t>
          </w:r>
          <w:r>
            <w:rPr/>
            <w:t>amb</w:t>
          </w:r>
          <w:r>
            <w:rPr>
              <w:spacing w:val="-11"/>
            </w:rPr>
            <w:t xml:space="preserve"> </w:t>
          </w:r>
          <w:r>
            <w:rPr/>
            <w:t>freqüència</w:t>
          </w:r>
          <w:r>
            <w:rPr>
              <w:spacing w:val="-11"/>
            </w:rPr>
            <w:t xml:space="preserve"> </w:t>
          </w:r>
          <w:r>
            <w:rPr/>
            <w:t>més</w:t>
          </w:r>
          <w:r>
            <w:rPr>
              <w:spacing w:val="-12"/>
            </w:rPr>
            <w:t xml:space="preserve"> </w:t>
          </w:r>
          <w:r>
            <w:rPr/>
            <w:t>elevada.</w:t>
          </w:r>
          <w:r>
            <w:rPr>
              <w:spacing w:val="-11"/>
            </w:rPr>
            <w:t xml:space="preserve"> </w:t>
          </w:r>
          <w:r>
            <w:rPr/>
            <w:t>Absències</w:t>
          </w:r>
          <w:r>
            <w:rPr>
              <w:spacing w:val="-11"/>
            </w:rPr>
            <w:t xml:space="preserve"> </w:t>
          </w:r>
          <w:r>
            <w:rPr/>
            <w:t>que</w:t>
          </w:r>
          <w:r>
            <w:rPr>
              <w:spacing w:val="-12"/>
            </w:rPr>
            <w:t xml:space="preserve"> </w:t>
          </w:r>
          <w:r>
            <w:rPr/>
            <w:t>oscil·len</w:t>
          </w:r>
          <w:r>
            <w:rPr>
              <w:spacing w:val="-11"/>
            </w:rPr>
            <w:t xml:space="preserve"> </w:t>
          </w:r>
          <w:r>
            <w:rPr/>
            <w:t>entre</w:t>
          </w:r>
          <w:r>
            <w:rPr>
              <w:spacing w:val="-11"/>
            </w:rPr>
            <w:t xml:space="preserve"> </w:t>
          </w:r>
          <w:r>
            <w:rPr/>
            <w:t>el</w:t>
          </w:r>
          <w:r>
            <w:rPr>
              <w:spacing w:val="-11"/>
            </w:rPr>
            <w:t xml:space="preserve"> </w:t>
          </w:r>
          <w:r>
            <w:rPr/>
            <w:t>25%</w:t>
          </w:r>
          <w:r>
            <w:rPr>
              <w:spacing w:val="-12"/>
            </w:rPr>
            <w:t xml:space="preserve"> </w:t>
          </w:r>
          <w:r>
            <w:rPr/>
            <w:t>i</w:t>
          </w:r>
          <w:r>
            <w:rPr>
              <w:spacing w:val="-58"/>
            </w:rPr>
            <w:t xml:space="preserve"> </w:t>
          </w:r>
          <w:r>
            <w:rPr/>
            <w:t>el</w:t>
          </w:r>
          <w:r>
            <w:rPr>
              <w:spacing w:val="-1"/>
            </w:rPr>
            <w:t xml:space="preserve"> </w:t>
          </w:r>
          <w:r>
            <w:rPr/>
            <w:t>50%</w:t>
          </w:r>
          <w:r>
            <w:rPr>
              <w:spacing w:val="-1"/>
            </w:rPr>
            <w:t xml:space="preserve"> </w:t>
          </w:r>
          <w:r>
            <w:rPr/>
            <w:t>d’hores</w:t>
          </w:r>
          <w:r>
            <w:rPr>
              <w:spacing w:val="-1"/>
            </w:rPr>
            <w:t xml:space="preserve"> </w:t>
          </w:r>
          <w:r>
            <w:rPr/>
            <w:t>lectives el</w:t>
          </w:r>
          <w:r>
            <w:rPr>
              <w:spacing w:val="-1"/>
            </w:rPr>
            <w:t xml:space="preserve"> </w:t>
          </w:r>
          <w:r>
            <w:rPr/>
            <w:t>mes.</w:t>
          </w:r>
        </w:p>
        <w:p>
          <w:pPr>
            <w:pStyle w:val="Cosdeltext"/>
            <w:spacing w:lineRule="auto" w:line="247" w:before="86" w:after="0"/>
            <w:ind w:left="503" w:right="102" w:hanging="0"/>
            <w:jc w:val="both"/>
            <w:rPr>
              <w:sz w:val="14"/>
            </w:rPr>
          </w:pPr>
          <w:r>
            <w:rPr>
              <w:w w:val="95"/>
            </w:rPr>
            <w:t>Absentisme</w:t>
          </w:r>
          <w:r>
            <w:rPr>
              <w:spacing w:val="11"/>
              <w:w w:val="95"/>
            </w:rPr>
            <w:t xml:space="preserve"> </w:t>
          </w:r>
          <w:r>
            <w:rPr>
              <w:w w:val="95"/>
            </w:rPr>
            <w:t>greu:</w:t>
          </w:r>
          <w:r>
            <w:rPr>
              <w:spacing w:val="12"/>
              <w:w w:val="95"/>
            </w:rPr>
            <w:t xml:space="preserve"> </w:t>
          </w:r>
          <w:r>
            <w:rPr>
              <w:w w:val="95"/>
            </w:rPr>
            <w:t>Fa</w:t>
          </w:r>
          <w:r>
            <w:rPr>
              <w:spacing w:val="11"/>
              <w:w w:val="95"/>
            </w:rPr>
            <w:t xml:space="preserve"> </w:t>
          </w:r>
          <w:r>
            <w:rPr>
              <w:w w:val="95"/>
            </w:rPr>
            <w:t>referència</w:t>
          </w:r>
          <w:r>
            <w:rPr>
              <w:spacing w:val="12"/>
              <w:w w:val="95"/>
            </w:rPr>
            <w:t xml:space="preserve"> </w:t>
          </w:r>
          <w:r>
            <w:rPr>
              <w:w w:val="95"/>
            </w:rPr>
            <w:t>a</w:t>
          </w:r>
          <w:r>
            <w:rPr>
              <w:spacing w:val="11"/>
              <w:w w:val="95"/>
            </w:rPr>
            <w:t xml:space="preserve"> </w:t>
          </w:r>
          <w:r>
            <w:rPr>
              <w:w w:val="95"/>
            </w:rPr>
            <w:t>absències</w:t>
          </w:r>
          <w:r>
            <w:rPr>
              <w:spacing w:val="12"/>
              <w:w w:val="95"/>
            </w:rPr>
            <w:t xml:space="preserve"> </w:t>
          </w:r>
          <w:r>
            <w:rPr>
              <w:w w:val="95"/>
            </w:rPr>
            <w:t>de</w:t>
          </w:r>
          <w:r>
            <w:rPr>
              <w:spacing w:val="11"/>
              <w:w w:val="95"/>
            </w:rPr>
            <w:t xml:space="preserve"> </w:t>
          </w:r>
          <w:r>
            <w:rPr>
              <w:w w:val="95"/>
            </w:rPr>
            <w:t>més</w:t>
          </w:r>
          <w:r>
            <w:rPr>
              <w:spacing w:val="11"/>
              <w:w w:val="95"/>
            </w:rPr>
            <w:t xml:space="preserve"> </w:t>
          </w:r>
          <w:r>
            <w:rPr>
              <w:w w:val="95"/>
            </w:rPr>
            <w:t>del</w:t>
          </w:r>
          <w:r>
            <w:rPr>
              <w:spacing w:val="12"/>
              <w:w w:val="95"/>
            </w:rPr>
            <w:t xml:space="preserve"> </w:t>
          </w:r>
          <w:r>
            <w:rPr>
              <w:w w:val="95"/>
            </w:rPr>
            <w:t>50%</w:t>
          </w:r>
          <w:r>
            <w:rPr>
              <w:spacing w:val="11"/>
              <w:w w:val="95"/>
            </w:rPr>
            <w:t xml:space="preserve"> </w:t>
          </w:r>
          <w:r>
            <w:rPr>
              <w:w w:val="95"/>
            </w:rPr>
            <w:t>d’hores</w:t>
          </w:r>
          <w:r>
            <w:rPr>
              <w:spacing w:val="12"/>
              <w:w w:val="95"/>
            </w:rPr>
            <w:t xml:space="preserve"> </w:t>
          </w:r>
          <w:r>
            <w:rPr>
              <w:w w:val="95"/>
            </w:rPr>
            <w:t>lectives</w:t>
          </w:r>
          <w:r>
            <w:rPr>
              <w:spacing w:val="11"/>
              <w:w w:val="95"/>
            </w:rPr>
            <w:t xml:space="preserve"> </w:t>
          </w:r>
          <w:r>
            <w:rPr>
              <w:w w:val="95"/>
            </w:rPr>
            <w:t>durant</w:t>
          </w:r>
          <w:r>
            <w:rPr>
              <w:spacing w:val="12"/>
              <w:w w:val="95"/>
            </w:rPr>
            <w:t xml:space="preserve"> </w:t>
          </w:r>
          <w:r>
            <w:rPr>
              <w:w w:val="95"/>
            </w:rPr>
            <w:t>el</w:t>
          </w:r>
          <w:r>
            <w:rPr>
              <w:spacing w:val="11"/>
              <w:w w:val="95"/>
            </w:rPr>
            <w:t xml:space="preserve"> </w:t>
          </w:r>
          <w:r>
            <w:rPr>
              <w:w w:val="95"/>
            </w:rPr>
            <w:t>mes.</w:t>
          </w:r>
          <w:r>
            <w:rPr>
              <w:spacing w:val="12"/>
              <w:w w:val="95"/>
            </w:rPr>
            <w:t xml:space="preserve"> </w:t>
          </w:r>
          <w:r>
            <w:rPr>
              <w:w w:val="95"/>
            </w:rPr>
            <w:t>Inclou</w:t>
          </w:r>
          <w:r>
            <w:rPr>
              <w:spacing w:val="11"/>
              <w:w w:val="95"/>
            </w:rPr>
            <w:t xml:space="preserve"> </w:t>
          </w:r>
          <w:r>
            <w:rPr>
              <w:w w:val="95"/>
            </w:rPr>
            <w:t>també</w:t>
          </w:r>
          <w:r>
            <w:rPr>
              <w:spacing w:val="-55"/>
              <w:w w:val="95"/>
            </w:rPr>
            <w:t xml:space="preserve"> </w:t>
          </w:r>
          <w:r>
            <w:rPr>
              <w:w w:val="95"/>
            </w:rPr>
            <w:t>a aquell alumnat que ha deixat d’anar totalment a l’escola o institut esdevenint, en la pràctica, una situació</w:t>
          </w:r>
          <w:r>
            <w:rPr>
              <w:spacing w:val="1"/>
              <w:w w:val="95"/>
            </w:rPr>
            <w:t xml:space="preserve"> </w:t>
          </w:r>
          <w:r>
            <w:rPr/>
            <w:t>d’abandonament</w:t>
          </w:r>
          <w:r>
            <w:rPr>
              <w:spacing w:val="-1"/>
            </w:rPr>
            <w:t xml:space="preserve"> </w:t>
          </w:r>
          <w:r>
            <w:rPr/>
            <w:t>escolar</w:t>
          </w:r>
          <w:r>
            <w:rPr>
              <w:spacing w:val="-1"/>
            </w:rPr>
            <w:t xml:space="preserve"> </w:t>
          </w:r>
          <w:r>
            <w:rPr/>
            <w:t>prematur.</w:t>
          </w:r>
        </w:p>
        <w:p>
          <w:pPr>
            <w:pStyle w:val="Cosdeltext"/>
            <w:spacing w:before="6" w:after="0"/>
            <w:rPr>
              <w:sz w:val="14"/>
            </w:rPr>
          </w:pPr>
          <w:r>
            <w:rPr>
              <w:sz w:val="14"/>
            </w:rPr>
          </w:r>
        </w:p>
        <w:p>
          <w:pPr>
            <w:pStyle w:val="ListParagraph"/>
            <w:numPr>
              <w:ilvl w:val="1"/>
              <w:numId w:val="11"/>
            </w:numPr>
            <w:tabs>
              <w:tab w:val="clear" w:pos="720"/>
              <w:tab w:val="left" w:pos="887" w:leader="none"/>
            </w:tabs>
            <w:spacing w:lineRule="auto" w:line="247" w:before="0" w:after="0"/>
            <w:ind w:left="503" w:right="102" w:hanging="0"/>
            <w:jc w:val="left"/>
            <w:rPr>
              <w:sz w:val="22"/>
            </w:rPr>
          </w:pPr>
          <w:r>
            <w:rPr>
              <w:sz w:val="22"/>
            </w:rPr>
            <w:t>Abandonament</w:t>
          </w:r>
          <w:r>
            <w:rPr>
              <w:spacing w:val="2"/>
              <w:sz w:val="22"/>
            </w:rPr>
            <w:t xml:space="preserve"> </w:t>
          </w:r>
          <w:r>
            <w:rPr>
              <w:sz w:val="22"/>
            </w:rPr>
            <w:t>escolar:</w:t>
          </w:r>
          <w:r>
            <w:rPr>
              <w:spacing w:val="3"/>
              <w:sz w:val="22"/>
            </w:rPr>
            <w:t xml:space="preserve"> </w:t>
          </w:r>
          <w:r>
            <w:rPr>
              <w:sz w:val="22"/>
            </w:rPr>
            <w:t>el</w:t>
          </w:r>
          <w:r>
            <w:rPr>
              <w:spacing w:val="2"/>
              <w:sz w:val="22"/>
            </w:rPr>
            <w:t xml:space="preserve"> </w:t>
          </w:r>
          <w:r>
            <w:rPr>
              <w:sz w:val="22"/>
            </w:rPr>
            <w:t>cessament</w:t>
          </w:r>
          <w:r>
            <w:rPr>
              <w:spacing w:val="3"/>
              <w:sz w:val="22"/>
            </w:rPr>
            <w:t xml:space="preserve"> </w:t>
          </w:r>
          <w:r>
            <w:rPr>
              <w:sz w:val="22"/>
            </w:rPr>
            <w:t>indefinit</w:t>
          </w:r>
          <w:r>
            <w:rPr>
              <w:spacing w:val="3"/>
              <w:sz w:val="22"/>
            </w:rPr>
            <w:t xml:space="preserve"> </w:t>
          </w:r>
          <w:r>
            <w:rPr>
              <w:sz w:val="22"/>
            </w:rPr>
            <w:t>de</w:t>
          </w:r>
          <w:r>
            <w:rPr>
              <w:spacing w:val="2"/>
              <w:sz w:val="22"/>
            </w:rPr>
            <w:t xml:space="preserve"> </w:t>
          </w:r>
          <w:r>
            <w:rPr>
              <w:sz w:val="22"/>
            </w:rPr>
            <w:t>l’assistència</w:t>
          </w:r>
          <w:r>
            <w:rPr>
              <w:spacing w:val="3"/>
              <w:sz w:val="22"/>
            </w:rPr>
            <w:t xml:space="preserve"> </w:t>
          </w:r>
          <w:r>
            <w:rPr>
              <w:sz w:val="22"/>
            </w:rPr>
            <w:t>a</w:t>
          </w:r>
          <w:r>
            <w:rPr>
              <w:spacing w:val="2"/>
              <w:sz w:val="22"/>
            </w:rPr>
            <w:t xml:space="preserve"> </w:t>
          </w:r>
          <w:r>
            <w:rPr>
              <w:sz w:val="22"/>
            </w:rPr>
            <w:t>la</w:t>
          </w:r>
          <w:r>
            <w:rPr>
              <w:spacing w:val="3"/>
              <w:sz w:val="22"/>
            </w:rPr>
            <w:t xml:space="preserve"> </w:t>
          </w:r>
          <w:r>
            <w:rPr>
              <w:sz w:val="22"/>
            </w:rPr>
            <w:t>plaça</w:t>
          </w:r>
          <w:r>
            <w:rPr>
              <w:spacing w:val="3"/>
              <w:sz w:val="22"/>
            </w:rPr>
            <w:t xml:space="preserve"> </w:t>
          </w:r>
          <w:r>
            <w:rPr>
              <w:sz w:val="22"/>
            </w:rPr>
            <w:t>escolar</w:t>
          </w:r>
          <w:r>
            <w:rPr>
              <w:spacing w:val="2"/>
              <w:sz w:val="22"/>
            </w:rPr>
            <w:t xml:space="preserve"> </w:t>
          </w:r>
          <w:r>
            <w:rPr>
              <w:sz w:val="22"/>
            </w:rPr>
            <w:t>corresponent</w:t>
          </w:r>
          <w:r>
            <w:rPr>
              <w:spacing w:val="3"/>
              <w:sz w:val="22"/>
            </w:rPr>
            <w:t xml:space="preserve"> </w:t>
          </w:r>
          <w:r>
            <w:rPr>
              <w:sz w:val="22"/>
            </w:rPr>
            <w:t>per</w:t>
          </w:r>
          <w:r>
            <w:rPr>
              <w:spacing w:val="-58"/>
              <w:sz w:val="22"/>
            </w:rPr>
            <w:t xml:space="preserve"> </w:t>
          </w:r>
          <w:r>
            <w:rPr>
              <w:sz w:val="22"/>
            </w:rPr>
            <w:t>l’infant</w:t>
          </w:r>
          <w:r>
            <w:rPr>
              <w:spacing w:val="-3"/>
              <w:sz w:val="22"/>
            </w:rPr>
            <w:t xml:space="preserve"> </w:t>
          </w:r>
          <w:r>
            <w:rPr>
              <w:sz w:val="22"/>
            </w:rPr>
            <w:t>o</w:t>
          </w:r>
          <w:r>
            <w:rPr>
              <w:spacing w:val="-2"/>
              <w:sz w:val="22"/>
            </w:rPr>
            <w:t xml:space="preserve"> </w:t>
          </w:r>
          <w:r>
            <w:rPr>
              <w:sz w:val="22"/>
            </w:rPr>
            <w:t>l’adolescent</w:t>
          </w:r>
          <w:r>
            <w:rPr>
              <w:spacing w:val="-2"/>
              <w:sz w:val="22"/>
            </w:rPr>
            <w:t xml:space="preserve"> </w:t>
          </w:r>
          <w:r>
            <w:rPr>
              <w:sz w:val="22"/>
            </w:rPr>
            <w:t>en</w:t>
          </w:r>
          <w:r>
            <w:rPr>
              <w:spacing w:val="-2"/>
              <w:sz w:val="22"/>
            </w:rPr>
            <w:t xml:space="preserve"> </w:t>
          </w:r>
          <w:r>
            <w:rPr>
              <w:sz w:val="22"/>
            </w:rPr>
            <w:t>període</w:t>
          </w:r>
          <w:r>
            <w:rPr>
              <w:spacing w:val="-2"/>
              <w:sz w:val="22"/>
            </w:rPr>
            <w:t xml:space="preserve"> </w:t>
          </w:r>
          <w:r>
            <w:rPr>
              <w:sz w:val="22"/>
            </w:rPr>
            <w:t>d’escolarització</w:t>
          </w:r>
          <w:r>
            <w:rPr>
              <w:spacing w:val="-2"/>
              <w:sz w:val="22"/>
            </w:rPr>
            <w:t xml:space="preserve"> </w:t>
          </w:r>
          <w:r>
            <w:rPr>
              <w:sz w:val="22"/>
            </w:rPr>
            <w:t>obligatòria.</w:t>
          </w:r>
        </w:p>
        <w:p>
          <w:pPr>
            <w:pStyle w:val="Cosdeltext"/>
            <w:rPr>
              <w:sz w:val="20"/>
            </w:rPr>
          </w:pPr>
          <w:r>
            <w:rPr>
              <w:sz w:val="20"/>
            </w:rPr>
          </w:r>
        </w:p>
        <w:p>
          <w:pPr>
            <w:pStyle w:val="Cosdeltext"/>
            <w:rPr>
              <w:sz w:val="20"/>
            </w:rPr>
          </w:pPr>
          <w:r>
            <w:rPr>
              <w:sz w:val="20"/>
            </w:rPr>
          </w:r>
        </w:p>
        <w:p>
          <w:pPr>
            <w:pStyle w:val="Cosdeltext"/>
            <w:spacing w:before="10" w:after="0"/>
            <w:rPr>
              <w:sz w:val="21"/>
            </w:rPr>
          </w:pPr>
          <w:r>
            <w:rPr>
              <w:sz w:val="21"/>
            </w:rPr>
          </w:r>
        </w:p>
        <w:p>
          <w:pPr>
            <w:pStyle w:val="Encapalament2"/>
            <w:spacing w:before="111" w:after="0"/>
            <w:ind w:left="1157" w:right="0" w:hanging="0"/>
            <w:rPr>
              <w:sz w:val="14"/>
            </w:rPr>
          </w:pPr>
          <w:r>
            <w:rPr>
              <w:color w:val="62497E"/>
            </w:rPr>
            <w:t>LÍNIES</w:t>
          </w:r>
          <w:r>
            <w:rPr>
              <w:color w:val="62497E"/>
              <w:spacing w:val="-4"/>
            </w:rPr>
            <w:t xml:space="preserve"> </w:t>
          </w:r>
          <w:r>
            <w:rPr>
              <w:color w:val="62497E"/>
            </w:rPr>
            <w:t>BÀSIQUES</w:t>
          </w:r>
          <w:r>
            <w:rPr>
              <w:color w:val="62497E"/>
              <w:spacing w:val="-3"/>
            </w:rPr>
            <w:t xml:space="preserve"> </w:t>
          </w:r>
          <w:r>
            <w:rPr>
              <w:color w:val="62497E"/>
            </w:rPr>
            <w:t>D’INTERVENCIÓ</w:t>
          </w:r>
        </w:p>
        <w:p>
          <w:pPr>
            <w:pStyle w:val="ListParagraph"/>
            <w:numPr>
              <w:ilvl w:val="1"/>
              <w:numId w:val="10"/>
            </w:numPr>
            <w:tabs>
              <w:tab w:val="clear" w:pos="720"/>
              <w:tab w:val="left" w:pos="836" w:leader="none"/>
            </w:tabs>
            <w:spacing w:lineRule="auto" w:line="240" w:before="254" w:after="0"/>
            <w:ind w:left="835" w:right="0" w:hanging="333"/>
            <w:jc w:val="left"/>
            <w:rPr>
              <w:sz w:val="22"/>
            </w:rPr>
          </w:pPr>
          <w:r>
            <w:rPr>
              <w:spacing w:val="-8"/>
              <w:w w:val="105"/>
              <w:sz w:val="22"/>
            </w:rPr>
            <w:t>Actuacions</w:t>
          </w:r>
          <w:r>
            <w:rPr>
              <w:spacing w:val="-19"/>
              <w:w w:val="105"/>
              <w:sz w:val="22"/>
            </w:rPr>
            <w:t xml:space="preserve"> </w:t>
          </w:r>
          <w:r>
            <w:rPr>
              <w:spacing w:val="-8"/>
              <w:w w:val="105"/>
              <w:sz w:val="22"/>
            </w:rPr>
            <w:t>de</w:t>
          </w:r>
          <w:r>
            <w:rPr>
              <w:spacing w:val="-19"/>
              <w:w w:val="105"/>
              <w:sz w:val="22"/>
            </w:rPr>
            <w:t xml:space="preserve"> </w:t>
          </w:r>
          <w:r>
            <w:rPr>
              <w:spacing w:val="-8"/>
              <w:w w:val="105"/>
              <w:sz w:val="22"/>
            </w:rPr>
            <w:t>sensibilització</w:t>
          </w:r>
        </w:p>
        <w:p>
          <w:pPr>
            <w:pStyle w:val="Cosdeltext"/>
            <w:spacing w:lineRule="auto" w:line="247" w:before="7" w:after="0"/>
            <w:ind w:left="503" w:right="111" w:hanging="0"/>
            <w:jc w:val="both"/>
            <w:rPr>
              <w:sz w:val="14"/>
            </w:rPr>
          </w:pPr>
          <w:r>
            <w:rPr>
              <w:spacing w:val="-5"/>
              <w:w w:val="95"/>
            </w:rPr>
            <w:t>És</w:t>
          </w:r>
          <w:r>
            <w:rPr>
              <w:w w:val="95"/>
            </w:rPr>
            <w:t xml:space="preserve"> </w:t>
          </w:r>
          <w:r>
            <w:rPr>
              <w:spacing w:val="-8"/>
              <w:w w:val="95"/>
            </w:rPr>
            <w:t>necessari</w:t>
          </w:r>
          <w:r>
            <w:rPr>
              <w:w w:val="95"/>
            </w:rPr>
            <w:t xml:space="preserve"> </w:t>
          </w:r>
          <w:r>
            <w:rPr>
              <w:spacing w:val="-9"/>
              <w:w w:val="95"/>
            </w:rPr>
            <w:t>realitzar</w:t>
          </w:r>
          <w:r>
            <w:rPr>
              <w:w w:val="95"/>
            </w:rPr>
            <w:t xml:space="preserve"> </w:t>
          </w:r>
          <w:r>
            <w:rPr>
              <w:spacing w:val="-9"/>
              <w:w w:val="95"/>
            </w:rPr>
            <w:t>permanentment</w:t>
          </w:r>
          <w:r>
            <w:rPr>
              <w:w w:val="95"/>
            </w:rPr>
            <w:t xml:space="preserve"> </w:t>
          </w:r>
          <w:r>
            <w:rPr>
              <w:spacing w:val="-6"/>
              <w:w w:val="95"/>
            </w:rPr>
            <w:t>una</w:t>
          </w:r>
          <w:r>
            <w:rPr>
              <w:w w:val="95"/>
            </w:rPr>
            <w:t xml:space="preserve"> </w:t>
          </w:r>
          <w:r>
            <w:rPr>
              <w:spacing w:val="-8"/>
              <w:w w:val="95"/>
            </w:rPr>
            <w:t>tasca</w:t>
          </w:r>
          <w:r>
            <w:rPr>
              <w:w w:val="95"/>
            </w:rPr>
            <w:t xml:space="preserve"> </w:t>
          </w:r>
          <w:r>
            <w:rPr>
              <w:spacing w:val="-5"/>
              <w:w w:val="95"/>
            </w:rPr>
            <w:t>de</w:t>
          </w:r>
          <w:r>
            <w:rPr>
              <w:w w:val="95"/>
            </w:rPr>
            <w:t xml:space="preserve"> </w:t>
          </w:r>
          <w:r>
            <w:rPr>
              <w:spacing w:val="-9"/>
              <w:w w:val="95"/>
            </w:rPr>
            <w:t>sensibilització</w:t>
          </w:r>
          <w:r>
            <w:rPr>
              <w:w w:val="95"/>
            </w:rPr>
            <w:t xml:space="preserve"> a </w:t>
          </w:r>
          <w:r>
            <w:rPr>
              <w:spacing w:val="-6"/>
              <w:w w:val="95"/>
            </w:rPr>
            <w:t>les</w:t>
          </w:r>
          <w:r>
            <w:rPr>
              <w:w w:val="95"/>
            </w:rPr>
            <w:t xml:space="preserve"> </w:t>
          </w:r>
          <w:r>
            <w:rPr>
              <w:spacing w:val="-8"/>
              <w:w w:val="95"/>
            </w:rPr>
            <w:t>famílies</w:t>
          </w:r>
          <w:r>
            <w:rPr>
              <w:w w:val="95"/>
            </w:rPr>
            <w:t xml:space="preserve"> </w:t>
          </w:r>
          <w:r>
            <w:rPr>
              <w:spacing w:val="-9"/>
              <w:w w:val="95"/>
            </w:rPr>
            <w:t>especialment</w:t>
          </w:r>
          <w:r>
            <w:rPr>
              <w:w w:val="95"/>
            </w:rPr>
            <w:t xml:space="preserve"> </w:t>
          </w:r>
          <w:r>
            <w:rPr>
              <w:spacing w:val="-5"/>
              <w:w w:val="95"/>
            </w:rPr>
            <w:t>en</w:t>
          </w:r>
          <w:r>
            <w:rPr>
              <w:w w:val="95"/>
            </w:rPr>
            <w:t xml:space="preserve"> </w:t>
          </w:r>
          <w:r>
            <w:rPr>
              <w:spacing w:val="-8"/>
              <w:w w:val="95"/>
            </w:rPr>
            <w:t>moments</w:t>
          </w:r>
          <w:r>
            <w:rPr>
              <w:w w:val="95"/>
            </w:rPr>
            <w:t xml:space="preserve"> </w:t>
          </w:r>
          <w:r>
            <w:rPr>
              <w:spacing w:val="-8"/>
              <w:w w:val="95"/>
            </w:rPr>
            <w:t>claus</w:t>
          </w:r>
          <w:r>
            <w:rPr>
              <w:w w:val="95"/>
            </w:rPr>
            <w:t xml:space="preserve"> </w:t>
          </w:r>
          <w:r>
            <w:rPr>
              <w:spacing w:val="-9"/>
              <w:w w:val="95"/>
            </w:rPr>
            <w:t>del</w:t>
          </w:r>
          <w:r>
            <w:rPr>
              <w:spacing w:val="-57"/>
              <w:w w:val="95"/>
            </w:rPr>
            <w:t xml:space="preserve"> </w:t>
          </w:r>
          <w:r>
            <w:rPr>
              <w:spacing w:val="-6"/>
              <w:w w:val="95"/>
            </w:rPr>
            <w:t>curs,</w:t>
          </w:r>
          <w:r>
            <w:rPr>
              <w:spacing w:val="-15"/>
              <w:w w:val="95"/>
            </w:rPr>
            <w:t xml:space="preserve"> </w:t>
          </w:r>
          <w:r>
            <w:rPr>
              <w:spacing w:val="-6"/>
              <w:w w:val="95"/>
            </w:rPr>
            <w:t>període</w:t>
          </w:r>
          <w:r>
            <w:rPr>
              <w:spacing w:val="-15"/>
              <w:w w:val="95"/>
            </w:rPr>
            <w:t xml:space="preserve"> </w:t>
          </w:r>
          <w:r>
            <w:rPr>
              <w:spacing w:val="-6"/>
              <w:w w:val="95"/>
            </w:rPr>
            <w:t>de</w:t>
          </w:r>
          <w:r>
            <w:rPr>
              <w:spacing w:val="-15"/>
              <w:w w:val="95"/>
            </w:rPr>
            <w:t xml:space="preserve"> </w:t>
          </w:r>
          <w:r>
            <w:rPr>
              <w:spacing w:val="-6"/>
              <w:w w:val="95"/>
            </w:rPr>
            <w:t>pre-inscripció,</w:t>
          </w:r>
          <w:r>
            <w:rPr>
              <w:spacing w:val="-15"/>
              <w:w w:val="95"/>
            </w:rPr>
            <w:t xml:space="preserve"> </w:t>
          </w:r>
          <w:r>
            <w:rPr>
              <w:spacing w:val="-5"/>
              <w:w w:val="95"/>
            </w:rPr>
            <w:t>reunions</w:t>
          </w:r>
          <w:r>
            <w:rPr>
              <w:spacing w:val="-15"/>
              <w:w w:val="95"/>
            </w:rPr>
            <w:t xml:space="preserve"> </w:t>
          </w:r>
          <w:r>
            <w:rPr>
              <w:spacing w:val="-5"/>
              <w:w w:val="95"/>
            </w:rPr>
            <w:t>d’inici</w:t>
          </w:r>
          <w:r>
            <w:rPr>
              <w:spacing w:val="-15"/>
              <w:w w:val="95"/>
            </w:rPr>
            <w:t xml:space="preserve"> </w:t>
          </w:r>
          <w:r>
            <w:rPr>
              <w:spacing w:val="-5"/>
              <w:w w:val="95"/>
            </w:rPr>
            <w:t>de</w:t>
          </w:r>
          <w:r>
            <w:rPr>
              <w:spacing w:val="-14"/>
              <w:w w:val="95"/>
            </w:rPr>
            <w:t xml:space="preserve"> </w:t>
          </w:r>
          <w:r>
            <w:rPr>
              <w:spacing w:val="-5"/>
              <w:w w:val="95"/>
            </w:rPr>
            <w:t>curs,</w:t>
          </w:r>
          <w:r>
            <w:rPr>
              <w:spacing w:val="-15"/>
              <w:w w:val="95"/>
            </w:rPr>
            <w:t xml:space="preserve"> </w:t>
          </w:r>
          <w:r>
            <w:rPr>
              <w:spacing w:val="-5"/>
              <w:w w:val="95"/>
            </w:rPr>
            <w:t>signatura</w:t>
          </w:r>
          <w:r>
            <w:rPr>
              <w:spacing w:val="-15"/>
              <w:w w:val="95"/>
            </w:rPr>
            <w:t xml:space="preserve"> </w:t>
          </w:r>
          <w:r>
            <w:rPr>
              <w:spacing w:val="-5"/>
              <w:w w:val="95"/>
            </w:rPr>
            <w:t>de</w:t>
          </w:r>
          <w:r>
            <w:rPr>
              <w:spacing w:val="-15"/>
              <w:w w:val="95"/>
            </w:rPr>
            <w:t xml:space="preserve"> </w:t>
          </w:r>
          <w:r>
            <w:rPr>
              <w:spacing w:val="-5"/>
              <w:w w:val="95"/>
            </w:rPr>
            <w:t>la</w:t>
          </w:r>
          <w:r>
            <w:rPr>
              <w:spacing w:val="-15"/>
              <w:w w:val="95"/>
            </w:rPr>
            <w:t xml:space="preserve"> </w:t>
          </w:r>
          <w:r>
            <w:rPr>
              <w:spacing w:val="-5"/>
              <w:w w:val="95"/>
            </w:rPr>
            <w:t>carta</w:t>
          </w:r>
          <w:r>
            <w:rPr>
              <w:spacing w:val="-15"/>
              <w:w w:val="95"/>
            </w:rPr>
            <w:t xml:space="preserve"> </w:t>
          </w:r>
          <w:r>
            <w:rPr>
              <w:spacing w:val="-5"/>
              <w:w w:val="95"/>
            </w:rPr>
            <w:t>de</w:t>
          </w:r>
          <w:r>
            <w:rPr>
              <w:spacing w:val="-14"/>
              <w:w w:val="95"/>
            </w:rPr>
            <w:t xml:space="preserve"> </w:t>
          </w:r>
          <w:r>
            <w:rPr>
              <w:spacing w:val="-5"/>
              <w:w w:val="95"/>
            </w:rPr>
            <w:t>compromís,</w:t>
          </w:r>
          <w:r>
            <w:rPr>
              <w:spacing w:val="-15"/>
              <w:w w:val="95"/>
            </w:rPr>
            <w:t xml:space="preserve"> </w:t>
          </w:r>
          <w:r>
            <w:rPr>
              <w:spacing w:val="-5"/>
              <w:w w:val="95"/>
            </w:rPr>
            <w:t>etc..</w:t>
          </w:r>
        </w:p>
        <w:p>
          <w:pPr>
            <w:pStyle w:val="Cosdeltext"/>
            <w:spacing w:before="6" w:after="0"/>
            <w:rPr>
              <w:sz w:val="14"/>
            </w:rPr>
          </w:pPr>
          <w:r>
            <w:rPr>
              <w:sz w:val="14"/>
            </w:rPr>
          </w:r>
        </w:p>
        <w:p>
          <w:pPr>
            <w:pStyle w:val="ListParagraph"/>
            <w:numPr>
              <w:ilvl w:val="1"/>
              <w:numId w:val="10"/>
            </w:numPr>
            <w:tabs>
              <w:tab w:val="clear" w:pos="720"/>
              <w:tab w:val="left" w:pos="836" w:leader="none"/>
            </w:tabs>
            <w:spacing w:lineRule="auto" w:line="240" w:before="0" w:after="0"/>
            <w:ind w:left="835" w:right="0" w:hanging="333"/>
            <w:jc w:val="left"/>
            <w:rPr>
              <w:sz w:val="22"/>
            </w:rPr>
          </w:pPr>
          <w:r>
            <w:rPr>
              <w:spacing w:val="-8"/>
              <w:w w:val="105"/>
              <w:sz w:val="22"/>
            </w:rPr>
            <w:t>Detecció</w:t>
          </w:r>
          <w:r>
            <w:rPr>
              <w:spacing w:val="-22"/>
              <w:w w:val="105"/>
              <w:sz w:val="22"/>
            </w:rPr>
            <w:t xml:space="preserve"> </w:t>
          </w:r>
          <w:r>
            <w:rPr>
              <w:spacing w:val="-8"/>
              <w:w w:val="105"/>
              <w:sz w:val="22"/>
            </w:rPr>
            <w:t>i</w:t>
          </w:r>
          <w:r>
            <w:rPr>
              <w:spacing w:val="-21"/>
              <w:w w:val="105"/>
              <w:sz w:val="22"/>
            </w:rPr>
            <w:t xml:space="preserve"> </w:t>
          </w:r>
          <w:r>
            <w:rPr>
              <w:spacing w:val="-8"/>
              <w:w w:val="105"/>
              <w:sz w:val="22"/>
            </w:rPr>
            <w:t>tractament</w:t>
          </w:r>
          <w:r>
            <w:rPr>
              <w:spacing w:val="-21"/>
              <w:w w:val="105"/>
              <w:sz w:val="22"/>
            </w:rPr>
            <w:t xml:space="preserve"> </w:t>
          </w:r>
          <w:r>
            <w:rPr>
              <w:spacing w:val="-8"/>
              <w:w w:val="105"/>
              <w:sz w:val="22"/>
            </w:rPr>
            <w:t>de</w:t>
          </w:r>
          <w:r>
            <w:rPr>
              <w:spacing w:val="-21"/>
              <w:w w:val="105"/>
              <w:sz w:val="22"/>
            </w:rPr>
            <w:t xml:space="preserve"> </w:t>
          </w:r>
          <w:r>
            <w:rPr>
              <w:spacing w:val="-8"/>
              <w:w w:val="105"/>
              <w:sz w:val="22"/>
            </w:rPr>
            <w:t>l’absentisme</w:t>
          </w:r>
          <w:r>
            <w:rPr>
              <w:spacing w:val="-21"/>
              <w:w w:val="105"/>
              <w:sz w:val="22"/>
            </w:rPr>
            <w:t xml:space="preserve"> </w:t>
          </w:r>
          <w:r>
            <w:rPr>
              <w:spacing w:val="-8"/>
              <w:w w:val="105"/>
              <w:sz w:val="22"/>
            </w:rPr>
            <w:t>escolar</w:t>
          </w:r>
          <w:r>
            <w:rPr>
              <w:spacing w:val="-21"/>
              <w:w w:val="105"/>
              <w:sz w:val="22"/>
            </w:rPr>
            <w:t xml:space="preserve"> </w:t>
          </w:r>
          <w:r>
            <w:rPr>
              <w:spacing w:val="-8"/>
              <w:w w:val="105"/>
              <w:sz w:val="22"/>
            </w:rPr>
            <w:t>al</w:t>
          </w:r>
          <w:r>
            <w:rPr>
              <w:spacing w:val="-21"/>
              <w:w w:val="105"/>
              <w:sz w:val="22"/>
            </w:rPr>
            <w:t xml:space="preserve"> </w:t>
          </w:r>
          <w:r>
            <w:rPr>
              <w:spacing w:val="-7"/>
              <w:w w:val="105"/>
              <w:sz w:val="22"/>
            </w:rPr>
            <w:t>Centre</w:t>
          </w:r>
          <w:r>
            <w:rPr>
              <w:spacing w:val="-21"/>
              <w:w w:val="105"/>
              <w:sz w:val="22"/>
            </w:rPr>
            <w:t xml:space="preserve"> </w:t>
          </w:r>
          <w:r>
            <w:rPr>
              <w:spacing w:val="-7"/>
              <w:w w:val="105"/>
              <w:sz w:val="22"/>
            </w:rPr>
            <w:t>Educatiu</w:t>
          </w:r>
        </w:p>
        <w:p>
          <w:pPr>
            <w:pStyle w:val="Cosdeltext"/>
            <w:spacing w:lineRule="auto" w:line="247" w:before="7" w:after="0"/>
            <w:ind w:left="503" w:right="101" w:hanging="0"/>
            <w:jc w:val="both"/>
            <w:rPr>
              <w:sz w:val="14"/>
            </w:rPr>
          </w:pPr>
          <w:r>
            <w:rPr>
              <w:spacing w:val="-5"/>
              <w:w w:val="95"/>
            </w:rPr>
            <w:t>El</w:t>
          </w:r>
          <w:r>
            <w:rPr>
              <w:spacing w:val="-15"/>
              <w:w w:val="95"/>
            </w:rPr>
            <w:t xml:space="preserve"> </w:t>
          </w:r>
          <w:r>
            <w:rPr>
              <w:spacing w:val="-8"/>
              <w:w w:val="95"/>
            </w:rPr>
            <w:t>tutor/a</w:t>
          </w:r>
          <w:r>
            <w:rPr>
              <w:spacing w:val="-15"/>
              <w:w w:val="95"/>
            </w:rPr>
            <w:t xml:space="preserve"> </w:t>
          </w:r>
          <w:r>
            <w:rPr>
              <w:spacing w:val="-7"/>
              <w:w w:val="95"/>
            </w:rPr>
            <w:t>farà</w:t>
          </w:r>
          <w:r>
            <w:rPr>
              <w:spacing w:val="-15"/>
              <w:w w:val="95"/>
            </w:rPr>
            <w:t xml:space="preserve"> </w:t>
          </w:r>
          <w:r>
            <w:rPr>
              <w:spacing w:val="-5"/>
              <w:w w:val="95"/>
            </w:rPr>
            <w:t>un</w:t>
          </w:r>
          <w:r>
            <w:rPr>
              <w:spacing w:val="-15"/>
              <w:w w:val="95"/>
            </w:rPr>
            <w:t xml:space="preserve"> </w:t>
          </w:r>
          <w:r>
            <w:rPr>
              <w:spacing w:val="-8"/>
              <w:w w:val="95"/>
            </w:rPr>
            <w:t>seguiment</w:t>
          </w:r>
          <w:r>
            <w:rPr>
              <w:spacing w:val="-15"/>
              <w:w w:val="95"/>
            </w:rPr>
            <w:t xml:space="preserve"> </w:t>
          </w:r>
          <w:r>
            <w:rPr>
              <w:spacing w:val="-8"/>
              <w:w w:val="95"/>
            </w:rPr>
            <w:t>diari</w:t>
          </w:r>
          <w:r>
            <w:rPr>
              <w:spacing w:val="-15"/>
              <w:w w:val="95"/>
            </w:rPr>
            <w:t xml:space="preserve"> </w:t>
          </w:r>
          <w:r>
            <w:rPr>
              <w:spacing w:val="-5"/>
              <w:w w:val="95"/>
            </w:rPr>
            <w:t>de</w:t>
          </w:r>
          <w:r>
            <w:rPr>
              <w:spacing w:val="-15"/>
              <w:w w:val="95"/>
            </w:rPr>
            <w:t xml:space="preserve"> </w:t>
          </w:r>
          <w:r>
            <w:rPr>
              <w:spacing w:val="-6"/>
              <w:w w:val="95"/>
            </w:rPr>
            <w:t>les</w:t>
          </w:r>
          <w:r>
            <w:rPr>
              <w:spacing w:val="-15"/>
              <w:w w:val="95"/>
            </w:rPr>
            <w:t xml:space="preserve"> </w:t>
          </w:r>
          <w:r>
            <w:rPr>
              <w:spacing w:val="-9"/>
              <w:w w:val="95"/>
            </w:rPr>
            <w:t>assistències</w:t>
          </w:r>
          <w:r>
            <w:rPr>
              <w:spacing w:val="-15"/>
              <w:w w:val="95"/>
            </w:rPr>
            <w:t xml:space="preserve"> </w:t>
          </w:r>
          <w:r>
            <w:rPr>
              <w:spacing w:val="-7"/>
              <w:w w:val="95"/>
            </w:rPr>
            <w:t>dels</w:t>
          </w:r>
          <w:r>
            <w:rPr>
              <w:spacing w:val="-15"/>
              <w:w w:val="95"/>
            </w:rPr>
            <w:t xml:space="preserve"> </w:t>
          </w:r>
          <w:r>
            <w:rPr>
              <w:spacing w:val="-8"/>
              <w:w w:val="95"/>
            </w:rPr>
            <w:t>alumnes</w:t>
          </w:r>
          <w:r>
            <w:rPr>
              <w:spacing w:val="-15"/>
              <w:w w:val="95"/>
            </w:rPr>
            <w:t xml:space="preserve"> </w:t>
          </w:r>
          <w:r>
            <w:rPr>
              <w:spacing w:val="-5"/>
              <w:w w:val="95"/>
            </w:rPr>
            <w:t>al</w:t>
          </w:r>
          <w:r>
            <w:rPr>
              <w:spacing w:val="-15"/>
              <w:w w:val="95"/>
            </w:rPr>
            <w:t xml:space="preserve"> </w:t>
          </w:r>
          <w:r>
            <w:rPr>
              <w:spacing w:val="-9"/>
              <w:w w:val="95"/>
            </w:rPr>
            <w:t>centre</w:t>
          </w:r>
          <w:r>
            <w:rPr>
              <w:spacing w:val="-15"/>
              <w:w w:val="95"/>
            </w:rPr>
            <w:t xml:space="preserve"> </w:t>
          </w:r>
          <w:r>
            <w:rPr>
              <w:w w:val="95"/>
            </w:rPr>
            <w:t>i</w:t>
          </w:r>
          <w:r>
            <w:rPr>
              <w:spacing w:val="-15"/>
              <w:w w:val="95"/>
            </w:rPr>
            <w:t xml:space="preserve"> </w:t>
          </w:r>
          <w:r>
            <w:rPr>
              <w:spacing w:val="-8"/>
              <w:w w:val="95"/>
            </w:rPr>
            <w:t>informarà</w:t>
          </w:r>
          <w:r>
            <w:rPr>
              <w:spacing w:val="-14"/>
              <w:w w:val="95"/>
            </w:rPr>
            <w:t xml:space="preserve"> </w:t>
          </w:r>
          <w:r>
            <w:rPr>
              <w:w w:val="95"/>
            </w:rPr>
            <w:t>a</w:t>
          </w:r>
          <w:r>
            <w:rPr>
              <w:spacing w:val="-15"/>
              <w:w w:val="95"/>
            </w:rPr>
            <w:t xml:space="preserve"> </w:t>
          </w:r>
          <w:r>
            <w:rPr>
              <w:spacing w:val="-5"/>
              <w:w w:val="95"/>
            </w:rPr>
            <w:t>la</w:t>
          </w:r>
          <w:r>
            <w:rPr>
              <w:spacing w:val="-15"/>
              <w:w w:val="95"/>
            </w:rPr>
            <w:t xml:space="preserve"> </w:t>
          </w:r>
          <w:r>
            <w:rPr>
              <w:spacing w:val="-8"/>
              <w:w w:val="95"/>
            </w:rPr>
            <w:t>família</w:t>
          </w:r>
          <w:r>
            <w:rPr>
              <w:spacing w:val="-15"/>
              <w:w w:val="95"/>
            </w:rPr>
            <w:t xml:space="preserve"> </w:t>
          </w:r>
          <w:r>
            <w:rPr>
              <w:spacing w:val="-5"/>
              <w:w w:val="95"/>
            </w:rPr>
            <w:t>de</w:t>
          </w:r>
          <w:r>
            <w:rPr>
              <w:spacing w:val="-15"/>
              <w:w w:val="95"/>
            </w:rPr>
            <w:t xml:space="preserve"> </w:t>
          </w:r>
          <w:r>
            <w:rPr>
              <w:spacing w:val="-8"/>
              <w:w w:val="95"/>
            </w:rPr>
            <w:t>qualsevol</w:t>
          </w:r>
          <w:r>
            <w:rPr>
              <w:spacing w:val="-15"/>
              <w:w w:val="95"/>
            </w:rPr>
            <w:t xml:space="preserve"> </w:t>
          </w:r>
          <w:r>
            <w:rPr>
              <w:spacing w:val="-8"/>
              <w:w w:val="95"/>
            </w:rPr>
            <w:t>absèn-</w:t>
          </w:r>
          <w:r>
            <w:rPr>
              <w:spacing w:val="-56"/>
              <w:w w:val="95"/>
            </w:rPr>
            <w:t xml:space="preserve"> </w:t>
          </w:r>
          <w:r>
            <w:rPr/>
            <w:t>cia</w:t>
          </w:r>
          <w:r>
            <w:rPr>
              <w:spacing w:val="-20"/>
            </w:rPr>
            <w:t xml:space="preserve"> </w:t>
          </w:r>
          <w:r>
            <w:rPr/>
            <w:t>sense</w:t>
          </w:r>
          <w:r>
            <w:rPr>
              <w:spacing w:val="-19"/>
            </w:rPr>
            <w:t xml:space="preserve"> </w:t>
          </w:r>
          <w:r>
            <w:rPr/>
            <w:t>justificar.</w:t>
          </w:r>
        </w:p>
        <w:p>
          <w:pPr>
            <w:pStyle w:val="Cosdeltext"/>
            <w:spacing w:before="6" w:after="0"/>
            <w:rPr>
              <w:sz w:val="14"/>
            </w:rPr>
          </w:pPr>
          <w:r>
            <w:rPr>
              <w:sz w:val="14"/>
            </w:rPr>
          </w:r>
        </w:p>
        <w:p>
          <w:pPr>
            <w:pStyle w:val="Cosdeltext"/>
            <w:spacing w:lineRule="auto" w:line="247"/>
            <w:ind w:left="503" w:right="111" w:hanging="0"/>
            <w:jc w:val="both"/>
            <w:rPr>
              <w:sz w:val="14"/>
            </w:rPr>
          </w:pPr>
          <w:r>
            <w:rPr>
              <w:spacing w:val="-5"/>
              <w:w w:val="95"/>
            </w:rPr>
            <w:t>Un</w:t>
          </w:r>
          <w:r>
            <w:rPr>
              <w:spacing w:val="-4"/>
              <w:w w:val="95"/>
            </w:rPr>
            <w:t xml:space="preserve"> </w:t>
          </w:r>
          <w:r>
            <w:rPr>
              <w:spacing w:val="-6"/>
              <w:w w:val="95"/>
            </w:rPr>
            <w:t>cop</w:t>
          </w:r>
          <w:r>
            <w:rPr>
              <w:spacing w:val="-3"/>
              <w:w w:val="95"/>
            </w:rPr>
            <w:t xml:space="preserve"> </w:t>
          </w:r>
          <w:r>
            <w:rPr>
              <w:spacing w:val="-9"/>
              <w:w w:val="95"/>
            </w:rPr>
            <w:t>comprovat</w:t>
          </w:r>
          <w:r>
            <w:rPr>
              <w:spacing w:val="-4"/>
              <w:w w:val="95"/>
            </w:rPr>
            <w:t xml:space="preserve"> </w:t>
          </w:r>
          <w:r>
            <w:rPr>
              <w:spacing w:val="-6"/>
              <w:w w:val="95"/>
            </w:rPr>
            <w:t>que</w:t>
          </w:r>
          <w:r>
            <w:rPr>
              <w:spacing w:val="-3"/>
              <w:w w:val="95"/>
            </w:rPr>
            <w:t xml:space="preserve"> </w:t>
          </w:r>
          <w:r>
            <w:rPr>
              <w:spacing w:val="-8"/>
              <w:w w:val="95"/>
            </w:rPr>
            <w:t>s’han</w:t>
          </w:r>
          <w:r>
            <w:rPr>
              <w:spacing w:val="-4"/>
              <w:w w:val="95"/>
            </w:rPr>
            <w:t xml:space="preserve"> </w:t>
          </w:r>
          <w:r>
            <w:rPr>
              <w:spacing w:val="-8"/>
              <w:w w:val="95"/>
            </w:rPr>
            <w:t>superat</w:t>
          </w:r>
          <w:r>
            <w:rPr>
              <w:spacing w:val="-3"/>
              <w:w w:val="95"/>
            </w:rPr>
            <w:t xml:space="preserve"> </w:t>
          </w:r>
          <w:r>
            <w:rPr>
              <w:spacing w:val="-5"/>
              <w:w w:val="95"/>
            </w:rPr>
            <w:t>el</w:t>
          </w:r>
          <w:r>
            <w:rPr>
              <w:spacing w:val="-4"/>
              <w:w w:val="95"/>
            </w:rPr>
            <w:t xml:space="preserve"> </w:t>
          </w:r>
          <w:r>
            <w:rPr>
              <w:spacing w:val="-6"/>
              <w:w w:val="95"/>
            </w:rPr>
            <w:t>25%</w:t>
          </w:r>
          <w:r>
            <w:rPr>
              <w:spacing w:val="-3"/>
              <w:w w:val="95"/>
            </w:rPr>
            <w:t xml:space="preserve"> </w:t>
          </w:r>
          <w:r>
            <w:rPr>
              <w:spacing w:val="-5"/>
              <w:w w:val="95"/>
            </w:rPr>
            <w:t>de</w:t>
          </w:r>
          <w:r>
            <w:rPr>
              <w:spacing w:val="-4"/>
              <w:w w:val="95"/>
            </w:rPr>
            <w:t xml:space="preserve"> </w:t>
          </w:r>
          <w:r>
            <w:rPr>
              <w:spacing w:val="-6"/>
              <w:w w:val="95"/>
            </w:rPr>
            <w:t>les</w:t>
          </w:r>
          <w:r>
            <w:rPr>
              <w:spacing w:val="-3"/>
              <w:w w:val="95"/>
            </w:rPr>
            <w:t xml:space="preserve"> </w:t>
          </w:r>
          <w:r>
            <w:rPr>
              <w:spacing w:val="-9"/>
              <w:w w:val="95"/>
            </w:rPr>
            <w:t>absències,</w:t>
          </w:r>
          <w:r>
            <w:rPr>
              <w:spacing w:val="-4"/>
              <w:w w:val="95"/>
            </w:rPr>
            <w:t xml:space="preserve"> </w:t>
          </w:r>
          <w:r>
            <w:rPr>
              <w:spacing w:val="-5"/>
              <w:w w:val="95"/>
            </w:rPr>
            <w:t>el</w:t>
          </w:r>
          <w:r>
            <w:rPr>
              <w:spacing w:val="-3"/>
              <w:w w:val="95"/>
            </w:rPr>
            <w:t xml:space="preserve"> </w:t>
          </w:r>
          <w:r>
            <w:rPr>
              <w:spacing w:val="-9"/>
              <w:w w:val="95"/>
            </w:rPr>
            <w:t>tutor/tutora</w:t>
          </w:r>
          <w:r>
            <w:rPr>
              <w:spacing w:val="-3"/>
              <w:w w:val="95"/>
            </w:rPr>
            <w:t xml:space="preserve"> </w:t>
          </w:r>
          <w:r>
            <w:rPr>
              <w:spacing w:val="-8"/>
              <w:w w:val="95"/>
            </w:rPr>
            <w:t>notificarà</w:t>
          </w:r>
          <w:r>
            <w:rPr>
              <w:spacing w:val="-4"/>
              <w:w w:val="95"/>
            </w:rPr>
            <w:t xml:space="preserve"> </w:t>
          </w:r>
          <w:r>
            <w:rPr>
              <w:w w:val="95"/>
            </w:rPr>
            <w:t>a</w:t>
          </w:r>
          <w:r>
            <w:rPr>
              <w:spacing w:val="-3"/>
              <w:w w:val="95"/>
            </w:rPr>
            <w:t xml:space="preserve"> </w:t>
          </w:r>
          <w:r>
            <w:rPr>
              <w:spacing w:val="-5"/>
              <w:w w:val="95"/>
            </w:rPr>
            <w:t>la</w:t>
          </w:r>
          <w:r>
            <w:rPr>
              <w:spacing w:val="-4"/>
              <w:w w:val="95"/>
            </w:rPr>
            <w:t xml:space="preserve"> </w:t>
          </w:r>
          <w:r>
            <w:rPr>
              <w:spacing w:val="-8"/>
              <w:w w:val="95"/>
            </w:rPr>
            <w:t>família</w:t>
          </w:r>
          <w:r>
            <w:rPr>
              <w:spacing w:val="-3"/>
              <w:w w:val="95"/>
            </w:rPr>
            <w:t xml:space="preserve"> </w:t>
          </w:r>
          <w:r>
            <w:rPr>
              <w:spacing w:val="-6"/>
              <w:w w:val="95"/>
            </w:rPr>
            <w:t>per</w:t>
          </w:r>
          <w:r>
            <w:rPr>
              <w:spacing w:val="-4"/>
              <w:w w:val="95"/>
            </w:rPr>
            <w:t xml:space="preserve"> </w:t>
          </w:r>
          <w:r>
            <w:rPr>
              <w:spacing w:val="-8"/>
              <w:w w:val="95"/>
            </w:rPr>
            <w:t>escrit</w:t>
          </w:r>
          <w:r>
            <w:rPr>
              <w:spacing w:val="-3"/>
              <w:w w:val="95"/>
            </w:rPr>
            <w:t xml:space="preserve"> </w:t>
          </w:r>
          <w:r>
            <w:rPr>
              <w:spacing w:val="-9"/>
              <w:w w:val="95"/>
            </w:rPr>
            <w:t>aquesta</w:t>
          </w:r>
          <w:r>
            <w:rPr>
              <w:spacing w:val="-56"/>
              <w:w w:val="95"/>
            </w:rPr>
            <w:t xml:space="preserve"> </w:t>
          </w:r>
          <w:r>
            <w:rPr>
              <w:spacing w:val="-7"/>
              <w:w w:val="95"/>
            </w:rPr>
            <w:t>circumstància</w:t>
          </w:r>
          <w:r>
            <w:rPr>
              <w:spacing w:val="-15"/>
              <w:w w:val="95"/>
            </w:rPr>
            <w:t xml:space="preserve"> </w:t>
          </w:r>
          <w:r>
            <w:rPr>
              <w:spacing w:val="-6"/>
              <w:w w:val="95"/>
            </w:rPr>
            <w:t>i</w:t>
          </w:r>
          <w:r>
            <w:rPr>
              <w:spacing w:val="-15"/>
              <w:w w:val="95"/>
            </w:rPr>
            <w:t xml:space="preserve"> </w:t>
          </w:r>
          <w:r>
            <w:rPr>
              <w:spacing w:val="-6"/>
              <w:w w:val="95"/>
            </w:rPr>
            <w:t>els</w:t>
          </w:r>
          <w:r>
            <w:rPr>
              <w:spacing w:val="-15"/>
              <w:w w:val="95"/>
            </w:rPr>
            <w:t xml:space="preserve"> </w:t>
          </w:r>
          <w:r>
            <w:rPr>
              <w:spacing w:val="-6"/>
              <w:w w:val="95"/>
            </w:rPr>
            <w:t>convocarà</w:t>
          </w:r>
          <w:r>
            <w:rPr>
              <w:spacing w:val="-14"/>
              <w:w w:val="95"/>
            </w:rPr>
            <w:t xml:space="preserve"> </w:t>
          </w:r>
          <w:r>
            <w:rPr>
              <w:spacing w:val="-6"/>
              <w:w w:val="95"/>
            </w:rPr>
            <w:t>a</w:t>
          </w:r>
          <w:r>
            <w:rPr>
              <w:spacing w:val="-15"/>
              <w:w w:val="95"/>
            </w:rPr>
            <w:t xml:space="preserve"> </w:t>
          </w:r>
          <w:r>
            <w:rPr>
              <w:spacing w:val="-6"/>
              <w:w w:val="95"/>
            </w:rPr>
            <w:t>una</w:t>
          </w:r>
          <w:r>
            <w:rPr>
              <w:spacing w:val="-15"/>
              <w:w w:val="95"/>
            </w:rPr>
            <w:t xml:space="preserve"> </w:t>
          </w:r>
          <w:r>
            <w:rPr>
              <w:spacing w:val="-6"/>
              <w:w w:val="95"/>
            </w:rPr>
            <w:t>entrevista</w:t>
          </w:r>
          <w:r>
            <w:rPr>
              <w:spacing w:val="-14"/>
              <w:w w:val="95"/>
            </w:rPr>
            <w:t xml:space="preserve"> </w:t>
          </w:r>
          <w:r>
            <w:rPr>
              <w:spacing w:val="-6"/>
              <w:w w:val="95"/>
            </w:rPr>
            <w:t>per</w:t>
          </w:r>
          <w:r>
            <w:rPr>
              <w:spacing w:val="-15"/>
              <w:w w:val="95"/>
            </w:rPr>
            <w:t xml:space="preserve"> </w:t>
          </w:r>
          <w:r>
            <w:rPr>
              <w:spacing w:val="-6"/>
              <w:w w:val="95"/>
            </w:rPr>
            <w:t>esbrinar</w:t>
          </w:r>
          <w:r>
            <w:rPr>
              <w:spacing w:val="-15"/>
              <w:w w:val="95"/>
            </w:rPr>
            <w:t xml:space="preserve"> </w:t>
          </w:r>
          <w:r>
            <w:rPr>
              <w:spacing w:val="-6"/>
              <w:w w:val="95"/>
            </w:rPr>
            <w:t>les</w:t>
          </w:r>
          <w:r>
            <w:rPr>
              <w:spacing w:val="-14"/>
              <w:w w:val="95"/>
            </w:rPr>
            <w:t xml:space="preserve"> </w:t>
          </w:r>
          <w:r>
            <w:rPr>
              <w:spacing w:val="-6"/>
              <w:w w:val="95"/>
            </w:rPr>
            <w:t>causes</w:t>
          </w:r>
          <w:r>
            <w:rPr>
              <w:spacing w:val="-15"/>
              <w:w w:val="95"/>
            </w:rPr>
            <w:t xml:space="preserve"> </w:t>
          </w:r>
          <w:r>
            <w:rPr>
              <w:spacing w:val="-6"/>
              <w:w w:val="95"/>
            </w:rPr>
            <w:t>d’aquestes</w:t>
          </w:r>
          <w:r>
            <w:rPr>
              <w:spacing w:val="-15"/>
              <w:w w:val="95"/>
            </w:rPr>
            <w:t xml:space="preserve"> </w:t>
          </w:r>
          <w:r>
            <w:rPr>
              <w:spacing w:val="-6"/>
              <w:w w:val="95"/>
            </w:rPr>
            <w:t>manques</w:t>
          </w:r>
          <w:r>
            <w:rPr>
              <w:spacing w:val="-15"/>
              <w:w w:val="95"/>
            </w:rPr>
            <w:t xml:space="preserve"> </w:t>
          </w:r>
          <w:r>
            <w:rPr>
              <w:spacing w:val="-6"/>
              <w:w w:val="95"/>
            </w:rPr>
            <w:t>d’assistència</w:t>
          </w:r>
          <w:r>
            <w:rPr>
              <w:spacing w:val="-14"/>
              <w:w w:val="95"/>
            </w:rPr>
            <w:t xml:space="preserve"> </w:t>
          </w:r>
          <w:r>
            <w:rPr>
              <w:spacing w:val="-6"/>
              <w:w w:val="95"/>
            </w:rPr>
            <w:t>a</w:t>
          </w:r>
          <w:r>
            <w:rPr>
              <w:spacing w:val="-15"/>
              <w:w w:val="95"/>
            </w:rPr>
            <w:t xml:space="preserve"> </w:t>
          </w:r>
          <w:r>
            <w:rPr>
              <w:spacing w:val="-6"/>
              <w:w w:val="95"/>
            </w:rPr>
            <w:t>classe.</w:t>
          </w:r>
        </w:p>
        <w:p>
          <w:pPr>
            <w:pStyle w:val="Cosdeltext"/>
            <w:spacing w:before="6" w:after="0"/>
            <w:rPr>
              <w:sz w:val="14"/>
            </w:rPr>
          </w:pPr>
          <w:r>
            <w:rPr>
              <w:sz w:val="14"/>
            </w:rPr>
          </w:r>
        </w:p>
        <w:p>
          <w:pPr>
            <w:pStyle w:val="Cosdeltext"/>
            <w:spacing w:lineRule="auto" w:line="247"/>
            <w:ind w:left="503" w:right="109" w:hanging="0"/>
            <w:jc w:val="both"/>
            <w:rPr>
              <w:sz w:val="14"/>
            </w:rPr>
          </w:pPr>
          <w:r>
            <w:rPr>
              <w:spacing w:val="-5"/>
              <w:w w:val="95"/>
            </w:rPr>
            <w:t>Si</w:t>
          </w:r>
          <w:r>
            <w:rPr>
              <w:w w:val="95"/>
            </w:rPr>
            <w:t xml:space="preserve"> </w:t>
          </w:r>
          <w:r>
            <w:rPr>
              <w:spacing w:val="-5"/>
              <w:w w:val="95"/>
            </w:rPr>
            <w:t>es</w:t>
          </w:r>
          <w:r>
            <w:rPr>
              <w:w w:val="95"/>
            </w:rPr>
            <w:t xml:space="preserve"> </w:t>
          </w:r>
          <w:r>
            <w:rPr>
              <w:spacing w:val="-9"/>
              <w:w w:val="95"/>
            </w:rPr>
            <w:t>produeix</w:t>
          </w:r>
          <w:r>
            <w:rPr>
              <w:w w:val="95"/>
            </w:rPr>
            <w:t xml:space="preserve"> </w:t>
          </w:r>
          <w:r>
            <w:rPr>
              <w:spacing w:val="-6"/>
              <w:w w:val="95"/>
            </w:rPr>
            <w:t>una</w:t>
          </w:r>
          <w:r>
            <w:rPr>
              <w:w w:val="95"/>
            </w:rPr>
            <w:t xml:space="preserve"> </w:t>
          </w:r>
          <w:r>
            <w:rPr>
              <w:spacing w:val="-7"/>
              <w:w w:val="95"/>
            </w:rPr>
            <w:t>nova</w:t>
          </w:r>
          <w:r>
            <w:rPr>
              <w:w w:val="95"/>
            </w:rPr>
            <w:t xml:space="preserve"> </w:t>
          </w:r>
          <w:r>
            <w:rPr>
              <w:spacing w:val="-9"/>
              <w:w w:val="95"/>
            </w:rPr>
            <w:t>incidència</w:t>
          </w:r>
          <w:r>
            <w:rPr>
              <w:w w:val="95"/>
            </w:rPr>
            <w:t xml:space="preserve"> </w:t>
          </w:r>
          <w:r>
            <w:rPr>
              <w:spacing w:val="-5"/>
              <w:w w:val="95"/>
            </w:rPr>
            <w:t>en</w:t>
          </w:r>
          <w:r>
            <w:rPr>
              <w:w w:val="95"/>
            </w:rPr>
            <w:t xml:space="preserve"> </w:t>
          </w:r>
          <w:r>
            <w:rPr>
              <w:spacing w:val="-6"/>
              <w:w w:val="95"/>
            </w:rPr>
            <w:t>les</w:t>
          </w:r>
          <w:r>
            <w:rPr>
              <w:w w:val="95"/>
            </w:rPr>
            <w:t xml:space="preserve"> </w:t>
          </w:r>
          <w:r>
            <w:rPr>
              <w:spacing w:val="-8"/>
              <w:w w:val="95"/>
            </w:rPr>
            <w:t>absències</w:t>
          </w:r>
          <w:r>
            <w:rPr>
              <w:w w:val="95"/>
            </w:rPr>
            <w:t xml:space="preserve"> o </w:t>
          </w:r>
          <w:r>
            <w:rPr>
              <w:spacing w:val="-5"/>
              <w:w w:val="95"/>
            </w:rPr>
            <w:t>bé</w:t>
          </w:r>
          <w:r>
            <w:rPr>
              <w:w w:val="95"/>
            </w:rPr>
            <w:t xml:space="preserve"> </w:t>
          </w:r>
          <w:r>
            <w:rPr>
              <w:spacing w:val="-5"/>
              <w:w w:val="95"/>
            </w:rPr>
            <w:t>no</w:t>
          </w:r>
          <w:r>
            <w:rPr>
              <w:w w:val="95"/>
            </w:rPr>
            <w:t xml:space="preserve"> </w:t>
          </w:r>
          <w:r>
            <w:rPr>
              <w:spacing w:val="-5"/>
              <w:w w:val="95"/>
            </w:rPr>
            <w:t>hi</w:t>
          </w:r>
          <w:r>
            <w:rPr>
              <w:w w:val="95"/>
            </w:rPr>
            <w:t xml:space="preserve"> </w:t>
          </w:r>
          <w:r>
            <w:rPr>
              <w:spacing w:val="-5"/>
              <w:w w:val="95"/>
            </w:rPr>
            <w:t>ha</w:t>
          </w:r>
          <w:r>
            <w:rPr>
              <w:w w:val="95"/>
            </w:rPr>
            <w:t xml:space="preserve"> </w:t>
          </w:r>
          <w:r>
            <w:rPr>
              <w:spacing w:val="-8"/>
              <w:w w:val="95"/>
            </w:rPr>
            <w:t>hagut</w:t>
          </w:r>
          <w:r>
            <w:rPr>
              <w:w w:val="95"/>
            </w:rPr>
            <w:t xml:space="preserve"> </w:t>
          </w:r>
          <w:r>
            <w:rPr>
              <w:spacing w:val="-9"/>
              <w:w w:val="95"/>
            </w:rPr>
            <w:t>resposta</w:t>
          </w:r>
          <w:r>
            <w:rPr>
              <w:w w:val="95"/>
            </w:rPr>
            <w:t xml:space="preserve"> </w:t>
          </w:r>
          <w:r>
            <w:rPr>
              <w:spacing w:val="-8"/>
              <w:w w:val="95"/>
            </w:rPr>
            <w:t>positiva</w:t>
          </w:r>
          <w:r>
            <w:rPr>
              <w:w w:val="95"/>
            </w:rPr>
            <w:t xml:space="preserve"> </w:t>
          </w:r>
          <w:r>
            <w:rPr>
              <w:spacing w:val="-6"/>
              <w:w w:val="95"/>
            </w:rPr>
            <w:t>per</w:t>
          </w:r>
          <w:r>
            <w:rPr>
              <w:w w:val="95"/>
            </w:rPr>
            <w:t xml:space="preserve"> </w:t>
          </w:r>
          <w:r>
            <w:rPr>
              <w:spacing w:val="-7"/>
              <w:w w:val="95"/>
            </w:rPr>
            <w:t>part</w:t>
          </w:r>
          <w:r>
            <w:rPr>
              <w:w w:val="95"/>
            </w:rPr>
            <w:t xml:space="preserve"> </w:t>
          </w:r>
          <w:r>
            <w:rPr>
              <w:spacing w:val="-5"/>
              <w:w w:val="95"/>
            </w:rPr>
            <w:t>de</w:t>
          </w:r>
          <w:r>
            <w:rPr>
              <w:w w:val="95"/>
            </w:rPr>
            <w:t xml:space="preserve"> </w:t>
          </w:r>
          <w:r>
            <w:rPr>
              <w:spacing w:val="-5"/>
              <w:w w:val="95"/>
            </w:rPr>
            <w:t>la</w:t>
          </w:r>
          <w:r>
            <w:rPr>
              <w:w w:val="95"/>
            </w:rPr>
            <w:t xml:space="preserve"> </w:t>
          </w:r>
          <w:r>
            <w:rPr>
              <w:spacing w:val="-8"/>
              <w:w w:val="95"/>
            </w:rPr>
            <w:t>família,</w:t>
          </w:r>
          <w:r>
            <w:rPr>
              <w:w w:val="95"/>
            </w:rPr>
            <w:t xml:space="preserve"> </w:t>
          </w:r>
          <w:r>
            <w:rPr>
              <w:spacing w:val="-9"/>
              <w:w w:val="95"/>
            </w:rPr>
            <w:t>el</w:t>
          </w:r>
          <w:r>
            <w:rPr>
              <w:spacing w:val="-8"/>
              <w:w w:val="95"/>
            </w:rPr>
            <w:t xml:space="preserve"> </w:t>
          </w:r>
          <w:r>
            <w:rPr>
              <w:spacing w:val="-9"/>
              <w:w w:val="95"/>
            </w:rPr>
            <w:t>tutor/tutora</w:t>
          </w:r>
          <w:r>
            <w:rPr>
              <w:spacing w:val="-8"/>
              <w:w w:val="95"/>
            </w:rPr>
            <w:t xml:space="preserve"> </w:t>
          </w:r>
          <w:r>
            <w:rPr>
              <w:spacing w:val="-5"/>
              <w:w w:val="95"/>
            </w:rPr>
            <w:t>ho</w:t>
          </w:r>
          <w:r>
            <w:rPr>
              <w:spacing w:val="-7"/>
              <w:w w:val="95"/>
            </w:rPr>
            <w:t xml:space="preserve"> </w:t>
          </w:r>
          <w:r>
            <w:rPr>
              <w:spacing w:val="-9"/>
              <w:w w:val="95"/>
            </w:rPr>
            <w:t>comunicarà</w:t>
          </w:r>
          <w:r>
            <w:rPr>
              <w:spacing w:val="-7"/>
              <w:w w:val="95"/>
            </w:rPr>
            <w:t xml:space="preserve"> </w:t>
          </w:r>
          <w:r>
            <w:rPr>
              <w:w w:val="95"/>
            </w:rPr>
            <w:t>a</w:t>
          </w:r>
          <w:r>
            <w:rPr>
              <w:spacing w:val="-7"/>
              <w:w w:val="95"/>
            </w:rPr>
            <w:t xml:space="preserve"> </w:t>
          </w:r>
          <w:r>
            <w:rPr>
              <w:spacing w:val="-5"/>
              <w:w w:val="95"/>
            </w:rPr>
            <w:t>la</w:t>
          </w:r>
          <w:r>
            <w:rPr>
              <w:spacing w:val="-7"/>
              <w:w w:val="95"/>
            </w:rPr>
            <w:t xml:space="preserve"> </w:t>
          </w:r>
          <w:r>
            <w:rPr>
              <w:spacing w:val="-9"/>
              <w:w w:val="95"/>
            </w:rPr>
            <w:t>direcció</w:t>
          </w:r>
          <w:r>
            <w:rPr>
              <w:spacing w:val="-7"/>
              <w:w w:val="95"/>
            </w:rPr>
            <w:t xml:space="preserve"> </w:t>
          </w:r>
          <w:r>
            <w:rPr>
              <w:spacing w:val="-6"/>
              <w:w w:val="95"/>
            </w:rPr>
            <w:t>del</w:t>
          </w:r>
          <w:r>
            <w:rPr>
              <w:spacing w:val="-7"/>
              <w:w w:val="95"/>
            </w:rPr>
            <w:t xml:space="preserve"> </w:t>
          </w:r>
          <w:r>
            <w:rPr>
              <w:spacing w:val="-9"/>
              <w:w w:val="95"/>
            </w:rPr>
            <w:t>centre</w:t>
          </w:r>
          <w:r>
            <w:rPr>
              <w:spacing w:val="-7"/>
              <w:w w:val="95"/>
            </w:rPr>
            <w:t xml:space="preserve"> </w:t>
          </w:r>
          <w:r>
            <w:rPr>
              <w:spacing w:val="-6"/>
              <w:w w:val="95"/>
            </w:rPr>
            <w:t>per</w:t>
          </w:r>
          <w:r>
            <w:rPr>
              <w:spacing w:val="-7"/>
              <w:w w:val="95"/>
            </w:rPr>
            <w:t xml:space="preserve"> </w:t>
          </w:r>
          <w:r>
            <w:rPr>
              <w:spacing w:val="-6"/>
              <w:w w:val="95"/>
            </w:rPr>
            <w:t>tal</w:t>
          </w:r>
          <w:r>
            <w:rPr>
              <w:spacing w:val="-7"/>
              <w:w w:val="95"/>
            </w:rPr>
            <w:t xml:space="preserve"> </w:t>
          </w:r>
          <w:r>
            <w:rPr>
              <w:spacing w:val="-6"/>
              <w:w w:val="95"/>
            </w:rPr>
            <w:t>que</w:t>
          </w:r>
          <w:r>
            <w:rPr>
              <w:spacing w:val="-7"/>
              <w:w w:val="95"/>
            </w:rPr>
            <w:t xml:space="preserve"> </w:t>
          </w:r>
          <w:r>
            <w:rPr>
              <w:spacing w:val="-8"/>
              <w:w w:val="95"/>
            </w:rPr>
            <w:t>aquesta</w:t>
          </w:r>
          <w:r>
            <w:rPr>
              <w:spacing w:val="-7"/>
              <w:w w:val="95"/>
            </w:rPr>
            <w:t xml:space="preserve"> </w:t>
          </w:r>
          <w:r>
            <w:rPr>
              <w:spacing w:val="-8"/>
              <w:w w:val="95"/>
            </w:rPr>
            <w:t>convoqui</w:t>
          </w:r>
          <w:r>
            <w:rPr>
              <w:spacing w:val="-7"/>
              <w:w w:val="95"/>
            </w:rPr>
            <w:t xml:space="preserve"> </w:t>
          </w:r>
          <w:r>
            <w:rPr>
              <w:spacing w:val="-8"/>
              <w:w w:val="95"/>
            </w:rPr>
            <w:t>novament</w:t>
          </w:r>
          <w:r>
            <w:rPr>
              <w:spacing w:val="-7"/>
              <w:w w:val="95"/>
            </w:rPr>
            <w:t xml:space="preserve"> </w:t>
          </w:r>
          <w:r>
            <w:rPr>
              <w:spacing w:val="-5"/>
              <w:w w:val="95"/>
            </w:rPr>
            <w:t>la</w:t>
          </w:r>
          <w:r>
            <w:rPr>
              <w:spacing w:val="-7"/>
              <w:w w:val="95"/>
            </w:rPr>
            <w:t xml:space="preserve"> </w:t>
          </w:r>
          <w:r>
            <w:rPr>
              <w:spacing w:val="-8"/>
              <w:w w:val="95"/>
            </w:rPr>
            <w:t>família</w:t>
          </w:r>
          <w:r>
            <w:rPr>
              <w:spacing w:val="-7"/>
              <w:w w:val="95"/>
            </w:rPr>
            <w:t xml:space="preserve"> </w:t>
          </w:r>
          <w:r>
            <w:rPr>
              <w:spacing w:val="-9"/>
              <w:w w:val="95"/>
            </w:rPr>
            <w:t>mitjançant</w:t>
          </w:r>
          <w:r>
            <w:rPr>
              <w:spacing w:val="-7"/>
              <w:w w:val="95"/>
            </w:rPr>
            <w:t xml:space="preserve"> </w:t>
          </w:r>
          <w:r>
            <w:rPr>
              <w:spacing w:val="-10"/>
              <w:w w:val="95"/>
            </w:rPr>
            <w:t>correu</w:t>
          </w:r>
          <w:r>
            <w:rPr>
              <w:spacing w:val="-8"/>
              <w:w w:val="95"/>
            </w:rPr>
            <w:t xml:space="preserve"> </w:t>
          </w:r>
          <w:r>
            <w:rPr/>
            <w:t>certificat.</w:t>
          </w:r>
        </w:p>
        <w:p>
          <w:pPr>
            <w:pStyle w:val="Cosdeltext"/>
            <w:spacing w:before="5" w:after="0"/>
            <w:rPr>
              <w:sz w:val="14"/>
            </w:rPr>
          </w:pPr>
          <w:r>
            <w:rPr>
              <w:sz w:val="14"/>
            </w:rPr>
          </w:r>
        </w:p>
        <w:p>
          <w:pPr>
            <w:pStyle w:val="Cosdeltext"/>
            <w:spacing w:lineRule="auto" w:line="247"/>
            <w:ind w:left="503" w:right="111" w:hanging="0"/>
            <w:jc w:val="both"/>
            <w:rPr>
              <w:sz w:val="14"/>
            </w:rPr>
          </w:pPr>
          <w:r>
            <w:rPr>
              <w:spacing w:val="-5"/>
              <w:w w:val="95"/>
            </w:rPr>
            <w:t>Si</w:t>
          </w:r>
          <w:r>
            <w:rPr>
              <w:spacing w:val="-2"/>
              <w:w w:val="95"/>
            </w:rPr>
            <w:t xml:space="preserve"> </w:t>
          </w:r>
          <w:r>
            <w:rPr>
              <w:spacing w:val="-8"/>
              <w:w w:val="95"/>
            </w:rPr>
            <w:t>malgrat</w:t>
          </w:r>
          <w:r>
            <w:rPr>
              <w:spacing w:val="-2"/>
              <w:w w:val="95"/>
            </w:rPr>
            <w:t xml:space="preserve"> </w:t>
          </w:r>
          <w:r>
            <w:rPr>
              <w:spacing w:val="-6"/>
              <w:w w:val="95"/>
            </w:rPr>
            <w:t>els</w:t>
          </w:r>
          <w:r>
            <w:rPr>
              <w:spacing w:val="-2"/>
              <w:w w:val="95"/>
            </w:rPr>
            <w:t xml:space="preserve"> </w:t>
          </w:r>
          <w:r>
            <w:rPr>
              <w:spacing w:val="-8"/>
              <w:w w:val="95"/>
            </w:rPr>
            <w:t>passos</w:t>
          </w:r>
          <w:r>
            <w:rPr>
              <w:spacing w:val="-2"/>
              <w:w w:val="95"/>
            </w:rPr>
            <w:t xml:space="preserve"> </w:t>
          </w:r>
          <w:r>
            <w:rPr>
              <w:spacing w:val="-8"/>
              <w:w w:val="95"/>
            </w:rPr>
            <w:t>anteriors</w:t>
          </w:r>
          <w:r>
            <w:rPr>
              <w:spacing w:val="-2"/>
              <w:w w:val="95"/>
            </w:rPr>
            <w:t xml:space="preserve"> </w:t>
          </w:r>
          <w:r>
            <w:rPr>
              <w:spacing w:val="-8"/>
              <w:w w:val="95"/>
            </w:rPr>
            <w:t>encara</w:t>
          </w:r>
          <w:r>
            <w:rPr>
              <w:spacing w:val="-2"/>
              <w:w w:val="95"/>
            </w:rPr>
            <w:t xml:space="preserve"> </w:t>
          </w:r>
          <w:r>
            <w:rPr>
              <w:spacing w:val="-5"/>
              <w:w w:val="95"/>
            </w:rPr>
            <w:t>no</w:t>
          </w:r>
          <w:r>
            <w:rPr>
              <w:spacing w:val="-2"/>
              <w:w w:val="95"/>
            </w:rPr>
            <w:t xml:space="preserve"> </w:t>
          </w:r>
          <w:r>
            <w:rPr>
              <w:spacing w:val="-8"/>
              <w:w w:val="95"/>
            </w:rPr>
            <w:t>s’han</w:t>
          </w:r>
          <w:r>
            <w:rPr>
              <w:spacing w:val="-2"/>
              <w:w w:val="95"/>
            </w:rPr>
            <w:t xml:space="preserve"> </w:t>
          </w:r>
          <w:r>
            <w:rPr>
              <w:spacing w:val="-9"/>
              <w:w w:val="95"/>
            </w:rPr>
            <w:t>reconduït</w:t>
          </w:r>
          <w:r>
            <w:rPr>
              <w:spacing w:val="-2"/>
              <w:w w:val="95"/>
            </w:rPr>
            <w:t xml:space="preserve"> </w:t>
          </w:r>
          <w:r>
            <w:rPr>
              <w:spacing w:val="-6"/>
              <w:w w:val="95"/>
            </w:rPr>
            <w:t>les</w:t>
          </w:r>
          <w:r>
            <w:rPr>
              <w:spacing w:val="-2"/>
              <w:w w:val="95"/>
            </w:rPr>
            <w:t xml:space="preserve"> </w:t>
          </w:r>
          <w:r>
            <w:rPr>
              <w:spacing w:val="-8"/>
              <w:w w:val="95"/>
            </w:rPr>
            <w:t>absències</w:t>
          </w:r>
          <w:r>
            <w:rPr>
              <w:spacing w:val="-2"/>
              <w:w w:val="95"/>
            </w:rPr>
            <w:t xml:space="preserve"> </w:t>
          </w:r>
          <w:r>
            <w:rPr>
              <w:spacing w:val="-9"/>
              <w:w w:val="95"/>
            </w:rPr>
            <w:t>d’alumnes,</w:t>
          </w:r>
          <w:r>
            <w:rPr>
              <w:spacing w:val="-2"/>
              <w:w w:val="95"/>
            </w:rPr>
            <w:t xml:space="preserve"> </w:t>
          </w:r>
          <w:r>
            <w:rPr>
              <w:spacing w:val="-9"/>
              <w:w w:val="95"/>
            </w:rPr>
            <w:t>s’analitzarà</w:t>
          </w:r>
          <w:r>
            <w:rPr>
              <w:spacing w:val="-2"/>
              <w:w w:val="95"/>
            </w:rPr>
            <w:t xml:space="preserve"> </w:t>
          </w:r>
          <w:r>
            <w:rPr>
              <w:spacing w:val="-5"/>
              <w:w w:val="95"/>
            </w:rPr>
            <w:t>el</w:t>
          </w:r>
          <w:r>
            <w:rPr>
              <w:spacing w:val="-2"/>
              <w:w w:val="95"/>
            </w:rPr>
            <w:t xml:space="preserve"> </w:t>
          </w:r>
          <w:r>
            <w:rPr>
              <w:spacing w:val="-6"/>
              <w:w w:val="95"/>
            </w:rPr>
            <w:t>cas</w:t>
          </w:r>
          <w:r>
            <w:rPr>
              <w:spacing w:val="-2"/>
              <w:w w:val="95"/>
            </w:rPr>
            <w:t xml:space="preserve"> </w:t>
          </w:r>
          <w:r>
            <w:rPr>
              <w:w w:val="95"/>
            </w:rPr>
            <w:t>a</w:t>
          </w:r>
          <w:r>
            <w:rPr>
              <w:spacing w:val="-2"/>
              <w:w w:val="95"/>
            </w:rPr>
            <w:t xml:space="preserve"> </w:t>
          </w:r>
          <w:r>
            <w:rPr>
              <w:spacing w:val="-5"/>
              <w:w w:val="95"/>
            </w:rPr>
            <w:t>la</w:t>
          </w:r>
          <w:r>
            <w:rPr>
              <w:spacing w:val="-1"/>
              <w:w w:val="95"/>
            </w:rPr>
            <w:t xml:space="preserve"> </w:t>
          </w:r>
          <w:r>
            <w:rPr>
              <w:spacing w:val="-9"/>
              <w:w w:val="95"/>
            </w:rPr>
            <w:t>Comissió</w:t>
          </w:r>
          <w:r>
            <w:rPr>
              <w:spacing w:val="-56"/>
              <w:w w:val="95"/>
            </w:rPr>
            <w:t xml:space="preserve"> </w:t>
          </w:r>
          <w:r>
            <w:rPr/>
            <w:t>Social</w:t>
          </w:r>
          <w:r>
            <w:rPr>
              <w:spacing w:val="-23"/>
            </w:rPr>
            <w:t xml:space="preserve"> </w:t>
          </w:r>
          <w:r>
            <w:rPr/>
            <w:t>del</w:t>
          </w:r>
          <w:r>
            <w:rPr>
              <w:spacing w:val="-22"/>
            </w:rPr>
            <w:t xml:space="preserve"> </w:t>
          </w:r>
          <w:r>
            <w:rPr/>
            <w:t>centre</w:t>
          </w:r>
          <w:r>
            <w:rPr>
              <w:spacing w:val="-22"/>
            </w:rPr>
            <w:t xml:space="preserve"> </w:t>
          </w:r>
          <w:r>
            <w:rPr/>
            <w:t>o</w:t>
          </w:r>
          <w:r>
            <w:rPr>
              <w:spacing w:val="-22"/>
            </w:rPr>
            <w:t xml:space="preserve"> </w:t>
          </w:r>
          <w:r>
            <w:rPr/>
            <w:t>a</w:t>
          </w:r>
          <w:r>
            <w:rPr>
              <w:spacing w:val="-23"/>
            </w:rPr>
            <w:t xml:space="preserve"> </w:t>
          </w:r>
          <w:r>
            <w:rPr/>
            <w:t>la</w:t>
          </w:r>
          <w:r>
            <w:rPr>
              <w:spacing w:val="-22"/>
            </w:rPr>
            <w:t xml:space="preserve"> </w:t>
          </w:r>
          <w:r>
            <w:rPr/>
            <w:t>Comissió</w:t>
          </w:r>
          <w:r>
            <w:rPr>
              <w:spacing w:val="-22"/>
            </w:rPr>
            <w:t xml:space="preserve"> </w:t>
          </w:r>
          <w:r>
            <w:rPr/>
            <w:t>d’absentisme</w:t>
          </w:r>
          <w:r>
            <w:rPr>
              <w:spacing w:val="-22"/>
            </w:rPr>
            <w:t xml:space="preserve"> </w:t>
          </w:r>
          <w:r>
            <w:rPr/>
            <w:t>del</w:t>
          </w:r>
          <w:r>
            <w:rPr>
              <w:spacing w:val="-22"/>
            </w:rPr>
            <w:t xml:space="preserve"> </w:t>
          </w:r>
          <w:r>
            <w:rPr/>
            <w:t>centre.</w:t>
          </w:r>
        </w:p>
        <w:p>
          <w:pPr>
            <w:pStyle w:val="Cosdeltext"/>
            <w:spacing w:before="6" w:after="0"/>
            <w:rPr>
              <w:sz w:val="14"/>
            </w:rPr>
          </w:pPr>
          <w:r>
            <w:rPr>
              <w:sz w:val="14"/>
            </w:rPr>
          </w:r>
        </w:p>
        <w:p>
          <w:pPr>
            <w:pStyle w:val="Cosdeltext"/>
            <w:spacing w:lineRule="auto" w:line="247"/>
            <w:ind w:left="503" w:right="109" w:hanging="0"/>
            <w:jc w:val="both"/>
            <w:rPr>
              <w:sz w:val="14"/>
            </w:rPr>
          </w:pPr>
          <w:r>
            <w:rPr>
              <w:spacing w:val="-6"/>
              <w:w w:val="95"/>
            </w:rPr>
            <w:t>A</w:t>
          </w:r>
          <w:r>
            <w:rPr>
              <w:spacing w:val="-25"/>
              <w:w w:val="95"/>
            </w:rPr>
            <w:t xml:space="preserve"> </w:t>
          </w:r>
          <w:r>
            <w:rPr>
              <w:spacing w:val="-6"/>
              <w:w w:val="95"/>
            </w:rPr>
            <w:t>proposta</w:t>
          </w:r>
          <w:r>
            <w:rPr>
              <w:spacing w:val="-25"/>
              <w:w w:val="95"/>
            </w:rPr>
            <w:t xml:space="preserve"> </w:t>
          </w:r>
          <w:r>
            <w:rPr>
              <w:spacing w:val="-6"/>
              <w:w w:val="95"/>
            </w:rPr>
            <w:t>de</w:t>
          </w:r>
          <w:r>
            <w:rPr>
              <w:spacing w:val="-25"/>
              <w:w w:val="95"/>
            </w:rPr>
            <w:t xml:space="preserve"> </w:t>
          </w:r>
          <w:r>
            <w:rPr>
              <w:spacing w:val="-6"/>
              <w:w w:val="95"/>
            </w:rPr>
            <w:t>la</w:t>
          </w:r>
          <w:r>
            <w:rPr>
              <w:spacing w:val="-25"/>
              <w:w w:val="95"/>
            </w:rPr>
            <w:t xml:space="preserve"> </w:t>
          </w:r>
          <w:r>
            <w:rPr>
              <w:spacing w:val="-6"/>
              <w:w w:val="95"/>
            </w:rPr>
            <w:t>Comissió</w:t>
          </w:r>
          <w:r>
            <w:rPr>
              <w:spacing w:val="-24"/>
              <w:w w:val="95"/>
            </w:rPr>
            <w:t xml:space="preserve"> </w:t>
          </w:r>
          <w:r>
            <w:rPr>
              <w:spacing w:val="-6"/>
              <w:w w:val="95"/>
            </w:rPr>
            <w:t>d’Absentisme</w:t>
          </w:r>
          <w:r>
            <w:rPr>
              <w:spacing w:val="-25"/>
              <w:w w:val="95"/>
            </w:rPr>
            <w:t xml:space="preserve"> </w:t>
          </w:r>
          <w:r>
            <w:rPr>
              <w:spacing w:val="-6"/>
              <w:w w:val="95"/>
            </w:rPr>
            <w:t>del</w:t>
          </w:r>
          <w:r>
            <w:rPr>
              <w:spacing w:val="-25"/>
              <w:w w:val="95"/>
            </w:rPr>
            <w:t xml:space="preserve"> </w:t>
          </w:r>
          <w:r>
            <w:rPr>
              <w:spacing w:val="-5"/>
              <w:w w:val="95"/>
            </w:rPr>
            <w:t>Centre</w:t>
          </w:r>
          <w:r>
            <w:rPr>
              <w:spacing w:val="-25"/>
              <w:w w:val="95"/>
            </w:rPr>
            <w:t xml:space="preserve"> </w:t>
          </w:r>
          <w:r>
            <w:rPr>
              <w:spacing w:val="-5"/>
              <w:w w:val="95"/>
            </w:rPr>
            <w:t>s’aplicarà</w:t>
          </w:r>
          <w:r>
            <w:rPr>
              <w:spacing w:val="-24"/>
              <w:w w:val="95"/>
            </w:rPr>
            <w:t xml:space="preserve"> </w:t>
          </w:r>
          <w:r>
            <w:rPr>
              <w:spacing w:val="-5"/>
              <w:w w:val="95"/>
            </w:rPr>
            <w:t>el</w:t>
          </w:r>
          <w:r>
            <w:rPr>
              <w:spacing w:val="-25"/>
              <w:w w:val="95"/>
            </w:rPr>
            <w:t xml:space="preserve"> </w:t>
          </w:r>
          <w:r>
            <w:rPr>
              <w:spacing w:val="-5"/>
              <w:w w:val="95"/>
            </w:rPr>
            <w:t>protocol</w:t>
          </w:r>
          <w:r>
            <w:rPr>
              <w:spacing w:val="-25"/>
              <w:w w:val="95"/>
            </w:rPr>
            <w:t xml:space="preserve"> </w:t>
          </w:r>
          <w:r>
            <w:rPr>
              <w:spacing w:val="-5"/>
              <w:w w:val="95"/>
            </w:rPr>
            <w:t>acordat,</w:t>
          </w:r>
          <w:r>
            <w:rPr>
              <w:spacing w:val="-25"/>
              <w:w w:val="95"/>
            </w:rPr>
            <w:t xml:space="preserve"> </w:t>
          </w:r>
          <w:r>
            <w:rPr>
              <w:spacing w:val="-5"/>
              <w:w w:val="95"/>
            </w:rPr>
            <w:t>iniciant</w:t>
          </w:r>
          <w:r>
            <w:rPr>
              <w:spacing w:val="-24"/>
              <w:w w:val="95"/>
            </w:rPr>
            <w:t xml:space="preserve"> </w:t>
          </w:r>
          <w:r>
            <w:rPr>
              <w:spacing w:val="-5"/>
              <w:w w:val="95"/>
            </w:rPr>
            <w:t>un</w:t>
          </w:r>
          <w:r>
            <w:rPr>
              <w:spacing w:val="-25"/>
              <w:w w:val="95"/>
            </w:rPr>
            <w:t xml:space="preserve"> </w:t>
          </w:r>
          <w:r>
            <w:rPr>
              <w:spacing w:val="-5"/>
              <w:w w:val="95"/>
            </w:rPr>
            <w:t>Expedient</w:t>
          </w:r>
          <w:r>
            <w:rPr>
              <w:spacing w:val="-25"/>
              <w:w w:val="95"/>
            </w:rPr>
            <w:t xml:space="preserve"> </w:t>
          </w:r>
          <w:r>
            <w:rPr>
              <w:spacing w:val="-5"/>
              <w:w w:val="95"/>
            </w:rPr>
            <w:t>d’Absentisme</w:t>
          </w:r>
          <w:r>
            <w:rPr>
              <w:spacing w:val="-56"/>
              <w:w w:val="95"/>
            </w:rPr>
            <w:t xml:space="preserve"> </w:t>
          </w:r>
          <w:r>
            <w:rPr/>
            <w:t>que</w:t>
          </w:r>
          <w:r>
            <w:rPr>
              <w:spacing w:val="-25"/>
            </w:rPr>
            <w:t xml:space="preserve"> </w:t>
          </w:r>
          <w:r>
            <w:rPr/>
            <w:t>serà</w:t>
          </w:r>
          <w:r>
            <w:rPr>
              <w:spacing w:val="-24"/>
            </w:rPr>
            <w:t xml:space="preserve"> </w:t>
          </w:r>
          <w:r>
            <w:rPr/>
            <w:t>elaborat</w:t>
          </w:r>
          <w:r>
            <w:rPr>
              <w:spacing w:val="-25"/>
            </w:rPr>
            <w:t xml:space="preserve"> </w:t>
          </w:r>
          <w:r>
            <w:rPr/>
            <w:t>conjuntament</w:t>
          </w:r>
          <w:r>
            <w:rPr>
              <w:spacing w:val="-24"/>
            </w:rPr>
            <w:t xml:space="preserve"> </w:t>
          </w:r>
          <w:r>
            <w:rPr/>
            <w:t>per</w:t>
          </w:r>
          <w:r>
            <w:rPr>
              <w:spacing w:val="-25"/>
            </w:rPr>
            <w:t xml:space="preserve"> </w:t>
          </w:r>
          <w:r>
            <w:rPr/>
            <w:t>l’escola,</w:t>
          </w:r>
          <w:r>
            <w:rPr>
              <w:spacing w:val="-24"/>
            </w:rPr>
            <w:t xml:space="preserve"> </w:t>
          </w:r>
          <w:r>
            <w:rPr/>
            <w:t>els</w:t>
          </w:r>
          <w:r>
            <w:rPr>
              <w:spacing w:val="-25"/>
            </w:rPr>
            <w:t xml:space="preserve"> </w:t>
          </w:r>
          <w:r>
            <w:rPr/>
            <w:t>serveis</w:t>
          </w:r>
          <w:r>
            <w:rPr>
              <w:spacing w:val="-24"/>
            </w:rPr>
            <w:t xml:space="preserve"> </w:t>
          </w:r>
          <w:r>
            <w:rPr/>
            <w:t>socials,</w:t>
          </w:r>
          <w:r>
            <w:rPr>
              <w:spacing w:val="-24"/>
            </w:rPr>
            <w:t xml:space="preserve"> </w:t>
          </w:r>
          <w:r>
            <w:rPr/>
            <w:t>etc.</w:t>
          </w:r>
        </w:p>
        <w:p>
          <w:pPr>
            <w:pStyle w:val="Cosdeltext"/>
            <w:spacing w:before="6" w:after="0"/>
            <w:rPr>
              <w:sz w:val="14"/>
            </w:rPr>
          </w:pPr>
          <w:r>
            <w:rPr>
              <w:sz w:val="14"/>
            </w:rPr>
          </w:r>
        </w:p>
        <w:p>
          <w:pPr>
            <w:pStyle w:val="Cosdeltext"/>
            <w:ind w:left="503" w:right="0" w:hanging="0"/>
            <w:jc w:val="both"/>
            <w:rPr>
              <w:sz w:val="14"/>
            </w:rPr>
          </w:pPr>
          <w:r>
            <w:rPr>
              <w:spacing w:val="-5"/>
              <w:w w:val="95"/>
            </w:rPr>
            <w:t>El</w:t>
          </w:r>
          <w:r>
            <w:rPr>
              <w:spacing w:val="-10"/>
              <w:w w:val="95"/>
            </w:rPr>
            <w:t xml:space="preserve"> </w:t>
          </w:r>
          <w:r>
            <w:rPr>
              <w:spacing w:val="-9"/>
              <w:w w:val="95"/>
            </w:rPr>
            <w:t>Centre</w:t>
          </w:r>
          <w:r>
            <w:rPr>
              <w:spacing w:val="-10"/>
              <w:w w:val="95"/>
            </w:rPr>
            <w:t xml:space="preserve"> </w:t>
          </w:r>
          <w:r>
            <w:rPr>
              <w:spacing w:val="-8"/>
              <w:w w:val="95"/>
            </w:rPr>
            <w:t>Educatiu</w:t>
          </w:r>
          <w:r>
            <w:rPr>
              <w:spacing w:val="-10"/>
              <w:w w:val="95"/>
            </w:rPr>
            <w:t xml:space="preserve"> </w:t>
          </w:r>
          <w:r>
            <w:rPr>
              <w:spacing w:val="-8"/>
              <w:w w:val="95"/>
            </w:rPr>
            <w:t>activarà</w:t>
          </w:r>
          <w:r>
            <w:rPr>
              <w:spacing w:val="-9"/>
              <w:w w:val="95"/>
            </w:rPr>
            <w:t xml:space="preserve"> </w:t>
          </w:r>
          <w:r>
            <w:rPr>
              <w:spacing w:val="-5"/>
              <w:w w:val="95"/>
            </w:rPr>
            <w:t>el</w:t>
          </w:r>
          <w:r>
            <w:rPr>
              <w:spacing w:val="-10"/>
              <w:w w:val="95"/>
            </w:rPr>
            <w:t xml:space="preserve"> </w:t>
          </w:r>
          <w:r>
            <w:rPr>
              <w:spacing w:val="-6"/>
              <w:w w:val="95"/>
            </w:rPr>
            <w:t>Pla</w:t>
          </w:r>
          <w:r>
            <w:rPr>
              <w:spacing w:val="-10"/>
              <w:w w:val="95"/>
            </w:rPr>
            <w:t xml:space="preserve"> </w:t>
          </w:r>
          <w:r>
            <w:rPr>
              <w:spacing w:val="-9"/>
              <w:w w:val="95"/>
            </w:rPr>
            <w:t xml:space="preserve">d’Acollida </w:t>
          </w:r>
          <w:r>
            <w:rPr>
              <w:spacing w:val="-7"/>
              <w:w w:val="95"/>
            </w:rPr>
            <w:t>pels</w:t>
          </w:r>
          <w:r>
            <w:rPr>
              <w:spacing w:val="-10"/>
              <w:w w:val="95"/>
            </w:rPr>
            <w:t xml:space="preserve"> </w:t>
          </w:r>
          <w:r>
            <w:rPr>
              <w:spacing w:val="-8"/>
              <w:w w:val="95"/>
            </w:rPr>
            <w:t>infants</w:t>
          </w:r>
          <w:r>
            <w:rPr>
              <w:spacing w:val="-10"/>
              <w:w w:val="95"/>
            </w:rPr>
            <w:t xml:space="preserve"> </w:t>
          </w:r>
          <w:r>
            <w:rPr>
              <w:spacing w:val="-6"/>
              <w:w w:val="95"/>
            </w:rPr>
            <w:t>que</w:t>
          </w:r>
          <w:r>
            <w:rPr>
              <w:spacing w:val="-9"/>
              <w:w w:val="95"/>
            </w:rPr>
            <w:t xml:space="preserve"> s’incorporin</w:t>
          </w:r>
          <w:r>
            <w:rPr>
              <w:spacing w:val="-10"/>
              <w:w w:val="95"/>
            </w:rPr>
            <w:t xml:space="preserve"> </w:t>
          </w:r>
          <w:r>
            <w:rPr>
              <w:w w:val="95"/>
            </w:rPr>
            <w:t>a</w:t>
          </w:r>
          <w:r>
            <w:rPr>
              <w:spacing w:val="-10"/>
              <w:w w:val="95"/>
            </w:rPr>
            <w:t xml:space="preserve"> </w:t>
          </w:r>
          <w:r>
            <w:rPr>
              <w:spacing w:val="-6"/>
              <w:w w:val="95"/>
            </w:rPr>
            <w:t>les</w:t>
          </w:r>
          <w:r>
            <w:rPr>
              <w:spacing w:val="-9"/>
              <w:w w:val="95"/>
            </w:rPr>
            <w:t xml:space="preserve"> </w:t>
          </w:r>
          <w:r>
            <w:rPr>
              <w:spacing w:val="-8"/>
              <w:w w:val="95"/>
            </w:rPr>
            <w:t>aules</w:t>
          </w:r>
          <w:r>
            <w:rPr>
              <w:spacing w:val="-10"/>
              <w:w w:val="95"/>
            </w:rPr>
            <w:t xml:space="preserve"> </w:t>
          </w:r>
          <w:r>
            <w:rPr>
              <w:spacing w:val="-8"/>
              <w:w w:val="95"/>
            </w:rPr>
            <w:t>després</w:t>
          </w:r>
          <w:r>
            <w:rPr>
              <w:spacing w:val="-10"/>
              <w:w w:val="95"/>
            </w:rPr>
            <w:t xml:space="preserve"> </w:t>
          </w:r>
          <w:r>
            <w:rPr>
              <w:spacing w:val="-7"/>
              <w:w w:val="95"/>
            </w:rPr>
            <w:t>d’un</w:t>
          </w:r>
          <w:r>
            <w:rPr>
              <w:spacing w:val="-9"/>
              <w:w w:val="95"/>
            </w:rPr>
            <w:t xml:space="preserve"> </w:t>
          </w:r>
          <w:r>
            <w:rPr>
              <w:spacing w:val="-8"/>
              <w:w w:val="95"/>
            </w:rPr>
            <w:t>període</w:t>
          </w:r>
          <w:r>
            <w:rPr>
              <w:spacing w:val="-10"/>
              <w:w w:val="95"/>
            </w:rPr>
            <w:t xml:space="preserve"> </w:t>
          </w:r>
          <w:r>
            <w:rPr>
              <w:spacing w:val="-9"/>
              <w:w w:val="95"/>
            </w:rPr>
            <w:t>d’absència.</w:t>
          </w:r>
        </w:p>
        <w:p>
          <w:pPr>
            <w:pStyle w:val="Cosdeltext"/>
            <w:rPr>
              <w:sz w:val="26"/>
            </w:rPr>
          </w:pPr>
          <w:r>
            <w:rPr>
              <w:sz w:val="26"/>
            </w:rPr>
          </w:r>
        </w:p>
        <w:p>
          <w:pPr>
            <w:pStyle w:val="ListParagraph"/>
            <w:numPr>
              <w:ilvl w:val="1"/>
              <w:numId w:val="10"/>
            </w:numPr>
            <w:tabs>
              <w:tab w:val="clear" w:pos="720"/>
              <w:tab w:val="left" w:pos="932" w:leader="none"/>
            </w:tabs>
            <w:spacing w:lineRule="auto" w:line="240" w:before="228" w:after="0"/>
            <w:ind w:left="931" w:right="0" w:hanging="429"/>
            <w:jc w:val="left"/>
            <w:rPr>
              <w:sz w:val="22"/>
            </w:rPr>
          </w:pPr>
          <w:r>
            <w:rPr>
              <w:w w:val="105"/>
              <w:sz w:val="22"/>
            </w:rPr>
            <w:t>Altres</w:t>
          </w:r>
          <w:r>
            <w:rPr>
              <w:spacing w:val="-4"/>
              <w:w w:val="105"/>
              <w:sz w:val="22"/>
            </w:rPr>
            <w:t xml:space="preserve"> </w:t>
          </w:r>
          <w:r>
            <w:rPr>
              <w:w w:val="105"/>
              <w:sz w:val="22"/>
            </w:rPr>
            <w:t>agents</w:t>
          </w:r>
          <w:r>
            <w:rPr>
              <w:spacing w:val="-4"/>
              <w:w w:val="105"/>
              <w:sz w:val="22"/>
            </w:rPr>
            <w:t xml:space="preserve"> </w:t>
          </w:r>
          <w:r>
            <w:rPr>
              <w:w w:val="105"/>
              <w:sz w:val="22"/>
            </w:rPr>
            <w:t>i</w:t>
          </w:r>
          <w:r>
            <w:rPr>
              <w:spacing w:val="-4"/>
              <w:w w:val="105"/>
              <w:sz w:val="22"/>
            </w:rPr>
            <w:t xml:space="preserve"> </w:t>
          </w:r>
          <w:r>
            <w:rPr>
              <w:w w:val="105"/>
              <w:sz w:val="22"/>
            </w:rPr>
            <w:t>funcions</w:t>
          </w:r>
        </w:p>
        <w:p>
          <w:pPr>
            <w:pStyle w:val="Cosdeltext"/>
            <w:spacing w:before="2" w:after="0"/>
            <w:rPr>
              <w:sz w:val="23"/>
            </w:rPr>
          </w:pPr>
          <w:r>
            <w:rPr>
              <w:sz w:val="23"/>
            </w:rPr>
          </w:r>
        </w:p>
        <w:p>
          <w:pPr>
            <w:pStyle w:val="Cosdeltext"/>
            <w:spacing w:before="1" w:after="0"/>
            <w:ind w:left="503" w:right="0" w:hanging="0"/>
            <w:jc w:val="both"/>
            <w:rPr>
              <w:sz w:val="14"/>
            </w:rPr>
          </w:pPr>
          <w:r>
            <w:rPr>
              <w:w w:val="105"/>
            </w:rPr>
            <w:t>Educadors/es</w:t>
          </w:r>
          <w:r>
            <w:rPr>
              <w:spacing w:val="-9"/>
              <w:w w:val="105"/>
            </w:rPr>
            <w:t xml:space="preserve"> </w:t>
          </w:r>
          <w:r>
            <w:rPr>
              <w:w w:val="105"/>
            </w:rPr>
            <w:t>i</w:t>
          </w:r>
          <w:r>
            <w:rPr>
              <w:spacing w:val="-8"/>
              <w:w w:val="105"/>
            </w:rPr>
            <w:t xml:space="preserve"> </w:t>
          </w:r>
          <w:r>
            <w:rPr>
              <w:w w:val="105"/>
            </w:rPr>
            <w:t>treballadors/es</w:t>
          </w:r>
          <w:r>
            <w:rPr>
              <w:spacing w:val="-9"/>
              <w:w w:val="105"/>
            </w:rPr>
            <w:t xml:space="preserve"> </w:t>
          </w:r>
          <w:r>
            <w:rPr>
              <w:w w:val="105"/>
            </w:rPr>
            <w:t>socials</w:t>
          </w:r>
          <w:r>
            <w:rPr>
              <w:spacing w:val="-8"/>
              <w:w w:val="105"/>
            </w:rPr>
            <w:t xml:space="preserve"> </w:t>
          </w:r>
          <w:r>
            <w:rPr>
              <w:w w:val="105"/>
            </w:rPr>
            <w:t>dels</w:t>
          </w:r>
          <w:r>
            <w:rPr>
              <w:spacing w:val="-8"/>
              <w:w w:val="105"/>
            </w:rPr>
            <w:t xml:space="preserve"> </w:t>
          </w:r>
          <w:r>
            <w:rPr>
              <w:w w:val="105"/>
            </w:rPr>
            <w:t>Serveis</w:t>
          </w:r>
          <w:r>
            <w:rPr>
              <w:spacing w:val="-9"/>
              <w:w w:val="105"/>
            </w:rPr>
            <w:t xml:space="preserve"> </w:t>
          </w:r>
          <w:r>
            <w:rPr>
              <w:w w:val="105"/>
            </w:rPr>
            <w:t>Basics</w:t>
          </w:r>
          <w:r>
            <w:rPr>
              <w:spacing w:val="-8"/>
              <w:w w:val="105"/>
            </w:rPr>
            <w:t xml:space="preserve"> </w:t>
          </w:r>
          <w:r>
            <w:rPr>
              <w:w w:val="105"/>
            </w:rPr>
            <w:t>d’Atenció</w:t>
          </w:r>
          <w:r>
            <w:rPr>
              <w:spacing w:val="-8"/>
              <w:w w:val="105"/>
            </w:rPr>
            <w:t xml:space="preserve"> </w:t>
          </w:r>
          <w:r>
            <w:rPr>
              <w:w w:val="105"/>
            </w:rPr>
            <w:t>Social</w:t>
          </w:r>
          <w:r>
            <w:rPr>
              <w:spacing w:val="-9"/>
              <w:w w:val="105"/>
            </w:rPr>
            <w:t xml:space="preserve"> </w:t>
          </w:r>
          <w:r>
            <w:rPr>
              <w:w w:val="105"/>
            </w:rPr>
            <w:t>(SBAS)</w:t>
          </w:r>
        </w:p>
        <w:p>
          <w:pPr>
            <w:pStyle w:val="Cosdeltext"/>
            <w:spacing w:lineRule="auto" w:line="247" w:before="7" w:after="0"/>
            <w:ind w:left="503" w:right="101" w:hanging="0"/>
            <w:jc w:val="both"/>
            <w:rPr>
              <w:sz w:val="14"/>
            </w:rPr>
          </w:pPr>
          <w:r>
            <w:rPr>
              <w:w w:val="95"/>
            </w:rPr>
            <w:t>La tasca del referent del SBAS és articular la recepció, tractament i devolució de les demandes d’interven-</w:t>
          </w:r>
          <w:r>
            <w:rPr>
              <w:spacing w:val="1"/>
              <w:w w:val="95"/>
            </w:rPr>
            <w:t xml:space="preserve"> </w:t>
          </w:r>
          <w:r>
            <w:rPr>
              <w:w w:val="95"/>
            </w:rPr>
            <w:t>ció</w:t>
          </w:r>
          <w:r>
            <w:rPr>
              <w:spacing w:val="-2"/>
              <w:w w:val="95"/>
            </w:rPr>
            <w:t xml:space="preserve"> </w:t>
          </w:r>
          <w:r>
            <w:rPr>
              <w:w w:val="95"/>
            </w:rPr>
            <w:t>realitzades</w:t>
          </w:r>
          <w:r>
            <w:rPr>
              <w:spacing w:val="-2"/>
              <w:w w:val="95"/>
            </w:rPr>
            <w:t xml:space="preserve"> </w:t>
          </w:r>
          <w:r>
            <w:rPr>
              <w:w w:val="95"/>
            </w:rPr>
            <w:t>pels</w:t>
          </w:r>
          <w:r>
            <w:rPr>
              <w:spacing w:val="-2"/>
              <w:w w:val="95"/>
            </w:rPr>
            <w:t xml:space="preserve"> </w:t>
          </w:r>
          <w:r>
            <w:rPr>
              <w:w w:val="95"/>
            </w:rPr>
            <w:t>centres</w:t>
          </w:r>
          <w:r>
            <w:rPr>
              <w:spacing w:val="-1"/>
              <w:w w:val="95"/>
            </w:rPr>
            <w:t xml:space="preserve"> </w:t>
          </w:r>
          <w:r>
            <w:rPr>
              <w:w w:val="95"/>
            </w:rPr>
            <w:t>escolars</w:t>
          </w:r>
          <w:r>
            <w:rPr>
              <w:spacing w:val="-2"/>
              <w:w w:val="95"/>
            </w:rPr>
            <w:t xml:space="preserve"> </w:t>
          </w:r>
          <w:r>
            <w:rPr>
              <w:w w:val="95"/>
            </w:rPr>
            <w:t>de</w:t>
          </w:r>
          <w:r>
            <w:rPr>
              <w:spacing w:val="-2"/>
              <w:w w:val="95"/>
            </w:rPr>
            <w:t xml:space="preserve"> </w:t>
          </w:r>
          <w:r>
            <w:rPr>
              <w:w w:val="95"/>
            </w:rPr>
            <w:t>la</w:t>
          </w:r>
          <w:r>
            <w:rPr>
              <w:spacing w:val="-2"/>
              <w:w w:val="95"/>
            </w:rPr>
            <w:t xml:space="preserve"> </w:t>
          </w:r>
          <w:r>
            <w:rPr>
              <w:w w:val="95"/>
            </w:rPr>
            <w:t>ciutat</w:t>
          </w:r>
          <w:r>
            <w:rPr>
              <w:spacing w:val="-1"/>
              <w:w w:val="95"/>
            </w:rPr>
            <w:t xml:space="preserve"> </w:t>
          </w:r>
          <w:r>
            <w:rPr>
              <w:w w:val="95"/>
            </w:rPr>
            <w:t>d’aquells</w:t>
          </w:r>
          <w:r>
            <w:rPr>
              <w:spacing w:val="-2"/>
              <w:w w:val="95"/>
            </w:rPr>
            <w:t xml:space="preserve"> </w:t>
          </w:r>
          <w:r>
            <w:rPr>
              <w:w w:val="95"/>
            </w:rPr>
            <w:t>menors</w:t>
          </w:r>
          <w:r>
            <w:rPr>
              <w:spacing w:val="-2"/>
              <w:w w:val="95"/>
            </w:rPr>
            <w:t xml:space="preserve"> </w:t>
          </w:r>
          <w:r>
            <w:rPr>
              <w:w w:val="95"/>
            </w:rPr>
            <w:t>residents</w:t>
          </w:r>
          <w:r>
            <w:rPr>
              <w:spacing w:val="-1"/>
              <w:w w:val="95"/>
            </w:rPr>
            <w:t xml:space="preserve"> </w:t>
          </w:r>
          <w:r>
            <w:rPr>
              <w:w w:val="95"/>
            </w:rPr>
            <w:t>a</w:t>
          </w:r>
          <w:r>
            <w:rPr>
              <w:spacing w:val="-2"/>
              <w:w w:val="95"/>
            </w:rPr>
            <w:t xml:space="preserve"> </w:t>
          </w:r>
          <w:r>
            <w:rPr>
              <w:w w:val="95"/>
            </w:rPr>
            <w:t>Badalona</w:t>
          </w:r>
          <w:r>
            <w:rPr>
              <w:spacing w:val="-2"/>
              <w:w w:val="95"/>
            </w:rPr>
            <w:t xml:space="preserve"> </w:t>
          </w:r>
          <w:r>
            <w:rPr>
              <w:w w:val="95"/>
            </w:rPr>
            <w:t>i</w:t>
          </w:r>
          <w:r>
            <w:rPr>
              <w:spacing w:val="-2"/>
              <w:w w:val="95"/>
            </w:rPr>
            <w:t xml:space="preserve"> </w:t>
          </w:r>
          <w:r>
            <w:rPr>
              <w:w w:val="95"/>
            </w:rPr>
            <w:t>que</w:t>
          </w:r>
          <w:r>
            <w:rPr>
              <w:spacing w:val="-1"/>
              <w:w w:val="95"/>
            </w:rPr>
            <w:t xml:space="preserve"> </w:t>
          </w:r>
          <w:r>
            <w:rPr>
              <w:w w:val="95"/>
            </w:rPr>
            <w:t>presenten</w:t>
          </w:r>
          <w:r>
            <w:rPr>
              <w:spacing w:val="-2"/>
              <w:w w:val="95"/>
            </w:rPr>
            <w:t xml:space="preserve"> </w:t>
          </w:r>
          <w:r>
            <w:rPr>
              <w:w w:val="95"/>
            </w:rPr>
            <w:t>una</w:t>
          </w:r>
          <w:r>
            <w:rPr>
              <w:spacing w:val="-56"/>
              <w:w w:val="95"/>
            </w:rPr>
            <w:t xml:space="preserve"> </w:t>
          </w:r>
          <w:r>
            <w:rPr/>
            <w:t>problemàtica</w:t>
          </w:r>
          <w:r>
            <w:rPr>
              <w:spacing w:val="-3"/>
            </w:rPr>
            <w:t xml:space="preserve"> </w:t>
          </w:r>
          <w:r>
            <w:rPr/>
            <w:t>escolar.</w:t>
          </w:r>
          <w:r>
            <w:rPr>
              <w:spacing w:val="-3"/>
            </w:rPr>
            <w:t xml:space="preserve"> </w:t>
          </w:r>
          <w:r>
            <w:rPr/>
            <w:t>Altres</w:t>
          </w:r>
          <w:r>
            <w:rPr>
              <w:spacing w:val="-3"/>
            </w:rPr>
            <w:t xml:space="preserve"> </w:t>
          </w:r>
          <w:r>
            <w:rPr/>
            <w:t>funcions</w:t>
          </w:r>
          <w:r>
            <w:rPr>
              <w:spacing w:val="-3"/>
            </w:rPr>
            <w:t xml:space="preserve"> </w:t>
          </w:r>
          <w:r>
            <w:rPr/>
            <w:t>que</w:t>
          </w:r>
          <w:r>
            <w:rPr>
              <w:spacing w:val="-3"/>
            </w:rPr>
            <w:t xml:space="preserve"> </w:t>
          </w:r>
          <w:r>
            <w:rPr/>
            <w:t>desenvoluparà</w:t>
          </w:r>
          <w:r>
            <w:rPr>
              <w:spacing w:val="-3"/>
            </w:rPr>
            <w:t xml:space="preserve"> </w:t>
          </w:r>
          <w:r>
            <w:rPr/>
            <w:t>són</w:t>
          </w:r>
          <w:r>
            <w:rPr>
              <w:spacing w:val="-3"/>
            </w:rPr>
            <w:t xml:space="preserve"> </w:t>
          </w:r>
          <w:r>
            <w:rPr/>
            <w:t>:</w:t>
          </w:r>
        </w:p>
        <w:p>
          <w:pPr>
            <w:pStyle w:val="Cosdeltext"/>
            <w:spacing w:before="5" w:after="0"/>
            <w:rPr>
              <w:sz w:val="14"/>
            </w:rPr>
          </w:pPr>
          <w:r>
            <w:rPr>
              <w:sz w:val="14"/>
            </w:rPr>
          </w:r>
        </w:p>
        <w:p>
          <w:pPr>
            <w:pStyle w:val="Cosdeltext"/>
            <w:spacing w:lineRule="auto" w:line="247"/>
            <w:ind w:left="503" w:right="100" w:hanging="0"/>
            <w:jc w:val="both"/>
            <w:rPr>
              <w:sz w:val="14"/>
            </w:rPr>
          </w:pPr>
          <w:r>
            <w:rPr/>
            <w:t>Assumir</w:t>
          </w:r>
          <w:r>
            <w:rPr>
              <w:spacing w:val="-15"/>
            </w:rPr>
            <w:t xml:space="preserve"> </w:t>
          </w:r>
          <w:r>
            <w:rPr/>
            <w:t>la</w:t>
          </w:r>
          <w:r>
            <w:rPr>
              <w:spacing w:val="-15"/>
            </w:rPr>
            <w:t xml:space="preserve"> </w:t>
          </w:r>
          <w:r>
            <w:rPr/>
            <w:t>referència</w:t>
          </w:r>
          <w:r>
            <w:rPr>
              <w:spacing w:val="-15"/>
            </w:rPr>
            <w:t xml:space="preserve"> </w:t>
          </w:r>
          <w:r>
            <w:rPr/>
            <w:t>de</w:t>
          </w:r>
          <w:r>
            <w:rPr>
              <w:spacing w:val="-15"/>
            </w:rPr>
            <w:t xml:space="preserve"> </w:t>
          </w:r>
          <w:r>
            <w:rPr/>
            <w:t>l’absentisme</w:t>
          </w:r>
          <w:r>
            <w:rPr>
              <w:spacing w:val="-15"/>
            </w:rPr>
            <w:t xml:space="preserve"> </w:t>
          </w:r>
          <w:r>
            <w:rPr/>
            <w:t>d’un</w:t>
          </w:r>
          <w:r>
            <w:rPr>
              <w:spacing w:val="-15"/>
            </w:rPr>
            <w:t xml:space="preserve"> </w:t>
          </w:r>
          <w:r>
            <w:rPr/>
            <w:t>centre</w:t>
          </w:r>
          <w:r>
            <w:rPr>
              <w:spacing w:val="-15"/>
            </w:rPr>
            <w:t xml:space="preserve"> </w:t>
          </w:r>
          <w:r>
            <w:rPr/>
            <w:t>escolar</w:t>
          </w:r>
          <w:r>
            <w:rPr>
              <w:spacing w:val="-14"/>
            </w:rPr>
            <w:t xml:space="preserve"> </w:t>
          </w:r>
          <w:r>
            <w:rPr/>
            <w:t>i/o</w:t>
          </w:r>
          <w:r>
            <w:rPr>
              <w:spacing w:val="-15"/>
            </w:rPr>
            <w:t xml:space="preserve"> </w:t>
          </w:r>
          <w:r>
            <w:rPr/>
            <w:t>en</w:t>
          </w:r>
          <w:r>
            <w:rPr>
              <w:spacing w:val="-15"/>
            </w:rPr>
            <w:t xml:space="preserve"> </w:t>
          </w:r>
          <w:r>
            <w:rPr/>
            <w:t>general</w:t>
          </w:r>
          <w:r>
            <w:rPr>
              <w:spacing w:val="-15"/>
            </w:rPr>
            <w:t xml:space="preserve"> </w:t>
          </w:r>
          <w:r>
            <w:rPr/>
            <w:t>dels</w:t>
          </w:r>
          <w:r>
            <w:rPr>
              <w:spacing w:val="-15"/>
            </w:rPr>
            <w:t xml:space="preserve"> </w:t>
          </w:r>
          <w:r>
            <w:rPr/>
            <w:t>centres</w:t>
          </w:r>
          <w:r>
            <w:rPr>
              <w:spacing w:val="-15"/>
            </w:rPr>
            <w:t xml:space="preserve"> </w:t>
          </w:r>
          <w:r>
            <w:rPr/>
            <w:t>escolars</w:t>
          </w:r>
          <w:r>
            <w:rPr>
              <w:spacing w:val="-15"/>
            </w:rPr>
            <w:t xml:space="preserve"> </w:t>
          </w:r>
          <w:r>
            <w:rPr/>
            <w:t>del</w:t>
          </w:r>
          <w:r>
            <w:rPr>
              <w:spacing w:val="-14"/>
            </w:rPr>
            <w:t xml:space="preserve"> </w:t>
          </w:r>
          <w:r>
            <w:rPr/>
            <w:t>territori</w:t>
          </w:r>
          <w:r>
            <w:rPr>
              <w:spacing w:val="-59"/>
            </w:rPr>
            <w:t xml:space="preserve"> </w:t>
          </w:r>
          <w:r>
            <w:rPr/>
            <w:t>de</w:t>
          </w:r>
          <w:r>
            <w:rPr>
              <w:spacing w:val="-3"/>
            </w:rPr>
            <w:t xml:space="preserve"> </w:t>
          </w:r>
          <w:r>
            <w:rPr/>
            <w:t>la</w:t>
          </w:r>
          <w:r>
            <w:rPr>
              <w:spacing w:val="-2"/>
            </w:rPr>
            <w:t xml:space="preserve"> </w:t>
          </w:r>
          <w:r>
            <w:rPr/>
            <w:t>SBAS</w:t>
          </w:r>
          <w:r>
            <w:rPr>
              <w:spacing w:val="-2"/>
            </w:rPr>
            <w:t xml:space="preserve"> </w:t>
          </w:r>
          <w:r>
            <w:rPr/>
            <w:t>(segons</w:t>
          </w:r>
          <w:r>
            <w:rPr>
              <w:spacing w:val="-3"/>
            </w:rPr>
            <w:t xml:space="preserve"> </w:t>
          </w:r>
          <w:r>
            <w:rPr/>
            <w:t>organització</w:t>
          </w:r>
          <w:r>
            <w:rPr>
              <w:spacing w:val="-2"/>
            </w:rPr>
            <w:t xml:space="preserve"> </w:t>
          </w:r>
          <w:r>
            <w:rPr/>
            <w:t>interna</w:t>
          </w:r>
          <w:r>
            <w:rPr>
              <w:spacing w:val="-2"/>
            </w:rPr>
            <w:t xml:space="preserve"> </w:t>
          </w:r>
          <w:r>
            <w:rPr/>
            <w:t>del</w:t>
          </w:r>
          <w:r>
            <w:rPr>
              <w:spacing w:val="-3"/>
            </w:rPr>
            <w:t xml:space="preserve"> </w:t>
          </w:r>
          <w:r>
            <w:rPr/>
            <w:t>SBAS)</w:t>
          </w:r>
        </w:p>
        <w:p>
          <w:pPr>
            <w:pStyle w:val="Cosdeltext"/>
            <w:spacing w:before="6" w:after="0"/>
            <w:rPr>
              <w:sz w:val="14"/>
            </w:rPr>
          </w:pPr>
          <w:r>
            <w:rPr>
              <w:sz w:val="14"/>
            </w:rPr>
          </w:r>
        </w:p>
        <w:p>
          <w:pPr>
            <w:pStyle w:val="Cosdeltext"/>
            <w:spacing w:lineRule="auto" w:line="247"/>
            <w:ind w:left="503" w:right="100" w:hanging="0"/>
            <w:jc w:val="both"/>
            <w:rPr>
              <w:sz w:val="14"/>
            </w:rPr>
          </w:pPr>
          <w:r>
            <w:rPr/>
            <w:t>Intervenir</w:t>
          </w:r>
          <w:r>
            <w:rPr>
              <w:spacing w:val="-7"/>
            </w:rPr>
            <w:t xml:space="preserve"> </w:t>
          </w:r>
          <w:r>
            <w:rPr/>
            <w:t>de</w:t>
          </w:r>
          <w:r>
            <w:rPr>
              <w:spacing w:val="-5"/>
            </w:rPr>
            <w:t xml:space="preserve"> </w:t>
          </w:r>
          <w:r>
            <w:rPr/>
            <w:t>manera</w:t>
          </w:r>
          <w:r>
            <w:rPr>
              <w:spacing w:val="-6"/>
            </w:rPr>
            <w:t xml:space="preserve"> </w:t>
          </w:r>
          <w:r>
            <w:rPr/>
            <w:t>prioritària</w:t>
          </w:r>
          <w:r>
            <w:rPr>
              <w:spacing w:val="-6"/>
            </w:rPr>
            <w:t xml:space="preserve"> </w:t>
          </w:r>
          <w:r>
            <w:rPr/>
            <w:t>en</w:t>
          </w:r>
          <w:r>
            <w:rPr>
              <w:spacing w:val="-5"/>
            </w:rPr>
            <w:t xml:space="preserve"> </w:t>
          </w:r>
          <w:r>
            <w:rPr/>
            <w:t>els</w:t>
          </w:r>
          <w:r>
            <w:rPr>
              <w:spacing w:val="-6"/>
            </w:rPr>
            <w:t xml:space="preserve"> </w:t>
          </w:r>
          <w:r>
            <w:rPr/>
            <w:t>casos</w:t>
          </w:r>
          <w:r>
            <w:rPr>
              <w:spacing w:val="-6"/>
            </w:rPr>
            <w:t xml:space="preserve"> </w:t>
          </w:r>
          <w:r>
            <w:rPr/>
            <w:t>d’absentisme</w:t>
          </w:r>
          <w:r>
            <w:rPr>
              <w:spacing w:val="-6"/>
            </w:rPr>
            <w:t xml:space="preserve"> </w:t>
          </w:r>
          <w:r>
            <w:rPr/>
            <w:t>escolar,</w:t>
          </w:r>
          <w:r>
            <w:rPr>
              <w:spacing w:val="-5"/>
            </w:rPr>
            <w:t xml:space="preserve"> </w:t>
          </w:r>
          <w:r>
            <w:rPr/>
            <w:t>col·laborant</w:t>
          </w:r>
          <w:r>
            <w:rPr>
              <w:spacing w:val="-6"/>
            </w:rPr>
            <w:t xml:space="preserve"> </w:t>
          </w:r>
          <w:r>
            <w:rPr/>
            <w:t>en</w:t>
          </w:r>
          <w:r>
            <w:rPr>
              <w:spacing w:val="-6"/>
            </w:rPr>
            <w:t xml:space="preserve"> </w:t>
          </w:r>
          <w:r>
            <w:rPr/>
            <w:t>el</w:t>
          </w:r>
          <w:r>
            <w:rPr>
              <w:spacing w:val="-6"/>
            </w:rPr>
            <w:t xml:space="preserve"> </w:t>
          </w:r>
          <w:r>
            <w:rPr/>
            <w:t>procés</w:t>
          </w:r>
          <w:r>
            <w:rPr>
              <w:spacing w:val="-6"/>
            </w:rPr>
            <w:t xml:space="preserve"> </w:t>
          </w:r>
          <w:r>
            <w:rPr/>
            <w:t>general</w:t>
          </w:r>
          <w:r>
            <w:rPr>
              <w:spacing w:val="-6"/>
            </w:rPr>
            <w:t xml:space="preserve"> </w:t>
          </w:r>
          <w:r>
            <w:rPr/>
            <w:t>de</w:t>
          </w:r>
          <w:r>
            <w:rPr>
              <w:spacing w:val="-59"/>
            </w:rPr>
            <w:t xml:space="preserve"> </w:t>
          </w:r>
          <w:r>
            <w:rPr>
              <w:w w:val="95"/>
            </w:rPr>
            <w:t>prevenció i reducció de l’absentisme i en el seguiment dels alumnes que acordi amb el centre escolar i/o la</w:t>
          </w:r>
          <w:r>
            <w:rPr>
              <w:spacing w:val="1"/>
              <w:w w:val="95"/>
            </w:rPr>
            <w:t xml:space="preserve"> </w:t>
          </w:r>
          <w:r>
            <w:rPr/>
            <w:t>Comissió</w:t>
          </w:r>
          <w:r>
            <w:rPr>
              <w:spacing w:val="-8"/>
            </w:rPr>
            <w:t xml:space="preserve"> </w:t>
          </w:r>
          <w:r>
            <w:rPr/>
            <w:t>d’absentisme</w:t>
          </w:r>
          <w:r>
            <w:rPr>
              <w:spacing w:val="-8"/>
            </w:rPr>
            <w:t xml:space="preserve"> </w:t>
          </w:r>
          <w:r>
            <w:rPr/>
            <w:t>de</w:t>
          </w:r>
          <w:r>
            <w:rPr>
              <w:spacing w:val="-7"/>
            </w:rPr>
            <w:t xml:space="preserve"> </w:t>
          </w:r>
          <w:r>
            <w:rPr/>
            <w:t>centre,</w:t>
          </w:r>
          <w:r>
            <w:rPr>
              <w:spacing w:val="-8"/>
            </w:rPr>
            <w:t xml:space="preserve"> </w:t>
          </w:r>
          <w:r>
            <w:rPr/>
            <w:t>activant</w:t>
          </w:r>
          <w:r>
            <w:rPr>
              <w:spacing w:val="-7"/>
            </w:rPr>
            <w:t xml:space="preserve"> </w:t>
          </w:r>
          <w:r>
            <w:rPr/>
            <w:t>el</w:t>
          </w:r>
          <w:r>
            <w:rPr>
              <w:spacing w:val="-8"/>
            </w:rPr>
            <w:t xml:space="preserve"> </w:t>
          </w:r>
          <w:r>
            <w:rPr/>
            <w:t>protocol</w:t>
          </w:r>
          <w:r>
            <w:rPr>
              <w:spacing w:val="-7"/>
            </w:rPr>
            <w:t xml:space="preserve"> </w:t>
          </w:r>
          <w:r>
            <w:rPr/>
            <w:t>intern</w:t>
          </w:r>
          <w:r>
            <w:rPr>
              <w:spacing w:val="-8"/>
            </w:rPr>
            <w:t xml:space="preserve"> </w:t>
          </w:r>
          <w:r>
            <w:rPr/>
            <w:t>específic</w:t>
          </w:r>
          <w:r>
            <w:rPr>
              <w:spacing w:val="-7"/>
            </w:rPr>
            <w:t xml:space="preserve"> </w:t>
          </w:r>
          <w:r>
            <w:rPr/>
            <w:t>en</w:t>
          </w:r>
          <w:r>
            <w:rPr>
              <w:spacing w:val="-8"/>
            </w:rPr>
            <w:t xml:space="preserve"> </w:t>
          </w:r>
          <w:r>
            <w:rPr/>
            <w:t>casos</w:t>
          </w:r>
          <w:r>
            <w:rPr>
              <w:spacing w:val="-7"/>
            </w:rPr>
            <w:t xml:space="preserve"> </w:t>
          </w:r>
          <w:r>
            <w:rPr/>
            <w:t>d’absentisme</w:t>
          </w:r>
        </w:p>
        <w:p>
          <w:pPr>
            <w:pStyle w:val="Cosdeltext"/>
            <w:spacing w:before="5" w:after="0"/>
            <w:rPr>
              <w:sz w:val="14"/>
            </w:rPr>
          </w:pPr>
          <w:r>
            <w:rPr>
              <w:sz w:val="14"/>
            </w:rPr>
          </w:r>
        </w:p>
        <w:p>
          <w:pPr>
            <w:pStyle w:val="Cosdeltext"/>
            <w:spacing w:lineRule="auto" w:line="247"/>
            <w:ind w:left="503" w:right="100" w:hanging="0"/>
            <w:jc w:val="both"/>
            <w:rPr>
              <w:sz w:val="14"/>
            </w:rPr>
          </w:pPr>
          <w:r>
            <w:rPr/>
            <w:t>Articular</w:t>
          </w:r>
          <w:r>
            <w:rPr>
              <w:spacing w:val="-7"/>
            </w:rPr>
            <w:t xml:space="preserve"> </w:t>
          </w:r>
          <w:r>
            <w:rPr/>
            <w:t>la</w:t>
          </w:r>
          <w:r>
            <w:rPr>
              <w:spacing w:val="-7"/>
            </w:rPr>
            <w:t xml:space="preserve"> </w:t>
          </w:r>
          <w:r>
            <w:rPr/>
            <w:t>recollida</w:t>
          </w:r>
          <w:r>
            <w:rPr>
              <w:spacing w:val="-7"/>
            </w:rPr>
            <w:t xml:space="preserve"> </w:t>
          </w:r>
          <w:r>
            <w:rPr/>
            <w:t>i</w:t>
          </w:r>
          <w:r>
            <w:rPr>
              <w:spacing w:val="-7"/>
            </w:rPr>
            <w:t xml:space="preserve"> </w:t>
          </w:r>
          <w:r>
            <w:rPr/>
            <w:t>devolució</w:t>
          </w:r>
          <w:r>
            <w:rPr>
              <w:spacing w:val="-7"/>
            </w:rPr>
            <w:t xml:space="preserve"> </w:t>
          </w:r>
          <w:r>
            <w:rPr/>
            <w:t>de</w:t>
          </w:r>
          <w:r>
            <w:rPr>
              <w:spacing w:val="-7"/>
            </w:rPr>
            <w:t xml:space="preserve"> </w:t>
          </w:r>
          <w:r>
            <w:rPr/>
            <w:t>les</w:t>
          </w:r>
          <w:r>
            <w:rPr>
              <w:spacing w:val="-7"/>
            </w:rPr>
            <w:t xml:space="preserve"> </w:t>
          </w:r>
          <w:r>
            <w:rPr/>
            <w:t>demandes</w:t>
          </w:r>
          <w:r>
            <w:rPr>
              <w:spacing w:val="-7"/>
            </w:rPr>
            <w:t xml:space="preserve"> </w:t>
          </w:r>
          <w:r>
            <w:rPr/>
            <w:t>d’intervenció</w:t>
          </w:r>
          <w:r>
            <w:rPr>
              <w:spacing w:val="-7"/>
            </w:rPr>
            <w:t xml:space="preserve"> </w:t>
          </w:r>
          <w:r>
            <w:rPr/>
            <w:t>que</w:t>
          </w:r>
          <w:r>
            <w:rPr>
              <w:spacing w:val="-7"/>
            </w:rPr>
            <w:t xml:space="preserve"> </w:t>
          </w:r>
          <w:r>
            <w:rPr/>
            <w:t>realitzin</w:t>
          </w:r>
          <w:r>
            <w:rPr>
              <w:spacing w:val="-7"/>
            </w:rPr>
            <w:t xml:space="preserve"> </w:t>
          </w:r>
          <w:r>
            <w:rPr/>
            <w:t>els</w:t>
          </w:r>
          <w:r>
            <w:rPr>
              <w:spacing w:val="-7"/>
            </w:rPr>
            <w:t xml:space="preserve"> </w:t>
          </w:r>
          <w:r>
            <w:rPr/>
            <w:t>centres</w:t>
          </w:r>
          <w:r>
            <w:rPr>
              <w:spacing w:val="-7"/>
            </w:rPr>
            <w:t xml:space="preserve"> </w:t>
          </w:r>
          <w:r>
            <w:rPr/>
            <w:t>escolars</w:t>
          </w:r>
          <w:r>
            <w:rPr>
              <w:spacing w:val="-7"/>
            </w:rPr>
            <w:t xml:space="preserve"> </w:t>
          </w:r>
          <w:r>
            <w:rPr/>
            <w:t>del</w:t>
          </w:r>
          <w:r>
            <w:rPr>
              <w:spacing w:val="-7"/>
            </w:rPr>
            <w:t xml:space="preserve"> </w:t>
          </w:r>
          <w:r>
            <w:rPr/>
            <w:t>seu</w:t>
          </w:r>
          <w:r>
            <w:rPr>
              <w:spacing w:val="-59"/>
            </w:rPr>
            <w:t xml:space="preserve"> </w:t>
          </w:r>
          <w:r>
            <w:rPr/>
            <w:t>territori</w:t>
          </w:r>
          <w:r>
            <w:rPr>
              <w:spacing w:val="-2"/>
            </w:rPr>
            <w:t xml:space="preserve"> </w:t>
          </w:r>
          <w:r>
            <w:rPr/>
            <w:t>i</w:t>
          </w:r>
          <w:r>
            <w:rPr>
              <w:spacing w:val="-2"/>
            </w:rPr>
            <w:t xml:space="preserve"> </w:t>
          </w:r>
          <w:r>
            <w:rPr/>
            <w:t>dels</w:t>
          </w:r>
          <w:r>
            <w:rPr>
              <w:spacing w:val="-1"/>
            </w:rPr>
            <w:t xml:space="preserve"> </w:t>
          </w:r>
          <w:r>
            <w:rPr/>
            <w:t>que</w:t>
          </w:r>
          <w:r>
            <w:rPr>
              <w:spacing w:val="-2"/>
            </w:rPr>
            <w:t xml:space="preserve"> </w:t>
          </w:r>
          <w:r>
            <w:rPr/>
            <w:t>sigui</w:t>
          </w:r>
          <w:r>
            <w:rPr>
              <w:spacing w:val="-1"/>
            </w:rPr>
            <w:t xml:space="preserve"> </w:t>
          </w:r>
          <w:r>
            <w:rPr/>
            <w:t>referent</w:t>
          </w:r>
          <w:r>
            <w:rPr>
              <w:spacing w:val="-2"/>
            </w:rPr>
            <w:t xml:space="preserve"> </w:t>
          </w:r>
          <w:r>
            <w:rPr/>
            <w:t>d’absentisme.</w:t>
          </w:r>
        </w:p>
        <w:p>
          <w:pPr>
            <w:sectPr>
              <w:footerReference w:type="default" r:id="rId11"/>
              <w:type w:val="nextPage"/>
              <w:pgSz w:w="11906" w:h="16838"/>
              <w:pgMar w:left="460" w:right="860" w:header="0" w:top="1280" w:footer="737" w:bottom="920" w:gutter="0"/>
              <w:pgNumType w:fmt="decimal"/>
              <w:formProt w:val="false"/>
              <w:textDirection w:val="lrTb"/>
              <w:docGrid w:type="default" w:linePitch="100" w:charSpace="4096"/>
            </w:sectPr>
            <w:pStyle w:val="Cosdeltext"/>
            <w:spacing w:lineRule="auto" w:line="247"/>
            <w:ind w:left="503" w:right="100" w:hanging="0"/>
            <w:jc w:val="both"/>
            <w:rPr>
              <w:sz w:val="14"/>
            </w:rPr>
          </w:pPr>
          <w:r>
            <w:rPr/>
            <w:t>Articular</w:t>
          </w:r>
          <w:r>
            <w:rPr>
              <w:spacing w:val="-13"/>
            </w:rPr>
            <w:t xml:space="preserve"> </w:t>
          </w:r>
          <w:r>
            <w:rPr/>
            <w:t>la</w:t>
          </w:r>
          <w:r>
            <w:rPr>
              <w:spacing w:val="-13"/>
            </w:rPr>
            <w:t xml:space="preserve"> </w:t>
          </w:r>
          <w:r>
            <w:rPr/>
            <w:t>derivació</w:t>
          </w:r>
          <w:r>
            <w:rPr>
              <w:spacing w:val="-12"/>
            </w:rPr>
            <w:t xml:space="preserve"> </w:t>
          </w:r>
          <w:r>
            <w:rPr/>
            <w:t>de</w:t>
          </w:r>
          <w:r>
            <w:rPr>
              <w:spacing w:val="-13"/>
            </w:rPr>
            <w:t xml:space="preserve"> </w:t>
          </w:r>
          <w:r>
            <w:rPr/>
            <w:t>les</w:t>
          </w:r>
          <w:r>
            <w:rPr>
              <w:spacing w:val="-13"/>
            </w:rPr>
            <w:t xml:space="preserve"> </w:t>
          </w:r>
          <w:r>
            <w:rPr/>
            <w:t>demandes</w:t>
          </w:r>
          <w:r>
            <w:rPr>
              <w:spacing w:val="-12"/>
            </w:rPr>
            <w:t xml:space="preserve"> </w:t>
          </w:r>
          <w:r>
            <w:rPr/>
            <w:t>d’intervenció</w:t>
          </w:r>
          <w:r>
            <w:rPr>
              <w:spacing w:val="-13"/>
            </w:rPr>
            <w:t xml:space="preserve"> </w:t>
          </w:r>
          <w:r>
            <w:rPr/>
            <w:t>que</w:t>
          </w:r>
          <w:r>
            <w:rPr>
              <w:spacing w:val="-13"/>
            </w:rPr>
            <w:t xml:space="preserve"> </w:t>
          </w:r>
          <w:r>
            <w:rPr/>
            <w:t>no</w:t>
          </w:r>
          <w:r>
            <w:rPr>
              <w:spacing w:val="-12"/>
            </w:rPr>
            <w:t xml:space="preserve"> </w:t>
          </w:r>
          <w:r>
            <w:rPr/>
            <w:t>pertanyin</w:t>
          </w:r>
          <w:r>
            <w:rPr>
              <w:spacing w:val="-13"/>
            </w:rPr>
            <w:t xml:space="preserve"> </w:t>
          </w:r>
          <w:r>
            <w:rPr/>
            <w:t>a</w:t>
          </w:r>
          <w:r>
            <w:rPr>
              <w:spacing w:val="-13"/>
            </w:rPr>
            <w:t xml:space="preserve"> </w:t>
          </w:r>
          <w:r>
            <w:rPr/>
            <w:t>la</w:t>
          </w:r>
          <w:r>
            <w:rPr>
              <w:spacing w:val="-12"/>
            </w:rPr>
            <w:t xml:space="preserve"> </w:t>
          </w:r>
          <w:r>
            <w:rPr/>
            <w:t>seva</w:t>
          </w:r>
          <w:r>
            <w:rPr>
              <w:spacing w:val="-13"/>
            </w:rPr>
            <w:t xml:space="preserve"> </w:t>
          </w:r>
          <w:r>
            <w:rPr/>
            <w:t>zona,</w:t>
          </w:r>
          <w:r>
            <w:rPr>
              <w:spacing w:val="-13"/>
            </w:rPr>
            <w:t xml:space="preserve"> </w:t>
          </w:r>
          <w:r>
            <w:rPr/>
            <w:t>als</w:t>
          </w:r>
          <w:r>
            <w:rPr>
              <w:spacing w:val="-12"/>
            </w:rPr>
            <w:t xml:space="preserve"> </w:t>
          </w:r>
          <w:r>
            <w:rPr/>
            <w:t>SBAS</w:t>
          </w:r>
          <w:r>
            <w:rPr>
              <w:spacing w:val="-13"/>
            </w:rPr>
            <w:t xml:space="preserve"> </w:t>
          </w:r>
          <w:r>
            <w:rPr/>
            <w:t>referents</w:t>
          </w:r>
          <w:r>
            <w:rPr>
              <w:spacing w:val="-59"/>
            </w:rPr>
            <w:t xml:space="preserve"> </w:t>
          </w:r>
          <w:r>
            <w:rPr/>
            <w:t>dels</w:t>
          </w:r>
          <w:r>
            <w:rPr>
              <w:spacing w:val="-1"/>
            </w:rPr>
            <w:t xml:space="preserve"> </w:t>
          </w:r>
          <w:r>
            <w:rPr/>
            <w:t>menors.</w:t>
          </w:r>
        </w:p>
        <w:p>
          <w:pPr>
            <w:pStyle w:val="Cosdeltext"/>
            <w:spacing w:before="84" w:after="0"/>
            <w:ind w:left="503" w:right="0" w:hanging="0"/>
            <w:jc w:val="both"/>
            <w:rPr>
              <w:sz w:val="14"/>
            </w:rPr>
          </w:pPr>
          <w:r>
            <w:rPr>
              <w:w w:val="105"/>
            </w:rPr>
            <w:t>Promotors,</w:t>
          </w:r>
          <w:r>
            <w:rPr>
              <w:spacing w:val="4"/>
              <w:w w:val="105"/>
            </w:rPr>
            <w:t xml:space="preserve"> </w:t>
          </w:r>
          <w:r>
            <w:rPr>
              <w:w w:val="105"/>
            </w:rPr>
            <w:t>personal</w:t>
          </w:r>
          <w:r>
            <w:rPr>
              <w:spacing w:val="5"/>
              <w:w w:val="105"/>
            </w:rPr>
            <w:t xml:space="preserve"> </w:t>
          </w:r>
          <w:r>
            <w:rPr>
              <w:w w:val="105"/>
            </w:rPr>
            <w:t>de</w:t>
          </w:r>
          <w:r>
            <w:rPr>
              <w:spacing w:val="5"/>
              <w:w w:val="105"/>
            </w:rPr>
            <w:t xml:space="preserve"> </w:t>
          </w:r>
          <w:r>
            <w:rPr>
              <w:w w:val="105"/>
            </w:rPr>
            <w:t>suport</w:t>
          </w:r>
          <w:r>
            <w:rPr>
              <w:spacing w:val="5"/>
              <w:w w:val="105"/>
            </w:rPr>
            <w:t xml:space="preserve"> </w:t>
          </w:r>
          <w:r>
            <w:rPr>
              <w:w w:val="105"/>
            </w:rPr>
            <w:t>socioeducatiu</w:t>
          </w:r>
          <w:r>
            <w:rPr>
              <w:spacing w:val="4"/>
              <w:w w:val="105"/>
            </w:rPr>
            <w:t xml:space="preserve"> </w:t>
          </w:r>
          <w:r>
            <w:rPr>
              <w:w w:val="105"/>
            </w:rPr>
            <w:t>i</w:t>
          </w:r>
          <w:r>
            <w:rPr>
              <w:spacing w:val="5"/>
              <w:w w:val="105"/>
            </w:rPr>
            <w:t xml:space="preserve"> </w:t>
          </w:r>
          <w:r>
            <w:rPr>
              <w:w w:val="105"/>
            </w:rPr>
            <w:t>tècnics</w:t>
          </w:r>
          <w:r>
            <w:rPr>
              <w:spacing w:val="5"/>
              <w:w w:val="105"/>
            </w:rPr>
            <w:t xml:space="preserve"> </w:t>
          </w:r>
          <w:r>
            <w:rPr>
              <w:w w:val="105"/>
            </w:rPr>
            <w:t>d’integració</w:t>
          </w:r>
          <w:r>
            <w:rPr>
              <w:spacing w:val="5"/>
              <w:w w:val="105"/>
            </w:rPr>
            <w:t xml:space="preserve"> </w:t>
          </w:r>
          <w:r>
            <w:rPr>
              <w:w w:val="105"/>
            </w:rPr>
            <w:t>social</w:t>
          </w:r>
        </w:p>
        <w:p>
          <w:pPr>
            <w:pStyle w:val="Cosdeltext"/>
            <w:spacing w:lineRule="auto" w:line="247" w:before="7" w:after="0"/>
            <w:ind w:left="503" w:right="101" w:hanging="0"/>
            <w:jc w:val="both"/>
            <w:rPr>
              <w:sz w:val="14"/>
            </w:rPr>
          </w:pPr>
          <w:r>
            <w:rPr/>
            <w:t>En aquells centres on hi hagi personal de suport socioeducatiu: recollida i distribució dels justificants</w:t>
          </w:r>
          <w:r>
            <w:rPr>
              <w:spacing w:val="1"/>
            </w:rPr>
            <w:t xml:space="preserve"> </w:t>
          </w:r>
          <w:r>
            <w:rPr/>
            <w:t>d’absència</w:t>
          </w:r>
          <w:r>
            <w:rPr>
              <w:spacing w:val="-12"/>
            </w:rPr>
            <w:t xml:space="preserve"> </w:t>
          </w:r>
          <w:r>
            <w:rPr/>
            <w:t>dels</w:t>
          </w:r>
          <w:r>
            <w:rPr>
              <w:spacing w:val="-11"/>
            </w:rPr>
            <w:t xml:space="preserve"> </w:t>
          </w:r>
          <w:r>
            <w:rPr/>
            <w:t>i</w:t>
          </w:r>
          <w:r>
            <w:rPr>
              <w:spacing w:val="-12"/>
            </w:rPr>
            <w:t xml:space="preserve"> </w:t>
          </w:r>
          <w:r>
            <w:rPr/>
            <w:t>de</w:t>
          </w:r>
          <w:r>
            <w:rPr>
              <w:spacing w:val="-11"/>
            </w:rPr>
            <w:t xml:space="preserve"> </w:t>
          </w:r>
          <w:r>
            <w:rPr/>
            <w:t>les</w:t>
          </w:r>
          <w:r>
            <w:rPr>
              <w:spacing w:val="-11"/>
            </w:rPr>
            <w:t xml:space="preserve"> </w:t>
          </w:r>
          <w:r>
            <w:rPr/>
            <w:t>alumnes</w:t>
          </w:r>
          <w:r>
            <w:rPr>
              <w:spacing w:val="-12"/>
            </w:rPr>
            <w:t xml:space="preserve"> </w:t>
          </w:r>
          <w:r>
            <w:rPr/>
            <w:t>i</w:t>
          </w:r>
          <w:r>
            <w:rPr>
              <w:spacing w:val="-11"/>
            </w:rPr>
            <w:t xml:space="preserve"> </w:t>
          </w:r>
          <w:r>
            <w:rPr/>
            <w:t>col·laboració</w:t>
          </w:r>
          <w:r>
            <w:rPr>
              <w:spacing w:val="-11"/>
            </w:rPr>
            <w:t xml:space="preserve"> </w:t>
          </w:r>
          <w:r>
            <w:rPr/>
            <w:t>en</w:t>
          </w:r>
          <w:r>
            <w:rPr>
              <w:spacing w:val="-12"/>
            </w:rPr>
            <w:t xml:space="preserve"> </w:t>
          </w:r>
          <w:r>
            <w:rPr/>
            <w:t>el</w:t>
          </w:r>
          <w:r>
            <w:rPr>
              <w:spacing w:val="-11"/>
            </w:rPr>
            <w:t xml:space="preserve"> </w:t>
          </w:r>
          <w:r>
            <w:rPr/>
            <w:t>control</w:t>
          </w:r>
          <w:r>
            <w:rPr>
              <w:spacing w:val="-11"/>
            </w:rPr>
            <w:t xml:space="preserve"> </w:t>
          </w:r>
          <w:r>
            <w:rPr/>
            <w:t>de</w:t>
          </w:r>
          <w:r>
            <w:rPr>
              <w:spacing w:val="-12"/>
            </w:rPr>
            <w:t xml:space="preserve"> </w:t>
          </w:r>
          <w:r>
            <w:rPr/>
            <w:t>la</w:t>
          </w:r>
          <w:r>
            <w:rPr>
              <w:spacing w:val="-11"/>
            </w:rPr>
            <w:t xml:space="preserve"> </w:t>
          </w:r>
          <w:r>
            <w:rPr/>
            <w:t>puntualitat</w:t>
          </w:r>
          <w:r>
            <w:rPr>
              <w:spacing w:val="-11"/>
            </w:rPr>
            <w:t xml:space="preserve"> </w:t>
          </w:r>
          <w:r>
            <w:rPr/>
            <w:t>i</w:t>
          </w:r>
          <w:r>
            <w:rPr>
              <w:spacing w:val="-12"/>
            </w:rPr>
            <w:t xml:space="preserve"> </w:t>
          </w:r>
          <w:r>
            <w:rPr/>
            <w:t>l’absentisme</w:t>
          </w:r>
          <w:r>
            <w:rPr>
              <w:spacing w:val="-11"/>
            </w:rPr>
            <w:t xml:space="preserve"> </w:t>
          </w:r>
          <w:r>
            <w:rPr/>
            <w:t>de</w:t>
          </w:r>
          <w:r>
            <w:rPr>
              <w:spacing w:val="-11"/>
            </w:rPr>
            <w:t xml:space="preserve"> </w:t>
          </w:r>
          <w:r>
            <w:rPr/>
            <w:t>l’alumnat,</w:t>
          </w:r>
          <w:r>
            <w:rPr>
              <w:spacing w:val="-59"/>
            </w:rPr>
            <w:t xml:space="preserve"> </w:t>
          </w:r>
          <w:r>
            <w:rPr/>
            <w:t>acompanyaments,</w:t>
          </w:r>
          <w:r>
            <w:rPr>
              <w:spacing w:val="-1"/>
            </w:rPr>
            <w:t xml:space="preserve"> </w:t>
          </w:r>
          <w:r>
            <w:rPr/>
            <w:t>visites,</w:t>
          </w:r>
          <w:r>
            <w:rPr>
              <w:spacing w:val="-1"/>
            </w:rPr>
            <w:t xml:space="preserve"> </w:t>
          </w:r>
          <w:r>
            <w:rPr/>
            <w:t>etc.</w:t>
          </w:r>
        </w:p>
        <w:p>
          <w:pPr>
            <w:pStyle w:val="Cosdeltext"/>
            <w:spacing w:before="5" w:after="0"/>
            <w:rPr>
              <w:sz w:val="14"/>
            </w:rPr>
          </w:pPr>
          <w:r>
            <w:rPr>
              <w:sz w:val="14"/>
            </w:rPr>
          </w:r>
        </w:p>
        <w:p>
          <w:pPr>
            <w:pStyle w:val="Cosdeltext"/>
            <w:spacing w:lineRule="auto" w:line="247" w:before="1" w:after="0"/>
            <w:ind w:left="503" w:right="100" w:hanging="0"/>
            <w:jc w:val="both"/>
            <w:rPr>
              <w:sz w:val="14"/>
            </w:rPr>
          </w:pPr>
          <w:r>
            <w:rPr/>
            <w:t>Integradors</w:t>
          </w:r>
          <w:r>
            <w:rPr>
              <w:spacing w:val="-2"/>
            </w:rPr>
            <w:t xml:space="preserve"> </w:t>
          </w:r>
          <w:r>
            <w:rPr/>
            <w:t>i</w:t>
          </w:r>
          <w:r>
            <w:rPr>
              <w:spacing w:val="-2"/>
            </w:rPr>
            <w:t xml:space="preserve"> </w:t>
          </w:r>
          <w:r>
            <w:rPr/>
            <w:t>integradores</w:t>
          </w:r>
          <w:r>
            <w:rPr>
              <w:spacing w:val="-1"/>
            </w:rPr>
            <w:t xml:space="preserve"> </w:t>
          </w:r>
          <w:r>
            <w:rPr/>
            <w:t>socials:</w:t>
          </w:r>
          <w:r>
            <w:rPr>
              <w:spacing w:val="-2"/>
            </w:rPr>
            <w:t xml:space="preserve"> </w:t>
          </w:r>
          <w:r>
            <w:rPr/>
            <w:t>col·laboren</w:t>
          </w:r>
          <w:r>
            <w:rPr>
              <w:spacing w:val="-2"/>
            </w:rPr>
            <w:t xml:space="preserve"> </w:t>
          </w:r>
          <w:r>
            <w:rPr/>
            <w:t>en</w:t>
          </w:r>
          <w:r>
            <w:rPr>
              <w:spacing w:val="-1"/>
            </w:rPr>
            <w:t xml:space="preserve"> </w:t>
          </w:r>
          <w:r>
            <w:rPr/>
            <w:t>el</w:t>
          </w:r>
          <w:r>
            <w:rPr>
              <w:spacing w:val="-2"/>
            </w:rPr>
            <w:t xml:space="preserve"> </w:t>
          </w:r>
          <w:r>
            <w:rPr/>
            <w:t>desenvolupament</w:t>
          </w:r>
          <w:r>
            <w:rPr>
              <w:spacing w:val="-2"/>
            </w:rPr>
            <w:t xml:space="preserve"> </w:t>
          </w:r>
          <w:r>
            <w:rPr/>
            <w:t>d’habilitats</w:t>
          </w:r>
          <w:r>
            <w:rPr>
              <w:spacing w:val="-1"/>
            </w:rPr>
            <w:t xml:space="preserve"> </w:t>
          </w:r>
          <w:r>
            <w:rPr/>
            <w:t>socials</w:t>
          </w:r>
          <w:r>
            <w:rPr>
              <w:spacing w:val="-2"/>
            </w:rPr>
            <w:t xml:space="preserve"> </w:t>
          </w:r>
          <w:r>
            <w:rPr/>
            <w:t>i</w:t>
          </w:r>
          <w:r>
            <w:rPr>
              <w:spacing w:val="-2"/>
            </w:rPr>
            <w:t xml:space="preserve"> </w:t>
          </w:r>
          <w:r>
            <w:rPr/>
            <w:t>d’autonomia</w:t>
          </w:r>
          <w:r>
            <w:rPr>
              <w:spacing w:val="-58"/>
            </w:rPr>
            <w:t xml:space="preserve"> </w:t>
          </w:r>
          <w:r>
            <w:rPr>
              <w:w w:val="95"/>
            </w:rPr>
            <w:t>personal en alumnes que es troben en situació de risc, intervenint directament amb els joves o infants, les</w:t>
          </w:r>
          <w:r>
            <w:rPr>
              <w:spacing w:val="1"/>
              <w:w w:val="95"/>
            </w:rPr>
            <w:t xml:space="preserve"> </w:t>
          </w:r>
          <w:r>
            <w:rPr>
              <w:w w:val="95"/>
            </w:rPr>
            <w:t>seves</w:t>
          </w:r>
          <w:r>
            <w:rPr>
              <w:spacing w:val="6"/>
              <w:w w:val="95"/>
            </w:rPr>
            <w:t xml:space="preserve"> </w:t>
          </w:r>
          <w:r>
            <w:rPr>
              <w:w w:val="95"/>
            </w:rPr>
            <w:t>famílies</w:t>
          </w:r>
          <w:r>
            <w:rPr>
              <w:spacing w:val="6"/>
              <w:w w:val="95"/>
            </w:rPr>
            <w:t xml:space="preserve"> </w:t>
          </w:r>
          <w:r>
            <w:rPr>
              <w:w w:val="95"/>
            </w:rPr>
            <w:t>i</w:t>
          </w:r>
          <w:r>
            <w:rPr>
              <w:spacing w:val="7"/>
              <w:w w:val="95"/>
            </w:rPr>
            <w:t xml:space="preserve"> </w:t>
          </w:r>
          <w:r>
            <w:rPr>
              <w:w w:val="95"/>
            </w:rPr>
            <w:t>els</w:t>
          </w:r>
          <w:r>
            <w:rPr>
              <w:spacing w:val="6"/>
              <w:w w:val="95"/>
            </w:rPr>
            <w:t xml:space="preserve"> </w:t>
          </w:r>
          <w:r>
            <w:rPr>
              <w:w w:val="95"/>
            </w:rPr>
            <w:t>agents</w:t>
          </w:r>
          <w:r>
            <w:rPr>
              <w:spacing w:val="7"/>
              <w:w w:val="95"/>
            </w:rPr>
            <w:t xml:space="preserve"> </w:t>
          </w:r>
          <w:r>
            <w:rPr>
              <w:w w:val="95"/>
            </w:rPr>
            <w:t>socials</w:t>
          </w:r>
          <w:r>
            <w:rPr>
              <w:spacing w:val="6"/>
              <w:w w:val="95"/>
            </w:rPr>
            <w:t xml:space="preserve"> </w:t>
          </w:r>
          <w:r>
            <w:rPr>
              <w:w w:val="95"/>
            </w:rPr>
            <w:t>de</w:t>
          </w:r>
          <w:r>
            <w:rPr>
              <w:spacing w:val="7"/>
              <w:w w:val="95"/>
            </w:rPr>
            <w:t xml:space="preserve"> </w:t>
          </w:r>
          <w:r>
            <w:rPr>
              <w:w w:val="95"/>
            </w:rPr>
            <w:t>l’entorn.</w:t>
          </w:r>
          <w:r>
            <w:rPr>
              <w:spacing w:val="6"/>
              <w:w w:val="95"/>
            </w:rPr>
            <w:t xml:space="preserve"> </w:t>
          </w:r>
          <w:r>
            <w:rPr>
              <w:w w:val="95"/>
            </w:rPr>
            <w:t>Els</w:t>
          </w:r>
          <w:r>
            <w:rPr>
              <w:spacing w:val="7"/>
              <w:w w:val="95"/>
            </w:rPr>
            <w:t xml:space="preserve"> </w:t>
          </w:r>
          <w:r>
            <w:rPr>
              <w:w w:val="95"/>
            </w:rPr>
            <w:t>correspon</w:t>
          </w:r>
          <w:r>
            <w:rPr>
              <w:spacing w:val="6"/>
              <w:w w:val="95"/>
            </w:rPr>
            <w:t xml:space="preserve"> </w:t>
          </w:r>
          <w:r>
            <w:rPr>
              <w:w w:val="95"/>
            </w:rPr>
            <w:t>intervenir</w:t>
          </w:r>
          <w:r>
            <w:rPr>
              <w:spacing w:val="7"/>
              <w:w w:val="95"/>
            </w:rPr>
            <w:t xml:space="preserve"> </w:t>
          </w:r>
          <w:r>
            <w:rPr>
              <w:w w:val="95"/>
            </w:rPr>
            <w:t>en</w:t>
          </w:r>
          <w:r>
            <w:rPr>
              <w:spacing w:val="6"/>
              <w:w w:val="95"/>
            </w:rPr>
            <w:t xml:space="preserve"> </w:t>
          </w:r>
          <w:r>
            <w:rPr>
              <w:w w:val="95"/>
            </w:rPr>
            <w:t>casos</w:t>
          </w:r>
          <w:r>
            <w:rPr>
              <w:spacing w:val="7"/>
              <w:w w:val="95"/>
            </w:rPr>
            <w:t xml:space="preserve"> </w:t>
          </w:r>
          <w:r>
            <w:rPr>
              <w:w w:val="95"/>
            </w:rPr>
            <w:t>d’absentisme</w:t>
          </w:r>
          <w:r>
            <w:rPr>
              <w:spacing w:val="6"/>
              <w:w w:val="95"/>
            </w:rPr>
            <w:t xml:space="preserve"> </w:t>
          </w:r>
          <w:r>
            <w:rPr>
              <w:w w:val="95"/>
            </w:rPr>
            <w:t>escolar.</w:t>
          </w:r>
        </w:p>
        <w:p>
          <w:pPr>
            <w:pStyle w:val="Cosdeltext"/>
            <w:spacing w:before="5" w:after="0"/>
            <w:rPr>
              <w:sz w:val="14"/>
            </w:rPr>
          </w:pPr>
          <w:r>
            <w:rPr>
              <w:sz w:val="14"/>
            </w:rPr>
          </w:r>
        </w:p>
        <w:p>
          <w:pPr>
            <w:pStyle w:val="Cosdeltext"/>
            <w:ind w:left="503" w:right="0" w:hanging="0"/>
            <w:jc w:val="both"/>
            <w:rPr>
              <w:sz w:val="14"/>
            </w:rPr>
          </w:pPr>
          <w:r>
            <w:rPr>
              <w:w w:val="105"/>
            </w:rPr>
            <w:t>Professionals</w:t>
          </w:r>
          <w:r>
            <w:rPr>
              <w:spacing w:val="-4"/>
              <w:w w:val="105"/>
            </w:rPr>
            <w:t xml:space="preserve"> </w:t>
          </w:r>
          <w:r>
            <w:rPr>
              <w:w w:val="105"/>
            </w:rPr>
            <w:t>dels</w:t>
          </w:r>
          <w:r>
            <w:rPr>
              <w:spacing w:val="-3"/>
              <w:w w:val="105"/>
            </w:rPr>
            <w:t xml:space="preserve"> </w:t>
          </w:r>
          <w:r>
            <w:rPr>
              <w:w w:val="105"/>
            </w:rPr>
            <w:t>serveis</w:t>
          </w:r>
          <w:r>
            <w:rPr>
              <w:spacing w:val="-3"/>
              <w:w w:val="105"/>
            </w:rPr>
            <w:t xml:space="preserve"> </w:t>
          </w:r>
          <w:r>
            <w:rPr>
              <w:w w:val="105"/>
            </w:rPr>
            <w:t>municipals</w:t>
          </w:r>
          <w:r>
            <w:rPr>
              <w:spacing w:val="-4"/>
              <w:w w:val="105"/>
            </w:rPr>
            <w:t xml:space="preserve"> </w:t>
          </w:r>
          <w:r>
            <w:rPr>
              <w:w w:val="105"/>
            </w:rPr>
            <w:t>d’educació</w:t>
          </w:r>
        </w:p>
        <w:p>
          <w:pPr>
            <w:pStyle w:val="Cosdeltext"/>
            <w:spacing w:lineRule="auto" w:line="247" w:before="7" w:after="0"/>
            <w:ind w:left="503" w:right="102" w:hanging="0"/>
            <w:jc w:val="both"/>
            <w:rPr>
              <w:sz w:val="14"/>
            </w:rPr>
          </w:pPr>
          <w:r>
            <w:rPr/>
            <w:t>Aglutinar</w:t>
          </w:r>
          <w:r>
            <w:rPr>
              <w:spacing w:val="-10"/>
            </w:rPr>
            <w:t xml:space="preserve"> </w:t>
          </w:r>
          <w:r>
            <w:rPr/>
            <w:t>les</w:t>
          </w:r>
          <w:r>
            <w:rPr>
              <w:spacing w:val="-10"/>
            </w:rPr>
            <w:t xml:space="preserve"> </w:t>
          </w:r>
          <w:r>
            <w:rPr/>
            <w:t>informacions</w:t>
          </w:r>
          <w:r>
            <w:rPr>
              <w:spacing w:val="-10"/>
            </w:rPr>
            <w:t xml:space="preserve"> </w:t>
          </w:r>
          <w:r>
            <w:rPr/>
            <w:t>dels</w:t>
          </w:r>
          <w:r>
            <w:rPr>
              <w:spacing w:val="-10"/>
            </w:rPr>
            <w:t xml:space="preserve"> </w:t>
          </w:r>
          <w:r>
            <w:rPr/>
            <w:t>casos</w:t>
          </w:r>
          <w:r>
            <w:rPr>
              <w:spacing w:val="-10"/>
            </w:rPr>
            <w:t xml:space="preserve"> </w:t>
          </w:r>
          <w:r>
            <w:rPr/>
            <w:t>d’absentisme,</w:t>
          </w:r>
          <w:r>
            <w:rPr>
              <w:spacing w:val="-10"/>
            </w:rPr>
            <w:t xml:space="preserve"> </w:t>
          </w:r>
          <w:r>
            <w:rPr/>
            <w:t>desescolarització</w:t>
          </w:r>
          <w:r>
            <w:rPr>
              <w:spacing w:val="-10"/>
            </w:rPr>
            <w:t xml:space="preserve"> </w:t>
          </w:r>
          <w:r>
            <w:rPr/>
            <w:t>i</w:t>
          </w:r>
          <w:r>
            <w:rPr>
              <w:spacing w:val="-10"/>
            </w:rPr>
            <w:t xml:space="preserve"> </w:t>
          </w:r>
          <w:r>
            <w:rPr/>
            <w:t>no</w:t>
          </w:r>
          <w:r>
            <w:rPr>
              <w:spacing w:val="-10"/>
            </w:rPr>
            <w:t xml:space="preserve"> </w:t>
          </w:r>
          <w:r>
            <w:rPr/>
            <w:t>escolarització</w:t>
          </w:r>
          <w:r>
            <w:rPr>
              <w:spacing w:val="-10"/>
            </w:rPr>
            <w:t xml:space="preserve"> </w:t>
          </w:r>
          <w:r>
            <w:rPr/>
            <w:t>detectats</w:t>
          </w:r>
          <w:r>
            <w:rPr>
              <w:spacing w:val="-10"/>
            </w:rPr>
            <w:t xml:space="preserve"> </w:t>
          </w:r>
          <w:r>
            <w:rPr/>
            <w:t>en</w:t>
          </w:r>
          <w:r>
            <w:rPr>
              <w:spacing w:val="-10"/>
            </w:rPr>
            <w:t xml:space="preserve"> </w:t>
          </w:r>
          <w:r>
            <w:rPr/>
            <w:t>el</w:t>
          </w:r>
          <w:r>
            <w:rPr>
              <w:spacing w:val="-59"/>
            </w:rPr>
            <w:t xml:space="preserve"> </w:t>
          </w:r>
          <w:r>
            <w:rPr/>
            <w:t>municipi</w:t>
          </w:r>
          <w:r>
            <w:rPr>
              <w:spacing w:val="-4"/>
            </w:rPr>
            <w:t xml:space="preserve"> </w:t>
          </w:r>
          <w:r>
            <w:rPr/>
            <w:t>i</w:t>
          </w:r>
          <w:r>
            <w:rPr>
              <w:spacing w:val="-4"/>
            </w:rPr>
            <w:t xml:space="preserve"> </w:t>
          </w:r>
          <w:r>
            <w:rPr/>
            <w:t>gestionar</w:t>
          </w:r>
          <w:r>
            <w:rPr>
              <w:spacing w:val="-3"/>
            </w:rPr>
            <w:t xml:space="preserve"> </w:t>
          </w:r>
          <w:r>
            <w:rPr/>
            <w:t>el</w:t>
          </w:r>
          <w:r>
            <w:rPr>
              <w:spacing w:val="-4"/>
            </w:rPr>
            <w:t xml:space="preserve"> </w:t>
          </w:r>
          <w:r>
            <w:rPr/>
            <w:t>procés</w:t>
          </w:r>
          <w:r>
            <w:rPr>
              <w:spacing w:val="-3"/>
            </w:rPr>
            <w:t xml:space="preserve"> </w:t>
          </w:r>
          <w:r>
            <w:rPr/>
            <w:t>a</w:t>
          </w:r>
          <w:r>
            <w:rPr>
              <w:spacing w:val="-4"/>
            </w:rPr>
            <w:t xml:space="preserve"> </w:t>
          </w:r>
          <w:r>
            <w:rPr/>
            <w:t>nivell</w:t>
          </w:r>
          <w:r>
            <w:rPr>
              <w:spacing w:val="-3"/>
            </w:rPr>
            <w:t xml:space="preserve"> </w:t>
          </w:r>
          <w:r>
            <w:rPr/>
            <w:t>local,</w:t>
          </w:r>
          <w:r>
            <w:rPr>
              <w:spacing w:val="-4"/>
            </w:rPr>
            <w:t xml:space="preserve"> </w:t>
          </w:r>
          <w:r>
            <w:rPr/>
            <w:t>dins</w:t>
          </w:r>
          <w:r>
            <w:rPr>
              <w:spacing w:val="-3"/>
            </w:rPr>
            <w:t xml:space="preserve"> </w:t>
          </w:r>
          <w:r>
            <w:rPr/>
            <w:t>l’àmbit</w:t>
          </w:r>
          <w:r>
            <w:rPr>
              <w:spacing w:val="-4"/>
            </w:rPr>
            <w:t xml:space="preserve"> </w:t>
          </w:r>
          <w:r>
            <w:rPr/>
            <w:t>de</w:t>
          </w:r>
          <w:r>
            <w:rPr>
              <w:spacing w:val="-3"/>
            </w:rPr>
            <w:t xml:space="preserve"> </w:t>
          </w:r>
          <w:r>
            <w:rPr/>
            <w:t>la</w:t>
          </w:r>
          <w:r>
            <w:rPr>
              <w:spacing w:val="-4"/>
            </w:rPr>
            <w:t xml:space="preserve"> </w:t>
          </w:r>
          <w:r>
            <w:rPr/>
            <w:t>Comissió.</w:t>
          </w:r>
        </w:p>
        <w:p>
          <w:pPr>
            <w:pStyle w:val="Cosdeltext"/>
            <w:spacing w:before="6" w:after="0"/>
            <w:rPr>
              <w:sz w:val="14"/>
            </w:rPr>
          </w:pPr>
          <w:r>
            <w:rPr>
              <w:sz w:val="14"/>
            </w:rPr>
          </w:r>
        </w:p>
        <w:p>
          <w:pPr>
            <w:pStyle w:val="Cosdeltext"/>
            <w:ind w:left="503" w:right="0" w:hanging="0"/>
            <w:jc w:val="both"/>
            <w:rPr>
              <w:sz w:val="14"/>
            </w:rPr>
          </w:pPr>
          <w:r>
            <w:rPr>
              <w:w w:val="95"/>
            </w:rPr>
            <w:t>Vetllar</w:t>
          </w:r>
          <w:r>
            <w:rPr>
              <w:spacing w:val="7"/>
              <w:w w:val="95"/>
            </w:rPr>
            <w:t xml:space="preserve"> </w:t>
          </w:r>
          <w:r>
            <w:rPr>
              <w:w w:val="95"/>
            </w:rPr>
            <w:t>per</w:t>
          </w:r>
          <w:r>
            <w:rPr>
              <w:spacing w:val="8"/>
              <w:w w:val="95"/>
            </w:rPr>
            <w:t xml:space="preserve"> </w:t>
          </w:r>
          <w:r>
            <w:rPr>
              <w:w w:val="95"/>
            </w:rPr>
            <w:t>l’actualització</w:t>
          </w:r>
          <w:r>
            <w:rPr>
              <w:spacing w:val="8"/>
              <w:w w:val="95"/>
            </w:rPr>
            <w:t xml:space="preserve"> </w:t>
          </w:r>
          <w:r>
            <w:rPr>
              <w:w w:val="95"/>
            </w:rPr>
            <w:t>periòdica</w:t>
          </w:r>
          <w:r>
            <w:rPr>
              <w:spacing w:val="8"/>
              <w:w w:val="95"/>
            </w:rPr>
            <w:t xml:space="preserve"> </w:t>
          </w:r>
          <w:r>
            <w:rPr>
              <w:w w:val="95"/>
            </w:rPr>
            <w:t>de</w:t>
          </w:r>
          <w:r>
            <w:rPr>
              <w:spacing w:val="8"/>
              <w:w w:val="95"/>
            </w:rPr>
            <w:t xml:space="preserve"> </w:t>
          </w:r>
          <w:r>
            <w:rPr>
              <w:w w:val="95"/>
            </w:rPr>
            <w:t>la</w:t>
          </w:r>
          <w:r>
            <w:rPr>
              <w:spacing w:val="8"/>
              <w:w w:val="95"/>
            </w:rPr>
            <w:t xml:space="preserve"> </w:t>
          </w:r>
          <w:r>
            <w:rPr>
              <w:w w:val="95"/>
            </w:rPr>
            <w:t>base</w:t>
          </w:r>
          <w:r>
            <w:rPr>
              <w:spacing w:val="8"/>
              <w:w w:val="95"/>
            </w:rPr>
            <w:t xml:space="preserve"> </w:t>
          </w:r>
          <w:r>
            <w:rPr>
              <w:w w:val="95"/>
            </w:rPr>
            <w:t>de</w:t>
          </w:r>
          <w:r>
            <w:rPr>
              <w:spacing w:val="8"/>
              <w:w w:val="95"/>
            </w:rPr>
            <w:t xml:space="preserve"> </w:t>
          </w:r>
          <w:r>
            <w:rPr>
              <w:w w:val="95"/>
            </w:rPr>
            <w:t>dades</w:t>
          </w:r>
          <w:r>
            <w:rPr>
              <w:spacing w:val="8"/>
              <w:w w:val="95"/>
            </w:rPr>
            <w:t xml:space="preserve"> </w:t>
          </w:r>
          <w:r>
            <w:rPr>
              <w:w w:val="95"/>
            </w:rPr>
            <w:t>sobre</w:t>
          </w:r>
          <w:r>
            <w:rPr>
              <w:spacing w:val="8"/>
              <w:w w:val="95"/>
            </w:rPr>
            <w:t xml:space="preserve"> </w:t>
          </w:r>
          <w:r>
            <w:rPr>
              <w:w w:val="95"/>
            </w:rPr>
            <w:t>la</w:t>
          </w:r>
          <w:r>
            <w:rPr>
              <w:spacing w:val="8"/>
              <w:w w:val="95"/>
            </w:rPr>
            <w:t xml:space="preserve"> </w:t>
          </w:r>
          <w:r>
            <w:rPr>
              <w:w w:val="95"/>
            </w:rPr>
            <w:t>millora</w:t>
          </w:r>
          <w:r>
            <w:rPr>
              <w:spacing w:val="8"/>
              <w:w w:val="95"/>
            </w:rPr>
            <w:t xml:space="preserve"> </w:t>
          </w:r>
          <w:r>
            <w:rPr>
              <w:w w:val="95"/>
            </w:rPr>
            <w:t>de</w:t>
          </w:r>
          <w:r>
            <w:rPr>
              <w:spacing w:val="8"/>
              <w:w w:val="95"/>
            </w:rPr>
            <w:t xml:space="preserve"> </w:t>
          </w:r>
          <w:r>
            <w:rPr>
              <w:w w:val="95"/>
            </w:rPr>
            <w:t>l’escolarització</w:t>
          </w:r>
          <w:r>
            <w:rPr>
              <w:spacing w:val="8"/>
              <w:w w:val="95"/>
            </w:rPr>
            <w:t xml:space="preserve"> </w:t>
          </w:r>
          <w:r>
            <w:rPr>
              <w:w w:val="95"/>
            </w:rPr>
            <w:t>en</w:t>
          </w:r>
          <w:r>
            <w:rPr>
              <w:spacing w:val="8"/>
              <w:w w:val="95"/>
            </w:rPr>
            <w:t xml:space="preserve"> </w:t>
          </w:r>
          <w:r>
            <w:rPr>
              <w:w w:val="95"/>
            </w:rPr>
            <w:t>el</w:t>
          </w:r>
          <w:r>
            <w:rPr>
              <w:spacing w:val="8"/>
              <w:w w:val="95"/>
            </w:rPr>
            <w:t xml:space="preserve"> </w:t>
          </w:r>
          <w:r>
            <w:rPr>
              <w:w w:val="95"/>
            </w:rPr>
            <w:t>territori.</w:t>
          </w:r>
        </w:p>
        <w:p>
          <w:pPr>
            <w:pStyle w:val="Cosdeltext"/>
            <w:spacing w:before="2" w:after="0"/>
            <w:rPr>
              <w:sz w:val="23"/>
            </w:rPr>
          </w:pPr>
          <w:r>
            <w:rPr>
              <w:sz w:val="23"/>
            </w:rPr>
          </w:r>
        </w:p>
        <w:p>
          <w:pPr>
            <w:pStyle w:val="Cosdeltext"/>
            <w:spacing w:lineRule="auto" w:line="247"/>
            <w:ind w:left="503" w:right="101" w:hanging="0"/>
            <w:jc w:val="both"/>
            <w:rPr>
              <w:sz w:val="14"/>
            </w:rPr>
          </w:pPr>
          <w:r>
            <w:rPr/>
            <w:t>Aglutinar</w:t>
          </w:r>
          <w:r>
            <w:rPr>
              <w:spacing w:val="-14"/>
            </w:rPr>
            <w:t xml:space="preserve"> </w:t>
          </w:r>
          <w:r>
            <w:rPr/>
            <w:t>les</w:t>
          </w:r>
          <w:r>
            <w:rPr>
              <w:spacing w:val="-14"/>
            </w:rPr>
            <w:t xml:space="preserve"> </w:t>
          </w:r>
          <w:r>
            <w:rPr/>
            <w:t>informacions</w:t>
          </w:r>
          <w:r>
            <w:rPr>
              <w:spacing w:val="-14"/>
            </w:rPr>
            <w:t xml:space="preserve"> </w:t>
          </w:r>
          <w:r>
            <w:rPr/>
            <w:t>dels</w:t>
          </w:r>
          <w:r>
            <w:rPr>
              <w:spacing w:val="-14"/>
            </w:rPr>
            <w:t xml:space="preserve"> </w:t>
          </w:r>
          <w:r>
            <w:rPr/>
            <w:t>diferents</w:t>
          </w:r>
          <w:r>
            <w:rPr>
              <w:spacing w:val="-13"/>
            </w:rPr>
            <w:t xml:space="preserve"> </w:t>
          </w:r>
          <w:r>
            <w:rPr/>
            <w:t>equips</w:t>
          </w:r>
          <w:r>
            <w:rPr>
              <w:spacing w:val="-14"/>
            </w:rPr>
            <w:t xml:space="preserve"> </w:t>
          </w:r>
          <w:r>
            <w:rPr/>
            <w:t>per</w:t>
          </w:r>
          <w:r>
            <w:rPr>
              <w:spacing w:val="-14"/>
            </w:rPr>
            <w:t xml:space="preserve"> </w:t>
          </w:r>
          <w:r>
            <w:rPr/>
            <w:t>tal</w:t>
          </w:r>
          <w:r>
            <w:rPr>
              <w:spacing w:val="-14"/>
            </w:rPr>
            <w:t xml:space="preserve"> </w:t>
          </w:r>
          <w:r>
            <w:rPr/>
            <w:t>de</w:t>
          </w:r>
          <w:r>
            <w:rPr>
              <w:spacing w:val="-14"/>
            </w:rPr>
            <w:t xml:space="preserve"> </w:t>
          </w:r>
          <w:r>
            <w:rPr/>
            <w:t>disposar</w:t>
          </w:r>
          <w:r>
            <w:rPr>
              <w:spacing w:val="-13"/>
            </w:rPr>
            <w:t xml:space="preserve"> </w:t>
          </w:r>
          <w:r>
            <w:rPr/>
            <w:t>d’informacions</w:t>
          </w:r>
          <w:r>
            <w:rPr>
              <w:spacing w:val="-14"/>
            </w:rPr>
            <w:t xml:space="preserve"> </w:t>
          </w:r>
          <w:r>
            <w:rPr/>
            <w:t>del</w:t>
          </w:r>
          <w:r>
            <w:rPr>
              <w:spacing w:val="-14"/>
            </w:rPr>
            <w:t xml:space="preserve"> </w:t>
          </w:r>
          <w:r>
            <w:rPr/>
            <w:t>seguiment</w:t>
          </w:r>
          <w:r>
            <w:rPr>
              <w:spacing w:val="-14"/>
            </w:rPr>
            <w:t xml:space="preserve"> </w:t>
          </w:r>
          <w:r>
            <w:rPr/>
            <w:t>de</w:t>
          </w:r>
          <w:r>
            <w:rPr>
              <w:spacing w:val="-14"/>
            </w:rPr>
            <w:t xml:space="preserve"> </w:t>
          </w:r>
          <w:r>
            <w:rPr/>
            <w:t>l’ab-</w:t>
          </w:r>
          <w:r>
            <w:rPr>
              <w:spacing w:val="-58"/>
            </w:rPr>
            <w:t xml:space="preserve"> </w:t>
          </w:r>
          <w:r>
            <w:rPr/>
            <w:t>sentisme</w:t>
          </w:r>
          <w:r>
            <w:rPr>
              <w:spacing w:val="-1"/>
            </w:rPr>
            <w:t xml:space="preserve"> </w:t>
          </w:r>
          <w:r>
            <w:rPr/>
            <w:t>en</w:t>
          </w:r>
          <w:r>
            <w:rPr>
              <w:spacing w:val="-1"/>
            </w:rPr>
            <w:t xml:space="preserve"> </w:t>
          </w:r>
          <w:r>
            <w:rPr/>
            <w:t>el municipi.</w:t>
          </w:r>
        </w:p>
        <w:p>
          <w:pPr>
            <w:pStyle w:val="Cosdeltext"/>
            <w:spacing w:before="6" w:after="0"/>
            <w:rPr>
              <w:sz w:val="14"/>
            </w:rPr>
          </w:pPr>
          <w:r>
            <w:rPr>
              <w:sz w:val="14"/>
            </w:rPr>
          </w:r>
        </w:p>
        <w:p>
          <w:pPr>
            <w:pStyle w:val="Cosdeltext"/>
            <w:spacing w:lineRule="auto" w:line="247"/>
            <w:ind w:left="503" w:right="101" w:hanging="0"/>
            <w:jc w:val="both"/>
            <w:rPr>
              <w:sz w:val="14"/>
            </w:rPr>
          </w:pPr>
          <w:r>
            <w:rPr/>
            <w:t>Assessorar</w:t>
          </w:r>
          <w:r>
            <w:rPr>
              <w:spacing w:val="-10"/>
            </w:rPr>
            <w:t xml:space="preserve"> </w:t>
          </w:r>
          <w:r>
            <w:rPr/>
            <w:t>i</w:t>
          </w:r>
          <w:r>
            <w:rPr>
              <w:spacing w:val="-10"/>
            </w:rPr>
            <w:t xml:space="preserve"> </w:t>
          </w:r>
          <w:r>
            <w:rPr/>
            <w:t>donar</w:t>
          </w:r>
          <w:r>
            <w:rPr>
              <w:spacing w:val="-10"/>
            </w:rPr>
            <w:t xml:space="preserve"> </w:t>
          </w:r>
          <w:r>
            <w:rPr/>
            <w:t>informació</w:t>
          </w:r>
          <w:r>
            <w:rPr>
              <w:spacing w:val="-10"/>
            </w:rPr>
            <w:t xml:space="preserve"> </w:t>
          </w:r>
          <w:r>
            <w:rPr/>
            <w:t>a</w:t>
          </w:r>
          <w:r>
            <w:rPr>
              <w:spacing w:val="-10"/>
            </w:rPr>
            <w:t xml:space="preserve"> </w:t>
          </w:r>
          <w:r>
            <w:rPr/>
            <w:t>la</w:t>
          </w:r>
          <w:r>
            <w:rPr>
              <w:spacing w:val="-10"/>
            </w:rPr>
            <w:t xml:space="preserve"> </w:t>
          </w:r>
          <w:r>
            <w:rPr/>
            <w:t>comissió</w:t>
          </w:r>
          <w:r>
            <w:rPr>
              <w:spacing w:val="-9"/>
            </w:rPr>
            <w:t xml:space="preserve"> </w:t>
          </w:r>
          <w:r>
            <w:rPr/>
            <w:t>d’absentisme</w:t>
          </w:r>
          <w:r>
            <w:rPr>
              <w:spacing w:val="-10"/>
            </w:rPr>
            <w:t xml:space="preserve"> </w:t>
          </w:r>
          <w:r>
            <w:rPr/>
            <w:t>sobre</w:t>
          </w:r>
          <w:r>
            <w:rPr>
              <w:spacing w:val="-10"/>
            </w:rPr>
            <w:t xml:space="preserve"> </w:t>
          </w:r>
          <w:r>
            <w:rPr/>
            <w:t>els</w:t>
          </w:r>
          <w:r>
            <w:rPr>
              <w:spacing w:val="-10"/>
            </w:rPr>
            <w:t xml:space="preserve"> </w:t>
          </w:r>
          <w:r>
            <w:rPr/>
            <w:t>recursos</w:t>
          </w:r>
          <w:r>
            <w:rPr>
              <w:spacing w:val="-10"/>
            </w:rPr>
            <w:t xml:space="preserve"> </w:t>
          </w:r>
          <w:r>
            <w:rPr/>
            <w:t>socioeducatius</w:t>
          </w:r>
          <w:r>
            <w:rPr>
              <w:spacing w:val="-10"/>
            </w:rPr>
            <w:t xml:space="preserve"> </w:t>
          </w:r>
          <w:r>
            <w:rPr/>
            <w:t>i</w:t>
          </w:r>
          <w:r>
            <w:rPr>
              <w:spacing w:val="-9"/>
            </w:rPr>
            <w:t xml:space="preserve"> </w:t>
          </w:r>
          <w:r>
            <w:rPr/>
            <w:t>l’oferta</w:t>
          </w:r>
          <w:r>
            <w:rPr>
              <w:spacing w:val="-10"/>
            </w:rPr>
            <w:t xml:space="preserve"> </w:t>
          </w:r>
          <w:r>
            <w:rPr/>
            <w:t>de</w:t>
          </w:r>
          <w:r>
            <w:rPr>
              <w:spacing w:val="-59"/>
            </w:rPr>
            <w:t xml:space="preserve"> </w:t>
          </w:r>
          <w:r>
            <w:rPr>
              <w:w w:val="95"/>
            </w:rPr>
            <w:t>formació no formal disponible en el municipi, pels joves que finalitzen l’escolarització obligatòria amb una</w:t>
          </w:r>
          <w:r>
            <w:rPr>
              <w:spacing w:val="1"/>
              <w:w w:val="95"/>
            </w:rPr>
            <w:t xml:space="preserve"> </w:t>
          </w:r>
          <w:r>
            <w:rPr/>
            <w:t>trajectòria</w:t>
          </w:r>
          <w:r>
            <w:rPr>
              <w:spacing w:val="-1"/>
            </w:rPr>
            <w:t xml:space="preserve"> </w:t>
          </w:r>
          <w:r>
            <w:rPr/>
            <w:t>d’absentisme.</w:t>
          </w:r>
        </w:p>
        <w:p>
          <w:pPr>
            <w:pStyle w:val="Cosdeltext"/>
            <w:spacing w:before="5" w:after="0"/>
            <w:rPr>
              <w:sz w:val="14"/>
            </w:rPr>
          </w:pPr>
          <w:r>
            <w:rPr>
              <w:sz w:val="14"/>
            </w:rPr>
          </w:r>
        </w:p>
        <w:p>
          <w:pPr>
            <w:pStyle w:val="Cosdeltext"/>
            <w:spacing w:before="1" w:after="0"/>
            <w:ind w:left="503" w:right="0" w:hanging="0"/>
            <w:jc w:val="both"/>
            <w:rPr>
              <w:sz w:val="14"/>
            </w:rPr>
          </w:pPr>
          <w:r>
            <w:rPr>
              <w:w w:val="105"/>
            </w:rPr>
            <w:t>Professionals</w:t>
          </w:r>
          <w:r>
            <w:rPr>
              <w:spacing w:val="-6"/>
              <w:w w:val="105"/>
            </w:rPr>
            <w:t xml:space="preserve"> </w:t>
          </w:r>
          <w:r>
            <w:rPr>
              <w:w w:val="105"/>
            </w:rPr>
            <w:t>dels</w:t>
          </w:r>
          <w:r>
            <w:rPr>
              <w:spacing w:val="-5"/>
              <w:w w:val="105"/>
            </w:rPr>
            <w:t xml:space="preserve"> </w:t>
          </w:r>
          <w:r>
            <w:rPr>
              <w:w w:val="105"/>
            </w:rPr>
            <w:t>serveis</w:t>
          </w:r>
          <w:r>
            <w:rPr>
              <w:spacing w:val="-5"/>
              <w:w w:val="105"/>
            </w:rPr>
            <w:t xml:space="preserve"> </w:t>
          </w:r>
          <w:r>
            <w:rPr>
              <w:w w:val="105"/>
            </w:rPr>
            <w:t>educatius</w:t>
          </w:r>
          <w:r>
            <w:rPr>
              <w:spacing w:val="-5"/>
              <w:w w:val="105"/>
            </w:rPr>
            <w:t xml:space="preserve"> </w:t>
          </w:r>
          <w:r>
            <w:rPr>
              <w:w w:val="105"/>
            </w:rPr>
            <w:t>generals</w:t>
          </w:r>
          <w:r>
            <w:rPr>
              <w:spacing w:val="-5"/>
              <w:w w:val="105"/>
            </w:rPr>
            <w:t xml:space="preserve"> </w:t>
          </w:r>
          <w:r>
            <w:rPr>
              <w:w w:val="105"/>
            </w:rPr>
            <w:t>de</w:t>
          </w:r>
          <w:r>
            <w:rPr>
              <w:spacing w:val="-6"/>
              <w:w w:val="105"/>
            </w:rPr>
            <w:t xml:space="preserve"> </w:t>
          </w:r>
          <w:r>
            <w:rPr>
              <w:w w:val="105"/>
            </w:rPr>
            <w:t>l’administració</w:t>
          </w:r>
          <w:r>
            <w:rPr>
              <w:spacing w:val="-5"/>
              <w:w w:val="105"/>
            </w:rPr>
            <w:t xml:space="preserve"> </w:t>
          </w:r>
          <w:r>
            <w:rPr>
              <w:w w:val="105"/>
            </w:rPr>
            <w:t>educativa</w:t>
          </w:r>
        </w:p>
        <w:p>
          <w:pPr>
            <w:pStyle w:val="Cosdeltext"/>
            <w:spacing w:lineRule="auto" w:line="247" w:before="7" w:after="0"/>
            <w:ind w:left="503" w:right="100" w:hanging="0"/>
            <w:jc w:val="both"/>
            <w:rPr>
              <w:sz w:val="14"/>
            </w:rPr>
          </w:pPr>
          <w:r>
            <w:rPr/>
            <w:t>Els serveis educatius són equips multiprofessionals que donen suport i assessorament als centres del</w:t>
          </w:r>
          <w:r>
            <w:rPr>
              <w:spacing w:val="-59"/>
            </w:rPr>
            <w:t xml:space="preserve"> </w:t>
          </w:r>
          <w:r>
            <w:rPr>
              <w:w w:val="95"/>
            </w:rPr>
            <w:t>Servei d’Educació de Catalunya, de nivells educatius no universitaris (professorat, alumnat i famílies). Els</w:t>
          </w:r>
          <w:r>
            <w:rPr>
              <w:spacing w:val="1"/>
              <w:w w:val="95"/>
            </w:rPr>
            <w:t xml:space="preserve"> </w:t>
          </w:r>
          <w:r>
            <w:rPr>
              <w:w w:val="95"/>
            </w:rPr>
            <w:t>centres</w:t>
          </w:r>
          <w:r>
            <w:rPr>
              <w:spacing w:val="32"/>
              <w:w w:val="95"/>
            </w:rPr>
            <w:t xml:space="preserve"> </w:t>
          </w:r>
          <w:r>
            <w:rPr>
              <w:w w:val="95"/>
            </w:rPr>
            <w:t>de</w:t>
          </w:r>
          <w:r>
            <w:rPr>
              <w:spacing w:val="33"/>
              <w:w w:val="95"/>
            </w:rPr>
            <w:t xml:space="preserve"> </w:t>
          </w:r>
          <w:r>
            <w:rPr>
              <w:w w:val="95"/>
            </w:rPr>
            <w:t>recursos</w:t>
          </w:r>
          <w:r>
            <w:rPr>
              <w:spacing w:val="33"/>
              <w:w w:val="95"/>
            </w:rPr>
            <w:t xml:space="preserve"> </w:t>
          </w:r>
          <w:r>
            <w:rPr>
              <w:w w:val="95"/>
            </w:rPr>
            <w:t>pedagògics</w:t>
          </w:r>
          <w:r>
            <w:rPr>
              <w:spacing w:val="32"/>
              <w:w w:val="95"/>
            </w:rPr>
            <w:t xml:space="preserve"> </w:t>
          </w:r>
          <w:r>
            <w:rPr>
              <w:w w:val="95"/>
            </w:rPr>
            <w:t>(CRP),</w:t>
          </w:r>
          <w:r>
            <w:rPr>
              <w:spacing w:val="33"/>
              <w:w w:val="95"/>
            </w:rPr>
            <w:t xml:space="preserve"> </w:t>
          </w:r>
          <w:r>
            <w:rPr>
              <w:w w:val="95"/>
            </w:rPr>
            <w:t>els</w:t>
          </w:r>
          <w:r>
            <w:rPr>
              <w:spacing w:val="33"/>
              <w:w w:val="95"/>
            </w:rPr>
            <w:t xml:space="preserve"> </w:t>
          </w:r>
          <w:r>
            <w:rPr>
              <w:w w:val="95"/>
            </w:rPr>
            <w:t>equips</w:t>
          </w:r>
          <w:r>
            <w:rPr>
              <w:spacing w:val="32"/>
              <w:w w:val="95"/>
            </w:rPr>
            <w:t xml:space="preserve"> </w:t>
          </w:r>
          <w:r>
            <w:rPr>
              <w:w w:val="95"/>
            </w:rPr>
            <w:t>d’assessorament</w:t>
          </w:r>
          <w:r>
            <w:rPr>
              <w:spacing w:val="33"/>
              <w:w w:val="95"/>
            </w:rPr>
            <w:t xml:space="preserve"> </w:t>
          </w:r>
          <w:r>
            <w:rPr>
              <w:w w:val="95"/>
            </w:rPr>
            <w:t>i</w:t>
          </w:r>
          <w:r>
            <w:rPr>
              <w:spacing w:val="33"/>
              <w:w w:val="95"/>
            </w:rPr>
            <w:t xml:space="preserve"> </w:t>
          </w:r>
          <w:r>
            <w:rPr>
              <w:w w:val="95"/>
            </w:rPr>
            <w:t>orientació</w:t>
          </w:r>
          <w:r>
            <w:rPr>
              <w:spacing w:val="32"/>
              <w:w w:val="95"/>
            </w:rPr>
            <w:t xml:space="preserve"> </w:t>
          </w:r>
          <w:r>
            <w:rPr>
              <w:w w:val="95"/>
            </w:rPr>
            <w:t>psicopedagògica</w:t>
          </w:r>
          <w:r>
            <w:rPr>
              <w:spacing w:val="33"/>
              <w:w w:val="95"/>
            </w:rPr>
            <w:t xml:space="preserve"> </w:t>
          </w:r>
          <w:r>
            <w:rPr>
              <w:w w:val="95"/>
            </w:rPr>
            <w:t>(EAP)</w:t>
          </w:r>
          <w:r>
            <w:rPr>
              <w:spacing w:val="-56"/>
              <w:w w:val="95"/>
            </w:rPr>
            <w:t xml:space="preserve"> </w:t>
          </w:r>
          <w:r>
            <w:rPr>
              <w:spacing w:val="-1"/>
            </w:rPr>
            <w:t>i</w:t>
          </w:r>
          <w:r>
            <w:rPr>
              <w:spacing w:val="-11"/>
            </w:rPr>
            <w:t xml:space="preserve"> </w:t>
          </w:r>
          <w:r>
            <w:rPr/>
            <w:t>els</w:t>
          </w:r>
          <w:r>
            <w:rPr>
              <w:spacing w:val="-10"/>
            </w:rPr>
            <w:t xml:space="preserve"> </w:t>
          </w:r>
          <w:r>
            <w:rPr/>
            <w:t>equips</w:t>
          </w:r>
          <w:r>
            <w:rPr>
              <w:spacing w:val="-10"/>
            </w:rPr>
            <w:t xml:space="preserve"> </w:t>
          </w:r>
          <w:r>
            <w:rPr/>
            <w:t>de</w:t>
          </w:r>
          <w:r>
            <w:rPr>
              <w:spacing w:val="-11"/>
            </w:rPr>
            <w:t xml:space="preserve"> </w:t>
          </w:r>
          <w:r>
            <w:rPr/>
            <w:t>suport</w:t>
          </w:r>
          <w:r>
            <w:rPr>
              <w:spacing w:val="-10"/>
            </w:rPr>
            <w:t xml:space="preserve"> </w:t>
          </w:r>
          <w:r>
            <w:rPr/>
            <w:t>i</w:t>
          </w:r>
          <w:r>
            <w:rPr>
              <w:spacing w:val="-10"/>
            </w:rPr>
            <w:t xml:space="preserve"> </w:t>
          </w:r>
          <w:r>
            <w:rPr/>
            <w:t>assessorament</w:t>
          </w:r>
          <w:r>
            <w:rPr>
              <w:spacing w:val="-11"/>
            </w:rPr>
            <w:t xml:space="preserve"> </w:t>
          </w:r>
          <w:r>
            <w:rPr/>
            <w:t>en</w:t>
          </w:r>
          <w:r>
            <w:rPr>
              <w:spacing w:val="-10"/>
            </w:rPr>
            <w:t xml:space="preserve"> </w:t>
          </w:r>
          <w:r>
            <w:rPr/>
            <w:t>llengua,</w:t>
          </w:r>
          <w:r>
            <w:rPr>
              <w:spacing w:val="-10"/>
            </w:rPr>
            <w:t xml:space="preserve"> </w:t>
          </w:r>
          <w:r>
            <w:rPr/>
            <w:t>interculturalitat</w:t>
          </w:r>
          <w:r>
            <w:rPr>
              <w:spacing w:val="-11"/>
            </w:rPr>
            <w:t xml:space="preserve"> </w:t>
          </w:r>
          <w:r>
            <w:rPr/>
            <w:t>i</w:t>
          </w:r>
          <w:r>
            <w:rPr>
              <w:spacing w:val="-10"/>
            </w:rPr>
            <w:t xml:space="preserve"> </w:t>
          </w:r>
          <w:r>
            <w:rPr/>
            <w:t>cohesió</w:t>
          </w:r>
          <w:r>
            <w:rPr>
              <w:spacing w:val="-10"/>
            </w:rPr>
            <w:t xml:space="preserve"> </w:t>
          </w:r>
          <w:r>
            <w:rPr/>
            <w:t>social</w:t>
          </w:r>
          <w:r>
            <w:rPr>
              <w:spacing w:val="-11"/>
            </w:rPr>
            <w:t xml:space="preserve"> </w:t>
          </w:r>
          <w:r>
            <w:rPr/>
            <w:t>(ELIC)</w:t>
          </w:r>
          <w:r>
            <w:rPr>
              <w:spacing w:val="-10"/>
            </w:rPr>
            <w:t xml:space="preserve"> </w:t>
          </w:r>
          <w:r>
            <w:rPr/>
            <w:t>són</w:t>
          </w:r>
          <w:r>
            <w:rPr>
              <w:spacing w:val="-10"/>
            </w:rPr>
            <w:t xml:space="preserve"> </w:t>
          </w:r>
          <w:r>
            <w:rPr/>
            <w:t>els</w:t>
          </w:r>
          <w:r>
            <w:rPr>
              <w:spacing w:val="-11"/>
            </w:rPr>
            <w:t xml:space="preserve"> </w:t>
          </w:r>
          <w:r>
            <w:rPr/>
            <w:t>serveis</w:t>
          </w:r>
          <w:r>
            <w:rPr>
              <w:spacing w:val="-58"/>
            </w:rPr>
            <w:t xml:space="preserve"> </w:t>
          </w:r>
          <w:r>
            <w:rPr/>
            <w:t>educatius</w:t>
          </w:r>
          <w:r>
            <w:rPr>
              <w:spacing w:val="-14"/>
            </w:rPr>
            <w:t xml:space="preserve"> </w:t>
          </w:r>
          <w:r>
            <w:rPr/>
            <w:t>que</w:t>
          </w:r>
          <w:r>
            <w:rPr>
              <w:spacing w:val="-13"/>
            </w:rPr>
            <w:t xml:space="preserve"> </w:t>
          </w:r>
          <w:r>
            <w:rPr/>
            <w:t>actuen</w:t>
          </w:r>
          <w:r>
            <w:rPr>
              <w:spacing w:val="-13"/>
            </w:rPr>
            <w:t xml:space="preserve"> </w:t>
          </w:r>
          <w:r>
            <w:rPr/>
            <w:t>en</w:t>
          </w:r>
          <w:r>
            <w:rPr>
              <w:spacing w:val="-13"/>
            </w:rPr>
            <w:t xml:space="preserve"> </w:t>
          </w:r>
          <w:r>
            <w:rPr/>
            <w:t>els</w:t>
          </w:r>
          <w:r>
            <w:rPr>
              <w:spacing w:val="-13"/>
            </w:rPr>
            <w:t xml:space="preserve"> </w:t>
          </w:r>
          <w:r>
            <w:rPr/>
            <w:t>centres</w:t>
          </w:r>
          <w:r>
            <w:rPr>
              <w:spacing w:val="-13"/>
            </w:rPr>
            <w:t xml:space="preserve"> </w:t>
          </w:r>
          <w:r>
            <w:rPr/>
            <w:t>d’una</w:t>
          </w:r>
          <w:r>
            <w:rPr>
              <w:spacing w:val="-13"/>
            </w:rPr>
            <w:t xml:space="preserve"> </w:t>
          </w:r>
          <w:r>
            <w:rPr/>
            <w:t>zona</w:t>
          </w:r>
          <w:r>
            <w:rPr>
              <w:spacing w:val="-14"/>
            </w:rPr>
            <w:t xml:space="preserve"> </w:t>
          </w:r>
          <w:r>
            <w:rPr/>
            <w:t>específica.</w:t>
          </w:r>
          <w:r>
            <w:rPr>
              <w:spacing w:val="-13"/>
            </w:rPr>
            <w:t xml:space="preserve"> </w:t>
          </w:r>
          <w:r>
            <w:rPr/>
            <w:t>Actuaran</w:t>
          </w:r>
          <w:r>
            <w:rPr>
              <w:spacing w:val="-13"/>
            </w:rPr>
            <w:t xml:space="preserve"> </w:t>
          </w:r>
          <w:r>
            <w:rPr/>
            <w:t>com</w:t>
          </w:r>
          <w:r>
            <w:rPr>
              <w:spacing w:val="-13"/>
            </w:rPr>
            <w:t xml:space="preserve"> </w:t>
          </w:r>
          <w:r>
            <w:rPr/>
            <w:t>a</w:t>
          </w:r>
          <w:r>
            <w:rPr>
              <w:spacing w:val="-13"/>
            </w:rPr>
            <w:t xml:space="preserve"> </w:t>
          </w:r>
          <w:r>
            <w:rPr/>
            <w:t>servei</w:t>
          </w:r>
          <w:r>
            <w:rPr>
              <w:spacing w:val="-13"/>
            </w:rPr>
            <w:t xml:space="preserve"> </w:t>
          </w:r>
          <w:r>
            <w:rPr/>
            <w:t>educatiu</w:t>
          </w:r>
          <w:r>
            <w:rPr>
              <w:spacing w:val="-14"/>
            </w:rPr>
            <w:t xml:space="preserve"> </w:t>
          </w:r>
          <w:r>
            <w:rPr/>
            <w:t>de</w:t>
          </w:r>
          <w:r>
            <w:rPr>
              <w:spacing w:val="-13"/>
            </w:rPr>
            <w:t xml:space="preserve"> </w:t>
          </w:r>
          <w:r>
            <w:rPr/>
            <w:t>zona.</w:t>
          </w:r>
        </w:p>
        <w:p>
          <w:pPr>
            <w:pStyle w:val="Cosdeltext"/>
            <w:spacing w:before="4" w:after="0"/>
            <w:rPr>
              <w:sz w:val="14"/>
            </w:rPr>
          </w:pPr>
          <w:r>
            <w:rPr>
              <w:sz w:val="14"/>
            </w:rPr>
          </w:r>
        </w:p>
        <w:p>
          <w:pPr>
            <w:pStyle w:val="Cosdeltext"/>
            <w:ind w:left="503" w:right="0" w:hanging="0"/>
            <w:jc w:val="both"/>
            <w:rPr>
              <w:sz w:val="14"/>
            </w:rPr>
          </w:pPr>
          <w:r>
            <w:rPr>
              <w:w w:val="95"/>
            </w:rPr>
            <w:t>Els</w:t>
          </w:r>
          <w:r>
            <w:rPr>
              <w:spacing w:val="4"/>
              <w:w w:val="95"/>
            </w:rPr>
            <w:t xml:space="preserve"> </w:t>
          </w:r>
          <w:r>
            <w:rPr>
              <w:w w:val="95"/>
            </w:rPr>
            <w:t>serveis</w:t>
          </w:r>
          <w:r>
            <w:rPr>
              <w:spacing w:val="4"/>
              <w:w w:val="95"/>
            </w:rPr>
            <w:t xml:space="preserve"> </w:t>
          </w:r>
          <w:r>
            <w:rPr>
              <w:w w:val="95"/>
            </w:rPr>
            <w:t>educatius</w:t>
          </w:r>
          <w:r>
            <w:rPr>
              <w:spacing w:val="4"/>
              <w:w w:val="95"/>
            </w:rPr>
            <w:t xml:space="preserve"> </w:t>
          </w:r>
          <w:r>
            <w:rPr>
              <w:w w:val="95"/>
            </w:rPr>
            <w:t>intervindran</w:t>
          </w:r>
          <w:r>
            <w:rPr>
              <w:spacing w:val="4"/>
              <w:w w:val="95"/>
            </w:rPr>
            <w:t xml:space="preserve"> </w:t>
          </w:r>
          <w:r>
            <w:rPr>
              <w:w w:val="95"/>
            </w:rPr>
            <w:t>en:</w:t>
          </w:r>
        </w:p>
        <w:p>
          <w:pPr>
            <w:pStyle w:val="Cosdeltext"/>
            <w:spacing w:lineRule="auto" w:line="247" w:before="7" w:after="0"/>
            <w:ind w:left="503" w:right="101" w:hanging="0"/>
            <w:jc w:val="both"/>
            <w:rPr>
              <w:sz w:val="14"/>
            </w:rPr>
          </w:pPr>
          <w:r>
            <w:rPr>
              <w:w w:val="95"/>
            </w:rPr>
            <w:t>La coordinació de les actuacions en el marc de la zona o del territori amb altres serveis de titularitat muni-</w:t>
          </w:r>
          <w:r>
            <w:rPr>
              <w:spacing w:val="1"/>
              <w:w w:val="95"/>
            </w:rPr>
            <w:t xml:space="preserve"> </w:t>
          </w:r>
          <w:r>
            <w:rPr/>
            <w:t>cipal</w:t>
          </w:r>
          <w:r>
            <w:rPr>
              <w:spacing w:val="-1"/>
            </w:rPr>
            <w:t xml:space="preserve"> </w:t>
          </w:r>
          <w:r>
            <w:rPr/>
            <w:t>o</w:t>
          </w:r>
          <w:r>
            <w:rPr>
              <w:spacing w:val="-1"/>
            </w:rPr>
            <w:t xml:space="preserve"> </w:t>
          </w:r>
          <w:r>
            <w:rPr/>
            <w:t>d’altres institucions.</w:t>
          </w:r>
        </w:p>
        <w:p>
          <w:pPr>
            <w:pStyle w:val="Cosdeltext"/>
            <w:spacing w:before="5" w:after="0"/>
            <w:rPr>
              <w:sz w:val="14"/>
            </w:rPr>
          </w:pPr>
          <w:r>
            <w:rPr>
              <w:sz w:val="14"/>
            </w:rPr>
          </w:r>
        </w:p>
        <w:p>
          <w:pPr>
            <w:pStyle w:val="Cosdeltext"/>
            <w:spacing w:before="1" w:after="0"/>
            <w:ind w:left="503" w:right="0" w:hanging="0"/>
            <w:jc w:val="both"/>
            <w:rPr>
              <w:sz w:val="14"/>
            </w:rPr>
          </w:pPr>
          <w:r>
            <w:rPr>
              <w:w w:val="95"/>
            </w:rPr>
            <w:t>Participar</w:t>
          </w:r>
          <w:r>
            <w:rPr>
              <w:spacing w:val="14"/>
              <w:w w:val="95"/>
            </w:rPr>
            <w:t xml:space="preserve"> </w:t>
          </w:r>
          <w:r>
            <w:rPr>
              <w:w w:val="95"/>
            </w:rPr>
            <w:t>en</w:t>
          </w:r>
          <w:r>
            <w:rPr>
              <w:spacing w:val="15"/>
              <w:w w:val="95"/>
            </w:rPr>
            <w:t xml:space="preserve"> </w:t>
          </w:r>
          <w:r>
            <w:rPr>
              <w:w w:val="95"/>
            </w:rPr>
            <w:t>la</w:t>
          </w:r>
          <w:r>
            <w:rPr>
              <w:spacing w:val="15"/>
              <w:w w:val="95"/>
            </w:rPr>
            <w:t xml:space="preserve"> </w:t>
          </w:r>
          <w:r>
            <w:rPr>
              <w:w w:val="95"/>
            </w:rPr>
            <w:t>comissió</w:t>
          </w:r>
          <w:r>
            <w:rPr>
              <w:spacing w:val="14"/>
              <w:w w:val="95"/>
            </w:rPr>
            <w:t xml:space="preserve"> </w:t>
          </w:r>
          <w:r>
            <w:rPr>
              <w:w w:val="95"/>
            </w:rPr>
            <w:t>d’absentisme</w:t>
          </w:r>
          <w:r>
            <w:rPr>
              <w:spacing w:val="15"/>
              <w:w w:val="95"/>
            </w:rPr>
            <w:t xml:space="preserve"> </w:t>
          </w:r>
          <w:r>
            <w:rPr>
              <w:w w:val="95"/>
            </w:rPr>
            <w:t>de</w:t>
          </w:r>
          <w:r>
            <w:rPr>
              <w:spacing w:val="15"/>
              <w:w w:val="95"/>
            </w:rPr>
            <w:t xml:space="preserve"> </w:t>
          </w:r>
          <w:r>
            <w:rPr>
              <w:w w:val="95"/>
            </w:rPr>
            <w:t>centre,</w:t>
          </w:r>
          <w:r>
            <w:rPr>
              <w:spacing w:val="15"/>
              <w:w w:val="95"/>
            </w:rPr>
            <w:t xml:space="preserve"> </w:t>
          </w:r>
          <w:r>
            <w:rPr>
              <w:w w:val="95"/>
            </w:rPr>
            <w:t>quan</w:t>
          </w:r>
          <w:r>
            <w:rPr>
              <w:spacing w:val="14"/>
              <w:w w:val="95"/>
            </w:rPr>
            <w:t xml:space="preserve"> </w:t>
          </w:r>
          <w:r>
            <w:rPr>
              <w:w w:val="95"/>
            </w:rPr>
            <w:t>escaigui.</w:t>
          </w:r>
        </w:p>
        <w:p>
          <w:pPr>
            <w:pStyle w:val="Cosdeltext"/>
            <w:spacing w:before="2" w:after="0"/>
            <w:rPr>
              <w:sz w:val="23"/>
            </w:rPr>
          </w:pPr>
          <w:r>
            <w:rPr>
              <w:sz w:val="23"/>
            </w:rPr>
          </w:r>
        </w:p>
        <w:p>
          <w:pPr>
            <w:pStyle w:val="Cosdeltext"/>
            <w:spacing w:lineRule="auto" w:line="247"/>
            <w:ind w:left="503" w:right="102" w:hanging="0"/>
            <w:jc w:val="both"/>
            <w:rPr>
              <w:sz w:val="14"/>
            </w:rPr>
          </w:pPr>
          <w:r>
            <w:rPr>
              <w:w w:val="95"/>
            </w:rPr>
            <w:t>Organitzar els seus plans d’actuació -en el marc de les seves funcions i del seu àmbit d’intervenció- tenint</w:t>
          </w:r>
          <w:r>
            <w:rPr>
              <w:spacing w:val="1"/>
              <w:w w:val="95"/>
            </w:rPr>
            <w:t xml:space="preserve"> </w:t>
          </w:r>
          <w:r>
            <w:rPr/>
            <w:t>en</w:t>
          </w:r>
          <w:r>
            <w:rPr>
              <w:spacing w:val="-2"/>
            </w:rPr>
            <w:t xml:space="preserve"> </w:t>
          </w:r>
          <w:r>
            <w:rPr/>
            <w:t>compte</w:t>
          </w:r>
          <w:r>
            <w:rPr>
              <w:spacing w:val="-1"/>
            </w:rPr>
            <w:t xml:space="preserve"> </w:t>
          </w:r>
          <w:r>
            <w:rPr/>
            <w:t>les</w:t>
          </w:r>
          <w:r>
            <w:rPr>
              <w:spacing w:val="-1"/>
            </w:rPr>
            <w:t xml:space="preserve"> </w:t>
          </w:r>
          <w:r>
            <w:rPr/>
            <w:t>línies</w:t>
          </w:r>
          <w:r>
            <w:rPr>
              <w:spacing w:val="-1"/>
            </w:rPr>
            <w:t xml:space="preserve"> </w:t>
          </w:r>
          <w:r>
            <w:rPr/>
            <w:t>d’actuació</w:t>
          </w:r>
          <w:r>
            <w:rPr>
              <w:spacing w:val="-1"/>
            </w:rPr>
            <w:t xml:space="preserve"> </w:t>
          </w:r>
          <w:r>
            <w:rPr/>
            <w:t>següents:</w:t>
          </w:r>
        </w:p>
        <w:p>
          <w:pPr>
            <w:pStyle w:val="Cosdeltext"/>
            <w:spacing w:before="6" w:after="0"/>
            <w:rPr>
              <w:sz w:val="14"/>
            </w:rPr>
          </w:pPr>
          <w:r>
            <w:rPr>
              <w:sz w:val="14"/>
            </w:rPr>
          </w:r>
        </w:p>
        <w:p>
          <w:pPr>
            <w:pStyle w:val="Cosdeltext"/>
            <w:ind w:left="503" w:right="0" w:hanging="0"/>
            <w:jc w:val="both"/>
            <w:rPr>
              <w:sz w:val="14"/>
            </w:rPr>
          </w:pPr>
          <w:r>
            <w:rPr>
              <w:w w:val="95"/>
            </w:rPr>
            <w:t>La</w:t>
          </w:r>
          <w:r>
            <w:rPr>
              <w:spacing w:val="8"/>
              <w:w w:val="95"/>
            </w:rPr>
            <w:t xml:space="preserve"> </w:t>
          </w:r>
          <w:r>
            <w:rPr>
              <w:w w:val="95"/>
            </w:rPr>
            <w:t>implementació</w:t>
          </w:r>
          <w:r>
            <w:rPr>
              <w:spacing w:val="8"/>
              <w:w w:val="95"/>
            </w:rPr>
            <w:t xml:space="preserve"> </w:t>
          </w:r>
          <w:r>
            <w:rPr>
              <w:w w:val="95"/>
            </w:rPr>
            <w:t>en</w:t>
          </w:r>
          <w:r>
            <w:rPr>
              <w:spacing w:val="9"/>
              <w:w w:val="95"/>
            </w:rPr>
            <w:t xml:space="preserve"> </w:t>
          </w:r>
          <w:r>
            <w:rPr>
              <w:w w:val="95"/>
            </w:rPr>
            <w:t>el</w:t>
          </w:r>
          <w:r>
            <w:rPr>
              <w:spacing w:val="8"/>
              <w:w w:val="95"/>
            </w:rPr>
            <w:t xml:space="preserve"> </w:t>
          </w:r>
          <w:r>
            <w:rPr>
              <w:w w:val="95"/>
            </w:rPr>
            <w:t>territori</w:t>
          </w:r>
          <w:r>
            <w:rPr>
              <w:spacing w:val="8"/>
              <w:w w:val="95"/>
            </w:rPr>
            <w:t xml:space="preserve"> </w:t>
          </w:r>
          <w:r>
            <w:rPr>
              <w:w w:val="95"/>
            </w:rPr>
            <w:t>de</w:t>
          </w:r>
          <w:r>
            <w:rPr>
              <w:spacing w:val="9"/>
              <w:w w:val="95"/>
            </w:rPr>
            <w:t xml:space="preserve"> </w:t>
          </w:r>
          <w:r>
            <w:rPr>
              <w:w w:val="95"/>
            </w:rPr>
            <w:t>les</w:t>
          </w:r>
          <w:r>
            <w:rPr>
              <w:spacing w:val="8"/>
              <w:w w:val="95"/>
            </w:rPr>
            <w:t xml:space="preserve"> </w:t>
          </w:r>
          <w:r>
            <w:rPr>
              <w:w w:val="95"/>
            </w:rPr>
            <w:t>polítiques</w:t>
          </w:r>
          <w:r>
            <w:rPr>
              <w:spacing w:val="8"/>
              <w:w w:val="95"/>
            </w:rPr>
            <w:t xml:space="preserve"> </w:t>
          </w:r>
          <w:r>
            <w:rPr>
              <w:w w:val="95"/>
            </w:rPr>
            <w:t>educatives</w:t>
          </w:r>
          <w:r>
            <w:rPr>
              <w:spacing w:val="9"/>
              <w:w w:val="95"/>
            </w:rPr>
            <w:t xml:space="preserve"> </w:t>
          </w:r>
          <w:r>
            <w:rPr>
              <w:w w:val="95"/>
            </w:rPr>
            <w:t>dissenyades</w:t>
          </w:r>
          <w:r>
            <w:rPr>
              <w:spacing w:val="8"/>
              <w:w w:val="95"/>
            </w:rPr>
            <w:t xml:space="preserve"> </w:t>
          </w:r>
          <w:r>
            <w:rPr>
              <w:w w:val="95"/>
            </w:rPr>
            <w:t>pel</w:t>
          </w:r>
          <w:r>
            <w:rPr>
              <w:spacing w:val="8"/>
              <w:w w:val="95"/>
            </w:rPr>
            <w:t xml:space="preserve"> </w:t>
          </w:r>
          <w:r>
            <w:rPr>
              <w:w w:val="95"/>
            </w:rPr>
            <w:t>Departament</w:t>
          </w:r>
          <w:r>
            <w:rPr>
              <w:spacing w:val="9"/>
              <w:w w:val="95"/>
            </w:rPr>
            <w:t xml:space="preserve"> </w:t>
          </w:r>
          <w:r>
            <w:rPr>
              <w:w w:val="95"/>
            </w:rPr>
            <w:t>d’Ensenyament.</w:t>
          </w:r>
        </w:p>
        <w:p>
          <w:pPr>
            <w:pStyle w:val="Cosdeltext"/>
            <w:spacing w:before="2" w:after="0"/>
            <w:rPr>
              <w:sz w:val="23"/>
            </w:rPr>
          </w:pPr>
          <w:r>
            <w:rPr>
              <w:sz w:val="23"/>
            </w:rPr>
          </w:r>
        </w:p>
        <w:p>
          <w:pPr>
            <w:sectPr>
              <w:footerReference w:type="default" r:id="rId12"/>
              <w:type w:val="nextPage"/>
              <w:pgSz w:w="11906" w:h="16838"/>
              <w:pgMar w:left="460" w:right="860" w:header="0" w:top="1280" w:footer="737" w:bottom="920" w:gutter="0"/>
              <w:pgNumType w:fmt="decimal"/>
              <w:formProt w:val="false"/>
              <w:textDirection w:val="lrTb"/>
              <w:docGrid w:type="default" w:linePitch="100" w:charSpace="4096"/>
            </w:sectPr>
            <w:pStyle w:val="Cosdeltext"/>
            <w:spacing w:lineRule="auto" w:line="247" w:before="1" w:after="0"/>
            <w:ind w:left="503" w:right="101" w:hanging="0"/>
            <w:jc w:val="both"/>
            <w:rPr>
              <w:sz w:val="14"/>
            </w:rPr>
          </w:pPr>
          <w:r>
            <w:rPr>
              <w:w w:val="95"/>
            </w:rPr>
            <w:t>Les accions conjuntes dels serveis educatius en els entorns educatius dels centres per garantir l’èxit esco-</w:t>
          </w:r>
          <w:r>
            <w:rPr>
              <w:spacing w:val="1"/>
              <w:w w:val="95"/>
            </w:rPr>
            <w:t xml:space="preserve"> </w:t>
          </w:r>
          <w:r>
            <w:rPr/>
            <w:t>lar,</w:t>
          </w:r>
          <w:r>
            <w:rPr>
              <w:spacing w:val="-9"/>
            </w:rPr>
            <w:t xml:space="preserve"> </w:t>
          </w:r>
          <w:r>
            <w:rPr/>
            <w:t>l’equitat</w:t>
          </w:r>
          <w:r>
            <w:rPr>
              <w:spacing w:val="-9"/>
            </w:rPr>
            <w:t xml:space="preserve"> </w:t>
          </w:r>
          <w:r>
            <w:rPr/>
            <w:t>i</w:t>
          </w:r>
          <w:r>
            <w:rPr>
              <w:spacing w:val="-8"/>
            </w:rPr>
            <w:t xml:space="preserve"> </w:t>
          </w:r>
          <w:r>
            <w:rPr/>
            <w:t>la</w:t>
          </w:r>
          <w:r>
            <w:rPr>
              <w:spacing w:val="-9"/>
            </w:rPr>
            <w:t xml:space="preserve"> </w:t>
          </w:r>
          <w:r>
            <w:rPr/>
            <w:t>cohesió</w:t>
          </w:r>
          <w:r>
            <w:rPr>
              <w:spacing w:val="-9"/>
            </w:rPr>
            <w:t xml:space="preserve"> </w:t>
          </w:r>
          <w:r>
            <w:rPr/>
            <w:t>social</w:t>
          </w:r>
          <w:r>
            <w:rPr>
              <w:spacing w:val="-8"/>
            </w:rPr>
            <w:t xml:space="preserve"> </w:t>
          </w:r>
          <w:r>
            <w:rPr/>
            <w:t>(treball</w:t>
          </w:r>
          <w:r>
            <w:rPr>
              <w:spacing w:val="-9"/>
            </w:rPr>
            <w:t xml:space="preserve"> </w:t>
          </w:r>
          <w:r>
            <w:rPr/>
            <w:t>en</w:t>
          </w:r>
          <w:r>
            <w:rPr>
              <w:spacing w:val="-8"/>
            </w:rPr>
            <w:t xml:space="preserve"> </w:t>
          </w:r>
          <w:r>
            <w:rPr/>
            <w:t>xarxa</w:t>
          </w:r>
          <w:r>
            <w:rPr>
              <w:spacing w:val="-9"/>
            </w:rPr>
            <w:t xml:space="preserve"> </w:t>
          </w:r>
          <w:r>
            <w:rPr/>
            <w:t>amb</w:t>
          </w:r>
          <w:r>
            <w:rPr>
              <w:spacing w:val="-9"/>
            </w:rPr>
            <w:t xml:space="preserve"> </w:t>
          </w:r>
          <w:r>
            <w:rPr/>
            <w:t>serveis</w:t>
          </w:r>
          <w:r>
            <w:rPr>
              <w:spacing w:val="-8"/>
            </w:rPr>
            <w:t xml:space="preserve"> </w:t>
          </w:r>
          <w:r>
            <w:rPr/>
            <w:t>d’ajuntaments</w:t>
          </w:r>
          <w:r>
            <w:rPr>
              <w:spacing w:val="-9"/>
            </w:rPr>
            <w:t xml:space="preserve"> </w:t>
          </w:r>
          <w:r>
            <w:rPr/>
            <w:t>i</w:t>
          </w:r>
          <w:r>
            <w:rPr>
              <w:spacing w:val="-8"/>
            </w:rPr>
            <w:t xml:space="preserve"> </w:t>
          </w:r>
          <w:r>
            <w:rPr/>
            <w:t>institucions).</w:t>
          </w:r>
        </w:p>
        <w:p>
          <w:pPr>
            <w:pStyle w:val="Cosdeltext"/>
            <w:spacing w:before="86" w:after="0"/>
            <w:ind w:left="503" w:right="0" w:hanging="0"/>
            <w:jc w:val="both"/>
            <w:rPr>
              <w:sz w:val="14"/>
            </w:rPr>
          </w:pPr>
          <w:r>
            <w:rPr>
              <w:w w:val="105"/>
            </w:rPr>
            <w:t>Policia</w:t>
          </w:r>
          <w:r>
            <w:rPr>
              <w:spacing w:val="-2"/>
              <w:w w:val="105"/>
            </w:rPr>
            <w:t xml:space="preserve"> </w:t>
          </w:r>
          <w:r>
            <w:rPr>
              <w:w w:val="105"/>
            </w:rPr>
            <w:t>local</w:t>
          </w:r>
          <w:r>
            <w:rPr>
              <w:spacing w:val="-2"/>
              <w:w w:val="105"/>
            </w:rPr>
            <w:t xml:space="preserve"> </w:t>
          </w:r>
          <w:r>
            <w:rPr>
              <w:w w:val="105"/>
            </w:rPr>
            <w:t>i</w:t>
          </w:r>
          <w:r>
            <w:rPr>
              <w:spacing w:val="-1"/>
              <w:w w:val="105"/>
            </w:rPr>
            <w:t xml:space="preserve"> </w:t>
          </w:r>
          <w:r>
            <w:rPr>
              <w:w w:val="105"/>
            </w:rPr>
            <w:t>cossos</w:t>
          </w:r>
          <w:r>
            <w:rPr>
              <w:spacing w:val="-2"/>
              <w:w w:val="105"/>
            </w:rPr>
            <w:t xml:space="preserve"> </w:t>
          </w:r>
          <w:r>
            <w:rPr>
              <w:w w:val="105"/>
            </w:rPr>
            <w:t>de</w:t>
          </w:r>
          <w:r>
            <w:rPr>
              <w:spacing w:val="-1"/>
              <w:w w:val="105"/>
            </w:rPr>
            <w:t xml:space="preserve"> </w:t>
          </w:r>
          <w:r>
            <w:rPr>
              <w:w w:val="105"/>
            </w:rPr>
            <w:t>seguretat</w:t>
          </w:r>
        </w:p>
        <w:p>
          <w:pPr>
            <w:pStyle w:val="Cosdeltext"/>
            <w:spacing w:lineRule="auto" w:line="247" w:before="7" w:after="0"/>
            <w:ind w:left="503" w:right="100" w:hanging="0"/>
            <w:jc w:val="both"/>
            <w:rPr>
              <w:sz w:val="14"/>
            </w:rPr>
          </w:pPr>
          <w:r>
            <w:rPr>
              <w:w w:val="95"/>
            </w:rPr>
            <w:t>La policia local tindrà una participació activa i directa en la lluita contra l’absentisme escolar, donat que serà</w:t>
          </w:r>
          <w:r>
            <w:rPr>
              <w:spacing w:val="-56"/>
              <w:w w:val="95"/>
            </w:rPr>
            <w:t xml:space="preserve"> </w:t>
          </w:r>
          <w:r>
            <w:rPr/>
            <w:t>la</w:t>
          </w:r>
          <w:r>
            <w:rPr>
              <w:spacing w:val="-4"/>
            </w:rPr>
            <w:t xml:space="preserve"> </w:t>
          </w:r>
          <w:r>
            <w:rPr/>
            <w:t>guàrdia</w:t>
          </w:r>
          <w:r>
            <w:rPr>
              <w:spacing w:val="-4"/>
            </w:rPr>
            <w:t xml:space="preserve"> </w:t>
          </w:r>
          <w:r>
            <w:rPr/>
            <w:t>urbana</w:t>
          </w:r>
          <w:r>
            <w:rPr>
              <w:spacing w:val="-3"/>
            </w:rPr>
            <w:t xml:space="preserve"> </w:t>
          </w:r>
          <w:r>
            <w:rPr/>
            <w:t>qui</w:t>
          </w:r>
          <w:r>
            <w:rPr>
              <w:spacing w:val="-4"/>
            </w:rPr>
            <w:t xml:space="preserve"> </w:t>
          </w:r>
          <w:r>
            <w:rPr/>
            <w:t>podrà</w:t>
          </w:r>
          <w:r>
            <w:rPr>
              <w:spacing w:val="-3"/>
            </w:rPr>
            <w:t xml:space="preserve"> </w:t>
          </w:r>
          <w:r>
            <w:rPr/>
            <w:t>detectar</w:t>
          </w:r>
          <w:r>
            <w:rPr>
              <w:spacing w:val="-4"/>
            </w:rPr>
            <w:t xml:space="preserve"> </w:t>
          </w:r>
          <w:r>
            <w:rPr/>
            <w:t>els</w:t>
          </w:r>
          <w:r>
            <w:rPr>
              <w:spacing w:val="-3"/>
            </w:rPr>
            <w:t xml:space="preserve"> </w:t>
          </w:r>
          <w:r>
            <w:rPr/>
            <w:t>menors</w:t>
          </w:r>
          <w:r>
            <w:rPr>
              <w:spacing w:val="-4"/>
            </w:rPr>
            <w:t xml:space="preserve"> </w:t>
          </w:r>
          <w:r>
            <w:rPr/>
            <w:t>al</w:t>
          </w:r>
          <w:r>
            <w:rPr>
              <w:spacing w:val="-4"/>
            </w:rPr>
            <w:t xml:space="preserve"> </w:t>
          </w:r>
          <w:r>
            <w:rPr/>
            <w:t>carrer,</w:t>
          </w:r>
          <w:r>
            <w:rPr>
              <w:spacing w:val="-3"/>
            </w:rPr>
            <w:t xml:space="preserve"> </w:t>
          </w:r>
          <w:r>
            <w:rPr/>
            <w:t>amb</w:t>
          </w:r>
          <w:r>
            <w:rPr>
              <w:spacing w:val="-4"/>
            </w:rPr>
            <w:t xml:space="preserve"> </w:t>
          </w:r>
          <w:r>
            <w:rPr/>
            <w:t>edat</w:t>
          </w:r>
          <w:r>
            <w:rPr>
              <w:spacing w:val="-3"/>
            </w:rPr>
            <w:t xml:space="preserve"> </w:t>
          </w:r>
          <w:r>
            <w:rPr/>
            <w:t>d’escolarització</w:t>
          </w:r>
          <w:r>
            <w:rPr>
              <w:spacing w:val="-4"/>
            </w:rPr>
            <w:t xml:space="preserve"> </w:t>
          </w:r>
          <w:r>
            <w:rPr/>
            <w:t>obligatòria,</w:t>
          </w:r>
          <w:r>
            <w:rPr>
              <w:spacing w:val="-3"/>
            </w:rPr>
            <w:t xml:space="preserve"> </w:t>
          </w:r>
          <w:r>
            <w:rPr/>
            <w:t>que</w:t>
          </w:r>
          <w:r>
            <w:rPr>
              <w:spacing w:val="-4"/>
            </w:rPr>
            <w:t xml:space="preserve"> </w:t>
          </w:r>
          <w:r>
            <w:rPr/>
            <w:t>en</w:t>
          </w:r>
          <w:r>
            <w:rPr>
              <w:spacing w:val="-59"/>
            </w:rPr>
            <w:t xml:space="preserve"> </w:t>
          </w:r>
          <w:r>
            <w:rPr>
              <w:w w:val="95"/>
            </w:rPr>
            <w:t>horari lectiu no són a l’escola. En aquests casos la Guàrdia Urbana activarà els Protocols Interns que seran</w:t>
          </w:r>
          <w:r>
            <w:rPr>
              <w:spacing w:val="-56"/>
              <w:w w:val="95"/>
            </w:rPr>
            <w:t xml:space="preserve"> </w:t>
          </w:r>
          <w:r>
            <w:rPr>
              <w:w w:val="95"/>
            </w:rPr>
            <w:t>establerts per la seva intervenció en compliment de les seves funcions previstes l’ article 7 del Reglament</w:t>
          </w:r>
          <w:r>
            <w:rPr>
              <w:spacing w:val="1"/>
              <w:w w:val="95"/>
            </w:rPr>
            <w:t xml:space="preserve"> </w:t>
          </w:r>
          <w:r>
            <w:rPr>
              <w:w w:val="95"/>
            </w:rPr>
            <w:t>General</w:t>
          </w:r>
          <w:r>
            <w:rPr>
              <w:spacing w:val="3"/>
              <w:w w:val="95"/>
            </w:rPr>
            <w:t xml:space="preserve"> </w:t>
          </w:r>
          <w:r>
            <w:rPr>
              <w:w w:val="95"/>
            </w:rPr>
            <w:t>del</w:t>
          </w:r>
          <w:r>
            <w:rPr>
              <w:spacing w:val="3"/>
              <w:w w:val="95"/>
            </w:rPr>
            <w:t xml:space="preserve"> </w:t>
          </w:r>
          <w:r>
            <w:rPr>
              <w:w w:val="95"/>
            </w:rPr>
            <w:t>Servei</w:t>
          </w:r>
          <w:r>
            <w:rPr>
              <w:spacing w:val="3"/>
              <w:w w:val="95"/>
            </w:rPr>
            <w:t xml:space="preserve"> </w:t>
          </w:r>
          <w:r>
            <w:rPr>
              <w:w w:val="95"/>
            </w:rPr>
            <w:t>de</w:t>
          </w:r>
          <w:r>
            <w:rPr>
              <w:spacing w:val="4"/>
              <w:w w:val="95"/>
            </w:rPr>
            <w:t xml:space="preserve"> </w:t>
          </w:r>
          <w:r>
            <w:rPr>
              <w:w w:val="95"/>
            </w:rPr>
            <w:t>la</w:t>
          </w:r>
          <w:r>
            <w:rPr>
              <w:spacing w:val="3"/>
              <w:w w:val="95"/>
            </w:rPr>
            <w:t xml:space="preserve"> </w:t>
          </w:r>
          <w:r>
            <w:rPr>
              <w:w w:val="95"/>
            </w:rPr>
            <w:t>Guàrdia</w:t>
          </w:r>
          <w:r>
            <w:rPr>
              <w:spacing w:val="3"/>
              <w:w w:val="95"/>
            </w:rPr>
            <w:t xml:space="preserve"> </w:t>
          </w:r>
          <w:r>
            <w:rPr>
              <w:w w:val="95"/>
            </w:rPr>
            <w:t>Urbana</w:t>
          </w:r>
          <w:r>
            <w:rPr>
              <w:spacing w:val="4"/>
              <w:w w:val="95"/>
            </w:rPr>
            <w:t xml:space="preserve"> </w:t>
          </w:r>
          <w:r>
            <w:rPr>
              <w:w w:val="95"/>
            </w:rPr>
            <w:t>de</w:t>
          </w:r>
          <w:r>
            <w:rPr>
              <w:spacing w:val="3"/>
              <w:w w:val="95"/>
            </w:rPr>
            <w:t xml:space="preserve"> </w:t>
          </w:r>
          <w:r>
            <w:rPr>
              <w:w w:val="95"/>
            </w:rPr>
            <w:t>Badalona,</w:t>
          </w:r>
          <w:r>
            <w:rPr>
              <w:spacing w:val="3"/>
              <w:w w:val="95"/>
            </w:rPr>
            <w:t xml:space="preserve"> </w:t>
          </w:r>
          <w:r>
            <w:rPr>
              <w:w w:val="95"/>
            </w:rPr>
            <w:t>especialment</w:t>
          </w:r>
          <w:r>
            <w:rPr>
              <w:spacing w:val="4"/>
              <w:w w:val="95"/>
            </w:rPr>
            <w:t xml:space="preserve"> </w:t>
          </w:r>
          <w:r>
            <w:rPr>
              <w:w w:val="95"/>
            </w:rPr>
            <w:t>als</w:t>
          </w:r>
          <w:r>
            <w:rPr>
              <w:spacing w:val="3"/>
              <w:w w:val="95"/>
            </w:rPr>
            <w:t xml:space="preserve"> </w:t>
          </w:r>
          <w:r>
            <w:rPr>
              <w:w w:val="95"/>
            </w:rPr>
            <w:t>apartats</w:t>
          </w:r>
          <w:r>
            <w:rPr>
              <w:spacing w:val="3"/>
              <w:w w:val="95"/>
            </w:rPr>
            <w:t xml:space="preserve"> </w:t>
          </w:r>
          <w:r>
            <w:rPr>
              <w:w w:val="95"/>
            </w:rPr>
            <w:t>D,</w:t>
          </w:r>
          <w:r>
            <w:rPr>
              <w:spacing w:val="4"/>
              <w:w w:val="95"/>
            </w:rPr>
            <w:t xml:space="preserve"> </w:t>
          </w:r>
          <w:r>
            <w:rPr>
              <w:w w:val="95"/>
            </w:rPr>
            <w:t>E,</w:t>
          </w:r>
          <w:r>
            <w:rPr>
              <w:spacing w:val="3"/>
              <w:w w:val="95"/>
            </w:rPr>
            <w:t xml:space="preserve"> </w:t>
          </w:r>
          <w:r>
            <w:rPr>
              <w:w w:val="95"/>
            </w:rPr>
            <w:t>F,</w:t>
          </w:r>
          <w:r>
            <w:rPr>
              <w:spacing w:val="3"/>
              <w:w w:val="95"/>
            </w:rPr>
            <w:t xml:space="preserve"> </w:t>
          </w:r>
          <w:r>
            <w:rPr>
              <w:w w:val="95"/>
            </w:rPr>
            <w:t>H.</w:t>
          </w:r>
        </w:p>
        <w:p>
          <w:pPr>
            <w:pStyle w:val="Cosdeltext"/>
            <w:spacing w:before="4" w:after="0"/>
            <w:rPr>
              <w:sz w:val="14"/>
            </w:rPr>
          </w:pPr>
          <w:r>
            <w:rPr>
              <w:sz w:val="14"/>
            </w:rPr>
          </w:r>
        </w:p>
        <w:p>
          <w:pPr>
            <w:pStyle w:val="Cosdeltext"/>
            <w:spacing w:lineRule="auto" w:line="247" w:before="1" w:after="0"/>
            <w:ind w:left="1177" w:right="500" w:hanging="363"/>
            <w:rPr>
              <w:sz w:val="14"/>
            </w:rPr>
          </w:pPr>
          <w:r>
            <w:rPr>
              <w:w w:val="95"/>
            </w:rPr>
            <w:t>7D.Exercirà</w:t>
          </w:r>
          <w:r>
            <w:rPr>
              <w:spacing w:val="9"/>
              <w:w w:val="95"/>
            </w:rPr>
            <w:t xml:space="preserve"> </w:t>
          </w:r>
          <w:r>
            <w:rPr>
              <w:w w:val="95"/>
            </w:rPr>
            <w:t>de</w:t>
          </w:r>
          <w:r>
            <w:rPr>
              <w:spacing w:val="10"/>
              <w:w w:val="95"/>
            </w:rPr>
            <w:t xml:space="preserve"> </w:t>
          </w:r>
          <w:r>
            <w:rPr>
              <w:w w:val="95"/>
            </w:rPr>
            <w:t>policia</w:t>
          </w:r>
          <w:r>
            <w:rPr>
              <w:spacing w:val="10"/>
              <w:w w:val="95"/>
            </w:rPr>
            <w:t xml:space="preserve"> </w:t>
          </w:r>
          <w:r>
            <w:rPr>
              <w:w w:val="95"/>
            </w:rPr>
            <w:t>administrativa,</w:t>
          </w:r>
          <w:r>
            <w:rPr>
              <w:spacing w:val="10"/>
              <w:w w:val="95"/>
            </w:rPr>
            <w:t xml:space="preserve"> </w:t>
          </w:r>
          <w:r>
            <w:rPr>
              <w:w w:val="95"/>
            </w:rPr>
            <w:t>a</w:t>
          </w:r>
          <w:r>
            <w:rPr>
              <w:spacing w:val="10"/>
              <w:w w:val="95"/>
            </w:rPr>
            <w:t xml:space="preserve"> </w:t>
          </w:r>
          <w:r>
            <w:rPr>
              <w:w w:val="95"/>
            </w:rPr>
            <w:t>fi</w:t>
          </w:r>
          <w:r>
            <w:rPr>
              <w:spacing w:val="10"/>
              <w:w w:val="95"/>
            </w:rPr>
            <w:t xml:space="preserve"> </w:t>
          </w:r>
          <w:r>
            <w:rPr>
              <w:w w:val="95"/>
            </w:rPr>
            <w:t>d’assegurar</w:t>
          </w:r>
          <w:r>
            <w:rPr>
              <w:spacing w:val="10"/>
              <w:w w:val="95"/>
            </w:rPr>
            <w:t xml:space="preserve"> </w:t>
          </w:r>
          <w:r>
            <w:rPr>
              <w:w w:val="95"/>
            </w:rPr>
            <w:t>el</w:t>
          </w:r>
          <w:r>
            <w:rPr>
              <w:spacing w:val="10"/>
              <w:w w:val="95"/>
            </w:rPr>
            <w:t xml:space="preserve"> </w:t>
          </w:r>
          <w:r>
            <w:rPr>
              <w:w w:val="95"/>
            </w:rPr>
            <w:t>compliment</w:t>
          </w:r>
          <w:r>
            <w:rPr>
              <w:spacing w:val="10"/>
              <w:w w:val="95"/>
            </w:rPr>
            <w:t xml:space="preserve"> </w:t>
          </w:r>
          <w:r>
            <w:rPr>
              <w:w w:val="95"/>
            </w:rPr>
            <w:t>de</w:t>
          </w:r>
          <w:r>
            <w:rPr>
              <w:spacing w:val="10"/>
              <w:w w:val="95"/>
            </w:rPr>
            <w:t xml:space="preserve"> </w:t>
          </w:r>
          <w:r>
            <w:rPr>
              <w:w w:val="95"/>
            </w:rPr>
            <w:t>la</w:t>
          </w:r>
          <w:r>
            <w:rPr>
              <w:spacing w:val="10"/>
              <w:w w:val="95"/>
            </w:rPr>
            <w:t xml:space="preserve"> </w:t>
          </w:r>
          <w:r>
            <w:rPr>
              <w:w w:val="95"/>
            </w:rPr>
            <w:t>ordenança</w:t>
          </w:r>
          <w:r>
            <w:rPr>
              <w:spacing w:val="10"/>
              <w:w w:val="95"/>
            </w:rPr>
            <w:t xml:space="preserve"> </w:t>
          </w:r>
          <w:r>
            <w:rPr>
              <w:w w:val="95"/>
            </w:rPr>
            <w:t>de</w:t>
          </w:r>
          <w:r>
            <w:rPr>
              <w:spacing w:val="10"/>
              <w:w w:val="95"/>
            </w:rPr>
            <w:t xml:space="preserve"> </w:t>
          </w:r>
          <w:r>
            <w:rPr>
              <w:w w:val="95"/>
            </w:rPr>
            <w:t>civisme</w:t>
          </w:r>
          <w:r>
            <w:rPr>
              <w:spacing w:val="1"/>
              <w:w w:val="95"/>
            </w:rPr>
            <w:t xml:space="preserve"> </w:t>
          </w:r>
          <w:r>
            <w:rPr>
              <w:w w:val="95"/>
            </w:rPr>
            <w:t>aixecant</w:t>
          </w:r>
          <w:r>
            <w:rPr>
              <w:spacing w:val="17"/>
              <w:w w:val="95"/>
            </w:rPr>
            <w:t xml:space="preserve"> </w:t>
          </w:r>
          <w:r>
            <w:rPr>
              <w:w w:val="95"/>
            </w:rPr>
            <w:t>l’acta</w:t>
          </w:r>
          <w:r>
            <w:rPr>
              <w:spacing w:val="17"/>
              <w:w w:val="95"/>
            </w:rPr>
            <w:t xml:space="preserve"> </w:t>
          </w:r>
          <w:r>
            <w:rPr>
              <w:w w:val="95"/>
            </w:rPr>
            <w:t>corresponent</w:t>
          </w:r>
          <w:r>
            <w:rPr>
              <w:spacing w:val="18"/>
              <w:w w:val="95"/>
            </w:rPr>
            <w:t xml:space="preserve"> </w:t>
          </w:r>
          <w:r>
            <w:rPr>
              <w:w w:val="95"/>
            </w:rPr>
            <w:t>que</w:t>
          </w:r>
          <w:r>
            <w:rPr>
              <w:spacing w:val="17"/>
              <w:w w:val="95"/>
            </w:rPr>
            <w:t xml:space="preserve"> </w:t>
          </w:r>
          <w:r>
            <w:rPr>
              <w:w w:val="95"/>
            </w:rPr>
            <w:t>serà</w:t>
          </w:r>
          <w:r>
            <w:rPr>
              <w:spacing w:val="17"/>
              <w:w w:val="95"/>
            </w:rPr>
            <w:t xml:space="preserve"> </w:t>
          </w:r>
          <w:r>
            <w:rPr>
              <w:w w:val="95"/>
            </w:rPr>
            <w:t>enviada</w:t>
          </w:r>
          <w:r>
            <w:rPr>
              <w:spacing w:val="18"/>
              <w:w w:val="95"/>
            </w:rPr>
            <w:t xml:space="preserve"> </w:t>
          </w:r>
          <w:r>
            <w:rPr>
              <w:w w:val="95"/>
            </w:rPr>
            <w:t>al</w:t>
          </w:r>
          <w:r>
            <w:rPr>
              <w:spacing w:val="17"/>
              <w:w w:val="95"/>
            </w:rPr>
            <w:t xml:space="preserve"> </w:t>
          </w:r>
          <w:r>
            <w:rPr>
              <w:w w:val="95"/>
            </w:rPr>
            <w:t>Departament</w:t>
          </w:r>
          <w:r>
            <w:rPr>
              <w:spacing w:val="17"/>
              <w:w w:val="95"/>
            </w:rPr>
            <w:t xml:space="preserve"> </w:t>
          </w:r>
          <w:r>
            <w:rPr>
              <w:w w:val="95"/>
            </w:rPr>
            <w:t>de</w:t>
          </w:r>
          <w:r>
            <w:rPr>
              <w:spacing w:val="18"/>
              <w:w w:val="95"/>
            </w:rPr>
            <w:t xml:space="preserve"> </w:t>
          </w:r>
          <w:r>
            <w:rPr>
              <w:w w:val="95"/>
            </w:rPr>
            <w:t>d’Educació</w:t>
          </w:r>
          <w:r>
            <w:rPr>
              <w:spacing w:val="17"/>
              <w:w w:val="95"/>
            </w:rPr>
            <w:t xml:space="preserve"> </w:t>
          </w:r>
          <w:r>
            <w:rPr>
              <w:w w:val="95"/>
            </w:rPr>
            <w:t>de</w:t>
          </w:r>
          <w:r>
            <w:rPr>
              <w:spacing w:val="18"/>
              <w:w w:val="95"/>
            </w:rPr>
            <w:t xml:space="preserve"> </w:t>
          </w:r>
          <w:r>
            <w:rPr>
              <w:w w:val="95"/>
            </w:rPr>
            <w:t>l’Ajuntament.</w:t>
          </w:r>
        </w:p>
        <w:p>
          <w:pPr>
            <w:pStyle w:val="Cosdeltext"/>
            <w:spacing w:before="5" w:after="0"/>
            <w:rPr>
              <w:sz w:val="14"/>
            </w:rPr>
          </w:pPr>
          <w:r>
            <w:rPr>
              <w:sz w:val="14"/>
            </w:rPr>
          </w:r>
        </w:p>
        <w:p>
          <w:pPr>
            <w:pStyle w:val="Cosdeltext"/>
            <w:spacing w:before="1" w:after="0"/>
            <w:ind w:left="815" w:right="0" w:hanging="0"/>
            <w:rPr>
              <w:sz w:val="14"/>
            </w:rPr>
          </w:pPr>
          <w:r>
            <w:rPr>
              <w:w w:val="95"/>
            </w:rPr>
            <w:t>7E.</w:t>
          </w:r>
          <w:r>
            <w:rPr>
              <w:spacing w:val="5"/>
              <w:w w:val="95"/>
            </w:rPr>
            <w:t xml:space="preserve"> </w:t>
          </w:r>
          <w:r>
            <w:rPr>
              <w:w w:val="95"/>
            </w:rPr>
            <w:t>Exercirà</w:t>
          </w:r>
          <w:r>
            <w:rPr>
              <w:spacing w:val="5"/>
              <w:w w:val="95"/>
            </w:rPr>
            <w:t xml:space="preserve"> </w:t>
          </w:r>
          <w:r>
            <w:rPr>
              <w:w w:val="95"/>
            </w:rPr>
            <w:t>de</w:t>
          </w:r>
          <w:r>
            <w:rPr>
              <w:spacing w:val="6"/>
              <w:w w:val="95"/>
            </w:rPr>
            <w:t xml:space="preserve"> </w:t>
          </w:r>
          <w:r>
            <w:rPr>
              <w:w w:val="95"/>
            </w:rPr>
            <w:t>policia</w:t>
          </w:r>
          <w:r>
            <w:rPr>
              <w:spacing w:val="5"/>
              <w:w w:val="95"/>
            </w:rPr>
            <w:t xml:space="preserve"> </w:t>
          </w:r>
          <w:r>
            <w:rPr>
              <w:w w:val="95"/>
            </w:rPr>
            <w:t>judicial,</w:t>
          </w:r>
          <w:r>
            <w:rPr>
              <w:spacing w:val="6"/>
              <w:w w:val="95"/>
            </w:rPr>
            <w:t xml:space="preserve"> </w:t>
          </w:r>
          <w:r>
            <w:rPr>
              <w:w w:val="95"/>
            </w:rPr>
            <w:t>en</w:t>
          </w:r>
          <w:r>
            <w:rPr>
              <w:spacing w:val="5"/>
              <w:w w:val="95"/>
            </w:rPr>
            <w:t xml:space="preserve"> </w:t>
          </w:r>
          <w:r>
            <w:rPr>
              <w:w w:val="95"/>
            </w:rPr>
            <w:t>els</w:t>
          </w:r>
          <w:r>
            <w:rPr>
              <w:spacing w:val="6"/>
              <w:w w:val="95"/>
            </w:rPr>
            <w:t xml:space="preserve"> </w:t>
          </w:r>
          <w:r>
            <w:rPr>
              <w:w w:val="95"/>
            </w:rPr>
            <w:t>termes</w:t>
          </w:r>
          <w:r>
            <w:rPr>
              <w:spacing w:val="5"/>
              <w:w w:val="95"/>
            </w:rPr>
            <w:t xml:space="preserve"> </w:t>
          </w:r>
          <w:r>
            <w:rPr>
              <w:w w:val="95"/>
            </w:rPr>
            <w:t>previstos</w:t>
          </w:r>
          <w:r>
            <w:rPr>
              <w:spacing w:val="6"/>
              <w:w w:val="95"/>
            </w:rPr>
            <w:t xml:space="preserve"> </w:t>
          </w:r>
          <w:r>
            <w:rPr>
              <w:w w:val="95"/>
            </w:rPr>
            <w:t>per</w:t>
          </w:r>
          <w:r>
            <w:rPr>
              <w:spacing w:val="5"/>
              <w:w w:val="95"/>
            </w:rPr>
            <w:t xml:space="preserve"> </w:t>
          </w:r>
          <w:r>
            <w:rPr>
              <w:w w:val="95"/>
            </w:rPr>
            <w:t>la</w:t>
          </w:r>
          <w:r>
            <w:rPr>
              <w:spacing w:val="5"/>
              <w:w w:val="95"/>
            </w:rPr>
            <w:t xml:space="preserve"> </w:t>
          </w:r>
          <w:r>
            <w:rPr>
              <w:w w:val="95"/>
            </w:rPr>
            <w:t>legislació</w:t>
          </w:r>
          <w:r>
            <w:rPr>
              <w:spacing w:val="6"/>
              <w:w w:val="95"/>
            </w:rPr>
            <w:t xml:space="preserve"> </w:t>
          </w:r>
          <w:r>
            <w:rPr>
              <w:w w:val="95"/>
            </w:rPr>
            <w:t>vigent.</w:t>
          </w:r>
        </w:p>
        <w:p>
          <w:pPr>
            <w:pStyle w:val="Cosdeltext"/>
            <w:spacing w:before="2" w:after="0"/>
            <w:rPr>
              <w:sz w:val="23"/>
            </w:rPr>
          </w:pPr>
          <w:r>
            <w:rPr>
              <w:sz w:val="23"/>
            </w:rPr>
          </w:r>
        </w:p>
        <w:p>
          <w:pPr>
            <w:pStyle w:val="Cosdeltext"/>
            <w:spacing w:lineRule="auto" w:line="247"/>
            <w:ind w:left="1204" w:right="0" w:hanging="389"/>
            <w:rPr>
              <w:sz w:val="14"/>
            </w:rPr>
          </w:pPr>
          <w:r>
            <w:rPr>
              <w:w w:val="95"/>
            </w:rPr>
            <w:t>7F.</w:t>
          </w:r>
          <w:r>
            <w:rPr>
              <w:spacing w:val="6"/>
              <w:w w:val="95"/>
            </w:rPr>
            <w:t xml:space="preserve"> </w:t>
          </w:r>
          <w:r>
            <w:rPr>
              <w:w w:val="95"/>
            </w:rPr>
            <w:t>Durà</w:t>
          </w:r>
          <w:r>
            <w:rPr>
              <w:spacing w:val="6"/>
              <w:w w:val="95"/>
            </w:rPr>
            <w:t xml:space="preserve"> </w:t>
          </w:r>
          <w:r>
            <w:rPr>
              <w:w w:val="95"/>
            </w:rPr>
            <w:t>a</w:t>
          </w:r>
          <w:r>
            <w:rPr>
              <w:spacing w:val="6"/>
              <w:w w:val="95"/>
            </w:rPr>
            <w:t xml:space="preserve"> </w:t>
          </w:r>
          <w:r>
            <w:rPr>
              <w:w w:val="95"/>
            </w:rPr>
            <w:t>terme</w:t>
          </w:r>
          <w:r>
            <w:rPr>
              <w:spacing w:val="6"/>
              <w:w w:val="95"/>
            </w:rPr>
            <w:t xml:space="preserve"> </w:t>
          </w:r>
          <w:r>
            <w:rPr>
              <w:w w:val="95"/>
            </w:rPr>
            <w:t>diligències</w:t>
          </w:r>
          <w:r>
            <w:rPr>
              <w:spacing w:val="6"/>
              <w:w w:val="95"/>
            </w:rPr>
            <w:t xml:space="preserve"> </w:t>
          </w:r>
          <w:r>
            <w:rPr>
              <w:w w:val="95"/>
            </w:rPr>
            <w:t>de</w:t>
          </w:r>
          <w:r>
            <w:rPr>
              <w:spacing w:val="6"/>
              <w:w w:val="95"/>
            </w:rPr>
            <w:t xml:space="preserve"> </w:t>
          </w:r>
          <w:r>
            <w:rPr>
              <w:w w:val="95"/>
            </w:rPr>
            <w:t>prevenció</w:t>
          </w:r>
          <w:r>
            <w:rPr>
              <w:spacing w:val="6"/>
              <w:w w:val="95"/>
            </w:rPr>
            <w:t xml:space="preserve"> </w:t>
          </w:r>
          <w:r>
            <w:rPr>
              <w:w w:val="95"/>
            </w:rPr>
            <w:t>i</w:t>
          </w:r>
          <w:r>
            <w:rPr>
              <w:spacing w:val="6"/>
              <w:w w:val="95"/>
            </w:rPr>
            <w:t xml:space="preserve"> </w:t>
          </w:r>
          <w:r>
            <w:rPr>
              <w:w w:val="95"/>
            </w:rPr>
            <w:t>actuacions</w:t>
          </w:r>
          <w:r>
            <w:rPr>
              <w:spacing w:val="6"/>
              <w:w w:val="95"/>
            </w:rPr>
            <w:t xml:space="preserve"> </w:t>
          </w:r>
          <w:r>
            <w:rPr>
              <w:w w:val="95"/>
            </w:rPr>
            <w:t>destinades</w:t>
          </w:r>
          <w:r>
            <w:rPr>
              <w:spacing w:val="6"/>
              <w:w w:val="95"/>
            </w:rPr>
            <w:t xml:space="preserve"> </w:t>
          </w:r>
          <w:r>
            <w:rPr>
              <w:w w:val="95"/>
            </w:rPr>
            <w:t>per</w:t>
          </w:r>
          <w:r>
            <w:rPr>
              <w:spacing w:val="13"/>
              <w:w w:val="95"/>
            </w:rPr>
            <w:t xml:space="preserve"> </w:t>
          </w:r>
          <w:r>
            <w:rPr>
              <w:w w:val="95"/>
            </w:rPr>
            <w:t>la</w:t>
          </w:r>
          <w:r>
            <w:rPr>
              <w:spacing w:val="6"/>
              <w:w w:val="95"/>
            </w:rPr>
            <w:t xml:space="preserve"> </w:t>
          </w:r>
          <w:r>
            <w:rPr>
              <w:w w:val="95"/>
            </w:rPr>
            <w:t>comissió</w:t>
          </w:r>
          <w:r>
            <w:rPr>
              <w:spacing w:val="13"/>
              <w:w w:val="95"/>
            </w:rPr>
            <w:t xml:space="preserve"> </w:t>
          </w:r>
          <w:r>
            <w:rPr>
              <w:w w:val="95"/>
            </w:rPr>
            <w:t>d’actes</w:t>
          </w:r>
          <w:r>
            <w:rPr>
              <w:spacing w:val="6"/>
              <w:w w:val="95"/>
            </w:rPr>
            <w:t xml:space="preserve"> </w:t>
          </w:r>
          <w:r>
            <w:rPr>
              <w:w w:val="95"/>
            </w:rPr>
            <w:t>delictuosos,</w:t>
          </w:r>
          <w:r>
            <w:rPr>
              <w:spacing w:val="-56"/>
              <w:w w:val="95"/>
            </w:rPr>
            <w:t xml:space="preserve"> </w:t>
          </w:r>
          <w:r>
            <w:rPr/>
            <w:t>comunicant</w:t>
          </w:r>
          <w:r>
            <w:rPr>
              <w:spacing w:val="-8"/>
            </w:rPr>
            <w:t xml:space="preserve"> </w:t>
          </w:r>
          <w:r>
            <w:rPr/>
            <w:t>les</w:t>
          </w:r>
          <w:r>
            <w:rPr>
              <w:spacing w:val="-7"/>
            </w:rPr>
            <w:t xml:space="preserve"> </w:t>
          </w:r>
          <w:r>
            <w:rPr/>
            <w:t>actuacions</w:t>
          </w:r>
          <w:r>
            <w:rPr>
              <w:spacing w:val="-7"/>
            </w:rPr>
            <w:t xml:space="preserve"> </w:t>
          </w:r>
          <w:r>
            <w:rPr/>
            <w:t>dutes</w:t>
          </w:r>
          <w:r>
            <w:rPr>
              <w:spacing w:val="-7"/>
            </w:rPr>
            <w:t xml:space="preserve"> </w:t>
          </w:r>
          <w:r>
            <w:rPr/>
            <w:t>a</w:t>
          </w:r>
          <w:r>
            <w:rPr>
              <w:spacing w:val="-7"/>
            </w:rPr>
            <w:t xml:space="preserve"> </w:t>
          </w:r>
          <w:r>
            <w:rPr/>
            <w:t>terme</w:t>
          </w:r>
          <w:r>
            <w:rPr>
              <w:spacing w:val="-7"/>
            </w:rPr>
            <w:t xml:space="preserve"> </w:t>
          </w:r>
          <w:r>
            <w:rPr/>
            <w:t>a</w:t>
          </w:r>
          <w:r>
            <w:rPr>
              <w:spacing w:val="-8"/>
            </w:rPr>
            <w:t xml:space="preserve"> </w:t>
          </w:r>
          <w:r>
            <w:rPr/>
            <w:t>les</w:t>
          </w:r>
          <w:r>
            <w:rPr>
              <w:spacing w:val="-7"/>
            </w:rPr>
            <w:t xml:space="preserve"> </w:t>
          </w:r>
          <w:r>
            <w:rPr/>
            <w:t>forces</w:t>
          </w:r>
          <w:r>
            <w:rPr>
              <w:spacing w:val="-7"/>
            </w:rPr>
            <w:t xml:space="preserve"> </w:t>
          </w:r>
          <w:r>
            <w:rPr/>
            <w:t>o</w:t>
          </w:r>
          <w:r>
            <w:rPr>
              <w:spacing w:val="-7"/>
            </w:rPr>
            <w:t xml:space="preserve"> </w:t>
          </w:r>
          <w:r>
            <w:rPr/>
            <w:t>cossos</w:t>
          </w:r>
          <w:r>
            <w:rPr>
              <w:spacing w:val="-7"/>
            </w:rPr>
            <w:t xml:space="preserve"> </w:t>
          </w:r>
          <w:r>
            <w:rPr/>
            <w:t>de</w:t>
          </w:r>
          <w:r>
            <w:rPr>
              <w:spacing w:val="-7"/>
            </w:rPr>
            <w:t xml:space="preserve"> </w:t>
          </w:r>
          <w:r>
            <w:rPr/>
            <w:t>seguretat</w:t>
          </w:r>
          <w:r>
            <w:rPr>
              <w:spacing w:val="-8"/>
            </w:rPr>
            <w:t xml:space="preserve"> </w:t>
          </w:r>
          <w:r>
            <w:rPr/>
            <w:t>competents</w:t>
          </w:r>
        </w:p>
        <w:p>
          <w:pPr>
            <w:pStyle w:val="Cosdeltext"/>
            <w:spacing w:before="6" w:after="0"/>
            <w:rPr>
              <w:sz w:val="14"/>
            </w:rPr>
          </w:pPr>
          <w:r>
            <w:rPr>
              <w:sz w:val="14"/>
            </w:rPr>
          </w:r>
        </w:p>
        <w:p>
          <w:pPr>
            <w:pStyle w:val="Cosdeltext"/>
            <w:ind w:left="815" w:right="0" w:hanging="0"/>
            <w:rPr>
              <w:sz w:val="14"/>
            </w:rPr>
          </w:pPr>
          <w:r>
            <w:rPr>
              <w:w w:val="95"/>
            </w:rPr>
            <w:t>7H.</w:t>
          </w:r>
          <w:r>
            <w:rPr>
              <w:spacing w:val="10"/>
              <w:w w:val="95"/>
            </w:rPr>
            <w:t xml:space="preserve"> </w:t>
          </w:r>
          <w:r>
            <w:rPr>
              <w:w w:val="95"/>
            </w:rPr>
            <w:t>Cooperar</w:t>
          </w:r>
          <w:r>
            <w:rPr>
              <w:spacing w:val="10"/>
              <w:w w:val="95"/>
            </w:rPr>
            <w:t xml:space="preserve"> </w:t>
          </w:r>
          <w:r>
            <w:rPr>
              <w:w w:val="95"/>
            </w:rPr>
            <w:t>en</w:t>
          </w:r>
          <w:r>
            <w:rPr>
              <w:spacing w:val="10"/>
              <w:w w:val="95"/>
            </w:rPr>
            <w:t xml:space="preserve"> </w:t>
          </w:r>
          <w:r>
            <w:rPr>
              <w:w w:val="95"/>
            </w:rPr>
            <w:t>la</w:t>
          </w:r>
          <w:r>
            <w:rPr>
              <w:spacing w:val="11"/>
              <w:w w:val="95"/>
            </w:rPr>
            <w:t xml:space="preserve"> </w:t>
          </w:r>
          <w:r>
            <w:rPr>
              <w:w w:val="95"/>
            </w:rPr>
            <w:t>resolució</w:t>
          </w:r>
          <w:r>
            <w:rPr>
              <w:spacing w:val="10"/>
              <w:w w:val="95"/>
            </w:rPr>
            <w:t xml:space="preserve"> </w:t>
          </w:r>
          <w:r>
            <w:rPr>
              <w:w w:val="95"/>
            </w:rPr>
            <w:t>dels</w:t>
          </w:r>
          <w:r>
            <w:rPr>
              <w:spacing w:val="10"/>
              <w:w w:val="95"/>
            </w:rPr>
            <w:t xml:space="preserve"> </w:t>
          </w:r>
          <w:r>
            <w:rPr>
              <w:w w:val="95"/>
            </w:rPr>
            <w:t>conflictes</w:t>
          </w:r>
          <w:r>
            <w:rPr>
              <w:spacing w:val="10"/>
              <w:w w:val="95"/>
            </w:rPr>
            <w:t xml:space="preserve"> </w:t>
          </w:r>
          <w:r>
            <w:rPr>
              <w:w w:val="95"/>
            </w:rPr>
            <w:t>privats,</w:t>
          </w:r>
          <w:r>
            <w:rPr>
              <w:spacing w:val="11"/>
              <w:w w:val="95"/>
            </w:rPr>
            <w:t xml:space="preserve"> </w:t>
          </w:r>
          <w:r>
            <w:rPr>
              <w:w w:val="95"/>
            </w:rPr>
            <w:t>quan</w:t>
          </w:r>
          <w:r>
            <w:rPr>
              <w:spacing w:val="10"/>
              <w:w w:val="95"/>
            </w:rPr>
            <w:t xml:space="preserve"> </w:t>
          </w:r>
          <w:r>
            <w:rPr>
              <w:w w:val="95"/>
            </w:rPr>
            <w:t>siguin</w:t>
          </w:r>
          <w:r>
            <w:rPr>
              <w:spacing w:val="10"/>
              <w:w w:val="95"/>
            </w:rPr>
            <w:t xml:space="preserve"> </w:t>
          </w:r>
          <w:r>
            <w:rPr>
              <w:w w:val="95"/>
            </w:rPr>
            <w:t>requerits</w:t>
          </w:r>
          <w:r>
            <w:rPr>
              <w:spacing w:val="10"/>
              <w:w w:val="95"/>
            </w:rPr>
            <w:t xml:space="preserve"> </w:t>
          </w:r>
          <w:r>
            <w:rPr>
              <w:w w:val="95"/>
            </w:rPr>
            <w:t>a</w:t>
          </w:r>
          <w:r>
            <w:rPr>
              <w:spacing w:val="11"/>
              <w:w w:val="95"/>
            </w:rPr>
            <w:t xml:space="preserve"> </w:t>
          </w:r>
          <w:r>
            <w:rPr>
              <w:w w:val="95"/>
            </w:rPr>
            <w:t>fer-ho.</w:t>
          </w:r>
        </w:p>
        <w:p>
          <w:pPr>
            <w:pStyle w:val="Cosdeltext"/>
            <w:spacing w:before="2" w:after="0"/>
            <w:rPr>
              <w:sz w:val="23"/>
            </w:rPr>
          </w:pPr>
          <w:r>
            <w:rPr>
              <w:sz w:val="23"/>
            </w:rPr>
          </w:r>
        </w:p>
        <w:p>
          <w:pPr>
            <w:pStyle w:val="Normal"/>
            <w:spacing w:lineRule="auto" w:line="247" w:before="1" w:after="0"/>
            <w:ind w:left="503" w:right="100" w:hanging="0"/>
            <w:jc w:val="both"/>
            <w:rPr>
              <w:sz w:val="22"/>
            </w:rPr>
          </w:pPr>
          <w:r>
            <w:rPr>
              <w:sz w:val="22"/>
            </w:rPr>
            <w:t>Ordenança</w:t>
          </w:r>
          <w:r>
            <w:rPr>
              <w:spacing w:val="-12"/>
              <w:sz w:val="22"/>
            </w:rPr>
            <w:t xml:space="preserve"> </w:t>
          </w:r>
          <w:r>
            <w:rPr>
              <w:sz w:val="22"/>
            </w:rPr>
            <w:t>Municipal</w:t>
          </w:r>
          <w:r>
            <w:rPr>
              <w:spacing w:val="-11"/>
              <w:sz w:val="22"/>
            </w:rPr>
            <w:t xml:space="preserve"> </w:t>
          </w:r>
          <w:r>
            <w:rPr>
              <w:sz w:val="22"/>
            </w:rPr>
            <w:t>de</w:t>
          </w:r>
          <w:r>
            <w:rPr>
              <w:spacing w:val="-12"/>
              <w:sz w:val="22"/>
            </w:rPr>
            <w:t xml:space="preserve"> </w:t>
          </w:r>
          <w:r>
            <w:rPr>
              <w:sz w:val="22"/>
            </w:rPr>
            <w:t>Civisme,</w:t>
          </w:r>
          <w:r>
            <w:rPr>
              <w:spacing w:val="-11"/>
              <w:sz w:val="22"/>
            </w:rPr>
            <w:t xml:space="preserve"> </w:t>
          </w:r>
          <w:r>
            <w:rPr>
              <w:sz w:val="22"/>
            </w:rPr>
            <w:t>l’article</w:t>
          </w:r>
          <w:r>
            <w:rPr>
              <w:spacing w:val="-12"/>
              <w:sz w:val="22"/>
            </w:rPr>
            <w:t xml:space="preserve"> </w:t>
          </w:r>
          <w:r>
            <w:rPr>
              <w:sz w:val="22"/>
            </w:rPr>
            <w:t>59,</w:t>
          </w:r>
          <w:r>
            <w:rPr>
              <w:spacing w:val="-11"/>
              <w:sz w:val="22"/>
            </w:rPr>
            <w:t xml:space="preserve"> </w:t>
          </w:r>
          <w:r>
            <w:rPr>
              <w:sz w:val="22"/>
            </w:rPr>
            <w:t>estableix</w:t>
          </w:r>
          <w:r>
            <w:rPr>
              <w:spacing w:val="-11"/>
              <w:sz w:val="22"/>
            </w:rPr>
            <w:t xml:space="preserve"> </w:t>
          </w:r>
          <w:r>
            <w:rPr>
              <w:sz w:val="22"/>
            </w:rPr>
            <w:t>el</w:t>
          </w:r>
          <w:r>
            <w:rPr>
              <w:spacing w:val="-12"/>
              <w:sz w:val="22"/>
            </w:rPr>
            <w:t xml:space="preserve"> </w:t>
          </w:r>
          <w:r>
            <w:rPr>
              <w:sz w:val="22"/>
            </w:rPr>
            <w:t>següent:</w:t>
          </w:r>
          <w:r>
            <w:rPr>
              <w:spacing w:val="-11"/>
              <w:sz w:val="22"/>
            </w:rPr>
            <w:t xml:space="preserve"> </w:t>
          </w:r>
          <w:r>
            <w:rPr>
              <w:sz w:val="22"/>
            </w:rPr>
            <w:t>«</w:t>
          </w:r>
          <w:r>
            <w:rPr>
              <w:rFonts w:ascii="Arial" w:hAnsi="Arial"/>
              <w:i/>
              <w:sz w:val="22"/>
            </w:rPr>
            <w:t>Tots</w:t>
          </w:r>
          <w:r>
            <w:rPr>
              <w:rFonts w:ascii="Arial" w:hAnsi="Arial"/>
              <w:i/>
              <w:spacing w:val="-12"/>
              <w:sz w:val="22"/>
            </w:rPr>
            <w:t xml:space="preserve"> </w:t>
          </w:r>
          <w:r>
            <w:rPr>
              <w:rFonts w:ascii="Arial" w:hAnsi="Arial"/>
              <w:i/>
              <w:sz w:val="22"/>
            </w:rPr>
            <w:t>els</w:t>
          </w:r>
          <w:r>
            <w:rPr>
              <w:rFonts w:ascii="Arial" w:hAnsi="Arial"/>
              <w:i/>
              <w:spacing w:val="-11"/>
              <w:sz w:val="22"/>
            </w:rPr>
            <w:t xml:space="preserve"> </w:t>
          </w:r>
          <w:r>
            <w:rPr>
              <w:rFonts w:ascii="Arial" w:hAnsi="Arial"/>
              <w:i/>
              <w:sz w:val="22"/>
            </w:rPr>
            <w:t>infants</w:t>
          </w:r>
          <w:r>
            <w:rPr>
              <w:rFonts w:ascii="Arial" w:hAnsi="Arial"/>
              <w:i/>
              <w:spacing w:val="-12"/>
              <w:sz w:val="22"/>
            </w:rPr>
            <w:t xml:space="preserve"> </w:t>
          </w:r>
          <w:r>
            <w:rPr>
              <w:rFonts w:ascii="Arial" w:hAnsi="Arial"/>
              <w:i/>
              <w:sz w:val="22"/>
            </w:rPr>
            <w:t>tenen</w:t>
          </w:r>
          <w:r>
            <w:rPr>
              <w:rFonts w:ascii="Arial" w:hAnsi="Arial"/>
              <w:i/>
              <w:spacing w:val="-11"/>
              <w:sz w:val="22"/>
            </w:rPr>
            <w:t xml:space="preserve"> </w:t>
          </w:r>
          <w:r>
            <w:rPr>
              <w:rFonts w:ascii="Arial" w:hAnsi="Arial"/>
              <w:i/>
              <w:sz w:val="22"/>
            </w:rPr>
            <w:t>dret</w:t>
          </w:r>
          <w:r>
            <w:rPr>
              <w:rFonts w:ascii="Arial" w:hAnsi="Arial"/>
              <w:i/>
              <w:spacing w:val="-11"/>
              <w:sz w:val="22"/>
            </w:rPr>
            <w:t xml:space="preserve"> </w:t>
          </w:r>
          <w:r>
            <w:rPr>
              <w:rFonts w:ascii="Arial" w:hAnsi="Arial"/>
              <w:i/>
              <w:sz w:val="22"/>
            </w:rPr>
            <w:t>i</w:t>
          </w:r>
          <w:r>
            <w:rPr>
              <w:rFonts w:ascii="Arial" w:hAnsi="Arial"/>
              <w:i/>
              <w:spacing w:val="-12"/>
              <w:sz w:val="22"/>
            </w:rPr>
            <w:t xml:space="preserve"> </w:t>
          </w:r>
          <w:r>
            <w:rPr>
              <w:rFonts w:ascii="Arial" w:hAnsi="Arial"/>
              <w:i/>
              <w:sz w:val="22"/>
            </w:rPr>
            <w:t>el</w:t>
          </w:r>
          <w:r>
            <w:rPr>
              <w:rFonts w:ascii="Arial" w:hAnsi="Arial"/>
              <w:i/>
              <w:spacing w:val="-11"/>
              <w:sz w:val="22"/>
            </w:rPr>
            <w:t xml:space="preserve"> </w:t>
          </w:r>
          <w:r>
            <w:rPr>
              <w:rFonts w:ascii="Arial" w:hAnsi="Arial"/>
              <w:i/>
              <w:sz w:val="22"/>
            </w:rPr>
            <w:t>deure</w:t>
          </w:r>
          <w:r>
            <w:rPr>
              <w:rFonts w:ascii="Arial" w:hAnsi="Arial"/>
              <w:i/>
              <w:spacing w:val="-59"/>
              <w:sz w:val="22"/>
            </w:rPr>
            <w:t xml:space="preserve"> </w:t>
          </w:r>
          <w:r>
            <w:rPr>
              <w:rFonts w:ascii="Arial" w:hAnsi="Arial"/>
              <w:i/>
              <w:sz w:val="22"/>
            </w:rPr>
            <w:t>d’anar</w:t>
          </w:r>
          <w:r>
            <w:rPr>
              <w:rFonts w:ascii="Arial" w:hAnsi="Arial"/>
              <w:i/>
              <w:spacing w:val="-14"/>
              <w:sz w:val="22"/>
            </w:rPr>
            <w:t xml:space="preserve"> </w:t>
          </w:r>
          <w:r>
            <w:rPr>
              <w:rFonts w:ascii="Arial" w:hAnsi="Arial"/>
              <w:i/>
              <w:sz w:val="22"/>
            </w:rPr>
            <w:t>a</w:t>
          </w:r>
          <w:r>
            <w:rPr>
              <w:rFonts w:ascii="Arial" w:hAnsi="Arial"/>
              <w:i/>
              <w:spacing w:val="-14"/>
              <w:sz w:val="22"/>
            </w:rPr>
            <w:t xml:space="preserve"> </w:t>
          </w:r>
          <w:r>
            <w:rPr>
              <w:rFonts w:ascii="Arial" w:hAnsi="Arial"/>
              <w:i/>
              <w:sz w:val="22"/>
            </w:rPr>
            <w:t>l’escola</w:t>
          </w:r>
          <w:r>
            <w:rPr>
              <w:rFonts w:ascii="Arial" w:hAnsi="Arial"/>
              <w:i/>
              <w:spacing w:val="-13"/>
              <w:sz w:val="22"/>
            </w:rPr>
            <w:t xml:space="preserve"> </w:t>
          </w:r>
          <w:r>
            <w:rPr>
              <w:rFonts w:ascii="Arial" w:hAnsi="Arial"/>
              <w:i/>
              <w:sz w:val="22"/>
            </w:rPr>
            <w:t>entre</w:t>
          </w:r>
          <w:r>
            <w:rPr>
              <w:rFonts w:ascii="Arial" w:hAnsi="Arial"/>
              <w:i/>
              <w:spacing w:val="-14"/>
              <w:sz w:val="22"/>
            </w:rPr>
            <w:t xml:space="preserve"> </w:t>
          </w:r>
          <w:r>
            <w:rPr>
              <w:rFonts w:ascii="Arial" w:hAnsi="Arial"/>
              <w:i/>
              <w:sz w:val="22"/>
            </w:rPr>
            <w:t>els</w:t>
          </w:r>
          <w:r>
            <w:rPr>
              <w:rFonts w:ascii="Arial" w:hAnsi="Arial"/>
              <w:i/>
              <w:spacing w:val="-13"/>
              <w:sz w:val="22"/>
            </w:rPr>
            <w:t xml:space="preserve"> </w:t>
          </w:r>
          <w:r>
            <w:rPr>
              <w:rFonts w:ascii="Arial" w:hAnsi="Arial"/>
              <w:i/>
              <w:sz w:val="22"/>
            </w:rPr>
            <w:t>6</w:t>
          </w:r>
          <w:r>
            <w:rPr>
              <w:rFonts w:ascii="Arial" w:hAnsi="Arial"/>
              <w:i/>
              <w:spacing w:val="-14"/>
              <w:sz w:val="22"/>
            </w:rPr>
            <w:t xml:space="preserve"> </w:t>
          </w:r>
          <w:r>
            <w:rPr>
              <w:rFonts w:ascii="Arial" w:hAnsi="Arial"/>
              <w:i/>
              <w:sz w:val="22"/>
            </w:rPr>
            <w:t>i</w:t>
          </w:r>
          <w:r>
            <w:rPr>
              <w:rFonts w:ascii="Arial" w:hAnsi="Arial"/>
              <w:i/>
              <w:spacing w:val="-13"/>
              <w:sz w:val="22"/>
            </w:rPr>
            <w:t xml:space="preserve"> </w:t>
          </w:r>
          <w:r>
            <w:rPr>
              <w:rFonts w:ascii="Arial" w:hAnsi="Arial"/>
              <w:i/>
              <w:sz w:val="22"/>
            </w:rPr>
            <w:t>els</w:t>
          </w:r>
          <w:r>
            <w:rPr>
              <w:rFonts w:ascii="Arial" w:hAnsi="Arial"/>
              <w:i/>
              <w:spacing w:val="-14"/>
              <w:sz w:val="22"/>
            </w:rPr>
            <w:t xml:space="preserve"> </w:t>
          </w:r>
          <w:r>
            <w:rPr>
              <w:rFonts w:ascii="Arial" w:hAnsi="Arial"/>
              <w:i/>
              <w:sz w:val="22"/>
            </w:rPr>
            <w:t>16</w:t>
          </w:r>
          <w:r>
            <w:rPr>
              <w:rFonts w:ascii="Arial" w:hAnsi="Arial"/>
              <w:i/>
              <w:spacing w:val="-13"/>
              <w:sz w:val="22"/>
            </w:rPr>
            <w:t xml:space="preserve"> </w:t>
          </w:r>
          <w:r>
            <w:rPr>
              <w:rFonts w:ascii="Arial" w:hAnsi="Arial"/>
              <w:i/>
              <w:sz w:val="22"/>
            </w:rPr>
            <w:t>anys.</w:t>
          </w:r>
          <w:r>
            <w:rPr>
              <w:rFonts w:ascii="Arial" w:hAnsi="Arial"/>
              <w:i/>
              <w:spacing w:val="-14"/>
              <w:sz w:val="22"/>
            </w:rPr>
            <w:t xml:space="preserve"> </w:t>
          </w:r>
          <w:r>
            <w:rPr>
              <w:rFonts w:ascii="Arial" w:hAnsi="Arial"/>
              <w:i/>
              <w:sz w:val="22"/>
            </w:rPr>
            <w:t>És</w:t>
          </w:r>
          <w:r>
            <w:rPr>
              <w:rFonts w:ascii="Arial" w:hAnsi="Arial"/>
              <w:i/>
              <w:spacing w:val="-13"/>
              <w:sz w:val="22"/>
            </w:rPr>
            <w:t xml:space="preserve"> </w:t>
          </w:r>
          <w:r>
            <w:rPr>
              <w:rFonts w:ascii="Arial" w:hAnsi="Arial"/>
              <w:i/>
              <w:sz w:val="22"/>
            </w:rPr>
            <w:t>responsabilitat</w:t>
          </w:r>
          <w:r>
            <w:rPr>
              <w:rFonts w:ascii="Arial" w:hAnsi="Arial"/>
              <w:i/>
              <w:spacing w:val="-14"/>
              <w:sz w:val="22"/>
            </w:rPr>
            <w:t xml:space="preserve"> </w:t>
          </w:r>
          <w:r>
            <w:rPr>
              <w:rFonts w:ascii="Arial" w:hAnsi="Arial"/>
              <w:i/>
              <w:sz w:val="22"/>
            </w:rPr>
            <w:t>dels</w:t>
          </w:r>
          <w:r>
            <w:rPr>
              <w:rFonts w:ascii="Arial" w:hAnsi="Arial"/>
              <w:i/>
              <w:spacing w:val="-13"/>
              <w:sz w:val="22"/>
            </w:rPr>
            <w:t xml:space="preserve"> </w:t>
          </w:r>
          <w:r>
            <w:rPr>
              <w:rFonts w:ascii="Arial" w:hAnsi="Arial"/>
              <w:i/>
              <w:sz w:val="22"/>
            </w:rPr>
            <w:t>pares</w:t>
          </w:r>
          <w:r>
            <w:rPr>
              <w:rFonts w:ascii="Arial" w:hAnsi="Arial"/>
              <w:i/>
              <w:spacing w:val="-14"/>
              <w:sz w:val="22"/>
            </w:rPr>
            <w:t xml:space="preserve"> </w:t>
          </w:r>
          <w:r>
            <w:rPr>
              <w:rFonts w:ascii="Arial" w:hAnsi="Arial"/>
              <w:i/>
              <w:sz w:val="22"/>
            </w:rPr>
            <w:t>o</w:t>
          </w:r>
          <w:r>
            <w:rPr>
              <w:rFonts w:ascii="Arial" w:hAnsi="Arial"/>
              <w:i/>
              <w:spacing w:val="-13"/>
              <w:sz w:val="22"/>
            </w:rPr>
            <w:t xml:space="preserve"> </w:t>
          </w:r>
          <w:r>
            <w:rPr>
              <w:rFonts w:ascii="Arial" w:hAnsi="Arial"/>
              <w:i/>
              <w:sz w:val="22"/>
            </w:rPr>
            <w:t>tutors</w:t>
          </w:r>
          <w:r>
            <w:rPr>
              <w:rFonts w:ascii="Arial" w:hAnsi="Arial"/>
              <w:i/>
              <w:spacing w:val="-14"/>
              <w:sz w:val="22"/>
            </w:rPr>
            <w:t xml:space="preserve"> </w:t>
          </w:r>
          <w:r>
            <w:rPr>
              <w:rFonts w:ascii="Arial" w:hAnsi="Arial"/>
              <w:i/>
              <w:sz w:val="22"/>
            </w:rPr>
            <w:t>o</w:t>
          </w:r>
          <w:r>
            <w:rPr>
              <w:rFonts w:ascii="Arial" w:hAnsi="Arial"/>
              <w:i/>
              <w:spacing w:val="-13"/>
              <w:sz w:val="22"/>
            </w:rPr>
            <w:t xml:space="preserve"> </w:t>
          </w:r>
          <w:r>
            <w:rPr>
              <w:rFonts w:ascii="Arial" w:hAnsi="Arial"/>
              <w:i/>
              <w:sz w:val="22"/>
            </w:rPr>
            <w:t>guardadors</w:t>
          </w:r>
          <w:r>
            <w:rPr>
              <w:rFonts w:ascii="Arial" w:hAnsi="Arial"/>
              <w:i/>
              <w:spacing w:val="-14"/>
              <w:sz w:val="22"/>
            </w:rPr>
            <w:t xml:space="preserve"> </w:t>
          </w:r>
          <w:r>
            <w:rPr>
              <w:rFonts w:ascii="Arial" w:hAnsi="Arial"/>
              <w:i/>
              <w:sz w:val="22"/>
            </w:rPr>
            <w:t>garantir-los</w:t>
          </w:r>
          <w:r>
            <w:rPr>
              <w:rFonts w:ascii="Arial" w:hAnsi="Arial"/>
              <w:i/>
              <w:spacing w:val="-58"/>
              <w:sz w:val="22"/>
            </w:rPr>
            <w:t xml:space="preserve"> </w:t>
          </w:r>
          <w:r>
            <w:rPr>
              <w:rFonts w:ascii="Arial" w:hAnsi="Arial"/>
              <w:i/>
              <w:w w:val="95"/>
              <w:sz w:val="22"/>
            </w:rPr>
            <w:t>l’exercici normal d’aquest dret i deure. Els agents de l’autoritat han de protegir a qualsevol infant d’aques-</w:t>
          </w:r>
          <w:r>
            <w:rPr>
              <w:rFonts w:ascii="Arial" w:hAnsi="Arial"/>
              <w:i/>
              <w:spacing w:val="1"/>
              <w:w w:val="95"/>
              <w:sz w:val="22"/>
            </w:rPr>
            <w:t xml:space="preserve"> </w:t>
          </w:r>
          <w:r>
            <w:rPr>
              <w:rFonts w:ascii="Arial" w:hAnsi="Arial"/>
              <w:i/>
              <w:sz w:val="22"/>
            </w:rPr>
            <w:t>tes</w:t>
          </w:r>
          <w:r>
            <w:rPr>
              <w:rFonts w:ascii="Arial" w:hAnsi="Arial"/>
              <w:i/>
              <w:spacing w:val="-9"/>
              <w:sz w:val="22"/>
            </w:rPr>
            <w:t xml:space="preserve"> </w:t>
          </w:r>
          <w:r>
            <w:rPr>
              <w:rFonts w:ascii="Arial" w:hAnsi="Arial"/>
              <w:i/>
              <w:sz w:val="22"/>
            </w:rPr>
            <w:t>edats</w:t>
          </w:r>
          <w:r>
            <w:rPr>
              <w:rFonts w:ascii="Arial" w:hAnsi="Arial"/>
              <w:i/>
              <w:spacing w:val="-9"/>
              <w:sz w:val="22"/>
            </w:rPr>
            <w:t xml:space="preserve"> </w:t>
          </w:r>
          <w:r>
            <w:rPr>
              <w:rFonts w:ascii="Arial" w:hAnsi="Arial"/>
              <w:i/>
              <w:sz w:val="22"/>
            </w:rPr>
            <w:t>que,</w:t>
          </w:r>
          <w:r>
            <w:rPr>
              <w:rFonts w:ascii="Arial" w:hAnsi="Arial"/>
              <w:i/>
              <w:spacing w:val="-9"/>
              <w:sz w:val="22"/>
            </w:rPr>
            <w:t xml:space="preserve"> </w:t>
          </w:r>
          <w:r>
            <w:rPr>
              <w:rFonts w:ascii="Arial" w:hAnsi="Arial"/>
              <w:i/>
              <w:sz w:val="22"/>
            </w:rPr>
            <w:t>durant</w:t>
          </w:r>
          <w:r>
            <w:rPr>
              <w:rFonts w:ascii="Arial" w:hAnsi="Arial"/>
              <w:i/>
              <w:spacing w:val="-9"/>
              <w:sz w:val="22"/>
            </w:rPr>
            <w:t xml:space="preserve"> </w:t>
          </w:r>
          <w:r>
            <w:rPr>
              <w:rFonts w:ascii="Arial" w:hAnsi="Arial"/>
              <w:i/>
              <w:sz w:val="22"/>
            </w:rPr>
            <w:t>l’horari</w:t>
          </w:r>
          <w:r>
            <w:rPr>
              <w:rFonts w:ascii="Arial" w:hAnsi="Arial"/>
              <w:i/>
              <w:spacing w:val="-8"/>
              <w:sz w:val="22"/>
            </w:rPr>
            <w:t xml:space="preserve"> </w:t>
          </w:r>
          <w:r>
            <w:rPr>
              <w:rFonts w:ascii="Arial" w:hAnsi="Arial"/>
              <w:i/>
              <w:sz w:val="22"/>
            </w:rPr>
            <w:t>escolar,</w:t>
          </w:r>
          <w:r>
            <w:rPr>
              <w:rFonts w:ascii="Arial" w:hAnsi="Arial"/>
              <w:i/>
              <w:spacing w:val="-9"/>
              <w:sz w:val="22"/>
            </w:rPr>
            <w:t xml:space="preserve"> </w:t>
          </w:r>
          <w:r>
            <w:rPr>
              <w:rFonts w:ascii="Arial" w:hAnsi="Arial"/>
              <w:i/>
              <w:sz w:val="22"/>
            </w:rPr>
            <w:t>sigui</w:t>
          </w:r>
          <w:r>
            <w:rPr>
              <w:rFonts w:ascii="Arial" w:hAnsi="Arial"/>
              <w:i/>
              <w:spacing w:val="-9"/>
              <w:sz w:val="22"/>
            </w:rPr>
            <w:t xml:space="preserve"> </w:t>
          </w:r>
          <w:r>
            <w:rPr>
              <w:rFonts w:ascii="Arial" w:hAnsi="Arial"/>
              <w:i/>
              <w:sz w:val="22"/>
            </w:rPr>
            <w:t>al</w:t>
          </w:r>
          <w:r>
            <w:rPr>
              <w:rFonts w:ascii="Arial" w:hAnsi="Arial"/>
              <w:i/>
              <w:spacing w:val="-9"/>
              <w:sz w:val="22"/>
            </w:rPr>
            <w:t xml:space="preserve"> </w:t>
          </w:r>
          <w:r>
            <w:rPr>
              <w:rFonts w:ascii="Arial" w:hAnsi="Arial"/>
              <w:i/>
              <w:sz w:val="22"/>
            </w:rPr>
            <w:t>carrer.</w:t>
          </w:r>
          <w:r>
            <w:rPr>
              <w:rFonts w:ascii="Arial" w:hAnsi="Arial"/>
              <w:i/>
              <w:spacing w:val="-9"/>
              <w:sz w:val="22"/>
            </w:rPr>
            <w:t xml:space="preserve"> </w:t>
          </w:r>
          <w:r>
            <w:rPr>
              <w:rFonts w:ascii="Arial" w:hAnsi="Arial"/>
              <w:i/>
              <w:sz w:val="22"/>
            </w:rPr>
            <w:t>Depenent</w:t>
          </w:r>
          <w:r>
            <w:rPr>
              <w:rFonts w:ascii="Arial" w:hAnsi="Arial"/>
              <w:i/>
              <w:spacing w:val="-8"/>
              <w:sz w:val="22"/>
            </w:rPr>
            <w:t xml:space="preserve"> </w:t>
          </w:r>
          <w:r>
            <w:rPr>
              <w:rFonts w:ascii="Arial" w:hAnsi="Arial"/>
              <w:i/>
              <w:sz w:val="22"/>
            </w:rPr>
            <w:t>de</w:t>
          </w:r>
          <w:r>
            <w:rPr>
              <w:rFonts w:ascii="Arial" w:hAnsi="Arial"/>
              <w:i/>
              <w:spacing w:val="-9"/>
              <w:sz w:val="22"/>
            </w:rPr>
            <w:t xml:space="preserve"> </w:t>
          </w:r>
          <w:r>
            <w:rPr>
              <w:rFonts w:ascii="Arial" w:hAnsi="Arial"/>
              <w:i/>
              <w:sz w:val="22"/>
            </w:rPr>
            <w:t>les</w:t>
          </w:r>
          <w:r>
            <w:rPr>
              <w:rFonts w:ascii="Arial" w:hAnsi="Arial"/>
              <w:i/>
              <w:spacing w:val="-9"/>
              <w:sz w:val="22"/>
            </w:rPr>
            <w:t xml:space="preserve"> </w:t>
          </w:r>
          <w:r>
            <w:rPr>
              <w:rFonts w:ascii="Arial" w:hAnsi="Arial"/>
              <w:i/>
              <w:sz w:val="22"/>
            </w:rPr>
            <w:t>circumstàncies</w:t>
          </w:r>
          <w:r>
            <w:rPr>
              <w:rFonts w:ascii="Arial" w:hAnsi="Arial"/>
              <w:i/>
              <w:spacing w:val="-9"/>
              <w:sz w:val="22"/>
            </w:rPr>
            <w:t xml:space="preserve"> </w:t>
          </w:r>
          <w:r>
            <w:rPr>
              <w:rFonts w:ascii="Arial" w:hAnsi="Arial"/>
              <w:i/>
              <w:sz w:val="22"/>
            </w:rPr>
            <w:t>conduiran</w:t>
          </w:r>
          <w:r>
            <w:rPr>
              <w:rFonts w:ascii="Arial" w:hAnsi="Arial"/>
              <w:i/>
              <w:spacing w:val="-9"/>
              <w:sz w:val="22"/>
            </w:rPr>
            <w:t xml:space="preserve"> </w:t>
          </w:r>
          <w:r>
            <w:rPr>
              <w:rFonts w:ascii="Arial" w:hAnsi="Arial"/>
              <w:i/>
              <w:sz w:val="22"/>
            </w:rPr>
            <w:t>el</w:t>
          </w:r>
          <w:r>
            <w:rPr>
              <w:rFonts w:ascii="Arial" w:hAnsi="Arial"/>
              <w:i/>
              <w:spacing w:val="-8"/>
              <w:sz w:val="22"/>
            </w:rPr>
            <w:t xml:space="preserve"> </w:t>
          </w:r>
          <w:r>
            <w:rPr>
              <w:rFonts w:ascii="Arial" w:hAnsi="Arial"/>
              <w:i/>
              <w:sz w:val="22"/>
            </w:rPr>
            <w:t>nen</w:t>
          </w:r>
          <w:r>
            <w:rPr>
              <w:rFonts w:ascii="Arial" w:hAnsi="Arial"/>
              <w:i/>
              <w:spacing w:val="-9"/>
              <w:sz w:val="22"/>
            </w:rPr>
            <w:t xml:space="preserve"> </w:t>
          </w:r>
          <w:r>
            <w:rPr>
              <w:rFonts w:ascii="Arial" w:hAnsi="Arial"/>
              <w:i/>
              <w:sz w:val="22"/>
            </w:rPr>
            <w:t>o</w:t>
          </w:r>
          <w:r>
            <w:rPr>
              <w:rFonts w:ascii="Arial" w:hAnsi="Arial"/>
              <w:i/>
              <w:spacing w:val="-59"/>
              <w:sz w:val="22"/>
            </w:rPr>
            <w:t xml:space="preserve"> </w:t>
          </w:r>
          <w:r>
            <w:rPr>
              <w:rFonts w:ascii="Arial" w:hAnsi="Arial"/>
              <w:i/>
              <w:sz w:val="22"/>
            </w:rPr>
            <w:t>la</w:t>
          </w:r>
          <w:r>
            <w:rPr>
              <w:rFonts w:ascii="Arial" w:hAnsi="Arial"/>
              <w:i/>
              <w:spacing w:val="-9"/>
              <w:sz w:val="22"/>
            </w:rPr>
            <w:t xml:space="preserve"> </w:t>
          </w:r>
          <w:r>
            <w:rPr>
              <w:rFonts w:ascii="Arial" w:hAnsi="Arial"/>
              <w:i/>
              <w:sz w:val="22"/>
            </w:rPr>
            <w:t>nena</w:t>
          </w:r>
          <w:r>
            <w:rPr>
              <w:rFonts w:ascii="Arial" w:hAnsi="Arial"/>
              <w:i/>
              <w:spacing w:val="-9"/>
              <w:sz w:val="22"/>
            </w:rPr>
            <w:t xml:space="preserve"> </w:t>
          </w:r>
          <w:r>
            <w:rPr>
              <w:rFonts w:ascii="Arial" w:hAnsi="Arial"/>
              <w:i/>
              <w:sz w:val="22"/>
            </w:rPr>
            <w:t>al</w:t>
          </w:r>
          <w:r>
            <w:rPr>
              <w:rFonts w:ascii="Arial" w:hAnsi="Arial"/>
              <w:i/>
              <w:spacing w:val="-9"/>
              <w:sz w:val="22"/>
            </w:rPr>
            <w:t xml:space="preserve"> </w:t>
          </w:r>
          <w:r>
            <w:rPr>
              <w:rFonts w:ascii="Arial" w:hAnsi="Arial"/>
              <w:i/>
              <w:sz w:val="22"/>
            </w:rPr>
            <w:t>seu</w:t>
          </w:r>
          <w:r>
            <w:rPr>
              <w:rFonts w:ascii="Arial" w:hAnsi="Arial"/>
              <w:i/>
              <w:spacing w:val="-9"/>
              <w:sz w:val="22"/>
            </w:rPr>
            <w:t xml:space="preserve"> </w:t>
          </w:r>
          <w:r>
            <w:rPr>
              <w:rFonts w:ascii="Arial" w:hAnsi="Arial"/>
              <w:i/>
              <w:sz w:val="22"/>
            </w:rPr>
            <w:t>domicili</w:t>
          </w:r>
          <w:r>
            <w:rPr>
              <w:rFonts w:ascii="Arial" w:hAnsi="Arial"/>
              <w:i/>
              <w:spacing w:val="-9"/>
              <w:sz w:val="22"/>
            </w:rPr>
            <w:t xml:space="preserve"> </w:t>
          </w:r>
          <w:r>
            <w:rPr>
              <w:rFonts w:ascii="Arial" w:hAnsi="Arial"/>
              <w:i/>
              <w:sz w:val="22"/>
            </w:rPr>
            <w:t>o</w:t>
          </w:r>
          <w:r>
            <w:rPr>
              <w:rFonts w:ascii="Arial" w:hAnsi="Arial"/>
              <w:i/>
              <w:spacing w:val="-9"/>
              <w:sz w:val="22"/>
            </w:rPr>
            <w:t xml:space="preserve"> </w:t>
          </w:r>
          <w:r>
            <w:rPr>
              <w:rFonts w:ascii="Arial" w:hAnsi="Arial"/>
              <w:i/>
              <w:sz w:val="22"/>
            </w:rPr>
            <w:t>a</w:t>
          </w:r>
          <w:r>
            <w:rPr>
              <w:rFonts w:ascii="Arial" w:hAnsi="Arial"/>
              <w:i/>
              <w:spacing w:val="-9"/>
              <w:sz w:val="22"/>
            </w:rPr>
            <w:t xml:space="preserve"> </w:t>
          </w:r>
          <w:r>
            <w:rPr>
              <w:rFonts w:ascii="Arial" w:hAnsi="Arial"/>
              <w:i/>
              <w:sz w:val="22"/>
            </w:rPr>
            <w:t>una</w:t>
          </w:r>
          <w:r>
            <w:rPr>
              <w:rFonts w:ascii="Arial" w:hAnsi="Arial"/>
              <w:i/>
              <w:spacing w:val="-9"/>
              <w:sz w:val="22"/>
            </w:rPr>
            <w:t xml:space="preserve"> </w:t>
          </w:r>
          <w:r>
            <w:rPr>
              <w:rFonts w:ascii="Arial" w:hAnsi="Arial"/>
              <w:i/>
              <w:sz w:val="22"/>
            </w:rPr>
            <w:t>dependència</w:t>
          </w:r>
          <w:r>
            <w:rPr>
              <w:rFonts w:ascii="Arial" w:hAnsi="Arial"/>
              <w:i/>
              <w:spacing w:val="-8"/>
              <w:sz w:val="22"/>
            </w:rPr>
            <w:t xml:space="preserve"> </w:t>
          </w:r>
          <w:r>
            <w:rPr>
              <w:rFonts w:ascii="Arial" w:hAnsi="Arial"/>
              <w:i/>
              <w:sz w:val="22"/>
            </w:rPr>
            <w:t>municipal</w:t>
          </w:r>
          <w:r>
            <w:rPr>
              <w:rFonts w:ascii="Arial" w:hAnsi="Arial"/>
              <w:i/>
              <w:spacing w:val="-9"/>
              <w:sz w:val="22"/>
            </w:rPr>
            <w:t xml:space="preserve"> </w:t>
          </w:r>
          <w:r>
            <w:rPr>
              <w:rFonts w:ascii="Arial" w:hAnsi="Arial"/>
              <w:i/>
              <w:sz w:val="22"/>
            </w:rPr>
            <w:t>de</w:t>
          </w:r>
          <w:r>
            <w:rPr>
              <w:rFonts w:ascii="Arial" w:hAnsi="Arial"/>
              <w:i/>
              <w:spacing w:val="-9"/>
              <w:sz w:val="22"/>
            </w:rPr>
            <w:t xml:space="preserve"> </w:t>
          </w:r>
          <w:r>
            <w:rPr>
              <w:rFonts w:ascii="Arial" w:hAnsi="Arial"/>
              <w:i/>
              <w:sz w:val="22"/>
            </w:rPr>
            <w:t>la</w:t>
          </w:r>
          <w:r>
            <w:rPr>
              <w:rFonts w:ascii="Arial" w:hAnsi="Arial"/>
              <w:i/>
              <w:spacing w:val="-9"/>
              <w:sz w:val="22"/>
            </w:rPr>
            <w:t xml:space="preserve"> </w:t>
          </w:r>
          <w:r>
            <w:rPr>
              <w:rFonts w:ascii="Arial" w:hAnsi="Arial"/>
              <w:i/>
              <w:sz w:val="22"/>
            </w:rPr>
            <w:t>G.U.,</w:t>
          </w:r>
          <w:r>
            <w:rPr>
              <w:rFonts w:ascii="Arial" w:hAnsi="Arial"/>
              <w:i/>
              <w:spacing w:val="-9"/>
              <w:sz w:val="22"/>
            </w:rPr>
            <w:t xml:space="preserve"> </w:t>
          </w:r>
          <w:r>
            <w:rPr>
              <w:rFonts w:ascii="Arial" w:hAnsi="Arial"/>
              <w:i/>
              <w:sz w:val="22"/>
            </w:rPr>
            <w:t>per</w:t>
          </w:r>
          <w:r>
            <w:rPr>
              <w:rFonts w:ascii="Arial" w:hAnsi="Arial"/>
              <w:i/>
              <w:spacing w:val="-9"/>
              <w:sz w:val="22"/>
            </w:rPr>
            <w:t xml:space="preserve"> </w:t>
          </w:r>
          <w:r>
            <w:rPr>
              <w:rFonts w:ascii="Arial" w:hAnsi="Arial"/>
              <w:i/>
              <w:sz w:val="22"/>
            </w:rPr>
            <w:t>tal</w:t>
          </w:r>
          <w:r>
            <w:rPr>
              <w:rFonts w:ascii="Arial" w:hAnsi="Arial"/>
              <w:i/>
              <w:spacing w:val="-9"/>
              <w:sz w:val="22"/>
            </w:rPr>
            <w:t xml:space="preserve"> </w:t>
          </w:r>
          <w:r>
            <w:rPr>
              <w:rFonts w:ascii="Arial" w:hAnsi="Arial"/>
              <w:i/>
              <w:sz w:val="22"/>
            </w:rPr>
            <w:t>de</w:t>
          </w:r>
          <w:r>
            <w:rPr>
              <w:rFonts w:ascii="Arial" w:hAnsi="Arial"/>
              <w:i/>
              <w:spacing w:val="-9"/>
              <w:sz w:val="22"/>
            </w:rPr>
            <w:t xml:space="preserve"> </w:t>
          </w:r>
          <w:r>
            <w:rPr>
              <w:rFonts w:ascii="Arial" w:hAnsi="Arial"/>
              <w:i/>
              <w:sz w:val="22"/>
            </w:rPr>
            <w:t>lliurar-los</w:t>
          </w:r>
          <w:r>
            <w:rPr>
              <w:rFonts w:ascii="Arial" w:hAnsi="Arial"/>
              <w:i/>
              <w:spacing w:val="-9"/>
              <w:sz w:val="22"/>
            </w:rPr>
            <w:t xml:space="preserve"> </w:t>
          </w:r>
          <w:r>
            <w:rPr>
              <w:rFonts w:ascii="Arial" w:hAnsi="Arial"/>
              <w:i/>
              <w:sz w:val="22"/>
            </w:rPr>
            <w:t>als</w:t>
          </w:r>
          <w:r>
            <w:rPr>
              <w:rFonts w:ascii="Arial" w:hAnsi="Arial"/>
              <w:i/>
              <w:spacing w:val="-8"/>
              <w:sz w:val="22"/>
            </w:rPr>
            <w:t xml:space="preserve"> </w:t>
          </w:r>
          <w:r>
            <w:rPr>
              <w:rFonts w:ascii="Arial" w:hAnsi="Arial"/>
              <w:i/>
              <w:sz w:val="22"/>
            </w:rPr>
            <w:t>seus</w:t>
          </w:r>
          <w:r>
            <w:rPr>
              <w:rFonts w:ascii="Arial" w:hAnsi="Arial"/>
              <w:i/>
              <w:spacing w:val="-9"/>
              <w:sz w:val="22"/>
            </w:rPr>
            <w:t xml:space="preserve"> </w:t>
          </w:r>
          <w:r>
            <w:rPr>
              <w:rFonts w:ascii="Arial" w:hAnsi="Arial"/>
              <w:i/>
              <w:sz w:val="22"/>
            </w:rPr>
            <w:t>pares</w:t>
          </w:r>
          <w:r>
            <w:rPr>
              <w:rFonts w:ascii="Arial" w:hAnsi="Arial"/>
              <w:i/>
              <w:spacing w:val="-9"/>
              <w:sz w:val="22"/>
            </w:rPr>
            <w:t xml:space="preserve"> </w:t>
          </w:r>
          <w:r>
            <w:rPr>
              <w:rFonts w:ascii="Arial" w:hAnsi="Arial"/>
              <w:i/>
              <w:sz w:val="22"/>
            </w:rPr>
            <w:t>o</w:t>
          </w:r>
          <w:r>
            <w:rPr>
              <w:rFonts w:ascii="Arial" w:hAnsi="Arial"/>
              <w:i/>
              <w:spacing w:val="-9"/>
              <w:sz w:val="22"/>
            </w:rPr>
            <w:t xml:space="preserve"> </w:t>
          </w:r>
          <w:r>
            <w:rPr>
              <w:rFonts w:ascii="Arial" w:hAnsi="Arial"/>
              <w:i/>
              <w:sz w:val="22"/>
            </w:rPr>
            <w:t>a</w:t>
          </w:r>
          <w:r>
            <w:rPr>
              <w:rFonts w:ascii="Arial" w:hAnsi="Arial"/>
              <w:i/>
              <w:spacing w:val="-59"/>
              <w:sz w:val="22"/>
            </w:rPr>
            <w:t xml:space="preserve"> </w:t>
          </w:r>
          <w:r>
            <w:rPr>
              <w:rFonts w:ascii="Arial" w:hAnsi="Arial"/>
              <w:i/>
              <w:w w:val="95"/>
              <w:sz w:val="22"/>
            </w:rPr>
            <w:t>l’autoritat competent, aixecant la corresponent acta dels fets, que s’elevarà a la DGAIA ( Direcció General</w:t>
          </w:r>
          <w:r>
            <w:rPr>
              <w:rFonts w:ascii="Arial" w:hAnsi="Arial"/>
              <w:i/>
              <w:spacing w:val="1"/>
              <w:w w:val="95"/>
              <w:sz w:val="22"/>
            </w:rPr>
            <w:t xml:space="preserve"> </w:t>
          </w:r>
          <w:r>
            <w:rPr>
              <w:rFonts w:ascii="Arial" w:hAnsi="Arial"/>
              <w:i/>
              <w:sz w:val="22"/>
            </w:rPr>
            <w:t>d’Atenció</w:t>
          </w:r>
          <w:r>
            <w:rPr>
              <w:rFonts w:ascii="Arial" w:hAnsi="Arial"/>
              <w:i/>
              <w:spacing w:val="-9"/>
              <w:sz w:val="22"/>
            </w:rPr>
            <w:t xml:space="preserve"> </w:t>
          </w:r>
          <w:r>
            <w:rPr>
              <w:rFonts w:ascii="Arial" w:hAnsi="Arial"/>
              <w:i/>
              <w:sz w:val="22"/>
            </w:rPr>
            <w:t>a</w:t>
          </w:r>
          <w:r>
            <w:rPr>
              <w:rFonts w:ascii="Arial" w:hAnsi="Arial"/>
              <w:i/>
              <w:spacing w:val="-9"/>
              <w:sz w:val="22"/>
            </w:rPr>
            <w:t xml:space="preserve"> </w:t>
          </w:r>
          <w:r>
            <w:rPr>
              <w:rFonts w:ascii="Arial" w:hAnsi="Arial"/>
              <w:i/>
              <w:sz w:val="22"/>
            </w:rPr>
            <w:t>la</w:t>
          </w:r>
          <w:r>
            <w:rPr>
              <w:rFonts w:ascii="Arial" w:hAnsi="Arial"/>
              <w:i/>
              <w:spacing w:val="-9"/>
              <w:sz w:val="22"/>
            </w:rPr>
            <w:t xml:space="preserve"> </w:t>
          </w:r>
          <w:r>
            <w:rPr>
              <w:rFonts w:ascii="Arial" w:hAnsi="Arial"/>
              <w:i/>
              <w:sz w:val="22"/>
            </w:rPr>
            <w:t>Infància</w:t>
          </w:r>
          <w:r>
            <w:rPr>
              <w:rFonts w:ascii="Arial" w:hAnsi="Arial"/>
              <w:i/>
              <w:spacing w:val="-9"/>
              <w:sz w:val="22"/>
            </w:rPr>
            <w:t xml:space="preserve"> </w:t>
          </w:r>
          <w:r>
            <w:rPr>
              <w:rFonts w:ascii="Arial" w:hAnsi="Arial"/>
              <w:i/>
              <w:sz w:val="22"/>
            </w:rPr>
            <w:t>i</w:t>
          </w:r>
          <w:r>
            <w:rPr>
              <w:rFonts w:ascii="Arial" w:hAnsi="Arial"/>
              <w:i/>
              <w:spacing w:val="-9"/>
              <w:sz w:val="22"/>
            </w:rPr>
            <w:t xml:space="preserve"> </w:t>
          </w:r>
          <w:r>
            <w:rPr>
              <w:rFonts w:ascii="Arial" w:hAnsi="Arial"/>
              <w:i/>
              <w:sz w:val="22"/>
            </w:rPr>
            <w:t>l’Adolescència),</w:t>
          </w:r>
          <w:r>
            <w:rPr>
              <w:rFonts w:ascii="Arial" w:hAnsi="Arial"/>
              <w:i/>
              <w:spacing w:val="-9"/>
              <w:sz w:val="22"/>
            </w:rPr>
            <w:t xml:space="preserve"> </w:t>
          </w:r>
          <w:r>
            <w:rPr>
              <w:rFonts w:ascii="Arial" w:hAnsi="Arial"/>
              <w:i/>
              <w:sz w:val="22"/>
            </w:rPr>
            <w:t>a</w:t>
          </w:r>
          <w:r>
            <w:rPr>
              <w:rFonts w:ascii="Arial" w:hAnsi="Arial"/>
              <w:i/>
              <w:spacing w:val="-9"/>
              <w:sz w:val="22"/>
            </w:rPr>
            <w:t xml:space="preserve"> </w:t>
          </w:r>
          <w:r>
            <w:rPr>
              <w:rFonts w:ascii="Arial" w:hAnsi="Arial"/>
              <w:i/>
              <w:sz w:val="22"/>
            </w:rPr>
            <w:t>fi</w:t>
          </w:r>
          <w:r>
            <w:rPr>
              <w:rFonts w:ascii="Arial" w:hAnsi="Arial"/>
              <w:i/>
              <w:spacing w:val="-9"/>
              <w:sz w:val="22"/>
            </w:rPr>
            <w:t xml:space="preserve"> </w:t>
          </w:r>
          <w:r>
            <w:rPr>
              <w:rFonts w:ascii="Arial" w:hAnsi="Arial"/>
              <w:i/>
              <w:sz w:val="22"/>
            </w:rPr>
            <w:t>i</w:t>
          </w:r>
          <w:r>
            <w:rPr>
              <w:rFonts w:ascii="Arial" w:hAnsi="Arial"/>
              <w:i/>
              <w:spacing w:val="-9"/>
              <w:sz w:val="22"/>
            </w:rPr>
            <w:t xml:space="preserve"> </w:t>
          </w:r>
          <w:r>
            <w:rPr>
              <w:rFonts w:ascii="Arial" w:hAnsi="Arial"/>
              <w:i/>
              <w:sz w:val="22"/>
            </w:rPr>
            <w:t>efecte</w:t>
          </w:r>
          <w:r>
            <w:rPr>
              <w:rFonts w:ascii="Arial" w:hAnsi="Arial"/>
              <w:i/>
              <w:spacing w:val="-9"/>
              <w:sz w:val="22"/>
            </w:rPr>
            <w:t xml:space="preserve"> </w:t>
          </w:r>
          <w:r>
            <w:rPr>
              <w:rFonts w:ascii="Arial" w:hAnsi="Arial"/>
              <w:i/>
              <w:sz w:val="22"/>
            </w:rPr>
            <w:t>de</w:t>
          </w:r>
          <w:r>
            <w:rPr>
              <w:rFonts w:ascii="Arial" w:hAnsi="Arial"/>
              <w:i/>
              <w:spacing w:val="-9"/>
              <w:sz w:val="22"/>
            </w:rPr>
            <w:t xml:space="preserve"> </w:t>
          </w:r>
          <w:r>
            <w:rPr>
              <w:rFonts w:ascii="Arial" w:hAnsi="Arial"/>
              <w:i/>
              <w:sz w:val="22"/>
            </w:rPr>
            <w:t>denunciar</w:t>
          </w:r>
          <w:r>
            <w:rPr>
              <w:rFonts w:ascii="Arial" w:hAnsi="Arial"/>
              <w:i/>
              <w:spacing w:val="-8"/>
              <w:sz w:val="22"/>
            </w:rPr>
            <w:t xml:space="preserve"> </w:t>
          </w:r>
          <w:r>
            <w:rPr>
              <w:rFonts w:ascii="Arial" w:hAnsi="Arial"/>
              <w:i/>
              <w:sz w:val="22"/>
            </w:rPr>
            <w:t>la</w:t>
          </w:r>
          <w:r>
            <w:rPr>
              <w:rFonts w:ascii="Arial" w:hAnsi="Arial"/>
              <w:i/>
              <w:spacing w:val="-9"/>
              <w:sz w:val="22"/>
            </w:rPr>
            <w:t xml:space="preserve"> </w:t>
          </w:r>
          <w:r>
            <w:rPr>
              <w:rFonts w:ascii="Arial" w:hAnsi="Arial"/>
              <w:i/>
              <w:sz w:val="22"/>
            </w:rPr>
            <w:t>vulneració</w:t>
          </w:r>
          <w:r>
            <w:rPr>
              <w:rFonts w:ascii="Arial" w:hAnsi="Arial"/>
              <w:i/>
              <w:spacing w:val="-9"/>
              <w:sz w:val="22"/>
            </w:rPr>
            <w:t xml:space="preserve"> </w:t>
          </w:r>
          <w:r>
            <w:rPr>
              <w:rFonts w:ascii="Arial" w:hAnsi="Arial"/>
              <w:i/>
              <w:sz w:val="22"/>
            </w:rPr>
            <w:t>del</w:t>
          </w:r>
          <w:r>
            <w:rPr>
              <w:rFonts w:ascii="Arial" w:hAnsi="Arial"/>
              <w:i/>
              <w:spacing w:val="-9"/>
              <w:sz w:val="22"/>
            </w:rPr>
            <w:t xml:space="preserve"> </w:t>
          </w:r>
          <w:r>
            <w:rPr>
              <w:rFonts w:ascii="Arial" w:hAnsi="Arial"/>
              <w:i/>
              <w:sz w:val="22"/>
            </w:rPr>
            <w:t>dret</w:t>
          </w:r>
          <w:r>
            <w:rPr>
              <w:rFonts w:ascii="Arial" w:hAnsi="Arial"/>
              <w:i/>
              <w:spacing w:val="-9"/>
              <w:sz w:val="22"/>
            </w:rPr>
            <w:t xml:space="preserve"> </w:t>
          </w:r>
          <w:r>
            <w:rPr>
              <w:rFonts w:ascii="Arial" w:hAnsi="Arial"/>
              <w:i/>
              <w:sz w:val="22"/>
            </w:rPr>
            <w:t>del</w:t>
          </w:r>
          <w:r>
            <w:rPr>
              <w:rFonts w:ascii="Arial" w:hAnsi="Arial"/>
              <w:i/>
              <w:spacing w:val="-9"/>
              <w:sz w:val="22"/>
            </w:rPr>
            <w:t xml:space="preserve"> </w:t>
          </w:r>
          <w:r>
            <w:rPr>
              <w:rFonts w:ascii="Arial" w:hAnsi="Arial"/>
              <w:i/>
              <w:sz w:val="22"/>
            </w:rPr>
            <w:t>menor</w:t>
          </w:r>
          <w:r>
            <w:rPr>
              <w:rFonts w:ascii="Arial" w:hAnsi="Arial"/>
              <w:i/>
              <w:spacing w:val="-9"/>
              <w:sz w:val="22"/>
            </w:rPr>
            <w:t xml:space="preserve"> </w:t>
          </w:r>
          <w:r>
            <w:rPr>
              <w:rFonts w:ascii="Arial" w:hAnsi="Arial"/>
              <w:i/>
              <w:sz w:val="22"/>
            </w:rPr>
            <w:t>o</w:t>
          </w:r>
          <w:r>
            <w:rPr>
              <w:rFonts w:ascii="Arial" w:hAnsi="Arial"/>
              <w:i/>
              <w:spacing w:val="-9"/>
              <w:sz w:val="22"/>
            </w:rPr>
            <w:t xml:space="preserve"> </w:t>
          </w:r>
          <w:r>
            <w:rPr>
              <w:rFonts w:ascii="Arial" w:hAnsi="Arial"/>
              <w:i/>
              <w:sz w:val="22"/>
            </w:rPr>
            <w:t>ado-</w:t>
          </w:r>
          <w:r>
            <w:rPr>
              <w:rFonts w:ascii="Arial" w:hAnsi="Arial"/>
              <w:i/>
              <w:spacing w:val="-59"/>
              <w:sz w:val="22"/>
            </w:rPr>
            <w:t xml:space="preserve"> </w:t>
          </w:r>
          <w:r>
            <w:rPr>
              <w:rFonts w:ascii="Arial" w:hAnsi="Arial"/>
              <w:i/>
              <w:w w:val="95"/>
              <w:sz w:val="22"/>
            </w:rPr>
            <w:t>lescent. Tot això sense perjudici de posar els fets en coneixement dels Serveis Municipals d’Educació i de</w:t>
          </w:r>
          <w:r>
            <w:rPr>
              <w:rFonts w:ascii="Arial" w:hAnsi="Arial"/>
              <w:i/>
              <w:spacing w:val="1"/>
              <w:w w:val="95"/>
              <w:sz w:val="22"/>
            </w:rPr>
            <w:t xml:space="preserve"> </w:t>
          </w:r>
          <w:r>
            <w:rPr>
              <w:rFonts w:ascii="Arial" w:hAnsi="Arial"/>
              <w:i/>
              <w:sz w:val="22"/>
            </w:rPr>
            <w:t>Serveis</w:t>
          </w:r>
          <w:r>
            <w:rPr>
              <w:rFonts w:ascii="Arial" w:hAnsi="Arial"/>
              <w:i/>
              <w:spacing w:val="-5"/>
              <w:sz w:val="22"/>
            </w:rPr>
            <w:t xml:space="preserve"> </w:t>
          </w:r>
          <w:r>
            <w:rPr>
              <w:rFonts w:ascii="Arial" w:hAnsi="Arial"/>
              <w:i/>
              <w:sz w:val="22"/>
            </w:rPr>
            <w:t>Socials</w:t>
          </w:r>
          <w:r>
            <w:rPr>
              <w:rFonts w:ascii="Arial" w:hAnsi="Arial"/>
              <w:i/>
              <w:spacing w:val="-5"/>
              <w:sz w:val="22"/>
            </w:rPr>
            <w:t xml:space="preserve"> </w:t>
          </w:r>
          <w:r>
            <w:rPr>
              <w:rFonts w:ascii="Arial" w:hAnsi="Arial"/>
              <w:i/>
              <w:sz w:val="22"/>
            </w:rPr>
            <w:t>perquè</w:t>
          </w:r>
          <w:r>
            <w:rPr>
              <w:rFonts w:ascii="Arial" w:hAnsi="Arial"/>
              <w:i/>
              <w:spacing w:val="-4"/>
              <w:sz w:val="22"/>
            </w:rPr>
            <w:t xml:space="preserve"> </w:t>
          </w:r>
          <w:r>
            <w:rPr>
              <w:rFonts w:ascii="Arial" w:hAnsi="Arial"/>
              <w:i/>
              <w:sz w:val="22"/>
            </w:rPr>
            <w:t>procedeixin</w:t>
          </w:r>
          <w:r>
            <w:rPr>
              <w:rFonts w:ascii="Arial" w:hAnsi="Arial"/>
              <w:i/>
              <w:spacing w:val="-5"/>
              <w:sz w:val="22"/>
            </w:rPr>
            <w:t xml:space="preserve"> </w:t>
          </w:r>
          <w:r>
            <w:rPr>
              <w:rFonts w:ascii="Arial" w:hAnsi="Arial"/>
              <w:i/>
              <w:sz w:val="22"/>
            </w:rPr>
            <w:t>conforme</w:t>
          </w:r>
          <w:r>
            <w:rPr>
              <w:rFonts w:ascii="Arial" w:hAnsi="Arial"/>
              <w:i/>
              <w:spacing w:val="-4"/>
              <w:sz w:val="22"/>
            </w:rPr>
            <w:t xml:space="preserve"> </w:t>
          </w:r>
          <w:r>
            <w:rPr>
              <w:rFonts w:ascii="Arial" w:hAnsi="Arial"/>
              <w:i/>
              <w:sz w:val="22"/>
            </w:rPr>
            <w:t>a</w:t>
          </w:r>
          <w:r>
            <w:rPr>
              <w:rFonts w:ascii="Arial" w:hAnsi="Arial"/>
              <w:i/>
              <w:spacing w:val="-5"/>
              <w:sz w:val="22"/>
            </w:rPr>
            <w:t xml:space="preserve"> </w:t>
          </w:r>
          <w:r>
            <w:rPr>
              <w:rFonts w:ascii="Arial" w:hAnsi="Arial"/>
              <w:i/>
              <w:sz w:val="22"/>
            </w:rPr>
            <w:t>les</w:t>
          </w:r>
          <w:r>
            <w:rPr>
              <w:rFonts w:ascii="Arial" w:hAnsi="Arial"/>
              <w:i/>
              <w:spacing w:val="-4"/>
              <w:sz w:val="22"/>
            </w:rPr>
            <w:t xml:space="preserve"> </w:t>
          </w:r>
          <w:r>
            <w:rPr>
              <w:rFonts w:ascii="Arial" w:hAnsi="Arial"/>
              <w:i/>
              <w:sz w:val="22"/>
            </w:rPr>
            <w:t>seves</w:t>
          </w:r>
          <w:r>
            <w:rPr>
              <w:rFonts w:ascii="Arial" w:hAnsi="Arial"/>
              <w:i/>
              <w:spacing w:val="-5"/>
              <w:sz w:val="22"/>
            </w:rPr>
            <w:t xml:space="preserve"> </w:t>
          </w:r>
          <w:r>
            <w:rPr>
              <w:rFonts w:ascii="Arial" w:hAnsi="Arial"/>
              <w:i/>
              <w:sz w:val="22"/>
            </w:rPr>
            <w:t>competències</w:t>
          </w:r>
          <w:r>
            <w:rPr>
              <w:sz w:val="22"/>
            </w:rPr>
            <w:t>.»</w:t>
          </w:r>
        </w:p>
        <w:p>
          <w:pPr>
            <w:pStyle w:val="Cosdeltext"/>
            <w:spacing w:before="1" w:after="0"/>
            <w:rPr>
              <w:sz w:val="14"/>
            </w:rPr>
          </w:pPr>
          <w:r>
            <w:rPr>
              <w:sz w:val="14"/>
            </w:rPr>
          </w:r>
        </w:p>
        <w:p>
          <w:pPr>
            <w:pStyle w:val="Cosdeltext"/>
            <w:spacing w:lineRule="auto" w:line="247"/>
            <w:ind w:left="503" w:right="101" w:hanging="0"/>
            <w:jc w:val="both"/>
            <w:rPr>
              <w:sz w:val="14"/>
            </w:rPr>
          </w:pPr>
          <w:r>
            <w:rPr/>
            <w:t>Codi</w:t>
          </w:r>
          <w:r>
            <w:rPr>
              <w:spacing w:val="-12"/>
            </w:rPr>
            <w:t xml:space="preserve"> </w:t>
          </w:r>
          <w:r>
            <w:rPr/>
            <w:t>Civil</w:t>
          </w:r>
          <w:r>
            <w:rPr>
              <w:spacing w:val="-11"/>
            </w:rPr>
            <w:t xml:space="preserve"> </w:t>
          </w:r>
          <w:r>
            <w:rPr/>
            <w:t>(art.</w:t>
          </w:r>
          <w:r>
            <w:rPr>
              <w:spacing w:val="-11"/>
            </w:rPr>
            <w:t xml:space="preserve"> </w:t>
          </w:r>
          <w:r>
            <w:rPr/>
            <w:t>154)</w:t>
          </w:r>
          <w:r>
            <w:rPr>
              <w:spacing w:val="-11"/>
            </w:rPr>
            <w:t xml:space="preserve"> </w:t>
          </w:r>
          <w:r>
            <w:rPr/>
            <w:t>estableix</w:t>
          </w:r>
          <w:r>
            <w:rPr>
              <w:spacing w:val="-11"/>
            </w:rPr>
            <w:t xml:space="preserve"> </w:t>
          </w:r>
          <w:r>
            <w:rPr/>
            <w:t>expressament</w:t>
          </w:r>
          <w:r>
            <w:rPr>
              <w:spacing w:val="-11"/>
            </w:rPr>
            <w:t xml:space="preserve"> </w:t>
          </w:r>
          <w:r>
            <w:rPr/>
            <w:t>l’obligació</w:t>
          </w:r>
          <w:r>
            <w:rPr>
              <w:spacing w:val="-12"/>
            </w:rPr>
            <w:t xml:space="preserve"> </w:t>
          </w:r>
          <w:r>
            <w:rPr/>
            <w:t>de</w:t>
          </w:r>
          <w:r>
            <w:rPr>
              <w:spacing w:val="-11"/>
            </w:rPr>
            <w:t xml:space="preserve"> </w:t>
          </w:r>
          <w:r>
            <w:rPr/>
            <w:t>garantir</w:t>
          </w:r>
          <w:r>
            <w:rPr>
              <w:spacing w:val="-11"/>
            </w:rPr>
            <w:t xml:space="preserve"> </w:t>
          </w:r>
          <w:r>
            <w:rPr/>
            <w:t>el</w:t>
          </w:r>
          <w:r>
            <w:rPr>
              <w:spacing w:val="-11"/>
            </w:rPr>
            <w:t xml:space="preserve"> </w:t>
          </w:r>
          <w:r>
            <w:rPr/>
            <w:t>dret</w:t>
          </w:r>
          <w:r>
            <w:rPr>
              <w:spacing w:val="-11"/>
            </w:rPr>
            <w:t xml:space="preserve"> </w:t>
          </w:r>
          <w:r>
            <w:rPr/>
            <w:t>del</w:t>
          </w:r>
          <w:r>
            <w:rPr>
              <w:spacing w:val="-11"/>
            </w:rPr>
            <w:t xml:space="preserve"> </w:t>
          </w:r>
          <w:r>
            <w:rPr/>
            <w:t>menor</w:t>
          </w:r>
          <w:r>
            <w:rPr>
              <w:spacing w:val="-12"/>
            </w:rPr>
            <w:t xml:space="preserve"> </w:t>
          </w:r>
          <w:r>
            <w:rPr/>
            <w:t>a</w:t>
          </w:r>
          <w:r>
            <w:rPr>
              <w:spacing w:val="-11"/>
            </w:rPr>
            <w:t xml:space="preserve"> </w:t>
          </w:r>
          <w:r>
            <w:rPr/>
            <w:t>l’educació</w:t>
          </w:r>
          <w:r>
            <w:rPr>
              <w:spacing w:val="-11"/>
            </w:rPr>
            <w:t xml:space="preserve"> </w:t>
          </w:r>
          <w:r>
            <w:rPr/>
            <w:t>dins</w:t>
          </w:r>
          <w:r>
            <w:rPr>
              <w:spacing w:val="-11"/>
            </w:rPr>
            <w:t xml:space="preserve"> </w:t>
          </w:r>
          <w:r>
            <w:rPr/>
            <w:t>del</w:t>
          </w:r>
          <w:r>
            <w:rPr>
              <w:spacing w:val="-59"/>
            </w:rPr>
            <w:t xml:space="preserve"> </w:t>
          </w:r>
          <w:r>
            <w:rPr/>
            <w:t>deures</w:t>
          </w:r>
          <w:r>
            <w:rPr>
              <w:spacing w:val="-2"/>
            </w:rPr>
            <w:t xml:space="preserve"> </w:t>
          </w:r>
          <w:r>
            <w:rPr/>
            <w:t>inherents</w:t>
          </w:r>
          <w:r>
            <w:rPr>
              <w:spacing w:val="-1"/>
            </w:rPr>
            <w:t xml:space="preserve"> </w:t>
          </w:r>
          <w:r>
            <w:rPr/>
            <w:t>a</w:t>
          </w:r>
          <w:r>
            <w:rPr>
              <w:spacing w:val="-1"/>
            </w:rPr>
            <w:t xml:space="preserve"> </w:t>
          </w:r>
          <w:r>
            <w:rPr/>
            <w:t>la</w:t>
          </w:r>
          <w:r>
            <w:rPr>
              <w:spacing w:val="-1"/>
            </w:rPr>
            <w:t xml:space="preserve"> </w:t>
          </w:r>
          <w:r>
            <w:rPr/>
            <w:t>pàtria</w:t>
          </w:r>
          <w:r>
            <w:rPr>
              <w:spacing w:val="-1"/>
            </w:rPr>
            <w:t xml:space="preserve"> </w:t>
          </w:r>
          <w:r>
            <w:rPr/>
            <w:t>potestat.</w:t>
          </w:r>
        </w:p>
        <w:p>
          <w:pPr>
            <w:pStyle w:val="Cosdeltext"/>
            <w:spacing w:before="6" w:after="0"/>
            <w:rPr>
              <w:sz w:val="14"/>
            </w:rPr>
          </w:pPr>
          <w:r>
            <w:rPr>
              <w:sz w:val="14"/>
            </w:rPr>
          </w:r>
        </w:p>
        <w:p>
          <w:pPr>
            <w:pStyle w:val="Normal"/>
            <w:spacing w:before="0" w:after="0"/>
            <w:ind w:left="503" w:right="0" w:hanging="0"/>
            <w:jc w:val="both"/>
            <w:rPr>
              <w:rFonts w:ascii="Arial" w:hAnsi="Arial"/>
              <w:i/>
              <w:i/>
              <w:sz w:val="22"/>
            </w:rPr>
          </w:pPr>
          <w:r>
            <w:rPr>
              <w:sz w:val="22"/>
            </w:rPr>
            <w:t>Codi</w:t>
          </w:r>
          <w:r>
            <w:rPr>
              <w:spacing w:val="-9"/>
              <w:sz w:val="22"/>
            </w:rPr>
            <w:t xml:space="preserve"> </w:t>
          </w:r>
          <w:r>
            <w:rPr>
              <w:sz w:val="22"/>
            </w:rPr>
            <w:t>Penal</w:t>
          </w:r>
          <w:r>
            <w:rPr>
              <w:spacing w:val="-9"/>
              <w:sz w:val="22"/>
            </w:rPr>
            <w:t xml:space="preserve"> </w:t>
          </w:r>
          <w:r>
            <w:rPr>
              <w:sz w:val="22"/>
            </w:rPr>
            <w:t>(art.</w:t>
          </w:r>
          <w:r>
            <w:rPr>
              <w:spacing w:val="-8"/>
              <w:sz w:val="22"/>
            </w:rPr>
            <w:t xml:space="preserve"> </w:t>
          </w:r>
          <w:r>
            <w:rPr>
              <w:sz w:val="22"/>
            </w:rPr>
            <w:t>229)</w:t>
          </w:r>
          <w:r>
            <w:rPr>
              <w:spacing w:val="-9"/>
              <w:sz w:val="22"/>
            </w:rPr>
            <w:t xml:space="preserve"> </w:t>
          </w:r>
          <w:r>
            <w:rPr>
              <w:rFonts w:ascii="Arial" w:hAnsi="Arial"/>
              <w:i/>
              <w:sz w:val="22"/>
            </w:rPr>
            <w:t>[Abandono</w:t>
          </w:r>
          <w:r>
            <w:rPr>
              <w:rFonts w:ascii="Arial" w:hAnsi="Arial"/>
              <w:i/>
              <w:spacing w:val="-8"/>
              <w:sz w:val="22"/>
            </w:rPr>
            <w:t xml:space="preserve"> </w:t>
          </w:r>
          <w:r>
            <w:rPr>
              <w:rFonts w:ascii="Arial" w:hAnsi="Arial"/>
              <w:i/>
              <w:sz w:val="22"/>
            </w:rPr>
            <w:t>de</w:t>
          </w:r>
          <w:r>
            <w:rPr>
              <w:rFonts w:ascii="Arial" w:hAnsi="Arial"/>
              <w:i/>
              <w:spacing w:val="-9"/>
              <w:sz w:val="22"/>
            </w:rPr>
            <w:t xml:space="preserve"> </w:t>
          </w:r>
          <w:r>
            <w:rPr>
              <w:rFonts w:ascii="Arial" w:hAnsi="Arial"/>
              <w:i/>
              <w:sz w:val="22"/>
            </w:rPr>
            <w:t>menores</w:t>
          </w:r>
          <w:r>
            <w:rPr>
              <w:rFonts w:ascii="Arial" w:hAnsi="Arial"/>
              <w:i/>
              <w:spacing w:val="-8"/>
              <w:sz w:val="22"/>
            </w:rPr>
            <w:t xml:space="preserve"> </w:t>
          </w:r>
          <w:r>
            <w:rPr>
              <w:rFonts w:ascii="Arial" w:hAnsi="Arial"/>
              <w:i/>
              <w:sz w:val="22"/>
            </w:rPr>
            <w:t>e</w:t>
          </w:r>
          <w:r>
            <w:rPr>
              <w:rFonts w:ascii="Arial" w:hAnsi="Arial"/>
              <w:i/>
              <w:spacing w:val="-9"/>
              <w:sz w:val="22"/>
            </w:rPr>
            <w:t xml:space="preserve"> </w:t>
          </w:r>
          <w:r>
            <w:rPr>
              <w:rFonts w:ascii="Arial" w:hAnsi="Arial"/>
              <w:i/>
              <w:sz w:val="22"/>
            </w:rPr>
            <w:t>incapaces]</w:t>
          </w:r>
        </w:p>
        <w:p>
          <w:pPr>
            <w:pStyle w:val="ListParagraph"/>
            <w:numPr>
              <w:ilvl w:val="0"/>
              <w:numId w:val="9"/>
            </w:numPr>
            <w:tabs>
              <w:tab w:val="clear" w:pos="720"/>
              <w:tab w:val="left" w:pos="748" w:leader="none"/>
            </w:tabs>
            <w:spacing w:lineRule="auto" w:line="247" w:before="7" w:after="0"/>
            <w:ind w:left="503" w:right="103" w:hanging="0"/>
            <w:jc w:val="both"/>
            <w:rPr>
              <w:rFonts w:ascii="Arial" w:hAnsi="Arial"/>
              <w:i/>
              <w:i/>
              <w:sz w:val="22"/>
            </w:rPr>
          </w:pPr>
          <w:r>
            <w:rPr>
              <w:rFonts w:ascii="Arial" w:hAnsi="Arial"/>
              <w:i/>
              <w:w w:val="95"/>
              <w:sz w:val="22"/>
            </w:rPr>
            <w:t>El abandono de un menor de edad o un incapaz por parte de la persona encargada de su guarda, será</w:t>
          </w:r>
          <w:r>
            <w:rPr>
              <w:rFonts w:ascii="Arial" w:hAnsi="Arial"/>
              <w:i/>
              <w:spacing w:val="1"/>
              <w:w w:val="95"/>
              <w:sz w:val="22"/>
            </w:rPr>
            <w:t xml:space="preserve"> </w:t>
          </w:r>
          <w:r>
            <w:rPr>
              <w:rFonts w:ascii="Arial" w:hAnsi="Arial"/>
              <w:i/>
              <w:sz w:val="22"/>
            </w:rPr>
            <w:t>castigado</w:t>
          </w:r>
          <w:r>
            <w:rPr>
              <w:rFonts w:ascii="Arial" w:hAnsi="Arial"/>
              <w:i/>
              <w:spacing w:val="-2"/>
              <w:sz w:val="22"/>
            </w:rPr>
            <w:t xml:space="preserve"> </w:t>
          </w:r>
          <w:r>
            <w:rPr>
              <w:rFonts w:ascii="Arial" w:hAnsi="Arial"/>
              <w:i/>
              <w:sz w:val="22"/>
            </w:rPr>
            <w:t>con</w:t>
          </w:r>
          <w:r>
            <w:rPr>
              <w:rFonts w:ascii="Arial" w:hAnsi="Arial"/>
              <w:i/>
              <w:spacing w:val="-1"/>
              <w:sz w:val="22"/>
            </w:rPr>
            <w:t xml:space="preserve"> </w:t>
          </w:r>
          <w:r>
            <w:rPr>
              <w:rFonts w:ascii="Arial" w:hAnsi="Arial"/>
              <w:i/>
              <w:sz w:val="22"/>
            </w:rPr>
            <w:t>la</w:t>
          </w:r>
          <w:r>
            <w:rPr>
              <w:rFonts w:ascii="Arial" w:hAnsi="Arial"/>
              <w:i/>
              <w:spacing w:val="-1"/>
              <w:sz w:val="22"/>
            </w:rPr>
            <w:t xml:space="preserve"> </w:t>
          </w:r>
          <w:r>
            <w:rPr>
              <w:rFonts w:ascii="Arial" w:hAnsi="Arial"/>
              <w:i/>
              <w:sz w:val="22"/>
            </w:rPr>
            <w:t>pena</w:t>
          </w:r>
          <w:r>
            <w:rPr>
              <w:rFonts w:ascii="Arial" w:hAnsi="Arial"/>
              <w:i/>
              <w:spacing w:val="-2"/>
              <w:sz w:val="22"/>
            </w:rPr>
            <w:t xml:space="preserve"> </w:t>
          </w:r>
          <w:r>
            <w:rPr>
              <w:rFonts w:ascii="Arial" w:hAnsi="Arial"/>
              <w:i/>
              <w:sz w:val="22"/>
            </w:rPr>
            <w:t>de</w:t>
          </w:r>
          <w:r>
            <w:rPr>
              <w:rFonts w:ascii="Arial" w:hAnsi="Arial"/>
              <w:i/>
              <w:spacing w:val="-1"/>
              <w:sz w:val="22"/>
            </w:rPr>
            <w:t xml:space="preserve"> </w:t>
          </w:r>
          <w:r>
            <w:rPr>
              <w:rFonts w:ascii="Arial" w:hAnsi="Arial"/>
              <w:i/>
              <w:sz w:val="22"/>
            </w:rPr>
            <w:t>prisión</w:t>
          </w:r>
          <w:r>
            <w:rPr>
              <w:rFonts w:ascii="Arial" w:hAnsi="Arial"/>
              <w:i/>
              <w:spacing w:val="-1"/>
              <w:sz w:val="22"/>
            </w:rPr>
            <w:t xml:space="preserve"> </w:t>
          </w:r>
          <w:r>
            <w:rPr>
              <w:rFonts w:ascii="Arial" w:hAnsi="Arial"/>
              <w:i/>
              <w:sz w:val="22"/>
            </w:rPr>
            <w:t>de</w:t>
          </w:r>
          <w:r>
            <w:rPr>
              <w:rFonts w:ascii="Arial" w:hAnsi="Arial"/>
              <w:i/>
              <w:spacing w:val="-1"/>
              <w:sz w:val="22"/>
            </w:rPr>
            <w:t xml:space="preserve"> </w:t>
          </w:r>
          <w:r>
            <w:rPr>
              <w:rFonts w:ascii="Arial" w:hAnsi="Arial"/>
              <w:i/>
              <w:sz w:val="22"/>
            </w:rPr>
            <w:t>uno</w:t>
          </w:r>
          <w:r>
            <w:rPr>
              <w:rFonts w:ascii="Arial" w:hAnsi="Arial"/>
              <w:i/>
              <w:spacing w:val="-2"/>
              <w:sz w:val="22"/>
            </w:rPr>
            <w:t xml:space="preserve"> </w:t>
          </w:r>
          <w:r>
            <w:rPr>
              <w:rFonts w:ascii="Arial" w:hAnsi="Arial"/>
              <w:i/>
              <w:sz w:val="22"/>
            </w:rPr>
            <w:t>a</w:t>
          </w:r>
          <w:r>
            <w:rPr>
              <w:rFonts w:ascii="Arial" w:hAnsi="Arial"/>
              <w:i/>
              <w:spacing w:val="-1"/>
              <w:sz w:val="22"/>
            </w:rPr>
            <w:t xml:space="preserve"> </w:t>
          </w:r>
          <w:r>
            <w:rPr>
              <w:rFonts w:ascii="Arial" w:hAnsi="Arial"/>
              <w:i/>
              <w:sz w:val="22"/>
            </w:rPr>
            <w:t>dos</w:t>
          </w:r>
          <w:r>
            <w:rPr>
              <w:rFonts w:ascii="Arial" w:hAnsi="Arial"/>
              <w:i/>
              <w:spacing w:val="-1"/>
              <w:sz w:val="22"/>
            </w:rPr>
            <w:t xml:space="preserve"> </w:t>
          </w:r>
          <w:r>
            <w:rPr>
              <w:rFonts w:ascii="Arial" w:hAnsi="Arial"/>
              <w:i/>
              <w:sz w:val="22"/>
            </w:rPr>
            <w:t>años.</w:t>
          </w:r>
        </w:p>
        <w:p>
          <w:pPr>
            <w:pStyle w:val="ListParagraph"/>
            <w:numPr>
              <w:ilvl w:val="0"/>
              <w:numId w:val="9"/>
            </w:numPr>
            <w:tabs>
              <w:tab w:val="clear" w:pos="720"/>
              <w:tab w:val="left" w:pos="758" w:leader="none"/>
            </w:tabs>
            <w:spacing w:lineRule="auto" w:line="247" w:before="0" w:after="0"/>
            <w:ind w:left="503" w:right="100" w:hanging="0"/>
            <w:jc w:val="both"/>
            <w:rPr>
              <w:rFonts w:ascii="Arial" w:hAnsi="Arial"/>
              <w:i/>
              <w:i/>
              <w:sz w:val="22"/>
            </w:rPr>
          </w:pPr>
          <w:r>
            <w:rPr>
              <w:rFonts w:ascii="Arial" w:hAnsi="Arial"/>
              <w:i/>
              <w:sz w:val="22"/>
            </w:rPr>
            <w:t>Si</w:t>
          </w:r>
          <w:r>
            <w:rPr>
              <w:rFonts w:ascii="Arial" w:hAnsi="Arial"/>
              <w:i/>
              <w:spacing w:val="-11"/>
              <w:sz w:val="22"/>
            </w:rPr>
            <w:t xml:space="preserve"> </w:t>
          </w:r>
          <w:r>
            <w:rPr>
              <w:rFonts w:ascii="Arial" w:hAnsi="Arial"/>
              <w:i/>
              <w:sz w:val="22"/>
            </w:rPr>
            <w:t>el</w:t>
          </w:r>
          <w:r>
            <w:rPr>
              <w:rFonts w:ascii="Arial" w:hAnsi="Arial"/>
              <w:i/>
              <w:spacing w:val="-11"/>
              <w:sz w:val="22"/>
            </w:rPr>
            <w:t xml:space="preserve"> </w:t>
          </w:r>
          <w:r>
            <w:rPr>
              <w:rFonts w:ascii="Arial" w:hAnsi="Arial"/>
              <w:i/>
              <w:sz w:val="22"/>
            </w:rPr>
            <w:t>abandono</w:t>
          </w:r>
          <w:r>
            <w:rPr>
              <w:rFonts w:ascii="Arial" w:hAnsi="Arial"/>
              <w:i/>
              <w:spacing w:val="-11"/>
              <w:sz w:val="22"/>
            </w:rPr>
            <w:t xml:space="preserve"> </w:t>
          </w:r>
          <w:r>
            <w:rPr>
              <w:rFonts w:ascii="Arial" w:hAnsi="Arial"/>
              <w:i/>
              <w:sz w:val="22"/>
            </w:rPr>
            <w:t>fuere</w:t>
          </w:r>
          <w:r>
            <w:rPr>
              <w:rFonts w:ascii="Arial" w:hAnsi="Arial"/>
              <w:i/>
              <w:spacing w:val="-11"/>
              <w:sz w:val="22"/>
            </w:rPr>
            <w:t xml:space="preserve"> </w:t>
          </w:r>
          <w:r>
            <w:rPr>
              <w:rFonts w:ascii="Arial" w:hAnsi="Arial"/>
              <w:i/>
              <w:sz w:val="22"/>
            </w:rPr>
            <w:t>realizado</w:t>
          </w:r>
          <w:r>
            <w:rPr>
              <w:rFonts w:ascii="Arial" w:hAnsi="Arial"/>
              <w:i/>
              <w:spacing w:val="-11"/>
              <w:sz w:val="22"/>
            </w:rPr>
            <w:t xml:space="preserve"> </w:t>
          </w:r>
          <w:r>
            <w:rPr>
              <w:rFonts w:ascii="Arial" w:hAnsi="Arial"/>
              <w:i/>
              <w:sz w:val="22"/>
            </w:rPr>
            <w:t>por</w:t>
          </w:r>
          <w:r>
            <w:rPr>
              <w:rFonts w:ascii="Arial" w:hAnsi="Arial"/>
              <w:i/>
              <w:spacing w:val="-10"/>
              <w:sz w:val="22"/>
            </w:rPr>
            <w:t xml:space="preserve"> </w:t>
          </w:r>
          <w:r>
            <w:rPr>
              <w:rFonts w:ascii="Arial" w:hAnsi="Arial"/>
              <w:i/>
              <w:sz w:val="22"/>
            </w:rPr>
            <w:t>los</w:t>
          </w:r>
          <w:r>
            <w:rPr>
              <w:rFonts w:ascii="Arial" w:hAnsi="Arial"/>
              <w:i/>
              <w:spacing w:val="-11"/>
              <w:sz w:val="22"/>
            </w:rPr>
            <w:t xml:space="preserve"> </w:t>
          </w:r>
          <w:r>
            <w:rPr>
              <w:rFonts w:ascii="Arial" w:hAnsi="Arial"/>
              <w:i/>
              <w:sz w:val="22"/>
            </w:rPr>
            <w:t>padres,</w:t>
          </w:r>
          <w:r>
            <w:rPr>
              <w:rFonts w:ascii="Arial" w:hAnsi="Arial"/>
              <w:i/>
              <w:spacing w:val="-11"/>
              <w:sz w:val="22"/>
            </w:rPr>
            <w:t xml:space="preserve"> </w:t>
          </w:r>
          <w:r>
            <w:rPr>
              <w:rFonts w:ascii="Arial" w:hAnsi="Arial"/>
              <w:i/>
              <w:sz w:val="22"/>
            </w:rPr>
            <w:t>tutores</w:t>
          </w:r>
          <w:r>
            <w:rPr>
              <w:rFonts w:ascii="Arial" w:hAnsi="Arial"/>
              <w:i/>
              <w:spacing w:val="-11"/>
              <w:sz w:val="22"/>
            </w:rPr>
            <w:t xml:space="preserve"> </w:t>
          </w:r>
          <w:r>
            <w:rPr>
              <w:rFonts w:ascii="Arial" w:hAnsi="Arial"/>
              <w:i/>
              <w:sz w:val="22"/>
            </w:rPr>
            <w:t>o</w:t>
          </w:r>
          <w:r>
            <w:rPr>
              <w:rFonts w:ascii="Arial" w:hAnsi="Arial"/>
              <w:i/>
              <w:spacing w:val="-11"/>
              <w:sz w:val="22"/>
            </w:rPr>
            <w:t xml:space="preserve"> </w:t>
          </w:r>
          <w:r>
            <w:rPr>
              <w:rFonts w:ascii="Arial" w:hAnsi="Arial"/>
              <w:i/>
              <w:sz w:val="22"/>
            </w:rPr>
            <w:t>guardadores</w:t>
          </w:r>
          <w:r>
            <w:rPr>
              <w:rFonts w:ascii="Arial" w:hAnsi="Arial"/>
              <w:i/>
              <w:spacing w:val="-10"/>
              <w:sz w:val="22"/>
            </w:rPr>
            <w:t xml:space="preserve"> </w:t>
          </w:r>
          <w:r>
            <w:rPr>
              <w:rFonts w:ascii="Arial" w:hAnsi="Arial"/>
              <w:i/>
              <w:sz w:val="22"/>
            </w:rPr>
            <w:t>legales,</w:t>
          </w:r>
          <w:r>
            <w:rPr>
              <w:rFonts w:ascii="Arial" w:hAnsi="Arial"/>
              <w:i/>
              <w:spacing w:val="-11"/>
              <w:sz w:val="22"/>
            </w:rPr>
            <w:t xml:space="preserve"> </w:t>
          </w:r>
          <w:r>
            <w:rPr>
              <w:rFonts w:ascii="Arial" w:hAnsi="Arial"/>
              <w:i/>
              <w:sz w:val="22"/>
            </w:rPr>
            <w:t>se</w:t>
          </w:r>
          <w:r>
            <w:rPr>
              <w:rFonts w:ascii="Arial" w:hAnsi="Arial"/>
              <w:i/>
              <w:spacing w:val="-11"/>
              <w:sz w:val="22"/>
            </w:rPr>
            <w:t xml:space="preserve"> </w:t>
          </w:r>
          <w:r>
            <w:rPr>
              <w:rFonts w:ascii="Arial" w:hAnsi="Arial"/>
              <w:i/>
              <w:sz w:val="22"/>
            </w:rPr>
            <w:t>impondrá</w:t>
          </w:r>
          <w:r>
            <w:rPr>
              <w:rFonts w:ascii="Arial" w:hAnsi="Arial"/>
              <w:i/>
              <w:spacing w:val="-11"/>
              <w:sz w:val="22"/>
            </w:rPr>
            <w:t xml:space="preserve"> </w:t>
          </w:r>
          <w:r>
            <w:rPr>
              <w:rFonts w:ascii="Arial" w:hAnsi="Arial"/>
              <w:i/>
              <w:sz w:val="22"/>
            </w:rPr>
            <w:t>la</w:t>
          </w:r>
          <w:r>
            <w:rPr>
              <w:rFonts w:ascii="Arial" w:hAnsi="Arial"/>
              <w:i/>
              <w:spacing w:val="-11"/>
              <w:sz w:val="22"/>
            </w:rPr>
            <w:t xml:space="preserve"> </w:t>
          </w:r>
          <w:r>
            <w:rPr>
              <w:rFonts w:ascii="Arial" w:hAnsi="Arial"/>
              <w:i/>
              <w:sz w:val="22"/>
            </w:rPr>
            <w:t>pena</w:t>
          </w:r>
          <w:r>
            <w:rPr>
              <w:rFonts w:ascii="Arial" w:hAnsi="Arial"/>
              <w:i/>
              <w:spacing w:val="-10"/>
              <w:sz w:val="22"/>
            </w:rPr>
            <w:t xml:space="preserve"> </w:t>
          </w:r>
          <w:r>
            <w:rPr>
              <w:rFonts w:ascii="Arial" w:hAnsi="Arial"/>
              <w:i/>
              <w:sz w:val="22"/>
            </w:rPr>
            <w:t>de</w:t>
          </w:r>
          <w:r>
            <w:rPr>
              <w:rFonts w:ascii="Arial" w:hAnsi="Arial"/>
              <w:i/>
              <w:spacing w:val="-59"/>
              <w:sz w:val="22"/>
            </w:rPr>
            <w:t xml:space="preserve"> </w:t>
          </w:r>
          <w:r>
            <w:rPr>
              <w:rFonts w:ascii="Arial" w:hAnsi="Arial"/>
              <w:i/>
              <w:sz w:val="22"/>
            </w:rPr>
            <w:t>prisión</w:t>
          </w:r>
          <w:r>
            <w:rPr>
              <w:rFonts w:ascii="Arial" w:hAnsi="Arial"/>
              <w:i/>
              <w:spacing w:val="-1"/>
              <w:sz w:val="22"/>
            </w:rPr>
            <w:t xml:space="preserve"> </w:t>
          </w:r>
          <w:r>
            <w:rPr>
              <w:rFonts w:ascii="Arial" w:hAnsi="Arial"/>
              <w:i/>
              <w:sz w:val="22"/>
            </w:rPr>
            <w:t>de</w:t>
          </w:r>
          <w:r>
            <w:rPr>
              <w:rFonts w:ascii="Arial" w:hAnsi="Arial"/>
              <w:i/>
              <w:spacing w:val="-1"/>
              <w:sz w:val="22"/>
            </w:rPr>
            <w:t xml:space="preserve"> </w:t>
          </w:r>
          <w:r>
            <w:rPr>
              <w:rFonts w:ascii="Arial" w:hAnsi="Arial"/>
              <w:i/>
              <w:sz w:val="22"/>
            </w:rPr>
            <w:t>dieciocho</w:t>
          </w:r>
          <w:r>
            <w:rPr>
              <w:rFonts w:ascii="Arial" w:hAnsi="Arial"/>
              <w:i/>
              <w:spacing w:val="-1"/>
              <w:sz w:val="22"/>
            </w:rPr>
            <w:t xml:space="preserve"> </w:t>
          </w:r>
          <w:r>
            <w:rPr>
              <w:rFonts w:ascii="Arial" w:hAnsi="Arial"/>
              <w:i/>
              <w:sz w:val="22"/>
            </w:rPr>
            <w:t>meses</w:t>
          </w:r>
          <w:r>
            <w:rPr>
              <w:rFonts w:ascii="Arial" w:hAnsi="Arial"/>
              <w:i/>
              <w:spacing w:val="-1"/>
              <w:sz w:val="22"/>
            </w:rPr>
            <w:t xml:space="preserve"> </w:t>
          </w:r>
          <w:r>
            <w:rPr>
              <w:rFonts w:ascii="Arial" w:hAnsi="Arial"/>
              <w:i/>
              <w:sz w:val="22"/>
            </w:rPr>
            <w:t>a</w:t>
          </w:r>
          <w:r>
            <w:rPr>
              <w:rFonts w:ascii="Arial" w:hAnsi="Arial"/>
              <w:i/>
              <w:spacing w:val="-1"/>
              <w:sz w:val="22"/>
            </w:rPr>
            <w:t xml:space="preserve"> </w:t>
          </w:r>
          <w:r>
            <w:rPr>
              <w:rFonts w:ascii="Arial" w:hAnsi="Arial"/>
              <w:i/>
              <w:sz w:val="22"/>
            </w:rPr>
            <w:t>tres</w:t>
          </w:r>
          <w:r>
            <w:rPr>
              <w:rFonts w:ascii="Arial" w:hAnsi="Arial"/>
              <w:i/>
              <w:spacing w:val="-1"/>
              <w:sz w:val="22"/>
            </w:rPr>
            <w:t xml:space="preserve"> </w:t>
          </w:r>
          <w:r>
            <w:rPr>
              <w:rFonts w:ascii="Arial" w:hAnsi="Arial"/>
              <w:i/>
              <w:sz w:val="22"/>
            </w:rPr>
            <w:t>años.</w:t>
          </w:r>
        </w:p>
        <w:p>
          <w:pPr>
            <w:pStyle w:val="ListParagraph"/>
            <w:numPr>
              <w:ilvl w:val="0"/>
              <w:numId w:val="9"/>
            </w:numPr>
            <w:tabs>
              <w:tab w:val="clear" w:pos="720"/>
              <w:tab w:val="left" w:pos="758" w:leader="none"/>
            </w:tabs>
            <w:spacing w:lineRule="auto" w:line="247" w:before="0" w:after="0"/>
            <w:ind w:left="503" w:right="100" w:hanging="0"/>
            <w:jc w:val="both"/>
            <w:rPr>
              <w:sz w:val="22"/>
            </w:rPr>
          </w:pPr>
          <w:r>
            <w:rPr>
              <w:rFonts w:ascii="Arial" w:hAnsi="Arial"/>
              <w:i/>
              <w:sz w:val="22"/>
            </w:rPr>
            <w:t>Se</w:t>
          </w:r>
          <w:r>
            <w:rPr>
              <w:rFonts w:ascii="Arial" w:hAnsi="Arial"/>
              <w:i/>
              <w:spacing w:val="-6"/>
              <w:sz w:val="22"/>
            </w:rPr>
            <w:t xml:space="preserve"> </w:t>
          </w:r>
          <w:r>
            <w:rPr>
              <w:rFonts w:ascii="Arial" w:hAnsi="Arial"/>
              <w:i/>
              <w:sz w:val="22"/>
            </w:rPr>
            <w:t>impondrá</w:t>
          </w:r>
          <w:r>
            <w:rPr>
              <w:rFonts w:ascii="Arial" w:hAnsi="Arial"/>
              <w:i/>
              <w:spacing w:val="-5"/>
              <w:sz w:val="22"/>
            </w:rPr>
            <w:t xml:space="preserve"> </w:t>
          </w:r>
          <w:r>
            <w:rPr>
              <w:rFonts w:ascii="Arial" w:hAnsi="Arial"/>
              <w:i/>
              <w:sz w:val="22"/>
            </w:rPr>
            <w:t>la</w:t>
          </w:r>
          <w:r>
            <w:rPr>
              <w:rFonts w:ascii="Arial" w:hAnsi="Arial"/>
              <w:i/>
              <w:spacing w:val="-5"/>
              <w:sz w:val="22"/>
            </w:rPr>
            <w:t xml:space="preserve"> </w:t>
          </w:r>
          <w:r>
            <w:rPr>
              <w:rFonts w:ascii="Arial" w:hAnsi="Arial"/>
              <w:i/>
              <w:sz w:val="22"/>
            </w:rPr>
            <w:t>pena</w:t>
          </w:r>
          <w:r>
            <w:rPr>
              <w:rFonts w:ascii="Arial" w:hAnsi="Arial"/>
              <w:i/>
              <w:spacing w:val="-5"/>
              <w:sz w:val="22"/>
            </w:rPr>
            <w:t xml:space="preserve"> </w:t>
          </w:r>
          <w:r>
            <w:rPr>
              <w:rFonts w:ascii="Arial" w:hAnsi="Arial"/>
              <w:i/>
              <w:sz w:val="22"/>
            </w:rPr>
            <w:t>de</w:t>
          </w:r>
          <w:r>
            <w:rPr>
              <w:rFonts w:ascii="Arial" w:hAnsi="Arial"/>
              <w:i/>
              <w:spacing w:val="-5"/>
              <w:sz w:val="22"/>
            </w:rPr>
            <w:t xml:space="preserve"> </w:t>
          </w:r>
          <w:r>
            <w:rPr>
              <w:rFonts w:ascii="Arial" w:hAnsi="Arial"/>
              <w:i/>
              <w:sz w:val="22"/>
            </w:rPr>
            <w:t>prisión</w:t>
          </w:r>
          <w:r>
            <w:rPr>
              <w:rFonts w:ascii="Arial" w:hAnsi="Arial"/>
              <w:i/>
              <w:spacing w:val="-6"/>
              <w:sz w:val="22"/>
            </w:rPr>
            <w:t xml:space="preserve"> </w:t>
          </w:r>
          <w:r>
            <w:rPr>
              <w:rFonts w:ascii="Arial" w:hAnsi="Arial"/>
              <w:i/>
              <w:sz w:val="22"/>
            </w:rPr>
            <w:t>de</w:t>
          </w:r>
          <w:r>
            <w:rPr>
              <w:rFonts w:ascii="Arial" w:hAnsi="Arial"/>
              <w:i/>
              <w:spacing w:val="-5"/>
              <w:sz w:val="22"/>
            </w:rPr>
            <w:t xml:space="preserve"> </w:t>
          </w:r>
          <w:r>
            <w:rPr>
              <w:rFonts w:ascii="Arial" w:hAnsi="Arial"/>
              <w:i/>
              <w:sz w:val="22"/>
            </w:rPr>
            <w:t>dos</w:t>
          </w:r>
          <w:r>
            <w:rPr>
              <w:rFonts w:ascii="Arial" w:hAnsi="Arial"/>
              <w:i/>
              <w:spacing w:val="-5"/>
              <w:sz w:val="22"/>
            </w:rPr>
            <w:t xml:space="preserve"> </w:t>
          </w:r>
          <w:r>
            <w:rPr>
              <w:rFonts w:ascii="Arial" w:hAnsi="Arial"/>
              <w:i/>
              <w:sz w:val="22"/>
            </w:rPr>
            <w:t>a</w:t>
          </w:r>
          <w:r>
            <w:rPr>
              <w:rFonts w:ascii="Arial" w:hAnsi="Arial"/>
              <w:i/>
              <w:spacing w:val="-5"/>
              <w:sz w:val="22"/>
            </w:rPr>
            <w:t xml:space="preserve"> </w:t>
          </w:r>
          <w:r>
            <w:rPr>
              <w:rFonts w:ascii="Arial" w:hAnsi="Arial"/>
              <w:i/>
              <w:sz w:val="22"/>
            </w:rPr>
            <w:t>cuatro</w:t>
          </w:r>
          <w:r>
            <w:rPr>
              <w:rFonts w:ascii="Arial" w:hAnsi="Arial"/>
              <w:i/>
              <w:spacing w:val="-5"/>
              <w:sz w:val="22"/>
            </w:rPr>
            <w:t xml:space="preserve"> </w:t>
          </w:r>
          <w:r>
            <w:rPr>
              <w:rFonts w:ascii="Arial" w:hAnsi="Arial"/>
              <w:i/>
              <w:sz w:val="22"/>
            </w:rPr>
            <w:t>años</w:t>
          </w:r>
          <w:r>
            <w:rPr>
              <w:rFonts w:ascii="Arial" w:hAnsi="Arial"/>
              <w:i/>
              <w:spacing w:val="-6"/>
              <w:sz w:val="22"/>
            </w:rPr>
            <w:t xml:space="preserve"> </w:t>
          </w:r>
          <w:r>
            <w:rPr>
              <w:rFonts w:ascii="Arial" w:hAnsi="Arial"/>
              <w:i/>
              <w:sz w:val="22"/>
            </w:rPr>
            <w:t>cuando</w:t>
          </w:r>
          <w:r>
            <w:rPr>
              <w:rFonts w:ascii="Arial" w:hAnsi="Arial"/>
              <w:i/>
              <w:spacing w:val="-5"/>
              <w:sz w:val="22"/>
            </w:rPr>
            <w:t xml:space="preserve"> </w:t>
          </w:r>
          <w:r>
            <w:rPr>
              <w:rFonts w:ascii="Arial" w:hAnsi="Arial"/>
              <w:i/>
              <w:sz w:val="22"/>
            </w:rPr>
            <w:t>por</w:t>
          </w:r>
          <w:r>
            <w:rPr>
              <w:rFonts w:ascii="Arial" w:hAnsi="Arial"/>
              <w:i/>
              <w:spacing w:val="-5"/>
              <w:sz w:val="22"/>
            </w:rPr>
            <w:t xml:space="preserve"> </w:t>
          </w:r>
          <w:r>
            <w:rPr>
              <w:rFonts w:ascii="Arial" w:hAnsi="Arial"/>
              <w:i/>
              <w:sz w:val="22"/>
            </w:rPr>
            <w:t>las</w:t>
          </w:r>
          <w:r>
            <w:rPr>
              <w:rFonts w:ascii="Arial" w:hAnsi="Arial"/>
              <w:i/>
              <w:spacing w:val="-5"/>
              <w:sz w:val="22"/>
            </w:rPr>
            <w:t xml:space="preserve"> </w:t>
          </w:r>
          <w:r>
            <w:rPr>
              <w:rFonts w:ascii="Arial" w:hAnsi="Arial"/>
              <w:i/>
              <w:sz w:val="22"/>
            </w:rPr>
            <w:t>circunstancias</w:t>
          </w:r>
          <w:r>
            <w:rPr>
              <w:rFonts w:ascii="Arial" w:hAnsi="Arial"/>
              <w:i/>
              <w:spacing w:val="-5"/>
              <w:sz w:val="22"/>
            </w:rPr>
            <w:t xml:space="preserve"> </w:t>
          </w:r>
          <w:r>
            <w:rPr>
              <w:rFonts w:ascii="Arial" w:hAnsi="Arial"/>
              <w:i/>
              <w:sz w:val="22"/>
            </w:rPr>
            <w:t>del</w:t>
          </w:r>
          <w:r>
            <w:rPr>
              <w:rFonts w:ascii="Arial" w:hAnsi="Arial"/>
              <w:i/>
              <w:spacing w:val="-6"/>
              <w:sz w:val="22"/>
            </w:rPr>
            <w:t xml:space="preserve"> </w:t>
          </w:r>
          <w:r>
            <w:rPr>
              <w:rFonts w:ascii="Arial" w:hAnsi="Arial"/>
              <w:i/>
              <w:sz w:val="22"/>
            </w:rPr>
            <w:t>abandono</w:t>
          </w:r>
          <w:r>
            <w:rPr>
              <w:rFonts w:ascii="Arial" w:hAnsi="Arial"/>
              <w:i/>
              <w:spacing w:val="-5"/>
              <w:sz w:val="22"/>
            </w:rPr>
            <w:t xml:space="preserve"> </w:t>
          </w:r>
          <w:r>
            <w:rPr>
              <w:rFonts w:ascii="Arial" w:hAnsi="Arial"/>
              <w:i/>
              <w:sz w:val="22"/>
            </w:rPr>
            <w:t>se</w:t>
          </w:r>
          <w:r>
            <w:rPr>
              <w:rFonts w:ascii="Arial" w:hAnsi="Arial"/>
              <w:i/>
              <w:spacing w:val="-59"/>
              <w:sz w:val="22"/>
            </w:rPr>
            <w:t xml:space="preserve"> </w:t>
          </w:r>
          <w:r>
            <w:rPr>
              <w:rFonts w:ascii="Arial" w:hAnsi="Arial"/>
              <w:i/>
              <w:sz w:val="22"/>
            </w:rPr>
            <w:t>haya</w:t>
          </w:r>
          <w:r>
            <w:rPr>
              <w:rFonts w:ascii="Arial" w:hAnsi="Arial"/>
              <w:i/>
              <w:spacing w:val="-15"/>
              <w:sz w:val="22"/>
            </w:rPr>
            <w:t xml:space="preserve"> </w:t>
          </w:r>
          <w:r>
            <w:rPr>
              <w:rFonts w:ascii="Arial" w:hAnsi="Arial"/>
              <w:i/>
              <w:sz w:val="22"/>
            </w:rPr>
            <w:t>puesto</w:t>
          </w:r>
          <w:r>
            <w:rPr>
              <w:rFonts w:ascii="Arial" w:hAnsi="Arial"/>
              <w:i/>
              <w:spacing w:val="-15"/>
              <w:sz w:val="22"/>
            </w:rPr>
            <w:t xml:space="preserve"> </w:t>
          </w:r>
          <w:r>
            <w:rPr>
              <w:rFonts w:ascii="Arial" w:hAnsi="Arial"/>
              <w:i/>
              <w:sz w:val="22"/>
            </w:rPr>
            <w:t>en</w:t>
          </w:r>
          <w:r>
            <w:rPr>
              <w:rFonts w:ascii="Arial" w:hAnsi="Arial"/>
              <w:i/>
              <w:spacing w:val="-15"/>
              <w:sz w:val="22"/>
            </w:rPr>
            <w:t xml:space="preserve"> </w:t>
          </w:r>
          <w:r>
            <w:rPr>
              <w:rFonts w:ascii="Arial" w:hAnsi="Arial"/>
              <w:i/>
              <w:sz w:val="22"/>
            </w:rPr>
            <w:t>concreto</w:t>
          </w:r>
          <w:r>
            <w:rPr>
              <w:rFonts w:ascii="Arial" w:hAnsi="Arial"/>
              <w:i/>
              <w:spacing w:val="-15"/>
              <w:sz w:val="22"/>
            </w:rPr>
            <w:t xml:space="preserve"> </w:t>
          </w:r>
          <w:r>
            <w:rPr>
              <w:rFonts w:ascii="Arial" w:hAnsi="Arial"/>
              <w:i/>
              <w:sz w:val="22"/>
            </w:rPr>
            <w:t>peligro</w:t>
          </w:r>
          <w:r>
            <w:rPr>
              <w:rFonts w:ascii="Arial" w:hAnsi="Arial"/>
              <w:i/>
              <w:spacing w:val="-14"/>
              <w:sz w:val="22"/>
            </w:rPr>
            <w:t xml:space="preserve"> </w:t>
          </w:r>
          <w:r>
            <w:rPr>
              <w:rFonts w:ascii="Arial" w:hAnsi="Arial"/>
              <w:i/>
              <w:sz w:val="22"/>
            </w:rPr>
            <w:t>la</w:t>
          </w:r>
          <w:r>
            <w:rPr>
              <w:rFonts w:ascii="Arial" w:hAnsi="Arial"/>
              <w:i/>
              <w:spacing w:val="-15"/>
              <w:sz w:val="22"/>
            </w:rPr>
            <w:t xml:space="preserve"> </w:t>
          </w:r>
          <w:r>
            <w:rPr>
              <w:rFonts w:ascii="Arial" w:hAnsi="Arial"/>
              <w:i/>
              <w:sz w:val="22"/>
            </w:rPr>
            <w:t>vida,</w:t>
          </w:r>
          <w:r>
            <w:rPr>
              <w:rFonts w:ascii="Arial" w:hAnsi="Arial"/>
              <w:i/>
              <w:spacing w:val="-15"/>
              <w:sz w:val="22"/>
            </w:rPr>
            <w:t xml:space="preserve"> </w:t>
          </w:r>
          <w:r>
            <w:rPr>
              <w:rFonts w:ascii="Arial" w:hAnsi="Arial"/>
              <w:i/>
              <w:sz w:val="22"/>
            </w:rPr>
            <w:t>salud,</w:t>
          </w:r>
          <w:r>
            <w:rPr>
              <w:rFonts w:ascii="Arial" w:hAnsi="Arial"/>
              <w:i/>
              <w:spacing w:val="-15"/>
              <w:sz w:val="22"/>
            </w:rPr>
            <w:t xml:space="preserve"> </w:t>
          </w:r>
          <w:r>
            <w:rPr>
              <w:rFonts w:ascii="Arial" w:hAnsi="Arial"/>
              <w:i/>
              <w:sz w:val="22"/>
            </w:rPr>
            <w:t>integridad</w:t>
          </w:r>
          <w:r>
            <w:rPr>
              <w:rFonts w:ascii="Arial" w:hAnsi="Arial"/>
              <w:i/>
              <w:spacing w:val="-14"/>
              <w:sz w:val="22"/>
            </w:rPr>
            <w:t xml:space="preserve"> </w:t>
          </w:r>
          <w:r>
            <w:rPr>
              <w:rFonts w:ascii="Arial" w:hAnsi="Arial"/>
              <w:i/>
              <w:sz w:val="22"/>
            </w:rPr>
            <w:t>física</w:t>
          </w:r>
          <w:r>
            <w:rPr>
              <w:rFonts w:ascii="Arial" w:hAnsi="Arial"/>
              <w:i/>
              <w:spacing w:val="-15"/>
              <w:sz w:val="22"/>
            </w:rPr>
            <w:t xml:space="preserve"> </w:t>
          </w:r>
          <w:r>
            <w:rPr>
              <w:rFonts w:ascii="Arial" w:hAnsi="Arial"/>
              <w:i/>
              <w:sz w:val="22"/>
            </w:rPr>
            <w:t>o</w:t>
          </w:r>
          <w:r>
            <w:rPr>
              <w:rFonts w:ascii="Arial" w:hAnsi="Arial"/>
              <w:i/>
              <w:spacing w:val="-15"/>
              <w:sz w:val="22"/>
            </w:rPr>
            <w:t xml:space="preserve"> </w:t>
          </w:r>
          <w:r>
            <w:rPr>
              <w:rFonts w:ascii="Arial" w:hAnsi="Arial"/>
              <w:i/>
              <w:sz w:val="22"/>
            </w:rPr>
            <w:t>libertad</w:t>
          </w:r>
          <w:r>
            <w:rPr>
              <w:rFonts w:ascii="Arial" w:hAnsi="Arial"/>
              <w:i/>
              <w:spacing w:val="-15"/>
              <w:sz w:val="22"/>
            </w:rPr>
            <w:t xml:space="preserve"> </w:t>
          </w:r>
          <w:r>
            <w:rPr>
              <w:rFonts w:ascii="Arial" w:hAnsi="Arial"/>
              <w:i/>
              <w:sz w:val="22"/>
            </w:rPr>
            <w:t>sexual</w:t>
          </w:r>
          <w:r>
            <w:rPr>
              <w:rFonts w:ascii="Arial" w:hAnsi="Arial"/>
              <w:i/>
              <w:spacing w:val="-14"/>
              <w:sz w:val="22"/>
            </w:rPr>
            <w:t xml:space="preserve"> </w:t>
          </w:r>
          <w:r>
            <w:rPr>
              <w:rFonts w:ascii="Arial" w:hAnsi="Arial"/>
              <w:i/>
              <w:sz w:val="22"/>
            </w:rPr>
            <w:t>del</w:t>
          </w:r>
          <w:r>
            <w:rPr>
              <w:rFonts w:ascii="Arial" w:hAnsi="Arial"/>
              <w:i/>
              <w:spacing w:val="-15"/>
              <w:sz w:val="22"/>
            </w:rPr>
            <w:t xml:space="preserve"> </w:t>
          </w:r>
          <w:r>
            <w:rPr>
              <w:rFonts w:ascii="Arial" w:hAnsi="Arial"/>
              <w:i/>
              <w:sz w:val="22"/>
            </w:rPr>
            <w:t>menor</w:t>
          </w:r>
          <w:r>
            <w:rPr>
              <w:rFonts w:ascii="Arial" w:hAnsi="Arial"/>
              <w:i/>
              <w:spacing w:val="-15"/>
              <w:sz w:val="22"/>
            </w:rPr>
            <w:t xml:space="preserve"> </w:t>
          </w:r>
          <w:r>
            <w:rPr>
              <w:rFonts w:ascii="Arial" w:hAnsi="Arial"/>
              <w:i/>
              <w:sz w:val="22"/>
            </w:rPr>
            <w:t>de</w:t>
          </w:r>
          <w:r>
            <w:rPr>
              <w:rFonts w:ascii="Arial" w:hAnsi="Arial"/>
              <w:i/>
              <w:spacing w:val="-15"/>
              <w:sz w:val="22"/>
            </w:rPr>
            <w:t xml:space="preserve"> </w:t>
          </w:r>
          <w:r>
            <w:rPr>
              <w:rFonts w:ascii="Arial" w:hAnsi="Arial"/>
              <w:i/>
              <w:sz w:val="22"/>
            </w:rPr>
            <w:t>edad</w:t>
          </w:r>
          <w:r>
            <w:rPr>
              <w:rFonts w:ascii="Arial" w:hAnsi="Arial"/>
              <w:i/>
              <w:spacing w:val="-15"/>
              <w:sz w:val="22"/>
            </w:rPr>
            <w:t xml:space="preserve"> </w:t>
          </w:r>
          <w:r>
            <w:rPr>
              <w:rFonts w:ascii="Arial" w:hAnsi="Arial"/>
              <w:i/>
              <w:sz w:val="22"/>
            </w:rPr>
            <w:t>o</w:t>
          </w:r>
          <w:r>
            <w:rPr>
              <w:rFonts w:ascii="Arial" w:hAnsi="Arial"/>
              <w:i/>
              <w:spacing w:val="-14"/>
              <w:sz w:val="22"/>
            </w:rPr>
            <w:t xml:space="preserve"> </w:t>
          </w:r>
          <w:r>
            <w:rPr>
              <w:rFonts w:ascii="Arial" w:hAnsi="Arial"/>
              <w:i/>
              <w:sz w:val="22"/>
            </w:rPr>
            <w:t>del</w:t>
          </w:r>
          <w:r>
            <w:rPr>
              <w:rFonts w:ascii="Arial" w:hAnsi="Arial"/>
              <w:i/>
              <w:spacing w:val="-59"/>
              <w:sz w:val="22"/>
            </w:rPr>
            <w:t xml:space="preserve"> </w:t>
          </w:r>
          <w:r>
            <w:rPr>
              <w:rFonts w:ascii="Arial" w:hAnsi="Arial"/>
              <w:i/>
              <w:sz w:val="22"/>
            </w:rPr>
            <w:t>incapaz,</w:t>
          </w:r>
          <w:r>
            <w:rPr>
              <w:rFonts w:ascii="Arial" w:hAnsi="Arial"/>
              <w:i/>
              <w:spacing w:val="-13"/>
              <w:sz w:val="22"/>
            </w:rPr>
            <w:t xml:space="preserve"> </w:t>
          </w:r>
          <w:r>
            <w:rPr>
              <w:rFonts w:ascii="Arial" w:hAnsi="Arial"/>
              <w:i/>
              <w:sz w:val="22"/>
            </w:rPr>
            <w:t>sin</w:t>
          </w:r>
          <w:r>
            <w:rPr>
              <w:rFonts w:ascii="Arial" w:hAnsi="Arial"/>
              <w:i/>
              <w:spacing w:val="-13"/>
              <w:sz w:val="22"/>
            </w:rPr>
            <w:t xml:space="preserve"> </w:t>
          </w:r>
          <w:r>
            <w:rPr>
              <w:rFonts w:ascii="Arial" w:hAnsi="Arial"/>
              <w:i/>
              <w:sz w:val="22"/>
            </w:rPr>
            <w:t>perjuicio</w:t>
          </w:r>
          <w:r>
            <w:rPr>
              <w:rFonts w:ascii="Arial" w:hAnsi="Arial"/>
              <w:i/>
              <w:spacing w:val="-13"/>
              <w:sz w:val="22"/>
            </w:rPr>
            <w:t xml:space="preserve"> </w:t>
          </w:r>
          <w:r>
            <w:rPr>
              <w:rFonts w:ascii="Arial" w:hAnsi="Arial"/>
              <w:i/>
              <w:sz w:val="22"/>
            </w:rPr>
            <w:t>de</w:t>
          </w:r>
          <w:r>
            <w:rPr>
              <w:rFonts w:ascii="Arial" w:hAnsi="Arial"/>
              <w:i/>
              <w:spacing w:val="-13"/>
              <w:sz w:val="22"/>
            </w:rPr>
            <w:t xml:space="preserve"> </w:t>
          </w:r>
          <w:r>
            <w:rPr>
              <w:rFonts w:ascii="Arial" w:hAnsi="Arial"/>
              <w:i/>
              <w:sz w:val="22"/>
            </w:rPr>
            <w:t>castigar</w:t>
          </w:r>
          <w:r>
            <w:rPr>
              <w:rFonts w:ascii="Arial" w:hAnsi="Arial"/>
              <w:i/>
              <w:spacing w:val="-12"/>
              <w:sz w:val="22"/>
            </w:rPr>
            <w:t xml:space="preserve"> </w:t>
          </w:r>
          <w:r>
            <w:rPr>
              <w:rFonts w:ascii="Arial" w:hAnsi="Arial"/>
              <w:i/>
              <w:sz w:val="22"/>
            </w:rPr>
            <w:t>el</w:t>
          </w:r>
          <w:r>
            <w:rPr>
              <w:rFonts w:ascii="Arial" w:hAnsi="Arial"/>
              <w:i/>
              <w:spacing w:val="-13"/>
              <w:sz w:val="22"/>
            </w:rPr>
            <w:t xml:space="preserve"> </w:t>
          </w:r>
          <w:r>
            <w:rPr>
              <w:rFonts w:ascii="Arial" w:hAnsi="Arial"/>
              <w:i/>
              <w:sz w:val="22"/>
            </w:rPr>
            <w:t>hecho</w:t>
          </w:r>
          <w:r>
            <w:rPr>
              <w:rFonts w:ascii="Arial" w:hAnsi="Arial"/>
              <w:i/>
              <w:spacing w:val="-13"/>
              <w:sz w:val="22"/>
            </w:rPr>
            <w:t xml:space="preserve"> </w:t>
          </w:r>
          <w:r>
            <w:rPr>
              <w:rFonts w:ascii="Arial" w:hAnsi="Arial"/>
              <w:i/>
              <w:sz w:val="22"/>
            </w:rPr>
            <w:t>como</w:t>
          </w:r>
          <w:r>
            <w:rPr>
              <w:rFonts w:ascii="Arial" w:hAnsi="Arial"/>
              <w:i/>
              <w:spacing w:val="-13"/>
              <w:sz w:val="22"/>
            </w:rPr>
            <w:t xml:space="preserve"> </w:t>
          </w:r>
          <w:r>
            <w:rPr>
              <w:rFonts w:ascii="Arial" w:hAnsi="Arial"/>
              <w:i/>
              <w:sz w:val="22"/>
            </w:rPr>
            <w:t>corresponda</w:t>
          </w:r>
          <w:r>
            <w:rPr>
              <w:rFonts w:ascii="Arial" w:hAnsi="Arial"/>
              <w:i/>
              <w:spacing w:val="-13"/>
              <w:sz w:val="22"/>
            </w:rPr>
            <w:t xml:space="preserve"> </w:t>
          </w:r>
          <w:r>
            <w:rPr>
              <w:rFonts w:ascii="Arial" w:hAnsi="Arial"/>
              <w:i/>
              <w:sz w:val="22"/>
            </w:rPr>
            <w:t>si</w:t>
          </w:r>
          <w:r>
            <w:rPr>
              <w:rFonts w:ascii="Arial" w:hAnsi="Arial"/>
              <w:i/>
              <w:spacing w:val="-12"/>
              <w:sz w:val="22"/>
            </w:rPr>
            <w:t xml:space="preserve"> </w:t>
          </w:r>
          <w:r>
            <w:rPr>
              <w:rFonts w:ascii="Arial" w:hAnsi="Arial"/>
              <w:i/>
              <w:sz w:val="22"/>
            </w:rPr>
            <w:t>constituyera</w:t>
          </w:r>
          <w:r>
            <w:rPr>
              <w:rFonts w:ascii="Arial" w:hAnsi="Arial"/>
              <w:i/>
              <w:spacing w:val="-13"/>
              <w:sz w:val="22"/>
            </w:rPr>
            <w:t xml:space="preserve"> </w:t>
          </w:r>
          <w:r>
            <w:rPr>
              <w:rFonts w:ascii="Arial" w:hAnsi="Arial"/>
              <w:i/>
              <w:sz w:val="22"/>
            </w:rPr>
            <w:t>otro</w:t>
          </w:r>
          <w:r>
            <w:rPr>
              <w:rFonts w:ascii="Arial" w:hAnsi="Arial"/>
              <w:i/>
              <w:spacing w:val="-13"/>
              <w:sz w:val="22"/>
            </w:rPr>
            <w:t xml:space="preserve"> </w:t>
          </w:r>
          <w:r>
            <w:rPr>
              <w:rFonts w:ascii="Arial" w:hAnsi="Arial"/>
              <w:i/>
              <w:sz w:val="22"/>
            </w:rPr>
            <w:t>delito</w:t>
          </w:r>
          <w:r>
            <w:rPr>
              <w:rFonts w:ascii="Arial" w:hAnsi="Arial"/>
              <w:i/>
              <w:spacing w:val="-13"/>
              <w:sz w:val="22"/>
            </w:rPr>
            <w:t xml:space="preserve"> </w:t>
          </w:r>
          <w:r>
            <w:rPr>
              <w:rFonts w:ascii="Arial" w:hAnsi="Arial"/>
              <w:i/>
              <w:sz w:val="22"/>
            </w:rPr>
            <w:t>más</w:t>
          </w:r>
          <w:r>
            <w:rPr>
              <w:rFonts w:ascii="Arial" w:hAnsi="Arial"/>
              <w:i/>
              <w:spacing w:val="-13"/>
              <w:sz w:val="22"/>
            </w:rPr>
            <w:t xml:space="preserve"> </w:t>
          </w:r>
          <w:r>
            <w:rPr>
              <w:rFonts w:ascii="Arial" w:hAnsi="Arial"/>
              <w:i/>
              <w:sz w:val="22"/>
            </w:rPr>
            <w:t>grave.</w:t>
          </w:r>
          <w:r>
            <w:rPr>
              <w:sz w:val="22"/>
            </w:rPr>
            <w:t>»</w:t>
          </w:r>
        </w:p>
        <w:p>
          <w:pPr>
            <w:pStyle w:val="Cosdeltext"/>
            <w:spacing w:before="3" w:after="0"/>
            <w:rPr>
              <w:sz w:val="14"/>
            </w:rPr>
          </w:pPr>
          <w:r>
            <w:rPr>
              <w:sz w:val="14"/>
            </w:rPr>
          </w:r>
        </w:p>
        <w:p>
          <w:pPr>
            <w:pStyle w:val="Cosdeltext"/>
            <w:spacing w:lineRule="auto" w:line="247"/>
            <w:ind w:left="503" w:right="101" w:hanging="0"/>
            <w:jc w:val="both"/>
            <w:rPr>
              <w:sz w:val="14"/>
            </w:rPr>
          </w:pPr>
          <w:r>
            <w:rPr/>
            <w:t>Tenint en compte que aquest delicte és només perseguible prèvia denúncia del propi menor, d’un dels</w:t>
          </w:r>
          <w:r>
            <w:rPr>
              <w:spacing w:val="-59"/>
            </w:rPr>
            <w:t xml:space="preserve"> </w:t>
          </w:r>
          <w:r>
            <w:rPr/>
            <w:t>progenitors,</w:t>
          </w:r>
          <w:r>
            <w:rPr>
              <w:spacing w:val="-3"/>
            </w:rPr>
            <w:t xml:space="preserve"> </w:t>
          </w:r>
          <w:r>
            <w:rPr/>
            <w:t>o</w:t>
          </w:r>
          <w:r>
            <w:rPr>
              <w:spacing w:val="-3"/>
            </w:rPr>
            <w:t xml:space="preserve"> </w:t>
          </w:r>
          <w:r>
            <w:rPr/>
            <w:t>del</w:t>
          </w:r>
          <w:r>
            <w:rPr>
              <w:spacing w:val="-3"/>
            </w:rPr>
            <w:t xml:space="preserve"> </w:t>
          </w:r>
          <w:r>
            <w:rPr/>
            <w:t>Ministeri</w:t>
          </w:r>
          <w:r>
            <w:rPr>
              <w:spacing w:val="-3"/>
            </w:rPr>
            <w:t xml:space="preserve"> </w:t>
          </w:r>
          <w:r>
            <w:rPr/>
            <w:t>Fiscal,</w:t>
          </w:r>
          <w:r>
            <w:rPr>
              <w:spacing w:val="-3"/>
            </w:rPr>
            <w:t xml:space="preserve"> </w:t>
          </w:r>
          <w:r>
            <w:rPr/>
            <w:t>davant</w:t>
          </w:r>
          <w:r>
            <w:rPr>
              <w:spacing w:val="-3"/>
            </w:rPr>
            <w:t xml:space="preserve"> </w:t>
          </w:r>
          <w:r>
            <w:rPr/>
            <w:t>d’un</w:t>
          </w:r>
          <w:r>
            <w:rPr>
              <w:spacing w:val="-3"/>
            </w:rPr>
            <w:t xml:space="preserve"> </w:t>
          </w:r>
          <w:r>
            <w:rPr/>
            <w:t>supòsit</w:t>
          </w:r>
          <w:r>
            <w:rPr>
              <w:spacing w:val="-3"/>
            </w:rPr>
            <w:t xml:space="preserve"> </w:t>
          </w:r>
          <w:r>
            <w:rPr/>
            <w:t>d’absentisme</w:t>
          </w:r>
          <w:r>
            <w:rPr>
              <w:spacing w:val="-3"/>
            </w:rPr>
            <w:t xml:space="preserve"> </w:t>
          </w:r>
          <w:r>
            <w:rPr/>
            <w:t>escolar</w:t>
          </w:r>
          <w:r>
            <w:rPr>
              <w:spacing w:val="-3"/>
            </w:rPr>
            <w:t xml:space="preserve"> </w:t>
          </w:r>
          <w:r>
            <w:rPr/>
            <w:t>reiterat</w:t>
          </w:r>
          <w:r>
            <w:rPr>
              <w:spacing w:val="-3"/>
            </w:rPr>
            <w:t xml:space="preserve"> </w:t>
          </w:r>
          <w:r>
            <w:rPr/>
            <w:t>o</w:t>
          </w:r>
          <w:r>
            <w:rPr>
              <w:spacing w:val="-3"/>
            </w:rPr>
            <w:t xml:space="preserve"> </w:t>
          </w:r>
          <w:r>
            <w:rPr/>
            <w:t>en</w:t>
          </w:r>
          <w:r>
            <w:rPr>
              <w:spacing w:val="-3"/>
            </w:rPr>
            <w:t xml:space="preserve"> </w:t>
          </w:r>
          <w:r>
            <w:rPr/>
            <w:t>el</w:t>
          </w:r>
          <w:r>
            <w:rPr>
              <w:spacing w:val="-3"/>
            </w:rPr>
            <w:t xml:space="preserve"> </w:t>
          </w:r>
          <w:r>
            <w:rPr/>
            <w:t>qual</w:t>
          </w:r>
          <w:r>
            <w:rPr>
              <w:spacing w:val="-3"/>
            </w:rPr>
            <w:t xml:space="preserve"> </w:t>
          </w:r>
          <w:r>
            <w:rPr/>
            <w:t>hi</w:t>
          </w:r>
          <w:r>
            <w:rPr>
              <w:spacing w:val="-3"/>
            </w:rPr>
            <w:t xml:space="preserve"> </w:t>
          </w:r>
          <w:r>
            <w:rPr/>
            <w:t>hagi</w:t>
          </w:r>
          <w:r>
            <w:rPr>
              <w:spacing w:val="-59"/>
            </w:rPr>
            <w:t xml:space="preserve"> </w:t>
          </w:r>
          <w:r>
            <w:rPr/>
            <w:t>manifesta</w:t>
          </w:r>
          <w:r>
            <w:rPr>
              <w:spacing w:val="-12"/>
            </w:rPr>
            <w:t xml:space="preserve"> </w:t>
          </w:r>
          <w:r>
            <w:rPr/>
            <w:t>omissió</w:t>
          </w:r>
          <w:r>
            <w:rPr>
              <w:spacing w:val="-12"/>
            </w:rPr>
            <w:t xml:space="preserve"> </w:t>
          </w:r>
          <w:r>
            <w:rPr/>
            <w:t>dels</w:t>
          </w:r>
          <w:r>
            <w:rPr>
              <w:spacing w:val="-11"/>
            </w:rPr>
            <w:t xml:space="preserve"> </w:t>
          </w:r>
          <w:r>
            <w:rPr/>
            <w:t>requeriments</w:t>
          </w:r>
          <w:r>
            <w:rPr>
              <w:spacing w:val="-12"/>
            </w:rPr>
            <w:t xml:space="preserve"> </w:t>
          </w:r>
          <w:r>
            <w:rPr/>
            <w:t>per</w:t>
          </w:r>
          <w:r>
            <w:rPr>
              <w:spacing w:val="-11"/>
            </w:rPr>
            <w:t xml:space="preserve"> </w:t>
          </w:r>
          <w:r>
            <w:rPr/>
            <w:t>part</w:t>
          </w:r>
          <w:r>
            <w:rPr>
              <w:spacing w:val="-12"/>
            </w:rPr>
            <w:t xml:space="preserve"> </w:t>
          </w:r>
          <w:r>
            <w:rPr/>
            <w:t>dels</w:t>
          </w:r>
          <w:r>
            <w:rPr>
              <w:spacing w:val="-12"/>
            </w:rPr>
            <w:t xml:space="preserve"> </w:t>
          </w:r>
          <w:r>
            <w:rPr/>
            <w:t>serveis</w:t>
          </w:r>
          <w:r>
            <w:rPr>
              <w:spacing w:val="-11"/>
            </w:rPr>
            <w:t xml:space="preserve"> </w:t>
          </w:r>
          <w:r>
            <w:rPr/>
            <w:t>socials</w:t>
          </w:r>
          <w:r>
            <w:rPr>
              <w:spacing w:val="-12"/>
            </w:rPr>
            <w:t xml:space="preserve"> </w:t>
          </w:r>
          <w:r>
            <w:rPr/>
            <w:t>per</w:t>
          </w:r>
          <w:r>
            <w:rPr>
              <w:spacing w:val="-11"/>
            </w:rPr>
            <w:t xml:space="preserve"> </w:t>
          </w:r>
          <w:r>
            <w:rPr/>
            <w:t>solucionar</w:t>
          </w:r>
          <w:r>
            <w:rPr>
              <w:spacing w:val="-12"/>
            </w:rPr>
            <w:t xml:space="preserve"> </w:t>
          </w:r>
          <w:r>
            <w:rPr/>
            <w:t>el</w:t>
          </w:r>
          <w:r>
            <w:rPr>
              <w:spacing w:val="-11"/>
            </w:rPr>
            <w:t xml:space="preserve"> </w:t>
          </w:r>
          <w:r>
            <w:rPr/>
            <w:t>problema,</w:t>
          </w:r>
          <w:r>
            <w:rPr>
              <w:spacing w:val="-12"/>
            </w:rPr>
            <w:t xml:space="preserve"> </w:t>
          </w:r>
          <w:r>
            <w:rPr/>
            <w:t>la</w:t>
          </w:r>
          <w:r>
            <w:rPr>
              <w:spacing w:val="-12"/>
            </w:rPr>
            <w:t xml:space="preserve"> </w:t>
          </w:r>
          <w:r>
            <w:rPr/>
            <w:t>Guàrdia</w:t>
          </w:r>
          <w:r>
            <w:rPr>
              <w:spacing w:val="-58"/>
            </w:rPr>
            <w:t xml:space="preserve"> </w:t>
          </w:r>
          <w:r>
            <w:rPr>
              <w:w w:val="95"/>
            </w:rPr>
            <w:t>Urbana posarà els fets en coneixement de la Comissió Tècnica Local mitjançant els</w:t>
          </w:r>
          <w:r>
            <w:rPr>
              <w:spacing w:val="1"/>
              <w:w w:val="95"/>
            </w:rPr>
            <w:t xml:space="preserve"> </w:t>
          </w:r>
          <w:r>
            <w:rPr>
              <w:w w:val="95"/>
            </w:rPr>
            <w:t>informes pertinents i</w:t>
          </w:r>
          <w:r>
            <w:rPr>
              <w:spacing w:val="1"/>
              <w:w w:val="95"/>
            </w:rPr>
            <w:t xml:space="preserve"> </w:t>
          </w:r>
          <w:r>
            <w:rPr>
              <w:w w:val="95"/>
            </w:rPr>
            <w:t>serà aquesta qui</w:t>
          </w:r>
          <w:r>
            <w:rPr>
              <w:spacing w:val="1"/>
              <w:w w:val="95"/>
            </w:rPr>
            <w:t xml:space="preserve"> </w:t>
          </w:r>
          <w:r>
            <w:rPr>
              <w:w w:val="95"/>
            </w:rPr>
            <w:t>valorarà la gravetat dels fets posant-los en coneixement dels Serveis Jurídics Centrals de</w:t>
          </w:r>
          <w:r>
            <w:rPr>
              <w:spacing w:val="-56"/>
              <w:w w:val="95"/>
            </w:rPr>
            <w:t xml:space="preserve"> </w:t>
          </w:r>
          <w:r>
            <w:rPr/>
            <w:t>l’Ajuntament</w:t>
          </w:r>
          <w:r>
            <w:rPr>
              <w:spacing w:val="-3"/>
            </w:rPr>
            <w:t xml:space="preserve"> </w:t>
          </w:r>
          <w:r>
            <w:rPr/>
            <w:t>per</w:t>
          </w:r>
          <w:r>
            <w:rPr>
              <w:spacing w:val="-2"/>
            </w:rPr>
            <w:t xml:space="preserve"> </w:t>
          </w:r>
          <w:r>
            <w:rPr/>
            <w:t>tal</w:t>
          </w:r>
          <w:r>
            <w:rPr>
              <w:spacing w:val="-3"/>
            </w:rPr>
            <w:t xml:space="preserve"> </w:t>
          </w:r>
          <w:r>
            <w:rPr/>
            <w:t>de</w:t>
          </w:r>
          <w:r>
            <w:rPr>
              <w:spacing w:val="-2"/>
            </w:rPr>
            <w:t xml:space="preserve"> </w:t>
          </w:r>
          <w:r>
            <w:rPr/>
            <w:t>remetre’ls</w:t>
          </w:r>
          <w:r>
            <w:rPr>
              <w:spacing w:val="-2"/>
            </w:rPr>
            <w:t xml:space="preserve"> </w:t>
          </w:r>
          <w:r>
            <w:rPr/>
            <w:t>a</w:t>
          </w:r>
          <w:r>
            <w:rPr>
              <w:spacing w:val="-3"/>
            </w:rPr>
            <w:t xml:space="preserve"> </w:t>
          </w:r>
          <w:r>
            <w:rPr/>
            <w:t>la</w:t>
          </w:r>
          <w:r>
            <w:rPr>
              <w:spacing w:val="-2"/>
            </w:rPr>
            <w:t xml:space="preserve"> </w:t>
          </w:r>
          <w:r>
            <w:rPr/>
            <w:t>Fiscalia</w:t>
          </w:r>
          <w:r>
            <w:rPr>
              <w:spacing w:val="-3"/>
            </w:rPr>
            <w:t xml:space="preserve"> </w:t>
          </w:r>
          <w:r>
            <w:rPr/>
            <w:t>de</w:t>
          </w:r>
          <w:r>
            <w:rPr>
              <w:spacing w:val="-2"/>
            </w:rPr>
            <w:t xml:space="preserve"> </w:t>
          </w:r>
          <w:r>
            <w:rPr/>
            <w:t>Menors.</w:t>
          </w:r>
        </w:p>
        <w:p>
          <w:pPr>
            <w:pStyle w:val="Cosdeltext"/>
            <w:spacing w:before="4" w:after="0"/>
            <w:rPr>
              <w:sz w:val="14"/>
            </w:rPr>
          </w:pPr>
          <w:r>
            <w:rPr>
              <w:sz w:val="14"/>
            </w:rPr>
          </w:r>
        </w:p>
        <w:p>
          <w:pPr>
            <w:pStyle w:val="Cosdeltext"/>
            <w:spacing w:lineRule="auto" w:line="247"/>
            <w:ind w:left="503" w:right="100" w:hanging="0"/>
            <w:jc w:val="both"/>
            <w:rPr>
              <w:sz w:val="14"/>
            </w:rPr>
          </w:pPr>
          <w:r>
            <w:rPr/>
            <w:t>La</w:t>
          </w:r>
          <w:r>
            <w:rPr>
              <w:spacing w:val="-6"/>
            </w:rPr>
            <w:t xml:space="preserve"> </w:t>
          </w:r>
          <w:r>
            <w:rPr/>
            <w:t>Guàrdia</w:t>
          </w:r>
          <w:r>
            <w:rPr>
              <w:spacing w:val="-5"/>
            </w:rPr>
            <w:t xml:space="preserve"> </w:t>
          </w:r>
          <w:r>
            <w:rPr/>
            <w:t>Urbana</w:t>
          </w:r>
          <w:r>
            <w:rPr>
              <w:spacing w:val="52"/>
            </w:rPr>
            <w:t xml:space="preserve"> </w:t>
          </w:r>
          <w:r>
            <w:rPr/>
            <w:t>col·laborarà</w:t>
          </w:r>
          <w:r>
            <w:rPr>
              <w:spacing w:val="-5"/>
            </w:rPr>
            <w:t xml:space="preserve"> </w:t>
          </w:r>
          <w:r>
            <w:rPr/>
            <w:t>activament</w:t>
          </w:r>
          <w:r>
            <w:rPr>
              <w:spacing w:val="-5"/>
            </w:rPr>
            <w:t xml:space="preserve"> </w:t>
          </w:r>
          <w:r>
            <w:rPr/>
            <w:t>amb</w:t>
          </w:r>
          <w:r>
            <w:rPr>
              <w:spacing w:val="-6"/>
            </w:rPr>
            <w:t xml:space="preserve"> </w:t>
          </w:r>
          <w:r>
            <w:rPr/>
            <w:t>el</w:t>
          </w:r>
          <w:r>
            <w:rPr>
              <w:spacing w:val="-5"/>
            </w:rPr>
            <w:t xml:space="preserve"> </w:t>
          </w:r>
          <w:r>
            <w:rPr/>
            <w:t>Protocol</w:t>
          </w:r>
          <w:r>
            <w:rPr>
              <w:spacing w:val="-5"/>
            </w:rPr>
            <w:t xml:space="preserve"> </w:t>
          </w:r>
          <w:r>
            <w:rPr/>
            <w:t>que</w:t>
          </w:r>
          <w:r>
            <w:rPr>
              <w:spacing w:val="-5"/>
            </w:rPr>
            <w:t xml:space="preserve"> </w:t>
          </w:r>
          <w:r>
            <w:rPr/>
            <w:t>es</w:t>
          </w:r>
          <w:r>
            <w:rPr>
              <w:spacing w:val="-5"/>
            </w:rPr>
            <w:t xml:space="preserve"> </w:t>
          </w:r>
          <w:r>
            <w:rPr/>
            <w:t>defineixi</w:t>
          </w:r>
          <w:r>
            <w:rPr>
              <w:spacing w:val="-5"/>
            </w:rPr>
            <w:t xml:space="preserve"> </w:t>
          </w:r>
          <w:r>
            <w:rPr/>
            <w:t>en</w:t>
          </w:r>
          <w:r>
            <w:rPr>
              <w:spacing w:val="-6"/>
            </w:rPr>
            <w:t xml:space="preserve"> </w:t>
          </w:r>
          <w:r>
            <w:rPr/>
            <w:t>el</w:t>
          </w:r>
          <w:r>
            <w:rPr>
              <w:spacing w:val="-5"/>
            </w:rPr>
            <w:t xml:space="preserve"> </w:t>
          </w:r>
          <w:r>
            <w:rPr/>
            <w:t>marc</w:t>
          </w:r>
          <w:r>
            <w:rPr>
              <w:spacing w:val="-5"/>
            </w:rPr>
            <w:t xml:space="preserve"> </w:t>
          </w:r>
          <w:r>
            <w:rPr/>
            <w:t>de</w:t>
          </w:r>
          <w:r>
            <w:rPr>
              <w:spacing w:val="-5"/>
            </w:rPr>
            <w:t xml:space="preserve"> </w:t>
          </w:r>
          <w:r>
            <w:rPr/>
            <w:t>la</w:t>
          </w:r>
          <w:r>
            <w:rPr>
              <w:spacing w:val="-5"/>
            </w:rPr>
            <w:t xml:space="preserve"> </w:t>
          </w:r>
          <w:r>
            <w:rPr/>
            <w:t>Comissió</w:t>
          </w:r>
          <w:r>
            <w:rPr>
              <w:spacing w:val="-59"/>
            </w:rPr>
            <w:t xml:space="preserve"> </w:t>
          </w:r>
          <w:r>
            <w:rPr>
              <w:w w:val="95"/>
            </w:rPr>
            <w:t>Local</w:t>
          </w:r>
          <w:r>
            <w:rPr>
              <w:spacing w:val="6"/>
              <w:w w:val="95"/>
            </w:rPr>
            <w:t xml:space="preserve"> </w:t>
          </w:r>
          <w:r>
            <w:rPr>
              <w:w w:val="95"/>
            </w:rPr>
            <w:t>d’Absentisme</w:t>
          </w:r>
          <w:r>
            <w:rPr>
              <w:spacing w:val="7"/>
              <w:w w:val="95"/>
            </w:rPr>
            <w:t xml:space="preserve"> </w:t>
          </w:r>
          <w:r>
            <w:rPr>
              <w:w w:val="95"/>
            </w:rPr>
            <w:t>i</w:t>
          </w:r>
          <w:r>
            <w:rPr>
              <w:spacing w:val="6"/>
              <w:w w:val="95"/>
            </w:rPr>
            <w:t xml:space="preserve"> </w:t>
          </w:r>
          <w:r>
            <w:rPr>
              <w:w w:val="95"/>
            </w:rPr>
            <w:t>elaborarà</w:t>
          </w:r>
          <w:r>
            <w:rPr>
              <w:spacing w:val="6"/>
              <w:w w:val="95"/>
            </w:rPr>
            <w:t xml:space="preserve"> </w:t>
          </w:r>
          <w:r>
            <w:rPr>
              <w:w w:val="95"/>
            </w:rPr>
            <w:t>informes</w:t>
          </w:r>
          <w:r>
            <w:rPr>
              <w:spacing w:val="7"/>
              <w:w w:val="95"/>
            </w:rPr>
            <w:t xml:space="preserve"> </w:t>
          </w:r>
          <w:r>
            <w:rPr>
              <w:w w:val="95"/>
            </w:rPr>
            <w:t>de</w:t>
          </w:r>
          <w:r>
            <w:rPr>
              <w:spacing w:val="6"/>
              <w:w w:val="95"/>
            </w:rPr>
            <w:t xml:space="preserve"> </w:t>
          </w:r>
          <w:r>
            <w:rPr>
              <w:w w:val="95"/>
            </w:rPr>
            <w:t>seguiment</w:t>
          </w:r>
          <w:r>
            <w:rPr>
              <w:spacing w:val="7"/>
              <w:w w:val="95"/>
            </w:rPr>
            <w:t xml:space="preserve"> </w:t>
          </w:r>
          <w:r>
            <w:rPr>
              <w:w w:val="95"/>
            </w:rPr>
            <w:t>que</w:t>
          </w:r>
          <w:r>
            <w:rPr>
              <w:spacing w:val="6"/>
              <w:w w:val="95"/>
            </w:rPr>
            <w:t xml:space="preserve"> </w:t>
          </w:r>
          <w:r>
            <w:rPr>
              <w:w w:val="95"/>
            </w:rPr>
            <w:t>siguin</w:t>
          </w:r>
          <w:r>
            <w:rPr>
              <w:spacing w:val="7"/>
              <w:w w:val="95"/>
            </w:rPr>
            <w:t xml:space="preserve"> </w:t>
          </w:r>
          <w:r>
            <w:rPr>
              <w:w w:val="95"/>
            </w:rPr>
            <w:t>sol·licitats</w:t>
          </w:r>
          <w:r>
            <w:rPr>
              <w:spacing w:val="6"/>
              <w:w w:val="95"/>
            </w:rPr>
            <w:t xml:space="preserve"> </w:t>
          </w:r>
          <w:r>
            <w:rPr>
              <w:w w:val="95"/>
            </w:rPr>
            <w:t>per</w:t>
          </w:r>
          <w:r>
            <w:rPr>
              <w:spacing w:val="7"/>
              <w:w w:val="95"/>
            </w:rPr>
            <w:t xml:space="preserve"> </w:t>
          </w:r>
          <w:r>
            <w:rPr>
              <w:w w:val="95"/>
            </w:rPr>
            <w:t>la</w:t>
          </w:r>
          <w:r>
            <w:rPr>
              <w:spacing w:val="6"/>
              <w:w w:val="95"/>
            </w:rPr>
            <w:t xml:space="preserve"> </w:t>
          </w:r>
          <w:r>
            <w:rPr>
              <w:w w:val="95"/>
            </w:rPr>
            <w:t>comissió</w:t>
          </w:r>
          <w:r>
            <w:rPr>
              <w:spacing w:val="7"/>
              <w:w w:val="95"/>
            </w:rPr>
            <w:t xml:space="preserve"> </w:t>
          </w:r>
          <w:r>
            <w:rPr>
              <w:w w:val="95"/>
            </w:rPr>
            <w:t>Tècnica</w:t>
          </w:r>
          <w:r>
            <w:rPr>
              <w:spacing w:val="6"/>
              <w:w w:val="95"/>
            </w:rPr>
            <w:t xml:space="preserve"> </w:t>
          </w:r>
          <w:r>
            <w:rPr>
              <w:w w:val="95"/>
            </w:rPr>
            <w:t>Local.</w:t>
          </w:r>
        </w:p>
        <w:p>
          <w:pPr>
            <w:pStyle w:val="Cosdeltext"/>
            <w:spacing w:before="6" w:after="0"/>
            <w:rPr>
              <w:sz w:val="14"/>
            </w:rPr>
          </w:pPr>
          <w:r>
            <w:rPr>
              <w:sz w:val="14"/>
            </w:rPr>
          </w:r>
        </w:p>
        <w:p>
          <w:pPr>
            <w:pStyle w:val="Cosdeltext"/>
            <w:spacing w:lineRule="auto" w:line="247"/>
            <w:ind w:left="503" w:right="101" w:hanging="0"/>
            <w:jc w:val="both"/>
            <w:rPr>
              <w:sz w:val="14"/>
            </w:rPr>
          </w:pPr>
          <w:r>
            <w:rPr>
              <w:w w:val="95"/>
            </w:rPr>
            <w:t>La Policia de Barri, membre de ple dret a la Comissió Tècnica Local, visitarà a les famílies que els Serveis</w:t>
          </w:r>
          <w:r>
            <w:rPr>
              <w:spacing w:val="1"/>
              <w:w w:val="95"/>
            </w:rPr>
            <w:t xml:space="preserve"> </w:t>
          </w:r>
          <w:r>
            <w:rPr/>
            <w:t>Socials</w:t>
          </w:r>
          <w:r>
            <w:rPr>
              <w:spacing w:val="-10"/>
            </w:rPr>
            <w:t xml:space="preserve"> </w:t>
          </w:r>
          <w:r>
            <w:rPr/>
            <w:t>i</w:t>
          </w:r>
          <w:r>
            <w:rPr>
              <w:spacing w:val="-10"/>
            </w:rPr>
            <w:t xml:space="preserve"> </w:t>
          </w:r>
          <w:r>
            <w:rPr/>
            <w:t>les</w:t>
          </w:r>
          <w:r>
            <w:rPr>
              <w:spacing w:val="-10"/>
            </w:rPr>
            <w:t xml:space="preserve"> </w:t>
          </w:r>
          <w:r>
            <w:rPr/>
            <w:t>Escoles</w:t>
          </w:r>
          <w:r>
            <w:rPr>
              <w:spacing w:val="-10"/>
            </w:rPr>
            <w:t xml:space="preserve"> </w:t>
          </w:r>
          <w:r>
            <w:rPr/>
            <w:t>aconsellin,</w:t>
          </w:r>
          <w:r>
            <w:rPr>
              <w:spacing w:val="-10"/>
            </w:rPr>
            <w:t xml:space="preserve"> </w:t>
          </w:r>
          <w:r>
            <w:rPr/>
            <w:t>en</w:t>
          </w:r>
          <w:r>
            <w:rPr>
              <w:spacing w:val="-9"/>
            </w:rPr>
            <w:t xml:space="preserve"> </w:t>
          </w:r>
          <w:r>
            <w:rPr/>
            <w:t>el</w:t>
          </w:r>
          <w:r>
            <w:rPr>
              <w:spacing w:val="-10"/>
            </w:rPr>
            <w:t xml:space="preserve"> </w:t>
          </w:r>
          <w:r>
            <w:rPr/>
            <w:t>cas</w:t>
          </w:r>
          <w:r>
            <w:rPr>
              <w:spacing w:val="-10"/>
            </w:rPr>
            <w:t xml:space="preserve"> </w:t>
          </w:r>
          <w:r>
            <w:rPr/>
            <w:t>de</w:t>
          </w:r>
          <w:r>
            <w:rPr>
              <w:spacing w:val="-10"/>
            </w:rPr>
            <w:t xml:space="preserve"> </w:t>
          </w:r>
          <w:r>
            <w:rPr/>
            <w:t>què</w:t>
          </w:r>
          <w:r>
            <w:rPr>
              <w:spacing w:val="-10"/>
            </w:rPr>
            <w:t xml:space="preserve"> </w:t>
          </w:r>
          <w:r>
            <w:rPr/>
            <w:t>les</w:t>
          </w:r>
          <w:r>
            <w:rPr>
              <w:spacing w:val="-9"/>
            </w:rPr>
            <w:t xml:space="preserve"> </w:t>
          </w:r>
          <w:r>
            <w:rPr/>
            <w:t>seves</w:t>
          </w:r>
          <w:r>
            <w:rPr>
              <w:spacing w:val="-10"/>
            </w:rPr>
            <w:t xml:space="preserve"> </w:t>
          </w:r>
          <w:r>
            <w:rPr/>
            <w:t>intervencions</w:t>
          </w:r>
          <w:r>
            <w:rPr>
              <w:spacing w:val="-10"/>
            </w:rPr>
            <w:t xml:space="preserve"> </w:t>
          </w:r>
          <w:r>
            <w:rPr/>
            <w:t>no</w:t>
          </w:r>
          <w:r>
            <w:rPr>
              <w:spacing w:val="-10"/>
            </w:rPr>
            <w:t xml:space="preserve"> </w:t>
          </w:r>
          <w:r>
            <w:rPr/>
            <w:t>hagin</w:t>
          </w:r>
          <w:r>
            <w:rPr>
              <w:spacing w:val="-10"/>
            </w:rPr>
            <w:t xml:space="preserve"> </w:t>
          </w:r>
          <w:r>
            <w:rPr/>
            <w:t>donat</w:t>
          </w:r>
          <w:r>
            <w:rPr>
              <w:spacing w:val="-9"/>
            </w:rPr>
            <w:t xml:space="preserve"> </w:t>
          </w:r>
          <w:r>
            <w:rPr/>
            <w:t>fruit.</w:t>
          </w:r>
        </w:p>
        <w:p>
          <w:pPr>
            <w:pStyle w:val="Cosdeltext"/>
            <w:spacing w:before="6" w:after="0"/>
            <w:rPr>
              <w:sz w:val="14"/>
            </w:rPr>
          </w:pPr>
          <w:r>
            <w:rPr>
              <w:sz w:val="14"/>
            </w:rPr>
          </w:r>
        </w:p>
        <w:p>
          <w:pPr>
            <w:sectPr>
              <w:footerReference w:type="default" r:id="rId13"/>
              <w:type w:val="nextPage"/>
              <w:pgSz w:w="11906" w:h="16838"/>
              <w:pgMar w:left="460" w:right="860" w:header="0" w:top="1280" w:footer="737" w:bottom="920" w:gutter="0"/>
              <w:pgNumType w:fmt="decimal"/>
              <w:formProt w:val="false"/>
              <w:textDirection w:val="lrTb"/>
              <w:docGrid w:type="default" w:linePitch="100" w:charSpace="4096"/>
            </w:sectPr>
            <w:pStyle w:val="Cosdeltext"/>
            <w:ind w:left="503" w:right="0" w:hanging="0"/>
            <w:jc w:val="both"/>
            <w:rPr>
              <w:sz w:val="14"/>
            </w:rPr>
          </w:pPr>
          <w:r>
            <w:rPr>
              <w:w w:val="95"/>
            </w:rPr>
            <w:t>Aquest</w:t>
          </w:r>
          <w:r>
            <w:rPr>
              <w:spacing w:val="8"/>
              <w:w w:val="95"/>
            </w:rPr>
            <w:t xml:space="preserve"> </w:t>
          </w:r>
          <w:r>
            <w:rPr>
              <w:w w:val="95"/>
            </w:rPr>
            <w:t>Servei</w:t>
          </w:r>
          <w:r>
            <w:rPr>
              <w:spacing w:val="8"/>
              <w:w w:val="95"/>
            </w:rPr>
            <w:t xml:space="preserve"> </w:t>
          </w:r>
          <w:r>
            <w:rPr>
              <w:w w:val="95"/>
            </w:rPr>
            <w:t>el</w:t>
          </w:r>
          <w:r>
            <w:rPr>
              <w:spacing w:val="9"/>
              <w:w w:val="95"/>
            </w:rPr>
            <w:t xml:space="preserve"> </w:t>
          </w:r>
          <w:r>
            <w:rPr>
              <w:w w:val="95"/>
            </w:rPr>
            <w:t>sol·licitarà</w:t>
          </w:r>
          <w:r>
            <w:rPr>
              <w:spacing w:val="8"/>
              <w:w w:val="95"/>
            </w:rPr>
            <w:t xml:space="preserve"> </w:t>
          </w:r>
          <w:r>
            <w:rPr>
              <w:w w:val="95"/>
            </w:rPr>
            <w:t>la</w:t>
          </w:r>
          <w:r>
            <w:rPr>
              <w:spacing w:val="9"/>
              <w:w w:val="95"/>
            </w:rPr>
            <w:t xml:space="preserve"> </w:t>
          </w:r>
          <w:r>
            <w:rPr>
              <w:w w:val="95"/>
            </w:rPr>
            <w:t>comissió</w:t>
          </w:r>
          <w:r>
            <w:rPr>
              <w:spacing w:val="8"/>
              <w:w w:val="95"/>
            </w:rPr>
            <w:t xml:space="preserve"> </w:t>
          </w:r>
          <w:r>
            <w:rPr>
              <w:w w:val="95"/>
            </w:rPr>
            <w:t>Tècnica</w:t>
          </w:r>
          <w:r>
            <w:rPr>
              <w:spacing w:val="8"/>
              <w:w w:val="95"/>
            </w:rPr>
            <w:t xml:space="preserve"> </w:t>
          </w:r>
          <w:r>
            <w:rPr>
              <w:w w:val="95"/>
            </w:rPr>
            <w:t>Local</w:t>
          </w:r>
          <w:r>
            <w:rPr>
              <w:spacing w:val="9"/>
              <w:w w:val="95"/>
            </w:rPr>
            <w:t xml:space="preserve"> </w:t>
          </w:r>
          <w:r>
            <w:rPr>
              <w:w w:val="95"/>
            </w:rPr>
            <w:t>un</w:t>
          </w:r>
          <w:r>
            <w:rPr>
              <w:spacing w:val="8"/>
              <w:w w:val="95"/>
            </w:rPr>
            <w:t xml:space="preserve"> </w:t>
          </w:r>
          <w:r>
            <w:rPr>
              <w:w w:val="95"/>
            </w:rPr>
            <w:t>cop</w:t>
          </w:r>
          <w:r>
            <w:rPr>
              <w:spacing w:val="9"/>
              <w:w w:val="95"/>
            </w:rPr>
            <w:t xml:space="preserve"> </w:t>
          </w:r>
          <w:r>
            <w:rPr>
              <w:w w:val="95"/>
            </w:rPr>
            <w:t>exhaurides</w:t>
          </w:r>
          <w:r>
            <w:rPr>
              <w:spacing w:val="8"/>
              <w:w w:val="95"/>
            </w:rPr>
            <w:t xml:space="preserve"> </w:t>
          </w:r>
          <w:r>
            <w:rPr>
              <w:w w:val="95"/>
            </w:rPr>
            <w:t>totes</w:t>
          </w:r>
          <w:r>
            <w:rPr>
              <w:spacing w:val="9"/>
              <w:w w:val="95"/>
            </w:rPr>
            <w:t xml:space="preserve"> </w:t>
          </w:r>
          <w:r>
            <w:rPr>
              <w:w w:val="95"/>
            </w:rPr>
            <w:t>les</w:t>
          </w:r>
          <w:r>
            <w:rPr>
              <w:spacing w:val="8"/>
              <w:w w:val="95"/>
            </w:rPr>
            <w:t xml:space="preserve"> </w:t>
          </w:r>
          <w:r>
            <w:rPr>
              <w:w w:val="95"/>
            </w:rPr>
            <w:t>intervencions.</w:t>
          </w:r>
        </w:p>
        <w:p>
          <w:pPr>
            <w:pStyle w:val="Cosdeltext"/>
            <w:spacing w:lineRule="auto" w:line="247" w:before="86" w:after="0"/>
            <w:ind w:left="503" w:right="102" w:hanging="0"/>
            <w:jc w:val="both"/>
            <w:rPr>
              <w:sz w:val="14"/>
            </w:rPr>
          </w:pPr>
          <w:r>
            <w:rPr/>
            <w:t>L’objecte</w:t>
          </w:r>
          <w:r>
            <w:rPr>
              <w:spacing w:val="-3"/>
            </w:rPr>
            <w:t xml:space="preserve"> </w:t>
          </w:r>
          <w:r>
            <w:rPr/>
            <w:t>de</w:t>
          </w:r>
          <w:r>
            <w:rPr>
              <w:spacing w:val="-3"/>
            </w:rPr>
            <w:t xml:space="preserve"> </w:t>
          </w:r>
          <w:r>
            <w:rPr/>
            <w:t>la</w:t>
          </w:r>
          <w:r>
            <w:rPr>
              <w:spacing w:val="-3"/>
            </w:rPr>
            <w:t xml:space="preserve"> </w:t>
          </w:r>
          <w:r>
            <w:rPr/>
            <w:t>visita</w:t>
          </w:r>
          <w:r>
            <w:rPr>
              <w:spacing w:val="-2"/>
            </w:rPr>
            <w:t xml:space="preserve"> </w:t>
          </w:r>
          <w:r>
            <w:rPr/>
            <w:t>serà</w:t>
          </w:r>
          <w:r>
            <w:rPr>
              <w:spacing w:val="-3"/>
            </w:rPr>
            <w:t xml:space="preserve"> </w:t>
          </w:r>
          <w:r>
            <w:rPr/>
            <w:t>senyalar</w:t>
          </w:r>
          <w:r>
            <w:rPr>
              <w:spacing w:val="-3"/>
            </w:rPr>
            <w:t xml:space="preserve"> </w:t>
          </w:r>
          <w:r>
            <w:rPr/>
            <w:t>les</w:t>
          </w:r>
          <w:r>
            <w:rPr>
              <w:spacing w:val="-2"/>
            </w:rPr>
            <w:t xml:space="preserve"> </w:t>
          </w:r>
          <w:r>
            <w:rPr/>
            <w:t>conseqüències</w:t>
          </w:r>
          <w:r>
            <w:rPr>
              <w:spacing w:val="-3"/>
            </w:rPr>
            <w:t xml:space="preserve"> </w:t>
          </w:r>
          <w:r>
            <w:rPr/>
            <w:t>de</w:t>
          </w:r>
          <w:r>
            <w:rPr>
              <w:spacing w:val="-3"/>
            </w:rPr>
            <w:t xml:space="preserve"> </w:t>
          </w:r>
          <w:r>
            <w:rPr/>
            <w:t>l’incompliment</w:t>
          </w:r>
          <w:r>
            <w:rPr>
              <w:spacing w:val="-2"/>
            </w:rPr>
            <w:t xml:space="preserve"> </w:t>
          </w:r>
          <w:r>
            <w:rPr/>
            <w:t>del</w:t>
          </w:r>
          <w:r>
            <w:rPr>
              <w:spacing w:val="-3"/>
            </w:rPr>
            <w:t xml:space="preserve"> </w:t>
          </w:r>
          <w:r>
            <w:rPr/>
            <w:t>deure</w:t>
          </w:r>
          <w:r>
            <w:rPr>
              <w:spacing w:val="-3"/>
            </w:rPr>
            <w:t xml:space="preserve"> </w:t>
          </w:r>
          <w:r>
            <w:rPr/>
            <w:t>d’escolarització</w:t>
          </w:r>
          <w:r>
            <w:rPr>
              <w:spacing w:val="-3"/>
            </w:rPr>
            <w:t xml:space="preserve"> </w:t>
          </w:r>
          <w:r>
            <w:rPr/>
            <w:t>dels</w:t>
          </w:r>
          <w:r>
            <w:rPr>
              <w:spacing w:val="-58"/>
            </w:rPr>
            <w:t xml:space="preserve"> </w:t>
          </w:r>
          <w:r>
            <w:rPr/>
            <w:t>menors.</w:t>
          </w:r>
        </w:p>
        <w:p>
          <w:pPr>
            <w:pStyle w:val="Cosdeltext"/>
            <w:spacing w:before="6" w:after="0"/>
            <w:rPr>
              <w:sz w:val="14"/>
            </w:rPr>
          </w:pPr>
          <w:r>
            <w:rPr>
              <w:sz w:val="14"/>
            </w:rPr>
          </w:r>
        </w:p>
        <w:p>
          <w:pPr>
            <w:pStyle w:val="Cosdeltext"/>
            <w:spacing w:lineRule="auto" w:line="247"/>
            <w:ind w:left="503" w:right="100" w:hanging="0"/>
            <w:jc w:val="both"/>
            <w:rPr>
              <w:sz w:val="14"/>
            </w:rPr>
          </w:pPr>
          <w:r>
            <w:rPr>
              <w:w w:val="95"/>
            </w:rPr>
            <w:t>Els Agents entregaran una carta institucional signada pels representants de la Generalitat i l’Ajuntament.</w:t>
          </w:r>
          <w:r>
            <w:rPr>
              <w:spacing w:val="1"/>
              <w:w w:val="95"/>
            </w:rPr>
            <w:t xml:space="preserve"> </w:t>
          </w:r>
          <w:r>
            <w:rPr/>
            <w:t>Seran</w:t>
          </w:r>
          <w:r>
            <w:rPr>
              <w:spacing w:val="-2"/>
            </w:rPr>
            <w:t xml:space="preserve"> </w:t>
          </w:r>
          <w:r>
            <w:rPr/>
            <w:t>els</w:t>
          </w:r>
          <w:r>
            <w:rPr>
              <w:spacing w:val="-1"/>
            </w:rPr>
            <w:t xml:space="preserve"> </w:t>
          </w:r>
          <w:r>
            <w:rPr/>
            <w:t>portadors</w:t>
          </w:r>
          <w:r>
            <w:rPr>
              <w:spacing w:val="-2"/>
            </w:rPr>
            <w:t xml:space="preserve"> </w:t>
          </w:r>
          <w:r>
            <w:rPr/>
            <w:t>d’una</w:t>
          </w:r>
          <w:r>
            <w:rPr>
              <w:spacing w:val="-1"/>
            </w:rPr>
            <w:t xml:space="preserve"> </w:t>
          </w:r>
          <w:r>
            <w:rPr/>
            <w:t>citació</w:t>
          </w:r>
          <w:r>
            <w:rPr>
              <w:spacing w:val="-2"/>
            </w:rPr>
            <w:t xml:space="preserve"> </w:t>
          </w:r>
          <w:r>
            <w:rPr/>
            <w:t>per</w:t>
          </w:r>
          <w:r>
            <w:rPr>
              <w:spacing w:val="-1"/>
            </w:rPr>
            <w:t xml:space="preserve"> </w:t>
          </w:r>
          <w:r>
            <w:rPr/>
            <w:t>a</w:t>
          </w:r>
          <w:r>
            <w:rPr>
              <w:spacing w:val="-2"/>
            </w:rPr>
            <w:t xml:space="preserve"> </w:t>
          </w:r>
          <w:r>
            <w:rPr/>
            <w:t>una</w:t>
          </w:r>
          <w:r>
            <w:rPr>
              <w:spacing w:val="-1"/>
            </w:rPr>
            <w:t xml:space="preserve"> </w:t>
          </w:r>
          <w:r>
            <w:rPr/>
            <w:t>propera</w:t>
          </w:r>
          <w:r>
            <w:rPr>
              <w:spacing w:val="-1"/>
            </w:rPr>
            <w:t xml:space="preserve"> </w:t>
          </w:r>
          <w:r>
            <w:rPr/>
            <w:t>entrevista</w:t>
          </w:r>
          <w:r>
            <w:rPr>
              <w:spacing w:val="-2"/>
            </w:rPr>
            <w:t xml:space="preserve"> </w:t>
          </w:r>
          <w:r>
            <w:rPr/>
            <w:t>amb</w:t>
          </w:r>
          <w:r>
            <w:rPr>
              <w:spacing w:val="-1"/>
            </w:rPr>
            <w:t xml:space="preserve"> </w:t>
          </w:r>
          <w:r>
            <w:rPr/>
            <w:t>la</w:t>
          </w:r>
          <w:r>
            <w:rPr>
              <w:spacing w:val="-2"/>
            </w:rPr>
            <w:t xml:space="preserve"> </w:t>
          </w:r>
          <w:r>
            <w:rPr/>
            <w:t>Comissió</w:t>
          </w:r>
          <w:r>
            <w:rPr>
              <w:spacing w:val="-1"/>
            </w:rPr>
            <w:t xml:space="preserve"> </w:t>
          </w:r>
          <w:r>
            <w:rPr/>
            <w:t>en</w:t>
          </w:r>
          <w:r>
            <w:rPr>
              <w:spacing w:val="-2"/>
            </w:rPr>
            <w:t xml:space="preserve"> </w:t>
          </w:r>
          <w:r>
            <w:rPr/>
            <w:t>unes</w:t>
          </w:r>
          <w:r>
            <w:rPr>
              <w:spacing w:val="-1"/>
            </w:rPr>
            <w:t xml:space="preserve"> </w:t>
          </w:r>
          <w:r>
            <w:rPr/>
            <w:t>dependències</w:t>
          </w:r>
          <w:r>
            <w:rPr>
              <w:spacing w:val="-59"/>
            </w:rPr>
            <w:t xml:space="preserve"> </w:t>
          </w:r>
          <w:r>
            <w:rPr/>
            <w:t>municipals.</w:t>
          </w:r>
          <w:r>
            <w:rPr>
              <w:spacing w:val="-6"/>
            </w:rPr>
            <w:t xml:space="preserve"> </w:t>
          </w:r>
          <w:r>
            <w:rPr/>
            <w:t>Els</w:t>
          </w:r>
          <w:r>
            <w:rPr>
              <w:spacing w:val="-6"/>
            </w:rPr>
            <w:t xml:space="preserve"> </w:t>
          </w:r>
          <w:r>
            <w:rPr/>
            <w:t>Agents</w:t>
          </w:r>
          <w:r>
            <w:rPr>
              <w:spacing w:val="-6"/>
            </w:rPr>
            <w:t xml:space="preserve"> </w:t>
          </w:r>
          <w:r>
            <w:rPr/>
            <w:t>remetran</w:t>
          </w:r>
          <w:r>
            <w:rPr>
              <w:spacing w:val="-6"/>
            </w:rPr>
            <w:t xml:space="preserve"> </w:t>
          </w:r>
          <w:r>
            <w:rPr/>
            <w:t>un</w:t>
          </w:r>
          <w:r>
            <w:rPr>
              <w:spacing w:val="-6"/>
            </w:rPr>
            <w:t xml:space="preserve"> </w:t>
          </w:r>
          <w:r>
            <w:rPr/>
            <w:t>escrit</w:t>
          </w:r>
          <w:r>
            <w:rPr>
              <w:spacing w:val="-6"/>
            </w:rPr>
            <w:t xml:space="preserve"> </w:t>
          </w:r>
          <w:r>
            <w:rPr/>
            <w:t>a</w:t>
          </w:r>
          <w:r>
            <w:rPr>
              <w:spacing w:val="-6"/>
            </w:rPr>
            <w:t xml:space="preserve"> </w:t>
          </w:r>
          <w:r>
            <w:rPr/>
            <w:t>la</w:t>
          </w:r>
          <w:r>
            <w:rPr>
              <w:spacing w:val="-6"/>
            </w:rPr>
            <w:t xml:space="preserve"> </w:t>
          </w:r>
          <w:r>
            <w:rPr/>
            <w:t>Comissió</w:t>
          </w:r>
          <w:r>
            <w:rPr>
              <w:spacing w:val="-6"/>
            </w:rPr>
            <w:t xml:space="preserve"> </w:t>
          </w:r>
          <w:r>
            <w:rPr/>
            <w:t>amb</w:t>
          </w:r>
          <w:r>
            <w:rPr>
              <w:spacing w:val="-5"/>
            </w:rPr>
            <w:t xml:space="preserve"> </w:t>
          </w:r>
          <w:r>
            <w:rPr/>
            <w:t>les</w:t>
          </w:r>
          <w:r>
            <w:rPr>
              <w:spacing w:val="-6"/>
            </w:rPr>
            <w:t xml:space="preserve"> </w:t>
          </w:r>
          <w:r>
            <w:rPr/>
            <w:t>diligències</w:t>
          </w:r>
          <w:r>
            <w:rPr>
              <w:spacing w:val="-6"/>
            </w:rPr>
            <w:t xml:space="preserve"> </w:t>
          </w:r>
          <w:r>
            <w:rPr/>
            <w:t>fetes.</w:t>
          </w:r>
        </w:p>
        <w:p>
          <w:pPr>
            <w:pStyle w:val="Cosdeltext"/>
            <w:spacing w:before="5" w:after="0"/>
            <w:rPr>
              <w:sz w:val="14"/>
            </w:rPr>
          </w:pPr>
          <w:r>
            <w:rPr>
              <w:sz w:val="14"/>
            </w:rPr>
          </w:r>
        </w:p>
        <w:p>
          <w:pPr>
            <w:pStyle w:val="Cosdeltext"/>
            <w:spacing w:before="1" w:after="0"/>
            <w:ind w:left="503" w:right="0" w:hanging="0"/>
            <w:rPr>
              <w:sz w:val="14"/>
            </w:rPr>
          </w:pPr>
          <w:r>
            <w:rPr>
              <w:w w:val="105"/>
            </w:rPr>
            <w:t>Fiscalia</w:t>
          </w:r>
        </w:p>
        <w:p>
          <w:pPr>
            <w:pStyle w:val="Cosdeltext"/>
            <w:spacing w:lineRule="auto" w:line="247" w:before="7" w:after="0"/>
            <w:ind w:left="503" w:right="101" w:hanging="0"/>
            <w:jc w:val="both"/>
            <w:rPr>
              <w:sz w:val="14"/>
            </w:rPr>
          </w:pPr>
          <w:r>
            <w:rPr>
              <w:w w:val="95"/>
            </w:rPr>
            <w:t>Impulsar i participar en l’adopció de protocols i convenis de coordinació i col·laboració amb els altres orga-</w:t>
          </w:r>
          <w:r>
            <w:rPr>
              <w:spacing w:val="1"/>
              <w:w w:val="95"/>
            </w:rPr>
            <w:t xml:space="preserve"> </w:t>
          </w:r>
          <w:r>
            <w:rPr/>
            <w:t>nismes</w:t>
          </w:r>
          <w:r>
            <w:rPr>
              <w:spacing w:val="-2"/>
            </w:rPr>
            <w:t xml:space="preserve"> </w:t>
          </w:r>
          <w:r>
            <w:rPr/>
            <w:t>implicats</w:t>
          </w:r>
          <w:r>
            <w:rPr>
              <w:spacing w:val="-2"/>
            </w:rPr>
            <w:t xml:space="preserve"> </w:t>
          </w:r>
          <w:r>
            <w:rPr/>
            <w:t>en</w:t>
          </w:r>
          <w:r>
            <w:rPr>
              <w:spacing w:val="-2"/>
            </w:rPr>
            <w:t xml:space="preserve"> </w:t>
          </w:r>
          <w:r>
            <w:rPr/>
            <w:t>la</w:t>
          </w:r>
          <w:r>
            <w:rPr>
              <w:spacing w:val="-2"/>
            </w:rPr>
            <w:t xml:space="preserve"> </w:t>
          </w:r>
          <w:r>
            <w:rPr/>
            <w:t>reforma</w:t>
          </w:r>
          <w:r>
            <w:rPr>
              <w:spacing w:val="-2"/>
            </w:rPr>
            <w:t xml:space="preserve"> </w:t>
          </w:r>
          <w:r>
            <w:rPr/>
            <w:t>i</w:t>
          </w:r>
          <w:r>
            <w:rPr>
              <w:spacing w:val="-2"/>
            </w:rPr>
            <w:t xml:space="preserve"> </w:t>
          </w:r>
          <w:r>
            <w:rPr/>
            <w:t>protecció</w:t>
          </w:r>
          <w:r>
            <w:rPr>
              <w:spacing w:val="-2"/>
            </w:rPr>
            <w:t xml:space="preserve"> </w:t>
          </w:r>
          <w:r>
            <w:rPr/>
            <w:t>dels</w:t>
          </w:r>
          <w:r>
            <w:rPr>
              <w:spacing w:val="-2"/>
            </w:rPr>
            <w:t xml:space="preserve"> </w:t>
          </w:r>
          <w:r>
            <w:rPr/>
            <w:t>menors.</w:t>
          </w:r>
        </w:p>
        <w:p>
          <w:pPr>
            <w:pStyle w:val="Cosdeltext"/>
            <w:spacing w:lineRule="auto" w:line="247"/>
            <w:ind w:left="503" w:right="100" w:hanging="0"/>
            <w:jc w:val="both"/>
            <w:rPr>
              <w:sz w:val="14"/>
            </w:rPr>
          </w:pPr>
          <w:r>
            <w:rPr>
              <w:w w:val="95"/>
            </w:rPr>
            <w:t>Establir els contactes institucionals precisos amb les instàncies judicials, policials,</w:t>
          </w:r>
          <w:r>
            <w:rPr>
              <w:spacing w:val="1"/>
              <w:w w:val="95"/>
            </w:rPr>
            <w:t xml:space="preserve"> </w:t>
          </w:r>
          <w:r>
            <w:rPr>
              <w:w w:val="95"/>
            </w:rPr>
            <w:t>administratives, educa-</w:t>
          </w:r>
          <w:r>
            <w:rPr>
              <w:spacing w:val="1"/>
              <w:w w:val="95"/>
            </w:rPr>
            <w:t xml:space="preserve"> </w:t>
          </w:r>
          <w:r>
            <w:rPr>
              <w:w w:val="95"/>
            </w:rPr>
            <w:t>tives,</w:t>
          </w:r>
          <w:r>
            <w:rPr>
              <w:spacing w:val="12"/>
              <w:w w:val="95"/>
            </w:rPr>
            <w:t xml:space="preserve"> </w:t>
          </w:r>
          <w:r>
            <w:rPr>
              <w:w w:val="95"/>
            </w:rPr>
            <w:t>col·legis</w:t>
          </w:r>
          <w:r>
            <w:rPr>
              <w:spacing w:val="12"/>
              <w:w w:val="95"/>
            </w:rPr>
            <w:t xml:space="preserve"> </w:t>
          </w:r>
          <w:r>
            <w:rPr>
              <w:w w:val="95"/>
            </w:rPr>
            <w:t>d’advocats</w:t>
          </w:r>
          <w:r>
            <w:rPr>
              <w:spacing w:val="12"/>
              <w:w w:val="95"/>
            </w:rPr>
            <w:t xml:space="preserve"> </w:t>
          </w:r>
          <w:r>
            <w:rPr>
              <w:w w:val="95"/>
            </w:rPr>
            <w:t>i</w:t>
          </w:r>
          <w:r>
            <w:rPr>
              <w:spacing w:val="12"/>
              <w:w w:val="95"/>
            </w:rPr>
            <w:t xml:space="preserve"> </w:t>
          </w:r>
          <w:r>
            <w:rPr>
              <w:w w:val="95"/>
            </w:rPr>
            <w:t>procuradors,</w:t>
          </w:r>
          <w:r>
            <w:rPr>
              <w:spacing w:val="12"/>
              <w:w w:val="95"/>
            </w:rPr>
            <w:t xml:space="preserve"> </w:t>
          </w:r>
          <w:r>
            <w:rPr>
              <w:w w:val="95"/>
            </w:rPr>
            <w:t>i</w:t>
          </w:r>
          <w:r>
            <w:rPr>
              <w:spacing w:val="12"/>
              <w:w w:val="95"/>
            </w:rPr>
            <w:t xml:space="preserve"> </w:t>
          </w:r>
          <w:r>
            <w:rPr>
              <w:w w:val="95"/>
            </w:rPr>
            <w:t>altres</w:t>
          </w:r>
          <w:r>
            <w:rPr>
              <w:spacing w:val="12"/>
              <w:w w:val="95"/>
            </w:rPr>
            <w:t xml:space="preserve"> </w:t>
          </w:r>
          <w:r>
            <w:rPr>
              <w:w w:val="95"/>
            </w:rPr>
            <w:t>col·lectius</w:t>
          </w:r>
          <w:r>
            <w:rPr>
              <w:spacing w:val="12"/>
              <w:w w:val="95"/>
            </w:rPr>
            <w:t xml:space="preserve"> </w:t>
          </w:r>
          <w:r>
            <w:rPr>
              <w:w w:val="95"/>
            </w:rPr>
            <w:t>o</w:t>
          </w:r>
          <w:r>
            <w:rPr>
              <w:spacing w:val="12"/>
              <w:w w:val="95"/>
            </w:rPr>
            <w:t xml:space="preserve"> </w:t>
          </w:r>
          <w:r>
            <w:rPr>
              <w:w w:val="95"/>
            </w:rPr>
            <w:t>entitats</w:t>
          </w:r>
          <w:r>
            <w:rPr>
              <w:spacing w:val="12"/>
              <w:w w:val="95"/>
            </w:rPr>
            <w:t xml:space="preserve"> </w:t>
          </w:r>
          <w:r>
            <w:rPr>
              <w:w w:val="95"/>
            </w:rPr>
            <w:t>implicats</w:t>
          </w:r>
          <w:r>
            <w:rPr>
              <w:spacing w:val="13"/>
              <w:w w:val="95"/>
            </w:rPr>
            <w:t xml:space="preserve"> </w:t>
          </w:r>
          <w:r>
            <w:rPr>
              <w:w w:val="95"/>
            </w:rPr>
            <w:t>o</w:t>
          </w:r>
          <w:r>
            <w:rPr>
              <w:spacing w:val="12"/>
              <w:w w:val="95"/>
            </w:rPr>
            <w:t xml:space="preserve"> </w:t>
          </w:r>
          <w:r>
            <w:rPr>
              <w:w w:val="95"/>
            </w:rPr>
            <w:t>afectats,</w:t>
          </w:r>
          <w:r>
            <w:rPr>
              <w:spacing w:val="12"/>
              <w:w w:val="95"/>
            </w:rPr>
            <w:t xml:space="preserve"> </w:t>
          </w:r>
          <w:r>
            <w:rPr>
              <w:w w:val="95"/>
            </w:rPr>
            <w:t>públics</w:t>
          </w:r>
          <w:r>
            <w:rPr>
              <w:spacing w:val="12"/>
              <w:w w:val="95"/>
            </w:rPr>
            <w:t xml:space="preserve"> </w:t>
          </w:r>
          <w:r>
            <w:rPr>
              <w:w w:val="95"/>
            </w:rPr>
            <w:t>o</w:t>
          </w:r>
          <w:r>
            <w:rPr>
              <w:spacing w:val="12"/>
              <w:w w:val="95"/>
            </w:rPr>
            <w:t xml:space="preserve"> </w:t>
          </w:r>
          <w:r>
            <w:rPr>
              <w:w w:val="95"/>
            </w:rPr>
            <w:t>privats,</w:t>
          </w:r>
          <w:r>
            <w:rPr>
              <w:spacing w:val="-56"/>
              <w:w w:val="95"/>
            </w:rPr>
            <w:t xml:space="preserve"> </w:t>
          </w:r>
          <w:r>
            <w:rPr>
              <w:w w:val="95"/>
            </w:rPr>
            <w:t>a fi de mantenir una cooperació eficaç en matèries relacionades amb la responsabilitat penal, la protecció i</w:t>
          </w:r>
          <w:r>
            <w:rPr>
              <w:spacing w:val="1"/>
              <w:w w:val="95"/>
            </w:rPr>
            <w:t xml:space="preserve"> </w:t>
          </w:r>
          <w:r>
            <w:rPr/>
            <w:t>la</w:t>
          </w:r>
          <w:r>
            <w:rPr>
              <w:spacing w:val="-10"/>
            </w:rPr>
            <w:t xml:space="preserve"> </w:t>
          </w:r>
          <w:r>
            <w:rPr/>
            <w:t>promoció</w:t>
          </w:r>
          <w:r>
            <w:rPr>
              <w:spacing w:val="-10"/>
            </w:rPr>
            <w:t xml:space="preserve"> </w:t>
          </w:r>
          <w:r>
            <w:rPr/>
            <w:t>dels</w:t>
          </w:r>
          <w:r>
            <w:rPr>
              <w:spacing w:val="-10"/>
            </w:rPr>
            <w:t xml:space="preserve"> </w:t>
          </w:r>
          <w:r>
            <w:rPr/>
            <w:t>drets</w:t>
          </w:r>
          <w:r>
            <w:rPr>
              <w:spacing w:val="-10"/>
            </w:rPr>
            <w:t xml:space="preserve"> </w:t>
          </w:r>
          <w:r>
            <w:rPr/>
            <w:t>fonamentals</w:t>
          </w:r>
          <w:r>
            <w:rPr>
              <w:spacing w:val="-10"/>
            </w:rPr>
            <w:t xml:space="preserve"> </w:t>
          </w:r>
          <w:r>
            <w:rPr/>
            <w:t>dels</w:t>
          </w:r>
          <w:r>
            <w:rPr>
              <w:spacing w:val="-9"/>
            </w:rPr>
            <w:t xml:space="preserve"> </w:t>
          </w:r>
          <w:r>
            <w:rPr/>
            <w:t>menors</w:t>
          </w:r>
          <w:r>
            <w:rPr>
              <w:spacing w:val="-10"/>
            </w:rPr>
            <w:t xml:space="preserve"> </w:t>
          </w:r>
          <w:r>
            <w:rPr/>
            <w:t>i</w:t>
          </w:r>
          <w:r>
            <w:rPr>
              <w:spacing w:val="-10"/>
            </w:rPr>
            <w:t xml:space="preserve"> </w:t>
          </w:r>
          <w:r>
            <w:rPr/>
            <w:t>acordar</w:t>
          </w:r>
          <w:r>
            <w:rPr>
              <w:spacing w:val="-10"/>
            </w:rPr>
            <w:t xml:space="preserve"> </w:t>
          </w:r>
          <w:r>
            <w:rPr/>
            <w:t>els</w:t>
          </w:r>
          <w:r>
            <w:rPr>
              <w:spacing w:val="-10"/>
            </w:rPr>
            <w:t xml:space="preserve"> </w:t>
          </w:r>
          <w:r>
            <w:rPr/>
            <w:t>procediments</w:t>
          </w:r>
          <w:r>
            <w:rPr>
              <w:spacing w:val="-10"/>
            </w:rPr>
            <w:t xml:space="preserve"> </w:t>
          </w:r>
          <w:r>
            <w:rPr/>
            <w:t>a</w:t>
          </w:r>
          <w:r>
            <w:rPr>
              <w:spacing w:val="-9"/>
            </w:rPr>
            <w:t xml:space="preserve"> </w:t>
          </w:r>
          <w:r>
            <w:rPr/>
            <w:t>seguir</w:t>
          </w:r>
          <w:r>
            <w:rPr>
              <w:spacing w:val="-10"/>
            </w:rPr>
            <w:t xml:space="preserve"> </w:t>
          </w:r>
          <w:r>
            <w:rPr/>
            <w:t>en</w:t>
          </w:r>
          <w:r>
            <w:rPr>
              <w:spacing w:val="-10"/>
            </w:rPr>
            <w:t xml:space="preserve"> </w:t>
          </w:r>
          <w:r>
            <w:rPr/>
            <w:t>cada</w:t>
          </w:r>
          <w:r>
            <w:rPr>
              <w:spacing w:val="-10"/>
            </w:rPr>
            <w:t xml:space="preserve"> </w:t>
          </w:r>
          <w:r>
            <w:rPr/>
            <w:t>cas.</w:t>
          </w:r>
        </w:p>
        <w:p>
          <w:pPr>
            <w:pStyle w:val="Cosdeltext"/>
            <w:rPr>
              <w:sz w:val="26"/>
            </w:rPr>
          </w:pPr>
          <w:r>
            <w:rPr>
              <w:sz w:val="26"/>
            </w:rPr>
          </w:r>
        </w:p>
        <w:p>
          <w:pPr>
            <w:pStyle w:val="Cosdeltext"/>
            <w:rPr>
              <w:sz w:val="26"/>
            </w:rPr>
          </w:pPr>
          <w:r>
            <w:rPr>
              <w:sz w:val="26"/>
            </w:rPr>
          </w:r>
        </w:p>
        <w:p>
          <w:pPr>
            <w:pStyle w:val="Cosdeltext"/>
            <w:rPr>
              <w:sz w:val="26"/>
            </w:rPr>
          </w:pPr>
          <w:r>
            <w:rPr>
              <w:sz w:val="26"/>
            </w:rPr>
          </w:r>
        </w:p>
        <w:p>
          <w:pPr>
            <w:pStyle w:val="Encapalament2"/>
            <w:numPr>
              <w:ilvl w:val="0"/>
              <w:numId w:val="8"/>
            </w:numPr>
            <w:tabs>
              <w:tab w:val="clear" w:pos="720"/>
              <w:tab w:val="left" w:pos="1079" w:leader="none"/>
              <w:tab w:val="left" w:pos="1080" w:leader="none"/>
            </w:tabs>
            <w:spacing w:lineRule="auto" w:line="240" w:before="223" w:after="0"/>
            <w:ind w:left="1079" w:right="0" w:hanging="577"/>
            <w:jc w:val="left"/>
            <w:rPr>
              <w:sz w:val="14"/>
            </w:rPr>
          </w:pPr>
          <w:bookmarkStart w:id="1" w:name="_TOC_250002"/>
          <w:r>
            <w:rPr>
              <w:color w:val="62497E"/>
            </w:rPr>
            <w:t>ESTRUCTURES</w:t>
          </w:r>
          <w:r>
            <w:rPr>
              <w:color w:val="62497E"/>
              <w:spacing w:val="-2"/>
            </w:rPr>
            <w:t xml:space="preserve"> </w:t>
          </w:r>
          <w:r>
            <w:rPr>
              <w:color w:val="62497E"/>
            </w:rPr>
            <w:t>BÀSIQUES</w:t>
          </w:r>
          <w:r>
            <w:rPr>
              <w:color w:val="62497E"/>
              <w:spacing w:val="-1"/>
            </w:rPr>
            <w:t xml:space="preserve"> </w:t>
          </w:r>
          <w:r>
            <w:rPr>
              <w:color w:val="62497E"/>
            </w:rPr>
            <w:t>DE</w:t>
          </w:r>
          <w:r>
            <w:rPr>
              <w:color w:val="62497E"/>
              <w:spacing w:val="-1"/>
            </w:rPr>
            <w:t xml:space="preserve"> </w:t>
          </w:r>
          <w:bookmarkEnd w:id="1"/>
          <w:r>
            <w:rPr>
              <w:color w:val="62497E"/>
            </w:rPr>
            <w:t>COORDINACIÓ</w:t>
          </w:r>
        </w:p>
        <w:p>
          <w:pPr>
            <w:pStyle w:val="Cosdeltext"/>
            <w:spacing w:before="254" w:after="0"/>
            <w:ind w:left="503" w:right="0" w:hanging="0"/>
            <w:rPr>
              <w:sz w:val="14"/>
            </w:rPr>
          </w:pPr>
          <w:r>
            <w:rPr>
              <w:w w:val="95"/>
            </w:rPr>
            <w:t>Comissions</w:t>
          </w:r>
          <w:r>
            <w:rPr>
              <w:spacing w:val="16"/>
              <w:w w:val="95"/>
            </w:rPr>
            <w:t xml:space="preserve"> </w:t>
          </w:r>
          <w:r>
            <w:rPr>
              <w:w w:val="95"/>
            </w:rPr>
            <w:t>i</w:t>
          </w:r>
          <w:r>
            <w:rPr>
              <w:spacing w:val="16"/>
              <w:w w:val="95"/>
            </w:rPr>
            <w:t xml:space="preserve"> </w:t>
          </w:r>
          <w:r>
            <w:rPr>
              <w:w w:val="95"/>
            </w:rPr>
            <w:t>circuits</w:t>
          </w:r>
          <w:r>
            <w:rPr>
              <w:spacing w:val="16"/>
              <w:w w:val="95"/>
            </w:rPr>
            <w:t xml:space="preserve"> </w:t>
          </w:r>
          <w:r>
            <w:rPr>
              <w:w w:val="95"/>
            </w:rPr>
            <w:t>d’intervenció</w:t>
          </w:r>
          <w:r>
            <w:rPr>
              <w:spacing w:val="16"/>
              <w:w w:val="95"/>
            </w:rPr>
            <w:t xml:space="preserve"> </w:t>
          </w:r>
          <w:r>
            <w:rPr>
              <w:w w:val="95"/>
            </w:rPr>
            <w:t>i</w:t>
          </w:r>
          <w:r>
            <w:rPr>
              <w:spacing w:val="16"/>
              <w:w w:val="95"/>
            </w:rPr>
            <w:t xml:space="preserve"> </w:t>
          </w:r>
          <w:r>
            <w:rPr>
              <w:w w:val="95"/>
            </w:rPr>
            <w:t>seguiment</w:t>
          </w:r>
          <w:r>
            <w:rPr>
              <w:spacing w:val="16"/>
              <w:w w:val="95"/>
            </w:rPr>
            <w:t xml:space="preserve"> </w:t>
          </w:r>
          <w:r>
            <w:rPr>
              <w:w w:val="95"/>
            </w:rPr>
            <w:t>de</w:t>
          </w:r>
          <w:r>
            <w:rPr>
              <w:spacing w:val="16"/>
              <w:w w:val="95"/>
            </w:rPr>
            <w:t xml:space="preserve"> </w:t>
          </w:r>
          <w:r>
            <w:rPr>
              <w:w w:val="95"/>
            </w:rPr>
            <w:t>les</w:t>
          </w:r>
          <w:r>
            <w:rPr>
              <w:spacing w:val="17"/>
              <w:w w:val="95"/>
            </w:rPr>
            <w:t xml:space="preserve"> </w:t>
          </w:r>
          <w:r>
            <w:rPr>
              <w:w w:val="95"/>
            </w:rPr>
            <w:t>situacions</w:t>
          </w:r>
          <w:r>
            <w:rPr>
              <w:spacing w:val="16"/>
              <w:w w:val="95"/>
            </w:rPr>
            <w:t xml:space="preserve"> </w:t>
          </w:r>
          <w:r>
            <w:rPr>
              <w:w w:val="95"/>
            </w:rPr>
            <w:t>d’absentisme</w:t>
          </w:r>
        </w:p>
        <w:p>
          <w:pPr>
            <w:pStyle w:val="Cosdeltext"/>
            <w:spacing w:before="3" w:after="0"/>
            <w:rPr>
              <w:sz w:val="23"/>
            </w:rPr>
          </w:pPr>
          <w:r>
            <w:rPr>
              <w:sz w:val="23"/>
            </w:rPr>
          </w:r>
        </w:p>
        <w:p>
          <w:pPr>
            <w:pStyle w:val="Cosdeltext"/>
            <w:ind w:left="503" w:right="0" w:hanging="0"/>
            <w:jc w:val="both"/>
            <w:rPr>
              <w:sz w:val="14"/>
            </w:rPr>
          </w:pPr>
          <w:r>
            <w:rPr>
              <w:w w:val="105"/>
            </w:rPr>
            <w:t>Les</w:t>
          </w:r>
          <w:r>
            <w:rPr>
              <w:spacing w:val="-5"/>
              <w:w w:val="105"/>
            </w:rPr>
            <w:t xml:space="preserve"> </w:t>
          </w:r>
          <w:r>
            <w:rPr>
              <w:w w:val="105"/>
            </w:rPr>
            <w:t>comissions</w:t>
          </w:r>
        </w:p>
        <w:p>
          <w:pPr>
            <w:pStyle w:val="Cosdeltext"/>
            <w:spacing w:lineRule="auto" w:line="247" w:before="7" w:after="0"/>
            <w:ind w:left="503" w:right="100" w:hanging="0"/>
            <w:jc w:val="both"/>
            <w:rPr>
              <w:sz w:val="14"/>
            </w:rPr>
          </w:pPr>
          <w:r>
            <w:rPr/>
            <w:t>Des</w:t>
          </w:r>
          <w:r>
            <w:rPr>
              <w:spacing w:val="-12"/>
            </w:rPr>
            <w:t xml:space="preserve"> </w:t>
          </w:r>
          <w:r>
            <w:rPr/>
            <w:t>de</w:t>
          </w:r>
          <w:r>
            <w:rPr>
              <w:spacing w:val="-12"/>
            </w:rPr>
            <w:t xml:space="preserve"> </w:t>
          </w:r>
          <w:r>
            <w:rPr/>
            <w:t>l’òptica</w:t>
          </w:r>
          <w:r>
            <w:rPr>
              <w:spacing w:val="-12"/>
            </w:rPr>
            <w:t xml:space="preserve"> </w:t>
          </w:r>
          <w:r>
            <w:rPr/>
            <w:t>de</w:t>
          </w:r>
          <w:r>
            <w:rPr>
              <w:spacing w:val="-12"/>
            </w:rPr>
            <w:t xml:space="preserve"> </w:t>
          </w:r>
          <w:r>
            <w:rPr/>
            <w:t>la</w:t>
          </w:r>
          <w:r>
            <w:rPr>
              <w:spacing w:val="-12"/>
            </w:rPr>
            <w:t xml:space="preserve"> </w:t>
          </w:r>
          <w:r>
            <w:rPr/>
            <w:t>coresponsabilitat,</w:t>
          </w:r>
          <w:r>
            <w:rPr>
              <w:spacing w:val="-12"/>
            </w:rPr>
            <w:t xml:space="preserve"> </w:t>
          </w:r>
          <w:r>
            <w:rPr/>
            <w:t>de</w:t>
          </w:r>
          <w:r>
            <w:rPr>
              <w:spacing w:val="-12"/>
            </w:rPr>
            <w:t xml:space="preserve"> </w:t>
          </w:r>
          <w:r>
            <w:rPr/>
            <w:t>la</w:t>
          </w:r>
          <w:r>
            <w:rPr>
              <w:spacing w:val="-12"/>
            </w:rPr>
            <w:t xml:space="preserve"> </w:t>
          </w:r>
          <w:r>
            <w:rPr/>
            <w:t>transversalitat</w:t>
          </w:r>
          <w:r>
            <w:rPr>
              <w:spacing w:val="-12"/>
            </w:rPr>
            <w:t xml:space="preserve"> </w:t>
          </w:r>
          <w:r>
            <w:rPr/>
            <w:t>i</w:t>
          </w:r>
          <w:r>
            <w:rPr>
              <w:spacing w:val="-12"/>
            </w:rPr>
            <w:t xml:space="preserve"> </w:t>
          </w:r>
          <w:r>
            <w:rPr/>
            <w:t>la</w:t>
          </w:r>
          <w:r>
            <w:rPr>
              <w:spacing w:val="-12"/>
            </w:rPr>
            <w:t xml:space="preserve"> </w:t>
          </w:r>
          <w:r>
            <w:rPr/>
            <w:t>integralitat</w:t>
          </w:r>
          <w:r>
            <w:rPr>
              <w:spacing w:val="-12"/>
            </w:rPr>
            <w:t xml:space="preserve"> </w:t>
          </w:r>
          <w:r>
            <w:rPr/>
            <w:t>d’actuacions,</w:t>
          </w:r>
          <w:r>
            <w:rPr>
              <w:spacing w:val="-12"/>
            </w:rPr>
            <w:t xml:space="preserve"> </w:t>
          </w:r>
          <w:r>
            <w:rPr/>
            <w:t>la</w:t>
          </w:r>
          <w:r>
            <w:rPr>
              <w:spacing w:val="-12"/>
            </w:rPr>
            <w:t xml:space="preserve"> </w:t>
          </w:r>
          <w:r>
            <w:rPr/>
            <w:t>creació</w:t>
          </w:r>
          <w:r>
            <w:rPr>
              <w:spacing w:val="-12"/>
            </w:rPr>
            <w:t xml:space="preserve"> </w:t>
          </w:r>
          <w:r>
            <w:rPr/>
            <w:t>de</w:t>
          </w:r>
          <w:r>
            <w:rPr>
              <w:spacing w:val="-12"/>
            </w:rPr>
            <w:t xml:space="preserve"> </w:t>
          </w:r>
          <w:r>
            <w:rPr/>
            <w:t>co-</w:t>
          </w:r>
          <w:r>
            <w:rPr>
              <w:spacing w:val="-59"/>
            </w:rPr>
            <w:t xml:space="preserve"> </w:t>
          </w:r>
          <w:r>
            <w:rPr>
              <w:w w:val="95"/>
            </w:rPr>
            <w:t>missions d’absentisme i d’acompanyament a l’escolarització esdevé una eina imprescindible pel desplega-</w:t>
          </w:r>
          <w:r>
            <w:rPr>
              <w:spacing w:val="1"/>
              <w:w w:val="95"/>
            </w:rPr>
            <w:t xml:space="preserve"> </w:t>
          </w:r>
          <w:r>
            <w:rPr>
              <w:w w:val="95"/>
            </w:rPr>
            <w:t>ment i seguiment dels processos d’escolarització i de les intervencions davant de casos de risc d’abando-</w:t>
          </w:r>
          <w:r>
            <w:rPr>
              <w:spacing w:val="1"/>
              <w:w w:val="95"/>
            </w:rPr>
            <w:t xml:space="preserve"> </w:t>
          </w:r>
          <w:r>
            <w:rPr>
              <w:w w:val="95"/>
            </w:rPr>
            <w:t>nament. Aquestes comissions estan compostes per equips pluriprofessionals i multisectorials i funcionen</w:t>
          </w:r>
          <w:r>
            <w:rPr>
              <w:spacing w:val="1"/>
              <w:w w:val="95"/>
            </w:rPr>
            <w:t xml:space="preserve"> </w:t>
          </w:r>
          <w:r>
            <w:rPr>
              <w:w w:val="95"/>
            </w:rPr>
            <w:t>com</w:t>
          </w:r>
          <w:r>
            <w:rPr>
              <w:spacing w:val="8"/>
              <w:w w:val="95"/>
            </w:rPr>
            <w:t xml:space="preserve"> </w:t>
          </w:r>
          <w:r>
            <w:rPr>
              <w:w w:val="95"/>
            </w:rPr>
            <w:t>a</w:t>
          </w:r>
          <w:r>
            <w:rPr>
              <w:spacing w:val="9"/>
              <w:w w:val="95"/>
            </w:rPr>
            <w:t xml:space="preserve"> </w:t>
          </w:r>
          <w:r>
            <w:rPr>
              <w:w w:val="95"/>
            </w:rPr>
            <w:t>espai</w:t>
          </w:r>
          <w:r>
            <w:rPr>
              <w:spacing w:val="9"/>
              <w:w w:val="95"/>
            </w:rPr>
            <w:t xml:space="preserve"> </w:t>
          </w:r>
          <w:r>
            <w:rPr>
              <w:w w:val="95"/>
            </w:rPr>
            <w:t>de</w:t>
          </w:r>
          <w:r>
            <w:rPr>
              <w:spacing w:val="9"/>
              <w:w w:val="95"/>
            </w:rPr>
            <w:t xml:space="preserve"> </w:t>
          </w:r>
          <w:r>
            <w:rPr>
              <w:w w:val="95"/>
            </w:rPr>
            <w:t>decisió</w:t>
          </w:r>
          <w:r>
            <w:rPr>
              <w:spacing w:val="9"/>
              <w:w w:val="95"/>
            </w:rPr>
            <w:t xml:space="preserve"> </w:t>
          </w:r>
          <w:r>
            <w:rPr>
              <w:w w:val="95"/>
            </w:rPr>
            <w:t>i</w:t>
          </w:r>
          <w:r>
            <w:rPr>
              <w:spacing w:val="9"/>
              <w:w w:val="95"/>
            </w:rPr>
            <w:t xml:space="preserve"> </w:t>
          </w:r>
          <w:r>
            <w:rPr>
              <w:w w:val="95"/>
            </w:rPr>
            <w:t>de</w:t>
          </w:r>
          <w:r>
            <w:rPr>
              <w:spacing w:val="9"/>
              <w:w w:val="95"/>
            </w:rPr>
            <w:t xml:space="preserve"> </w:t>
          </w:r>
          <w:r>
            <w:rPr>
              <w:w w:val="95"/>
            </w:rPr>
            <w:t>confrontació</w:t>
          </w:r>
          <w:r>
            <w:rPr>
              <w:spacing w:val="9"/>
              <w:w w:val="95"/>
            </w:rPr>
            <w:t xml:space="preserve"> </w:t>
          </w:r>
          <w:r>
            <w:rPr>
              <w:w w:val="95"/>
            </w:rPr>
            <w:t>de</w:t>
          </w:r>
          <w:r>
            <w:rPr>
              <w:spacing w:val="9"/>
              <w:w w:val="95"/>
            </w:rPr>
            <w:t xml:space="preserve"> </w:t>
          </w:r>
          <w:r>
            <w:rPr>
              <w:w w:val="95"/>
            </w:rPr>
            <w:t>punts</w:t>
          </w:r>
          <w:r>
            <w:rPr>
              <w:spacing w:val="9"/>
              <w:w w:val="95"/>
            </w:rPr>
            <w:t xml:space="preserve"> </w:t>
          </w:r>
          <w:r>
            <w:rPr>
              <w:w w:val="95"/>
            </w:rPr>
            <w:t>de</w:t>
          </w:r>
          <w:r>
            <w:rPr>
              <w:spacing w:val="9"/>
              <w:w w:val="95"/>
            </w:rPr>
            <w:t xml:space="preserve"> </w:t>
          </w:r>
          <w:r>
            <w:rPr>
              <w:w w:val="95"/>
            </w:rPr>
            <w:t>vista</w:t>
          </w:r>
          <w:r>
            <w:rPr>
              <w:spacing w:val="9"/>
              <w:w w:val="95"/>
            </w:rPr>
            <w:t xml:space="preserve"> </w:t>
          </w:r>
          <w:r>
            <w:rPr>
              <w:w w:val="95"/>
            </w:rPr>
            <w:t>per</w:t>
          </w:r>
          <w:r>
            <w:rPr>
              <w:spacing w:val="9"/>
              <w:w w:val="95"/>
            </w:rPr>
            <w:t xml:space="preserve"> </w:t>
          </w:r>
          <w:r>
            <w:rPr>
              <w:w w:val="95"/>
            </w:rPr>
            <w:t>tal</w:t>
          </w:r>
          <w:r>
            <w:rPr>
              <w:spacing w:val="9"/>
              <w:w w:val="95"/>
            </w:rPr>
            <w:t xml:space="preserve"> </w:t>
          </w:r>
          <w:r>
            <w:rPr>
              <w:w w:val="95"/>
            </w:rPr>
            <w:t>d’unificar</w:t>
          </w:r>
          <w:r>
            <w:rPr>
              <w:spacing w:val="9"/>
              <w:w w:val="95"/>
            </w:rPr>
            <w:t xml:space="preserve"> </w:t>
          </w:r>
          <w:r>
            <w:rPr>
              <w:w w:val="95"/>
            </w:rPr>
            <w:t>la</w:t>
          </w:r>
          <w:r>
            <w:rPr>
              <w:spacing w:val="9"/>
              <w:w w:val="95"/>
            </w:rPr>
            <w:t xml:space="preserve"> </w:t>
          </w:r>
          <w:r>
            <w:rPr>
              <w:w w:val="95"/>
            </w:rPr>
            <w:t>direcció</w:t>
          </w:r>
          <w:r>
            <w:rPr>
              <w:spacing w:val="9"/>
              <w:w w:val="95"/>
            </w:rPr>
            <w:t xml:space="preserve"> </w:t>
          </w:r>
          <w:r>
            <w:rPr>
              <w:w w:val="95"/>
            </w:rPr>
            <w:t>de</w:t>
          </w:r>
          <w:r>
            <w:rPr>
              <w:spacing w:val="9"/>
              <w:w w:val="95"/>
            </w:rPr>
            <w:t xml:space="preserve"> </w:t>
          </w:r>
          <w:r>
            <w:rPr>
              <w:w w:val="95"/>
            </w:rPr>
            <w:t>les</w:t>
          </w:r>
          <w:r>
            <w:rPr>
              <w:spacing w:val="9"/>
              <w:w w:val="95"/>
            </w:rPr>
            <w:t xml:space="preserve"> </w:t>
          </w:r>
          <w:r>
            <w:rPr>
              <w:w w:val="95"/>
            </w:rPr>
            <w:t>intervencions</w:t>
          </w:r>
          <w:r>
            <w:rPr>
              <w:spacing w:val="-55"/>
              <w:w w:val="95"/>
            </w:rPr>
            <w:t xml:space="preserve"> </w:t>
          </w:r>
          <w:r>
            <w:rPr/>
            <w:t>i</w:t>
          </w:r>
          <w:r>
            <w:rPr>
              <w:spacing w:val="-2"/>
            </w:rPr>
            <w:t xml:space="preserve"> </w:t>
          </w:r>
          <w:r>
            <w:rPr/>
            <w:t>avançar</w:t>
          </w:r>
          <w:r>
            <w:rPr>
              <w:spacing w:val="-2"/>
            </w:rPr>
            <w:t xml:space="preserve"> </w:t>
          </w:r>
          <w:r>
            <w:rPr/>
            <w:t>cap</w:t>
          </w:r>
          <w:r>
            <w:rPr>
              <w:spacing w:val="-2"/>
            </w:rPr>
            <w:t xml:space="preserve"> </w:t>
          </w:r>
          <w:r>
            <w:rPr/>
            <w:t>a</w:t>
          </w:r>
          <w:r>
            <w:rPr>
              <w:spacing w:val="-2"/>
            </w:rPr>
            <w:t xml:space="preserve"> </w:t>
          </w:r>
          <w:r>
            <w:rPr/>
            <w:t>una</w:t>
          </w:r>
          <w:r>
            <w:rPr>
              <w:spacing w:val="-1"/>
            </w:rPr>
            <w:t xml:space="preserve"> </w:t>
          </w:r>
          <w:r>
            <w:rPr/>
            <w:t>cultura</w:t>
          </w:r>
          <w:r>
            <w:rPr>
              <w:spacing w:val="-2"/>
            </w:rPr>
            <w:t xml:space="preserve"> </w:t>
          </w:r>
          <w:r>
            <w:rPr/>
            <w:t>de</w:t>
          </w:r>
          <w:r>
            <w:rPr>
              <w:spacing w:val="-2"/>
            </w:rPr>
            <w:t xml:space="preserve"> </w:t>
          </w:r>
          <w:r>
            <w:rPr/>
            <w:t>la</w:t>
          </w:r>
          <w:r>
            <w:rPr>
              <w:spacing w:val="-2"/>
            </w:rPr>
            <w:t xml:space="preserve"> </w:t>
          </w:r>
          <w:r>
            <w:rPr/>
            <w:t>corresponsabilitat.</w:t>
          </w:r>
        </w:p>
        <w:p>
          <w:pPr>
            <w:pStyle w:val="Cosdeltext"/>
            <w:spacing w:before="3" w:after="0"/>
            <w:rPr>
              <w:sz w:val="14"/>
            </w:rPr>
          </w:pPr>
          <w:r>
            <w:rPr>
              <w:sz w:val="14"/>
            </w:rPr>
          </w:r>
        </w:p>
        <w:p>
          <w:pPr>
            <w:pStyle w:val="Cosdeltext"/>
            <w:spacing w:lineRule="auto" w:line="247" w:before="1" w:after="0"/>
            <w:ind w:left="503" w:right="101" w:hanging="0"/>
            <w:jc w:val="both"/>
            <w:rPr>
              <w:sz w:val="14"/>
            </w:rPr>
          </w:pPr>
          <w:r>
            <w:rPr>
              <w:w w:val="95"/>
            </w:rPr>
            <w:t>A</w:t>
          </w:r>
          <w:r>
            <w:rPr>
              <w:spacing w:val="18"/>
              <w:w w:val="95"/>
            </w:rPr>
            <w:t xml:space="preserve"> </w:t>
          </w:r>
          <w:r>
            <w:rPr>
              <w:w w:val="95"/>
            </w:rPr>
            <w:t>efectes</w:t>
          </w:r>
          <w:r>
            <w:rPr>
              <w:spacing w:val="19"/>
              <w:w w:val="95"/>
            </w:rPr>
            <w:t xml:space="preserve"> </w:t>
          </w:r>
          <w:r>
            <w:rPr>
              <w:w w:val="95"/>
            </w:rPr>
            <w:t>organitzatius</w:t>
          </w:r>
          <w:r>
            <w:rPr>
              <w:spacing w:val="18"/>
              <w:w w:val="95"/>
            </w:rPr>
            <w:t xml:space="preserve"> </w:t>
          </w:r>
          <w:r>
            <w:rPr>
              <w:w w:val="95"/>
            </w:rPr>
            <w:t>convé</w:t>
          </w:r>
          <w:r>
            <w:rPr>
              <w:spacing w:val="19"/>
              <w:w w:val="95"/>
            </w:rPr>
            <w:t xml:space="preserve"> </w:t>
          </w:r>
          <w:r>
            <w:rPr>
              <w:w w:val="95"/>
            </w:rPr>
            <w:t>distingir</w:t>
          </w:r>
          <w:r>
            <w:rPr>
              <w:spacing w:val="19"/>
              <w:w w:val="95"/>
            </w:rPr>
            <w:t xml:space="preserve"> </w:t>
          </w:r>
          <w:r>
            <w:rPr>
              <w:w w:val="95"/>
            </w:rPr>
            <w:t>diferents</w:t>
          </w:r>
          <w:r>
            <w:rPr>
              <w:spacing w:val="18"/>
              <w:w w:val="95"/>
            </w:rPr>
            <w:t xml:space="preserve"> </w:t>
          </w:r>
          <w:r>
            <w:rPr>
              <w:w w:val="95"/>
            </w:rPr>
            <w:t>nivells</w:t>
          </w:r>
          <w:r>
            <w:rPr>
              <w:spacing w:val="19"/>
              <w:w w:val="95"/>
            </w:rPr>
            <w:t xml:space="preserve"> </w:t>
          </w:r>
          <w:r>
            <w:rPr>
              <w:w w:val="95"/>
            </w:rPr>
            <w:t>d’intervenció,</w:t>
          </w:r>
          <w:r>
            <w:rPr>
              <w:spacing w:val="18"/>
              <w:w w:val="95"/>
            </w:rPr>
            <w:t xml:space="preserve"> </w:t>
          </w:r>
          <w:r>
            <w:rPr>
              <w:w w:val="95"/>
            </w:rPr>
            <w:t>complementaris,</w:t>
          </w:r>
          <w:r>
            <w:rPr>
              <w:spacing w:val="19"/>
              <w:w w:val="95"/>
            </w:rPr>
            <w:t xml:space="preserve"> </w:t>
          </w:r>
          <w:r>
            <w:rPr>
              <w:w w:val="95"/>
            </w:rPr>
            <w:t>en</w:t>
          </w:r>
          <w:r>
            <w:rPr>
              <w:spacing w:val="19"/>
              <w:w w:val="95"/>
            </w:rPr>
            <w:t xml:space="preserve"> </w:t>
          </w:r>
          <w:r>
            <w:rPr>
              <w:w w:val="95"/>
            </w:rPr>
            <w:t>base</w:t>
          </w:r>
          <w:r>
            <w:rPr>
              <w:spacing w:val="18"/>
              <w:w w:val="95"/>
            </w:rPr>
            <w:t xml:space="preserve"> </w:t>
          </w:r>
          <w:r>
            <w:rPr>
              <w:w w:val="95"/>
            </w:rPr>
            <w:t>al</w:t>
          </w:r>
          <w:r>
            <w:rPr>
              <w:spacing w:val="19"/>
              <w:w w:val="95"/>
            </w:rPr>
            <w:t xml:space="preserve"> </w:t>
          </w:r>
          <w:r>
            <w:rPr>
              <w:w w:val="95"/>
            </w:rPr>
            <w:t>principis</w:t>
          </w:r>
          <w:r>
            <w:rPr>
              <w:spacing w:val="-56"/>
              <w:w w:val="95"/>
            </w:rPr>
            <w:t xml:space="preserve"> </w:t>
          </w:r>
          <w:r>
            <w:rPr>
              <w:w w:val="95"/>
            </w:rPr>
            <w:t>de proximitat, coresponsabilitat i integració d’actuacions: les comissions de centre, les comissions de dis-</w:t>
          </w:r>
          <w:r>
            <w:rPr>
              <w:spacing w:val="1"/>
              <w:w w:val="95"/>
            </w:rPr>
            <w:t xml:space="preserve"> </w:t>
          </w:r>
          <w:r>
            <w:rPr/>
            <w:t>tricte,</w:t>
          </w:r>
          <w:r>
            <w:rPr>
              <w:spacing w:val="-1"/>
            </w:rPr>
            <w:t xml:space="preserve"> </w:t>
          </w:r>
          <w:r>
            <w:rPr/>
            <w:t>si</w:t>
          </w:r>
          <w:r>
            <w:rPr>
              <w:spacing w:val="-1"/>
            </w:rPr>
            <w:t xml:space="preserve"> </w:t>
          </w:r>
          <w:r>
            <w:rPr/>
            <w:t>s’escau,</w:t>
          </w:r>
          <w:r>
            <w:rPr>
              <w:spacing w:val="-1"/>
            </w:rPr>
            <w:t xml:space="preserve"> </w:t>
          </w:r>
          <w:r>
            <w:rPr/>
            <w:t>i</w:t>
          </w:r>
          <w:r>
            <w:rPr>
              <w:spacing w:val="-1"/>
            </w:rPr>
            <w:t xml:space="preserve"> </w:t>
          </w:r>
          <w:r>
            <w:rPr/>
            <w:t>comissions</w:t>
          </w:r>
          <w:r>
            <w:rPr>
              <w:spacing w:val="-1"/>
            </w:rPr>
            <w:t xml:space="preserve"> </w:t>
          </w:r>
          <w:r>
            <w:rPr/>
            <w:t>locals.</w:t>
          </w:r>
        </w:p>
        <w:p>
          <w:pPr>
            <w:pStyle w:val="Cosdeltext"/>
            <w:spacing w:before="5" w:after="0"/>
            <w:rPr>
              <w:sz w:val="29"/>
            </w:rPr>
          </w:pPr>
          <w:r>
            <w:rPr>
              <w:sz w:val="29"/>
            </w:rPr>
          </w:r>
        </w:p>
        <w:p>
          <w:pPr>
            <w:pStyle w:val="Encapalament3"/>
            <w:rPr>
              <w:sz w:val="14"/>
            </w:rPr>
          </w:pPr>
          <w:r>
            <w:rPr/>
            <w:t>Comissió</w:t>
          </w:r>
          <w:r>
            <w:rPr>
              <w:spacing w:val="1"/>
            </w:rPr>
            <w:t xml:space="preserve"> </w:t>
          </w:r>
          <w:r>
            <w:rPr/>
            <w:t>d’absentisme</w:t>
          </w:r>
          <w:r>
            <w:rPr>
              <w:spacing w:val="1"/>
            </w:rPr>
            <w:t xml:space="preserve"> </w:t>
          </w:r>
          <w:r>
            <w:rPr/>
            <w:t>de</w:t>
          </w:r>
          <w:r>
            <w:rPr>
              <w:spacing w:val="2"/>
            </w:rPr>
            <w:t xml:space="preserve"> </w:t>
          </w:r>
          <w:r>
            <w:rPr/>
            <w:t>centre</w:t>
          </w:r>
        </w:p>
        <w:p>
          <w:pPr>
            <w:pStyle w:val="Cosdeltext"/>
            <w:spacing w:before="9" w:after="0"/>
            <w:rPr>
              <w:rFonts w:ascii="Arial" w:hAnsi="Arial"/>
              <w:b/>
              <w:b/>
            </w:rPr>
          </w:pPr>
          <w:r>
            <w:rPr>
              <w:rFonts w:ascii="Arial" w:hAnsi="Arial"/>
              <w:b/>
            </w:rPr>
          </w:r>
        </w:p>
        <w:p>
          <w:pPr>
            <w:pStyle w:val="Cosdeltext"/>
            <w:spacing w:lineRule="auto" w:line="247"/>
            <w:ind w:left="503" w:right="101" w:hanging="0"/>
            <w:jc w:val="both"/>
            <w:rPr>
              <w:sz w:val="14"/>
            </w:rPr>
          </w:pPr>
          <w:r>
            <w:rPr>
              <w:w w:val="95"/>
            </w:rPr>
            <w:t>Es tracta d’una comissió que pot ser específica d’absentisme o vinculada a alguna altra comissió existent</w:t>
          </w:r>
          <w:r>
            <w:rPr>
              <w:spacing w:val="1"/>
              <w:w w:val="95"/>
            </w:rPr>
            <w:t xml:space="preserve"> </w:t>
          </w:r>
          <w:r>
            <w:rPr/>
            <w:t>en</w:t>
          </w:r>
          <w:r>
            <w:rPr>
              <w:spacing w:val="-6"/>
            </w:rPr>
            <w:t xml:space="preserve"> </w:t>
          </w:r>
          <w:r>
            <w:rPr/>
            <w:t>el</w:t>
          </w:r>
          <w:r>
            <w:rPr>
              <w:spacing w:val="-6"/>
            </w:rPr>
            <w:t xml:space="preserve"> </w:t>
          </w:r>
          <w:r>
            <w:rPr/>
            <w:t>centre.</w:t>
          </w:r>
          <w:r>
            <w:rPr>
              <w:spacing w:val="-5"/>
            </w:rPr>
            <w:t xml:space="preserve"> </w:t>
          </w:r>
          <w:r>
            <w:rPr/>
            <w:t>En</w:t>
          </w:r>
          <w:r>
            <w:rPr>
              <w:spacing w:val="-6"/>
            </w:rPr>
            <w:t xml:space="preserve"> </w:t>
          </w:r>
          <w:r>
            <w:rPr/>
            <w:t>molts</w:t>
          </w:r>
          <w:r>
            <w:rPr>
              <w:spacing w:val="-5"/>
            </w:rPr>
            <w:t xml:space="preserve"> </w:t>
          </w:r>
          <w:r>
            <w:rPr/>
            <w:t>centres</w:t>
          </w:r>
          <w:r>
            <w:rPr>
              <w:spacing w:val="-6"/>
            </w:rPr>
            <w:t xml:space="preserve"> </w:t>
          </w:r>
          <w:r>
            <w:rPr/>
            <w:t>existeix</w:t>
          </w:r>
          <w:r>
            <w:rPr>
              <w:spacing w:val="-5"/>
            </w:rPr>
            <w:t xml:space="preserve"> </w:t>
          </w:r>
          <w:r>
            <w:rPr/>
            <w:t>una</w:t>
          </w:r>
          <w:r>
            <w:rPr>
              <w:spacing w:val="-6"/>
            </w:rPr>
            <w:t xml:space="preserve"> </w:t>
          </w:r>
          <w:r>
            <w:rPr/>
            <w:t>comissió</w:t>
          </w:r>
          <w:r>
            <w:rPr>
              <w:spacing w:val="-5"/>
            </w:rPr>
            <w:t xml:space="preserve"> </w:t>
          </w:r>
          <w:r>
            <w:rPr/>
            <w:t>social</w:t>
          </w:r>
          <w:r>
            <w:rPr>
              <w:spacing w:val="-6"/>
            </w:rPr>
            <w:t xml:space="preserve"> </w:t>
          </w:r>
          <w:r>
            <w:rPr/>
            <w:t>o</w:t>
          </w:r>
          <w:r>
            <w:rPr>
              <w:spacing w:val="-5"/>
            </w:rPr>
            <w:t xml:space="preserve"> </w:t>
          </w:r>
          <w:r>
            <w:rPr/>
            <w:t>grup</w:t>
          </w:r>
          <w:r>
            <w:rPr>
              <w:spacing w:val="-6"/>
            </w:rPr>
            <w:t xml:space="preserve"> </w:t>
          </w:r>
          <w:r>
            <w:rPr/>
            <w:t>de</w:t>
          </w:r>
          <w:r>
            <w:rPr>
              <w:spacing w:val="-6"/>
            </w:rPr>
            <w:t xml:space="preserve"> </w:t>
          </w:r>
          <w:r>
            <w:rPr/>
            <w:t>treball</w:t>
          </w:r>
          <w:r>
            <w:rPr>
              <w:spacing w:val="-5"/>
            </w:rPr>
            <w:t xml:space="preserve"> </w:t>
          </w:r>
          <w:r>
            <w:rPr/>
            <w:t>multidisciplinar</w:t>
          </w:r>
          <w:r>
            <w:rPr>
              <w:spacing w:val="-6"/>
            </w:rPr>
            <w:t xml:space="preserve"> </w:t>
          </w:r>
          <w:r>
            <w:rPr/>
            <w:t>(GTM)</w:t>
          </w:r>
          <w:r>
            <w:rPr>
              <w:spacing w:val="-5"/>
            </w:rPr>
            <w:t xml:space="preserve"> </w:t>
          </w:r>
          <w:r>
            <w:rPr/>
            <w:t>en</w:t>
          </w:r>
          <w:r>
            <w:rPr>
              <w:spacing w:val="-6"/>
            </w:rPr>
            <w:t xml:space="preserve"> </w:t>
          </w:r>
          <w:r>
            <w:rPr/>
            <w:t>el</w:t>
          </w:r>
          <w:r>
            <w:rPr>
              <w:spacing w:val="-58"/>
            </w:rPr>
            <w:t xml:space="preserve"> </w:t>
          </w:r>
          <w:r>
            <w:rPr>
              <w:w w:val="95"/>
            </w:rPr>
            <w:t>marc de les quals s’aborda l’absentisme i es detecten necessitats d’acompanyament a l’escolaritat. És re-</w:t>
          </w:r>
          <w:r>
            <w:rPr>
              <w:spacing w:val="1"/>
              <w:w w:val="95"/>
            </w:rPr>
            <w:t xml:space="preserve"> </w:t>
          </w:r>
          <w:r>
            <w:rPr>
              <w:w w:val="95"/>
            </w:rPr>
            <w:t>comanable evitar la duplicitat d’estructures a fi d’avançar cap a una major eficiència organitzativa i afavorir</w:t>
          </w:r>
          <w:r>
            <w:rPr>
              <w:spacing w:val="1"/>
              <w:w w:val="95"/>
            </w:rPr>
            <w:t xml:space="preserve"> </w:t>
          </w:r>
          <w:r>
            <w:rPr/>
            <w:t>la</w:t>
          </w:r>
          <w:r>
            <w:rPr>
              <w:spacing w:val="-1"/>
            </w:rPr>
            <w:t xml:space="preserve"> </w:t>
          </w:r>
          <w:r>
            <w:rPr/>
            <w:t>integració</w:t>
          </w:r>
          <w:r>
            <w:rPr>
              <w:spacing w:val="-1"/>
            </w:rPr>
            <w:t xml:space="preserve"> </w:t>
          </w:r>
          <w:r>
            <w:rPr/>
            <w:t>de</w:t>
          </w:r>
          <w:r>
            <w:rPr>
              <w:spacing w:val="-1"/>
            </w:rPr>
            <w:t xml:space="preserve"> </w:t>
          </w:r>
          <w:r>
            <w:rPr/>
            <w:t>les</w:t>
          </w:r>
          <w:r>
            <w:rPr>
              <w:spacing w:val="-1"/>
            </w:rPr>
            <w:t xml:space="preserve"> </w:t>
          </w:r>
          <w:r>
            <w:rPr/>
            <w:t>actuacions.</w:t>
          </w:r>
        </w:p>
        <w:p>
          <w:pPr>
            <w:pStyle w:val="Cosdeltext"/>
            <w:spacing w:before="4" w:after="0"/>
            <w:rPr>
              <w:sz w:val="14"/>
            </w:rPr>
          </w:pPr>
          <w:r>
            <w:rPr>
              <w:sz w:val="14"/>
            </w:rPr>
          </w:r>
        </w:p>
        <w:p>
          <w:pPr>
            <w:pStyle w:val="Cosdeltext"/>
            <w:spacing w:before="1" w:after="0"/>
            <w:ind w:left="503" w:right="0" w:hanging="0"/>
            <w:rPr>
              <w:sz w:val="14"/>
            </w:rPr>
          </w:pPr>
          <w:r>
            <w:rPr/>
            <w:t>Funcions:</w:t>
          </w:r>
        </w:p>
        <w:p>
          <w:pPr>
            <w:pStyle w:val="ListParagraph"/>
            <w:numPr>
              <w:ilvl w:val="0"/>
              <w:numId w:val="7"/>
            </w:numPr>
            <w:tabs>
              <w:tab w:val="clear" w:pos="720"/>
              <w:tab w:val="left" w:pos="647" w:leader="none"/>
            </w:tabs>
            <w:spacing w:lineRule="auto" w:line="240" w:before="7" w:after="0"/>
            <w:ind w:left="646" w:right="0" w:hanging="144"/>
            <w:jc w:val="left"/>
            <w:rPr>
              <w:sz w:val="22"/>
            </w:rPr>
          </w:pPr>
          <w:r>
            <w:rPr>
              <w:w w:val="95"/>
              <w:sz w:val="22"/>
            </w:rPr>
            <w:t>Acordar</w:t>
          </w:r>
          <w:r>
            <w:rPr>
              <w:spacing w:val="6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el</w:t>
          </w:r>
          <w:r>
            <w:rPr>
              <w:spacing w:val="7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professional</w:t>
          </w:r>
          <w:r>
            <w:rPr>
              <w:spacing w:val="6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que</w:t>
          </w:r>
          <w:r>
            <w:rPr>
              <w:spacing w:val="7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serà</w:t>
          </w:r>
          <w:r>
            <w:rPr>
              <w:spacing w:val="6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el</w:t>
          </w:r>
          <w:r>
            <w:rPr>
              <w:spacing w:val="7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referent</w:t>
          </w:r>
          <w:r>
            <w:rPr>
              <w:spacing w:val="7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en</w:t>
          </w:r>
          <w:r>
            <w:rPr>
              <w:spacing w:val="6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cada</w:t>
          </w:r>
          <w:r>
            <w:rPr>
              <w:spacing w:val="7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cas.</w:t>
          </w:r>
        </w:p>
        <w:p>
          <w:pPr>
            <w:pStyle w:val="ListParagraph"/>
            <w:numPr>
              <w:ilvl w:val="0"/>
              <w:numId w:val="7"/>
            </w:numPr>
            <w:tabs>
              <w:tab w:val="clear" w:pos="720"/>
              <w:tab w:val="left" w:pos="647" w:leader="none"/>
            </w:tabs>
            <w:spacing w:lineRule="auto" w:line="240" w:before="7" w:after="0"/>
            <w:ind w:left="646" w:right="0" w:hanging="144"/>
            <w:jc w:val="left"/>
            <w:rPr>
              <w:sz w:val="22"/>
            </w:rPr>
          </w:pPr>
          <w:r>
            <w:rPr>
              <w:w w:val="95"/>
              <w:sz w:val="22"/>
            </w:rPr>
            <w:t>Iniciar</w:t>
          </w:r>
          <w:r>
            <w:rPr>
              <w:spacing w:val="17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Expedients</w:t>
          </w:r>
          <w:r>
            <w:rPr>
              <w:spacing w:val="18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d’Absentisme</w:t>
          </w:r>
        </w:p>
        <w:p>
          <w:pPr>
            <w:pStyle w:val="ListParagraph"/>
            <w:numPr>
              <w:ilvl w:val="0"/>
              <w:numId w:val="7"/>
            </w:numPr>
            <w:tabs>
              <w:tab w:val="clear" w:pos="720"/>
              <w:tab w:val="left" w:pos="647" w:leader="none"/>
            </w:tabs>
            <w:spacing w:lineRule="auto" w:line="240" w:before="7" w:after="0"/>
            <w:ind w:left="646" w:right="0" w:hanging="144"/>
            <w:jc w:val="left"/>
            <w:rPr>
              <w:sz w:val="22"/>
            </w:rPr>
          </w:pPr>
          <w:r>
            <w:rPr>
              <w:sz w:val="22"/>
            </w:rPr>
            <w:t>Acordar</w:t>
          </w:r>
          <w:r>
            <w:rPr>
              <w:spacing w:val="-14"/>
              <w:sz w:val="22"/>
            </w:rPr>
            <w:t xml:space="preserve"> </w:t>
          </w:r>
          <w:r>
            <w:rPr>
              <w:sz w:val="22"/>
            </w:rPr>
            <w:t>un</w:t>
          </w:r>
          <w:r>
            <w:rPr>
              <w:spacing w:val="-14"/>
              <w:sz w:val="22"/>
            </w:rPr>
            <w:t xml:space="preserve"> </w:t>
          </w:r>
          <w:r>
            <w:rPr>
              <w:sz w:val="22"/>
            </w:rPr>
            <w:t>Pla</w:t>
          </w:r>
          <w:r>
            <w:rPr>
              <w:spacing w:val="-14"/>
              <w:sz w:val="22"/>
            </w:rPr>
            <w:t xml:space="preserve"> </w:t>
          </w:r>
          <w:r>
            <w:rPr>
              <w:sz w:val="22"/>
            </w:rPr>
            <w:t>de</w:t>
          </w:r>
          <w:r>
            <w:rPr>
              <w:spacing w:val="-14"/>
              <w:sz w:val="22"/>
            </w:rPr>
            <w:t xml:space="preserve"> </w:t>
          </w:r>
          <w:r>
            <w:rPr>
              <w:sz w:val="22"/>
            </w:rPr>
            <w:t>treball</w:t>
          </w:r>
          <w:r>
            <w:rPr>
              <w:spacing w:val="-14"/>
              <w:sz w:val="22"/>
            </w:rPr>
            <w:t xml:space="preserve"> </w:t>
          </w:r>
          <w:r>
            <w:rPr>
              <w:sz w:val="22"/>
            </w:rPr>
            <w:t>per</w:t>
          </w:r>
          <w:r>
            <w:rPr>
              <w:spacing w:val="-14"/>
              <w:sz w:val="22"/>
            </w:rPr>
            <w:t xml:space="preserve"> </w:t>
          </w:r>
          <w:r>
            <w:rPr>
              <w:sz w:val="22"/>
            </w:rPr>
            <w:t>cada</w:t>
          </w:r>
          <w:r>
            <w:rPr>
              <w:spacing w:val="-14"/>
              <w:sz w:val="22"/>
            </w:rPr>
            <w:t xml:space="preserve"> </w:t>
          </w:r>
          <w:r>
            <w:rPr>
              <w:sz w:val="22"/>
            </w:rPr>
            <w:t>cas.</w:t>
          </w:r>
        </w:p>
        <w:p>
          <w:pPr>
            <w:pStyle w:val="ListParagraph"/>
            <w:numPr>
              <w:ilvl w:val="0"/>
              <w:numId w:val="7"/>
            </w:numPr>
            <w:tabs>
              <w:tab w:val="clear" w:pos="720"/>
              <w:tab w:val="left" w:pos="647" w:leader="none"/>
            </w:tabs>
            <w:spacing w:lineRule="auto" w:line="240" w:before="7" w:after="0"/>
            <w:ind w:left="646" w:right="0" w:hanging="144"/>
            <w:jc w:val="left"/>
            <w:rPr>
              <w:sz w:val="22"/>
            </w:rPr>
          </w:pPr>
          <w:r>
            <w:rPr>
              <w:w w:val="95"/>
              <w:sz w:val="22"/>
            </w:rPr>
            <w:t>Fer</w:t>
          </w:r>
          <w:r>
            <w:rPr>
              <w:spacing w:val="8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el</w:t>
          </w:r>
          <w:r>
            <w:rPr>
              <w:spacing w:val="8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seguiment</w:t>
          </w:r>
          <w:r>
            <w:rPr>
              <w:spacing w:val="9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periòdic</w:t>
          </w:r>
          <w:r>
            <w:rPr>
              <w:spacing w:val="8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dels</w:t>
          </w:r>
          <w:r>
            <w:rPr>
              <w:spacing w:val="9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casos</w:t>
          </w:r>
          <w:r>
            <w:rPr>
              <w:spacing w:val="8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individuals,</w:t>
          </w:r>
          <w:r>
            <w:rPr>
              <w:spacing w:val="9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de</w:t>
          </w:r>
          <w:r>
            <w:rPr>
              <w:spacing w:val="8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les</w:t>
          </w:r>
          <w:r>
            <w:rPr>
              <w:spacing w:val="9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actuacions</w:t>
          </w:r>
          <w:r>
            <w:rPr>
              <w:spacing w:val="8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preses</w:t>
          </w:r>
          <w:r>
            <w:rPr>
              <w:spacing w:val="9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i</w:t>
          </w:r>
          <w:r>
            <w:rPr>
              <w:spacing w:val="8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dels</w:t>
          </w:r>
          <w:r>
            <w:rPr>
              <w:spacing w:val="8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seus</w:t>
          </w:r>
          <w:r>
            <w:rPr>
              <w:spacing w:val="9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resultats.</w:t>
          </w:r>
        </w:p>
        <w:p>
          <w:pPr>
            <w:pStyle w:val="ListParagraph"/>
            <w:numPr>
              <w:ilvl w:val="0"/>
              <w:numId w:val="7"/>
            </w:numPr>
            <w:tabs>
              <w:tab w:val="clear" w:pos="720"/>
              <w:tab w:val="left" w:pos="647" w:leader="none"/>
            </w:tabs>
            <w:spacing w:lineRule="auto" w:line="240" w:before="7" w:after="0"/>
            <w:ind w:left="646" w:right="0" w:hanging="144"/>
            <w:jc w:val="left"/>
            <w:rPr>
              <w:sz w:val="22"/>
            </w:rPr>
          </w:pPr>
          <w:r>
            <w:rPr>
              <w:w w:val="95"/>
              <w:sz w:val="22"/>
            </w:rPr>
            <w:t>L’anàlisi</w:t>
          </w:r>
          <w:r>
            <w:rPr>
              <w:spacing w:val="3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i</w:t>
          </w:r>
          <w:r>
            <w:rPr>
              <w:spacing w:val="3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el</w:t>
          </w:r>
          <w:r>
            <w:rPr>
              <w:spacing w:val="3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seguiment</w:t>
          </w:r>
          <w:r>
            <w:rPr>
              <w:spacing w:val="3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global</w:t>
          </w:r>
          <w:r>
            <w:rPr>
              <w:spacing w:val="4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de</w:t>
          </w:r>
          <w:r>
            <w:rPr>
              <w:spacing w:val="3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l’absentisme</w:t>
          </w:r>
          <w:r>
            <w:rPr>
              <w:spacing w:val="3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en</w:t>
          </w:r>
          <w:r>
            <w:rPr>
              <w:spacing w:val="3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el</w:t>
          </w:r>
          <w:r>
            <w:rPr>
              <w:spacing w:val="3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centre</w:t>
          </w:r>
          <w:r>
            <w:rPr>
              <w:spacing w:val="4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(mensual).</w:t>
          </w:r>
        </w:p>
        <w:p>
          <w:pPr>
            <w:pStyle w:val="ListParagraph"/>
            <w:numPr>
              <w:ilvl w:val="0"/>
              <w:numId w:val="7"/>
            </w:numPr>
            <w:tabs>
              <w:tab w:val="clear" w:pos="720"/>
              <w:tab w:val="left" w:pos="647" w:leader="none"/>
            </w:tabs>
            <w:spacing w:lineRule="auto" w:line="240" w:before="7" w:after="0"/>
            <w:ind w:left="646" w:right="0" w:hanging="144"/>
            <w:jc w:val="left"/>
            <w:rPr>
              <w:sz w:val="22"/>
            </w:rPr>
          </w:pPr>
          <w:r>
            <w:rPr>
              <w:w w:val="95"/>
              <w:sz w:val="22"/>
            </w:rPr>
            <w:t>Establir</w:t>
          </w:r>
          <w:r>
            <w:rPr>
              <w:spacing w:val="6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la</w:t>
          </w:r>
          <w:r>
            <w:rPr>
              <w:spacing w:val="7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periodicitat</w:t>
          </w:r>
          <w:r>
            <w:rPr>
              <w:spacing w:val="6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de</w:t>
          </w:r>
          <w:r>
            <w:rPr>
              <w:spacing w:val="7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les</w:t>
          </w:r>
          <w:r>
            <w:rPr>
              <w:spacing w:val="6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reunions.</w:t>
          </w:r>
        </w:p>
        <w:p>
          <w:pPr>
            <w:pStyle w:val="ListParagraph"/>
            <w:numPr>
              <w:ilvl w:val="0"/>
              <w:numId w:val="7"/>
            </w:numPr>
            <w:tabs>
              <w:tab w:val="clear" w:pos="720"/>
              <w:tab w:val="left" w:pos="647" w:leader="none"/>
            </w:tabs>
            <w:spacing w:lineRule="auto" w:line="240" w:before="7" w:after="0"/>
            <w:ind w:left="646" w:right="0" w:hanging="144"/>
            <w:jc w:val="left"/>
            <w:rPr>
              <w:sz w:val="22"/>
            </w:rPr>
          </w:pPr>
          <w:r>
            <w:rPr>
              <w:spacing w:val="-5"/>
              <w:w w:val="95"/>
              <w:sz w:val="22"/>
            </w:rPr>
            <w:t>Aportar</w:t>
          </w:r>
          <w:r>
            <w:rPr>
              <w:spacing w:val="-11"/>
              <w:w w:val="95"/>
              <w:sz w:val="22"/>
            </w:rPr>
            <w:t xml:space="preserve"> </w:t>
          </w:r>
          <w:r>
            <w:rPr>
              <w:spacing w:val="-5"/>
              <w:w w:val="95"/>
              <w:sz w:val="22"/>
            </w:rPr>
            <w:t>informació</w:t>
          </w:r>
          <w:r>
            <w:rPr>
              <w:spacing w:val="-11"/>
              <w:w w:val="95"/>
              <w:sz w:val="22"/>
            </w:rPr>
            <w:t xml:space="preserve"> </w:t>
          </w:r>
          <w:r>
            <w:rPr>
              <w:spacing w:val="-5"/>
              <w:w w:val="95"/>
              <w:sz w:val="22"/>
            </w:rPr>
            <w:t>regular</w:t>
          </w:r>
          <w:r>
            <w:rPr>
              <w:spacing w:val="-10"/>
              <w:w w:val="95"/>
              <w:sz w:val="22"/>
            </w:rPr>
            <w:t xml:space="preserve"> </w:t>
          </w:r>
          <w:r>
            <w:rPr>
              <w:spacing w:val="-5"/>
              <w:w w:val="95"/>
              <w:sz w:val="22"/>
            </w:rPr>
            <w:t>dels</w:t>
          </w:r>
          <w:r>
            <w:rPr>
              <w:spacing w:val="-11"/>
              <w:w w:val="95"/>
              <w:sz w:val="22"/>
            </w:rPr>
            <w:t xml:space="preserve"> </w:t>
          </w:r>
          <w:r>
            <w:rPr>
              <w:spacing w:val="-5"/>
              <w:w w:val="95"/>
              <w:sz w:val="22"/>
            </w:rPr>
            <w:t>casos</w:t>
          </w:r>
          <w:r>
            <w:rPr>
              <w:spacing w:val="-11"/>
              <w:w w:val="95"/>
              <w:sz w:val="22"/>
            </w:rPr>
            <w:t xml:space="preserve"> </w:t>
          </w:r>
          <w:r>
            <w:rPr>
              <w:spacing w:val="-5"/>
              <w:w w:val="95"/>
              <w:sz w:val="22"/>
            </w:rPr>
            <w:t>d’absentisme</w:t>
          </w:r>
          <w:r>
            <w:rPr>
              <w:spacing w:val="-10"/>
              <w:w w:val="95"/>
              <w:sz w:val="22"/>
            </w:rPr>
            <w:t xml:space="preserve"> </w:t>
          </w:r>
          <w:r>
            <w:rPr>
              <w:spacing w:val="-5"/>
              <w:w w:val="95"/>
              <w:sz w:val="22"/>
            </w:rPr>
            <w:t>detectats</w:t>
          </w:r>
          <w:r>
            <w:rPr>
              <w:spacing w:val="-11"/>
              <w:w w:val="95"/>
              <w:sz w:val="22"/>
            </w:rPr>
            <w:t xml:space="preserve"> </w:t>
          </w:r>
          <w:r>
            <w:rPr>
              <w:spacing w:val="-5"/>
              <w:w w:val="95"/>
              <w:sz w:val="22"/>
            </w:rPr>
            <w:t>(resolts</w:t>
          </w:r>
          <w:r>
            <w:rPr>
              <w:spacing w:val="-11"/>
              <w:w w:val="95"/>
              <w:sz w:val="22"/>
            </w:rPr>
            <w:t xml:space="preserve"> </w:t>
          </w:r>
          <w:r>
            <w:rPr>
              <w:spacing w:val="-5"/>
              <w:w w:val="95"/>
              <w:sz w:val="22"/>
            </w:rPr>
            <w:t>i</w:t>
          </w:r>
          <w:r>
            <w:rPr>
              <w:spacing w:val="-10"/>
              <w:w w:val="95"/>
              <w:sz w:val="22"/>
            </w:rPr>
            <w:t xml:space="preserve"> </w:t>
          </w:r>
          <w:r>
            <w:rPr>
              <w:spacing w:val="-5"/>
              <w:w w:val="95"/>
              <w:sz w:val="22"/>
            </w:rPr>
            <w:t>no</w:t>
          </w:r>
          <w:r>
            <w:rPr>
              <w:spacing w:val="-11"/>
              <w:w w:val="95"/>
              <w:sz w:val="22"/>
            </w:rPr>
            <w:t xml:space="preserve"> </w:t>
          </w:r>
          <w:r>
            <w:rPr>
              <w:spacing w:val="-5"/>
              <w:w w:val="95"/>
              <w:sz w:val="22"/>
            </w:rPr>
            <w:t>resolts)</w:t>
          </w:r>
          <w:r>
            <w:rPr>
              <w:spacing w:val="-11"/>
              <w:w w:val="95"/>
              <w:sz w:val="22"/>
            </w:rPr>
            <w:t xml:space="preserve"> </w:t>
          </w:r>
          <w:r>
            <w:rPr>
              <w:spacing w:val="-4"/>
              <w:w w:val="95"/>
              <w:sz w:val="22"/>
            </w:rPr>
            <w:t>i</w:t>
          </w:r>
          <w:r>
            <w:rPr>
              <w:spacing w:val="-10"/>
              <w:w w:val="95"/>
              <w:sz w:val="22"/>
            </w:rPr>
            <w:t xml:space="preserve"> </w:t>
          </w:r>
          <w:r>
            <w:rPr>
              <w:spacing w:val="-4"/>
              <w:w w:val="95"/>
              <w:sz w:val="22"/>
            </w:rPr>
            <w:t>de</w:t>
          </w:r>
          <w:r>
            <w:rPr>
              <w:spacing w:val="-11"/>
              <w:w w:val="95"/>
              <w:sz w:val="22"/>
            </w:rPr>
            <w:t xml:space="preserve"> </w:t>
          </w:r>
          <w:r>
            <w:rPr>
              <w:spacing w:val="-4"/>
              <w:w w:val="95"/>
              <w:sz w:val="22"/>
            </w:rPr>
            <w:t>les</w:t>
          </w:r>
          <w:r>
            <w:rPr>
              <w:spacing w:val="-11"/>
              <w:w w:val="95"/>
              <w:sz w:val="22"/>
            </w:rPr>
            <w:t xml:space="preserve"> </w:t>
          </w:r>
          <w:r>
            <w:rPr>
              <w:spacing w:val="-4"/>
              <w:w w:val="95"/>
              <w:sz w:val="22"/>
            </w:rPr>
            <w:t>intervencions</w:t>
          </w:r>
          <w:r>
            <w:rPr>
              <w:spacing w:val="-10"/>
              <w:w w:val="95"/>
              <w:sz w:val="22"/>
            </w:rPr>
            <w:t xml:space="preserve"> </w:t>
          </w:r>
          <w:r>
            <w:rPr>
              <w:spacing w:val="-4"/>
              <w:w w:val="95"/>
              <w:sz w:val="22"/>
            </w:rPr>
            <w:t>fetes.</w:t>
          </w:r>
        </w:p>
        <w:p>
          <w:pPr>
            <w:sectPr>
              <w:footerReference w:type="default" r:id="rId14"/>
              <w:type w:val="nextPage"/>
              <w:pgSz w:w="11906" w:h="16838"/>
              <w:pgMar w:left="460" w:right="860" w:header="0" w:top="1280" w:footer="737" w:bottom="920" w:gutter="0"/>
              <w:pgNumType w:fmt="decimal"/>
              <w:formProt w:val="false"/>
              <w:textDirection w:val="lrTb"/>
              <w:docGrid w:type="default" w:linePitch="100" w:charSpace="4096"/>
            </w:sectPr>
            <w:pStyle w:val="ListParagraph"/>
            <w:numPr>
              <w:ilvl w:val="0"/>
              <w:numId w:val="7"/>
            </w:numPr>
            <w:tabs>
              <w:tab w:val="clear" w:pos="720"/>
              <w:tab w:val="left" w:pos="647" w:leader="none"/>
            </w:tabs>
            <w:spacing w:lineRule="auto" w:line="240" w:before="7" w:after="0"/>
            <w:ind w:left="646" w:right="0" w:hanging="144"/>
            <w:jc w:val="left"/>
            <w:rPr>
              <w:sz w:val="22"/>
            </w:rPr>
          </w:pPr>
          <w:r>
            <w:rPr>
              <w:w w:val="95"/>
              <w:sz w:val="22"/>
            </w:rPr>
            <w:t>Fer</w:t>
          </w:r>
          <w:r>
            <w:rPr>
              <w:spacing w:val="17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propostes</w:t>
          </w:r>
          <w:r>
            <w:rPr>
              <w:spacing w:val="18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d’intervenció</w:t>
          </w:r>
          <w:r>
            <w:rPr>
              <w:spacing w:val="18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a</w:t>
          </w:r>
          <w:r>
            <w:rPr>
              <w:spacing w:val="18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la</w:t>
          </w:r>
          <w:r>
            <w:rPr>
              <w:spacing w:val="18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comissió</w:t>
          </w:r>
          <w:r>
            <w:rPr>
              <w:spacing w:val="18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tècnica</w:t>
          </w:r>
          <w:r>
            <w:rPr>
              <w:spacing w:val="18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local</w:t>
          </w:r>
          <w:r>
            <w:rPr>
              <w:spacing w:val="18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d’absentisme.</w:t>
          </w:r>
        </w:p>
        <w:p>
          <w:pPr>
            <w:pStyle w:val="Encapalament3"/>
            <w:spacing w:before="93" w:after="0"/>
            <w:rPr>
              <w:sz w:val="22"/>
            </w:rPr>
          </w:pPr>
          <w:r>
            <w:rPr/>
            <w:t>Comissió</w:t>
          </w:r>
          <w:r>
            <w:rPr>
              <w:spacing w:val="-12"/>
            </w:rPr>
            <w:t xml:space="preserve"> </w:t>
          </w:r>
          <w:r>
            <w:rPr/>
            <w:t>Local</w:t>
          </w:r>
          <w:r>
            <w:rPr>
              <w:spacing w:val="-11"/>
            </w:rPr>
            <w:t xml:space="preserve"> </w:t>
          </w:r>
          <w:r>
            <w:rPr/>
            <w:t>d’Absentisme</w:t>
          </w:r>
          <w:r>
            <w:rPr>
              <w:spacing w:val="-11"/>
            </w:rPr>
            <w:t xml:space="preserve"> </w:t>
          </w:r>
          <w:r>
            <w:rPr/>
            <w:t>(CLA)</w:t>
          </w:r>
        </w:p>
        <w:p>
          <w:pPr>
            <w:pStyle w:val="Cosdeltext"/>
            <w:spacing w:before="10" w:after="0"/>
            <w:rPr>
              <w:rFonts w:ascii="Arial" w:hAnsi="Arial"/>
              <w:b/>
              <w:b/>
            </w:rPr>
          </w:pPr>
          <w:r>
            <w:rPr>
              <w:rFonts w:ascii="Arial" w:hAnsi="Arial"/>
              <w:b/>
            </w:rPr>
          </w:r>
        </w:p>
        <w:p>
          <w:pPr>
            <w:pStyle w:val="Cosdeltext"/>
            <w:ind w:left="503" w:right="0" w:hanging="0"/>
            <w:rPr>
              <w:sz w:val="22"/>
            </w:rPr>
          </w:pPr>
          <w:r>
            <w:rPr/>
            <w:t>Composició:</w:t>
          </w:r>
        </w:p>
        <w:p>
          <w:pPr>
            <w:pStyle w:val="ListParagraph"/>
            <w:numPr>
              <w:ilvl w:val="0"/>
              <w:numId w:val="7"/>
            </w:numPr>
            <w:tabs>
              <w:tab w:val="clear" w:pos="720"/>
              <w:tab w:val="left" w:pos="647" w:leader="none"/>
            </w:tabs>
            <w:spacing w:lineRule="auto" w:line="240" w:before="7" w:after="0"/>
            <w:ind w:left="646" w:right="0" w:hanging="144"/>
            <w:jc w:val="left"/>
            <w:rPr>
              <w:sz w:val="22"/>
            </w:rPr>
          </w:pPr>
          <w:r>
            <w:rPr>
              <w:sz w:val="22"/>
            </w:rPr>
            <w:t>Regidor/a</w:t>
          </w:r>
          <w:r>
            <w:rPr>
              <w:spacing w:val="-15"/>
              <w:sz w:val="22"/>
            </w:rPr>
            <w:t xml:space="preserve"> </w:t>
          </w:r>
          <w:r>
            <w:rPr>
              <w:sz w:val="22"/>
            </w:rPr>
            <w:t>d’Educació</w:t>
          </w:r>
        </w:p>
        <w:p>
          <w:pPr>
            <w:pStyle w:val="ListParagraph"/>
            <w:numPr>
              <w:ilvl w:val="0"/>
              <w:numId w:val="7"/>
            </w:numPr>
            <w:tabs>
              <w:tab w:val="clear" w:pos="720"/>
              <w:tab w:val="left" w:pos="647" w:leader="none"/>
            </w:tabs>
            <w:spacing w:lineRule="auto" w:line="240" w:before="7" w:after="0"/>
            <w:ind w:left="646" w:right="0" w:hanging="144"/>
            <w:jc w:val="left"/>
            <w:rPr>
              <w:sz w:val="22"/>
            </w:rPr>
          </w:pPr>
          <w:r>
            <w:rPr>
              <w:w w:val="95"/>
              <w:sz w:val="22"/>
            </w:rPr>
            <w:t>Representant</w:t>
          </w:r>
          <w:r>
            <w:rPr>
              <w:spacing w:val="-1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de la Direcció de Serveis Territorials</w:t>
          </w:r>
        </w:p>
        <w:p>
          <w:pPr>
            <w:pStyle w:val="ListParagraph"/>
            <w:numPr>
              <w:ilvl w:val="0"/>
              <w:numId w:val="7"/>
            </w:numPr>
            <w:tabs>
              <w:tab w:val="clear" w:pos="720"/>
              <w:tab w:val="left" w:pos="647" w:leader="none"/>
            </w:tabs>
            <w:spacing w:lineRule="auto" w:line="240" w:before="7" w:after="0"/>
            <w:ind w:left="646" w:right="0" w:hanging="144"/>
            <w:jc w:val="left"/>
            <w:rPr>
              <w:sz w:val="22"/>
            </w:rPr>
          </w:pPr>
          <w:r>
            <w:rPr>
              <w:w w:val="95"/>
              <w:sz w:val="22"/>
            </w:rPr>
            <w:t>Inspecció</w:t>
          </w:r>
          <w:r>
            <w:rPr>
              <w:spacing w:val="16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Educativa</w:t>
          </w:r>
        </w:p>
        <w:p>
          <w:pPr>
            <w:pStyle w:val="ListParagraph"/>
            <w:numPr>
              <w:ilvl w:val="0"/>
              <w:numId w:val="7"/>
            </w:numPr>
            <w:tabs>
              <w:tab w:val="clear" w:pos="720"/>
              <w:tab w:val="left" w:pos="647" w:leader="none"/>
            </w:tabs>
            <w:spacing w:lineRule="auto" w:line="240" w:before="7" w:after="0"/>
            <w:ind w:left="646" w:right="0" w:hanging="144"/>
            <w:jc w:val="left"/>
            <w:rPr>
              <w:sz w:val="22"/>
            </w:rPr>
          </w:pPr>
          <w:r>
            <w:rPr>
              <w:w w:val="95"/>
              <w:sz w:val="22"/>
            </w:rPr>
            <w:t>Representants</w:t>
          </w:r>
          <w:r>
            <w:rPr>
              <w:spacing w:val="10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dels</w:t>
          </w:r>
          <w:r>
            <w:rPr>
              <w:spacing w:val="10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centres</w:t>
          </w:r>
          <w:r>
            <w:rPr>
              <w:spacing w:val="11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educatius</w:t>
          </w:r>
          <w:r>
            <w:rPr>
              <w:spacing w:val="10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(equips</w:t>
          </w:r>
          <w:r>
            <w:rPr>
              <w:spacing w:val="11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directius)</w:t>
          </w:r>
        </w:p>
        <w:p>
          <w:pPr>
            <w:pStyle w:val="ListParagraph"/>
            <w:numPr>
              <w:ilvl w:val="0"/>
              <w:numId w:val="7"/>
            </w:numPr>
            <w:tabs>
              <w:tab w:val="clear" w:pos="720"/>
              <w:tab w:val="left" w:pos="647" w:leader="none"/>
            </w:tabs>
            <w:spacing w:lineRule="auto" w:line="240" w:before="7" w:after="0"/>
            <w:ind w:left="646" w:right="0" w:hanging="144"/>
            <w:jc w:val="left"/>
            <w:rPr>
              <w:sz w:val="22"/>
            </w:rPr>
          </w:pPr>
          <w:r>
            <w:rPr>
              <w:w w:val="95"/>
              <w:sz w:val="22"/>
            </w:rPr>
            <w:t>Representants</w:t>
          </w:r>
          <w:r>
            <w:rPr>
              <w:spacing w:val="14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del</w:t>
          </w:r>
          <w:r>
            <w:rPr>
              <w:spacing w:val="15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Consorci</w:t>
          </w:r>
          <w:r>
            <w:rPr>
              <w:spacing w:val="14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Badalona</w:t>
          </w:r>
          <w:r>
            <w:rPr>
              <w:spacing w:val="15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Sud</w:t>
          </w:r>
        </w:p>
        <w:p>
          <w:pPr>
            <w:pStyle w:val="ListParagraph"/>
            <w:numPr>
              <w:ilvl w:val="0"/>
              <w:numId w:val="7"/>
            </w:numPr>
            <w:tabs>
              <w:tab w:val="clear" w:pos="720"/>
              <w:tab w:val="left" w:pos="647" w:leader="none"/>
            </w:tabs>
            <w:spacing w:lineRule="auto" w:line="240" w:before="7" w:after="0"/>
            <w:ind w:left="646" w:right="0" w:hanging="144"/>
            <w:jc w:val="left"/>
            <w:rPr>
              <w:sz w:val="22"/>
            </w:rPr>
          </w:pPr>
          <w:r>
            <w:rPr>
              <w:w w:val="95"/>
              <w:sz w:val="22"/>
            </w:rPr>
            <w:t>Representants</w:t>
          </w:r>
          <w:r>
            <w:rPr>
              <w:spacing w:val="8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municipals</w:t>
          </w:r>
          <w:r>
            <w:rPr>
              <w:spacing w:val="8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dels</w:t>
          </w:r>
          <w:r>
            <w:rPr>
              <w:spacing w:val="8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serveis</w:t>
          </w:r>
          <w:r>
            <w:rPr>
              <w:spacing w:val="8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socials</w:t>
          </w:r>
        </w:p>
        <w:p>
          <w:pPr>
            <w:pStyle w:val="ListParagraph"/>
            <w:numPr>
              <w:ilvl w:val="0"/>
              <w:numId w:val="7"/>
            </w:numPr>
            <w:tabs>
              <w:tab w:val="clear" w:pos="720"/>
              <w:tab w:val="left" w:pos="647" w:leader="none"/>
            </w:tabs>
            <w:spacing w:lineRule="auto" w:line="240" w:before="7" w:after="0"/>
            <w:ind w:left="646" w:right="0" w:hanging="144"/>
            <w:jc w:val="left"/>
            <w:rPr>
              <w:sz w:val="22"/>
            </w:rPr>
          </w:pPr>
          <w:r>
            <w:rPr>
              <w:w w:val="95"/>
              <w:sz w:val="22"/>
            </w:rPr>
            <w:t>Representants</w:t>
          </w:r>
          <w:r>
            <w:rPr>
              <w:spacing w:val="28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municipals</w:t>
          </w:r>
          <w:r>
            <w:rPr>
              <w:spacing w:val="28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d’educació</w:t>
          </w:r>
        </w:p>
        <w:p>
          <w:pPr>
            <w:pStyle w:val="ListParagraph"/>
            <w:numPr>
              <w:ilvl w:val="0"/>
              <w:numId w:val="7"/>
            </w:numPr>
            <w:tabs>
              <w:tab w:val="clear" w:pos="720"/>
              <w:tab w:val="left" w:pos="647" w:leader="none"/>
            </w:tabs>
            <w:spacing w:lineRule="auto" w:line="240" w:before="7" w:after="0"/>
            <w:ind w:left="646" w:right="0" w:hanging="144"/>
            <w:jc w:val="left"/>
            <w:rPr>
              <w:sz w:val="22"/>
            </w:rPr>
          </w:pPr>
          <w:r>
            <w:rPr>
              <w:w w:val="95"/>
              <w:sz w:val="22"/>
            </w:rPr>
            <w:t>Representants</w:t>
          </w:r>
          <w:r>
            <w:rPr>
              <w:spacing w:val="16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d’entitats</w:t>
          </w:r>
          <w:r>
            <w:rPr>
              <w:spacing w:val="17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del</w:t>
          </w:r>
          <w:r>
            <w:rPr>
              <w:spacing w:val="17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territori</w:t>
          </w:r>
          <w:r>
            <w:rPr>
              <w:spacing w:val="17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(promotora</w:t>
          </w:r>
          <w:r>
            <w:rPr>
              <w:spacing w:val="16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escolae,</w:t>
          </w:r>
          <w:r>
            <w:rPr>
              <w:spacing w:val="17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centre</w:t>
          </w:r>
          <w:r>
            <w:rPr>
              <w:spacing w:val="17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obert,</w:t>
          </w:r>
          <w:r>
            <w:rPr>
              <w:spacing w:val="17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etc.)</w:t>
          </w:r>
        </w:p>
        <w:p>
          <w:pPr>
            <w:pStyle w:val="ListParagraph"/>
            <w:numPr>
              <w:ilvl w:val="0"/>
              <w:numId w:val="7"/>
            </w:numPr>
            <w:tabs>
              <w:tab w:val="clear" w:pos="720"/>
              <w:tab w:val="left" w:pos="647" w:leader="none"/>
            </w:tabs>
            <w:spacing w:lineRule="auto" w:line="240" w:before="7" w:after="0"/>
            <w:ind w:left="646" w:right="0" w:hanging="144"/>
            <w:jc w:val="left"/>
            <w:rPr>
              <w:sz w:val="22"/>
            </w:rPr>
          </w:pPr>
          <w:r>
            <w:rPr>
              <w:w w:val="95"/>
              <w:sz w:val="22"/>
            </w:rPr>
            <w:t>Professionals</w:t>
          </w:r>
          <w:r>
            <w:rPr>
              <w:spacing w:val="12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dels</w:t>
          </w:r>
          <w:r>
            <w:rPr>
              <w:spacing w:val="13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serveis</w:t>
          </w:r>
          <w:r>
            <w:rPr>
              <w:spacing w:val="13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educatius</w:t>
          </w:r>
          <w:r>
            <w:rPr>
              <w:spacing w:val="13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del</w:t>
          </w:r>
          <w:r>
            <w:rPr>
              <w:spacing w:val="13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Departament</w:t>
          </w:r>
          <w:r>
            <w:rPr>
              <w:spacing w:val="13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d’Ensenyament</w:t>
          </w:r>
        </w:p>
        <w:p>
          <w:pPr>
            <w:pStyle w:val="ListParagraph"/>
            <w:numPr>
              <w:ilvl w:val="0"/>
              <w:numId w:val="7"/>
            </w:numPr>
            <w:tabs>
              <w:tab w:val="clear" w:pos="720"/>
              <w:tab w:val="left" w:pos="647" w:leader="none"/>
            </w:tabs>
            <w:spacing w:lineRule="auto" w:line="240" w:before="7" w:after="0"/>
            <w:ind w:left="646" w:right="0" w:hanging="144"/>
            <w:jc w:val="left"/>
            <w:rPr>
              <w:sz w:val="22"/>
            </w:rPr>
          </w:pPr>
          <w:r>
            <w:rPr>
              <w:w w:val="95"/>
              <w:sz w:val="22"/>
            </w:rPr>
            <w:t>Representant</w:t>
          </w:r>
          <w:r>
            <w:rPr>
              <w:spacing w:val="6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de</w:t>
          </w:r>
          <w:r>
            <w:rPr>
              <w:spacing w:val="7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la</w:t>
          </w:r>
          <w:r>
            <w:rPr>
              <w:spacing w:val="6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Guàrdia</w:t>
          </w:r>
          <w:r>
            <w:rPr>
              <w:spacing w:val="7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Urbana</w:t>
          </w:r>
        </w:p>
        <w:p>
          <w:pPr>
            <w:pStyle w:val="ListParagraph"/>
            <w:numPr>
              <w:ilvl w:val="0"/>
              <w:numId w:val="7"/>
            </w:numPr>
            <w:tabs>
              <w:tab w:val="clear" w:pos="720"/>
              <w:tab w:val="left" w:pos="647" w:leader="none"/>
            </w:tabs>
            <w:spacing w:lineRule="auto" w:line="240" w:before="7" w:after="0"/>
            <w:ind w:left="646" w:right="0" w:hanging="144"/>
            <w:jc w:val="left"/>
            <w:rPr>
              <w:sz w:val="22"/>
            </w:rPr>
          </w:pPr>
          <w:r>
            <w:rPr>
              <w:w w:val="95"/>
              <w:sz w:val="22"/>
            </w:rPr>
            <w:t>Representant</w:t>
          </w:r>
          <w:r>
            <w:rPr>
              <w:spacing w:val="21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dels</w:t>
          </w:r>
          <w:r>
            <w:rPr>
              <w:spacing w:val="21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Mossos</w:t>
          </w:r>
          <w:r>
            <w:rPr>
              <w:spacing w:val="21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d’Esquadra</w:t>
          </w:r>
        </w:p>
        <w:p>
          <w:pPr>
            <w:pStyle w:val="Cosdeltext"/>
            <w:spacing w:before="2" w:after="0"/>
            <w:rPr>
              <w:sz w:val="23"/>
            </w:rPr>
          </w:pPr>
          <w:r>
            <w:rPr>
              <w:sz w:val="23"/>
            </w:rPr>
          </w:r>
        </w:p>
        <w:p>
          <w:pPr>
            <w:pStyle w:val="Cosdeltext"/>
            <w:spacing w:before="1" w:after="0"/>
            <w:ind w:left="503" w:right="0" w:hanging="0"/>
            <w:rPr>
              <w:sz w:val="22"/>
            </w:rPr>
          </w:pPr>
          <w:r>
            <w:rPr/>
            <w:t>Presideix:</w:t>
          </w:r>
        </w:p>
        <w:p>
          <w:pPr>
            <w:pStyle w:val="Cosdeltext"/>
            <w:spacing w:before="7" w:after="0"/>
            <w:ind w:left="503" w:right="0" w:hanging="0"/>
            <w:rPr>
              <w:sz w:val="22"/>
            </w:rPr>
          </w:pPr>
          <w:r>
            <w:rPr/>
            <w:t>Regidor</w:t>
          </w:r>
          <w:r>
            <w:rPr>
              <w:spacing w:val="-15"/>
            </w:rPr>
            <w:t xml:space="preserve"> </w:t>
          </w:r>
          <w:r>
            <w:rPr/>
            <w:t>/a</w:t>
          </w:r>
          <w:r>
            <w:rPr>
              <w:spacing w:val="-15"/>
            </w:rPr>
            <w:t xml:space="preserve"> </w:t>
          </w:r>
          <w:r>
            <w:rPr/>
            <w:t>d’Educació</w:t>
          </w:r>
          <w:r>
            <w:rPr>
              <w:spacing w:val="-15"/>
            </w:rPr>
            <w:t xml:space="preserve"> </w:t>
          </w:r>
          <w:r>
            <w:rPr/>
            <w:t>de</w:t>
          </w:r>
          <w:r>
            <w:rPr>
              <w:spacing w:val="-15"/>
            </w:rPr>
            <w:t xml:space="preserve"> </w:t>
          </w:r>
          <w:r>
            <w:rPr/>
            <w:t>l’Ajuntament</w:t>
          </w:r>
          <w:r>
            <w:rPr>
              <w:spacing w:val="-15"/>
            </w:rPr>
            <w:t xml:space="preserve"> </w:t>
          </w:r>
          <w:r>
            <w:rPr/>
            <w:t>de</w:t>
          </w:r>
          <w:r>
            <w:rPr>
              <w:spacing w:val="-15"/>
            </w:rPr>
            <w:t xml:space="preserve"> </w:t>
          </w:r>
          <w:r>
            <w:rPr/>
            <w:t>Badalona</w:t>
          </w:r>
        </w:p>
        <w:p>
          <w:pPr>
            <w:pStyle w:val="Cosdeltext"/>
            <w:spacing w:before="2" w:after="0"/>
            <w:rPr>
              <w:sz w:val="23"/>
            </w:rPr>
          </w:pPr>
          <w:r>
            <w:rPr>
              <w:sz w:val="23"/>
            </w:rPr>
          </w:r>
        </w:p>
        <w:p>
          <w:pPr>
            <w:pStyle w:val="Cosdeltext"/>
            <w:ind w:left="503" w:right="0" w:hanging="0"/>
            <w:rPr>
              <w:sz w:val="22"/>
            </w:rPr>
          </w:pPr>
          <w:r>
            <w:rPr/>
            <w:t>Funcions:</w:t>
          </w:r>
        </w:p>
        <w:p>
          <w:pPr>
            <w:pStyle w:val="ListParagraph"/>
            <w:numPr>
              <w:ilvl w:val="0"/>
              <w:numId w:val="7"/>
            </w:numPr>
            <w:tabs>
              <w:tab w:val="clear" w:pos="720"/>
              <w:tab w:val="left" w:pos="647" w:leader="none"/>
            </w:tabs>
            <w:spacing w:lineRule="auto" w:line="240" w:before="7" w:after="0"/>
            <w:ind w:left="646" w:right="0" w:hanging="144"/>
            <w:jc w:val="left"/>
            <w:rPr>
              <w:sz w:val="22"/>
            </w:rPr>
          </w:pPr>
          <w:r>
            <w:rPr>
              <w:w w:val="95"/>
              <w:sz w:val="22"/>
            </w:rPr>
            <w:t>Establir</w:t>
          </w:r>
          <w:r>
            <w:rPr>
              <w:spacing w:val="10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els</w:t>
          </w:r>
          <w:r>
            <w:rPr>
              <w:spacing w:val="10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objectius</w:t>
          </w:r>
          <w:r>
            <w:rPr>
              <w:spacing w:val="10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del</w:t>
          </w:r>
          <w:r>
            <w:rPr>
              <w:spacing w:val="10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Pla</w:t>
          </w:r>
          <w:r>
            <w:rPr>
              <w:spacing w:val="11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de</w:t>
          </w:r>
          <w:r>
            <w:rPr>
              <w:spacing w:val="10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Promoció</w:t>
          </w:r>
          <w:r>
            <w:rPr>
              <w:spacing w:val="10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de</w:t>
          </w:r>
          <w:r>
            <w:rPr>
              <w:spacing w:val="10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l’Escolaritat</w:t>
          </w:r>
          <w:r>
            <w:rPr>
              <w:spacing w:val="10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i</w:t>
          </w:r>
          <w:r>
            <w:rPr>
              <w:spacing w:val="11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Prevenció</w:t>
          </w:r>
          <w:r>
            <w:rPr>
              <w:spacing w:val="10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de</w:t>
          </w:r>
          <w:r>
            <w:rPr>
              <w:spacing w:val="10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l’Absentisme</w:t>
          </w:r>
        </w:p>
        <w:p>
          <w:pPr>
            <w:pStyle w:val="ListParagraph"/>
            <w:numPr>
              <w:ilvl w:val="0"/>
              <w:numId w:val="7"/>
            </w:numPr>
            <w:tabs>
              <w:tab w:val="clear" w:pos="720"/>
              <w:tab w:val="left" w:pos="647" w:leader="none"/>
            </w:tabs>
            <w:spacing w:lineRule="auto" w:line="240" w:before="7" w:after="0"/>
            <w:ind w:left="646" w:right="0" w:hanging="144"/>
            <w:jc w:val="left"/>
            <w:rPr>
              <w:sz w:val="22"/>
            </w:rPr>
          </w:pPr>
          <w:r>
            <w:rPr>
              <w:w w:val="95"/>
              <w:sz w:val="22"/>
            </w:rPr>
            <w:t>Direcció</w:t>
          </w:r>
          <w:r>
            <w:rPr>
              <w:spacing w:val="7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i</w:t>
          </w:r>
          <w:r>
            <w:rPr>
              <w:spacing w:val="8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coordinació</w:t>
          </w:r>
          <w:r>
            <w:rPr>
              <w:spacing w:val="8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del</w:t>
          </w:r>
          <w:r>
            <w:rPr>
              <w:spacing w:val="8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programa</w:t>
          </w:r>
          <w:r>
            <w:rPr>
              <w:spacing w:val="7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a</w:t>
          </w:r>
          <w:r>
            <w:rPr>
              <w:spacing w:val="8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nivell</w:t>
          </w:r>
          <w:r>
            <w:rPr>
              <w:spacing w:val="8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local</w:t>
          </w:r>
        </w:p>
        <w:p>
          <w:pPr>
            <w:pStyle w:val="ListParagraph"/>
            <w:numPr>
              <w:ilvl w:val="0"/>
              <w:numId w:val="7"/>
            </w:numPr>
            <w:tabs>
              <w:tab w:val="clear" w:pos="720"/>
              <w:tab w:val="left" w:pos="647" w:leader="none"/>
            </w:tabs>
            <w:spacing w:lineRule="auto" w:line="240" w:before="7" w:after="0"/>
            <w:ind w:left="646" w:right="0" w:hanging="144"/>
            <w:jc w:val="left"/>
            <w:rPr>
              <w:sz w:val="22"/>
            </w:rPr>
          </w:pPr>
          <w:r>
            <w:rPr>
              <w:w w:val="95"/>
              <w:sz w:val="22"/>
            </w:rPr>
            <w:t>Nomenar</w:t>
          </w:r>
          <w:r>
            <w:rPr>
              <w:spacing w:val="8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i</w:t>
          </w:r>
          <w:r>
            <w:rPr>
              <w:spacing w:val="8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delegar</w:t>
          </w:r>
          <w:r>
            <w:rPr>
              <w:spacing w:val="8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l’execució</w:t>
          </w:r>
          <w:r>
            <w:rPr>
              <w:spacing w:val="9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del</w:t>
          </w:r>
          <w:r>
            <w:rPr>
              <w:spacing w:val="8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Pla</w:t>
          </w:r>
          <w:r>
            <w:rPr>
              <w:spacing w:val="8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a</w:t>
          </w:r>
          <w:r>
            <w:rPr>
              <w:spacing w:val="9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la</w:t>
          </w:r>
          <w:r>
            <w:rPr>
              <w:spacing w:val="8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Comissió</w:t>
          </w:r>
          <w:r>
            <w:rPr>
              <w:spacing w:val="8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Tècnica</w:t>
          </w:r>
          <w:r>
            <w:rPr>
              <w:spacing w:val="9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Local</w:t>
          </w:r>
        </w:p>
        <w:p>
          <w:pPr>
            <w:pStyle w:val="ListParagraph"/>
            <w:numPr>
              <w:ilvl w:val="0"/>
              <w:numId w:val="7"/>
            </w:numPr>
            <w:tabs>
              <w:tab w:val="clear" w:pos="720"/>
              <w:tab w:val="left" w:pos="647" w:leader="none"/>
            </w:tabs>
            <w:spacing w:lineRule="auto" w:line="240" w:before="7" w:after="0"/>
            <w:ind w:left="646" w:right="0" w:hanging="144"/>
            <w:jc w:val="left"/>
            <w:rPr>
              <w:sz w:val="22"/>
            </w:rPr>
          </w:pPr>
          <w:r>
            <w:rPr>
              <w:w w:val="95"/>
              <w:sz w:val="22"/>
            </w:rPr>
            <w:t>Prioritzar</w:t>
          </w:r>
          <w:r>
            <w:rPr>
              <w:spacing w:val="14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actuacions</w:t>
          </w:r>
          <w:r>
            <w:rPr>
              <w:spacing w:val="15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d’acord</w:t>
          </w:r>
          <w:r>
            <w:rPr>
              <w:spacing w:val="15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amb</w:t>
          </w:r>
          <w:r>
            <w:rPr>
              <w:spacing w:val="15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els</w:t>
          </w:r>
          <w:r>
            <w:rPr>
              <w:spacing w:val="15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objectius</w:t>
          </w:r>
          <w:r>
            <w:rPr>
              <w:spacing w:val="15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establerts</w:t>
          </w:r>
          <w:r>
            <w:rPr>
              <w:spacing w:val="15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en</w:t>
          </w:r>
          <w:r>
            <w:rPr>
              <w:spacing w:val="15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el</w:t>
          </w:r>
          <w:r>
            <w:rPr>
              <w:spacing w:val="15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Pla</w:t>
          </w:r>
          <w:r>
            <w:rPr>
              <w:spacing w:val="15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local</w:t>
          </w:r>
          <w:r>
            <w:rPr>
              <w:spacing w:val="14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d’absentisme</w:t>
          </w:r>
        </w:p>
        <w:p>
          <w:pPr>
            <w:pStyle w:val="ListParagraph"/>
            <w:numPr>
              <w:ilvl w:val="0"/>
              <w:numId w:val="7"/>
            </w:numPr>
            <w:tabs>
              <w:tab w:val="clear" w:pos="720"/>
              <w:tab w:val="left" w:pos="647" w:leader="none"/>
            </w:tabs>
            <w:spacing w:lineRule="auto" w:line="240" w:before="7" w:after="0"/>
            <w:ind w:left="646" w:right="0" w:hanging="144"/>
            <w:jc w:val="left"/>
            <w:rPr>
              <w:sz w:val="22"/>
            </w:rPr>
          </w:pPr>
          <w:r>
            <w:rPr>
              <w:w w:val="95"/>
              <w:sz w:val="22"/>
            </w:rPr>
            <w:t>Avaluació</w:t>
          </w:r>
          <w:r>
            <w:rPr>
              <w:spacing w:val="13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de</w:t>
          </w:r>
          <w:r>
            <w:rPr>
              <w:spacing w:val="13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resultats</w:t>
          </w:r>
          <w:r>
            <w:rPr>
              <w:spacing w:val="14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globals</w:t>
          </w:r>
          <w:r>
            <w:rPr>
              <w:spacing w:val="13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del</w:t>
          </w:r>
          <w:r>
            <w:rPr>
              <w:spacing w:val="14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“Pla</w:t>
          </w:r>
          <w:r>
            <w:rPr>
              <w:spacing w:val="13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de</w:t>
          </w:r>
          <w:r>
            <w:rPr>
              <w:spacing w:val="14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promoció</w:t>
          </w:r>
          <w:r>
            <w:rPr>
              <w:spacing w:val="13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de</w:t>
          </w:r>
          <w:r>
            <w:rPr>
              <w:spacing w:val="13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l’escolaritat</w:t>
          </w:r>
          <w:r>
            <w:rPr>
              <w:spacing w:val="14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i</w:t>
          </w:r>
          <w:r>
            <w:rPr>
              <w:spacing w:val="13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prevenció</w:t>
          </w:r>
          <w:r>
            <w:rPr>
              <w:spacing w:val="14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de</w:t>
          </w:r>
          <w:r>
            <w:rPr>
              <w:spacing w:val="13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l’absentisme</w:t>
          </w:r>
          <w:r>
            <w:rPr>
              <w:spacing w:val="14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escolar”</w:t>
          </w:r>
        </w:p>
        <w:p>
          <w:pPr>
            <w:pStyle w:val="Cosdeltext"/>
            <w:spacing w:before="3" w:after="0"/>
            <w:rPr>
              <w:sz w:val="30"/>
            </w:rPr>
          </w:pPr>
          <w:r>
            <w:rPr>
              <w:sz w:val="30"/>
            </w:rPr>
          </w:r>
        </w:p>
        <w:p>
          <w:pPr>
            <w:pStyle w:val="Encapalament3"/>
            <w:rPr>
              <w:sz w:val="22"/>
            </w:rPr>
          </w:pPr>
          <w:r>
            <w:rPr/>
            <w:t>Comissió</w:t>
          </w:r>
          <w:r>
            <w:rPr>
              <w:spacing w:val="-5"/>
            </w:rPr>
            <w:t xml:space="preserve"> </w:t>
          </w:r>
          <w:r>
            <w:rPr/>
            <w:t>Tècnica</w:t>
          </w:r>
          <w:r>
            <w:rPr>
              <w:spacing w:val="-5"/>
            </w:rPr>
            <w:t xml:space="preserve"> </w:t>
          </w:r>
          <w:r>
            <w:rPr/>
            <w:t>Local</w:t>
          </w:r>
          <w:r>
            <w:rPr>
              <w:spacing w:val="-5"/>
            </w:rPr>
            <w:t xml:space="preserve"> </w:t>
          </w:r>
          <w:r>
            <w:rPr/>
            <w:t>(CTL)</w:t>
          </w:r>
        </w:p>
        <w:p>
          <w:pPr>
            <w:pStyle w:val="Cosdeltext"/>
            <w:spacing w:before="9" w:after="0"/>
            <w:rPr>
              <w:rFonts w:ascii="Arial" w:hAnsi="Arial"/>
              <w:b/>
              <w:b/>
            </w:rPr>
          </w:pPr>
          <w:r>
            <w:rPr>
              <w:rFonts w:ascii="Arial" w:hAnsi="Arial"/>
              <w:b/>
            </w:rPr>
          </w:r>
        </w:p>
        <w:p>
          <w:pPr>
            <w:pStyle w:val="Cosdeltext"/>
            <w:ind w:left="503" w:right="0" w:hanging="0"/>
            <w:rPr>
              <w:sz w:val="22"/>
            </w:rPr>
          </w:pPr>
          <w:r>
            <w:rPr/>
            <w:t>Composició:</w:t>
          </w:r>
        </w:p>
        <w:p>
          <w:pPr>
            <w:pStyle w:val="ListParagraph"/>
            <w:numPr>
              <w:ilvl w:val="0"/>
              <w:numId w:val="7"/>
            </w:numPr>
            <w:tabs>
              <w:tab w:val="clear" w:pos="720"/>
              <w:tab w:val="left" w:pos="647" w:leader="none"/>
            </w:tabs>
            <w:spacing w:lineRule="auto" w:line="240" w:before="7" w:after="0"/>
            <w:ind w:left="646" w:right="0" w:hanging="144"/>
            <w:jc w:val="left"/>
            <w:rPr>
              <w:sz w:val="22"/>
            </w:rPr>
          </w:pPr>
          <w:r>
            <w:rPr>
              <w:w w:val="95"/>
              <w:sz w:val="22"/>
            </w:rPr>
            <w:t>Representant</w:t>
          </w:r>
          <w:r>
            <w:rPr>
              <w:spacing w:val="29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d’Inspecció</w:t>
          </w:r>
          <w:r>
            <w:rPr>
              <w:spacing w:val="29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d’Educació</w:t>
          </w:r>
          <w:r>
            <w:rPr>
              <w:spacing w:val="30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del</w:t>
          </w:r>
          <w:r>
            <w:rPr>
              <w:spacing w:val="29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Departament</w:t>
          </w:r>
          <w:r>
            <w:rPr>
              <w:spacing w:val="30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d’Ensenyament</w:t>
          </w:r>
        </w:p>
        <w:p>
          <w:pPr>
            <w:pStyle w:val="ListParagraph"/>
            <w:numPr>
              <w:ilvl w:val="0"/>
              <w:numId w:val="7"/>
            </w:numPr>
            <w:tabs>
              <w:tab w:val="clear" w:pos="720"/>
              <w:tab w:val="left" w:pos="647" w:leader="none"/>
            </w:tabs>
            <w:spacing w:lineRule="auto" w:line="240" w:before="7" w:after="0"/>
            <w:ind w:left="646" w:right="0" w:hanging="144"/>
            <w:jc w:val="left"/>
            <w:rPr>
              <w:sz w:val="22"/>
            </w:rPr>
          </w:pPr>
          <w:r>
            <w:rPr>
              <w:w w:val="95"/>
              <w:sz w:val="22"/>
            </w:rPr>
            <w:t>Representant</w:t>
          </w:r>
          <w:r>
            <w:rPr>
              <w:spacing w:val="16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tècnic</w:t>
          </w:r>
          <w:r>
            <w:rPr>
              <w:spacing w:val="16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de</w:t>
          </w:r>
          <w:r>
            <w:rPr>
              <w:spacing w:val="16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la</w:t>
          </w:r>
          <w:r>
            <w:rPr>
              <w:spacing w:val="16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Regidoria</w:t>
          </w:r>
          <w:r>
            <w:rPr>
              <w:spacing w:val="16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d’Educació</w:t>
          </w:r>
        </w:p>
        <w:p>
          <w:pPr>
            <w:pStyle w:val="ListParagraph"/>
            <w:numPr>
              <w:ilvl w:val="0"/>
              <w:numId w:val="7"/>
            </w:numPr>
            <w:tabs>
              <w:tab w:val="clear" w:pos="720"/>
              <w:tab w:val="left" w:pos="647" w:leader="none"/>
            </w:tabs>
            <w:spacing w:lineRule="auto" w:line="240" w:before="7" w:after="0"/>
            <w:ind w:left="646" w:right="0" w:hanging="144"/>
            <w:jc w:val="left"/>
            <w:rPr>
              <w:sz w:val="22"/>
            </w:rPr>
          </w:pPr>
          <w:r>
            <w:rPr>
              <w:w w:val="95"/>
              <w:sz w:val="22"/>
            </w:rPr>
            <w:t>Representant</w:t>
          </w:r>
          <w:r>
            <w:rPr>
              <w:spacing w:val="6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tècnic</w:t>
          </w:r>
          <w:r>
            <w:rPr>
              <w:spacing w:val="7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de</w:t>
          </w:r>
          <w:r>
            <w:rPr>
              <w:spacing w:val="7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la</w:t>
          </w:r>
          <w:r>
            <w:rPr>
              <w:spacing w:val="6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Regidoria</w:t>
          </w:r>
          <w:r>
            <w:rPr>
              <w:spacing w:val="7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de</w:t>
          </w:r>
          <w:r>
            <w:rPr>
              <w:spacing w:val="14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Serveis</w:t>
          </w:r>
          <w:r>
            <w:rPr>
              <w:spacing w:val="7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Socials</w:t>
          </w:r>
        </w:p>
        <w:p>
          <w:pPr>
            <w:pStyle w:val="ListParagraph"/>
            <w:numPr>
              <w:ilvl w:val="0"/>
              <w:numId w:val="7"/>
            </w:numPr>
            <w:tabs>
              <w:tab w:val="clear" w:pos="720"/>
              <w:tab w:val="left" w:pos="647" w:leader="none"/>
            </w:tabs>
            <w:spacing w:lineRule="auto" w:line="240" w:before="8" w:after="0"/>
            <w:ind w:left="646" w:right="0" w:hanging="144"/>
            <w:jc w:val="left"/>
            <w:rPr>
              <w:sz w:val="22"/>
            </w:rPr>
          </w:pPr>
          <w:r>
            <w:rPr>
              <w:w w:val="95"/>
              <w:sz w:val="22"/>
            </w:rPr>
            <w:t>Representant</w:t>
          </w:r>
          <w:r>
            <w:rPr>
              <w:spacing w:val="15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tècnic</w:t>
          </w:r>
          <w:r>
            <w:rPr>
              <w:spacing w:val="16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del</w:t>
          </w:r>
          <w:r>
            <w:rPr>
              <w:spacing w:val="16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Consorci</w:t>
          </w:r>
          <w:r>
            <w:rPr>
              <w:spacing w:val="16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Badalona</w:t>
          </w:r>
          <w:r>
            <w:rPr>
              <w:spacing w:val="15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Sud</w:t>
          </w:r>
        </w:p>
        <w:p>
          <w:pPr>
            <w:pStyle w:val="ListParagraph"/>
            <w:numPr>
              <w:ilvl w:val="0"/>
              <w:numId w:val="7"/>
            </w:numPr>
            <w:tabs>
              <w:tab w:val="clear" w:pos="720"/>
              <w:tab w:val="left" w:pos="647" w:leader="none"/>
            </w:tabs>
            <w:spacing w:lineRule="auto" w:line="240" w:before="7" w:after="0"/>
            <w:ind w:left="646" w:right="0" w:hanging="144"/>
            <w:jc w:val="left"/>
            <w:rPr>
              <w:sz w:val="22"/>
            </w:rPr>
          </w:pPr>
          <w:r>
            <w:rPr>
              <w:w w:val="95"/>
              <w:sz w:val="22"/>
            </w:rPr>
            <w:t>Representant</w:t>
          </w:r>
          <w:r>
            <w:rPr>
              <w:spacing w:val="6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de</w:t>
          </w:r>
          <w:r>
            <w:rPr>
              <w:spacing w:val="7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la</w:t>
          </w:r>
          <w:r>
            <w:rPr>
              <w:spacing w:val="6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Guàrdia</w:t>
          </w:r>
          <w:r>
            <w:rPr>
              <w:spacing w:val="7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Urbana</w:t>
          </w:r>
        </w:p>
        <w:p>
          <w:pPr>
            <w:pStyle w:val="ListParagraph"/>
            <w:numPr>
              <w:ilvl w:val="0"/>
              <w:numId w:val="7"/>
            </w:numPr>
            <w:tabs>
              <w:tab w:val="clear" w:pos="720"/>
              <w:tab w:val="left" w:pos="647" w:leader="none"/>
            </w:tabs>
            <w:spacing w:lineRule="auto" w:line="240" w:before="7" w:after="0"/>
            <w:ind w:left="646" w:right="0" w:hanging="144"/>
            <w:jc w:val="left"/>
            <w:rPr>
              <w:sz w:val="22"/>
            </w:rPr>
          </w:pPr>
          <w:r>
            <w:rPr>
              <w:w w:val="95"/>
              <w:sz w:val="22"/>
            </w:rPr>
            <w:t>Altres</w:t>
          </w:r>
          <w:r>
            <w:rPr>
              <w:spacing w:val="10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membres</w:t>
          </w:r>
          <w:r>
            <w:rPr>
              <w:spacing w:val="11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que</w:t>
          </w:r>
          <w:r>
            <w:rPr>
              <w:spacing w:val="11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la</w:t>
          </w:r>
          <w:r>
            <w:rPr>
              <w:spacing w:val="11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Comissió</w:t>
          </w:r>
          <w:r>
            <w:rPr>
              <w:spacing w:val="11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convidi</w:t>
          </w:r>
        </w:p>
        <w:p>
          <w:pPr>
            <w:pStyle w:val="Cosdeltext"/>
            <w:spacing w:before="2" w:after="0"/>
            <w:rPr>
              <w:sz w:val="23"/>
            </w:rPr>
          </w:pPr>
          <w:r>
            <w:rPr>
              <w:sz w:val="23"/>
            </w:rPr>
          </w:r>
        </w:p>
        <w:p>
          <w:pPr>
            <w:pStyle w:val="Cosdeltext"/>
            <w:ind w:left="503" w:right="0" w:hanging="0"/>
            <w:rPr>
              <w:sz w:val="22"/>
            </w:rPr>
          </w:pPr>
          <w:r>
            <w:rPr/>
            <w:t>Presideix:</w:t>
          </w:r>
        </w:p>
        <w:p>
          <w:pPr>
            <w:pStyle w:val="ListParagraph"/>
            <w:numPr>
              <w:ilvl w:val="0"/>
              <w:numId w:val="7"/>
            </w:numPr>
            <w:tabs>
              <w:tab w:val="clear" w:pos="720"/>
              <w:tab w:val="left" w:pos="647" w:leader="none"/>
            </w:tabs>
            <w:spacing w:lineRule="auto" w:line="240" w:before="7" w:after="0"/>
            <w:ind w:left="646" w:right="0" w:hanging="144"/>
            <w:jc w:val="left"/>
            <w:rPr>
              <w:sz w:val="22"/>
            </w:rPr>
          </w:pPr>
          <w:r>
            <w:rPr>
              <w:w w:val="95"/>
              <w:sz w:val="22"/>
            </w:rPr>
            <w:t>Inspector/a</w:t>
          </w:r>
          <w:r>
            <w:rPr>
              <w:spacing w:val="6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responsable</w:t>
          </w:r>
          <w:r>
            <w:rPr>
              <w:spacing w:val="7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del</w:t>
          </w:r>
          <w:r>
            <w:rPr>
              <w:spacing w:val="7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Pla</w:t>
          </w:r>
          <w:r>
            <w:rPr>
              <w:spacing w:val="6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a</w:t>
          </w:r>
          <w:r>
            <w:rPr>
              <w:spacing w:val="7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nivell</w:t>
          </w:r>
          <w:r>
            <w:rPr>
              <w:spacing w:val="7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local</w:t>
          </w:r>
        </w:p>
        <w:p>
          <w:pPr>
            <w:pStyle w:val="Cosdeltext"/>
            <w:spacing w:before="2" w:after="0"/>
            <w:rPr>
              <w:sz w:val="23"/>
            </w:rPr>
          </w:pPr>
          <w:r>
            <w:rPr>
              <w:sz w:val="23"/>
            </w:rPr>
          </w:r>
        </w:p>
        <w:p>
          <w:pPr>
            <w:pStyle w:val="Cosdeltext"/>
            <w:spacing w:before="1" w:after="0"/>
            <w:ind w:left="503" w:right="0" w:hanging="0"/>
            <w:rPr>
              <w:sz w:val="22"/>
            </w:rPr>
          </w:pPr>
          <w:r>
            <w:rPr/>
            <w:t>Secretari/a:</w:t>
          </w:r>
        </w:p>
        <w:p>
          <w:pPr>
            <w:pStyle w:val="ListParagraph"/>
            <w:numPr>
              <w:ilvl w:val="0"/>
              <w:numId w:val="7"/>
            </w:numPr>
            <w:tabs>
              <w:tab w:val="clear" w:pos="720"/>
              <w:tab w:val="left" w:pos="647" w:leader="none"/>
            </w:tabs>
            <w:spacing w:lineRule="auto" w:line="240" w:before="7" w:after="0"/>
            <w:ind w:left="646" w:right="0" w:hanging="144"/>
            <w:jc w:val="left"/>
            <w:rPr>
              <w:sz w:val="22"/>
            </w:rPr>
          </w:pPr>
          <w:r>
            <w:rPr>
              <w:w w:val="95"/>
              <w:sz w:val="22"/>
            </w:rPr>
            <w:t>Representant</w:t>
          </w:r>
          <w:r>
            <w:rPr>
              <w:spacing w:val="17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tècnic</w:t>
          </w:r>
          <w:r>
            <w:rPr>
              <w:spacing w:val="18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municipal</w:t>
          </w:r>
        </w:p>
        <w:p>
          <w:pPr>
            <w:pStyle w:val="Cosdeltext"/>
            <w:spacing w:before="2" w:after="0"/>
            <w:rPr>
              <w:sz w:val="23"/>
            </w:rPr>
          </w:pPr>
          <w:r>
            <w:rPr>
              <w:sz w:val="23"/>
            </w:rPr>
          </w:r>
        </w:p>
        <w:p>
          <w:pPr>
            <w:pStyle w:val="Cosdeltext"/>
            <w:ind w:left="503" w:right="0" w:hanging="0"/>
            <w:rPr>
              <w:sz w:val="22"/>
            </w:rPr>
          </w:pPr>
          <w:r>
            <w:rPr/>
            <w:t>Funcions:</w:t>
          </w:r>
        </w:p>
        <w:p>
          <w:pPr>
            <w:pStyle w:val="ListParagraph"/>
            <w:numPr>
              <w:ilvl w:val="0"/>
              <w:numId w:val="7"/>
            </w:numPr>
            <w:tabs>
              <w:tab w:val="clear" w:pos="720"/>
              <w:tab w:val="left" w:pos="647" w:leader="none"/>
            </w:tabs>
            <w:spacing w:lineRule="auto" w:line="240" w:before="7" w:after="0"/>
            <w:ind w:left="646" w:right="0" w:hanging="144"/>
            <w:jc w:val="left"/>
            <w:rPr>
              <w:sz w:val="22"/>
            </w:rPr>
          </w:pPr>
          <w:r>
            <w:rPr>
              <w:w w:val="95"/>
              <w:sz w:val="22"/>
            </w:rPr>
            <w:t>Vetllar</w:t>
          </w:r>
          <w:r>
            <w:rPr>
              <w:spacing w:val="11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perquè</w:t>
          </w:r>
          <w:r>
            <w:rPr>
              <w:spacing w:val="12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els</w:t>
          </w:r>
          <w:r>
            <w:rPr>
              <w:spacing w:val="12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objectius</w:t>
          </w:r>
          <w:r>
            <w:rPr>
              <w:spacing w:val="12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marcats</w:t>
          </w:r>
          <w:r>
            <w:rPr>
              <w:spacing w:val="12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per</w:t>
          </w:r>
          <w:r>
            <w:rPr>
              <w:spacing w:val="12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la</w:t>
          </w:r>
          <w:r>
            <w:rPr>
              <w:spacing w:val="11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Comissió</w:t>
          </w:r>
          <w:r>
            <w:rPr>
              <w:spacing w:val="12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Local</w:t>
          </w:r>
          <w:r>
            <w:rPr>
              <w:spacing w:val="12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d’Absentisme</w:t>
          </w:r>
          <w:r>
            <w:rPr>
              <w:spacing w:val="12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es</w:t>
          </w:r>
          <w:r>
            <w:rPr>
              <w:spacing w:val="12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compleixin</w:t>
          </w:r>
        </w:p>
        <w:p>
          <w:pPr>
            <w:pStyle w:val="ListParagraph"/>
            <w:numPr>
              <w:ilvl w:val="0"/>
              <w:numId w:val="7"/>
            </w:numPr>
            <w:tabs>
              <w:tab w:val="clear" w:pos="720"/>
              <w:tab w:val="left" w:pos="647" w:leader="none"/>
            </w:tabs>
            <w:spacing w:lineRule="auto" w:line="240" w:before="7" w:after="0"/>
            <w:ind w:left="646" w:right="0" w:hanging="144"/>
            <w:jc w:val="left"/>
            <w:rPr>
              <w:sz w:val="22"/>
            </w:rPr>
          </w:pPr>
          <w:r>
            <w:rPr>
              <w:w w:val="95"/>
              <w:sz w:val="22"/>
            </w:rPr>
            <w:t>Difondre’ls</w:t>
          </w:r>
          <w:r>
            <w:rPr>
              <w:spacing w:val="10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en</w:t>
          </w:r>
          <w:r>
            <w:rPr>
              <w:spacing w:val="10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el</w:t>
          </w:r>
          <w:r>
            <w:rPr>
              <w:spacing w:val="10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territori</w:t>
          </w:r>
          <w:r>
            <w:rPr>
              <w:spacing w:val="10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i</w:t>
          </w:r>
          <w:r>
            <w:rPr>
              <w:spacing w:val="10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implementar-los</w:t>
          </w:r>
          <w:r>
            <w:rPr>
              <w:spacing w:val="10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segons</w:t>
          </w:r>
          <w:r>
            <w:rPr>
              <w:spacing w:val="10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les</w:t>
          </w:r>
          <w:r>
            <w:rPr>
              <w:spacing w:val="11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prioritats</w:t>
          </w:r>
          <w:r>
            <w:rPr>
              <w:spacing w:val="10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marcades</w:t>
          </w:r>
        </w:p>
        <w:p>
          <w:pPr>
            <w:pStyle w:val="ListParagraph"/>
            <w:numPr>
              <w:ilvl w:val="0"/>
              <w:numId w:val="7"/>
            </w:numPr>
            <w:tabs>
              <w:tab w:val="clear" w:pos="720"/>
              <w:tab w:val="left" w:pos="647" w:leader="none"/>
            </w:tabs>
            <w:spacing w:lineRule="auto" w:line="240" w:before="7" w:after="0"/>
            <w:ind w:left="646" w:right="0" w:hanging="144"/>
            <w:jc w:val="left"/>
            <w:rPr>
              <w:sz w:val="22"/>
            </w:rPr>
          </w:pPr>
          <w:r>
            <w:rPr>
              <w:w w:val="95"/>
              <w:sz w:val="22"/>
            </w:rPr>
            <w:t>Coordinar</w:t>
          </w:r>
          <w:r>
            <w:rPr>
              <w:spacing w:val="12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les</w:t>
          </w:r>
          <w:r>
            <w:rPr>
              <w:spacing w:val="12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Actuacions,</w:t>
          </w:r>
          <w:r>
            <w:rPr>
              <w:spacing w:val="12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els</w:t>
          </w:r>
          <w:r>
            <w:rPr>
              <w:spacing w:val="12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Circuits</w:t>
          </w:r>
          <w:r>
            <w:rPr>
              <w:spacing w:val="12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i</w:t>
          </w:r>
          <w:r>
            <w:rPr>
              <w:spacing w:val="12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Protocols</w:t>
          </w:r>
          <w:r>
            <w:rPr>
              <w:spacing w:val="12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previstos</w:t>
          </w:r>
        </w:p>
        <w:p>
          <w:pPr>
            <w:pStyle w:val="ListParagraph"/>
            <w:numPr>
              <w:ilvl w:val="0"/>
              <w:numId w:val="7"/>
            </w:numPr>
            <w:tabs>
              <w:tab w:val="clear" w:pos="720"/>
              <w:tab w:val="left" w:pos="647" w:leader="none"/>
            </w:tabs>
            <w:spacing w:lineRule="auto" w:line="240" w:before="7" w:after="0"/>
            <w:ind w:left="646" w:right="0" w:hanging="144"/>
            <w:jc w:val="left"/>
            <w:rPr>
              <w:sz w:val="22"/>
            </w:rPr>
          </w:pPr>
          <w:r>
            <w:rPr>
              <w:w w:val="95"/>
              <w:sz w:val="22"/>
            </w:rPr>
            <w:t>Recollir</w:t>
          </w:r>
          <w:r>
            <w:rPr>
              <w:spacing w:val="5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les</w:t>
          </w:r>
          <w:r>
            <w:rPr>
              <w:spacing w:val="5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diverses</w:t>
          </w:r>
          <w:r>
            <w:rPr>
              <w:spacing w:val="5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aportacions</w:t>
          </w:r>
          <w:r>
            <w:rPr>
              <w:spacing w:val="5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dels</w:t>
          </w:r>
          <w:r>
            <w:rPr>
              <w:spacing w:val="5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agents</w:t>
          </w:r>
          <w:r>
            <w:rPr>
              <w:spacing w:val="5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per</w:t>
          </w:r>
          <w:r>
            <w:rPr>
              <w:spacing w:val="5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la</w:t>
          </w:r>
          <w:r>
            <w:rPr>
              <w:spacing w:val="5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millora</w:t>
          </w:r>
          <w:r>
            <w:rPr>
              <w:spacing w:val="5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del</w:t>
          </w:r>
          <w:r>
            <w:rPr>
              <w:spacing w:val="5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Pla</w:t>
          </w:r>
        </w:p>
        <w:p>
          <w:pPr>
            <w:pStyle w:val="ListParagraph"/>
            <w:numPr>
              <w:ilvl w:val="0"/>
              <w:numId w:val="7"/>
            </w:numPr>
            <w:tabs>
              <w:tab w:val="clear" w:pos="720"/>
              <w:tab w:val="left" w:pos="647" w:leader="none"/>
            </w:tabs>
            <w:spacing w:lineRule="auto" w:line="240" w:before="7" w:after="0"/>
            <w:ind w:left="646" w:right="0" w:hanging="144"/>
            <w:jc w:val="left"/>
            <w:rPr>
              <w:sz w:val="22"/>
            </w:rPr>
          </w:pPr>
          <w:r>
            <w:rPr>
              <w:w w:val="95"/>
              <w:sz w:val="22"/>
            </w:rPr>
            <w:t>Donar</w:t>
          </w:r>
          <w:r>
            <w:rPr>
              <w:spacing w:val="8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suport</w:t>
          </w:r>
          <w:r>
            <w:rPr>
              <w:spacing w:val="8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en</w:t>
          </w:r>
          <w:r>
            <w:rPr>
              <w:spacing w:val="8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els</w:t>
          </w:r>
          <w:r>
            <w:rPr>
              <w:spacing w:val="8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casos</w:t>
          </w:r>
          <w:r>
            <w:rPr>
              <w:spacing w:val="8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de</w:t>
          </w:r>
          <w:r>
            <w:rPr>
              <w:spacing w:val="8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difícil</w:t>
          </w:r>
          <w:r>
            <w:rPr>
              <w:spacing w:val="8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resolució</w:t>
          </w:r>
        </w:p>
        <w:p>
          <w:pPr>
            <w:pStyle w:val="ListParagraph"/>
            <w:numPr>
              <w:ilvl w:val="0"/>
              <w:numId w:val="7"/>
            </w:numPr>
            <w:tabs>
              <w:tab w:val="clear" w:pos="720"/>
              <w:tab w:val="left" w:pos="647" w:leader="none"/>
            </w:tabs>
            <w:spacing w:lineRule="auto" w:line="240" w:before="7" w:after="0"/>
            <w:ind w:left="646" w:right="0" w:hanging="144"/>
            <w:jc w:val="left"/>
            <w:rPr>
              <w:sz w:val="22"/>
            </w:rPr>
          </w:pPr>
          <w:r>
            <w:rPr>
              <w:w w:val="95"/>
              <w:sz w:val="22"/>
            </w:rPr>
            <w:t>Recollir</w:t>
          </w:r>
          <w:r>
            <w:rPr>
              <w:spacing w:val="3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les</w:t>
          </w:r>
          <w:r>
            <w:rPr>
              <w:spacing w:val="3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dades</w:t>
          </w:r>
          <w:r>
            <w:rPr>
              <w:spacing w:val="4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i</w:t>
          </w:r>
          <w:r>
            <w:rPr>
              <w:spacing w:val="3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fer-ne</w:t>
          </w:r>
          <w:r>
            <w:rPr>
              <w:spacing w:val="3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el</w:t>
          </w:r>
          <w:r>
            <w:rPr>
              <w:spacing w:val="4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seguiment</w:t>
          </w:r>
        </w:p>
        <w:p>
          <w:pPr>
            <w:pStyle w:val="ListParagraph"/>
            <w:numPr>
              <w:ilvl w:val="0"/>
              <w:numId w:val="7"/>
            </w:numPr>
            <w:tabs>
              <w:tab w:val="clear" w:pos="720"/>
              <w:tab w:val="left" w:pos="647" w:leader="none"/>
            </w:tabs>
            <w:spacing w:lineRule="auto" w:line="240" w:before="7" w:after="0"/>
            <w:ind w:left="646" w:right="0" w:hanging="144"/>
            <w:jc w:val="left"/>
            <w:rPr>
              <w:sz w:val="22"/>
            </w:rPr>
          </w:pPr>
          <w:r>
            <w:rPr>
              <w:w w:val="95"/>
              <w:sz w:val="22"/>
            </w:rPr>
            <w:t>Proposar</w:t>
          </w:r>
          <w:r>
            <w:rPr>
              <w:spacing w:val="18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accions</w:t>
          </w:r>
          <w:r>
            <w:rPr>
              <w:spacing w:val="18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de</w:t>
          </w:r>
          <w:r>
            <w:rPr>
              <w:spacing w:val="18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promoció</w:t>
          </w:r>
          <w:r>
            <w:rPr>
              <w:spacing w:val="18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de</w:t>
          </w:r>
          <w:r>
            <w:rPr>
              <w:spacing w:val="19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l’escolaritat</w:t>
          </w:r>
          <w:r>
            <w:rPr>
              <w:spacing w:val="18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i</w:t>
          </w:r>
          <w:r>
            <w:rPr>
              <w:spacing w:val="18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prevenció</w:t>
          </w:r>
          <w:r>
            <w:rPr>
              <w:spacing w:val="18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de</w:t>
          </w:r>
          <w:r>
            <w:rPr>
              <w:spacing w:val="18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l’Absentisme</w:t>
          </w:r>
        </w:p>
        <w:p>
          <w:pPr>
            <w:sectPr>
              <w:footerReference w:type="default" r:id="rId15"/>
              <w:type w:val="nextPage"/>
              <w:pgSz w:w="11906" w:h="16838"/>
              <w:pgMar w:left="460" w:right="860" w:header="0" w:top="1300" w:footer="737" w:bottom="920" w:gutter="0"/>
              <w:pgNumType w:fmt="decimal"/>
              <w:formProt w:val="false"/>
              <w:textDirection w:val="lrTb"/>
              <w:docGrid w:type="default" w:linePitch="100" w:charSpace="4096"/>
            </w:sectPr>
            <w:pStyle w:val="ListParagraph"/>
            <w:numPr>
              <w:ilvl w:val="0"/>
              <w:numId w:val="7"/>
            </w:numPr>
            <w:tabs>
              <w:tab w:val="clear" w:pos="720"/>
              <w:tab w:val="left" w:pos="647" w:leader="none"/>
            </w:tabs>
            <w:spacing w:lineRule="auto" w:line="240" w:before="7" w:after="0"/>
            <w:ind w:left="646" w:right="0" w:hanging="144"/>
            <w:jc w:val="left"/>
            <w:rPr>
              <w:sz w:val="22"/>
            </w:rPr>
          </w:pPr>
          <w:r>
            <w:rPr>
              <w:w w:val="95"/>
              <w:sz w:val="22"/>
            </w:rPr>
            <w:t>Elaborar</w:t>
          </w:r>
          <w:r>
            <w:rPr>
              <w:spacing w:val="5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la</w:t>
          </w:r>
          <w:r>
            <w:rPr>
              <w:spacing w:val="5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memòria</w:t>
          </w:r>
          <w:r>
            <w:rPr>
              <w:spacing w:val="5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que</w:t>
          </w:r>
          <w:r>
            <w:rPr>
              <w:spacing w:val="5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es</w:t>
          </w:r>
          <w:r>
            <w:rPr>
              <w:spacing w:val="5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presentarà</w:t>
          </w:r>
          <w:r>
            <w:rPr>
              <w:spacing w:val="5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al</w:t>
          </w:r>
          <w:r>
            <w:rPr>
              <w:spacing w:val="5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Plenari</w:t>
          </w:r>
          <w:r>
            <w:rPr>
              <w:spacing w:val="5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de</w:t>
          </w:r>
          <w:r>
            <w:rPr>
              <w:spacing w:val="5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la</w:t>
          </w:r>
          <w:r>
            <w:rPr>
              <w:spacing w:val="5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Comissió</w:t>
          </w:r>
          <w:r>
            <w:rPr>
              <w:spacing w:val="5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Local</w:t>
          </w:r>
        </w:p>
        <w:p>
          <w:pPr>
            <w:pStyle w:val="Cosdeltext"/>
            <w:spacing w:before="86" w:after="0"/>
            <w:ind w:left="503" w:right="0" w:hanging="0"/>
            <w:rPr>
              <w:sz w:val="22"/>
            </w:rPr>
          </w:pPr>
          <w:r>
            <w:rPr/>
            <w:t>Temporalitat:</w:t>
          </w:r>
        </w:p>
        <w:p>
          <w:pPr>
            <w:pStyle w:val="Cosdeltext"/>
            <w:spacing w:lineRule="auto" w:line="247" w:before="7" w:after="0"/>
            <w:ind w:left="503" w:right="0" w:hanging="0"/>
            <w:rPr>
              <w:sz w:val="22"/>
            </w:rPr>
          </w:pPr>
          <w:r>
            <w:rPr>
              <w:w w:val="95"/>
            </w:rPr>
            <w:t>La</w:t>
          </w:r>
          <w:r>
            <w:rPr>
              <w:spacing w:val="6"/>
              <w:w w:val="95"/>
            </w:rPr>
            <w:t xml:space="preserve"> </w:t>
          </w:r>
          <w:r>
            <w:rPr>
              <w:w w:val="95"/>
            </w:rPr>
            <w:t>Comissió</w:t>
          </w:r>
          <w:r>
            <w:rPr>
              <w:spacing w:val="7"/>
              <w:w w:val="95"/>
            </w:rPr>
            <w:t xml:space="preserve"> </w:t>
          </w:r>
          <w:r>
            <w:rPr>
              <w:w w:val="95"/>
            </w:rPr>
            <w:t>Tècnica</w:t>
          </w:r>
          <w:r>
            <w:rPr>
              <w:spacing w:val="6"/>
              <w:w w:val="95"/>
            </w:rPr>
            <w:t xml:space="preserve"> </w:t>
          </w:r>
          <w:r>
            <w:rPr>
              <w:w w:val="95"/>
            </w:rPr>
            <w:t>Local</w:t>
          </w:r>
          <w:r>
            <w:rPr>
              <w:spacing w:val="7"/>
              <w:w w:val="95"/>
            </w:rPr>
            <w:t xml:space="preserve"> </w:t>
          </w:r>
          <w:r>
            <w:rPr>
              <w:w w:val="95"/>
            </w:rPr>
            <w:t>es</w:t>
          </w:r>
          <w:r>
            <w:rPr>
              <w:spacing w:val="6"/>
              <w:w w:val="95"/>
            </w:rPr>
            <w:t xml:space="preserve"> </w:t>
          </w:r>
          <w:r>
            <w:rPr>
              <w:w w:val="95"/>
            </w:rPr>
            <w:t>reunirà</w:t>
          </w:r>
          <w:r>
            <w:rPr>
              <w:spacing w:val="7"/>
              <w:w w:val="95"/>
            </w:rPr>
            <w:t xml:space="preserve"> </w:t>
          </w:r>
          <w:r>
            <w:rPr>
              <w:w w:val="95"/>
            </w:rPr>
            <w:t>de</w:t>
          </w:r>
          <w:r>
            <w:rPr>
              <w:spacing w:val="7"/>
              <w:w w:val="95"/>
            </w:rPr>
            <w:t xml:space="preserve"> </w:t>
          </w:r>
          <w:r>
            <w:rPr>
              <w:w w:val="95"/>
            </w:rPr>
            <w:t>forma</w:t>
          </w:r>
          <w:r>
            <w:rPr>
              <w:spacing w:val="6"/>
              <w:w w:val="95"/>
            </w:rPr>
            <w:t xml:space="preserve"> </w:t>
          </w:r>
          <w:r>
            <w:rPr>
              <w:w w:val="95"/>
            </w:rPr>
            <w:t>ordinària</w:t>
          </w:r>
          <w:r>
            <w:rPr>
              <w:spacing w:val="7"/>
              <w:w w:val="95"/>
            </w:rPr>
            <w:t xml:space="preserve"> </w:t>
          </w:r>
          <w:r>
            <w:rPr>
              <w:w w:val="95"/>
            </w:rPr>
            <w:t>cada</w:t>
          </w:r>
          <w:r>
            <w:rPr>
              <w:spacing w:val="6"/>
              <w:w w:val="95"/>
            </w:rPr>
            <w:t xml:space="preserve"> </w:t>
          </w:r>
          <w:r>
            <w:rPr>
              <w:w w:val="95"/>
            </w:rPr>
            <w:t>mes</w:t>
          </w:r>
          <w:r>
            <w:rPr>
              <w:spacing w:val="7"/>
              <w:w w:val="95"/>
            </w:rPr>
            <w:t xml:space="preserve"> </w:t>
          </w:r>
          <w:r>
            <w:rPr>
              <w:w w:val="95"/>
            </w:rPr>
            <w:t>i</w:t>
          </w:r>
          <w:r>
            <w:rPr>
              <w:spacing w:val="7"/>
              <w:w w:val="95"/>
            </w:rPr>
            <w:t xml:space="preserve"> </w:t>
          </w:r>
          <w:r>
            <w:rPr>
              <w:w w:val="95"/>
            </w:rPr>
            <w:t>mig</w:t>
          </w:r>
          <w:r>
            <w:rPr>
              <w:spacing w:val="6"/>
              <w:w w:val="95"/>
            </w:rPr>
            <w:t xml:space="preserve"> </w:t>
          </w:r>
          <w:r>
            <w:rPr>
              <w:w w:val="95"/>
            </w:rPr>
            <w:t>i</w:t>
          </w:r>
          <w:r>
            <w:rPr>
              <w:spacing w:val="7"/>
              <w:w w:val="95"/>
            </w:rPr>
            <w:t xml:space="preserve"> </w:t>
          </w:r>
          <w:r>
            <w:rPr>
              <w:w w:val="95"/>
            </w:rPr>
            <w:t>de</w:t>
          </w:r>
          <w:r>
            <w:rPr>
              <w:spacing w:val="6"/>
              <w:w w:val="95"/>
            </w:rPr>
            <w:t xml:space="preserve"> </w:t>
          </w:r>
          <w:r>
            <w:rPr>
              <w:w w:val="95"/>
            </w:rPr>
            <w:t>forma</w:t>
          </w:r>
          <w:r>
            <w:rPr>
              <w:spacing w:val="7"/>
              <w:w w:val="95"/>
            </w:rPr>
            <w:t xml:space="preserve"> </w:t>
          </w:r>
          <w:r>
            <w:rPr>
              <w:w w:val="95"/>
            </w:rPr>
            <w:t>extraordinària</w:t>
          </w:r>
          <w:r>
            <w:rPr>
              <w:spacing w:val="7"/>
              <w:w w:val="95"/>
            </w:rPr>
            <w:t xml:space="preserve"> </w:t>
          </w:r>
          <w:r>
            <w:rPr>
              <w:w w:val="95"/>
            </w:rPr>
            <w:t>quan</w:t>
          </w:r>
          <w:r>
            <w:rPr>
              <w:spacing w:val="6"/>
              <w:w w:val="95"/>
            </w:rPr>
            <w:t xml:space="preserve"> </w:t>
          </w:r>
          <w:r>
            <w:rPr>
              <w:w w:val="95"/>
            </w:rPr>
            <w:t>ho</w:t>
          </w:r>
          <w:r>
            <w:rPr>
              <w:spacing w:val="-55"/>
              <w:w w:val="95"/>
            </w:rPr>
            <w:t xml:space="preserve"> </w:t>
          </w:r>
          <w:r>
            <w:rPr/>
            <w:t>requereixin</w:t>
          </w:r>
          <w:r>
            <w:rPr>
              <w:spacing w:val="-2"/>
            </w:rPr>
            <w:t xml:space="preserve"> </w:t>
          </w:r>
          <w:r>
            <w:rPr/>
            <w:t>les</w:t>
          </w:r>
          <w:r>
            <w:rPr>
              <w:spacing w:val="-1"/>
            </w:rPr>
            <w:t xml:space="preserve"> </w:t>
          </w:r>
          <w:r>
            <w:rPr/>
            <w:t>circumstàncies.</w:t>
          </w:r>
        </w:p>
        <w:p>
          <w:pPr>
            <w:pStyle w:val="Cosdeltext"/>
            <w:spacing w:before="3" w:after="0"/>
            <w:rPr>
              <w:sz w:val="38"/>
            </w:rPr>
          </w:pPr>
          <w:r>
            <w:rPr>
              <w:sz w:val="38"/>
            </w:rPr>
          </w:r>
        </w:p>
        <w:p>
          <w:pPr>
            <w:pStyle w:val="Encapalament3"/>
            <w:rPr>
              <w:sz w:val="22"/>
            </w:rPr>
          </w:pPr>
          <w:r>
            <w:rPr/>
            <w:t>Comissió</w:t>
          </w:r>
          <w:r>
            <w:rPr>
              <w:spacing w:val="-3"/>
            </w:rPr>
            <w:t xml:space="preserve"> </w:t>
          </w:r>
          <w:r>
            <w:rPr/>
            <w:t>tècnica</w:t>
          </w:r>
          <w:r>
            <w:rPr>
              <w:spacing w:val="-3"/>
            </w:rPr>
            <w:t xml:space="preserve"> </w:t>
          </w:r>
          <w:r>
            <w:rPr/>
            <w:t>de</w:t>
          </w:r>
          <w:r>
            <w:rPr>
              <w:spacing w:val="-2"/>
            </w:rPr>
            <w:t xml:space="preserve"> </w:t>
          </w:r>
          <w:r>
            <w:rPr/>
            <w:t>zona</w:t>
          </w:r>
          <w:r>
            <w:rPr>
              <w:spacing w:val="-3"/>
            </w:rPr>
            <w:t xml:space="preserve"> </w:t>
          </w:r>
          <w:r>
            <w:rPr/>
            <w:t>(si</w:t>
          </w:r>
          <w:r>
            <w:rPr>
              <w:spacing w:val="-3"/>
            </w:rPr>
            <w:t xml:space="preserve"> </w:t>
          </w:r>
          <w:r>
            <w:rPr/>
            <w:t>s’escau)</w:t>
          </w:r>
        </w:p>
        <w:p>
          <w:pPr>
            <w:pStyle w:val="Cosdeltext"/>
            <w:spacing w:before="9" w:after="0"/>
            <w:rPr>
              <w:rFonts w:ascii="Arial" w:hAnsi="Arial"/>
              <w:b/>
              <w:b/>
            </w:rPr>
          </w:pPr>
          <w:r>
            <w:rPr>
              <w:rFonts w:ascii="Arial" w:hAnsi="Arial"/>
              <w:b/>
            </w:rPr>
          </w:r>
        </w:p>
        <w:p>
          <w:pPr>
            <w:pStyle w:val="Cosdeltext"/>
            <w:spacing w:lineRule="auto" w:line="247"/>
            <w:ind w:left="503" w:right="0" w:hanging="0"/>
            <w:rPr>
              <w:sz w:val="22"/>
            </w:rPr>
          </w:pPr>
          <w:r>
            <w:rPr>
              <w:w w:val="95"/>
            </w:rPr>
            <w:t>Existirà</w:t>
          </w:r>
          <w:r>
            <w:rPr>
              <w:spacing w:val="1"/>
              <w:w w:val="95"/>
            </w:rPr>
            <w:t xml:space="preserve"> </w:t>
          </w:r>
          <w:r>
            <w:rPr>
              <w:w w:val="95"/>
            </w:rPr>
            <w:t>en</w:t>
          </w:r>
          <w:r>
            <w:rPr>
              <w:spacing w:val="1"/>
              <w:w w:val="95"/>
            </w:rPr>
            <w:t xml:space="preserve"> </w:t>
          </w:r>
          <w:r>
            <w:rPr>
              <w:w w:val="95"/>
            </w:rPr>
            <w:t>zones</w:t>
          </w:r>
          <w:r>
            <w:rPr>
              <w:spacing w:val="1"/>
              <w:w w:val="95"/>
            </w:rPr>
            <w:t xml:space="preserve"> </w:t>
          </w:r>
          <w:r>
            <w:rPr>
              <w:w w:val="95"/>
            </w:rPr>
            <w:t>amb</w:t>
          </w:r>
          <w:r>
            <w:rPr>
              <w:spacing w:val="1"/>
              <w:w w:val="95"/>
            </w:rPr>
            <w:t xml:space="preserve"> </w:t>
          </w:r>
          <w:r>
            <w:rPr>
              <w:w w:val="95"/>
            </w:rPr>
            <w:t>un</w:t>
          </w:r>
          <w:r>
            <w:rPr>
              <w:spacing w:val="1"/>
              <w:w w:val="95"/>
            </w:rPr>
            <w:t xml:space="preserve"> </w:t>
          </w:r>
          <w:r>
            <w:rPr>
              <w:w w:val="95"/>
            </w:rPr>
            <w:t>elevat</w:t>
          </w:r>
          <w:r>
            <w:rPr>
              <w:spacing w:val="1"/>
              <w:w w:val="95"/>
            </w:rPr>
            <w:t xml:space="preserve"> </w:t>
          </w:r>
          <w:r>
            <w:rPr>
              <w:w w:val="95"/>
            </w:rPr>
            <w:t>índex</w:t>
          </w:r>
          <w:r>
            <w:rPr>
              <w:spacing w:val="1"/>
              <w:w w:val="95"/>
            </w:rPr>
            <w:t xml:space="preserve"> </w:t>
          </w:r>
          <w:r>
            <w:rPr>
              <w:w w:val="95"/>
            </w:rPr>
            <w:t>d’absentisme</w:t>
          </w:r>
          <w:r>
            <w:rPr>
              <w:spacing w:val="1"/>
              <w:w w:val="95"/>
            </w:rPr>
            <w:t xml:space="preserve"> </w:t>
          </w:r>
          <w:r>
            <w:rPr>
              <w:w w:val="95"/>
            </w:rPr>
            <w:t>i</w:t>
          </w:r>
          <w:r>
            <w:rPr>
              <w:spacing w:val="1"/>
              <w:w w:val="95"/>
            </w:rPr>
            <w:t xml:space="preserve"> </w:t>
          </w:r>
          <w:r>
            <w:rPr>
              <w:w w:val="95"/>
            </w:rPr>
            <w:t>amb</w:t>
          </w:r>
          <w:r>
            <w:rPr>
              <w:spacing w:val="1"/>
              <w:w w:val="95"/>
            </w:rPr>
            <w:t xml:space="preserve"> </w:t>
          </w:r>
          <w:r>
            <w:rPr>
              <w:w w:val="95"/>
            </w:rPr>
            <w:t>una</w:t>
          </w:r>
          <w:r>
            <w:rPr>
              <w:spacing w:val="1"/>
              <w:w w:val="95"/>
            </w:rPr>
            <w:t xml:space="preserve"> </w:t>
          </w:r>
          <w:r>
            <w:rPr>
              <w:w w:val="95"/>
            </w:rPr>
            <w:t>important</w:t>
          </w:r>
          <w:r>
            <w:rPr>
              <w:spacing w:val="1"/>
              <w:w w:val="95"/>
            </w:rPr>
            <w:t xml:space="preserve"> </w:t>
          </w:r>
          <w:r>
            <w:rPr>
              <w:w w:val="95"/>
            </w:rPr>
            <w:t>i</w:t>
          </w:r>
          <w:r>
            <w:rPr>
              <w:spacing w:val="1"/>
              <w:w w:val="95"/>
            </w:rPr>
            <w:t xml:space="preserve"> </w:t>
          </w:r>
          <w:r>
            <w:rPr>
              <w:w w:val="95"/>
            </w:rPr>
            <w:t>consolidada</w:t>
          </w:r>
          <w:r>
            <w:rPr>
              <w:spacing w:val="1"/>
              <w:w w:val="95"/>
            </w:rPr>
            <w:t xml:space="preserve"> </w:t>
          </w:r>
          <w:r>
            <w:rPr>
              <w:w w:val="95"/>
            </w:rPr>
            <w:t>tasca</w:t>
          </w:r>
          <w:r>
            <w:rPr>
              <w:spacing w:val="1"/>
              <w:w w:val="95"/>
            </w:rPr>
            <w:t xml:space="preserve"> </w:t>
          </w:r>
          <w:r>
            <w:rPr>
              <w:w w:val="95"/>
            </w:rPr>
            <w:t>en</w:t>
          </w:r>
          <w:r>
            <w:rPr>
              <w:spacing w:val="1"/>
              <w:w w:val="95"/>
            </w:rPr>
            <w:t xml:space="preserve"> </w:t>
          </w:r>
          <w:r>
            <w:rPr>
              <w:w w:val="95"/>
            </w:rPr>
            <w:t>l’abordatge</w:t>
          </w:r>
          <w:r>
            <w:rPr>
              <w:spacing w:val="-55"/>
              <w:w w:val="95"/>
            </w:rPr>
            <w:t xml:space="preserve"> </w:t>
          </w:r>
          <w:r>
            <w:rPr/>
            <w:t>del</w:t>
          </w:r>
          <w:r>
            <w:rPr>
              <w:spacing w:val="-1"/>
            </w:rPr>
            <w:t xml:space="preserve"> </w:t>
          </w:r>
          <w:r>
            <w:rPr/>
            <w:t>problema.</w:t>
          </w:r>
        </w:p>
        <w:p>
          <w:pPr>
            <w:pStyle w:val="Cosdeltext"/>
            <w:spacing w:before="6" w:after="0"/>
            <w:rPr>
              <w:sz w:val="22"/>
            </w:rPr>
          </w:pPr>
          <w:r>
            <w:rPr>
              <w:sz w:val="22"/>
            </w:rPr>
          </w:r>
        </w:p>
        <w:p>
          <w:pPr>
            <w:pStyle w:val="Cosdeltext"/>
            <w:ind w:left="503" w:right="0" w:hanging="0"/>
            <w:rPr>
              <w:sz w:val="22"/>
            </w:rPr>
          </w:pPr>
          <w:r>
            <w:rPr/>
            <w:t>Composició:</w:t>
          </w:r>
        </w:p>
        <w:p>
          <w:pPr>
            <w:pStyle w:val="ListParagraph"/>
            <w:numPr>
              <w:ilvl w:val="0"/>
              <w:numId w:val="6"/>
            </w:numPr>
            <w:tabs>
              <w:tab w:val="clear" w:pos="720"/>
              <w:tab w:val="left" w:pos="675" w:leader="none"/>
            </w:tabs>
            <w:spacing w:lineRule="auto" w:line="240" w:before="7" w:after="0"/>
            <w:ind w:left="674" w:right="0" w:hanging="172"/>
            <w:jc w:val="left"/>
            <w:rPr>
              <w:sz w:val="22"/>
            </w:rPr>
          </w:pPr>
          <w:r>
            <w:rPr>
              <w:w w:val="95"/>
              <w:sz w:val="22"/>
            </w:rPr>
            <w:t>Tècnic</w:t>
          </w:r>
          <w:r>
            <w:rPr>
              <w:spacing w:val="17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d’educació</w:t>
          </w:r>
          <w:r>
            <w:rPr>
              <w:spacing w:val="18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de</w:t>
          </w:r>
          <w:r>
            <w:rPr>
              <w:spacing w:val="18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l’ens</w:t>
          </w:r>
          <w:r>
            <w:rPr>
              <w:spacing w:val="18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territorial</w:t>
          </w:r>
        </w:p>
        <w:p>
          <w:pPr>
            <w:pStyle w:val="ListParagraph"/>
            <w:numPr>
              <w:ilvl w:val="0"/>
              <w:numId w:val="6"/>
            </w:numPr>
            <w:tabs>
              <w:tab w:val="clear" w:pos="720"/>
              <w:tab w:val="left" w:pos="675" w:leader="none"/>
            </w:tabs>
            <w:spacing w:lineRule="auto" w:line="240" w:before="7" w:after="0"/>
            <w:ind w:left="674" w:right="0" w:hanging="172"/>
            <w:jc w:val="left"/>
            <w:rPr>
              <w:sz w:val="22"/>
            </w:rPr>
          </w:pPr>
          <w:r>
            <w:rPr>
              <w:w w:val="95"/>
              <w:sz w:val="22"/>
            </w:rPr>
            <w:t>Educador/a</w:t>
          </w:r>
          <w:r>
            <w:rPr>
              <w:spacing w:val="13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serveis</w:t>
          </w:r>
          <w:r>
            <w:rPr>
              <w:spacing w:val="14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socials</w:t>
          </w:r>
        </w:p>
        <w:p>
          <w:pPr>
            <w:pStyle w:val="ListParagraph"/>
            <w:numPr>
              <w:ilvl w:val="0"/>
              <w:numId w:val="6"/>
            </w:numPr>
            <w:tabs>
              <w:tab w:val="clear" w:pos="720"/>
              <w:tab w:val="left" w:pos="675" w:leader="none"/>
            </w:tabs>
            <w:spacing w:lineRule="auto" w:line="240" w:before="7" w:after="0"/>
            <w:ind w:left="674" w:right="0" w:hanging="172"/>
            <w:jc w:val="left"/>
            <w:rPr>
              <w:sz w:val="22"/>
            </w:rPr>
          </w:pPr>
          <w:r>
            <w:rPr>
              <w:w w:val="95"/>
              <w:sz w:val="22"/>
            </w:rPr>
            <w:t>Treballador/</w:t>
          </w:r>
          <w:r>
            <w:rPr>
              <w:spacing w:val="-2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social</w:t>
          </w:r>
          <w:r>
            <w:rPr>
              <w:spacing w:val="-1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EAP</w:t>
          </w:r>
        </w:p>
        <w:p>
          <w:pPr>
            <w:pStyle w:val="ListParagraph"/>
            <w:numPr>
              <w:ilvl w:val="0"/>
              <w:numId w:val="6"/>
            </w:numPr>
            <w:tabs>
              <w:tab w:val="clear" w:pos="720"/>
              <w:tab w:val="left" w:pos="675" w:leader="none"/>
            </w:tabs>
            <w:spacing w:lineRule="auto" w:line="240" w:before="7" w:after="0"/>
            <w:ind w:left="674" w:right="0" w:hanging="172"/>
            <w:jc w:val="left"/>
            <w:rPr>
              <w:sz w:val="22"/>
            </w:rPr>
          </w:pPr>
          <w:r>
            <w:rPr>
              <w:w w:val="95"/>
              <w:sz w:val="22"/>
            </w:rPr>
            <w:t>Educador/a</w:t>
          </w:r>
          <w:r>
            <w:rPr>
              <w:spacing w:val="23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suport</w:t>
          </w:r>
          <w:r>
            <w:rPr>
              <w:spacing w:val="24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a</w:t>
          </w:r>
          <w:r>
            <w:rPr>
              <w:spacing w:val="23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l’escolarització</w:t>
          </w:r>
        </w:p>
        <w:p>
          <w:pPr>
            <w:pStyle w:val="ListParagraph"/>
            <w:numPr>
              <w:ilvl w:val="0"/>
              <w:numId w:val="6"/>
            </w:numPr>
            <w:tabs>
              <w:tab w:val="clear" w:pos="720"/>
              <w:tab w:val="left" w:pos="675" w:leader="none"/>
            </w:tabs>
            <w:spacing w:lineRule="auto" w:line="240" w:before="7" w:after="0"/>
            <w:ind w:left="674" w:right="0" w:hanging="172"/>
            <w:jc w:val="left"/>
            <w:rPr>
              <w:sz w:val="22"/>
            </w:rPr>
          </w:pPr>
          <w:r>
            <w:rPr>
              <w:spacing w:val="-1"/>
              <w:sz w:val="22"/>
            </w:rPr>
            <w:t>Promotor/a</w:t>
          </w:r>
          <w:r>
            <w:rPr>
              <w:spacing w:val="-14"/>
              <w:sz w:val="22"/>
            </w:rPr>
            <w:t xml:space="preserve"> </w:t>
          </w:r>
          <w:r>
            <w:rPr>
              <w:sz w:val="22"/>
            </w:rPr>
            <w:t>escolar</w:t>
          </w:r>
        </w:p>
        <w:p>
          <w:pPr>
            <w:pStyle w:val="ListParagraph"/>
            <w:numPr>
              <w:ilvl w:val="0"/>
              <w:numId w:val="6"/>
            </w:numPr>
            <w:tabs>
              <w:tab w:val="clear" w:pos="720"/>
              <w:tab w:val="left" w:pos="675" w:leader="none"/>
            </w:tabs>
            <w:spacing w:lineRule="auto" w:line="240" w:before="7" w:after="0"/>
            <w:ind w:left="674" w:right="0" w:hanging="172"/>
            <w:jc w:val="left"/>
            <w:rPr>
              <w:sz w:val="22"/>
            </w:rPr>
          </w:pPr>
          <w:r>
            <w:rPr>
              <w:w w:val="95"/>
              <w:sz w:val="22"/>
            </w:rPr>
            <w:t>Tècnic</w:t>
          </w:r>
          <w:r>
            <w:rPr>
              <w:spacing w:val="3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d’integració</w:t>
          </w:r>
          <w:r>
            <w:rPr>
              <w:spacing w:val="4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social</w:t>
          </w:r>
          <w:r>
            <w:rPr>
              <w:spacing w:val="4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(TIS)</w:t>
          </w:r>
        </w:p>
        <w:p>
          <w:pPr>
            <w:pStyle w:val="ListParagraph"/>
            <w:numPr>
              <w:ilvl w:val="0"/>
              <w:numId w:val="6"/>
            </w:numPr>
            <w:tabs>
              <w:tab w:val="clear" w:pos="720"/>
              <w:tab w:val="left" w:pos="675" w:leader="none"/>
            </w:tabs>
            <w:spacing w:lineRule="auto" w:line="240" w:before="7" w:after="0"/>
            <w:ind w:left="674" w:right="0" w:hanging="172"/>
            <w:jc w:val="left"/>
            <w:rPr>
              <w:sz w:val="22"/>
            </w:rPr>
          </w:pPr>
          <w:r>
            <w:rPr>
              <w:sz w:val="22"/>
            </w:rPr>
            <w:t>Altres</w:t>
          </w:r>
        </w:p>
        <w:p>
          <w:pPr>
            <w:pStyle w:val="Cosdeltext"/>
            <w:rPr>
              <w:sz w:val="26"/>
            </w:rPr>
          </w:pPr>
          <w:r>
            <w:rPr>
              <w:sz w:val="26"/>
            </w:rPr>
          </w:r>
        </w:p>
        <w:p>
          <w:pPr>
            <w:pStyle w:val="Cosdeltext"/>
            <w:rPr>
              <w:sz w:val="26"/>
            </w:rPr>
          </w:pPr>
          <w:r>
            <w:rPr>
              <w:sz w:val="26"/>
            </w:rPr>
          </w:r>
        </w:p>
        <w:p>
          <w:pPr>
            <w:pStyle w:val="Cosdeltext"/>
            <w:rPr>
              <w:sz w:val="26"/>
            </w:rPr>
          </w:pPr>
          <w:r>
            <w:rPr>
              <w:sz w:val="26"/>
            </w:rPr>
          </w:r>
        </w:p>
        <w:p>
          <w:pPr>
            <w:pStyle w:val="Cosdeltext"/>
            <w:spacing w:before="4" w:after="0"/>
            <w:rPr>
              <w:sz w:val="20"/>
            </w:rPr>
          </w:pPr>
          <w:r>
            <w:rPr>
              <w:sz w:val="20"/>
            </w:rPr>
          </w:r>
        </w:p>
        <w:p>
          <w:pPr>
            <w:pStyle w:val="Encapalament2"/>
            <w:numPr>
              <w:ilvl w:val="0"/>
              <w:numId w:val="0"/>
            </w:numPr>
            <w:tabs>
              <w:tab w:val="clear" w:pos="720"/>
              <w:tab w:val="left" w:pos="1157" w:leader="none"/>
              <w:tab w:val="left" w:pos="1158" w:leader="none"/>
            </w:tabs>
            <w:spacing w:lineRule="auto" w:line="240" w:before="0" w:after="0"/>
            <w:ind w:left="1581" w:right="0" w:hanging="0"/>
            <w:jc w:val="left"/>
            <w:rPr>
              <w:sz w:val="22"/>
            </w:rPr>
          </w:pPr>
          <w:r>
            <w:rPr>
              <w:color w:val="62497E"/>
            </w:rPr>
            <w:t>7.</w:t>
          </w:r>
          <w:bookmarkStart w:id="2" w:name="_TOC_250001"/>
          <w:r>
            <w:rPr>
              <w:color w:val="62497E"/>
            </w:rPr>
            <w:t>LA</w:t>
          </w:r>
          <w:r>
            <w:rPr>
              <w:color w:val="62497E"/>
              <w:spacing w:val="-12"/>
            </w:rPr>
            <w:t xml:space="preserve"> </w:t>
          </w:r>
          <w:r>
            <w:rPr>
              <w:color w:val="62497E"/>
            </w:rPr>
            <w:t>INTERVENCIÓ</w:t>
          </w:r>
          <w:r>
            <w:rPr>
              <w:color w:val="62497E"/>
              <w:spacing w:val="-12"/>
            </w:rPr>
            <w:t xml:space="preserve"> </w:t>
          </w:r>
          <w:r>
            <w:rPr>
              <w:color w:val="62497E"/>
            </w:rPr>
            <w:t>EN</w:t>
          </w:r>
          <w:r>
            <w:rPr>
              <w:color w:val="62497E"/>
              <w:spacing w:val="-11"/>
            </w:rPr>
            <w:t xml:space="preserve"> </w:t>
          </w:r>
          <w:r>
            <w:rPr>
              <w:color w:val="62497E"/>
            </w:rPr>
            <w:t>CASOS</w:t>
          </w:r>
          <w:r>
            <w:rPr>
              <w:color w:val="62497E"/>
              <w:spacing w:val="-12"/>
            </w:rPr>
            <w:t xml:space="preserve"> </w:t>
          </w:r>
          <w:r>
            <w:rPr>
              <w:color w:val="62497E"/>
            </w:rPr>
            <w:t>NO</w:t>
          </w:r>
          <w:r>
            <w:rPr>
              <w:color w:val="62497E"/>
              <w:spacing w:val="-12"/>
            </w:rPr>
            <w:t xml:space="preserve"> </w:t>
          </w:r>
          <w:bookmarkEnd w:id="2"/>
          <w:r>
            <w:rPr>
              <w:color w:val="62497E"/>
            </w:rPr>
            <w:t>RESOLTS</w:t>
          </w:r>
        </w:p>
        <w:p>
          <w:pPr>
            <w:pStyle w:val="Cosdeltext"/>
            <w:spacing w:lineRule="auto" w:line="247" w:before="255" w:after="0"/>
            <w:ind w:left="503" w:right="0" w:hanging="0"/>
            <w:rPr>
              <w:sz w:val="22"/>
            </w:rPr>
          </w:pPr>
          <w:r>
            <w:rPr>
              <w:w w:val="95"/>
            </w:rPr>
            <w:t>Una</w:t>
          </w:r>
          <w:r>
            <w:rPr>
              <w:spacing w:val="3"/>
              <w:w w:val="95"/>
            </w:rPr>
            <w:t xml:space="preserve"> </w:t>
          </w:r>
          <w:r>
            <w:rPr>
              <w:w w:val="95"/>
            </w:rPr>
            <w:t>de</w:t>
          </w:r>
          <w:r>
            <w:rPr>
              <w:spacing w:val="3"/>
              <w:w w:val="95"/>
            </w:rPr>
            <w:t xml:space="preserve"> </w:t>
          </w:r>
          <w:r>
            <w:rPr>
              <w:w w:val="95"/>
            </w:rPr>
            <w:t>les</w:t>
          </w:r>
          <w:r>
            <w:rPr>
              <w:spacing w:val="3"/>
              <w:w w:val="95"/>
            </w:rPr>
            <w:t xml:space="preserve"> </w:t>
          </w:r>
          <w:r>
            <w:rPr>
              <w:w w:val="95"/>
            </w:rPr>
            <w:t>situacions</w:t>
          </w:r>
          <w:r>
            <w:rPr>
              <w:spacing w:val="3"/>
              <w:w w:val="95"/>
            </w:rPr>
            <w:t xml:space="preserve"> </w:t>
          </w:r>
          <w:r>
            <w:rPr>
              <w:w w:val="95"/>
            </w:rPr>
            <w:t>més</w:t>
          </w:r>
          <w:r>
            <w:rPr>
              <w:spacing w:val="3"/>
              <w:w w:val="95"/>
            </w:rPr>
            <w:t xml:space="preserve"> </w:t>
          </w:r>
          <w:r>
            <w:rPr>
              <w:w w:val="95"/>
            </w:rPr>
            <w:t>preocupants</w:t>
          </w:r>
          <w:r>
            <w:rPr>
              <w:spacing w:val="3"/>
              <w:w w:val="95"/>
            </w:rPr>
            <w:t xml:space="preserve"> </w:t>
          </w:r>
          <w:r>
            <w:rPr>
              <w:w w:val="95"/>
            </w:rPr>
            <w:t>en</w:t>
          </w:r>
          <w:r>
            <w:rPr>
              <w:spacing w:val="3"/>
              <w:w w:val="95"/>
            </w:rPr>
            <w:t xml:space="preserve"> </w:t>
          </w:r>
          <w:r>
            <w:rPr>
              <w:w w:val="95"/>
            </w:rPr>
            <w:t>casos</w:t>
          </w:r>
          <w:r>
            <w:rPr>
              <w:spacing w:val="3"/>
              <w:w w:val="95"/>
            </w:rPr>
            <w:t xml:space="preserve"> </w:t>
          </w:r>
          <w:r>
            <w:rPr>
              <w:w w:val="95"/>
            </w:rPr>
            <w:t>d’absentisme</w:t>
          </w:r>
          <w:r>
            <w:rPr>
              <w:spacing w:val="3"/>
              <w:w w:val="95"/>
            </w:rPr>
            <w:t xml:space="preserve"> </w:t>
          </w:r>
          <w:r>
            <w:rPr>
              <w:w w:val="95"/>
            </w:rPr>
            <w:t>és</w:t>
          </w:r>
          <w:r>
            <w:rPr>
              <w:spacing w:val="3"/>
              <w:w w:val="95"/>
            </w:rPr>
            <w:t xml:space="preserve"> </w:t>
          </w:r>
          <w:r>
            <w:rPr>
              <w:w w:val="95"/>
            </w:rPr>
            <w:t>quan</w:t>
          </w:r>
          <w:r>
            <w:rPr>
              <w:spacing w:val="3"/>
              <w:w w:val="95"/>
            </w:rPr>
            <w:t xml:space="preserve"> </w:t>
          </w:r>
          <w:r>
            <w:rPr>
              <w:w w:val="95"/>
            </w:rPr>
            <w:t>s’arriba</w:t>
          </w:r>
          <w:r>
            <w:rPr>
              <w:spacing w:val="3"/>
              <w:w w:val="95"/>
            </w:rPr>
            <w:t xml:space="preserve"> </w:t>
          </w:r>
          <w:r>
            <w:rPr>
              <w:w w:val="95"/>
            </w:rPr>
            <w:t>a</w:t>
          </w:r>
          <w:r>
            <w:rPr>
              <w:spacing w:val="3"/>
              <w:w w:val="95"/>
            </w:rPr>
            <w:t xml:space="preserve"> </w:t>
          </w:r>
          <w:r>
            <w:rPr>
              <w:w w:val="95"/>
            </w:rPr>
            <w:t>situacions</w:t>
          </w:r>
          <w:r>
            <w:rPr>
              <w:spacing w:val="3"/>
              <w:w w:val="95"/>
            </w:rPr>
            <w:t xml:space="preserve"> </w:t>
          </w:r>
          <w:r>
            <w:rPr>
              <w:w w:val="95"/>
            </w:rPr>
            <w:t>cròniques</w:t>
          </w:r>
          <w:r>
            <w:rPr>
              <w:spacing w:val="3"/>
              <w:w w:val="95"/>
            </w:rPr>
            <w:t xml:space="preserve"> </w:t>
          </w:r>
          <w:r>
            <w:rPr>
              <w:w w:val="95"/>
            </w:rPr>
            <w:t>que</w:t>
          </w:r>
          <w:r>
            <w:rPr>
              <w:spacing w:val="-55"/>
              <w:w w:val="95"/>
            </w:rPr>
            <w:t xml:space="preserve"> </w:t>
          </w:r>
          <w:r>
            <w:rPr/>
            <w:t>esdevenen</w:t>
          </w:r>
          <w:r>
            <w:rPr>
              <w:spacing w:val="-2"/>
            </w:rPr>
            <w:t xml:space="preserve"> </w:t>
          </w:r>
          <w:r>
            <w:rPr/>
            <w:t>finalment</w:t>
          </w:r>
          <w:r>
            <w:rPr>
              <w:spacing w:val="-2"/>
            </w:rPr>
            <w:t xml:space="preserve"> </w:t>
          </w:r>
          <w:r>
            <w:rPr/>
            <w:t>un</w:t>
          </w:r>
          <w:r>
            <w:rPr>
              <w:spacing w:val="-2"/>
            </w:rPr>
            <w:t xml:space="preserve"> </w:t>
          </w:r>
          <w:r>
            <w:rPr/>
            <w:t>abandonament</w:t>
          </w:r>
          <w:r>
            <w:rPr>
              <w:spacing w:val="-2"/>
            </w:rPr>
            <w:t xml:space="preserve"> </w:t>
          </w:r>
          <w:r>
            <w:rPr/>
            <w:t>prematur.</w:t>
          </w:r>
        </w:p>
        <w:p>
          <w:pPr>
            <w:pStyle w:val="Cosdeltext"/>
            <w:spacing w:before="5" w:after="0"/>
            <w:rPr>
              <w:sz w:val="22"/>
            </w:rPr>
          </w:pPr>
          <w:r>
            <w:rPr>
              <w:sz w:val="22"/>
            </w:rPr>
          </w:r>
        </w:p>
        <w:p>
          <w:pPr>
            <w:pStyle w:val="Cosdeltext"/>
            <w:spacing w:lineRule="auto" w:line="247"/>
            <w:ind w:left="503" w:right="100" w:hanging="0"/>
            <w:jc w:val="both"/>
            <w:rPr>
              <w:sz w:val="22"/>
            </w:rPr>
          </w:pPr>
          <w:r>
            <w:rPr/>
            <w:t>Davant la possibilitat de protocol·litzar en excés el circuit d’intervenció i seguiment d’aquests casos, la</w:t>
          </w:r>
          <w:r>
            <w:rPr>
              <w:spacing w:val="-59"/>
            </w:rPr>
            <w:t xml:space="preserve"> </w:t>
          </w:r>
          <w:r>
            <w:rPr/>
            <w:t>complexitat</w:t>
          </w:r>
          <w:r>
            <w:rPr>
              <w:spacing w:val="-8"/>
            </w:rPr>
            <w:t xml:space="preserve"> </w:t>
          </w:r>
          <w:r>
            <w:rPr/>
            <w:t>de</w:t>
          </w:r>
          <w:r>
            <w:rPr>
              <w:spacing w:val="-7"/>
            </w:rPr>
            <w:t xml:space="preserve"> </w:t>
          </w:r>
          <w:r>
            <w:rPr/>
            <w:t>la</w:t>
          </w:r>
          <w:r>
            <w:rPr>
              <w:spacing w:val="-8"/>
            </w:rPr>
            <w:t xml:space="preserve"> </w:t>
          </w:r>
          <w:r>
            <w:rPr/>
            <w:t>intervenció</w:t>
          </w:r>
          <w:r>
            <w:rPr>
              <w:spacing w:val="-7"/>
            </w:rPr>
            <w:t xml:space="preserve"> </w:t>
          </w:r>
          <w:r>
            <w:rPr/>
            <w:t>demana</w:t>
          </w:r>
          <w:r>
            <w:rPr>
              <w:spacing w:val="-7"/>
            </w:rPr>
            <w:t xml:space="preserve"> </w:t>
          </w:r>
          <w:r>
            <w:rPr/>
            <w:t>generar</w:t>
          </w:r>
          <w:r>
            <w:rPr>
              <w:spacing w:val="-8"/>
            </w:rPr>
            <w:t xml:space="preserve"> </w:t>
          </w:r>
          <w:r>
            <w:rPr/>
            <w:t>respostes</w:t>
          </w:r>
          <w:r>
            <w:rPr>
              <w:spacing w:val="-7"/>
            </w:rPr>
            <w:t xml:space="preserve"> </w:t>
          </w:r>
          <w:r>
            <w:rPr/>
            <w:t>individualitzades</w:t>
          </w:r>
          <w:r>
            <w:rPr>
              <w:spacing w:val="-7"/>
            </w:rPr>
            <w:t xml:space="preserve"> </w:t>
          </w:r>
          <w:r>
            <w:rPr/>
            <w:t>a</w:t>
          </w:r>
          <w:r>
            <w:rPr>
              <w:spacing w:val="-8"/>
            </w:rPr>
            <w:t xml:space="preserve"> </w:t>
          </w:r>
          <w:r>
            <w:rPr/>
            <w:t>cada</w:t>
          </w:r>
          <w:r>
            <w:rPr>
              <w:spacing w:val="-7"/>
            </w:rPr>
            <w:t xml:space="preserve"> </w:t>
          </w:r>
          <w:r>
            <w:rPr/>
            <w:t>situació.</w:t>
          </w:r>
          <w:r>
            <w:rPr>
              <w:spacing w:val="-8"/>
            </w:rPr>
            <w:t xml:space="preserve"> </w:t>
          </w:r>
          <w:r>
            <w:rPr/>
            <w:t>Les</w:t>
          </w:r>
          <w:r>
            <w:rPr>
              <w:spacing w:val="-7"/>
            </w:rPr>
            <w:t xml:space="preserve"> </w:t>
          </w:r>
          <w:r>
            <w:rPr/>
            <w:t>interven-</w:t>
          </w:r>
          <w:r>
            <w:rPr>
              <w:spacing w:val="-59"/>
            </w:rPr>
            <w:t xml:space="preserve"> </w:t>
          </w:r>
          <w:r>
            <w:rPr>
              <w:w w:val="95"/>
            </w:rPr>
            <w:t>cions, pròpiament dites, caldrà dissenyar-les segons les necessitats de l’alumne i la família, i els recursos</w:t>
          </w:r>
          <w:r>
            <w:rPr>
              <w:spacing w:val="1"/>
              <w:w w:val="95"/>
            </w:rPr>
            <w:t xml:space="preserve"> </w:t>
          </w:r>
          <w:r>
            <w:rPr/>
            <w:t>susceptibles</w:t>
          </w:r>
          <w:r>
            <w:rPr>
              <w:spacing w:val="-2"/>
            </w:rPr>
            <w:t xml:space="preserve"> </w:t>
          </w:r>
          <w:r>
            <w:rPr/>
            <w:t>de</w:t>
          </w:r>
          <w:r>
            <w:rPr>
              <w:spacing w:val="-1"/>
            </w:rPr>
            <w:t xml:space="preserve"> </w:t>
          </w:r>
          <w:r>
            <w:rPr/>
            <w:t>ser</w:t>
          </w:r>
          <w:r>
            <w:rPr>
              <w:spacing w:val="-2"/>
            </w:rPr>
            <w:t xml:space="preserve"> </w:t>
          </w:r>
          <w:r>
            <w:rPr/>
            <w:t>mobilitzats</w:t>
          </w:r>
          <w:r>
            <w:rPr>
              <w:spacing w:val="-1"/>
            </w:rPr>
            <w:t xml:space="preserve"> </w:t>
          </w:r>
          <w:r>
            <w:rPr/>
            <w:t>en</w:t>
          </w:r>
          <w:r>
            <w:rPr>
              <w:spacing w:val="-2"/>
            </w:rPr>
            <w:t xml:space="preserve"> </w:t>
          </w:r>
          <w:r>
            <w:rPr/>
            <w:t>el</w:t>
          </w:r>
          <w:r>
            <w:rPr>
              <w:spacing w:val="-1"/>
            </w:rPr>
            <w:t xml:space="preserve"> </w:t>
          </w:r>
          <w:r>
            <w:rPr/>
            <w:t>territori.</w:t>
          </w:r>
        </w:p>
        <w:p>
          <w:pPr>
            <w:pStyle w:val="Cosdeltext"/>
            <w:spacing w:before="5" w:after="0"/>
            <w:rPr>
              <w:sz w:val="22"/>
            </w:rPr>
          </w:pPr>
          <w:r>
            <w:rPr>
              <w:sz w:val="22"/>
            </w:rPr>
          </w:r>
        </w:p>
        <w:p>
          <w:pPr>
            <w:pStyle w:val="Cosdeltext"/>
            <w:spacing w:lineRule="auto" w:line="247"/>
            <w:ind w:left="503" w:right="101" w:hanging="0"/>
            <w:jc w:val="both"/>
            <w:rPr>
              <w:sz w:val="22"/>
            </w:rPr>
          </w:pPr>
          <w:r>
            <w:rPr>
              <w:w w:val="95"/>
            </w:rPr>
            <w:t>En aquests casos resulta particularment rellevant la presa de decisió col·legiada dels professionals pròxims</w:t>
          </w:r>
          <w:r>
            <w:rPr>
              <w:spacing w:val="-56"/>
              <w:w w:val="95"/>
            </w:rPr>
            <w:t xml:space="preserve"> </w:t>
          </w:r>
          <w:r>
            <w:rPr/>
            <w:t>al</w:t>
          </w:r>
          <w:r>
            <w:rPr>
              <w:spacing w:val="-1"/>
            </w:rPr>
            <w:t xml:space="preserve"> </w:t>
          </w:r>
          <w:r>
            <w:rPr/>
            <w:t>cas.</w:t>
          </w:r>
        </w:p>
        <w:p>
          <w:pPr>
            <w:pStyle w:val="Cosdeltext"/>
            <w:spacing w:before="6" w:after="0"/>
            <w:rPr>
              <w:sz w:val="22"/>
            </w:rPr>
          </w:pPr>
          <w:r>
            <w:rPr>
              <w:sz w:val="22"/>
            </w:rPr>
          </w:r>
        </w:p>
        <w:p>
          <w:pPr>
            <w:pStyle w:val="Cosdeltext"/>
            <w:spacing w:lineRule="auto" w:line="247"/>
            <w:ind w:left="503" w:right="101" w:hanging="0"/>
            <w:jc w:val="both"/>
            <w:rPr>
              <w:sz w:val="22"/>
            </w:rPr>
          </w:pPr>
          <w:r>
            <w:rPr>
              <w:w w:val="95"/>
            </w:rPr>
            <w:t>En qualsevol cas, es considera imprescindible la prescriptiva intervenció dels serveis jurídics centrals muni-</w:t>
          </w:r>
          <w:r>
            <w:rPr>
              <w:spacing w:val="-56"/>
              <w:w w:val="95"/>
            </w:rPr>
            <w:t xml:space="preserve"> </w:t>
          </w:r>
          <w:r>
            <w:rPr/>
            <w:t>cipals,</w:t>
          </w:r>
          <w:r>
            <w:rPr>
              <w:spacing w:val="-7"/>
            </w:rPr>
            <w:t xml:space="preserve"> </w:t>
          </w:r>
          <w:r>
            <w:rPr/>
            <w:t>per</w:t>
          </w:r>
          <w:r>
            <w:rPr>
              <w:spacing w:val="-6"/>
            </w:rPr>
            <w:t xml:space="preserve"> </w:t>
          </w:r>
          <w:r>
            <w:rPr/>
            <w:t>tal</w:t>
          </w:r>
          <w:r>
            <w:rPr>
              <w:spacing w:val="-6"/>
            </w:rPr>
            <w:t xml:space="preserve"> </w:t>
          </w:r>
          <w:r>
            <w:rPr/>
            <w:t>d’orientar</w:t>
          </w:r>
          <w:r>
            <w:rPr>
              <w:spacing w:val="-6"/>
            </w:rPr>
            <w:t xml:space="preserve"> </w:t>
          </w:r>
          <w:r>
            <w:rPr/>
            <w:t>i</w:t>
          </w:r>
          <w:r>
            <w:rPr>
              <w:spacing w:val="-7"/>
            </w:rPr>
            <w:t xml:space="preserve"> </w:t>
          </w:r>
          <w:r>
            <w:rPr/>
            <w:t>agilitzar</w:t>
          </w:r>
          <w:r>
            <w:rPr>
              <w:spacing w:val="-6"/>
            </w:rPr>
            <w:t xml:space="preserve"> </w:t>
          </w:r>
          <w:r>
            <w:rPr/>
            <w:t>qualsevol</w:t>
          </w:r>
          <w:r>
            <w:rPr>
              <w:spacing w:val="-6"/>
            </w:rPr>
            <w:t xml:space="preserve"> </w:t>
          </w:r>
          <w:r>
            <w:rPr/>
            <w:t>actuació</w:t>
          </w:r>
          <w:r>
            <w:rPr>
              <w:spacing w:val="-6"/>
            </w:rPr>
            <w:t xml:space="preserve"> </w:t>
          </w:r>
          <w:r>
            <w:rPr/>
            <w:t>legal</w:t>
          </w:r>
          <w:r>
            <w:rPr>
              <w:spacing w:val="-7"/>
            </w:rPr>
            <w:t xml:space="preserve"> </w:t>
          </w:r>
          <w:r>
            <w:rPr/>
            <w:t>que</w:t>
          </w:r>
          <w:r>
            <w:rPr>
              <w:spacing w:val="-6"/>
            </w:rPr>
            <w:t xml:space="preserve"> </w:t>
          </w:r>
          <w:r>
            <w:rPr/>
            <w:t>se’n</w:t>
          </w:r>
          <w:r>
            <w:rPr>
              <w:spacing w:val="-6"/>
            </w:rPr>
            <w:t xml:space="preserve"> </w:t>
          </w:r>
          <w:r>
            <w:rPr/>
            <w:t>pugui</w:t>
          </w:r>
          <w:r>
            <w:rPr>
              <w:spacing w:val="-6"/>
            </w:rPr>
            <w:t xml:space="preserve"> </w:t>
          </w:r>
          <w:r>
            <w:rPr/>
            <w:t>desprendre.</w:t>
          </w:r>
        </w:p>
        <w:p>
          <w:pPr>
            <w:pStyle w:val="Cosdeltext"/>
            <w:rPr>
              <w:sz w:val="26"/>
            </w:rPr>
          </w:pPr>
          <w:r>
            <w:rPr>
              <w:sz w:val="26"/>
            </w:rPr>
          </w:r>
        </w:p>
        <w:p>
          <w:pPr>
            <w:pStyle w:val="Cosdeltext"/>
            <w:rPr>
              <w:sz w:val="26"/>
            </w:rPr>
          </w:pPr>
          <w:r>
            <w:rPr>
              <w:sz w:val="26"/>
            </w:rPr>
          </w:r>
        </w:p>
        <w:p>
          <w:pPr>
            <w:pStyle w:val="Encapalament2"/>
            <w:numPr>
              <w:ilvl w:val="0"/>
              <w:numId w:val="8"/>
            </w:numPr>
            <w:tabs>
              <w:tab w:val="clear" w:pos="720"/>
              <w:tab w:val="left" w:pos="1344" w:leader="none"/>
              <w:tab w:val="left" w:pos="1345" w:leader="none"/>
            </w:tabs>
            <w:spacing w:lineRule="auto" w:line="240" w:before="225" w:after="0"/>
            <w:ind w:left="1344" w:right="0" w:hanging="842"/>
            <w:jc w:val="left"/>
            <w:rPr>
              <w:sz w:val="22"/>
            </w:rPr>
          </w:pPr>
          <w:bookmarkStart w:id="3" w:name="_TOC_250000"/>
          <w:r>
            <w:rPr>
              <w:color w:val="62497E"/>
            </w:rPr>
            <w:t>PROTOCOL</w:t>
          </w:r>
          <w:r>
            <w:rPr>
              <w:color w:val="62497E"/>
              <w:spacing w:val="2"/>
            </w:rPr>
            <w:t xml:space="preserve"> </w:t>
          </w:r>
          <w:bookmarkEnd w:id="3"/>
          <w:r>
            <w:rPr>
              <w:color w:val="62497E"/>
            </w:rPr>
            <w:t>D’ACTUACIÓ</w:t>
          </w:r>
        </w:p>
        <w:p>
          <w:pPr>
            <w:pStyle w:val="Cosdeltext"/>
            <w:spacing w:lineRule="auto" w:line="247" w:before="254" w:after="0"/>
            <w:ind w:left="503" w:right="8440" w:hanging="0"/>
            <w:rPr>
              <w:sz w:val="22"/>
            </w:rPr>
          </w:pPr>
          <w:r>
            <w:rPr>
              <w:spacing w:val="-2"/>
              <w:w w:val="105"/>
            </w:rPr>
            <w:t>Centre Educatiu</w:t>
          </w:r>
          <w:r>
            <w:rPr>
              <w:spacing w:val="-62"/>
              <w:w w:val="105"/>
            </w:rPr>
            <w:t xml:space="preserve"> </w:t>
          </w:r>
          <w:r>
            <w:rPr>
              <w:w w:val="105"/>
            </w:rPr>
            <w:t>Tutor/a</w:t>
          </w:r>
        </w:p>
        <w:p>
          <w:pPr>
            <w:pStyle w:val="ListParagraph"/>
            <w:numPr>
              <w:ilvl w:val="0"/>
              <w:numId w:val="7"/>
            </w:numPr>
            <w:tabs>
              <w:tab w:val="clear" w:pos="720"/>
              <w:tab w:val="left" w:pos="647" w:leader="none"/>
            </w:tabs>
            <w:spacing w:lineRule="exact" w:line="252" w:before="0" w:after="0"/>
            <w:ind w:left="646" w:right="0" w:hanging="144"/>
            <w:jc w:val="left"/>
            <w:rPr>
              <w:sz w:val="22"/>
            </w:rPr>
          </w:pPr>
          <w:r>
            <w:rPr>
              <w:w w:val="95"/>
              <w:sz w:val="22"/>
            </w:rPr>
            <w:t>Control</w:t>
          </w:r>
          <w:r>
            <w:rPr>
              <w:spacing w:val="15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diari</w:t>
          </w:r>
          <w:r>
            <w:rPr>
              <w:spacing w:val="16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d’assistència</w:t>
          </w:r>
        </w:p>
        <w:p>
          <w:pPr>
            <w:pStyle w:val="ListParagraph"/>
            <w:numPr>
              <w:ilvl w:val="0"/>
              <w:numId w:val="7"/>
            </w:numPr>
            <w:tabs>
              <w:tab w:val="clear" w:pos="720"/>
              <w:tab w:val="left" w:pos="647" w:leader="none"/>
            </w:tabs>
            <w:spacing w:lineRule="auto" w:line="240" w:before="7" w:after="0"/>
            <w:ind w:left="646" w:right="0" w:hanging="144"/>
            <w:jc w:val="left"/>
            <w:rPr>
              <w:sz w:val="22"/>
            </w:rPr>
          </w:pPr>
          <w:r>
            <w:rPr>
              <w:w w:val="95"/>
              <w:sz w:val="22"/>
            </w:rPr>
            <w:t>Si</w:t>
          </w:r>
          <w:r>
            <w:rPr>
              <w:spacing w:val="8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l’alumne</w:t>
          </w:r>
          <w:r>
            <w:rPr>
              <w:spacing w:val="9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supera</w:t>
          </w:r>
          <w:r>
            <w:rPr>
              <w:spacing w:val="9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25</w:t>
          </w:r>
          <w:r>
            <w:rPr>
              <w:spacing w:val="9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%</w:t>
          </w:r>
          <w:r>
            <w:rPr>
              <w:spacing w:val="9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absències</w:t>
          </w:r>
          <w:r>
            <w:rPr>
              <w:spacing w:val="9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sense</w:t>
          </w:r>
          <w:r>
            <w:rPr>
              <w:spacing w:val="9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justificar</w:t>
          </w:r>
        </w:p>
        <w:p>
          <w:pPr>
            <w:pStyle w:val="ListParagraph"/>
            <w:numPr>
              <w:ilvl w:val="0"/>
              <w:numId w:val="7"/>
            </w:numPr>
            <w:tabs>
              <w:tab w:val="clear" w:pos="720"/>
              <w:tab w:val="left" w:pos="647" w:leader="none"/>
            </w:tabs>
            <w:spacing w:lineRule="auto" w:line="240" w:before="7" w:after="0"/>
            <w:ind w:left="646" w:right="0" w:hanging="144"/>
            <w:jc w:val="left"/>
            <w:rPr>
              <w:sz w:val="22"/>
            </w:rPr>
          </w:pPr>
          <w:r>
            <w:rPr>
              <w:w w:val="95"/>
              <w:sz w:val="22"/>
            </w:rPr>
            <w:t>El</w:t>
          </w:r>
          <w:r>
            <w:rPr>
              <w:spacing w:val="9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tutor/a</w:t>
          </w:r>
          <w:r>
            <w:rPr>
              <w:spacing w:val="9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convoca</w:t>
          </w:r>
          <w:r>
            <w:rPr>
              <w:spacing w:val="9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la</w:t>
          </w:r>
          <w:r>
            <w:rPr>
              <w:spacing w:val="9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família</w:t>
          </w:r>
          <w:r>
            <w:rPr>
              <w:spacing w:val="9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per</w:t>
          </w:r>
          <w:r>
            <w:rPr>
              <w:spacing w:val="9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via</w:t>
          </w:r>
          <w:r>
            <w:rPr>
              <w:spacing w:val="9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telefònica</w:t>
          </w:r>
          <w:r>
            <w:rPr>
              <w:spacing w:val="9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i/o</w:t>
          </w:r>
          <w:r>
            <w:rPr>
              <w:spacing w:val="9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per</w:t>
          </w:r>
          <w:r>
            <w:rPr>
              <w:spacing w:val="9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carta</w:t>
          </w:r>
          <w:r>
            <w:rPr>
              <w:spacing w:val="9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certificada</w:t>
          </w:r>
        </w:p>
        <w:p>
          <w:pPr>
            <w:pStyle w:val="Cosdeltext"/>
            <w:spacing w:before="2" w:after="0"/>
            <w:rPr>
              <w:sz w:val="23"/>
            </w:rPr>
          </w:pPr>
          <w:r>
            <w:rPr>
              <w:sz w:val="23"/>
            </w:rPr>
          </w:r>
        </w:p>
        <w:p>
          <w:pPr>
            <w:pStyle w:val="Cosdeltext"/>
            <w:spacing w:before="1" w:after="0"/>
            <w:ind w:left="503" w:right="0" w:hanging="0"/>
            <w:rPr>
              <w:sz w:val="22"/>
            </w:rPr>
          </w:pPr>
          <w:r>
            <w:rPr>
              <w:w w:val="105"/>
            </w:rPr>
            <w:t>Direcció</w:t>
          </w:r>
        </w:p>
        <w:p>
          <w:pPr>
            <w:pStyle w:val="Cosdeltext"/>
            <w:spacing w:lineRule="auto" w:line="247" w:before="7" w:after="0"/>
            <w:ind w:left="503" w:right="100" w:hanging="0"/>
            <w:jc w:val="both"/>
            <w:rPr>
              <w:sz w:val="22"/>
            </w:rPr>
          </w:pPr>
          <w:r>
            <w:rPr>
              <w:w w:val="95"/>
            </w:rPr>
            <w:t>Si la família no es presenta a l’entrevista convocada pel tutor i/o persisteix amb un absentisme moderat o</w:t>
          </w:r>
          <w:r>
            <w:rPr>
              <w:spacing w:val="1"/>
              <w:w w:val="95"/>
            </w:rPr>
            <w:t xml:space="preserve"> </w:t>
          </w:r>
          <w:r>
            <w:rPr/>
            <w:t>greu,</w:t>
          </w:r>
          <w:r>
            <w:rPr>
              <w:spacing w:val="-12"/>
            </w:rPr>
            <w:t xml:space="preserve"> </w:t>
          </w:r>
          <w:r>
            <w:rPr/>
            <w:t>la</w:t>
          </w:r>
          <w:r>
            <w:rPr>
              <w:spacing w:val="-12"/>
            </w:rPr>
            <w:t xml:space="preserve"> </w:t>
          </w:r>
          <w:r>
            <w:rPr/>
            <w:t>direcció</w:t>
          </w:r>
          <w:r>
            <w:rPr>
              <w:spacing w:val="-12"/>
            </w:rPr>
            <w:t xml:space="preserve"> </w:t>
          </w:r>
          <w:r>
            <w:rPr/>
            <w:t>de</w:t>
          </w:r>
          <w:r>
            <w:rPr>
              <w:spacing w:val="-12"/>
            </w:rPr>
            <w:t xml:space="preserve"> </w:t>
          </w:r>
          <w:r>
            <w:rPr/>
            <w:t>l’escola</w:t>
          </w:r>
          <w:r>
            <w:rPr>
              <w:spacing w:val="-11"/>
            </w:rPr>
            <w:t xml:space="preserve"> </w:t>
          </w:r>
          <w:r>
            <w:rPr/>
            <w:t>citarà</w:t>
          </w:r>
          <w:r>
            <w:rPr>
              <w:spacing w:val="-12"/>
            </w:rPr>
            <w:t xml:space="preserve"> </w:t>
          </w:r>
          <w:r>
            <w:rPr/>
            <w:t>a</w:t>
          </w:r>
          <w:r>
            <w:rPr>
              <w:spacing w:val="-12"/>
            </w:rPr>
            <w:t xml:space="preserve"> </w:t>
          </w:r>
          <w:r>
            <w:rPr/>
            <w:t>la</w:t>
          </w:r>
          <w:r>
            <w:rPr>
              <w:spacing w:val="-12"/>
            </w:rPr>
            <w:t xml:space="preserve"> </w:t>
          </w:r>
          <w:r>
            <w:rPr/>
            <w:t>família</w:t>
          </w:r>
          <w:r>
            <w:rPr>
              <w:spacing w:val="-11"/>
            </w:rPr>
            <w:t xml:space="preserve"> </w:t>
          </w:r>
          <w:r>
            <w:rPr/>
            <w:t>per</w:t>
          </w:r>
          <w:r>
            <w:rPr>
              <w:spacing w:val="-12"/>
            </w:rPr>
            <w:t xml:space="preserve"> </w:t>
          </w:r>
          <w:r>
            <w:rPr/>
            <w:t>carta</w:t>
          </w:r>
          <w:r>
            <w:rPr>
              <w:spacing w:val="-12"/>
            </w:rPr>
            <w:t xml:space="preserve"> </w:t>
          </w:r>
          <w:r>
            <w:rPr/>
            <w:t>certificada</w:t>
          </w:r>
          <w:r>
            <w:rPr>
              <w:spacing w:val="-12"/>
            </w:rPr>
            <w:t xml:space="preserve"> </w:t>
          </w:r>
          <w:r>
            <w:rPr/>
            <w:t>i</w:t>
          </w:r>
          <w:r>
            <w:rPr>
              <w:spacing w:val="-11"/>
            </w:rPr>
            <w:t xml:space="preserve"> </w:t>
          </w:r>
          <w:r>
            <w:rPr/>
            <w:t>advertirà</w:t>
          </w:r>
          <w:r>
            <w:rPr>
              <w:spacing w:val="-12"/>
            </w:rPr>
            <w:t xml:space="preserve"> </w:t>
          </w:r>
          <w:r>
            <w:rPr/>
            <w:t>de</w:t>
          </w:r>
          <w:r>
            <w:rPr>
              <w:spacing w:val="-12"/>
            </w:rPr>
            <w:t xml:space="preserve"> </w:t>
          </w:r>
          <w:r>
            <w:rPr/>
            <w:t>les</w:t>
          </w:r>
          <w:r>
            <w:rPr>
              <w:spacing w:val="-12"/>
            </w:rPr>
            <w:t xml:space="preserve"> </w:t>
          </w:r>
          <w:r>
            <w:rPr/>
            <w:t>conseqüències</w:t>
          </w:r>
          <w:r>
            <w:rPr>
              <w:spacing w:val="-11"/>
            </w:rPr>
            <w:t xml:space="preserve"> </w:t>
          </w:r>
          <w:r>
            <w:rPr/>
            <w:t>de</w:t>
          </w:r>
          <w:r>
            <w:rPr>
              <w:spacing w:val="-12"/>
            </w:rPr>
            <w:t xml:space="preserve"> </w:t>
          </w:r>
          <w:r>
            <w:rPr/>
            <w:t>no</w:t>
          </w:r>
          <w:r>
            <w:rPr>
              <w:spacing w:val="-59"/>
            </w:rPr>
            <w:t xml:space="preserve"> </w:t>
          </w:r>
          <w:r>
            <w:rPr/>
            <w:t>assistir.</w:t>
          </w:r>
        </w:p>
        <w:p>
          <w:pPr>
            <w:sectPr>
              <w:footerReference w:type="default" r:id="rId16"/>
              <w:type w:val="nextPage"/>
              <w:pgSz w:w="11906" w:h="16838"/>
              <w:pgMar w:left="460" w:right="860" w:header="0" w:top="1280" w:footer="737" w:bottom="920" w:gutter="0"/>
              <w:pgNumType w:fmt="decimal"/>
              <w:formProt w:val="false"/>
              <w:textDirection w:val="lrTb"/>
              <w:docGrid w:type="default" w:linePitch="100" w:charSpace="4096"/>
            </w:sectPr>
            <w:pStyle w:val="Cosdeltext"/>
            <w:spacing w:lineRule="exact" w:line="251"/>
            <w:ind w:left="503" w:right="0" w:hanging="0"/>
            <w:jc w:val="both"/>
            <w:rPr>
              <w:sz w:val="22"/>
            </w:rPr>
          </w:pPr>
          <w:r>
            <w:rPr>
              <w:w w:val="95"/>
            </w:rPr>
            <w:t>En</w:t>
          </w:r>
          <w:r>
            <w:rPr>
              <w:spacing w:val="7"/>
              <w:w w:val="95"/>
            </w:rPr>
            <w:t xml:space="preserve"> </w:t>
          </w:r>
          <w:r>
            <w:rPr>
              <w:w w:val="95"/>
            </w:rPr>
            <w:t>el</w:t>
          </w:r>
          <w:r>
            <w:rPr>
              <w:spacing w:val="7"/>
              <w:w w:val="95"/>
            </w:rPr>
            <w:t xml:space="preserve"> </w:t>
          </w:r>
          <w:r>
            <w:rPr>
              <w:w w:val="95"/>
            </w:rPr>
            <w:t>cas</w:t>
          </w:r>
          <w:r>
            <w:rPr>
              <w:spacing w:val="7"/>
              <w:w w:val="95"/>
            </w:rPr>
            <w:t xml:space="preserve"> </w:t>
          </w:r>
          <w:r>
            <w:rPr>
              <w:w w:val="95"/>
            </w:rPr>
            <w:t>de</w:t>
          </w:r>
          <w:r>
            <w:rPr>
              <w:spacing w:val="7"/>
              <w:w w:val="95"/>
            </w:rPr>
            <w:t xml:space="preserve"> </w:t>
          </w:r>
          <w:r>
            <w:rPr>
              <w:w w:val="95"/>
            </w:rPr>
            <w:t>què</w:t>
          </w:r>
          <w:r>
            <w:rPr>
              <w:spacing w:val="7"/>
              <w:w w:val="95"/>
            </w:rPr>
            <w:t xml:space="preserve"> </w:t>
          </w:r>
          <w:r>
            <w:rPr>
              <w:w w:val="95"/>
            </w:rPr>
            <w:t>la</w:t>
          </w:r>
          <w:r>
            <w:rPr>
              <w:spacing w:val="7"/>
              <w:w w:val="95"/>
            </w:rPr>
            <w:t xml:space="preserve"> </w:t>
          </w:r>
          <w:r>
            <w:rPr>
              <w:w w:val="95"/>
            </w:rPr>
            <w:t>família</w:t>
          </w:r>
          <w:r>
            <w:rPr>
              <w:spacing w:val="7"/>
              <w:w w:val="95"/>
            </w:rPr>
            <w:t xml:space="preserve"> </w:t>
          </w:r>
          <w:r>
            <w:rPr>
              <w:w w:val="95"/>
            </w:rPr>
            <w:t>canviï</w:t>
          </w:r>
          <w:r>
            <w:rPr>
              <w:spacing w:val="7"/>
              <w:w w:val="95"/>
            </w:rPr>
            <w:t xml:space="preserve"> </w:t>
          </w:r>
          <w:r>
            <w:rPr>
              <w:w w:val="95"/>
            </w:rPr>
            <w:t>d’actitud,</w:t>
          </w:r>
          <w:r>
            <w:rPr>
              <w:spacing w:val="7"/>
              <w:w w:val="95"/>
            </w:rPr>
            <w:t xml:space="preserve"> </w:t>
          </w:r>
          <w:r>
            <w:rPr>
              <w:w w:val="95"/>
            </w:rPr>
            <w:t>l’escola</w:t>
          </w:r>
          <w:r>
            <w:rPr>
              <w:spacing w:val="7"/>
              <w:w w:val="95"/>
            </w:rPr>
            <w:t xml:space="preserve"> </w:t>
          </w:r>
          <w:r>
            <w:rPr>
              <w:w w:val="95"/>
            </w:rPr>
            <w:t>activa</w:t>
          </w:r>
          <w:r>
            <w:rPr>
              <w:spacing w:val="7"/>
              <w:w w:val="95"/>
            </w:rPr>
            <w:t xml:space="preserve"> </w:t>
          </w:r>
          <w:r>
            <w:rPr>
              <w:w w:val="95"/>
            </w:rPr>
            <w:t>el</w:t>
          </w:r>
          <w:r>
            <w:rPr>
              <w:spacing w:val="7"/>
              <w:w w:val="95"/>
            </w:rPr>
            <w:t xml:space="preserve"> </w:t>
          </w:r>
          <w:r>
            <w:rPr>
              <w:w w:val="95"/>
            </w:rPr>
            <w:t>Pla</w:t>
          </w:r>
          <w:r>
            <w:rPr>
              <w:spacing w:val="7"/>
              <w:w w:val="95"/>
            </w:rPr>
            <w:t xml:space="preserve"> </w:t>
          </w:r>
          <w:r>
            <w:rPr>
              <w:w w:val="95"/>
            </w:rPr>
            <w:t>d’Acollida.</w:t>
          </w:r>
        </w:p>
        <w:p>
          <w:pPr>
            <w:pStyle w:val="Cosdeltext"/>
            <w:spacing w:lineRule="auto" w:line="247" w:before="86" w:after="0"/>
            <w:ind w:left="503" w:right="0" w:hanging="0"/>
            <w:rPr>
              <w:sz w:val="22"/>
            </w:rPr>
          </w:pPr>
          <w:r>
            <w:rPr>
              <w:w w:val="95"/>
            </w:rPr>
            <w:t>En</w:t>
          </w:r>
          <w:r>
            <w:rPr>
              <w:spacing w:val="6"/>
              <w:w w:val="95"/>
            </w:rPr>
            <w:t xml:space="preserve"> </w:t>
          </w:r>
          <w:r>
            <w:rPr>
              <w:w w:val="95"/>
            </w:rPr>
            <w:t>cas</w:t>
          </w:r>
          <w:r>
            <w:rPr>
              <w:spacing w:val="6"/>
              <w:w w:val="95"/>
            </w:rPr>
            <w:t xml:space="preserve"> </w:t>
          </w:r>
          <w:r>
            <w:rPr>
              <w:w w:val="95"/>
            </w:rPr>
            <w:t>de</w:t>
          </w:r>
          <w:r>
            <w:rPr>
              <w:spacing w:val="6"/>
              <w:w w:val="95"/>
            </w:rPr>
            <w:t xml:space="preserve"> </w:t>
          </w:r>
          <w:r>
            <w:rPr>
              <w:w w:val="95"/>
            </w:rPr>
            <w:t>què</w:t>
          </w:r>
          <w:r>
            <w:rPr>
              <w:spacing w:val="7"/>
              <w:w w:val="95"/>
            </w:rPr>
            <w:t xml:space="preserve"> </w:t>
          </w:r>
          <w:r>
            <w:rPr>
              <w:w w:val="95"/>
            </w:rPr>
            <w:t>la</w:t>
          </w:r>
          <w:r>
            <w:rPr>
              <w:spacing w:val="6"/>
              <w:w w:val="95"/>
            </w:rPr>
            <w:t xml:space="preserve"> </w:t>
          </w:r>
          <w:r>
            <w:rPr>
              <w:w w:val="95"/>
            </w:rPr>
            <w:t>família</w:t>
          </w:r>
          <w:r>
            <w:rPr>
              <w:spacing w:val="6"/>
              <w:w w:val="95"/>
            </w:rPr>
            <w:t xml:space="preserve"> </w:t>
          </w:r>
          <w:r>
            <w:rPr>
              <w:w w:val="95"/>
            </w:rPr>
            <w:t>no</w:t>
          </w:r>
          <w:r>
            <w:rPr>
              <w:spacing w:val="6"/>
              <w:w w:val="95"/>
            </w:rPr>
            <w:t xml:space="preserve"> </w:t>
          </w:r>
          <w:r>
            <w:rPr>
              <w:w w:val="95"/>
            </w:rPr>
            <w:t>es</w:t>
          </w:r>
          <w:r>
            <w:rPr>
              <w:spacing w:val="7"/>
              <w:w w:val="95"/>
            </w:rPr>
            <w:t xml:space="preserve"> </w:t>
          </w:r>
          <w:r>
            <w:rPr>
              <w:w w:val="95"/>
            </w:rPr>
            <w:t>comprometi</w:t>
          </w:r>
          <w:r>
            <w:rPr>
              <w:spacing w:val="6"/>
              <w:w w:val="95"/>
            </w:rPr>
            <w:t xml:space="preserve"> </w:t>
          </w:r>
          <w:r>
            <w:rPr>
              <w:w w:val="95"/>
            </w:rPr>
            <w:t>a</w:t>
          </w:r>
          <w:r>
            <w:rPr>
              <w:spacing w:val="6"/>
              <w:w w:val="95"/>
            </w:rPr>
            <w:t xml:space="preserve"> </w:t>
          </w:r>
          <w:r>
            <w:rPr>
              <w:w w:val="95"/>
            </w:rPr>
            <w:t>seguir</w:t>
          </w:r>
          <w:r>
            <w:rPr>
              <w:spacing w:val="6"/>
              <w:w w:val="95"/>
            </w:rPr>
            <w:t xml:space="preserve"> </w:t>
          </w:r>
          <w:r>
            <w:rPr>
              <w:w w:val="95"/>
            </w:rPr>
            <w:t>amb</w:t>
          </w:r>
          <w:r>
            <w:rPr>
              <w:spacing w:val="7"/>
              <w:w w:val="95"/>
            </w:rPr>
            <w:t xml:space="preserve"> </w:t>
          </w:r>
          <w:r>
            <w:rPr>
              <w:w w:val="95"/>
            </w:rPr>
            <w:t>normalitat</w:t>
          </w:r>
          <w:r>
            <w:rPr>
              <w:spacing w:val="6"/>
              <w:w w:val="95"/>
            </w:rPr>
            <w:t xml:space="preserve"> </w:t>
          </w:r>
          <w:r>
            <w:rPr>
              <w:w w:val="95"/>
            </w:rPr>
            <w:t>el</w:t>
          </w:r>
          <w:r>
            <w:rPr>
              <w:spacing w:val="6"/>
              <w:w w:val="95"/>
            </w:rPr>
            <w:t xml:space="preserve"> </w:t>
          </w:r>
          <w:r>
            <w:rPr>
              <w:w w:val="95"/>
            </w:rPr>
            <w:t>procés</w:t>
          </w:r>
          <w:r>
            <w:rPr>
              <w:spacing w:val="7"/>
              <w:w w:val="95"/>
            </w:rPr>
            <w:t xml:space="preserve"> </w:t>
          </w:r>
          <w:r>
            <w:rPr>
              <w:w w:val="95"/>
            </w:rPr>
            <w:t>d’escolarització</w:t>
          </w:r>
          <w:r>
            <w:rPr>
              <w:spacing w:val="6"/>
              <w:w w:val="95"/>
            </w:rPr>
            <w:t xml:space="preserve"> </w:t>
          </w:r>
          <w:r>
            <w:rPr>
              <w:w w:val="95"/>
            </w:rPr>
            <w:t>del</w:t>
          </w:r>
          <w:r>
            <w:rPr>
              <w:spacing w:val="6"/>
              <w:w w:val="95"/>
            </w:rPr>
            <w:t xml:space="preserve"> </w:t>
          </w:r>
          <w:r>
            <w:rPr>
              <w:w w:val="95"/>
            </w:rPr>
            <w:t>menor,</w:t>
          </w:r>
          <w:r>
            <w:rPr>
              <w:spacing w:val="6"/>
              <w:w w:val="95"/>
            </w:rPr>
            <w:t xml:space="preserve"> </w:t>
          </w:r>
          <w:r>
            <w:rPr>
              <w:w w:val="95"/>
            </w:rPr>
            <w:t>la</w:t>
          </w:r>
          <w:r>
            <w:rPr>
              <w:spacing w:val="-55"/>
              <w:w w:val="95"/>
            </w:rPr>
            <w:t xml:space="preserve"> </w:t>
          </w:r>
          <w:r>
            <w:rPr/>
            <w:t>direcció</w:t>
          </w:r>
          <w:r>
            <w:rPr>
              <w:spacing w:val="-5"/>
            </w:rPr>
            <w:t xml:space="preserve"> </w:t>
          </w:r>
          <w:r>
            <w:rPr/>
            <w:t>del</w:t>
          </w:r>
          <w:r>
            <w:rPr>
              <w:spacing w:val="-4"/>
            </w:rPr>
            <w:t xml:space="preserve"> </w:t>
          </w:r>
          <w:r>
            <w:rPr/>
            <w:t>Centre</w:t>
          </w:r>
          <w:r>
            <w:rPr>
              <w:spacing w:val="-5"/>
            </w:rPr>
            <w:t xml:space="preserve"> </w:t>
          </w:r>
          <w:r>
            <w:rPr/>
            <w:t>derivarà</w:t>
          </w:r>
          <w:r>
            <w:rPr>
              <w:spacing w:val="-4"/>
            </w:rPr>
            <w:t xml:space="preserve"> </w:t>
          </w:r>
          <w:r>
            <w:rPr/>
            <w:t>el</w:t>
          </w:r>
          <w:r>
            <w:rPr>
              <w:spacing w:val="-5"/>
            </w:rPr>
            <w:t xml:space="preserve"> </w:t>
          </w:r>
          <w:r>
            <w:rPr/>
            <w:t>cas</w:t>
          </w:r>
          <w:r>
            <w:rPr>
              <w:spacing w:val="-4"/>
            </w:rPr>
            <w:t xml:space="preserve"> </w:t>
          </w:r>
          <w:r>
            <w:rPr/>
            <w:t>a</w:t>
          </w:r>
          <w:r>
            <w:rPr>
              <w:spacing w:val="-4"/>
            </w:rPr>
            <w:t xml:space="preserve"> </w:t>
          </w:r>
          <w:r>
            <w:rPr/>
            <w:t>la</w:t>
          </w:r>
          <w:r>
            <w:rPr>
              <w:spacing w:val="-5"/>
            </w:rPr>
            <w:t xml:space="preserve"> </w:t>
          </w:r>
          <w:r>
            <w:rPr/>
            <w:t>Comissió</w:t>
          </w:r>
          <w:r>
            <w:rPr>
              <w:spacing w:val="-4"/>
            </w:rPr>
            <w:t xml:space="preserve"> </w:t>
          </w:r>
          <w:r>
            <w:rPr/>
            <w:t>d’Absentisme</w:t>
          </w:r>
          <w:r>
            <w:rPr>
              <w:spacing w:val="-5"/>
            </w:rPr>
            <w:t xml:space="preserve"> </w:t>
          </w:r>
          <w:r>
            <w:rPr/>
            <w:t>o</w:t>
          </w:r>
          <w:r>
            <w:rPr>
              <w:spacing w:val="-4"/>
            </w:rPr>
            <w:t xml:space="preserve"> </w:t>
          </w:r>
          <w:r>
            <w:rPr/>
            <w:t>equivalent.</w:t>
          </w:r>
        </w:p>
        <w:p>
          <w:pPr>
            <w:pStyle w:val="Cosdeltext"/>
            <w:spacing w:before="6" w:after="0"/>
            <w:rPr>
              <w:sz w:val="22"/>
            </w:rPr>
          </w:pPr>
          <w:r>
            <w:rPr>
              <w:sz w:val="22"/>
            </w:rPr>
          </w:r>
        </w:p>
        <w:p>
          <w:pPr>
            <w:pStyle w:val="Cosdeltext"/>
            <w:ind w:left="503" w:right="0" w:hanging="0"/>
            <w:rPr>
              <w:sz w:val="22"/>
            </w:rPr>
          </w:pPr>
          <w:r>
            <w:rPr>
              <w:w w:val="105"/>
            </w:rPr>
            <w:t>Comissió</w:t>
          </w:r>
          <w:r>
            <w:rPr>
              <w:spacing w:val="-2"/>
              <w:w w:val="105"/>
            </w:rPr>
            <w:t xml:space="preserve"> </w:t>
          </w:r>
          <w:r>
            <w:rPr>
              <w:w w:val="105"/>
            </w:rPr>
            <w:t>d’Absentisme</w:t>
          </w:r>
        </w:p>
        <w:p>
          <w:pPr>
            <w:pStyle w:val="Cosdeltext"/>
            <w:spacing w:lineRule="auto" w:line="247" w:before="7" w:after="0"/>
            <w:ind w:left="503" w:right="2201" w:hanging="0"/>
            <w:rPr>
              <w:sz w:val="22"/>
            </w:rPr>
          </w:pPr>
          <w:r>
            <w:rPr>
              <w:w w:val="95"/>
            </w:rPr>
            <w:t>La</w:t>
          </w:r>
          <w:r>
            <w:rPr>
              <w:spacing w:val="4"/>
              <w:w w:val="95"/>
            </w:rPr>
            <w:t xml:space="preserve"> </w:t>
          </w:r>
          <w:r>
            <w:rPr>
              <w:w w:val="95"/>
            </w:rPr>
            <w:t>Comissió</w:t>
          </w:r>
          <w:r>
            <w:rPr>
              <w:spacing w:val="5"/>
              <w:w w:val="95"/>
            </w:rPr>
            <w:t xml:space="preserve"> </w:t>
          </w:r>
          <w:r>
            <w:rPr>
              <w:w w:val="95"/>
            </w:rPr>
            <w:t>inicia</w:t>
          </w:r>
          <w:r>
            <w:rPr>
              <w:spacing w:val="5"/>
              <w:w w:val="95"/>
            </w:rPr>
            <w:t xml:space="preserve"> </w:t>
          </w:r>
          <w:r>
            <w:rPr>
              <w:w w:val="95"/>
            </w:rPr>
            <w:t>un</w:t>
          </w:r>
          <w:r>
            <w:rPr>
              <w:spacing w:val="5"/>
              <w:w w:val="95"/>
            </w:rPr>
            <w:t xml:space="preserve"> </w:t>
          </w:r>
          <w:r>
            <w:rPr>
              <w:w w:val="95"/>
            </w:rPr>
            <w:t>Expedient</w:t>
          </w:r>
          <w:r>
            <w:rPr>
              <w:spacing w:val="5"/>
              <w:w w:val="95"/>
            </w:rPr>
            <w:t xml:space="preserve"> </w:t>
          </w:r>
          <w:r>
            <w:rPr>
              <w:w w:val="95"/>
            </w:rPr>
            <w:t>d’Absentisme.</w:t>
          </w:r>
          <w:r>
            <w:rPr>
              <w:spacing w:val="5"/>
              <w:w w:val="95"/>
            </w:rPr>
            <w:t xml:space="preserve"> </w:t>
          </w:r>
          <w:r>
            <w:rPr>
              <w:w w:val="95"/>
            </w:rPr>
            <w:t>Veure</w:t>
          </w:r>
          <w:r>
            <w:rPr>
              <w:spacing w:val="4"/>
              <w:w w:val="95"/>
            </w:rPr>
            <w:t xml:space="preserve"> </w:t>
          </w:r>
          <w:r>
            <w:rPr>
              <w:w w:val="95"/>
            </w:rPr>
            <w:t>model</w:t>
          </w:r>
          <w:r>
            <w:rPr>
              <w:spacing w:val="5"/>
              <w:w w:val="95"/>
            </w:rPr>
            <w:t xml:space="preserve"> </w:t>
          </w:r>
          <w:r>
            <w:rPr>
              <w:w w:val="95"/>
            </w:rPr>
            <w:t>Serv.</w:t>
          </w:r>
          <w:r>
            <w:rPr>
              <w:spacing w:val="5"/>
              <w:w w:val="95"/>
            </w:rPr>
            <w:t xml:space="preserve"> </w:t>
          </w:r>
          <w:r>
            <w:rPr>
              <w:w w:val="95"/>
            </w:rPr>
            <w:t>Soc.</w:t>
          </w:r>
          <w:r>
            <w:rPr>
              <w:spacing w:val="5"/>
              <w:w w:val="95"/>
            </w:rPr>
            <w:t xml:space="preserve"> </w:t>
          </w:r>
          <w:r>
            <w:rPr>
              <w:w w:val="95"/>
            </w:rPr>
            <w:t>(Annex</w:t>
          </w:r>
          <w:r>
            <w:rPr>
              <w:spacing w:val="5"/>
              <w:w w:val="95"/>
            </w:rPr>
            <w:t xml:space="preserve"> </w:t>
          </w:r>
          <w:r>
            <w:rPr>
              <w:w w:val="95"/>
            </w:rPr>
            <w:t>1)</w:t>
          </w:r>
          <w:r>
            <w:rPr>
              <w:spacing w:val="-55"/>
              <w:w w:val="95"/>
            </w:rPr>
            <w:t xml:space="preserve"> </w:t>
          </w:r>
          <w:r>
            <w:rPr>
              <w:w w:val="95"/>
            </w:rPr>
            <w:t>Els</w:t>
          </w:r>
          <w:r>
            <w:rPr>
              <w:spacing w:val="3"/>
              <w:w w:val="95"/>
            </w:rPr>
            <w:t xml:space="preserve"> </w:t>
          </w:r>
          <w:r>
            <w:rPr>
              <w:w w:val="95"/>
            </w:rPr>
            <w:t>Serveis</w:t>
          </w:r>
          <w:r>
            <w:rPr>
              <w:spacing w:val="4"/>
              <w:w w:val="95"/>
            </w:rPr>
            <w:t xml:space="preserve"> </w:t>
          </w:r>
          <w:r>
            <w:rPr>
              <w:w w:val="95"/>
            </w:rPr>
            <w:t>Socials</w:t>
          </w:r>
          <w:r>
            <w:rPr>
              <w:spacing w:val="4"/>
              <w:w w:val="95"/>
            </w:rPr>
            <w:t xml:space="preserve"> </w:t>
          </w:r>
          <w:r>
            <w:rPr>
              <w:w w:val="95"/>
            </w:rPr>
            <w:t>i</w:t>
          </w:r>
          <w:r>
            <w:rPr>
              <w:spacing w:val="4"/>
              <w:w w:val="95"/>
            </w:rPr>
            <w:t xml:space="preserve"> </w:t>
          </w:r>
          <w:r>
            <w:rPr>
              <w:w w:val="95"/>
            </w:rPr>
            <w:t>l’Escola</w:t>
          </w:r>
          <w:r>
            <w:rPr>
              <w:spacing w:val="3"/>
              <w:w w:val="95"/>
            </w:rPr>
            <w:t xml:space="preserve"> </w:t>
          </w:r>
          <w:r>
            <w:rPr>
              <w:w w:val="95"/>
            </w:rPr>
            <w:t>dissenyaran</w:t>
          </w:r>
          <w:r>
            <w:rPr>
              <w:spacing w:val="4"/>
              <w:w w:val="95"/>
            </w:rPr>
            <w:t xml:space="preserve"> </w:t>
          </w:r>
          <w:r>
            <w:rPr>
              <w:w w:val="95"/>
            </w:rPr>
            <w:t>estratègies</w:t>
          </w:r>
          <w:r>
            <w:rPr>
              <w:spacing w:val="4"/>
              <w:w w:val="95"/>
            </w:rPr>
            <w:t xml:space="preserve"> </w:t>
          </w:r>
          <w:r>
            <w:rPr>
              <w:w w:val="95"/>
            </w:rPr>
            <w:t>per</w:t>
          </w:r>
          <w:r>
            <w:rPr>
              <w:spacing w:val="4"/>
              <w:w w:val="95"/>
            </w:rPr>
            <w:t xml:space="preserve"> </w:t>
          </w:r>
          <w:r>
            <w:rPr>
              <w:w w:val="95"/>
            </w:rPr>
            <w:t>remetre</w:t>
          </w:r>
          <w:r>
            <w:rPr>
              <w:spacing w:val="4"/>
              <w:w w:val="95"/>
            </w:rPr>
            <w:t xml:space="preserve"> </w:t>
          </w:r>
          <w:r>
            <w:rPr>
              <w:w w:val="95"/>
            </w:rPr>
            <w:t>les</w:t>
          </w:r>
          <w:r>
            <w:rPr>
              <w:spacing w:val="3"/>
              <w:w w:val="95"/>
            </w:rPr>
            <w:t xml:space="preserve"> </w:t>
          </w:r>
          <w:r>
            <w:rPr>
              <w:w w:val="95"/>
            </w:rPr>
            <w:t>absències.</w:t>
          </w:r>
        </w:p>
        <w:p>
          <w:pPr>
            <w:pStyle w:val="Cosdeltext"/>
            <w:spacing w:before="6" w:after="0"/>
            <w:rPr>
              <w:sz w:val="22"/>
            </w:rPr>
          </w:pPr>
          <w:r>
            <w:rPr>
              <w:sz w:val="22"/>
            </w:rPr>
          </w:r>
        </w:p>
        <w:p>
          <w:pPr>
            <w:pStyle w:val="Cosdeltext"/>
            <w:ind w:left="503" w:right="0" w:hanging="0"/>
            <w:rPr>
              <w:sz w:val="22"/>
            </w:rPr>
          </w:pPr>
          <w:r>
            <w:rPr>
              <w:w w:val="105"/>
            </w:rPr>
            <w:t>Serveis</w:t>
          </w:r>
          <w:r>
            <w:rPr>
              <w:spacing w:val="-11"/>
              <w:w w:val="105"/>
            </w:rPr>
            <w:t xml:space="preserve"> </w:t>
          </w:r>
          <w:r>
            <w:rPr>
              <w:w w:val="105"/>
            </w:rPr>
            <w:t>Socials</w:t>
          </w:r>
          <w:r>
            <w:rPr>
              <w:spacing w:val="-11"/>
              <w:w w:val="105"/>
            </w:rPr>
            <w:t xml:space="preserve"> </w:t>
          </w:r>
          <w:r>
            <w:rPr>
              <w:w w:val="105"/>
            </w:rPr>
            <w:t>i</w:t>
          </w:r>
          <w:r>
            <w:rPr>
              <w:spacing w:val="-11"/>
              <w:w w:val="105"/>
            </w:rPr>
            <w:t xml:space="preserve"> </w:t>
          </w:r>
          <w:r>
            <w:rPr>
              <w:w w:val="105"/>
            </w:rPr>
            <w:t>altres</w:t>
          </w:r>
          <w:r>
            <w:rPr>
              <w:spacing w:val="-11"/>
              <w:w w:val="105"/>
            </w:rPr>
            <w:t xml:space="preserve"> </w:t>
          </w:r>
          <w:r>
            <w:rPr>
              <w:w w:val="105"/>
            </w:rPr>
            <w:t>agents</w:t>
          </w:r>
        </w:p>
        <w:p>
          <w:pPr>
            <w:pStyle w:val="Cosdeltext"/>
            <w:spacing w:lineRule="auto" w:line="247" w:before="7" w:after="0"/>
            <w:ind w:left="503" w:right="100" w:hanging="0"/>
            <w:rPr>
              <w:sz w:val="22"/>
            </w:rPr>
          </w:pPr>
          <w:r>
            <w:rPr>
              <w:w w:val="95"/>
            </w:rPr>
            <w:t>Els</w:t>
          </w:r>
          <w:r>
            <w:rPr>
              <w:spacing w:val="2"/>
              <w:w w:val="95"/>
            </w:rPr>
            <w:t xml:space="preserve"> </w:t>
          </w:r>
          <w:r>
            <w:rPr>
              <w:w w:val="95"/>
            </w:rPr>
            <w:t>educadors</w:t>
          </w:r>
          <w:r>
            <w:rPr>
              <w:spacing w:val="4"/>
              <w:w w:val="95"/>
            </w:rPr>
            <w:t xml:space="preserve"> </w:t>
          </w:r>
          <w:r>
            <w:rPr>
              <w:w w:val="95"/>
            </w:rPr>
            <w:t>i</w:t>
          </w:r>
          <w:r>
            <w:rPr>
              <w:spacing w:val="2"/>
              <w:w w:val="95"/>
            </w:rPr>
            <w:t xml:space="preserve"> </w:t>
          </w:r>
          <w:r>
            <w:rPr>
              <w:w w:val="95"/>
            </w:rPr>
            <w:t>la</w:t>
          </w:r>
          <w:r>
            <w:rPr>
              <w:spacing w:val="4"/>
              <w:w w:val="95"/>
            </w:rPr>
            <w:t xml:space="preserve"> </w:t>
          </w:r>
          <w:r>
            <w:rPr>
              <w:w w:val="95"/>
            </w:rPr>
            <w:t>resta</w:t>
          </w:r>
          <w:r>
            <w:rPr>
              <w:spacing w:val="3"/>
              <w:w w:val="95"/>
            </w:rPr>
            <w:t xml:space="preserve"> </w:t>
          </w:r>
          <w:r>
            <w:rPr>
              <w:w w:val="95"/>
            </w:rPr>
            <w:t>d’agents</w:t>
          </w:r>
          <w:r>
            <w:rPr>
              <w:spacing w:val="3"/>
              <w:w w:val="95"/>
            </w:rPr>
            <w:t xml:space="preserve"> </w:t>
          </w:r>
          <w:r>
            <w:rPr>
              <w:w w:val="95"/>
            </w:rPr>
            <w:t>del</w:t>
          </w:r>
          <w:r>
            <w:rPr>
              <w:spacing w:val="3"/>
              <w:w w:val="95"/>
            </w:rPr>
            <w:t xml:space="preserve"> </w:t>
          </w:r>
          <w:r>
            <w:rPr>
              <w:w w:val="95"/>
            </w:rPr>
            <w:t>territori</w:t>
          </w:r>
          <w:r>
            <w:rPr>
              <w:spacing w:val="2"/>
              <w:w w:val="95"/>
            </w:rPr>
            <w:t xml:space="preserve"> </w:t>
          </w:r>
          <w:r>
            <w:rPr>
              <w:w w:val="95"/>
            </w:rPr>
            <w:t>convocaran</w:t>
          </w:r>
          <w:r>
            <w:rPr>
              <w:spacing w:val="4"/>
              <w:w w:val="95"/>
            </w:rPr>
            <w:t xml:space="preserve"> </w:t>
          </w:r>
          <w:r>
            <w:rPr>
              <w:w w:val="95"/>
            </w:rPr>
            <w:t>i/o</w:t>
          </w:r>
          <w:r>
            <w:rPr>
              <w:spacing w:val="3"/>
              <w:w w:val="95"/>
            </w:rPr>
            <w:t xml:space="preserve"> </w:t>
          </w:r>
          <w:r>
            <w:rPr>
              <w:w w:val="95"/>
            </w:rPr>
            <w:t>visitaran</w:t>
          </w:r>
          <w:r>
            <w:rPr>
              <w:spacing w:val="3"/>
              <w:w w:val="95"/>
            </w:rPr>
            <w:t xml:space="preserve"> </w:t>
          </w:r>
          <w:r>
            <w:rPr>
              <w:w w:val="95"/>
            </w:rPr>
            <w:t>a</w:t>
          </w:r>
          <w:r>
            <w:rPr>
              <w:spacing w:val="4"/>
              <w:w w:val="95"/>
            </w:rPr>
            <w:t xml:space="preserve"> </w:t>
          </w:r>
          <w:r>
            <w:rPr>
              <w:w w:val="95"/>
            </w:rPr>
            <w:t>la</w:t>
          </w:r>
          <w:r>
            <w:rPr>
              <w:spacing w:val="4"/>
              <w:w w:val="95"/>
            </w:rPr>
            <w:t xml:space="preserve"> </w:t>
          </w:r>
          <w:r>
            <w:rPr>
              <w:w w:val="95"/>
            </w:rPr>
            <w:t>família</w:t>
          </w:r>
          <w:r>
            <w:rPr>
              <w:spacing w:val="4"/>
              <w:w w:val="95"/>
            </w:rPr>
            <w:t xml:space="preserve"> </w:t>
          </w:r>
          <w:r>
            <w:rPr>
              <w:w w:val="95"/>
            </w:rPr>
            <w:t>per</w:t>
          </w:r>
          <w:r>
            <w:rPr>
              <w:spacing w:val="3"/>
              <w:w w:val="95"/>
            </w:rPr>
            <w:t xml:space="preserve"> </w:t>
          </w:r>
          <w:r>
            <w:rPr>
              <w:w w:val="95"/>
            </w:rPr>
            <w:t>tal</w:t>
          </w:r>
          <w:r>
            <w:rPr>
              <w:spacing w:val="4"/>
              <w:w w:val="95"/>
            </w:rPr>
            <w:t xml:space="preserve"> </w:t>
          </w:r>
          <w:r>
            <w:rPr>
              <w:w w:val="95"/>
            </w:rPr>
            <w:t>de</w:t>
          </w:r>
          <w:r>
            <w:rPr>
              <w:spacing w:val="3"/>
              <w:w w:val="95"/>
            </w:rPr>
            <w:t xml:space="preserve"> </w:t>
          </w:r>
          <w:r>
            <w:rPr>
              <w:w w:val="95"/>
            </w:rPr>
            <w:t>reconduir</w:t>
          </w:r>
          <w:r>
            <w:rPr>
              <w:spacing w:val="2"/>
              <w:w w:val="95"/>
            </w:rPr>
            <w:t xml:space="preserve"> </w:t>
          </w:r>
          <w:r>
            <w:rPr>
              <w:w w:val="95"/>
            </w:rPr>
            <w:t>l’esco-</w:t>
          </w:r>
          <w:r>
            <w:rPr>
              <w:spacing w:val="-55"/>
              <w:w w:val="95"/>
            </w:rPr>
            <w:t xml:space="preserve"> </w:t>
          </w:r>
          <w:r>
            <w:rPr/>
            <w:t>laritat</w:t>
          </w:r>
          <w:r>
            <w:rPr>
              <w:spacing w:val="-6"/>
            </w:rPr>
            <w:t xml:space="preserve"> </w:t>
          </w:r>
          <w:r>
            <w:rPr/>
            <w:t>dels</w:t>
          </w:r>
          <w:r>
            <w:rPr>
              <w:spacing w:val="-5"/>
            </w:rPr>
            <w:t xml:space="preserve"> </w:t>
          </w:r>
          <w:r>
            <w:rPr/>
            <w:t>infants</w:t>
          </w:r>
          <w:r>
            <w:rPr>
              <w:spacing w:val="-6"/>
            </w:rPr>
            <w:t xml:space="preserve"> </w:t>
          </w:r>
          <w:r>
            <w:rPr/>
            <w:t>i/o</w:t>
          </w:r>
          <w:r>
            <w:rPr>
              <w:spacing w:val="-5"/>
            </w:rPr>
            <w:t xml:space="preserve"> </w:t>
          </w:r>
          <w:r>
            <w:rPr/>
            <w:t>joves</w:t>
          </w:r>
          <w:r>
            <w:rPr>
              <w:spacing w:val="-6"/>
            </w:rPr>
            <w:t xml:space="preserve"> </w:t>
          </w:r>
          <w:r>
            <w:rPr/>
            <w:t>d’acord</w:t>
          </w:r>
          <w:r>
            <w:rPr>
              <w:spacing w:val="-5"/>
            </w:rPr>
            <w:t xml:space="preserve"> </w:t>
          </w:r>
          <w:r>
            <w:rPr/>
            <w:t>al</w:t>
          </w:r>
          <w:r>
            <w:rPr>
              <w:spacing w:val="-6"/>
            </w:rPr>
            <w:t xml:space="preserve"> </w:t>
          </w:r>
          <w:r>
            <w:rPr/>
            <w:t>Pla</w:t>
          </w:r>
          <w:r>
            <w:rPr>
              <w:spacing w:val="-5"/>
            </w:rPr>
            <w:t xml:space="preserve"> </w:t>
          </w:r>
          <w:r>
            <w:rPr/>
            <w:t>de</w:t>
          </w:r>
          <w:r>
            <w:rPr>
              <w:spacing w:val="-6"/>
            </w:rPr>
            <w:t xml:space="preserve"> </w:t>
          </w:r>
          <w:r>
            <w:rPr/>
            <w:t>treball</w:t>
          </w:r>
          <w:r>
            <w:rPr>
              <w:spacing w:val="-5"/>
            </w:rPr>
            <w:t xml:space="preserve"> </w:t>
          </w:r>
          <w:r>
            <w:rPr/>
            <w:t>establert.</w:t>
          </w:r>
          <w:r>
            <w:rPr>
              <w:spacing w:val="-6"/>
            </w:rPr>
            <w:t xml:space="preserve"> </w:t>
          </w:r>
          <w:r>
            <w:rPr/>
            <w:t>(Annexos</w:t>
          </w:r>
          <w:r>
            <w:rPr>
              <w:spacing w:val="-5"/>
            </w:rPr>
            <w:t xml:space="preserve"> </w:t>
          </w:r>
          <w:r>
            <w:rPr/>
            <w:t>2,</w:t>
          </w:r>
          <w:r>
            <w:rPr>
              <w:spacing w:val="-6"/>
            </w:rPr>
            <w:t xml:space="preserve"> </w:t>
          </w:r>
          <w:r>
            <w:rPr/>
            <w:t>3,</w:t>
          </w:r>
          <w:r>
            <w:rPr>
              <w:spacing w:val="-5"/>
            </w:rPr>
            <w:t xml:space="preserve"> </w:t>
          </w:r>
          <w:r>
            <w:rPr/>
            <w:t>4,</w:t>
          </w:r>
          <w:r>
            <w:rPr>
              <w:spacing w:val="-6"/>
            </w:rPr>
            <w:t xml:space="preserve"> </w:t>
          </w:r>
          <w:r>
            <w:rPr/>
            <w:t>5</w:t>
          </w:r>
          <w:r>
            <w:rPr>
              <w:spacing w:val="-5"/>
            </w:rPr>
            <w:t xml:space="preserve"> </w:t>
          </w:r>
          <w:r>
            <w:rPr/>
            <w:t>i</w:t>
          </w:r>
          <w:r>
            <w:rPr>
              <w:spacing w:val="-5"/>
            </w:rPr>
            <w:t xml:space="preserve"> </w:t>
          </w:r>
          <w:r>
            <w:rPr/>
            <w:t>6)</w:t>
          </w:r>
        </w:p>
        <w:p>
          <w:pPr>
            <w:pStyle w:val="Cosdeltext"/>
            <w:spacing w:lineRule="auto" w:line="247"/>
            <w:ind w:left="503" w:right="0" w:hanging="0"/>
            <w:rPr>
              <w:sz w:val="22"/>
            </w:rPr>
          </w:pPr>
          <w:r>
            <w:rPr>
              <w:w w:val="95"/>
            </w:rPr>
            <w:t>Els</w:t>
          </w:r>
          <w:r>
            <w:rPr>
              <w:spacing w:val="2"/>
              <w:w w:val="95"/>
            </w:rPr>
            <w:t xml:space="preserve"> </w:t>
          </w:r>
          <w:r>
            <w:rPr>
              <w:w w:val="95"/>
            </w:rPr>
            <w:t>Serveis</w:t>
          </w:r>
          <w:r>
            <w:rPr>
              <w:spacing w:val="3"/>
              <w:w w:val="95"/>
            </w:rPr>
            <w:t xml:space="preserve"> </w:t>
          </w:r>
          <w:r>
            <w:rPr>
              <w:w w:val="95"/>
            </w:rPr>
            <w:t>Socials,</w:t>
          </w:r>
          <w:r>
            <w:rPr>
              <w:spacing w:val="2"/>
              <w:w w:val="95"/>
            </w:rPr>
            <w:t xml:space="preserve"> </w:t>
          </w:r>
          <w:r>
            <w:rPr>
              <w:w w:val="95"/>
            </w:rPr>
            <w:t>els</w:t>
          </w:r>
          <w:r>
            <w:rPr>
              <w:spacing w:val="3"/>
              <w:w w:val="95"/>
            </w:rPr>
            <w:t xml:space="preserve"> </w:t>
          </w:r>
          <w:r>
            <w:rPr>
              <w:w w:val="95"/>
            </w:rPr>
            <w:t>Serveis</w:t>
          </w:r>
          <w:r>
            <w:rPr>
              <w:spacing w:val="2"/>
              <w:w w:val="95"/>
            </w:rPr>
            <w:t xml:space="preserve"> </w:t>
          </w:r>
          <w:r>
            <w:rPr>
              <w:w w:val="95"/>
            </w:rPr>
            <w:t>de</w:t>
          </w:r>
          <w:r>
            <w:rPr>
              <w:spacing w:val="3"/>
              <w:w w:val="95"/>
            </w:rPr>
            <w:t xml:space="preserve"> </w:t>
          </w:r>
          <w:r>
            <w:rPr>
              <w:w w:val="95"/>
            </w:rPr>
            <w:t>Suport</w:t>
          </w:r>
          <w:r>
            <w:rPr>
              <w:spacing w:val="3"/>
              <w:w w:val="95"/>
            </w:rPr>
            <w:t xml:space="preserve"> </w:t>
          </w:r>
          <w:r>
            <w:rPr>
              <w:w w:val="95"/>
            </w:rPr>
            <w:t>a</w:t>
          </w:r>
          <w:r>
            <w:rPr>
              <w:spacing w:val="2"/>
              <w:w w:val="95"/>
            </w:rPr>
            <w:t xml:space="preserve"> </w:t>
          </w:r>
          <w:r>
            <w:rPr>
              <w:w w:val="95"/>
            </w:rPr>
            <w:t>l’Escolaritat</w:t>
          </w:r>
          <w:r>
            <w:rPr>
              <w:spacing w:val="3"/>
              <w:w w:val="95"/>
            </w:rPr>
            <w:t xml:space="preserve"> </w:t>
          </w:r>
          <w:r>
            <w:rPr>
              <w:w w:val="95"/>
            </w:rPr>
            <w:t>i</w:t>
          </w:r>
          <w:r>
            <w:rPr>
              <w:spacing w:val="2"/>
              <w:w w:val="95"/>
            </w:rPr>
            <w:t xml:space="preserve"> </w:t>
          </w:r>
          <w:r>
            <w:rPr>
              <w:w w:val="95"/>
            </w:rPr>
            <w:t>d’altres</w:t>
          </w:r>
          <w:r>
            <w:rPr>
              <w:spacing w:val="3"/>
              <w:w w:val="95"/>
            </w:rPr>
            <w:t xml:space="preserve"> </w:t>
          </w:r>
          <w:r>
            <w:rPr>
              <w:w w:val="95"/>
            </w:rPr>
            <w:t>serveis</w:t>
          </w:r>
          <w:r>
            <w:rPr>
              <w:spacing w:val="3"/>
              <w:w w:val="95"/>
            </w:rPr>
            <w:t xml:space="preserve"> </w:t>
          </w:r>
          <w:r>
            <w:rPr>
              <w:w w:val="95"/>
            </w:rPr>
            <w:t>faran</w:t>
          </w:r>
          <w:r>
            <w:rPr>
              <w:spacing w:val="2"/>
              <w:w w:val="95"/>
            </w:rPr>
            <w:t xml:space="preserve"> </w:t>
          </w:r>
          <w:r>
            <w:rPr>
              <w:w w:val="95"/>
            </w:rPr>
            <w:t>la</w:t>
          </w:r>
          <w:r>
            <w:rPr>
              <w:spacing w:val="3"/>
              <w:w w:val="95"/>
            </w:rPr>
            <w:t xml:space="preserve"> </w:t>
          </w:r>
          <w:r>
            <w:rPr>
              <w:w w:val="95"/>
            </w:rPr>
            <w:t>devolució</w:t>
          </w:r>
          <w:r>
            <w:rPr>
              <w:spacing w:val="2"/>
              <w:w w:val="95"/>
            </w:rPr>
            <w:t xml:space="preserve"> </w:t>
          </w:r>
          <w:r>
            <w:rPr>
              <w:w w:val="95"/>
            </w:rPr>
            <w:t>de</w:t>
          </w:r>
          <w:r>
            <w:rPr>
              <w:spacing w:val="3"/>
              <w:w w:val="95"/>
            </w:rPr>
            <w:t xml:space="preserve"> </w:t>
          </w:r>
          <w:r>
            <w:rPr>
              <w:w w:val="95"/>
            </w:rPr>
            <w:t>les</w:t>
          </w:r>
          <w:r>
            <w:rPr>
              <w:spacing w:val="2"/>
              <w:w w:val="95"/>
            </w:rPr>
            <w:t xml:space="preserve"> </w:t>
          </w:r>
          <w:r>
            <w:rPr>
              <w:w w:val="95"/>
            </w:rPr>
            <w:t>interven-</w:t>
          </w:r>
          <w:r>
            <w:rPr>
              <w:spacing w:val="-55"/>
              <w:w w:val="95"/>
            </w:rPr>
            <w:t xml:space="preserve"> </w:t>
          </w:r>
          <w:r>
            <w:rPr/>
            <w:t>cions</w:t>
          </w:r>
          <w:r>
            <w:rPr>
              <w:spacing w:val="-3"/>
            </w:rPr>
            <w:t xml:space="preserve"> </w:t>
          </w:r>
          <w:r>
            <w:rPr/>
            <w:t>realitzades</w:t>
          </w:r>
          <w:r>
            <w:rPr>
              <w:spacing w:val="-2"/>
            </w:rPr>
            <w:t xml:space="preserve"> </w:t>
          </w:r>
          <w:r>
            <w:rPr/>
            <w:t>a</w:t>
          </w:r>
          <w:r>
            <w:rPr>
              <w:spacing w:val="-3"/>
            </w:rPr>
            <w:t xml:space="preserve"> </w:t>
          </w:r>
          <w:r>
            <w:rPr/>
            <w:t>la</w:t>
          </w:r>
          <w:r>
            <w:rPr>
              <w:spacing w:val="-2"/>
            </w:rPr>
            <w:t xml:space="preserve"> </w:t>
          </w:r>
          <w:r>
            <w:rPr/>
            <w:t>Comissió</w:t>
          </w:r>
          <w:r>
            <w:rPr>
              <w:spacing w:val="-3"/>
            </w:rPr>
            <w:t xml:space="preserve"> </w:t>
          </w:r>
          <w:r>
            <w:rPr/>
            <w:t>d’</w:t>
          </w:r>
          <w:r>
            <w:rPr>
              <w:spacing w:val="-2"/>
            </w:rPr>
            <w:t xml:space="preserve"> </w:t>
          </w:r>
          <w:r>
            <w:rPr/>
            <w:t>Absentisme</w:t>
          </w:r>
          <w:r>
            <w:rPr>
              <w:spacing w:val="-3"/>
            </w:rPr>
            <w:t xml:space="preserve"> </w:t>
          </w:r>
          <w:r>
            <w:rPr/>
            <w:t>o</w:t>
          </w:r>
          <w:r>
            <w:rPr>
              <w:spacing w:val="-2"/>
            </w:rPr>
            <w:t xml:space="preserve"> </w:t>
          </w:r>
          <w:r>
            <w:rPr/>
            <w:t>equivalent.</w:t>
          </w:r>
        </w:p>
        <w:p>
          <w:pPr>
            <w:pStyle w:val="Cosdeltext"/>
            <w:spacing w:lineRule="auto" w:line="247"/>
            <w:ind w:left="503" w:right="0" w:hanging="0"/>
            <w:rPr>
              <w:sz w:val="22"/>
            </w:rPr>
          </w:pPr>
          <w:r>
            <w:rPr>
              <w:w w:val="95"/>
            </w:rPr>
            <w:t>Si</w:t>
          </w:r>
          <w:r>
            <w:rPr>
              <w:spacing w:val="-2"/>
              <w:w w:val="95"/>
            </w:rPr>
            <w:t xml:space="preserve"> </w:t>
          </w:r>
          <w:r>
            <w:rPr>
              <w:w w:val="95"/>
            </w:rPr>
            <w:t>amb</w:t>
          </w:r>
          <w:r>
            <w:rPr>
              <w:spacing w:val="-2"/>
              <w:w w:val="95"/>
            </w:rPr>
            <w:t xml:space="preserve"> </w:t>
          </w:r>
          <w:r>
            <w:rPr>
              <w:w w:val="95"/>
            </w:rPr>
            <w:t>les</w:t>
          </w:r>
          <w:r>
            <w:rPr>
              <w:spacing w:val="-2"/>
              <w:w w:val="95"/>
            </w:rPr>
            <w:t xml:space="preserve"> </w:t>
          </w:r>
          <w:r>
            <w:rPr>
              <w:w w:val="95"/>
            </w:rPr>
            <w:t>intervencions</w:t>
          </w:r>
          <w:r>
            <w:rPr>
              <w:spacing w:val="-3"/>
              <w:w w:val="95"/>
            </w:rPr>
            <w:t xml:space="preserve"> </w:t>
          </w:r>
          <w:r>
            <w:rPr>
              <w:w w:val="95"/>
            </w:rPr>
            <w:t>dels</w:t>
          </w:r>
          <w:r>
            <w:rPr>
              <w:spacing w:val="-2"/>
              <w:w w:val="95"/>
            </w:rPr>
            <w:t xml:space="preserve"> </w:t>
          </w:r>
          <w:r>
            <w:rPr>
              <w:w w:val="95"/>
            </w:rPr>
            <w:t>Agents</w:t>
          </w:r>
          <w:r>
            <w:rPr>
              <w:spacing w:val="-2"/>
              <w:w w:val="95"/>
            </w:rPr>
            <w:t xml:space="preserve"> </w:t>
          </w:r>
          <w:r>
            <w:rPr>
              <w:w w:val="95"/>
            </w:rPr>
            <w:t>Externs</w:t>
          </w:r>
          <w:r>
            <w:rPr>
              <w:spacing w:val="-2"/>
              <w:w w:val="95"/>
            </w:rPr>
            <w:t xml:space="preserve"> </w:t>
          </w:r>
          <w:r>
            <w:rPr>
              <w:w w:val="95"/>
            </w:rPr>
            <w:t>no</w:t>
          </w:r>
          <w:r>
            <w:rPr>
              <w:spacing w:val="-2"/>
              <w:w w:val="95"/>
            </w:rPr>
            <w:t xml:space="preserve"> </w:t>
          </w:r>
          <w:r>
            <w:rPr>
              <w:w w:val="95"/>
            </w:rPr>
            <w:t>ha</w:t>
          </w:r>
          <w:r>
            <w:rPr>
              <w:spacing w:val="-2"/>
              <w:w w:val="95"/>
            </w:rPr>
            <w:t xml:space="preserve"> </w:t>
          </w:r>
          <w:r>
            <w:rPr>
              <w:w w:val="95"/>
            </w:rPr>
            <w:t>sorgit</w:t>
          </w:r>
          <w:r>
            <w:rPr>
              <w:spacing w:val="-2"/>
              <w:w w:val="95"/>
            </w:rPr>
            <w:t xml:space="preserve"> </w:t>
          </w:r>
          <w:r>
            <w:rPr>
              <w:w w:val="95"/>
            </w:rPr>
            <w:t>una</w:t>
          </w:r>
          <w:r>
            <w:rPr>
              <w:spacing w:val="-2"/>
              <w:w w:val="95"/>
            </w:rPr>
            <w:t xml:space="preserve"> </w:t>
          </w:r>
          <w:r>
            <w:rPr>
              <w:w w:val="95"/>
            </w:rPr>
            <w:t>millora</w:t>
          </w:r>
          <w:r>
            <w:rPr>
              <w:spacing w:val="-2"/>
              <w:w w:val="95"/>
            </w:rPr>
            <w:t xml:space="preserve"> </w:t>
          </w:r>
          <w:r>
            <w:rPr>
              <w:w w:val="95"/>
            </w:rPr>
            <w:t>dins</w:t>
          </w:r>
          <w:r>
            <w:rPr>
              <w:spacing w:val="-2"/>
              <w:w w:val="95"/>
            </w:rPr>
            <w:t xml:space="preserve"> </w:t>
          </w:r>
          <w:r>
            <w:rPr>
              <w:w w:val="95"/>
            </w:rPr>
            <w:t>el</w:t>
          </w:r>
          <w:r>
            <w:rPr>
              <w:spacing w:val="-2"/>
              <w:w w:val="95"/>
            </w:rPr>
            <w:t xml:space="preserve"> </w:t>
          </w:r>
          <w:r>
            <w:rPr>
              <w:w w:val="95"/>
            </w:rPr>
            <w:t>termini</w:t>
          </w:r>
          <w:r>
            <w:rPr>
              <w:spacing w:val="-2"/>
              <w:w w:val="95"/>
            </w:rPr>
            <w:t xml:space="preserve"> </w:t>
          </w:r>
          <w:r>
            <w:rPr>
              <w:w w:val="95"/>
            </w:rPr>
            <w:t>establert,</w:t>
          </w:r>
          <w:r>
            <w:rPr>
              <w:spacing w:val="-2"/>
              <w:w w:val="95"/>
            </w:rPr>
            <w:t xml:space="preserve"> </w:t>
          </w:r>
          <w:r>
            <w:rPr>
              <w:w w:val="95"/>
            </w:rPr>
            <w:t>conjuntament</w:t>
          </w:r>
          <w:r>
            <w:rPr>
              <w:spacing w:val="-55"/>
              <w:w w:val="95"/>
            </w:rPr>
            <w:t xml:space="preserve"> </w:t>
          </w:r>
          <w:r>
            <w:rPr/>
            <w:t>amb</w:t>
          </w:r>
          <w:r>
            <w:rPr>
              <w:spacing w:val="-4"/>
            </w:rPr>
            <w:t xml:space="preserve"> </w:t>
          </w:r>
          <w:r>
            <w:rPr/>
            <w:t>l’escola</w:t>
          </w:r>
          <w:r>
            <w:rPr>
              <w:spacing w:val="-3"/>
            </w:rPr>
            <w:t xml:space="preserve"> </w:t>
          </w:r>
          <w:r>
            <w:rPr/>
            <w:t>acordaran</w:t>
          </w:r>
          <w:r>
            <w:rPr>
              <w:spacing w:val="-3"/>
            </w:rPr>
            <w:t xml:space="preserve"> </w:t>
          </w:r>
          <w:r>
            <w:rPr/>
            <w:t>presentar</w:t>
          </w:r>
          <w:r>
            <w:rPr>
              <w:spacing w:val="-4"/>
            </w:rPr>
            <w:t xml:space="preserve"> </w:t>
          </w:r>
          <w:r>
            <w:rPr/>
            <w:t>el</w:t>
          </w:r>
          <w:r>
            <w:rPr>
              <w:spacing w:val="-3"/>
            </w:rPr>
            <w:t xml:space="preserve"> </w:t>
          </w:r>
          <w:r>
            <w:rPr/>
            <w:t>cas</w:t>
          </w:r>
          <w:r>
            <w:rPr>
              <w:spacing w:val="-3"/>
            </w:rPr>
            <w:t xml:space="preserve"> </w:t>
          </w:r>
          <w:r>
            <w:rPr/>
            <w:t>a</w:t>
          </w:r>
          <w:r>
            <w:rPr>
              <w:spacing w:val="-4"/>
            </w:rPr>
            <w:t xml:space="preserve"> </w:t>
          </w:r>
          <w:r>
            <w:rPr/>
            <w:t>la</w:t>
          </w:r>
          <w:r>
            <w:rPr>
              <w:spacing w:val="-3"/>
            </w:rPr>
            <w:t xml:space="preserve"> </w:t>
          </w:r>
          <w:r>
            <w:rPr/>
            <w:t>Comissió</w:t>
          </w:r>
          <w:r>
            <w:rPr>
              <w:spacing w:val="-3"/>
            </w:rPr>
            <w:t xml:space="preserve"> </w:t>
          </w:r>
          <w:r>
            <w:rPr/>
            <w:t>Tècnica</w:t>
          </w:r>
          <w:r>
            <w:rPr>
              <w:spacing w:val="-4"/>
            </w:rPr>
            <w:t xml:space="preserve"> </w:t>
          </w:r>
          <w:r>
            <w:rPr/>
            <w:t>Local.</w:t>
          </w:r>
        </w:p>
        <w:p>
          <w:pPr>
            <w:pStyle w:val="Cosdeltext"/>
            <w:spacing w:lineRule="auto" w:line="247"/>
            <w:ind w:left="503" w:right="0" w:hanging="0"/>
            <w:rPr>
              <w:sz w:val="22"/>
            </w:rPr>
          </w:pPr>
          <w:r>
            <w:rPr>
              <w:w w:val="95"/>
            </w:rPr>
            <w:t>En</w:t>
          </w:r>
          <w:r>
            <w:rPr>
              <w:spacing w:val="8"/>
              <w:w w:val="95"/>
            </w:rPr>
            <w:t xml:space="preserve"> </w:t>
          </w:r>
          <w:r>
            <w:rPr>
              <w:w w:val="95"/>
            </w:rPr>
            <w:t>aquest</w:t>
          </w:r>
          <w:r>
            <w:rPr>
              <w:spacing w:val="8"/>
              <w:w w:val="95"/>
            </w:rPr>
            <w:t xml:space="preserve"> </w:t>
          </w:r>
          <w:r>
            <w:rPr>
              <w:w w:val="95"/>
            </w:rPr>
            <w:t>supòsit,</w:t>
          </w:r>
          <w:r>
            <w:rPr>
              <w:spacing w:val="19"/>
              <w:w w:val="95"/>
            </w:rPr>
            <w:t xml:space="preserve"> </w:t>
          </w:r>
          <w:r>
            <w:rPr>
              <w:w w:val="95"/>
            </w:rPr>
            <w:t>serà</w:t>
          </w:r>
          <w:r>
            <w:rPr>
              <w:spacing w:val="19"/>
              <w:w w:val="95"/>
            </w:rPr>
            <w:t xml:space="preserve"> </w:t>
          </w:r>
          <w:r>
            <w:rPr>
              <w:w w:val="95"/>
            </w:rPr>
            <w:t>la</w:t>
          </w:r>
          <w:r>
            <w:rPr>
              <w:spacing w:val="9"/>
              <w:w w:val="95"/>
            </w:rPr>
            <w:t xml:space="preserve"> </w:t>
          </w:r>
          <w:r>
            <w:rPr>
              <w:w w:val="95"/>
            </w:rPr>
            <w:t>Direcció</w:t>
          </w:r>
          <w:r>
            <w:rPr>
              <w:spacing w:val="8"/>
              <w:w w:val="95"/>
            </w:rPr>
            <w:t xml:space="preserve"> </w:t>
          </w:r>
          <w:r>
            <w:rPr>
              <w:w w:val="95"/>
            </w:rPr>
            <w:t>de</w:t>
          </w:r>
          <w:r>
            <w:rPr>
              <w:spacing w:val="9"/>
              <w:w w:val="95"/>
            </w:rPr>
            <w:t xml:space="preserve"> </w:t>
          </w:r>
          <w:r>
            <w:rPr>
              <w:w w:val="95"/>
            </w:rPr>
            <w:t>l’</w:t>
          </w:r>
          <w:r>
            <w:rPr>
              <w:spacing w:val="8"/>
              <w:w w:val="95"/>
            </w:rPr>
            <w:t xml:space="preserve"> </w:t>
          </w:r>
          <w:r>
            <w:rPr>
              <w:w w:val="95"/>
            </w:rPr>
            <w:t>Escola</w:t>
          </w:r>
          <w:r>
            <w:rPr>
              <w:spacing w:val="9"/>
              <w:w w:val="95"/>
            </w:rPr>
            <w:t xml:space="preserve"> </w:t>
          </w:r>
          <w:r>
            <w:rPr>
              <w:w w:val="95"/>
            </w:rPr>
            <w:t>la</w:t>
          </w:r>
          <w:r>
            <w:rPr>
              <w:spacing w:val="8"/>
              <w:w w:val="95"/>
            </w:rPr>
            <w:t xml:space="preserve"> </w:t>
          </w:r>
          <w:r>
            <w:rPr>
              <w:w w:val="95"/>
            </w:rPr>
            <w:t>que</w:t>
          </w:r>
          <w:r>
            <w:rPr>
              <w:spacing w:val="9"/>
              <w:w w:val="95"/>
            </w:rPr>
            <w:t xml:space="preserve"> </w:t>
          </w:r>
          <w:r>
            <w:rPr>
              <w:w w:val="95"/>
            </w:rPr>
            <w:t>sol·licitarà</w:t>
          </w:r>
          <w:r>
            <w:rPr>
              <w:spacing w:val="19"/>
              <w:w w:val="95"/>
            </w:rPr>
            <w:t xml:space="preserve"> </w:t>
          </w:r>
          <w:r>
            <w:rPr>
              <w:w w:val="95"/>
            </w:rPr>
            <w:t>per</w:t>
          </w:r>
          <w:r>
            <w:rPr>
              <w:spacing w:val="8"/>
              <w:w w:val="95"/>
            </w:rPr>
            <w:t xml:space="preserve"> </w:t>
          </w:r>
          <w:r>
            <w:rPr>
              <w:w w:val="95"/>
            </w:rPr>
            <w:t>escrit</w:t>
          </w:r>
          <w:r>
            <w:rPr>
              <w:spacing w:val="9"/>
              <w:w w:val="95"/>
            </w:rPr>
            <w:t xml:space="preserve"> </w:t>
          </w:r>
          <w:r>
            <w:rPr>
              <w:w w:val="95"/>
            </w:rPr>
            <w:t>la</w:t>
          </w:r>
          <w:r>
            <w:rPr>
              <w:spacing w:val="8"/>
              <w:w w:val="95"/>
            </w:rPr>
            <w:t xml:space="preserve"> </w:t>
          </w:r>
          <w:r>
            <w:rPr>
              <w:w w:val="95"/>
            </w:rPr>
            <w:t>intervenció</w:t>
          </w:r>
          <w:r>
            <w:rPr>
              <w:spacing w:val="9"/>
              <w:w w:val="95"/>
            </w:rPr>
            <w:t xml:space="preserve"> </w:t>
          </w:r>
          <w:r>
            <w:rPr>
              <w:w w:val="95"/>
            </w:rPr>
            <w:t>de</w:t>
          </w:r>
          <w:r>
            <w:rPr>
              <w:spacing w:val="8"/>
              <w:w w:val="95"/>
            </w:rPr>
            <w:t xml:space="preserve"> </w:t>
          </w:r>
          <w:r>
            <w:rPr>
              <w:w w:val="95"/>
            </w:rPr>
            <w:t>la</w:t>
          </w:r>
          <w:r>
            <w:rPr>
              <w:spacing w:val="9"/>
              <w:w w:val="95"/>
            </w:rPr>
            <w:t xml:space="preserve"> </w:t>
          </w:r>
          <w:r>
            <w:rPr>
              <w:w w:val="95"/>
            </w:rPr>
            <w:t>Comissió</w:t>
          </w:r>
          <w:r>
            <w:rPr>
              <w:spacing w:val="-56"/>
              <w:w w:val="95"/>
            </w:rPr>
            <w:t xml:space="preserve"> </w:t>
          </w:r>
          <w:r>
            <w:rPr/>
            <w:t>Tècnica</w:t>
          </w:r>
          <w:r>
            <w:rPr>
              <w:spacing w:val="-4"/>
            </w:rPr>
            <w:t xml:space="preserve"> </w:t>
          </w:r>
          <w:r>
            <w:rPr/>
            <w:t>Local,</w:t>
          </w:r>
          <w:r>
            <w:rPr>
              <w:spacing w:val="-3"/>
            </w:rPr>
            <w:t xml:space="preserve"> </w:t>
          </w:r>
          <w:r>
            <w:rPr/>
            <w:t>adjuntant</w:t>
          </w:r>
          <w:r>
            <w:rPr>
              <w:spacing w:val="-3"/>
            </w:rPr>
            <w:t xml:space="preserve"> </w:t>
          </w:r>
          <w:r>
            <w:rPr/>
            <w:t>l’expedient</w:t>
          </w:r>
          <w:r>
            <w:rPr>
              <w:spacing w:val="-3"/>
            </w:rPr>
            <w:t xml:space="preserve"> </w:t>
          </w:r>
          <w:r>
            <w:rPr/>
            <w:t>d’absentisme</w:t>
          </w:r>
          <w:r>
            <w:rPr>
              <w:spacing w:val="-4"/>
            </w:rPr>
            <w:t xml:space="preserve"> </w:t>
          </w:r>
          <w:r>
            <w:rPr/>
            <w:t>complert.</w:t>
          </w:r>
          <w:r>
            <w:rPr>
              <w:spacing w:val="-3"/>
            </w:rPr>
            <w:t xml:space="preserve"> </w:t>
          </w:r>
          <w:r>
            <w:rPr/>
            <w:t>(Annex</w:t>
          </w:r>
          <w:r>
            <w:rPr>
              <w:spacing w:val="-3"/>
            </w:rPr>
            <w:t xml:space="preserve"> </w:t>
          </w:r>
          <w:r>
            <w:rPr/>
            <w:t>7)</w:t>
          </w:r>
        </w:p>
        <w:p>
          <w:pPr>
            <w:pStyle w:val="Cosdeltext"/>
            <w:spacing w:before="3" w:after="0"/>
            <w:rPr>
              <w:sz w:val="22"/>
            </w:rPr>
          </w:pPr>
          <w:r>
            <w:rPr>
              <w:sz w:val="22"/>
            </w:rPr>
          </w:r>
        </w:p>
        <w:p>
          <w:pPr>
            <w:pStyle w:val="Cosdeltext"/>
            <w:ind w:left="503" w:right="0" w:hanging="0"/>
            <w:rPr>
              <w:sz w:val="22"/>
            </w:rPr>
          </w:pPr>
          <w:r>
            <w:rPr>
              <w:w w:val="105"/>
            </w:rPr>
            <w:t>Comissió</w:t>
          </w:r>
          <w:r>
            <w:rPr>
              <w:spacing w:val="-11"/>
              <w:w w:val="105"/>
            </w:rPr>
            <w:t xml:space="preserve"> </w:t>
          </w:r>
          <w:r>
            <w:rPr>
              <w:w w:val="105"/>
            </w:rPr>
            <w:t>Tècnica</w:t>
          </w:r>
          <w:r>
            <w:rPr>
              <w:spacing w:val="-11"/>
              <w:w w:val="105"/>
            </w:rPr>
            <w:t xml:space="preserve"> </w:t>
          </w:r>
          <w:r>
            <w:rPr>
              <w:w w:val="105"/>
            </w:rPr>
            <w:t>Local</w:t>
          </w:r>
          <w:r>
            <w:rPr>
              <w:spacing w:val="-11"/>
              <w:w w:val="105"/>
            </w:rPr>
            <w:t xml:space="preserve"> </w:t>
          </w:r>
          <w:r>
            <w:rPr>
              <w:w w:val="105"/>
            </w:rPr>
            <w:t>CTL</w:t>
          </w:r>
        </w:p>
        <w:p>
          <w:pPr>
            <w:pStyle w:val="Cosdeltext"/>
            <w:spacing w:lineRule="auto" w:line="247" w:before="7" w:after="0"/>
            <w:ind w:left="503" w:right="0" w:hanging="0"/>
            <w:rPr>
              <w:sz w:val="22"/>
            </w:rPr>
          </w:pPr>
          <w:r>
            <w:rPr>
              <w:w w:val="95"/>
            </w:rPr>
            <w:t>Quan</w:t>
          </w:r>
          <w:r>
            <w:rPr>
              <w:spacing w:val="3"/>
              <w:w w:val="95"/>
            </w:rPr>
            <w:t xml:space="preserve"> </w:t>
          </w:r>
          <w:r>
            <w:rPr>
              <w:w w:val="95"/>
            </w:rPr>
            <w:t>la</w:t>
          </w:r>
          <w:r>
            <w:rPr>
              <w:spacing w:val="3"/>
              <w:w w:val="95"/>
            </w:rPr>
            <w:t xml:space="preserve"> </w:t>
          </w:r>
          <w:r>
            <w:rPr>
              <w:w w:val="95"/>
            </w:rPr>
            <w:t>Comissió</w:t>
          </w:r>
          <w:r>
            <w:rPr>
              <w:spacing w:val="4"/>
              <w:w w:val="95"/>
            </w:rPr>
            <w:t xml:space="preserve"> </w:t>
          </w:r>
          <w:r>
            <w:rPr>
              <w:w w:val="95"/>
            </w:rPr>
            <w:t>rebi</w:t>
          </w:r>
          <w:r>
            <w:rPr>
              <w:spacing w:val="3"/>
              <w:w w:val="95"/>
            </w:rPr>
            <w:t xml:space="preserve"> </w:t>
          </w:r>
          <w:r>
            <w:rPr>
              <w:w w:val="95"/>
            </w:rPr>
            <w:t>un</w:t>
          </w:r>
          <w:r>
            <w:rPr>
              <w:spacing w:val="4"/>
              <w:w w:val="95"/>
            </w:rPr>
            <w:t xml:space="preserve"> </w:t>
          </w:r>
          <w:r>
            <w:rPr>
              <w:w w:val="95"/>
            </w:rPr>
            <w:t>Expedient,</w:t>
          </w:r>
          <w:r>
            <w:rPr>
              <w:spacing w:val="3"/>
              <w:w w:val="95"/>
            </w:rPr>
            <w:t xml:space="preserve"> </w:t>
          </w:r>
          <w:r>
            <w:rPr>
              <w:w w:val="95"/>
            </w:rPr>
            <w:t>estudiarà</w:t>
          </w:r>
          <w:r>
            <w:rPr>
              <w:spacing w:val="3"/>
              <w:w w:val="95"/>
            </w:rPr>
            <w:t xml:space="preserve"> </w:t>
          </w:r>
          <w:r>
            <w:rPr>
              <w:w w:val="95"/>
            </w:rPr>
            <w:t>el</w:t>
          </w:r>
          <w:r>
            <w:rPr>
              <w:spacing w:val="4"/>
              <w:w w:val="95"/>
            </w:rPr>
            <w:t xml:space="preserve"> </w:t>
          </w:r>
          <w:r>
            <w:rPr>
              <w:w w:val="95"/>
            </w:rPr>
            <w:t>cas</w:t>
          </w:r>
          <w:r>
            <w:rPr>
              <w:spacing w:val="3"/>
              <w:w w:val="95"/>
            </w:rPr>
            <w:t xml:space="preserve"> </w:t>
          </w:r>
          <w:r>
            <w:rPr>
              <w:w w:val="95"/>
            </w:rPr>
            <w:t>i</w:t>
          </w:r>
          <w:r>
            <w:rPr>
              <w:spacing w:val="4"/>
              <w:w w:val="95"/>
            </w:rPr>
            <w:t xml:space="preserve"> </w:t>
          </w:r>
          <w:r>
            <w:rPr>
              <w:w w:val="95"/>
            </w:rPr>
            <w:t>sol·licitarà</w:t>
          </w:r>
          <w:r>
            <w:rPr>
              <w:spacing w:val="3"/>
              <w:w w:val="95"/>
            </w:rPr>
            <w:t xml:space="preserve"> </w:t>
          </w:r>
          <w:r>
            <w:rPr>
              <w:w w:val="95"/>
            </w:rPr>
            <w:t>als</w:t>
          </w:r>
          <w:r>
            <w:rPr>
              <w:spacing w:val="3"/>
              <w:w w:val="95"/>
            </w:rPr>
            <w:t xml:space="preserve"> </w:t>
          </w:r>
          <w:r>
            <w:rPr>
              <w:w w:val="95"/>
            </w:rPr>
            <w:t>Agents</w:t>
          </w:r>
          <w:r>
            <w:rPr>
              <w:spacing w:val="4"/>
              <w:w w:val="95"/>
            </w:rPr>
            <w:t xml:space="preserve"> </w:t>
          </w:r>
          <w:r>
            <w:rPr>
              <w:w w:val="95"/>
            </w:rPr>
            <w:t>de</w:t>
          </w:r>
          <w:r>
            <w:rPr>
              <w:spacing w:val="3"/>
              <w:w w:val="95"/>
            </w:rPr>
            <w:t xml:space="preserve"> </w:t>
          </w:r>
          <w:r>
            <w:rPr>
              <w:w w:val="95"/>
            </w:rPr>
            <w:t>la</w:t>
          </w:r>
          <w:r>
            <w:rPr>
              <w:spacing w:val="4"/>
              <w:w w:val="95"/>
            </w:rPr>
            <w:t xml:space="preserve"> </w:t>
          </w:r>
          <w:r>
            <w:rPr>
              <w:w w:val="95"/>
            </w:rPr>
            <w:t>Guàrdia</w:t>
          </w:r>
          <w:r>
            <w:rPr>
              <w:spacing w:val="3"/>
              <w:w w:val="95"/>
            </w:rPr>
            <w:t xml:space="preserve"> </w:t>
          </w:r>
          <w:r>
            <w:rPr>
              <w:w w:val="95"/>
            </w:rPr>
            <w:t>Urbana</w:t>
          </w:r>
          <w:r>
            <w:rPr>
              <w:spacing w:val="3"/>
              <w:w w:val="95"/>
            </w:rPr>
            <w:t xml:space="preserve"> </w:t>
          </w:r>
          <w:r>
            <w:rPr>
              <w:w w:val="95"/>
            </w:rPr>
            <w:t>de</w:t>
          </w:r>
          <w:r>
            <w:rPr>
              <w:spacing w:val="4"/>
              <w:w w:val="95"/>
            </w:rPr>
            <w:t xml:space="preserve"> </w:t>
          </w:r>
          <w:r>
            <w:rPr>
              <w:w w:val="95"/>
            </w:rPr>
            <w:t>Barri</w:t>
          </w:r>
          <w:r>
            <w:rPr>
              <w:spacing w:val="-55"/>
              <w:w w:val="95"/>
            </w:rPr>
            <w:t xml:space="preserve"> </w:t>
          </w:r>
          <w:r>
            <w:rPr/>
            <w:t>que</w:t>
          </w:r>
          <w:r>
            <w:rPr>
              <w:spacing w:val="-4"/>
            </w:rPr>
            <w:t xml:space="preserve"> </w:t>
          </w:r>
          <w:r>
            <w:rPr/>
            <w:t>visitin</w:t>
          </w:r>
          <w:r>
            <w:rPr>
              <w:spacing w:val="-4"/>
            </w:rPr>
            <w:t xml:space="preserve"> </w:t>
          </w:r>
          <w:r>
            <w:rPr/>
            <w:t>a</w:t>
          </w:r>
          <w:r>
            <w:rPr>
              <w:spacing w:val="-4"/>
            </w:rPr>
            <w:t xml:space="preserve"> </w:t>
          </w:r>
          <w:r>
            <w:rPr/>
            <w:t>la</w:t>
          </w:r>
          <w:r>
            <w:rPr>
              <w:spacing w:val="-4"/>
            </w:rPr>
            <w:t xml:space="preserve"> </w:t>
          </w:r>
          <w:r>
            <w:rPr/>
            <w:t>família</w:t>
          </w:r>
          <w:r>
            <w:rPr>
              <w:spacing w:val="-3"/>
            </w:rPr>
            <w:t xml:space="preserve"> </w:t>
          </w:r>
          <w:r>
            <w:rPr/>
            <w:t>com</w:t>
          </w:r>
          <w:r>
            <w:rPr>
              <w:spacing w:val="-4"/>
            </w:rPr>
            <w:t xml:space="preserve"> </w:t>
          </w:r>
          <w:r>
            <w:rPr/>
            <w:t>a</w:t>
          </w:r>
          <w:r>
            <w:rPr>
              <w:spacing w:val="-4"/>
            </w:rPr>
            <w:t xml:space="preserve"> </w:t>
          </w:r>
          <w:r>
            <w:rPr/>
            <w:t>representants</w:t>
          </w:r>
          <w:r>
            <w:rPr>
              <w:spacing w:val="-4"/>
            </w:rPr>
            <w:t xml:space="preserve"> </w:t>
          </w:r>
          <w:r>
            <w:rPr/>
            <w:t>de</w:t>
          </w:r>
          <w:r>
            <w:rPr>
              <w:spacing w:val="-4"/>
            </w:rPr>
            <w:t xml:space="preserve"> </w:t>
          </w:r>
          <w:r>
            <w:rPr/>
            <w:t>l’autoritat.</w:t>
          </w:r>
          <w:r>
            <w:rPr>
              <w:spacing w:val="-3"/>
            </w:rPr>
            <w:t xml:space="preserve"> </w:t>
          </w:r>
          <w:r>
            <w:rPr/>
            <w:t>(Annex</w:t>
          </w:r>
          <w:r>
            <w:rPr>
              <w:spacing w:val="-4"/>
            </w:rPr>
            <w:t xml:space="preserve"> </w:t>
          </w:r>
          <w:r>
            <w:rPr/>
            <w:t>8)</w:t>
          </w:r>
        </w:p>
        <w:p>
          <w:pPr>
            <w:pStyle w:val="Cosdeltext"/>
            <w:spacing w:before="5" w:after="0"/>
            <w:rPr>
              <w:sz w:val="22"/>
            </w:rPr>
          </w:pPr>
          <w:r>
            <w:rPr>
              <w:sz w:val="22"/>
            </w:rPr>
          </w:r>
        </w:p>
        <w:p>
          <w:pPr>
            <w:pStyle w:val="Cosdeltext"/>
            <w:spacing w:before="1" w:after="0"/>
            <w:ind w:left="503" w:right="0" w:hanging="0"/>
            <w:rPr>
              <w:sz w:val="22"/>
            </w:rPr>
          </w:pPr>
          <w:r>
            <w:rPr/>
            <w:t>Guàrdia</w:t>
          </w:r>
          <w:r>
            <w:rPr>
              <w:spacing w:val="16"/>
            </w:rPr>
            <w:t xml:space="preserve"> </w:t>
          </w:r>
          <w:r>
            <w:rPr/>
            <w:t>Urbana</w:t>
          </w:r>
        </w:p>
        <w:p>
          <w:pPr>
            <w:pStyle w:val="ListParagraph"/>
            <w:numPr>
              <w:ilvl w:val="0"/>
              <w:numId w:val="7"/>
            </w:numPr>
            <w:tabs>
              <w:tab w:val="clear" w:pos="720"/>
              <w:tab w:val="left" w:pos="647" w:leader="none"/>
            </w:tabs>
            <w:spacing w:lineRule="auto" w:line="247" w:before="7" w:after="0"/>
            <w:ind w:left="660" w:right="144" w:hanging="158"/>
            <w:jc w:val="left"/>
            <w:rPr>
              <w:sz w:val="22"/>
            </w:rPr>
          </w:pPr>
          <w:r>
            <w:rPr>
              <w:w w:val="95"/>
              <w:sz w:val="22"/>
            </w:rPr>
            <w:t>Els</w:t>
          </w:r>
          <w:r>
            <w:rPr>
              <w:spacing w:val="3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Agents</w:t>
          </w:r>
          <w:r>
            <w:rPr>
              <w:spacing w:val="4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de</w:t>
          </w:r>
          <w:r>
            <w:rPr>
              <w:spacing w:val="3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la</w:t>
          </w:r>
          <w:r>
            <w:rPr>
              <w:spacing w:val="4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Guàrdia</w:t>
          </w:r>
          <w:r>
            <w:rPr>
              <w:spacing w:val="3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Urbana</w:t>
          </w:r>
          <w:r>
            <w:rPr>
              <w:spacing w:val="4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de</w:t>
          </w:r>
          <w:r>
            <w:rPr>
              <w:spacing w:val="3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barri</w:t>
          </w:r>
          <w:r>
            <w:rPr>
              <w:spacing w:val="4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entreguen</w:t>
          </w:r>
          <w:r>
            <w:rPr>
              <w:spacing w:val="4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una</w:t>
          </w:r>
          <w:r>
            <w:rPr>
              <w:spacing w:val="3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Carta</w:t>
          </w:r>
          <w:r>
            <w:rPr>
              <w:spacing w:val="4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Institucional</w:t>
          </w:r>
          <w:r>
            <w:rPr>
              <w:spacing w:val="3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a</w:t>
          </w:r>
          <w:r>
            <w:rPr>
              <w:spacing w:val="4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la</w:t>
          </w:r>
          <w:r>
            <w:rPr>
              <w:spacing w:val="3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família</w:t>
          </w:r>
          <w:r>
            <w:rPr>
              <w:spacing w:val="4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i</w:t>
          </w:r>
          <w:r>
            <w:rPr>
              <w:spacing w:val="4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els</w:t>
          </w:r>
          <w:r>
            <w:rPr>
              <w:spacing w:val="3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convoquen</w:t>
          </w:r>
          <w:r>
            <w:rPr>
              <w:spacing w:val="4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a</w:t>
          </w:r>
          <w:r>
            <w:rPr>
              <w:spacing w:val="-55"/>
              <w:w w:val="95"/>
              <w:sz w:val="22"/>
            </w:rPr>
            <w:t xml:space="preserve"> </w:t>
          </w:r>
          <w:r>
            <w:rPr>
              <w:sz w:val="22"/>
            </w:rPr>
            <w:t>les</w:t>
          </w:r>
          <w:r>
            <w:rPr>
              <w:spacing w:val="-2"/>
              <w:sz w:val="22"/>
            </w:rPr>
            <w:t xml:space="preserve"> </w:t>
          </w:r>
          <w:r>
            <w:rPr>
              <w:sz w:val="22"/>
            </w:rPr>
            <w:t>dependències</w:t>
          </w:r>
          <w:r>
            <w:rPr>
              <w:spacing w:val="-2"/>
              <w:sz w:val="22"/>
            </w:rPr>
            <w:t xml:space="preserve"> </w:t>
          </w:r>
          <w:r>
            <w:rPr>
              <w:sz w:val="22"/>
            </w:rPr>
            <w:t>municipals.</w:t>
          </w:r>
          <w:r>
            <w:rPr>
              <w:spacing w:val="-2"/>
              <w:sz w:val="22"/>
            </w:rPr>
            <w:t xml:space="preserve"> </w:t>
          </w:r>
          <w:r>
            <w:rPr>
              <w:sz w:val="22"/>
            </w:rPr>
            <w:t>(Annex</w:t>
          </w:r>
          <w:r>
            <w:rPr>
              <w:spacing w:val="-1"/>
              <w:sz w:val="22"/>
            </w:rPr>
            <w:t xml:space="preserve"> </w:t>
          </w:r>
          <w:r>
            <w:rPr>
              <w:sz w:val="22"/>
            </w:rPr>
            <w:t>9)</w:t>
          </w:r>
        </w:p>
        <w:p>
          <w:pPr>
            <w:pStyle w:val="ListParagraph"/>
            <w:numPr>
              <w:ilvl w:val="0"/>
              <w:numId w:val="7"/>
            </w:numPr>
            <w:tabs>
              <w:tab w:val="clear" w:pos="720"/>
              <w:tab w:val="left" w:pos="647" w:leader="none"/>
            </w:tabs>
            <w:spacing w:lineRule="exact" w:line="252" w:before="0" w:after="0"/>
            <w:ind w:left="646" w:right="0" w:hanging="144"/>
            <w:jc w:val="left"/>
            <w:rPr>
              <w:sz w:val="22"/>
            </w:rPr>
          </w:pPr>
          <w:r>
            <w:rPr>
              <w:w w:val="95"/>
              <w:sz w:val="22"/>
            </w:rPr>
            <w:t>La</w:t>
          </w:r>
          <w:r>
            <w:rPr>
              <w:spacing w:val="9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família</w:t>
          </w:r>
          <w:r>
            <w:rPr>
              <w:spacing w:val="9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signa</w:t>
          </w:r>
          <w:r>
            <w:rPr>
              <w:spacing w:val="10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conforme</w:t>
          </w:r>
          <w:r>
            <w:rPr>
              <w:spacing w:val="9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se’ls</w:t>
          </w:r>
          <w:r>
            <w:rPr>
              <w:spacing w:val="10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entrega</w:t>
          </w:r>
          <w:r>
            <w:rPr>
              <w:spacing w:val="9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la</w:t>
          </w:r>
          <w:r>
            <w:rPr>
              <w:spacing w:val="9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convocatòria</w:t>
          </w:r>
          <w:r>
            <w:rPr>
              <w:spacing w:val="10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de</w:t>
          </w:r>
          <w:r>
            <w:rPr>
              <w:spacing w:val="9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reunió</w:t>
          </w:r>
          <w:r>
            <w:rPr>
              <w:spacing w:val="10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amb</w:t>
          </w:r>
          <w:r>
            <w:rPr>
              <w:spacing w:val="9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la</w:t>
          </w:r>
          <w:r>
            <w:rPr>
              <w:spacing w:val="10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Comissió</w:t>
          </w:r>
          <w:r>
            <w:rPr>
              <w:spacing w:val="9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Tècnica</w:t>
          </w:r>
          <w:r>
            <w:rPr>
              <w:spacing w:val="9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Local.</w:t>
          </w:r>
        </w:p>
        <w:p>
          <w:pPr>
            <w:pStyle w:val="ListParagraph"/>
            <w:numPr>
              <w:ilvl w:val="0"/>
              <w:numId w:val="7"/>
            </w:numPr>
            <w:tabs>
              <w:tab w:val="clear" w:pos="720"/>
              <w:tab w:val="left" w:pos="646" w:leader="none"/>
            </w:tabs>
            <w:spacing w:lineRule="auto" w:line="247" w:before="7" w:after="0"/>
            <w:ind w:left="626" w:right="102" w:hanging="123"/>
            <w:jc w:val="left"/>
            <w:rPr>
              <w:sz w:val="22"/>
            </w:rPr>
          </w:pPr>
          <w:r>
            <w:rPr>
              <w:w w:val="95"/>
              <w:sz w:val="22"/>
            </w:rPr>
            <w:t>La</w:t>
          </w:r>
          <w:r>
            <w:rPr>
              <w:spacing w:val="7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Guàrdia</w:t>
          </w:r>
          <w:r>
            <w:rPr>
              <w:spacing w:val="8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Urbana</w:t>
          </w:r>
          <w:r>
            <w:rPr>
              <w:spacing w:val="8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reforça</w:t>
          </w:r>
          <w:r>
            <w:rPr>
              <w:spacing w:val="8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el</w:t>
          </w:r>
          <w:r>
            <w:rPr>
              <w:spacing w:val="8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missatge</w:t>
          </w:r>
          <w:r>
            <w:rPr>
              <w:spacing w:val="8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de</w:t>
          </w:r>
          <w:r>
            <w:rPr>
              <w:spacing w:val="8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l’obligatorietat</w:t>
          </w:r>
          <w:r>
            <w:rPr>
              <w:spacing w:val="8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de</w:t>
          </w:r>
          <w:r>
            <w:rPr>
              <w:spacing w:val="8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l’assistència</w:t>
          </w:r>
          <w:r>
            <w:rPr>
              <w:spacing w:val="8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a</w:t>
          </w:r>
          <w:r>
            <w:rPr>
              <w:spacing w:val="8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l’escola</w:t>
          </w:r>
          <w:r>
            <w:rPr>
              <w:spacing w:val="8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fent</w:t>
          </w:r>
          <w:r>
            <w:rPr>
              <w:spacing w:val="8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esment</w:t>
          </w:r>
          <w:r>
            <w:rPr>
              <w:spacing w:val="8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de</w:t>
          </w:r>
          <w:r>
            <w:rPr>
              <w:spacing w:val="8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la</w:t>
          </w:r>
          <w:r>
            <w:rPr>
              <w:spacing w:val="8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Llei</w:t>
          </w:r>
          <w:r>
            <w:rPr>
              <w:spacing w:val="-55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del</w:t>
          </w:r>
          <w:r>
            <w:rPr>
              <w:spacing w:val="4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Menor</w:t>
          </w:r>
          <w:r>
            <w:rPr>
              <w:spacing w:val="5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i</w:t>
          </w:r>
          <w:r>
            <w:rPr>
              <w:spacing w:val="5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de</w:t>
          </w:r>
          <w:r>
            <w:rPr>
              <w:spacing w:val="5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la</w:t>
          </w:r>
          <w:r>
            <w:rPr>
              <w:spacing w:val="5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Ordenança</w:t>
          </w:r>
          <w:r>
            <w:rPr>
              <w:spacing w:val="5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de</w:t>
          </w:r>
          <w:r>
            <w:rPr>
              <w:spacing w:val="5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Civisme</w:t>
          </w:r>
          <w:r>
            <w:rPr>
              <w:spacing w:val="5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de</w:t>
          </w:r>
          <w:r>
            <w:rPr>
              <w:spacing w:val="5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la</w:t>
          </w:r>
          <w:r>
            <w:rPr>
              <w:spacing w:val="5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Ciutat</w:t>
          </w:r>
          <w:r>
            <w:rPr>
              <w:spacing w:val="5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i</w:t>
          </w:r>
          <w:r>
            <w:rPr>
              <w:spacing w:val="5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els</w:t>
          </w:r>
          <w:r>
            <w:rPr>
              <w:spacing w:val="5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insta</w:t>
          </w:r>
          <w:r>
            <w:rPr>
              <w:spacing w:val="5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a</w:t>
          </w:r>
          <w:r>
            <w:rPr>
              <w:spacing w:val="5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exercir</w:t>
          </w:r>
          <w:r>
            <w:rPr>
              <w:spacing w:val="5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el</w:t>
          </w:r>
          <w:r>
            <w:rPr>
              <w:spacing w:val="5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deure</w:t>
          </w:r>
          <w:r>
            <w:rPr>
              <w:spacing w:val="5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d’escolaritzar</w:t>
          </w:r>
          <w:r>
            <w:rPr>
              <w:spacing w:val="5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el</w:t>
          </w:r>
          <w:r>
            <w:rPr>
              <w:spacing w:val="5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menor.</w:t>
          </w:r>
        </w:p>
        <w:p>
          <w:pPr>
            <w:pStyle w:val="ListParagraph"/>
            <w:numPr>
              <w:ilvl w:val="0"/>
              <w:numId w:val="7"/>
            </w:numPr>
            <w:tabs>
              <w:tab w:val="clear" w:pos="720"/>
              <w:tab w:val="left" w:pos="708" w:leader="none"/>
            </w:tabs>
            <w:spacing w:lineRule="exact" w:line="252" w:before="0" w:after="0"/>
            <w:ind w:left="707" w:right="0" w:hanging="144"/>
            <w:jc w:val="left"/>
            <w:rPr>
              <w:sz w:val="22"/>
            </w:rPr>
          </w:pPr>
          <w:r>
            <w:rPr>
              <w:w w:val="95"/>
              <w:sz w:val="22"/>
            </w:rPr>
            <w:t>La</w:t>
          </w:r>
          <w:r>
            <w:rPr>
              <w:spacing w:val="3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GU</w:t>
          </w:r>
          <w:r>
            <w:rPr>
              <w:spacing w:val="3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remetrà</w:t>
          </w:r>
          <w:r>
            <w:rPr>
              <w:spacing w:val="3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un</w:t>
          </w:r>
          <w:r>
            <w:rPr>
              <w:spacing w:val="3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informe</w:t>
          </w:r>
          <w:r>
            <w:rPr>
              <w:spacing w:val="3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dels</w:t>
          </w:r>
          <w:r>
            <w:rPr>
              <w:spacing w:val="3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fets</w:t>
          </w:r>
          <w:r>
            <w:rPr>
              <w:spacing w:val="3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a</w:t>
          </w:r>
          <w:r>
            <w:rPr>
              <w:spacing w:val="3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la</w:t>
          </w:r>
          <w:r>
            <w:rPr>
              <w:spacing w:val="3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Comissió</w:t>
          </w:r>
          <w:r>
            <w:rPr>
              <w:spacing w:val="3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Tècnica</w:t>
          </w:r>
          <w:r>
            <w:rPr>
              <w:spacing w:val="3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Local</w:t>
          </w:r>
          <w:r>
            <w:rPr>
              <w:spacing w:val="3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(CTL).</w:t>
          </w:r>
          <w:r>
            <w:rPr>
              <w:spacing w:val="4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(Annex</w:t>
          </w:r>
          <w:r>
            <w:rPr>
              <w:spacing w:val="3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10)</w:t>
          </w:r>
        </w:p>
        <w:p>
          <w:pPr>
            <w:pStyle w:val="Cosdeltext"/>
            <w:spacing w:before="2" w:after="0"/>
            <w:rPr>
              <w:sz w:val="23"/>
            </w:rPr>
          </w:pPr>
          <w:r>
            <w:rPr>
              <w:sz w:val="23"/>
            </w:rPr>
          </w:r>
        </w:p>
        <w:p>
          <w:pPr>
            <w:pStyle w:val="Cosdeltext"/>
            <w:ind w:left="503" w:right="0" w:hanging="0"/>
            <w:rPr>
              <w:sz w:val="22"/>
            </w:rPr>
          </w:pPr>
          <w:r>
            <w:rPr>
              <w:w w:val="105"/>
            </w:rPr>
            <w:t>Comissió</w:t>
          </w:r>
          <w:r>
            <w:rPr>
              <w:spacing w:val="-7"/>
              <w:w w:val="105"/>
            </w:rPr>
            <w:t xml:space="preserve"> </w:t>
          </w:r>
          <w:r>
            <w:rPr>
              <w:w w:val="105"/>
            </w:rPr>
            <w:t>Tècnica</w:t>
          </w:r>
          <w:r>
            <w:rPr>
              <w:spacing w:val="-7"/>
              <w:w w:val="105"/>
            </w:rPr>
            <w:t xml:space="preserve"> </w:t>
          </w:r>
          <w:r>
            <w:rPr>
              <w:w w:val="105"/>
            </w:rPr>
            <w:t>Local</w:t>
          </w:r>
        </w:p>
        <w:p>
          <w:pPr>
            <w:pStyle w:val="Cosdeltext"/>
            <w:spacing w:lineRule="auto" w:line="247" w:before="7" w:after="0"/>
            <w:ind w:left="503" w:right="0" w:hanging="0"/>
            <w:rPr>
              <w:sz w:val="22"/>
            </w:rPr>
          </w:pPr>
          <w:r>
            <w:rPr>
              <w:w w:val="95"/>
            </w:rPr>
            <w:t>La</w:t>
          </w:r>
          <w:r>
            <w:rPr>
              <w:spacing w:val="5"/>
              <w:w w:val="95"/>
            </w:rPr>
            <w:t xml:space="preserve"> </w:t>
          </w:r>
          <w:r>
            <w:rPr>
              <w:w w:val="95"/>
            </w:rPr>
            <w:t>Comissió</w:t>
          </w:r>
          <w:r>
            <w:rPr>
              <w:spacing w:val="5"/>
              <w:w w:val="95"/>
            </w:rPr>
            <w:t xml:space="preserve"> </w:t>
          </w:r>
          <w:r>
            <w:rPr>
              <w:w w:val="95"/>
            </w:rPr>
            <w:t>proposarà</w:t>
          </w:r>
          <w:r>
            <w:rPr>
              <w:spacing w:val="6"/>
              <w:w w:val="95"/>
            </w:rPr>
            <w:t xml:space="preserve"> </w:t>
          </w:r>
          <w:r>
            <w:rPr>
              <w:w w:val="95"/>
            </w:rPr>
            <w:t>a</w:t>
          </w:r>
          <w:r>
            <w:rPr>
              <w:spacing w:val="5"/>
              <w:w w:val="95"/>
            </w:rPr>
            <w:t xml:space="preserve"> </w:t>
          </w:r>
          <w:r>
            <w:rPr>
              <w:w w:val="95"/>
            </w:rPr>
            <w:t>la</w:t>
          </w:r>
          <w:r>
            <w:rPr>
              <w:spacing w:val="5"/>
              <w:w w:val="95"/>
            </w:rPr>
            <w:t xml:space="preserve"> </w:t>
          </w:r>
          <w:r>
            <w:rPr>
              <w:w w:val="95"/>
            </w:rPr>
            <w:t>família</w:t>
          </w:r>
          <w:r>
            <w:rPr>
              <w:spacing w:val="6"/>
              <w:w w:val="95"/>
            </w:rPr>
            <w:t xml:space="preserve"> </w:t>
          </w:r>
          <w:r>
            <w:rPr>
              <w:w w:val="95"/>
            </w:rPr>
            <w:t>o</w:t>
          </w:r>
          <w:r>
            <w:rPr>
              <w:spacing w:val="5"/>
              <w:w w:val="95"/>
            </w:rPr>
            <w:t xml:space="preserve"> </w:t>
          </w:r>
          <w:r>
            <w:rPr>
              <w:w w:val="95"/>
            </w:rPr>
            <w:t>tutors</w:t>
          </w:r>
          <w:r>
            <w:rPr>
              <w:spacing w:val="6"/>
              <w:w w:val="95"/>
            </w:rPr>
            <w:t xml:space="preserve"> </w:t>
          </w:r>
          <w:r>
            <w:rPr>
              <w:w w:val="95"/>
            </w:rPr>
            <w:t>legals</w:t>
          </w:r>
          <w:r>
            <w:rPr>
              <w:spacing w:val="5"/>
              <w:w w:val="95"/>
            </w:rPr>
            <w:t xml:space="preserve"> </w:t>
          </w:r>
          <w:r>
            <w:rPr>
              <w:w w:val="95"/>
            </w:rPr>
            <w:t>un</w:t>
          </w:r>
          <w:r>
            <w:rPr>
              <w:spacing w:val="5"/>
              <w:w w:val="95"/>
            </w:rPr>
            <w:t xml:space="preserve"> </w:t>
          </w:r>
          <w:r>
            <w:rPr>
              <w:w w:val="95"/>
            </w:rPr>
            <w:t>acord</w:t>
          </w:r>
          <w:r>
            <w:rPr>
              <w:spacing w:val="6"/>
              <w:w w:val="95"/>
            </w:rPr>
            <w:t xml:space="preserve"> </w:t>
          </w:r>
          <w:r>
            <w:rPr>
              <w:w w:val="95"/>
            </w:rPr>
            <w:t>per</w:t>
          </w:r>
          <w:r>
            <w:rPr>
              <w:spacing w:val="5"/>
              <w:w w:val="95"/>
            </w:rPr>
            <w:t xml:space="preserve"> </w:t>
          </w:r>
          <w:r>
            <w:rPr>
              <w:w w:val="95"/>
            </w:rPr>
            <w:t>tal</w:t>
          </w:r>
          <w:r>
            <w:rPr>
              <w:spacing w:val="6"/>
              <w:w w:val="95"/>
            </w:rPr>
            <w:t xml:space="preserve"> </w:t>
          </w:r>
          <w:r>
            <w:rPr>
              <w:w w:val="95"/>
            </w:rPr>
            <w:t>d’evitar</w:t>
          </w:r>
          <w:r>
            <w:rPr>
              <w:spacing w:val="5"/>
              <w:w w:val="95"/>
            </w:rPr>
            <w:t xml:space="preserve"> </w:t>
          </w:r>
          <w:r>
            <w:rPr>
              <w:w w:val="95"/>
            </w:rPr>
            <w:t>remetre</w:t>
          </w:r>
          <w:r>
            <w:rPr>
              <w:spacing w:val="5"/>
              <w:w w:val="95"/>
            </w:rPr>
            <w:t xml:space="preserve"> </w:t>
          </w:r>
          <w:r>
            <w:rPr>
              <w:w w:val="95"/>
            </w:rPr>
            <w:t>el</w:t>
          </w:r>
          <w:r>
            <w:rPr>
              <w:spacing w:val="6"/>
              <w:w w:val="95"/>
            </w:rPr>
            <w:t xml:space="preserve"> </w:t>
          </w:r>
          <w:r>
            <w:rPr>
              <w:w w:val="95"/>
            </w:rPr>
            <w:t>cas</w:t>
          </w:r>
          <w:r>
            <w:rPr>
              <w:spacing w:val="5"/>
              <w:w w:val="95"/>
            </w:rPr>
            <w:t xml:space="preserve"> </w:t>
          </w:r>
          <w:r>
            <w:rPr>
              <w:w w:val="95"/>
            </w:rPr>
            <w:t>a</w:t>
          </w:r>
          <w:r>
            <w:rPr>
              <w:spacing w:val="5"/>
              <w:w w:val="95"/>
            </w:rPr>
            <w:t xml:space="preserve"> </w:t>
          </w:r>
          <w:r>
            <w:rPr>
              <w:w w:val="95"/>
            </w:rPr>
            <w:t>la</w:t>
          </w:r>
          <w:r>
            <w:rPr>
              <w:spacing w:val="6"/>
              <w:w w:val="95"/>
            </w:rPr>
            <w:t xml:space="preserve"> </w:t>
          </w:r>
          <w:r>
            <w:rPr>
              <w:w w:val="95"/>
            </w:rPr>
            <w:t>DGAI</w:t>
          </w:r>
          <w:r>
            <w:rPr>
              <w:spacing w:val="5"/>
              <w:w w:val="95"/>
            </w:rPr>
            <w:t xml:space="preserve"> </w:t>
          </w:r>
          <w:r>
            <w:rPr>
              <w:w w:val="95"/>
            </w:rPr>
            <w:t>i/o</w:t>
          </w:r>
          <w:r>
            <w:rPr>
              <w:spacing w:val="6"/>
              <w:w w:val="95"/>
            </w:rPr>
            <w:t xml:space="preserve"> </w:t>
          </w:r>
          <w:r>
            <w:rPr>
              <w:w w:val="95"/>
            </w:rPr>
            <w:t>Fis-</w:t>
          </w:r>
          <w:r>
            <w:rPr>
              <w:spacing w:val="-55"/>
              <w:w w:val="95"/>
            </w:rPr>
            <w:t xml:space="preserve"> </w:t>
          </w:r>
          <w:r>
            <w:rPr/>
            <w:t>calía.</w:t>
          </w:r>
          <w:r>
            <w:rPr>
              <w:spacing w:val="-4"/>
            </w:rPr>
            <w:t xml:space="preserve"> </w:t>
          </w:r>
          <w:r>
            <w:rPr/>
            <w:t>La</w:t>
          </w:r>
          <w:r>
            <w:rPr>
              <w:spacing w:val="-4"/>
            </w:rPr>
            <w:t xml:space="preserve"> </w:t>
          </w:r>
          <w:r>
            <w:rPr/>
            <w:t>família</w:t>
          </w:r>
          <w:r>
            <w:rPr>
              <w:spacing w:val="-4"/>
            </w:rPr>
            <w:t xml:space="preserve"> </w:t>
          </w:r>
          <w:r>
            <w:rPr/>
            <w:t>signarà</w:t>
          </w:r>
          <w:r>
            <w:rPr>
              <w:spacing w:val="-4"/>
            </w:rPr>
            <w:t xml:space="preserve"> </w:t>
          </w:r>
          <w:r>
            <w:rPr/>
            <w:t>un</w:t>
          </w:r>
          <w:r>
            <w:rPr>
              <w:spacing w:val="-4"/>
            </w:rPr>
            <w:t xml:space="preserve"> </w:t>
          </w:r>
          <w:r>
            <w:rPr/>
            <w:t>document</w:t>
          </w:r>
          <w:r>
            <w:rPr>
              <w:spacing w:val="-4"/>
            </w:rPr>
            <w:t xml:space="preserve"> </w:t>
          </w:r>
          <w:r>
            <w:rPr/>
            <w:t>d’acords</w:t>
          </w:r>
          <w:r>
            <w:rPr>
              <w:spacing w:val="-4"/>
            </w:rPr>
            <w:t xml:space="preserve"> </w:t>
          </w:r>
          <w:r>
            <w:rPr/>
            <w:t>a</w:t>
          </w:r>
          <w:r>
            <w:rPr>
              <w:spacing w:val="-4"/>
            </w:rPr>
            <w:t xml:space="preserve"> </w:t>
          </w:r>
          <w:r>
            <w:rPr/>
            <w:t>complir.</w:t>
          </w:r>
          <w:r>
            <w:rPr>
              <w:spacing w:val="-4"/>
            </w:rPr>
            <w:t xml:space="preserve"> </w:t>
          </w:r>
          <w:r>
            <w:rPr/>
            <w:t>(Annex</w:t>
          </w:r>
          <w:r>
            <w:rPr>
              <w:spacing w:val="-4"/>
            </w:rPr>
            <w:t xml:space="preserve"> </w:t>
          </w:r>
          <w:r>
            <w:rPr/>
            <w:t>11)</w:t>
          </w:r>
        </w:p>
        <w:p>
          <w:pPr>
            <w:pStyle w:val="Cosdeltext"/>
            <w:spacing w:before="6" w:after="0"/>
            <w:rPr>
              <w:sz w:val="22"/>
            </w:rPr>
          </w:pPr>
          <w:r>
            <w:rPr>
              <w:sz w:val="22"/>
            </w:rPr>
          </w:r>
        </w:p>
        <w:p>
          <w:pPr>
            <w:pStyle w:val="ListParagraph"/>
            <w:numPr>
              <w:ilvl w:val="1"/>
              <w:numId w:val="7"/>
            </w:numPr>
            <w:tabs>
              <w:tab w:val="clear" w:pos="720"/>
              <w:tab w:val="left" w:pos="993" w:leader="none"/>
            </w:tabs>
            <w:spacing w:lineRule="auto" w:line="247" w:before="0" w:after="0"/>
            <w:ind w:left="1014" w:right="101" w:hanging="199"/>
            <w:jc w:val="both"/>
            <w:rPr>
              <w:sz w:val="22"/>
            </w:rPr>
          </w:pPr>
          <w:r>
            <w:rPr>
              <w:sz w:val="22"/>
            </w:rPr>
            <w:t>Si</w:t>
          </w:r>
          <w:r>
            <w:rPr>
              <w:spacing w:val="-14"/>
              <w:sz w:val="22"/>
            </w:rPr>
            <w:t xml:space="preserve"> </w:t>
          </w:r>
          <w:r>
            <w:rPr>
              <w:sz w:val="22"/>
            </w:rPr>
            <w:t>en</w:t>
          </w:r>
          <w:r>
            <w:rPr>
              <w:spacing w:val="-13"/>
              <w:sz w:val="22"/>
            </w:rPr>
            <w:t xml:space="preserve"> </w:t>
          </w:r>
          <w:r>
            <w:rPr>
              <w:sz w:val="22"/>
            </w:rPr>
            <w:t>el</w:t>
          </w:r>
          <w:r>
            <w:rPr>
              <w:spacing w:val="-14"/>
              <w:sz w:val="22"/>
            </w:rPr>
            <w:t xml:space="preserve"> </w:t>
          </w:r>
          <w:r>
            <w:rPr>
              <w:sz w:val="22"/>
            </w:rPr>
            <w:t>termini</w:t>
          </w:r>
          <w:r>
            <w:rPr>
              <w:spacing w:val="-13"/>
              <w:sz w:val="22"/>
            </w:rPr>
            <w:t xml:space="preserve"> </w:t>
          </w:r>
          <w:r>
            <w:rPr>
              <w:sz w:val="22"/>
            </w:rPr>
            <w:t>acordat</w:t>
          </w:r>
          <w:r>
            <w:rPr>
              <w:spacing w:val="-14"/>
              <w:sz w:val="22"/>
            </w:rPr>
            <w:t xml:space="preserve"> </w:t>
          </w:r>
          <w:r>
            <w:rPr>
              <w:sz w:val="22"/>
            </w:rPr>
            <w:t>els</w:t>
          </w:r>
          <w:r>
            <w:rPr>
              <w:spacing w:val="-13"/>
              <w:sz w:val="22"/>
            </w:rPr>
            <w:t xml:space="preserve"> </w:t>
          </w:r>
          <w:r>
            <w:rPr>
              <w:sz w:val="22"/>
            </w:rPr>
            <w:t>menors</w:t>
          </w:r>
          <w:r>
            <w:rPr>
              <w:spacing w:val="-13"/>
              <w:sz w:val="22"/>
            </w:rPr>
            <w:t xml:space="preserve"> </w:t>
          </w:r>
          <w:r>
            <w:rPr>
              <w:sz w:val="22"/>
            </w:rPr>
            <w:t>no</w:t>
          </w:r>
          <w:r>
            <w:rPr>
              <w:spacing w:val="-14"/>
              <w:sz w:val="22"/>
            </w:rPr>
            <w:t xml:space="preserve"> </w:t>
          </w:r>
          <w:r>
            <w:rPr>
              <w:sz w:val="22"/>
            </w:rPr>
            <w:t>s’han</w:t>
          </w:r>
          <w:r>
            <w:rPr>
              <w:spacing w:val="-13"/>
              <w:sz w:val="22"/>
            </w:rPr>
            <w:t xml:space="preserve"> </w:t>
          </w:r>
          <w:r>
            <w:rPr>
              <w:sz w:val="22"/>
            </w:rPr>
            <w:t>incorporat</w:t>
          </w:r>
          <w:r>
            <w:rPr>
              <w:spacing w:val="-14"/>
              <w:sz w:val="22"/>
            </w:rPr>
            <w:t xml:space="preserve"> </w:t>
          </w:r>
          <w:r>
            <w:rPr>
              <w:sz w:val="22"/>
            </w:rPr>
            <w:t>a</w:t>
          </w:r>
          <w:r>
            <w:rPr>
              <w:spacing w:val="-13"/>
              <w:sz w:val="22"/>
            </w:rPr>
            <w:t xml:space="preserve"> </w:t>
          </w:r>
          <w:r>
            <w:rPr>
              <w:sz w:val="22"/>
            </w:rPr>
            <w:t>l’escola</w:t>
          </w:r>
          <w:r>
            <w:rPr>
              <w:spacing w:val="-14"/>
              <w:sz w:val="22"/>
            </w:rPr>
            <w:t xml:space="preserve"> </w:t>
          </w:r>
          <w:r>
            <w:rPr>
              <w:sz w:val="22"/>
            </w:rPr>
            <w:t>de</w:t>
          </w:r>
          <w:r>
            <w:rPr>
              <w:spacing w:val="-13"/>
              <w:sz w:val="22"/>
            </w:rPr>
            <w:t xml:space="preserve"> </w:t>
          </w:r>
          <w:r>
            <w:rPr>
              <w:sz w:val="22"/>
            </w:rPr>
            <w:t>manera</w:t>
          </w:r>
          <w:r>
            <w:rPr>
              <w:spacing w:val="-13"/>
              <w:sz w:val="22"/>
            </w:rPr>
            <w:t xml:space="preserve"> </w:t>
          </w:r>
          <w:r>
            <w:rPr>
              <w:sz w:val="22"/>
            </w:rPr>
            <w:t>continuada</w:t>
          </w:r>
          <w:r>
            <w:rPr>
              <w:spacing w:val="-14"/>
              <w:sz w:val="22"/>
            </w:rPr>
            <w:t xml:space="preserve"> </w:t>
          </w:r>
          <w:r>
            <w:rPr>
              <w:sz w:val="22"/>
            </w:rPr>
            <w:t>s’iniciarà</w:t>
          </w:r>
          <w:r>
            <w:rPr>
              <w:spacing w:val="-13"/>
              <w:sz w:val="22"/>
            </w:rPr>
            <w:t xml:space="preserve"> </w:t>
          </w:r>
          <w:r>
            <w:rPr>
              <w:sz w:val="22"/>
            </w:rPr>
            <w:t>el</w:t>
          </w:r>
          <w:r>
            <w:rPr>
              <w:spacing w:val="-59"/>
              <w:sz w:val="22"/>
            </w:rPr>
            <w:t xml:space="preserve"> </w:t>
          </w:r>
          <w:r>
            <w:rPr>
              <w:sz w:val="22"/>
            </w:rPr>
            <w:t>procés</w:t>
          </w:r>
          <w:r>
            <w:rPr>
              <w:spacing w:val="-6"/>
              <w:sz w:val="22"/>
            </w:rPr>
            <w:t xml:space="preserve"> </w:t>
          </w:r>
          <w:r>
            <w:rPr>
              <w:sz w:val="22"/>
            </w:rPr>
            <w:t>a</w:t>
          </w:r>
          <w:r>
            <w:rPr>
              <w:spacing w:val="-5"/>
              <w:sz w:val="22"/>
            </w:rPr>
            <w:t xml:space="preserve"> </w:t>
          </w:r>
          <w:r>
            <w:rPr>
              <w:sz w:val="22"/>
            </w:rPr>
            <w:t>la</w:t>
          </w:r>
          <w:r>
            <w:rPr>
              <w:spacing w:val="-6"/>
              <w:sz w:val="22"/>
            </w:rPr>
            <w:t xml:space="preserve"> </w:t>
          </w:r>
          <w:r>
            <w:rPr>
              <w:sz w:val="22"/>
            </w:rPr>
            <w:t>DGAI</w:t>
          </w:r>
          <w:r>
            <w:rPr>
              <w:spacing w:val="-5"/>
              <w:sz w:val="22"/>
            </w:rPr>
            <w:t xml:space="preserve"> </w:t>
          </w:r>
          <w:r>
            <w:rPr>
              <w:sz w:val="22"/>
            </w:rPr>
            <w:t>i</w:t>
          </w:r>
          <w:r>
            <w:rPr>
              <w:spacing w:val="-6"/>
              <w:sz w:val="22"/>
            </w:rPr>
            <w:t xml:space="preserve"> </w:t>
          </w:r>
          <w:r>
            <w:rPr>
              <w:sz w:val="22"/>
            </w:rPr>
            <w:t>/o</w:t>
          </w:r>
          <w:r>
            <w:rPr>
              <w:spacing w:val="-5"/>
              <w:sz w:val="22"/>
            </w:rPr>
            <w:t xml:space="preserve"> </w:t>
          </w:r>
          <w:r>
            <w:rPr>
              <w:sz w:val="22"/>
            </w:rPr>
            <w:t>Fiscalía,</w:t>
          </w:r>
          <w:r>
            <w:rPr>
              <w:spacing w:val="-6"/>
              <w:sz w:val="22"/>
            </w:rPr>
            <w:t xml:space="preserve"> </w:t>
          </w:r>
          <w:r>
            <w:rPr>
              <w:sz w:val="22"/>
            </w:rPr>
            <w:t>via</w:t>
          </w:r>
          <w:r>
            <w:rPr>
              <w:spacing w:val="-5"/>
              <w:sz w:val="22"/>
            </w:rPr>
            <w:t xml:space="preserve"> </w:t>
          </w:r>
          <w:r>
            <w:rPr>
              <w:sz w:val="22"/>
            </w:rPr>
            <w:t>Serveis</w:t>
          </w:r>
          <w:r>
            <w:rPr>
              <w:spacing w:val="-6"/>
              <w:sz w:val="22"/>
            </w:rPr>
            <w:t xml:space="preserve"> </w:t>
          </w:r>
          <w:r>
            <w:rPr>
              <w:sz w:val="22"/>
            </w:rPr>
            <w:t>Jurídics</w:t>
          </w:r>
          <w:r>
            <w:rPr>
              <w:spacing w:val="-5"/>
              <w:sz w:val="22"/>
            </w:rPr>
            <w:t xml:space="preserve"> </w:t>
          </w:r>
          <w:r>
            <w:rPr>
              <w:sz w:val="22"/>
            </w:rPr>
            <w:t>Centrals</w:t>
          </w:r>
          <w:r>
            <w:rPr>
              <w:spacing w:val="-6"/>
              <w:sz w:val="22"/>
            </w:rPr>
            <w:t xml:space="preserve"> </w:t>
          </w:r>
          <w:r>
            <w:rPr>
              <w:sz w:val="22"/>
            </w:rPr>
            <w:t>Municipals.</w:t>
          </w:r>
        </w:p>
        <w:p>
          <w:pPr>
            <w:pStyle w:val="Cosdeltext"/>
            <w:spacing w:before="6" w:after="0"/>
            <w:rPr>
              <w:sz w:val="22"/>
            </w:rPr>
          </w:pPr>
          <w:r>
            <w:rPr>
              <w:sz w:val="22"/>
            </w:rPr>
          </w:r>
        </w:p>
        <w:p>
          <w:pPr>
            <w:pStyle w:val="ListParagraph"/>
            <w:numPr>
              <w:ilvl w:val="1"/>
              <w:numId w:val="7"/>
            </w:numPr>
            <w:tabs>
              <w:tab w:val="clear" w:pos="720"/>
              <w:tab w:val="left" w:pos="986" w:leader="none"/>
            </w:tabs>
            <w:spacing w:lineRule="auto" w:line="247" w:before="0" w:after="0"/>
            <w:ind w:left="1014" w:right="100" w:hanging="199"/>
            <w:jc w:val="both"/>
            <w:rPr>
              <w:sz w:val="22"/>
            </w:rPr>
          </w:pPr>
          <w:r>
            <w:rPr>
              <w:w w:val="95"/>
              <w:sz w:val="22"/>
            </w:rPr>
            <w:t>La Comissió Tècnica Local (CTL) requerirà a tots els serveis la documentació dels diferents protocols</w:t>
          </w:r>
          <w:r>
            <w:rPr>
              <w:spacing w:val="1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que</w:t>
          </w:r>
          <w:r>
            <w:rPr>
              <w:spacing w:val="-6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s’han</w:t>
          </w:r>
          <w:r>
            <w:rPr>
              <w:spacing w:val="-6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utilitzat</w:t>
          </w:r>
          <w:r>
            <w:rPr>
              <w:spacing w:val="-6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per</w:t>
          </w:r>
          <w:r>
            <w:rPr>
              <w:spacing w:val="-6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tal</w:t>
          </w:r>
          <w:r>
            <w:rPr>
              <w:spacing w:val="-5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que</w:t>
          </w:r>
          <w:r>
            <w:rPr>
              <w:spacing w:val="-6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els</w:t>
          </w:r>
          <w:r>
            <w:rPr>
              <w:spacing w:val="-6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Serveis</w:t>
          </w:r>
          <w:r>
            <w:rPr>
              <w:spacing w:val="-6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Jurídics</w:t>
          </w:r>
          <w:r>
            <w:rPr>
              <w:spacing w:val="-6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Centrals</w:t>
          </w:r>
          <w:r>
            <w:rPr>
              <w:spacing w:val="-5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puguin</w:t>
          </w:r>
          <w:r>
            <w:rPr>
              <w:spacing w:val="-6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realitzar</w:t>
          </w:r>
          <w:r>
            <w:rPr>
              <w:spacing w:val="-6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les</w:t>
          </w:r>
          <w:r>
            <w:rPr>
              <w:spacing w:val="-6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diligències</w:t>
          </w:r>
          <w:r>
            <w:rPr>
              <w:spacing w:val="-5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que</w:t>
          </w:r>
          <w:r>
            <w:rPr>
              <w:spacing w:val="-6"/>
              <w:w w:val="95"/>
              <w:sz w:val="22"/>
            </w:rPr>
            <w:t xml:space="preserve"> </w:t>
          </w:r>
          <w:r>
            <w:rPr>
              <w:w w:val="95"/>
              <w:sz w:val="22"/>
            </w:rPr>
            <w:t>requereix</w:t>
          </w:r>
          <w:r>
            <w:rPr>
              <w:spacing w:val="-56"/>
              <w:w w:val="95"/>
              <w:sz w:val="22"/>
            </w:rPr>
            <w:t xml:space="preserve"> </w:t>
          </w:r>
          <w:r>
            <w:rPr>
              <w:sz w:val="22"/>
            </w:rPr>
            <w:t>la</w:t>
          </w:r>
          <w:r>
            <w:rPr>
              <w:spacing w:val="-1"/>
              <w:sz w:val="22"/>
            </w:rPr>
            <w:t xml:space="preserve"> </w:t>
          </w:r>
          <w:r>
            <w:rPr>
              <w:sz w:val="22"/>
            </w:rPr>
            <w:t>Fiscalia.</w:t>
          </w:r>
        </w:p>
        <w:p>
          <w:pPr>
            <w:pStyle w:val="Cosdeltext"/>
            <w:spacing w:before="11" w:after="0"/>
            <w:rPr>
              <w:sz w:val="34"/>
            </w:rPr>
          </w:pPr>
          <w:r>
            <w:rPr>
              <w:sz w:val="34"/>
            </w:rPr>
          </w:r>
        </w:p>
        <w:p>
          <w:pPr>
            <w:pStyle w:val="Encapalament2"/>
            <w:spacing w:before="0" w:after="0"/>
            <w:rPr>
              <w:sz w:val="22"/>
            </w:rPr>
          </w:pPr>
          <w:r>
            <w:rPr>
              <w:color w:val="62497E"/>
            </w:rPr>
            <w:t>Protocol</w:t>
          </w:r>
          <w:r>
            <w:rPr>
              <w:color w:val="62497E"/>
              <w:spacing w:val="4"/>
            </w:rPr>
            <w:t xml:space="preserve"> </w:t>
          </w:r>
          <w:r>
            <w:rPr>
              <w:color w:val="62497E"/>
            </w:rPr>
            <w:t>d’actuació</w:t>
          </w:r>
          <w:r>
            <w:rPr>
              <w:color w:val="62497E"/>
              <w:spacing w:val="5"/>
            </w:rPr>
            <w:t xml:space="preserve"> </w:t>
          </w:r>
          <w:r>
            <w:rPr>
              <w:color w:val="62497E"/>
            </w:rPr>
            <w:t>en</w:t>
          </w:r>
          <w:r>
            <w:rPr>
              <w:color w:val="62497E"/>
              <w:spacing w:val="4"/>
            </w:rPr>
            <w:t xml:space="preserve"> </w:t>
          </w:r>
          <w:r>
            <w:rPr>
              <w:color w:val="62497E"/>
            </w:rPr>
            <w:t>cas</w:t>
          </w:r>
          <w:r>
            <w:rPr>
              <w:color w:val="62497E"/>
              <w:spacing w:val="5"/>
            </w:rPr>
            <w:t xml:space="preserve"> </w:t>
          </w:r>
          <w:r>
            <w:rPr>
              <w:color w:val="62497E"/>
            </w:rPr>
            <w:t>de</w:t>
          </w:r>
          <w:r>
            <w:rPr>
              <w:color w:val="62497E"/>
              <w:spacing w:val="5"/>
            </w:rPr>
            <w:t xml:space="preserve"> </w:t>
          </w:r>
          <w:r>
            <w:rPr>
              <w:color w:val="62497E"/>
            </w:rPr>
            <w:t>no</w:t>
          </w:r>
          <w:r>
            <w:rPr>
              <w:color w:val="62497E"/>
              <w:spacing w:val="4"/>
            </w:rPr>
            <w:t xml:space="preserve"> </w:t>
          </w:r>
          <w:r>
            <w:rPr>
              <w:color w:val="62497E"/>
            </w:rPr>
            <w:t>escolarització</w:t>
          </w:r>
        </w:p>
        <w:p>
          <w:pPr>
            <w:pStyle w:val="Cosdeltext"/>
            <w:spacing w:lineRule="auto" w:line="247" w:before="254" w:after="0"/>
            <w:ind w:left="503" w:right="2201" w:hanging="0"/>
            <w:rPr>
              <w:sz w:val="22"/>
            </w:rPr>
          </w:pPr>
          <w:r>
            <w:rPr>
              <w:w w:val="95"/>
            </w:rPr>
            <w:t>L’Oficina</w:t>
          </w:r>
          <w:r>
            <w:rPr>
              <w:spacing w:val="6"/>
              <w:w w:val="95"/>
            </w:rPr>
            <w:t xml:space="preserve"> </w:t>
          </w:r>
          <w:r>
            <w:rPr>
              <w:w w:val="95"/>
            </w:rPr>
            <w:t>Municipal</w:t>
          </w:r>
          <w:r>
            <w:rPr>
              <w:spacing w:val="6"/>
              <w:w w:val="95"/>
            </w:rPr>
            <w:t xml:space="preserve"> </w:t>
          </w:r>
          <w:r>
            <w:rPr>
              <w:w w:val="95"/>
            </w:rPr>
            <w:t>d’Escolarització</w:t>
          </w:r>
          <w:r>
            <w:rPr>
              <w:spacing w:val="6"/>
              <w:w w:val="95"/>
            </w:rPr>
            <w:t xml:space="preserve"> </w:t>
          </w:r>
          <w:r>
            <w:rPr>
              <w:w w:val="95"/>
            </w:rPr>
            <w:t>(OME)</w:t>
          </w:r>
          <w:r>
            <w:rPr>
              <w:spacing w:val="6"/>
              <w:w w:val="95"/>
            </w:rPr>
            <w:t xml:space="preserve"> </w:t>
          </w:r>
          <w:r>
            <w:rPr>
              <w:w w:val="95"/>
            </w:rPr>
            <w:t>gestiona</w:t>
          </w:r>
          <w:r>
            <w:rPr>
              <w:spacing w:val="6"/>
              <w:w w:val="95"/>
            </w:rPr>
            <w:t xml:space="preserve"> </w:t>
          </w:r>
          <w:r>
            <w:rPr>
              <w:w w:val="95"/>
            </w:rPr>
            <w:t>la</w:t>
          </w:r>
          <w:r>
            <w:rPr>
              <w:spacing w:val="6"/>
              <w:w w:val="95"/>
            </w:rPr>
            <w:t xml:space="preserve"> </w:t>
          </w:r>
          <w:r>
            <w:rPr>
              <w:w w:val="95"/>
            </w:rPr>
            <w:t>oferta</w:t>
          </w:r>
          <w:r>
            <w:rPr>
              <w:spacing w:val="6"/>
              <w:w w:val="95"/>
            </w:rPr>
            <w:t xml:space="preserve"> </w:t>
          </w:r>
          <w:r>
            <w:rPr>
              <w:w w:val="95"/>
            </w:rPr>
            <w:t>formativa</w:t>
          </w:r>
          <w:r>
            <w:rPr>
              <w:spacing w:val="6"/>
              <w:w w:val="95"/>
            </w:rPr>
            <w:t xml:space="preserve"> </w:t>
          </w:r>
          <w:r>
            <w:rPr>
              <w:w w:val="95"/>
            </w:rPr>
            <w:t>de</w:t>
          </w:r>
          <w:r>
            <w:rPr>
              <w:spacing w:val="6"/>
              <w:w w:val="95"/>
            </w:rPr>
            <w:t xml:space="preserve"> </w:t>
          </w:r>
          <w:r>
            <w:rPr>
              <w:w w:val="95"/>
            </w:rPr>
            <w:t>la</w:t>
          </w:r>
          <w:r>
            <w:rPr>
              <w:spacing w:val="6"/>
              <w:w w:val="95"/>
            </w:rPr>
            <w:t xml:space="preserve"> </w:t>
          </w:r>
          <w:r>
            <w:rPr>
              <w:w w:val="95"/>
            </w:rPr>
            <w:t>ciutat.</w:t>
          </w:r>
          <w:r>
            <w:rPr>
              <w:spacing w:val="-56"/>
              <w:w w:val="95"/>
            </w:rPr>
            <w:t xml:space="preserve"> </w:t>
          </w:r>
          <w:r>
            <w:rPr/>
            <w:t>Els</w:t>
          </w:r>
          <w:r>
            <w:rPr>
              <w:spacing w:val="-10"/>
            </w:rPr>
            <w:t xml:space="preserve"> </w:t>
          </w:r>
          <w:r>
            <w:rPr/>
            <w:t>ciutadans</w:t>
          </w:r>
          <w:r>
            <w:rPr>
              <w:spacing w:val="-10"/>
            </w:rPr>
            <w:t xml:space="preserve"> </w:t>
          </w:r>
          <w:r>
            <w:rPr/>
            <w:t>es</w:t>
          </w:r>
          <w:r>
            <w:rPr>
              <w:spacing w:val="-10"/>
            </w:rPr>
            <w:t xml:space="preserve"> </w:t>
          </w:r>
          <w:r>
            <w:rPr/>
            <w:t>dirigeixen</w:t>
          </w:r>
          <w:r>
            <w:rPr>
              <w:spacing w:val="-10"/>
            </w:rPr>
            <w:t xml:space="preserve"> </w:t>
          </w:r>
          <w:r>
            <w:rPr/>
            <w:t>a</w:t>
          </w:r>
          <w:r>
            <w:rPr>
              <w:spacing w:val="-10"/>
            </w:rPr>
            <w:t xml:space="preserve"> </w:t>
          </w:r>
          <w:r>
            <w:rPr/>
            <w:t>l’Oficina</w:t>
          </w:r>
          <w:r>
            <w:rPr>
              <w:spacing w:val="41"/>
            </w:rPr>
            <w:t xml:space="preserve"> </w:t>
          </w:r>
          <w:r>
            <w:rPr/>
            <w:t>per</w:t>
          </w:r>
          <w:r>
            <w:rPr>
              <w:spacing w:val="-9"/>
            </w:rPr>
            <w:t xml:space="preserve"> </w:t>
          </w:r>
          <w:r>
            <w:rPr/>
            <w:t>sol·licitar</w:t>
          </w:r>
          <w:r>
            <w:rPr>
              <w:spacing w:val="-10"/>
            </w:rPr>
            <w:t xml:space="preserve"> </w:t>
          </w:r>
          <w:r>
            <w:rPr/>
            <w:t>una</w:t>
          </w:r>
          <w:r>
            <w:rPr>
              <w:spacing w:val="-10"/>
            </w:rPr>
            <w:t xml:space="preserve"> </w:t>
          </w:r>
          <w:r>
            <w:rPr/>
            <w:t>plaça</w:t>
          </w:r>
          <w:r>
            <w:rPr>
              <w:spacing w:val="-10"/>
            </w:rPr>
            <w:t xml:space="preserve"> </w:t>
          </w:r>
          <w:r>
            <w:rPr/>
            <w:t>escolar.</w:t>
          </w:r>
        </w:p>
        <w:p>
          <w:pPr>
            <w:pStyle w:val="Cosdeltext"/>
            <w:spacing w:before="6" w:after="0"/>
            <w:rPr>
              <w:sz w:val="22"/>
            </w:rPr>
          </w:pPr>
          <w:r>
            <w:rPr>
              <w:sz w:val="22"/>
            </w:rPr>
          </w:r>
        </w:p>
        <w:p>
          <w:pPr>
            <w:sectPr>
              <w:footerReference w:type="default" r:id="rId17"/>
              <w:type w:val="nextPage"/>
              <w:pgSz w:w="11906" w:h="16838"/>
              <w:pgMar w:left="460" w:right="860" w:header="0" w:top="1280" w:footer="737" w:bottom="920" w:gutter="0"/>
              <w:pgNumType w:fmt="decimal"/>
              <w:formProt w:val="false"/>
              <w:textDirection w:val="lrTb"/>
              <w:docGrid w:type="default" w:linePitch="100" w:charSpace="4096"/>
            </w:sectPr>
            <w:pStyle w:val="Cosdeltext"/>
            <w:spacing w:lineRule="auto" w:line="247"/>
            <w:ind w:left="503" w:right="101" w:hanging="0"/>
            <w:jc w:val="both"/>
            <w:rPr>
              <w:sz w:val="22"/>
            </w:rPr>
          </w:pPr>
          <w:r>
            <w:rPr/>
            <w:t>Els pares, mares o tutors legals d’un o més menors que per desconeixement dels seus drets i deures</w:t>
          </w:r>
          <w:r>
            <w:rPr>
              <w:spacing w:val="1"/>
            </w:rPr>
            <w:t xml:space="preserve"> </w:t>
          </w:r>
          <w:r>
            <w:rPr>
              <w:w w:val="95"/>
            </w:rPr>
            <w:t>d’escolaritzar-los o d’altres</w:t>
          </w:r>
          <w:r>
            <w:rPr>
              <w:spacing w:val="1"/>
              <w:w w:val="95"/>
            </w:rPr>
            <w:t xml:space="preserve"> </w:t>
          </w:r>
          <w:r>
            <w:rPr>
              <w:w w:val="95"/>
            </w:rPr>
            <w:t>circumstàncies no sol·liciten plaça escolar i són detectats pels Serveis Socials,</w:t>
          </w:r>
          <w:r>
            <w:rPr>
              <w:spacing w:val="1"/>
              <w:w w:val="95"/>
            </w:rPr>
            <w:t xml:space="preserve"> </w:t>
          </w:r>
          <w:r>
            <w:rPr>
              <w:w w:val="95"/>
            </w:rPr>
            <w:t>Serveis de Salut, Guàrdia Urbana, Mossos d’Esquadra hauran de personar-se a les oficines per tal de ges-</w:t>
          </w:r>
          <w:r>
            <w:rPr>
              <w:spacing w:val="1"/>
              <w:w w:val="95"/>
            </w:rPr>
            <w:t xml:space="preserve"> </w:t>
          </w:r>
          <w:r>
            <w:rPr>
              <w:w w:val="95"/>
            </w:rPr>
            <w:t>tionar</w:t>
          </w:r>
          <w:r>
            <w:rPr>
              <w:spacing w:val="2"/>
              <w:w w:val="95"/>
            </w:rPr>
            <w:t xml:space="preserve"> </w:t>
          </w:r>
          <w:r>
            <w:rPr>
              <w:w w:val="95"/>
            </w:rPr>
            <w:t>la</w:t>
          </w:r>
          <w:r>
            <w:rPr>
              <w:spacing w:val="3"/>
              <w:w w:val="95"/>
            </w:rPr>
            <w:t xml:space="preserve"> </w:t>
          </w:r>
          <w:r>
            <w:rPr>
              <w:w w:val="95"/>
            </w:rPr>
            <w:t>sol·licitud,</w:t>
          </w:r>
          <w:r>
            <w:rPr>
              <w:spacing w:val="3"/>
              <w:w w:val="95"/>
            </w:rPr>
            <w:t xml:space="preserve"> </w:t>
          </w:r>
          <w:r>
            <w:rPr>
              <w:w w:val="95"/>
            </w:rPr>
            <w:t>en</w:t>
          </w:r>
          <w:r>
            <w:rPr>
              <w:spacing w:val="3"/>
              <w:w w:val="95"/>
            </w:rPr>
            <w:t xml:space="preserve"> </w:t>
          </w:r>
          <w:r>
            <w:rPr>
              <w:w w:val="95"/>
            </w:rPr>
            <w:t>molts</w:t>
          </w:r>
          <w:r>
            <w:rPr>
              <w:spacing w:val="2"/>
              <w:w w:val="95"/>
            </w:rPr>
            <w:t xml:space="preserve"> </w:t>
          </w:r>
          <w:r>
            <w:rPr>
              <w:w w:val="95"/>
            </w:rPr>
            <w:t>casos</w:t>
          </w:r>
          <w:r>
            <w:rPr>
              <w:spacing w:val="3"/>
              <w:w w:val="95"/>
            </w:rPr>
            <w:t xml:space="preserve"> </w:t>
          </w:r>
          <w:r>
            <w:rPr>
              <w:w w:val="95"/>
            </w:rPr>
            <w:t>acompanyats</w:t>
          </w:r>
          <w:r>
            <w:rPr>
              <w:spacing w:val="3"/>
              <w:w w:val="95"/>
            </w:rPr>
            <w:t xml:space="preserve"> </w:t>
          </w:r>
          <w:r>
            <w:rPr>
              <w:w w:val="95"/>
            </w:rPr>
            <w:t>dels</w:t>
          </w:r>
          <w:r>
            <w:rPr>
              <w:spacing w:val="3"/>
              <w:w w:val="95"/>
            </w:rPr>
            <w:t xml:space="preserve"> </w:t>
          </w:r>
          <w:r>
            <w:rPr>
              <w:w w:val="95"/>
            </w:rPr>
            <w:t>Serveis</w:t>
          </w:r>
          <w:r>
            <w:rPr>
              <w:spacing w:val="2"/>
              <w:w w:val="95"/>
            </w:rPr>
            <w:t xml:space="preserve"> </w:t>
          </w:r>
          <w:r>
            <w:rPr>
              <w:w w:val="95"/>
            </w:rPr>
            <w:t>Socials</w:t>
          </w:r>
          <w:r>
            <w:rPr>
              <w:spacing w:val="3"/>
              <w:w w:val="95"/>
            </w:rPr>
            <w:t xml:space="preserve"> </w:t>
          </w:r>
          <w:r>
            <w:rPr>
              <w:w w:val="95"/>
            </w:rPr>
            <w:t>o</w:t>
          </w:r>
          <w:r>
            <w:rPr>
              <w:spacing w:val="3"/>
              <w:w w:val="95"/>
            </w:rPr>
            <w:t xml:space="preserve"> </w:t>
          </w:r>
          <w:r>
            <w:rPr>
              <w:w w:val="95"/>
            </w:rPr>
            <w:t>d’altres</w:t>
          </w:r>
          <w:r>
            <w:rPr>
              <w:spacing w:val="3"/>
              <w:w w:val="95"/>
            </w:rPr>
            <w:t xml:space="preserve"> </w:t>
          </w:r>
          <w:r>
            <w:rPr>
              <w:w w:val="95"/>
            </w:rPr>
            <w:t>Serveis</w:t>
          </w:r>
          <w:r>
            <w:rPr>
              <w:spacing w:val="3"/>
              <w:w w:val="95"/>
            </w:rPr>
            <w:t xml:space="preserve"> </w:t>
          </w:r>
          <w:r>
            <w:rPr>
              <w:w w:val="95"/>
            </w:rPr>
            <w:t>d’Acompanyament.</w:t>
          </w:r>
        </w:p>
        <w:p>
          <w:pPr>
            <w:pStyle w:val="Cosdeltext"/>
            <w:spacing w:before="11" w:after="0"/>
            <w:rPr>
              <w:sz w:val="13"/>
            </w:rPr>
          </w:pPr>
          <w:r>
            <w:rPr>
              <w:sz w:val="13"/>
            </w:rPr>
            <mc:AlternateContent>
              <mc:Choice Requires="wps">
                <w:drawing>
                  <wp:anchor behindDoc="0" distT="0" distB="0" distL="0" distR="0" simplePos="0" locked="0" layoutInCell="1" allowOverlap="1" relativeHeight="38">
                    <wp:simplePos x="0" y="0"/>
                    <wp:positionH relativeFrom="page">
                      <wp:posOffset>6660515</wp:posOffset>
                    </wp:positionH>
                    <wp:positionV relativeFrom="page">
                      <wp:posOffset>1069340</wp:posOffset>
                    </wp:positionV>
                    <wp:extent cx="285750" cy="8721090"/>
                    <wp:effectExtent l="0" t="0" r="0" b="0"/>
                    <wp:wrapNone/>
                    <wp:docPr id="10" name="Imatge14"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85120" cy="8720280"/>
                            </a:xfrm>
                            <a:prstGeom prst="rect">
                              <a:avLst/>
                            </a:prstGeom>
                            <a:solidFill>
                              <a:srgbClr val="3fa535"/>
                            </a:solidFill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rect id="shape_0" ID="Imatge14" fillcolor="#3fa535" stroked="f" style="position:absolute;margin-left:524.45pt;margin-top:84.2pt;width:22.4pt;height:686.6pt;mso-position-horizontal-relative:page;mso-position-vertical-relative:page">
                    <w10:wrap type="none"/>
                    <v:fill o:detectmouseclick="t" type="solid" color2="#c05aca"/>
                    <v:stroke color="#3465a4" joinstyle="round" endcap="flat"/>
                  </v:rect>
                </w:pict>
              </mc:Fallback>
            </mc:AlternateContent>
          </w:r>
        </w:p>
        <w:p>
          <w:pPr>
            <w:pStyle w:val="Encapalament2"/>
            <w:spacing w:before="110" w:after="0"/>
            <w:ind w:left="1278" w:right="0" w:hanging="0"/>
            <w:rPr>
              <w:sz w:val="22"/>
            </w:rPr>
          </w:pPr>
          <w:r>
            <w:rPr>
              <w:color w:val="62497E"/>
            </w:rPr>
            <w:t>ESQUEMA</w:t>
          </w:r>
          <w:r>
            <w:rPr>
              <w:color w:val="62497E"/>
              <w:spacing w:val="6"/>
            </w:rPr>
            <w:t xml:space="preserve"> </w:t>
          </w:r>
          <w:r>
            <w:rPr>
              <w:color w:val="62497E"/>
            </w:rPr>
            <w:t>DE</w:t>
          </w:r>
          <w:r>
            <w:rPr>
              <w:color w:val="62497E"/>
              <w:spacing w:val="6"/>
            </w:rPr>
            <w:t xml:space="preserve"> </w:t>
          </w:r>
          <w:r>
            <w:rPr>
              <w:color w:val="62497E"/>
            </w:rPr>
            <w:t>CIRCUITS</w:t>
          </w:r>
          <w:r>
            <w:rPr>
              <w:color w:val="62497E"/>
              <w:spacing w:val="6"/>
            </w:rPr>
            <w:t xml:space="preserve"> </w:t>
          </w:r>
          <w:r>
            <w:rPr>
              <w:color w:val="62497E"/>
            </w:rPr>
            <w:t>D’ACTUACIÓ</w:t>
          </w:r>
        </w:p>
        <w:p>
          <w:pPr>
            <w:pStyle w:val="Cosdeltext"/>
            <w:rPr>
              <w:rFonts w:ascii="Arial" w:hAnsi="Arial"/>
              <w:b/>
              <w:b/>
              <w:sz w:val="20"/>
            </w:rPr>
          </w:pPr>
          <w:r>
            <w:rPr>
              <w:rFonts w:ascii="Arial" w:hAnsi="Arial"/>
              <w:b/>
              <w:sz w:val="20"/>
            </w:rPr>
            <mc:AlternateContent>
              <mc:Choice Requires="wps">
                <w:drawing>
                  <wp:anchor behindDoc="0" distT="0" distB="0" distL="0" distR="0" simplePos="0" locked="0" layoutInCell="1" allowOverlap="1" relativeHeight="87">
                    <wp:simplePos x="0" y="0"/>
                    <wp:positionH relativeFrom="column">
                      <wp:posOffset>2158365</wp:posOffset>
                    </wp:positionH>
                    <wp:positionV relativeFrom="paragraph">
                      <wp:posOffset>111760</wp:posOffset>
                    </wp:positionV>
                    <wp:extent cx="3295015" cy="334010"/>
                    <wp:effectExtent l="0" t="0" r="0" b="0"/>
                    <wp:wrapNone/>
                    <wp:docPr id="11" name="Forma1"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3294360" cy="333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solidFill>
                                <a:srgbClr val="3465a4"/>
                              </a:solidFill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overflowPunct w:val="false"/>
                                  <w:ind w:hanging="0"/>
                                  <w:rPr/>
                                </w:pPr>
                                <w:r>
                                  <w:rPr>
                                    <w:rFonts w:ascii="Calibri" w:hAnsi="Calibri" w:eastAsia="Calibri" w:cs="" w:asciiTheme="minorHAnsi" w:cstheme="minorBidi" w:eastAsiaTheme="minorHAnsi" w:hAnsiTheme="minorHAnsi"/>
                                    <w:lang w:val="en-US"/>
                                  </w:rPr>
                                  <w:t>- Control diari d’assistència</w:t>
                                </w:r>
                              </w:p>
                              <w:p>
                                <w:pPr>
                                  <w:overflowPunct w:val="false"/>
                                  <w:ind w:hanging="0"/>
                                  <w:rPr/>
                                </w:pPr>
                                <w:r>
                                  <w:rPr>
                                    <w:rFonts w:ascii="Calibri" w:hAnsi="Calibri" w:eastAsia="Calibri" w:cs="" w:asciiTheme="minorHAnsi" w:cstheme="minorBidi" w:eastAsiaTheme="minorHAnsi" w:hAnsiTheme="minorHAnsi"/>
                                    <w:lang w:val="en-US"/>
                                  </w:rPr>
                                  <w:t>- Informació d’absencies a la familia</w:t>
                                </w:r>
                              </w:p>
                            </w:txbxContent>
                          </wps:txbx>
                          <wps:bodyPr lIns="0" rIns="0" tIns="0" bIns="0" anchor="ctr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id="shape_0" ID="Forma1" fillcolor="white" stroked="t" style="position:absolute;margin-left:169.95pt;margin-top:8.8pt;width:259.35pt;height:26.2pt">
                    <v:textbox>
                      <w:txbxContent>
                        <w:p>
                          <w:pPr>
                            <w:overflowPunct w:val="false"/>
                            <w:ind w:hanging="0"/>
                            <w:rPr/>
                          </w:pPr>
                          <w:r>
                            <w:rPr>
                              <w:rFonts w:ascii="Calibri" w:hAnsi="Calibri" w:eastAsia="Calibri" w:cs="" w:asciiTheme="minorHAnsi" w:cstheme="minorBidi" w:eastAsiaTheme="minorHAnsi" w:hAnsiTheme="minorHAnsi"/>
                              <w:lang w:val="en-US"/>
                            </w:rPr>
                            <w:t>- Control diari d’assistència</w:t>
                          </w:r>
                        </w:p>
                        <w:p>
                          <w:pPr>
                            <w:overflowPunct w:val="false"/>
                            <w:ind w:hanging="0"/>
                            <w:rPr/>
                          </w:pPr>
                          <w:r>
                            <w:rPr>
                              <w:rFonts w:ascii="Calibri" w:hAnsi="Calibri" w:eastAsia="Calibri" w:cs="" w:asciiTheme="minorHAnsi" w:cstheme="minorBidi" w:eastAsiaTheme="minorHAnsi" w:hAnsiTheme="minorHAnsi"/>
                              <w:lang w:val="en-US"/>
                            </w:rPr>
                            <w:t>- Informació d’absencies a la familia</w:t>
                          </w:r>
                        </w:p>
                      </w:txbxContent>
                    </v:textbox>
                    <w10:wrap type="none"/>
                    <v:fill o:detectmouseclick="t" color2="black"/>
                    <v:stroke color="#3465a4" joinstyle="round" endcap="flat"/>
                  </v:rect>
                </w:pict>
              </mc:Fallback>
            </mc:AlternateContent>
            <mc:AlternateContent>
              <mc:Choice Requires="wps">
                <w:drawing>
                  <wp:anchor behindDoc="0" distT="0" distB="0" distL="0" distR="0" simplePos="0" locked="0" layoutInCell="1" allowOverlap="1" relativeHeight="88">
                    <wp:simplePos x="0" y="0"/>
                    <wp:positionH relativeFrom="column">
                      <wp:posOffset>78740</wp:posOffset>
                    </wp:positionH>
                    <wp:positionV relativeFrom="paragraph">
                      <wp:posOffset>95885</wp:posOffset>
                    </wp:positionV>
                    <wp:extent cx="1350010" cy="1350010"/>
                    <wp:effectExtent l="0" t="0" r="0" b="0"/>
                    <wp:wrapNone/>
                    <wp:docPr id="12" name="Forma2"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349280" cy="1349280"/>
                            </a:xfrm>
                            <a:prstGeom prst="rect">
                              <a:avLst/>
                            </a:prstGeom>
                            <a:solidFill>
                              <a:srgbClr val="729fcf"/>
                            </a:solidFill>
                            <a:ln>
                              <a:solidFill>
                                <a:srgbClr val="3465a4"/>
                              </a:solidFill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rect id="shape_0" ID="Forma2" fillcolor="#729fcf" stroked="t" style="position:absolute;margin-left:6.2pt;margin-top:7.55pt;width:106.2pt;height:106.2pt">
                    <w10:wrap type="none"/>
                    <v:fill o:detectmouseclick="t" color2="#8d6030"/>
                    <v:stroke color="#3465a4" joinstyle="round" endcap="flat"/>
                  </v:rect>
                </w:pict>
              </mc:Fallback>
            </mc:AlternateContent>
          </w:r>
        </w:p>
        <w:p>
          <w:pPr>
            <w:pStyle w:val="Cosdeltext"/>
            <w:spacing w:before="9" w:after="0"/>
            <w:rPr>
              <w:rFonts w:ascii="Arial" w:hAnsi="Arial"/>
              <w:b/>
              <w:b/>
              <w:sz w:val="12"/>
            </w:rPr>
          </w:pPr>
          <w:r>
            <w:rPr>
              <w:rFonts w:ascii="Arial" w:hAnsi="Arial"/>
              <w:b/>
              <w:sz w:val="12"/>
            </w:rPr>
          </w:r>
        </w:p>
        <w:p>
          <w:pPr>
            <w:pStyle w:val="Cosdeltext"/>
            <w:rPr>
              <w:rFonts w:ascii="Arial" w:hAnsi="Arial"/>
              <w:b/>
              <w:b/>
              <w:sz w:val="8"/>
            </w:rPr>
          </w:pPr>
          <w:r>
            <w:rPr>
              <w:rFonts w:ascii="Arial" w:hAnsi="Arial"/>
              <w:b/>
              <w:sz w:val="8"/>
            </w:rPr>
          </w:r>
        </w:p>
        <w:p>
          <w:pPr>
            <w:pStyle w:val="Cosdeltext"/>
            <w:ind w:left="3428" w:right="0" w:hanging="0"/>
            <w:rPr>
              <w:rFonts w:ascii="Arial" w:hAnsi="Arial"/>
              <w:sz w:val="20"/>
            </w:rPr>
          </w:pPr>
          <w:r>
            <w:rPr/>
          </w:r>
        </w:p>
        <w:p>
          <w:pPr>
            <w:pStyle w:val="Cosdeltext"/>
            <w:spacing w:before="6" w:after="0"/>
            <w:rPr>
              <w:rFonts w:ascii="Arial" w:hAnsi="Arial"/>
              <w:b/>
              <w:b/>
              <w:sz w:val="6"/>
            </w:rPr>
          </w:pPr>
          <w:r>
            <w:rPr>
              <w:rFonts w:ascii="Arial" w:hAnsi="Arial"/>
              <w:b/>
              <w:sz w:val="6"/>
            </w:rPr>
          </w:r>
        </w:p>
        <w:p>
          <w:pPr>
            <w:pStyle w:val="Cosdeltext"/>
            <w:ind w:left="3428" w:right="0" w:hanging="0"/>
            <w:rPr>
              <w:rFonts w:ascii="Arial" w:hAnsi="Arial"/>
              <w:sz w:val="20"/>
            </w:rPr>
          </w:pPr>
          <w:r>
            <w:rPr/>
          </w:r>
        </w:p>
        <w:p>
          <w:pPr>
            <w:pStyle w:val="Cosdeltext"/>
            <w:spacing w:before="5" w:after="0"/>
            <w:rPr>
              <w:rFonts w:ascii="Arial" w:hAnsi="Arial"/>
              <w:b/>
              <w:b/>
              <w:sz w:val="26"/>
            </w:rPr>
          </w:pPr>
          <w:r>
            <w:rPr>
              <w:rFonts w:ascii="Arial" w:hAnsi="Arial"/>
              <w:b/>
              <w:sz w:val="26"/>
            </w:rPr>
          </w:r>
        </w:p>
        <w:p>
          <w:pPr>
            <w:pStyle w:val="Normal"/>
            <w:tabs>
              <w:tab w:val="clear" w:pos="720"/>
              <w:tab w:val="left" w:pos="3047" w:leader="none"/>
              <w:tab w:val="left" w:pos="5748" w:leader="none"/>
            </w:tabs>
            <w:spacing w:before="105" w:after="0"/>
            <w:ind w:left="2573" w:right="0" w:hanging="0"/>
            <w:jc w:val="left"/>
            <w:rPr>
              <w:sz w:val="18"/>
            </w:rPr>
          </w:pPr>
          <w:r>
            <mc:AlternateContent>
              <mc:Choice Requires="wps">
                <w:drawing>
                  <wp:anchor behindDoc="0" distT="0" distB="0" distL="114300" distR="114300" simplePos="0" locked="0" layoutInCell="1" allowOverlap="1" relativeHeight="48">
                    <wp:simplePos x="0" y="0"/>
                    <wp:positionH relativeFrom="page">
                      <wp:posOffset>2779395</wp:posOffset>
                    </wp:positionH>
                    <wp:positionV relativeFrom="paragraph">
                      <wp:posOffset>229235</wp:posOffset>
                    </wp:positionV>
                    <wp:extent cx="262890" cy="132080"/>
                    <wp:effectExtent l="0" t="0" r="0" b="0"/>
                    <wp:wrapNone/>
                    <wp:docPr id="13" name=""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62080" cy="13140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/>
              </mc:Fallback>
            </mc:AlternateContent>
            <mc:AlternateContent>
              <mc:Choice Requires="wps">
                <w:drawing>
                  <wp:anchor behindDoc="0" distT="0" distB="0" distL="114300" distR="114300" simplePos="0" locked="0" layoutInCell="1" allowOverlap="1" relativeHeight="49">
                    <wp:simplePos x="0" y="0"/>
                    <wp:positionH relativeFrom="page">
                      <wp:posOffset>5207635</wp:posOffset>
                    </wp:positionH>
                    <wp:positionV relativeFrom="paragraph">
                      <wp:posOffset>-210820</wp:posOffset>
                    </wp:positionV>
                    <wp:extent cx="262890" cy="132080"/>
                    <wp:effectExtent l="0" t="0" r="0" b="0"/>
                    <wp:wrapNone/>
                    <wp:docPr id="14" name=""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62080" cy="13140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/>
              </mc:Fallback>
            </mc:AlternateContent>
            <mc:AlternateContent>
              <mc:Choice Requires="wps">
                <w:drawing>
                  <wp:anchor behindDoc="0" distT="0" distB="0" distL="114300" distR="114300" simplePos="0" locked="0" layoutInCell="1" allowOverlap="1" relativeHeight="50">
                    <wp:simplePos x="0" y="0"/>
                    <wp:positionH relativeFrom="page">
                      <wp:posOffset>2779395</wp:posOffset>
                    </wp:positionH>
                    <wp:positionV relativeFrom="paragraph">
                      <wp:posOffset>-210820</wp:posOffset>
                    </wp:positionV>
                    <wp:extent cx="262890" cy="132080"/>
                    <wp:effectExtent l="0" t="0" r="0" b="0"/>
                    <wp:wrapNone/>
                    <wp:docPr id="15" name=""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62080" cy="13140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/>
              </mc:Fallback>
            </mc:AlternateContent>
          </w:r>
          <w:r>
            <w:rPr>
              <w:color w:val="FFFFFF"/>
              <w:w w:val="100"/>
              <w:sz w:val="18"/>
              <w:shd w:fill="CD1719" w:val="clear"/>
            </w:rPr>
            <w:t xml:space="preserve"> </w:t>
          </w:r>
          <w:r>
            <w:rPr>
              <w:color w:val="FFFFFF"/>
              <w:w w:val="100"/>
              <w:sz w:val="18"/>
              <w:shd w:fill="CD1719" w:val="clear"/>
            </w:rPr>
            <w:t xml:space="preserve">              </w:t>
          </w:r>
          <w:r>
            <w:rPr>
              <w:color w:val="FFFFFF"/>
              <w:sz w:val="18"/>
              <w:shd w:fill="CD1719" w:val="clear"/>
            </w:rPr>
            <w:tab/>
          </w:r>
          <w:r>
            <w:rPr>
              <w:color w:val="FFFFFF"/>
              <w:w w:val="90"/>
              <w:sz w:val="18"/>
              <w:shd w:fill="CD1719" w:val="clear"/>
            </w:rPr>
            <w:t>PERSISTEIX</w:t>
          </w:r>
          <w:r>
            <w:rPr>
              <w:color w:val="FFFFFF"/>
              <w:spacing w:val="28"/>
              <w:w w:val="90"/>
              <w:sz w:val="18"/>
              <w:shd w:fill="CD1719" w:val="clear"/>
            </w:rPr>
            <w:t xml:space="preserve"> </w:t>
          </w:r>
          <w:r>
            <w:rPr>
              <w:color w:val="FFFFFF"/>
              <w:w w:val="90"/>
              <w:sz w:val="18"/>
              <w:shd w:fill="CD1719" w:val="clear"/>
            </w:rPr>
            <w:t>L’ABSENTISME</w:t>
          </w:r>
          <w:r>
            <w:rPr>
              <w:color w:val="FFFFFF"/>
              <w:sz w:val="18"/>
              <w:shd w:fill="CD1719" w:val="clear"/>
            </w:rPr>
            <w:tab/>
          </w:r>
        </w:p>
        <w:p>
          <w:pPr>
            <w:pStyle w:val="Cosdeltext"/>
            <w:rPr>
              <w:sz w:val="20"/>
            </w:rPr>
          </w:pPr>
          <w:r>
            <w:rPr>
              <w:sz w:val="20"/>
            </w:rPr>
          </w:r>
        </w:p>
        <w:p>
          <w:pPr>
            <w:pStyle w:val="Cosdeltext"/>
            <w:rPr>
              <w:sz w:val="20"/>
            </w:rPr>
          </w:pPr>
          <w:r>
            <w:rPr>
              <w:sz w:val="20"/>
            </w:rPr>
          </w:r>
        </w:p>
        <w:p>
          <w:pPr>
            <w:pStyle w:val="Cosdeltext"/>
            <w:rPr>
              <w:sz w:val="20"/>
            </w:rPr>
          </w:pPr>
          <w:r>
            <w:rPr>
              <w:sz w:val="20"/>
            </w:rPr>
          </w:r>
        </w:p>
        <w:p>
          <w:pPr>
            <w:pStyle w:val="Cosdeltext"/>
            <w:rPr>
              <w:sz w:val="20"/>
            </w:rPr>
          </w:pPr>
          <w:r>
            <w:rPr>
              <w:sz w:val="20"/>
            </w:rPr>
          </w:r>
        </w:p>
        <w:p>
          <w:pPr>
            <w:pStyle w:val="Cosdeltext"/>
            <w:rPr>
              <w:sz w:val="20"/>
            </w:rPr>
          </w:pPr>
          <w:r>
            <w:rPr>
              <w:sz w:val="20"/>
            </w:rPr>
            <mc:AlternateContent>
              <mc:Choice Requires="wps">
                <w:drawing>
                  <wp:anchor behindDoc="0" distT="0" distB="0" distL="0" distR="0" simplePos="0" locked="0" layoutInCell="1" allowOverlap="1" relativeHeight="86">
                    <wp:simplePos x="0" y="0"/>
                    <wp:positionH relativeFrom="page">
                      <wp:posOffset>612140</wp:posOffset>
                    </wp:positionH>
                    <wp:positionV relativeFrom="paragraph">
                      <wp:posOffset>25400</wp:posOffset>
                    </wp:positionV>
                    <wp:extent cx="1056640" cy="812800"/>
                    <wp:effectExtent l="0" t="0" r="0" b="0"/>
                    <wp:wrapNone/>
                    <wp:docPr id="16" name="Imatge19"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055880" cy="812160"/>
                            </a:xfrm>
                            <a:prstGeom prst="rect">
                              <a:avLst/>
                            </a:prstGeom>
                            <a:solidFill>
                              <a:srgbClr val="fff69b"/>
                            </a:solidFill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rect id="shape_0" ID="Imatge19" fillcolor="#fff69b" stroked="f" style="position:absolute;margin-left:48.2pt;margin-top:2pt;width:83.1pt;height:63.9pt;mso-position-horizontal-relative:page">
                    <w10:wrap type="none"/>
                    <v:fill o:detectmouseclick="t" type="solid" color2="#000964"/>
                    <v:stroke color="#3465a4" joinstyle="round" endcap="flat"/>
                  </v:rect>
                </w:pict>
              </mc:Fallback>
            </mc:AlternateContent>
          </w:r>
        </w:p>
        <w:p>
          <w:pPr>
            <w:pStyle w:val="Cosdeltext"/>
            <w:rPr>
              <w:sz w:val="20"/>
            </w:rPr>
          </w:pPr>
          <w:r>
            <w:rPr>
              <w:sz w:val="20"/>
            </w:rPr>
          </w:r>
        </w:p>
        <w:p>
          <w:pPr>
            <w:pStyle w:val="Cosdeltext"/>
            <w:rPr>
              <w:sz w:val="20"/>
            </w:rPr>
          </w:pPr>
          <w:r>
            <w:rPr>
              <w:sz w:val="20"/>
            </w:rPr>
          </w:r>
        </w:p>
        <w:p>
          <w:pPr>
            <w:pStyle w:val="Cosdeltext"/>
            <w:rPr>
              <w:sz w:val="20"/>
            </w:rPr>
          </w:pPr>
          <w:r>
            <w:rPr>
              <w:sz w:val="20"/>
            </w:rPr>
          </w:r>
        </w:p>
        <w:p>
          <w:pPr>
            <w:pStyle w:val="Cosdeltext"/>
            <w:rPr>
              <w:sz w:val="20"/>
            </w:rPr>
          </w:pPr>
          <w:r>
            <w:rPr>
              <w:sz w:val="20"/>
            </w:rPr>
          </w:r>
        </w:p>
        <w:p>
          <w:pPr>
            <w:pStyle w:val="Cosdeltext"/>
            <w:rPr>
              <w:sz w:val="22"/>
            </w:rPr>
          </w:pPr>
          <w:r>
            <w:rPr>
              <w:sz w:val="22"/>
            </w:rPr>
          </w:r>
        </w:p>
        <w:p>
          <w:pPr>
            <w:pStyle w:val="Normal"/>
            <w:tabs>
              <w:tab w:val="clear" w:pos="720"/>
              <w:tab w:val="left" w:pos="3047" w:leader="none"/>
              <w:tab w:val="left" w:pos="5748" w:leader="none"/>
              <w:tab w:val="left" w:pos="6397" w:leader="none"/>
            </w:tabs>
            <w:spacing w:before="0" w:after="0"/>
            <w:ind w:left="2573" w:right="0" w:hanging="0"/>
            <w:jc w:val="left"/>
            <w:rPr>
              <w:sz w:val="18"/>
            </w:rPr>
          </w:pPr>
          <w:r>
            <mc:AlternateContent>
              <mc:Choice Requires="wps">
                <w:drawing>
                  <wp:anchor behindDoc="0" distT="0" distB="0" distL="114300" distR="114300" simplePos="0" locked="0" layoutInCell="1" allowOverlap="1" relativeHeight="51">
                    <wp:simplePos x="0" y="0"/>
                    <wp:positionH relativeFrom="page">
                      <wp:posOffset>2779395</wp:posOffset>
                    </wp:positionH>
                    <wp:positionV relativeFrom="paragraph">
                      <wp:posOffset>162560</wp:posOffset>
                    </wp:positionV>
                    <wp:extent cx="262890" cy="132080"/>
                    <wp:effectExtent l="0" t="0" r="0" b="0"/>
                    <wp:wrapNone/>
                    <wp:docPr id="17" name=""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62080" cy="13140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/>
              </mc:Fallback>
            </mc:AlternateContent>
            <mc:AlternateContent>
              <mc:Choice Requires="wps">
                <w:drawing>
                  <wp:anchor behindDoc="0" distT="0" distB="0" distL="114300" distR="114300" simplePos="0" locked="0" layoutInCell="1" allowOverlap="1" relativeHeight="52">
                    <wp:simplePos x="0" y="0"/>
                    <wp:positionH relativeFrom="page">
                      <wp:posOffset>6360795</wp:posOffset>
                    </wp:positionH>
                    <wp:positionV relativeFrom="paragraph">
                      <wp:posOffset>-67945</wp:posOffset>
                    </wp:positionV>
                    <wp:extent cx="132080" cy="262890"/>
                    <wp:effectExtent l="0" t="0" r="0" b="0"/>
                    <wp:wrapNone/>
                    <wp:docPr id="18" name=""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31400" cy="26208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/>
              </mc:Fallback>
            </mc:AlternateContent>
            <mc:AlternateContent>
              <mc:Choice Requires="wps">
                <w:drawing>
                  <wp:anchor behindDoc="0" distT="0" distB="0" distL="114300" distR="114300" simplePos="0" locked="0" layoutInCell="1" allowOverlap="1" relativeHeight="53">
                    <wp:simplePos x="0" y="0"/>
                    <wp:positionH relativeFrom="page">
                      <wp:posOffset>2802890</wp:posOffset>
                    </wp:positionH>
                    <wp:positionV relativeFrom="paragraph">
                      <wp:posOffset>-242570</wp:posOffset>
                    </wp:positionV>
                    <wp:extent cx="262890" cy="132080"/>
                    <wp:effectExtent l="0" t="0" r="0" b="0"/>
                    <wp:wrapNone/>
                    <wp:docPr id="19" name=""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62080" cy="13140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/>
              </mc:Fallback>
            </mc:AlternateContent>
          </w:r>
          <w:r>
            <w:rPr>
              <w:color w:val="FFFFFF"/>
              <w:w w:val="100"/>
              <w:sz w:val="18"/>
              <w:shd w:fill="CD1719" w:val="clear"/>
            </w:rPr>
            <w:t xml:space="preserve"> </w:t>
          </w:r>
          <w:r>
            <w:rPr>
              <w:color w:val="FFFFFF"/>
              <w:sz w:val="18"/>
              <w:shd w:fill="CD1719" w:val="clear"/>
            </w:rPr>
            <w:tab/>
          </w:r>
          <w:r>
            <w:rPr>
              <w:color w:val="FFFFFF"/>
              <w:w w:val="90"/>
              <w:sz w:val="18"/>
              <w:shd w:fill="CD1719" w:val="clear"/>
            </w:rPr>
            <w:t>PERSISTEIX</w:t>
          </w:r>
          <w:r>
            <w:rPr>
              <w:color w:val="FFFFFF"/>
              <w:spacing w:val="21"/>
              <w:w w:val="90"/>
              <w:sz w:val="18"/>
              <w:shd w:fill="CD1719" w:val="clear"/>
            </w:rPr>
            <w:t xml:space="preserve"> </w:t>
          </w:r>
          <w:r>
            <w:rPr>
              <w:color w:val="FFFFFF"/>
              <w:w w:val="90"/>
              <w:sz w:val="18"/>
              <w:shd w:fill="CD1719" w:val="clear"/>
            </w:rPr>
            <w:t>L’ABSENTISME</w:t>
            <w:tab/>
          </w:r>
          <w:r>
            <w:rPr>
              <w:color w:val="FFFFFF"/>
              <w:w w:val="90"/>
              <w:sz w:val="18"/>
            </w:rPr>
            <w:tab/>
          </w:r>
          <w:r>
            <w:rPr>
              <w:color w:val="FFFFFF"/>
              <w:w w:val="95"/>
              <w:sz w:val="18"/>
              <w:shd w:fill="F18846" w:val="clear"/>
            </w:rPr>
            <w:t>RECONDUCCIÓ</w:t>
          </w:r>
          <w:r>
            <w:rPr>
              <w:color w:val="FFFFFF"/>
              <w:spacing w:val="-6"/>
              <w:w w:val="95"/>
              <w:sz w:val="18"/>
              <w:shd w:fill="F18846" w:val="clear"/>
            </w:rPr>
            <w:t xml:space="preserve"> </w:t>
          </w:r>
          <w:r>
            <w:rPr>
              <w:color w:val="FFFFFF"/>
              <w:w w:val="95"/>
              <w:sz w:val="18"/>
              <w:shd w:fill="F18846" w:val="clear"/>
            </w:rPr>
            <w:t>DE</w:t>
          </w:r>
          <w:r>
            <w:rPr>
              <w:color w:val="FFFFFF"/>
              <w:spacing w:val="-7"/>
              <w:w w:val="95"/>
              <w:sz w:val="18"/>
              <w:shd w:fill="F18846" w:val="clear"/>
            </w:rPr>
            <w:t xml:space="preserve"> </w:t>
          </w:r>
          <w:r>
            <w:rPr>
              <w:color w:val="FFFFFF"/>
              <w:w w:val="95"/>
              <w:sz w:val="18"/>
              <w:shd w:fill="F18846" w:val="clear"/>
            </w:rPr>
            <w:t>L’ABSENTISME</w:t>
          </w:r>
          <w:r>
            <w:rPr>
              <w:color w:val="FFFFFF"/>
              <w:spacing w:val="19"/>
              <w:sz w:val="18"/>
              <w:shd w:fill="F18846" w:val="clear"/>
            </w:rPr>
            <w:t xml:space="preserve"> </w:t>
          </w:r>
        </w:p>
        <w:p>
          <w:pPr>
            <w:pStyle w:val="Cosdeltext"/>
            <w:rPr>
              <w:sz w:val="8"/>
            </w:rPr>
          </w:pPr>
          <w:r>
            <w:rPr>
              <w:sz w:val="8"/>
            </w:rPr>
          </w:r>
        </w:p>
        <w:p>
          <w:pPr>
            <w:pStyle w:val="Normal"/>
            <w:tabs>
              <w:tab w:val="clear" w:pos="720"/>
              <w:tab w:val="left" w:pos="4286" w:leader="none"/>
              <w:tab w:val="left" w:pos="8658" w:leader="none"/>
            </w:tabs>
            <w:spacing w:before="106" w:after="0"/>
            <w:ind w:left="3442" w:right="0" w:hanging="0"/>
            <w:jc w:val="left"/>
            <w:rPr>
              <w:sz w:val="18"/>
            </w:rPr>
          </w:pPr>
          <w:r>
            <mc:AlternateContent>
              <mc:Choice Requires="wps">
                <w:drawing>
                  <wp:anchor behindDoc="0" distT="0" distB="0" distL="0" distR="0" simplePos="0" locked="0" layoutInCell="1" allowOverlap="1" relativeHeight="37">
                    <wp:simplePos x="0" y="0"/>
                    <wp:positionH relativeFrom="page">
                      <wp:posOffset>612140</wp:posOffset>
                    </wp:positionH>
                    <wp:positionV relativeFrom="paragraph">
                      <wp:posOffset>26035</wp:posOffset>
                    </wp:positionV>
                    <wp:extent cx="1056640" cy="1900555"/>
                    <wp:effectExtent l="0" t="0" r="0" b="0"/>
                    <wp:wrapNone/>
                    <wp:docPr id="20" name="Imatge23"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055880" cy="1900080"/>
                            </a:xfrm>
                            <a:prstGeom prst="rect">
                              <a:avLst/>
                            </a:prstGeom>
                            <a:solidFill>
                              <a:srgbClr val="fff69b"/>
                            </a:solidFill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rect id="shape_0" ID="Imatge23" fillcolor="#fff69b" stroked="f" style="position:absolute;margin-left:48.2pt;margin-top:2.05pt;width:83.1pt;height:149.55pt;mso-position-horizontal-relative:page">
                    <w10:wrap type="none"/>
                    <v:fill o:detectmouseclick="t" type="solid" color2="#000964"/>
                    <v:stroke color="#3465a4" joinstyle="round" endcap="flat"/>
                  </v:rect>
                </w:pict>
              </mc:Fallback>
            </mc:AlternateContent>
            <mc:AlternateContent>
              <mc:Choice Requires="wps">
                <w:drawing>
                  <wp:anchor behindDoc="0" distT="0" distB="0" distL="0" distR="0" simplePos="0" locked="0" layoutInCell="1" allowOverlap="1" relativeHeight="40">
                    <wp:simplePos x="0" y="0"/>
                    <wp:positionH relativeFrom="page">
                      <wp:posOffset>687705</wp:posOffset>
                    </wp:positionH>
                    <wp:positionV relativeFrom="paragraph">
                      <wp:posOffset>198120</wp:posOffset>
                    </wp:positionV>
                    <wp:extent cx="908050" cy="1668780"/>
                    <wp:effectExtent l="0" t="0" r="0" b="0"/>
                    <wp:wrapNone/>
                    <wp:docPr id="21" name="Imatge24"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907560" cy="1668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Contingutdelmarc"/>
                                  <w:numPr>
                                    <w:ilvl w:val="0"/>
                                    <w:numId w:val="4"/>
                                  </w:numPr>
                                  <w:tabs>
                                    <w:tab w:val="clear" w:pos="720"/>
                                    <w:tab w:val="left" w:pos="138" w:leader="none"/>
                                  </w:tabs>
                                  <w:spacing w:lineRule="auto" w:line="312" w:before="24" w:after="0"/>
                                  <w:ind w:left="161" w:right="18" w:hanging="142"/>
                                  <w:jc w:val="left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w w:val="90"/>
                                    <w:sz w:val="16"/>
                                  </w:rPr>
                                  <w:t>Referent</w:t>
                                </w:r>
                                <w:r>
                                  <w:rPr>
                                    <w:spacing w:val="5"/>
                                    <w:w w:val="90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w w:val="90"/>
                                    <w:sz w:val="16"/>
                                  </w:rPr>
                                  <w:t>d’absentisme</w:t>
                                </w:r>
                                <w:r>
                                  <w:rPr>
                                    <w:spacing w:val="6"/>
                                    <w:w w:val="90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w w:val="90"/>
                                    <w:sz w:val="16"/>
                                  </w:rPr>
                                  <w:t>del</w:t>
                                </w:r>
                                <w:r>
                                  <w:rPr>
                                    <w:spacing w:val="6"/>
                                    <w:w w:val="90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w w:val="90"/>
                                    <w:sz w:val="16"/>
                                  </w:rPr>
                                  <w:t>treballador/</w:t>
                                </w:r>
                                <w:r>
                                  <w:rPr>
                                    <w:spacing w:val="-37"/>
                                    <w:w w:val="90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educador</w:t>
                                </w:r>
                                <w:r>
                                  <w:rPr>
                                    <w:spacing w:val="-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social</w:t>
                                </w:r>
                              </w:p>
                              <w:p>
                                <w:pPr>
                                  <w:pStyle w:val="Contingutdelmarc"/>
                                  <w:numPr>
                                    <w:ilvl w:val="0"/>
                                    <w:numId w:val="4"/>
                                  </w:numPr>
                                  <w:tabs>
                                    <w:tab w:val="clear" w:pos="720"/>
                                    <w:tab w:val="left" w:pos="138" w:leader="none"/>
                                  </w:tabs>
                                  <w:spacing w:before="2" w:after="0"/>
                                  <w:ind w:left="137" w:right="0" w:hanging="118"/>
                                  <w:jc w:val="left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w w:val="90"/>
                                    <w:sz w:val="16"/>
                                  </w:rPr>
                                  <w:t>Educador/a</w:t>
                                </w:r>
                                <w:r>
                                  <w:rPr>
                                    <w:spacing w:val="11"/>
                                    <w:w w:val="90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w w:val="90"/>
                                    <w:sz w:val="16"/>
                                  </w:rPr>
                                  <w:t>suport</w:t>
                                </w:r>
                                <w:r>
                                  <w:rPr>
                                    <w:spacing w:val="12"/>
                                    <w:w w:val="90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w w:val="90"/>
                                    <w:sz w:val="16"/>
                                  </w:rPr>
                                  <w:t>escolaritat</w:t>
                                </w:r>
                              </w:p>
                              <w:p>
                                <w:pPr>
                                  <w:pStyle w:val="Contingutdelmarc"/>
                                  <w:numPr>
                                    <w:ilvl w:val="0"/>
                                    <w:numId w:val="4"/>
                                  </w:numPr>
                                  <w:tabs>
                                    <w:tab w:val="clear" w:pos="720"/>
                                    <w:tab w:val="left" w:pos="138" w:leader="none"/>
                                  </w:tabs>
                                  <w:spacing w:before="56" w:after="0"/>
                                  <w:ind w:left="137" w:right="0" w:hanging="118"/>
                                  <w:jc w:val="left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Promotora</w:t>
                                </w:r>
                              </w:p>
                              <w:p>
                                <w:pPr>
                                  <w:pStyle w:val="Contingutdelmarc"/>
                                  <w:numPr>
                                    <w:ilvl w:val="0"/>
                                    <w:numId w:val="4"/>
                                  </w:numPr>
                                  <w:tabs>
                                    <w:tab w:val="clear" w:pos="720"/>
                                    <w:tab w:val="left" w:pos="138" w:leader="none"/>
                                  </w:tabs>
                                  <w:spacing w:before="56" w:after="0"/>
                                  <w:ind w:left="137" w:right="0" w:hanging="118"/>
                                  <w:jc w:val="left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w w:val="90"/>
                                    <w:sz w:val="16"/>
                                  </w:rPr>
                                  <w:t>Tècnic/a</w:t>
                                </w:r>
                                <w:r>
                                  <w:rPr>
                                    <w:spacing w:val="9"/>
                                    <w:w w:val="90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w w:val="90"/>
                                    <w:sz w:val="16"/>
                                  </w:rPr>
                                  <w:t>d’integració</w:t>
                                </w:r>
                                <w:r>
                                  <w:rPr>
                                    <w:spacing w:val="10"/>
                                    <w:w w:val="90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w w:val="90"/>
                                    <w:sz w:val="16"/>
                                  </w:rPr>
                                  <w:t>social</w:t>
                                </w:r>
                              </w:p>
                              <w:p>
                                <w:pPr>
                                  <w:pStyle w:val="Contingutdelmarc"/>
                                  <w:numPr>
                                    <w:ilvl w:val="0"/>
                                    <w:numId w:val="4"/>
                                  </w:numPr>
                                  <w:tabs>
                                    <w:tab w:val="clear" w:pos="720"/>
                                    <w:tab w:val="left" w:pos="138" w:leader="none"/>
                                  </w:tabs>
                                  <w:spacing w:before="56" w:after="0"/>
                                  <w:ind w:left="137" w:right="0" w:hanging="118"/>
                                  <w:jc w:val="left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w w:val="90"/>
                                    <w:sz w:val="16"/>
                                  </w:rPr>
                                  <w:t>Tècnica</w:t>
                                </w:r>
                                <w:r>
                                  <w:rPr>
                                    <w:spacing w:val="12"/>
                                    <w:w w:val="90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w w:val="90"/>
                                    <w:sz w:val="16"/>
                                  </w:rPr>
                                  <w:t>d’educació</w:t>
                                </w:r>
                              </w:p>
                            </w:txbxContent>
                          </wps:txbx>
                          <wps:bodyPr lIns="0" rIns="0" tIns="0" bIns="0" vert="vert270" rot="16200000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id="shape_0" ID="Imatge24" stroked="f" style="position:absolute;margin-left:54.15pt;margin-top:15.6pt;width:71.4pt;height:131.3pt;mso-position-horizontal-relative:page">
                    <w10:wrap type="square"/>
                    <v:fill o:detectmouseclick="t" on="false"/>
                    <v:stroke color="#3465a4" joinstyle="round" endcap="flat"/>
                    <v:textbox style="mso-layout-flow-alt:bottom-to-top">
                      <w:txbxContent>
                        <w:p>
                          <w:pPr>
                            <w:pStyle w:val="Contingutdelmarc"/>
                            <w:numPr>
                              <w:ilvl w:val="0"/>
                              <w:numId w:val="4"/>
                            </w:numPr>
                            <w:tabs>
                              <w:tab w:val="clear" w:pos="720"/>
                              <w:tab w:val="left" w:pos="138" w:leader="none"/>
                            </w:tabs>
                            <w:spacing w:lineRule="auto" w:line="312" w:before="24" w:after="0"/>
                            <w:ind w:left="161" w:right="18" w:hanging="142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w w:val="90"/>
                              <w:sz w:val="16"/>
                            </w:rPr>
                            <w:t>Referent</w:t>
                          </w:r>
                          <w:r>
                            <w:rPr>
                              <w:spacing w:val="5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16"/>
                            </w:rPr>
                            <w:t>d’absentisme</w:t>
                          </w:r>
                          <w:r>
                            <w:rPr>
                              <w:spacing w:val="6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16"/>
                            </w:rPr>
                            <w:t>del</w:t>
                          </w:r>
                          <w:r>
                            <w:rPr>
                              <w:spacing w:val="6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16"/>
                            </w:rPr>
                            <w:t>treballador/</w:t>
                          </w:r>
                          <w:r>
                            <w:rPr>
                              <w:spacing w:val="-37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educador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social</w:t>
                          </w:r>
                        </w:p>
                        <w:p>
                          <w:pPr>
                            <w:pStyle w:val="Contingutdelmarc"/>
                            <w:numPr>
                              <w:ilvl w:val="0"/>
                              <w:numId w:val="4"/>
                            </w:numPr>
                            <w:tabs>
                              <w:tab w:val="clear" w:pos="720"/>
                              <w:tab w:val="left" w:pos="138" w:leader="none"/>
                            </w:tabs>
                            <w:spacing w:before="2" w:after="0"/>
                            <w:ind w:left="137" w:right="0" w:hanging="118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w w:val="90"/>
                              <w:sz w:val="16"/>
                            </w:rPr>
                            <w:t>Educador/a</w:t>
                          </w:r>
                          <w:r>
                            <w:rPr>
                              <w:spacing w:val="11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16"/>
                            </w:rPr>
                            <w:t>suport</w:t>
                          </w:r>
                          <w:r>
                            <w:rPr>
                              <w:spacing w:val="12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16"/>
                            </w:rPr>
                            <w:t>escolaritat</w:t>
                          </w:r>
                        </w:p>
                        <w:p>
                          <w:pPr>
                            <w:pStyle w:val="Contingutdelmarc"/>
                            <w:numPr>
                              <w:ilvl w:val="0"/>
                              <w:numId w:val="4"/>
                            </w:numPr>
                            <w:tabs>
                              <w:tab w:val="clear" w:pos="720"/>
                              <w:tab w:val="left" w:pos="138" w:leader="none"/>
                            </w:tabs>
                            <w:spacing w:before="56" w:after="0"/>
                            <w:ind w:left="137" w:right="0" w:hanging="118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Promotora</w:t>
                          </w:r>
                        </w:p>
                        <w:p>
                          <w:pPr>
                            <w:pStyle w:val="Contingutdelmarc"/>
                            <w:numPr>
                              <w:ilvl w:val="0"/>
                              <w:numId w:val="4"/>
                            </w:numPr>
                            <w:tabs>
                              <w:tab w:val="clear" w:pos="720"/>
                              <w:tab w:val="left" w:pos="138" w:leader="none"/>
                            </w:tabs>
                            <w:spacing w:before="56" w:after="0"/>
                            <w:ind w:left="137" w:right="0" w:hanging="118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w w:val="90"/>
                              <w:sz w:val="16"/>
                            </w:rPr>
                            <w:t>Tècnic/a</w:t>
                          </w:r>
                          <w:r>
                            <w:rPr>
                              <w:spacing w:val="9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16"/>
                            </w:rPr>
                            <w:t>d’integració</w:t>
                          </w:r>
                          <w:r>
                            <w:rPr>
                              <w:spacing w:val="10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16"/>
                            </w:rPr>
                            <w:t>social</w:t>
                          </w:r>
                        </w:p>
                        <w:p>
                          <w:pPr>
                            <w:pStyle w:val="Contingutdelmarc"/>
                            <w:numPr>
                              <w:ilvl w:val="0"/>
                              <w:numId w:val="4"/>
                            </w:numPr>
                            <w:tabs>
                              <w:tab w:val="clear" w:pos="720"/>
                              <w:tab w:val="left" w:pos="138" w:leader="none"/>
                            </w:tabs>
                            <w:spacing w:before="56" w:after="0"/>
                            <w:ind w:left="137" w:right="0" w:hanging="118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w w:val="90"/>
                              <w:sz w:val="16"/>
                            </w:rPr>
                            <w:t>Tècnica</w:t>
                          </w:r>
                          <w:r>
                            <w:rPr>
                              <w:spacing w:val="12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16"/>
                            </w:rPr>
                            <w:t>d’educació</w:t>
                          </w:r>
                        </w:p>
                      </w:txbxContent>
                    </v:textbox>
                  </v:rect>
                </w:pict>
              </mc:Fallback>
            </mc:AlternateContent>
            <mc:AlternateContent>
              <mc:Choice Requires="wps">
                <w:drawing>
                  <wp:anchor behindDoc="0" distT="0" distB="0" distL="0" distR="0" simplePos="0" locked="0" layoutInCell="1" allowOverlap="1" relativeHeight="42">
                    <wp:simplePos x="0" y="0"/>
                    <wp:positionH relativeFrom="page">
                      <wp:posOffset>6681470</wp:posOffset>
                    </wp:positionH>
                    <wp:positionV relativeFrom="paragraph">
                      <wp:posOffset>-134620</wp:posOffset>
                    </wp:positionV>
                    <wp:extent cx="250825" cy="2676525"/>
                    <wp:effectExtent l="0" t="0" r="0" b="0"/>
                    <wp:wrapNone/>
                    <wp:docPr id="23" name="Imatge25"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50200" cy="26758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Contingutdelmarc"/>
                                  <w:spacing w:before="28" w:after="0"/>
                                  <w:ind w:left="20" w:right="0" w:hanging="0"/>
                                  <w:jc w:val="left"/>
                                  <w:rPr>
                                    <w:sz w:val="30"/>
                                  </w:rPr>
                                </w:pPr>
                                <w:r>
                                  <w:rPr>
                                    <w:color w:val="FFFFFF"/>
                                    <w:w w:val="95"/>
                                    <w:sz w:val="30"/>
                                  </w:rPr>
                                  <w:t>PLA</w:t>
                                </w:r>
                                <w:r>
                                  <w:rPr>
                                    <w:color w:val="FFFFFF"/>
                                    <w:spacing w:val="-3"/>
                                    <w:w w:val="95"/>
                                    <w:sz w:val="30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FFFFFF"/>
                                    <w:w w:val="95"/>
                                    <w:sz w:val="30"/>
                                  </w:rPr>
                                  <w:t>D’ACOLLIDA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w w:val="95"/>
                                    <w:sz w:val="30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FFFFFF"/>
                                    <w:w w:val="95"/>
                                    <w:sz w:val="30"/>
                                  </w:rPr>
                                  <w:t>DEL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w w:val="95"/>
                                    <w:sz w:val="30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FFFFFF"/>
                                    <w:w w:val="95"/>
                                    <w:sz w:val="30"/>
                                  </w:rPr>
                                  <w:t>CENTRE</w:t>
                                </w:r>
                              </w:p>
                            </w:txbxContent>
                          </wps:txbx>
                          <wps:bodyPr lIns="0" rIns="0" tIns="0" bIns="0" vert="vert270" rot="16200000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id="shape_0" ID="Imatge25" stroked="f" style="position:absolute;margin-left:526.1pt;margin-top:-10.6pt;width:19.65pt;height:210.65pt;mso-position-horizontal-relative:page">
                    <w10:wrap type="square"/>
                    <v:fill o:detectmouseclick="t" on="false"/>
                    <v:stroke color="#3465a4" joinstyle="round" endcap="flat"/>
                    <v:textbox style="mso-layout-flow-alt:bottom-to-top">
                      <w:txbxContent>
                        <w:p>
                          <w:pPr>
                            <w:pStyle w:val="Contingutdelmarc"/>
                            <w:spacing w:before="28" w:after="0"/>
                            <w:ind w:left="20" w:right="0" w:hanging="0"/>
                            <w:jc w:val="left"/>
                            <w:rPr>
                              <w:sz w:val="30"/>
                            </w:rPr>
                          </w:pPr>
                          <w:r>
                            <w:rPr>
                              <w:color w:val="FFFFFF"/>
                              <w:w w:val="95"/>
                              <w:sz w:val="30"/>
                            </w:rPr>
                            <w:t>PLA</w:t>
                          </w:r>
                          <w:r>
                            <w:rPr>
                              <w:color w:val="FFFFFF"/>
                              <w:spacing w:val="-3"/>
                              <w:w w:val="95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30"/>
                            </w:rPr>
                            <w:t>D’ACOLLIDA</w:t>
                          </w:r>
                          <w:r>
                            <w:rPr>
                              <w:color w:val="FFFFFF"/>
                              <w:spacing w:val="-2"/>
                              <w:w w:val="95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30"/>
                            </w:rPr>
                            <w:t>DEL</w:t>
                          </w:r>
                          <w:r>
                            <w:rPr>
                              <w:color w:val="FFFFFF"/>
                              <w:spacing w:val="-2"/>
                              <w:w w:val="95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30"/>
                            </w:rPr>
                            <w:t>CENTRE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  <w:r>
            <w:rPr>
              <w:color w:val="FFFFFF"/>
              <w:w w:val="100"/>
              <w:sz w:val="18"/>
              <w:shd w:fill="005EA0" w:val="clear"/>
            </w:rPr>
            <w:t xml:space="preserve"> </w:t>
          </w:r>
          <w:r>
            <w:rPr>
              <w:color w:val="FFFFFF"/>
              <w:sz w:val="18"/>
              <w:shd w:fill="005EA0" w:val="clear"/>
            </w:rPr>
            <w:tab/>
          </w:r>
          <w:r>
            <w:rPr>
              <w:color w:val="FFFFFF"/>
              <w:w w:val="95"/>
              <w:sz w:val="18"/>
              <w:shd w:fill="005EA0" w:val="clear"/>
            </w:rPr>
            <w:t>COORDINACIÓ</w:t>
          </w:r>
          <w:r>
            <w:rPr>
              <w:color w:val="FFFFFF"/>
              <w:spacing w:val="-10"/>
              <w:w w:val="95"/>
              <w:sz w:val="18"/>
              <w:shd w:fill="005EA0" w:val="clear"/>
            </w:rPr>
            <w:t xml:space="preserve"> </w:t>
          </w:r>
          <w:r>
            <w:rPr>
              <w:color w:val="FFFFFF"/>
              <w:w w:val="95"/>
              <w:sz w:val="18"/>
              <w:shd w:fill="005EA0" w:val="clear"/>
            </w:rPr>
            <w:t>ESCOLA</w:t>
          </w:r>
          <w:r>
            <w:rPr>
              <w:color w:val="FFFFFF"/>
              <w:spacing w:val="-10"/>
              <w:w w:val="95"/>
              <w:sz w:val="18"/>
              <w:shd w:fill="005EA0" w:val="clear"/>
            </w:rPr>
            <w:t xml:space="preserve"> </w:t>
          </w:r>
          <w:r>
            <w:rPr>
              <w:color w:val="FFFFFF"/>
              <w:w w:val="95"/>
              <w:sz w:val="18"/>
              <w:shd w:fill="005EA0" w:val="clear"/>
            </w:rPr>
            <w:t>AGENTS</w:t>
          </w:r>
          <w:r>
            <w:rPr>
              <w:color w:val="FFFFFF"/>
              <w:spacing w:val="-10"/>
              <w:w w:val="95"/>
              <w:sz w:val="18"/>
              <w:shd w:fill="005EA0" w:val="clear"/>
            </w:rPr>
            <w:t xml:space="preserve"> </w:t>
          </w:r>
          <w:r>
            <w:rPr>
              <w:color w:val="FFFFFF"/>
              <w:w w:val="95"/>
              <w:sz w:val="18"/>
              <w:shd w:fill="005EA0" w:val="clear"/>
            </w:rPr>
            <w:t>EXTERNS</w:t>
          </w:r>
          <w:r>
            <w:rPr>
              <w:color w:val="FFFFFF"/>
              <w:sz w:val="18"/>
              <w:shd w:fill="005EA0" w:val="clear"/>
            </w:rPr>
            <w:tab/>
          </w:r>
        </w:p>
        <w:p>
          <w:pPr>
            <w:pStyle w:val="Cosdeltext"/>
            <w:spacing w:before="8" w:after="0"/>
            <w:rPr>
              <w:sz w:val="8"/>
            </w:rPr>
          </w:pPr>
          <w:r>
            <w:rPr>
              <w:sz w:val="8"/>
            </w:rPr>
          </w:r>
        </w:p>
        <w:p>
          <w:pPr>
            <w:pStyle w:val="Cosdeltext"/>
            <w:spacing w:before="6" w:after="0"/>
            <w:rPr>
              <w:sz w:val="16"/>
            </w:rPr>
          </w:pPr>
          <w:r>
            <w:rPr>
              <w:sz w:val="16"/>
            </w:rPr>
          </w:r>
        </w:p>
        <w:p>
          <w:pPr>
            <w:pStyle w:val="Normal"/>
            <w:tabs>
              <w:tab w:val="clear" w:pos="720"/>
              <w:tab w:val="left" w:pos="3039" w:leader="none"/>
              <w:tab w:val="left" w:pos="5740" w:leader="none"/>
              <w:tab w:val="left" w:pos="6397" w:leader="none"/>
            </w:tabs>
            <w:spacing w:before="105" w:after="0"/>
            <w:ind w:left="2565" w:right="0" w:hanging="0"/>
            <w:jc w:val="left"/>
            <w:rPr>
              <w:sz w:val="18"/>
            </w:rPr>
          </w:pPr>
          <w:r>
            <mc:AlternateContent>
              <mc:Choice Requires="wps">
                <w:drawing>
                  <wp:anchor behindDoc="0" distT="0" distB="0" distL="0" distR="0" simplePos="0" locked="0" layoutInCell="1" allowOverlap="1" relativeHeight="36">
                    <wp:simplePos x="0" y="0"/>
                    <wp:positionH relativeFrom="page">
                      <wp:posOffset>614680</wp:posOffset>
                    </wp:positionH>
                    <wp:positionV relativeFrom="paragraph">
                      <wp:posOffset>438785</wp:posOffset>
                    </wp:positionV>
                    <wp:extent cx="1056640" cy="2085975"/>
                    <wp:effectExtent l="0" t="0" r="0" b="0"/>
                    <wp:wrapNone/>
                    <wp:docPr id="25" name="Imatge27"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055880" cy="2085480"/>
                            </a:xfrm>
                            <a:prstGeom prst="rect">
                              <a:avLst/>
                            </a:prstGeom>
                            <a:solidFill>
                              <a:srgbClr val="fff69b"/>
                            </a:solidFill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rect id="shape_0" ID="Imatge27" fillcolor="#fff69b" stroked="f" style="position:absolute;margin-left:48.4pt;margin-top:34.55pt;width:83.1pt;height:164.15pt;mso-position-horizontal-relative:page">
                    <w10:wrap type="none"/>
                    <v:fill o:detectmouseclick="t" type="solid" color2="#000964"/>
                    <v:stroke color="#3465a4" joinstyle="round" endcap="flat"/>
                  </v:rect>
                </w:pict>
              </mc:Fallback>
            </mc:AlternateContent>
            <mc:AlternateContent>
              <mc:Choice Requires="wps">
                <w:drawing>
                  <wp:anchor behindDoc="0" distT="0" distB="0" distL="114300" distR="114300" simplePos="0" locked="0" layoutInCell="1" allowOverlap="1" relativeHeight="56">
                    <wp:simplePos x="0" y="0"/>
                    <wp:positionH relativeFrom="page">
                      <wp:posOffset>3993515</wp:posOffset>
                    </wp:positionH>
                    <wp:positionV relativeFrom="paragraph">
                      <wp:posOffset>418465</wp:posOffset>
                    </wp:positionV>
                    <wp:extent cx="299720" cy="262890"/>
                    <wp:effectExtent l="0" t="0" r="0" b="0"/>
                    <wp:wrapNone/>
                    <wp:docPr id="26" name=""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99160" cy="26208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/>
              </mc:Fallback>
            </mc:AlternateContent>
            <mc:AlternateContent>
              <mc:Choice Requires="wps">
                <w:drawing>
                  <wp:anchor behindDoc="0" distT="0" distB="0" distL="114300" distR="114300" simplePos="0" locked="0" layoutInCell="1" allowOverlap="1" relativeHeight="57">
                    <wp:simplePos x="0" y="0"/>
                    <wp:positionH relativeFrom="page">
                      <wp:posOffset>2797810</wp:posOffset>
                    </wp:positionH>
                    <wp:positionV relativeFrom="paragraph">
                      <wp:posOffset>226060</wp:posOffset>
                    </wp:positionV>
                    <wp:extent cx="262890" cy="132080"/>
                    <wp:effectExtent l="0" t="0" r="0" b="0"/>
                    <wp:wrapNone/>
                    <wp:docPr id="27" name=""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62080" cy="13140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/>
              </mc:Fallback>
            </mc:AlternateContent>
            <mc:AlternateContent>
              <mc:Choice Requires="wps">
                <w:drawing>
                  <wp:anchor behindDoc="0" distT="0" distB="0" distL="114300" distR="114300" simplePos="0" locked="0" layoutInCell="1" allowOverlap="1" relativeHeight="58">
                    <wp:simplePos x="0" y="0"/>
                    <wp:positionH relativeFrom="page">
                      <wp:posOffset>6360795</wp:posOffset>
                    </wp:positionH>
                    <wp:positionV relativeFrom="paragraph">
                      <wp:posOffset>-1270</wp:posOffset>
                    </wp:positionV>
                    <wp:extent cx="132080" cy="262890"/>
                    <wp:effectExtent l="0" t="0" r="0" b="0"/>
                    <wp:wrapNone/>
                    <wp:docPr id="28" name=""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31400" cy="26208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/>
              </mc:Fallback>
            </mc:AlternateContent>
            <mc:AlternateContent>
              <mc:Choice Requires="wps">
                <w:drawing>
                  <wp:anchor behindDoc="0" distT="0" distB="0" distL="114300" distR="114300" simplePos="0" locked="0" layoutInCell="1" allowOverlap="1" relativeHeight="59">
                    <wp:simplePos x="0" y="0"/>
                    <wp:positionH relativeFrom="page">
                      <wp:posOffset>2779395</wp:posOffset>
                    </wp:positionH>
                    <wp:positionV relativeFrom="paragraph">
                      <wp:posOffset>-261620</wp:posOffset>
                    </wp:positionV>
                    <wp:extent cx="262890" cy="132080"/>
                    <wp:effectExtent l="0" t="0" r="0" b="0"/>
                    <wp:wrapNone/>
                    <wp:docPr id="29" name=""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62080" cy="13140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/>
              </mc:Fallback>
            </mc:AlternateContent>
          </w:r>
          <w:r>
            <w:rPr>
              <w:color w:val="FFFFFF"/>
              <w:w w:val="100"/>
              <w:sz w:val="18"/>
              <w:shd w:fill="CD1719" w:val="clear"/>
            </w:rPr>
            <w:t xml:space="preserve"> </w:t>
          </w:r>
          <w:r>
            <w:rPr>
              <w:color w:val="FFFFFF"/>
              <w:sz w:val="18"/>
              <w:shd w:fill="CD1719" w:val="clear"/>
            </w:rPr>
            <w:tab/>
          </w:r>
          <w:r>
            <w:rPr>
              <w:color w:val="FFFFFF"/>
              <w:w w:val="90"/>
              <w:sz w:val="18"/>
              <w:shd w:fill="CD1719" w:val="clear"/>
            </w:rPr>
            <w:t>PERSISTEIX</w:t>
          </w:r>
          <w:r>
            <w:rPr>
              <w:color w:val="FFFFFF"/>
              <w:spacing w:val="21"/>
              <w:w w:val="90"/>
              <w:sz w:val="18"/>
              <w:shd w:fill="CD1719" w:val="clear"/>
            </w:rPr>
            <w:t xml:space="preserve"> </w:t>
          </w:r>
          <w:r>
            <w:rPr>
              <w:color w:val="FFFFFF"/>
              <w:w w:val="90"/>
              <w:sz w:val="18"/>
              <w:shd w:fill="CD1719" w:val="clear"/>
            </w:rPr>
            <w:t>L’ABSENTISME</w:t>
            <w:tab/>
          </w:r>
          <w:r>
            <w:rPr>
              <w:color w:val="FFFFFF"/>
              <w:w w:val="90"/>
              <w:sz w:val="18"/>
            </w:rPr>
            <w:tab/>
          </w:r>
          <w:r>
            <w:rPr>
              <w:color w:val="FFFFFF"/>
              <w:w w:val="95"/>
              <w:sz w:val="18"/>
              <w:shd w:fill="F18846" w:val="clear"/>
            </w:rPr>
            <w:t>RECONDUCCIÓ</w:t>
          </w:r>
          <w:r>
            <w:rPr>
              <w:color w:val="FFFFFF"/>
              <w:spacing w:val="-6"/>
              <w:w w:val="95"/>
              <w:sz w:val="18"/>
              <w:shd w:fill="F18846" w:val="clear"/>
            </w:rPr>
            <w:t xml:space="preserve"> </w:t>
          </w:r>
          <w:r>
            <w:rPr>
              <w:color w:val="FFFFFF"/>
              <w:w w:val="95"/>
              <w:sz w:val="18"/>
              <w:shd w:fill="F18846" w:val="clear"/>
            </w:rPr>
            <w:t>DE</w:t>
          </w:r>
          <w:r>
            <w:rPr>
              <w:color w:val="FFFFFF"/>
              <w:spacing w:val="-7"/>
              <w:w w:val="95"/>
              <w:sz w:val="18"/>
              <w:shd w:fill="F18846" w:val="clear"/>
            </w:rPr>
            <w:t xml:space="preserve"> </w:t>
          </w:r>
          <w:r>
            <w:rPr>
              <w:color w:val="FFFFFF"/>
              <w:w w:val="95"/>
              <w:sz w:val="18"/>
              <w:shd w:fill="F18846" w:val="clear"/>
            </w:rPr>
            <w:t>L’ABSENTISME</w:t>
          </w:r>
          <w:r>
            <w:rPr>
              <w:color w:val="FFFFFF"/>
              <w:spacing w:val="19"/>
              <w:sz w:val="18"/>
              <w:shd w:fill="F18846" w:val="clear"/>
            </w:rPr>
            <w:t xml:space="preserve"> </w:t>
          </w:r>
        </w:p>
        <w:p>
          <w:pPr>
            <w:pStyle w:val="Normal"/>
            <w:tabs>
              <w:tab w:val="clear" w:pos="720"/>
              <w:tab w:val="left" w:pos="3023" w:leader="none"/>
              <w:tab w:val="left" w:pos="5740" w:leader="none"/>
              <w:tab w:val="left" w:pos="6389" w:leader="none"/>
              <w:tab w:val="left" w:pos="7210" w:leader="none"/>
              <w:tab w:val="left" w:pos="9564" w:leader="none"/>
            </w:tabs>
            <w:spacing w:before="163" w:after="0"/>
            <w:ind w:left="2565" w:right="0" w:hanging="0"/>
            <w:jc w:val="left"/>
            <w:rPr>
              <w:sz w:val="18"/>
            </w:rPr>
          </w:pPr>
          <w:r>
            <w:rPr>
              <w:color w:val="FFFFFF"/>
              <w:w w:val="100"/>
              <w:sz w:val="18"/>
              <w:shd w:fill="005EA0" w:val="clear"/>
            </w:rPr>
            <w:t xml:space="preserve"> </w:t>
          </w:r>
          <w:r>
            <w:rPr>
              <w:color w:val="FFFFFF"/>
              <w:sz w:val="18"/>
              <w:shd w:fill="005EA0" w:val="clear"/>
            </w:rPr>
            <w:tab/>
          </w:r>
          <w:r>
            <w:rPr>
              <w:color w:val="FFFFFF"/>
              <w:w w:val="95"/>
              <w:sz w:val="18"/>
              <w:shd w:fill="005EA0" w:val="clear"/>
            </w:rPr>
            <w:t>COMISSIÓ TÈCNICA LOCAL</w:t>
          </w:r>
          <w:r>
            <w:rPr>
              <w:color w:val="FFFFFF"/>
              <w:sz w:val="18"/>
              <w:shd w:fill="005EA0" w:val="clear"/>
            </w:rPr>
            <w:tab/>
          </w:r>
          <w:r>
            <w:rPr>
              <w:color w:val="FFFFFF"/>
              <w:sz w:val="18"/>
            </w:rPr>
            <w:tab/>
          </w:r>
          <w:r>
            <w:rPr>
              <w:color w:val="FFFFFF"/>
              <w:w w:val="100"/>
              <w:sz w:val="18"/>
              <w:shd w:fill="005EA0" w:val="clear"/>
            </w:rPr>
            <w:t xml:space="preserve"> </w:t>
          </w:r>
          <w:r>
            <w:rPr>
              <w:color w:val="FFFFFF"/>
              <w:sz w:val="18"/>
              <w:shd w:fill="005EA0" w:val="clear"/>
            </w:rPr>
            <w:tab/>
          </w:r>
          <w:r>
            <w:rPr>
              <w:color w:val="FFFFFF"/>
              <w:w w:val="95"/>
              <w:sz w:val="18"/>
              <w:shd w:fill="005EA0" w:val="clear"/>
            </w:rPr>
            <w:t>GUÀRDIA</w:t>
          </w:r>
          <w:r>
            <w:rPr>
              <w:color w:val="FFFFFF"/>
              <w:spacing w:val="-1"/>
              <w:w w:val="95"/>
              <w:sz w:val="18"/>
              <w:shd w:fill="005EA0" w:val="clear"/>
            </w:rPr>
            <w:t xml:space="preserve"> </w:t>
          </w:r>
          <w:r>
            <w:rPr>
              <w:color w:val="FFFFFF"/>
              <w:w w:val="95"/>
              <w:sz w:val="18"/>
              <w:shd w:fill="005EA0" w:val="clear"/>
            </w:rPr>
            <w:t>URBANA</w:t>
          </w:r>
          <w:r>
            <w:rPr>
              <w:color w:val="FFFFFF"/>
              <w:sz w:val="18"/>
              <w:shd w:fill="005EA0" w:val="clear"/>
            </w:rPr>
            <w:tab/>
          </w:r>
        </w:p>
        <w:p>
          <w:pPr>
            <w:pStyle w:val="Cosdeltext"/>
            <w:rPr>
              <w:sz w:val="20"/>
            </w:rPr>
          </w:pPr>
          <w:r>
            <w:rPr>
              <w:sz w:val="20"/>
            </w:rPr>
          </w:r>
        </w:p>
        <w:p>
          <w:pPr>
            <w:pStyle w:val="Cosdeltext"/>
            <w:rPr>
              <w:sz w:val="20"/>
            </w:rPr>
          </w:pPr>
          <w:r>
            <w:rPr>
              <w:sz w:val="20"/>
            </w:rPr>
          </w:r>
        </w:p>
        <w:p>
          <w:pPr>
            <w:pStyle w:val="Cosdeltext"/>
            <w:rPr>
              <w:sz w:val="20"/>
            </w:rPr>
          </w:pPr>
          <w:r>
            <w:rPr>
              <w:sz w:val="20"/>
            </w:rPr>
          </w:r>
        </w:p>
        <w:p>
          <w:pPr>
            <w:pStyle w:val="Cosdeltext"/>
            <w:rPr>
              <w:sz w:val="20"/>
            </w:rPr>
          </w:pPr>
          <w:r>
            <w:rPr>
              <w:sz w:val="20"/>
            </w:rPr>
          </w:r>
        </w:p>
        <w:p>
          <w:pPr>
            <w:pStyle w:val="Cosdeltext"/>
            <w:rPr>
              <w:sz w:val="20"/>
            </w:rPr>
          </w:pPr>
          <w:r>
            <w:rPr>
              <w:sz w:val="20"/>
            </w:rPr>
          </w:r>
        </w:p>
        <w:p>
          <w:pPr>
            <w:pStyle w:val="Cosdeltext"/>
            <w:rPr>
              <w:sz w:val="20"/>
            </w:rPr>
          </w:pPr>
          <w:r>
            <w:rPr>
              <w:sz w:val="20"/>
            </w:rPr>
          </w:r>
        </w:p>
        <w:p>
          <w:pPr>
            <w:pStyle w:val="Cosdeltext"/>
            <w:rPr>
              <w:sz w:val="20"/>
            </w:rPr>
          </w:pPr>
          <w:r>
            <w:rPr>
              <w:sz w:val="20"/>
            </w:rPr>
          </w:r>
        </w:p>
        <w:p>
          <w:pPr>
            <w:pStyle w:val="Cosdeltext"/>
            <w:rPr>
              <w:sz w:val="20"/>
            </w:rPr>
          </w:pPr>
          <w:r>
            <w:rPr>
              <w:sz w:val="20"/>
            </w:rPr>
          </w:r>
        </w:p>
        <w:p>
          <w:pPr>
            <w:pStyle w:val="Cosdeltext"/>
            <w:rPr>
              <w:sz w:val="20"/>
            </w:rPr>
          </w:pPr>
          <w:r>
            <w:rPr>
              <w:sz w:val="20"/>
            </w:rPr>
          </w:r>
        </w:p>
        <w:p>
          <w:pPr>
            <w:pStyle w:val="Cosdeltext"/>
            <w:rPr>
              <w:sz w:val="20"/>
            </w:rPr>
          </w:pPr>
          <w:r>
            <w:rPr>
              <w:sz w:val="20"/>
            </w:rPr>
          </w:r>
        </w:p>
        <w:p>
          <w:pPr>
            <w:pStyle w:val="Cosdeltext"/>
            <w:rPr>
              <w:sz w:val="20"/>
            </w:rPr>
          </w:pPr>
          <w:r>
            <w:rPr>
              <w:sz w:val="20"/>
            </w:rPr>
          </w:r>
        </w:p>
        <w:p>
          <w:pPr>
            <w:pStyle w:val="Cosdeltext"/>
            <w:rPr>
              <w:sz w:val="20"/>
            </w:rPr>
          </w:pPr>
          <w:r>
            <w:rPr>
              <w:sz w:val="20"/>
            </w:rPr>
          </w:r>
        </w:p>
        <w:p>
          <w:pPr>
            <w:pStyle w:val="Cosdeltext"/>
            <w:rPr>
              <w:sz w:val="20"/>
            </w:rPr>
          </w:pPr>
          <w:r>
            <w:rPr>
              <w:sz w:val="20"/>
            </w:rPr>
          </w:r>
        </w:p>
        <w:p>
          <w:pPr>
            <w:pStyle w:val="Cosdeltext"/>
            <w:spacing w:before="10" w:after="0"/>
            <w:rPr>
              <w:sz w:val="26"/>
            </w:rPr>
          </w:pPr>
          <w:r>
            <w:rPr>
              <w:sz w:val="26"/>
            </w:rPr>
          </w:r>
        </w:p>
        <w:p>
          <w:pPr>
            <w:sectPr>
              <w:footerReference w:type="default" r:id="rId18"/>
              <w:type w:val="nextPage"/>
              <w:pgSz w:w="11906" w:h="16838"/>
              <w:pgMar w:left="460" w:right="860" w:header="0" w:top="640" w:footer="737" w:bottom="920" w:gutter="0"/>
              <w:pgNumType w:fmt="decimal"/>
              <w:formProt w:val="false"/>
              <w:textDirection w:val="lrTb"/>
              <w:docGrid w:type="default" w:linePitch="100" w:charSpace="4096"/>
            </w:sectPr>
            <w:pStyle w:val="Normal"/>
            <w:tabs>
              <w:tab w:val="clear" w:pos="720"/>
              <w:tab w:val="left" w:pos="3039" w:leader="none"/>
              <w:tab w:val="left" w:pos="5740" w:leader="none"/>
              <w:tab w:val="left" w:pos="6389" w:leader="none"/>
            </w:tabs>
            <w:spacing w:before="106" w:after="0"/>
            <w:ind w:left="2565" w:right="0" w:hanging="0"/>
            <w:jc w:val="left"/>
            <w:rPr>
              <w:sz w:val="18"/>
            </w:rPr>
          </w:pPr>
          <w:r>
            <mc:AlternateContent>
              <mc:Choice Requires="wps">
                <w:drawing>
                  <wp:anchor behindDoc="1" distT="0" distB="0" distL="0" distR="0" simplePos="0" locked="0" layoutInCell="1" allowOverlap="1" relativeHeight="5">
                    <wp:simplePos x="0" y="0"/>
                    <wp:positionH relativeFrom="page">
                      <wp:posOffset>1920875</wp:posOffset>
                    </wp:positionH>
                    <wp:positionV relativeFrom="paragraph">
                      <wp:posOffset>476885</wp:posOffset>
                    </wp:positionV>
                    <wp:extent cx="2016760" cy="394335"/>
                    <wp:effectExtent l="0" t="0" r="0" b="0"/>
                    <wp:wrapTopAndBottom/>
                    <wp:docPr id="30" name="Imatge29"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016000" cy="393840"/>
                            </a:xfrm>
                            <a:prstGeom prst="rect">
                              <a:avLst/>
                            </a:prstGeom>
                            <a:solidFill>
                              <a:srgbClr val="005ea0"/>
                            </a:solidFill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Contingutdelmarc"/>
                                  <w:spacing w:lineRule="auto" w:line="302" w:before="81" w:after="0"/>
                                  <w:ind w:left="953" w:right="0" w:hanging="751"/>
                                  <w:jc w:val="left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color w:val="FFFFFF"/>
                                    <w:w w:val="90"/>
                                    <w:sz w:val="18"/>
                                  </w:rPr>
                                  <w:t>SERVEIS</w:t>
                                </w:r>
                                <w:r>
                                  <w:rPr>
                                    <w:color w:val="FFFFFF"/>
                                    <w:spacing w:val="23"/>
                                    <w:w w:val="90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FFFFFF"/>
                                    <w:w w:val="90"/>
                                    <w:sz w:val="18"/>
                                  </w:rPr>
                                  <w:t>JURÍDICS</w:t>
                                </w:r>
                                <w:r>
                                  <w:rPr>
                                    <w:color w:val="FFFFFF"/>
                                    <w:spacing w:val="24"/>
                                    <w:w w:val="90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FFFFFF"/>
                                    <w:w w:val="90"/>
                                    <w:sz w:val="18"/>
                                  </w:rPr>
                                  <w:t>CENTRALS</w:t>
                                </w:r>
                                <w:r>
                                  <w:rPr>
                                    <w:color w:val="FFFFFF"/>
                                    <w:spacing w:val="23"/>
                                    <w:w w:val="90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FFFFFF"/>
                                    <w:w w:val="90"/>
                                    <w:sz w:val="18"/>
                                  </w:rPr>
                                  <w:t>DE</w:t>
                                </w:r>
                                <w:r>
                                  <w:rPr>
                                    <w:color w:val="FFFFFF"/>
                                    <w:spacing w:val="-42"/>
                                    <w:w w:val="90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L’AJUNTAMENT</w:t>
                                </w:r>
                              </w:p>
                            </w:txbxContent>
                          </wps:txbx>
                          <wps:bodyPr lIns="0" rIns="0" tIns="0" bIns="0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id="shape_0" ID="Imatge29" fillcolor="#005ea0" stroked="f" style="position:absolute;margin-left:151.25pt;margin-top:37.55pt;width:158.7pt;height:30.95pt;mso-position-horizontal-relative:page">
                    <w10:wrap type="square"/>
                    <v:fill o:detectmouseclick="t" type="solid" color2="#ffa15f"/>
                    <v:stroke color="#3465a4" joinstyle="round" endcap="flat"/>
                    <v:textbox>
                      <w:txbxContent>
                        <w:p>
                          <w:pPr>
                            <w:pStyle w:val="Contingutdelmarc"/>
                            <w:spacing w:lineRule="auto" w:line="302" w:before="81" w:after="0"/>
                            <w:ind w:left="953" w:right="0" w:hanging="751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color w:val="FFFFFF"/>
                              <w:w w:val="90"/>
                              <w:sz w:val="18"/>
                            </w:rPr>
                            <w:t>SERVEIS</w:t>
                          </w:r>
                          <w:r>
                            <w:rPr>
                              <w:color w:val="FFFFFF"/>
                              <w:spacing w:val="23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0"/>
                              <w:sz w:val="18"/>
                            </w:rPr>
                            <w:t>JURÍDICS</w:t>
                          </w:r>
                          <w:r>
                            <w:rPr>
                              <w:color w:val="FFFFFF"/>
                              <w:spacing w:val="24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0"/>
                              <w:sz w:val="18"/>
                            </w:rPr>
                            <w:t>CENTRALS</w:t>
                          </w:r>
                          <w:r>
                            <w:rPr>
                              <w:color w:val="FFFFFF"/>
                              <w:spacing w:val="23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0"/>
                              <w:sz w:val="18"/>
                            </w:rPr>
                            <w:t>DE</w:t>
                          </w:r>
                          <w:r>
                            <w:rPr>
                              <w:color w:val="FFFFFF"/>
                              <w:spacing w:val="-42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8"/>
                            </w:rPr>
                            <w:t>L’AJUNTAMENT</w:t>
                          </w:r>
                        </w:p>
                      </w:txbxContent>
                    </v:textbox>
                  </v:rect>
                </w:pict>
              </mc:Fallback>
            </mc:AlternateContent>
            <mc:AlternateContent>
              <mc:Choice Requires="wps">
                <w:drawing>
                  <wp:anchor behindDoc="1" distT="0" distB="0" distL="0" distR="0" simplePos="0" locked="0" layoutInCell="1" allowOverlap="1" relativeHeight="6">
                    <wp:simplePos x="0" y="0"/>
                    <wp:positionH relativeFrom="page">
                      <wp:posOffset>4349750</wp:posOffset>
                    </wp:positionH>
                    <wp:positionV relativeFrom="paragraph">
                      <wp:posOffset>476885</wp:posOffset>
                    </wp:positionV>
                    <wp:extent cx="2016760" cy="394335"/>
                    <wp:effectExtent l="0" t="0" r="0" b="0"/>
                    <wp:wrapTopAndBottom/>
                    <wp:docPr id="32" name="Imatge30"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016000" cy="393840"/>
                            </a:xfrm>
                            <a:prstGeom prst="rect">
                              <a:avLst/>
                            </a:prstGeom>
                            <a:solidFill>
                              <a:srgbClr val="005ea0"/>
                            </a:solidFill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Cosdeltext"/>
                                  <w:spacing w:before="4" w:after="0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</w:r>
                              </w:p>
                              <w:p>
                                <w:pPr>
                                  <w:pStyle w:val="Contingutdelmarc"/>
                                  <w:spacing w:before="0" w:after="0"/>
                                  <w:ind w:left="1167" w:right="1167" w:hanging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FISCALIA</w:t>
                                </w:r>
                              </w:p>
                            </w:txbxContent>
                          </wps:txbx>
                          <wps:bodyPr lIns="0" rIns="0" tIns="0" bIns="0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id="shape_0" ID="Imatge30" fillcolor="#005ea0" stroked="f" style="position:absolute;margin-left:342.5pt;margin-top:37.55pt;width:158.7pt;height:30.95pt;mso-position-horizontal-relative:page">
                    <w10:wrap type="square"/>
                    <v:fill o:detectmouseclick="t" type="solid" color2="#ffa15f"/>
                    <v:stroke color="#3465a4" joinstyle="round" endcap="flat"/>
                    <v:textbox>
                      <w:txbxContent>
                        <w:p>
                          <w:pPr>
                            <w:pStyle w:val="Cosdeltext"/>
                            <w:spacing w:before="4" w:after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</w:r>
                        </w:p>
                        <w:p>
                          <w:pPr>
                            <w:pStyle w:val="Contingutdelmarc"/>
                            <w:spacing w:before="0" w:after="0"/>
                            <w:ind w:left="1167" w:right="1167" w:hanging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color w:val="FFFFFF"/>
                              <w:sz w:val="18"/>
                            </w:rPr>
                            <w:t>FISCALIA</w:t>
                          </w:r>
                        </w:p>
                      </w:txbxContent>
                    </v:textbox>
                  </v:rect>
                </w:pict>
              </mc:Fallback>
            </mc:AlternateContent>
            <mc:AlternateContent>
              <mc:Choice Requires="wps">
                <w:drawing>
                  <wp:anchor behindDoc="0" distT="0" distB="0" distL="0" distR="0" simplePos="0" locked="0" layoutInCell="1" allowOverlap="1" relativeHeight="39">
                    <wp:simplePos x="0" y="0"/>
                    <wp:positionH relativeFrom="page">
                      <wp:posOffset>1923415</wp:posOffset>
                    </wp:positionH>
                    <wp:positionV relativeFrom="paragraph">
                      <wp:posOffset>-2022475</wp:posOffset>
                    </wp:positionV>
                    <wp:extent cx="2011680" cy="1846580"/>
                    <wp:effectExtent l="0" t="0" r="0" b="0"/>
                    <wp:wrapNone/>
                    <wp:docPr id="34" name="Imatge31"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010960" cy="1846080"/>
                            </a:xfrm>
                            <a:prstGeom prst="rect">
                              <a:avLst/>
                            </a:prstGeom>
                            <a:noFill/>
                            <a:ln w="504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Cosdeltext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</w:r>
                              </w:p>
                              <w:p>
                                <w:pPr>
                                  <w:pStyle w:val="Cosdeltext"/>
                                  <w:spacing w:before="7" w:after="0"/>
                                  <w:rPr>
                                    <w:sz w:val="29"/>
                                  </w:rPr>
                                </w:pPr>
                                <w:r>
                                  <w:rPr>
                                    <w:sz w:val="29"/>
                                  </w:rPr>
                                </w:r>
                              </w:p>
                              <w:p>
                                <w:pPr>
                                  <w:pStyle w:val="Contingutdelmarc"/>
                                  <w:numPr>
                                    <w:ilvl w:val="0"/>
                                    <w:numId w:val="5"/>
                                  </w:numPr>
                                  <w:tabs>
                                    <w:tab w:val="clear" w:pos="720"/>
                                    <w:tab w:val="left" w:pos="322" w:leader="none"/>
                                  </w:tabs>
                                  <w:spacing w:lineRule="auto" w:line="302" w:before="0" w:after="0"/>
                                  <w:ind w:left="331" w:right="468" w:hanging="151"/>
                                  <w:jc w:val="left"/>
                                  <w:rPr>
                                    <w:sz w:val="18"/>
                                  </w:rPr>
                                </w:pPr>
                                <w:r>
                                  <w:rPr/>
                                </w:r>
                              </w:p>
                              <w:p>
                                <w:pPr>
                                  <w:pStyle w:val="Contingutdelmarc"/>
                                  <w:numPr>
                                    <w:ilvl w:val="0"/>
                                    <w:numId w:val="5"/>
                                  </w:numPr>
                                  <w:tabs>
                                    <w:tab w:val="clear" w:pos="720"/>
                                    <w:tab w:val="left" w:pos="322" w:leader="none"/>
                                  </w:tabs>
                                  <w:spacing w:lineRule="auto" w:line="302" w:before="0" w:after="0"/>
                                  <w:ind w:left="331" w:right="468" w:hanging="151"/>
                                  <w:jc w:val="left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w w:val="95"/>
                                    <w:sz w:val="18"/>
                                  </w:rPr>
                                  <w:t>Analitza</w:t>
                                </w:r>
                                <w:r>
                                  <w:rPr>
                                    <w:spacing w:val="6"/>
                                    <w:w w:val="9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w w:val="95"/>
                                    <w:sz w:val="18"/>
                                  </w:rPr>
                                  <w:t>l’expedient</w:t>
                                </w:r>
                                <w:r>
                                  <w:rPr>
                                    <w:spacing w:val="7"/>
                                    <w:w w:val="9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w w:val="95"/>
                                    <w:sz w:val="18"/>
                                  </w:rPr>
                                  <w:t>dels</w:t>
                                </w:r>
                                <w:r>
                                  <w:rPr>
                                    <w:spacing w:val="7"/>
                                    <w:w w:val="9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w w:val="95"/>
                                    <w:sz w:val="18"/>
                                  </w:rPr>
                                  <w:t>casos</w:t>
                                </w:r>
                                <w:r>
                                  <w:rPr>
                                    <w:spacing w:val="-45"/>
                                    <w:w w:val="9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8"/>
                                  </w:rPr>
                                  <w:t>d’absentisme greu que són</w:t>
                                </w:r>
                                <w:r>
                                  <w:rPr>
                                    <w:spacing w:val="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8"/>
                                  </w:rPr>
                                  <w:t>derivats</w:t>
                                </w:r>
                                <w:r>
                                  <w:rPr>
                                    <w:spacing w:val="-4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8"/>
                                  </w:rPr>
                                  <w:t>a</w:t>
                                </w:r>
                                <w:r>
                                  <w:rPr>
                                    <w:spacing w:val="-4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8"/>
                                  </w:rPr>
                                  <w:t>la</w:t>
                                </w:r>
                                <w:r>
                                  <w:rPr>
                                    <w:spacing w:val="-4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8"/>
                                  </w:rPr>
                                  <w:t>comissió</w:t>
                                </w:r>
                              </w:p>
                              <w:p>
                                <w:pPr>
                                  <w:pStyle w:val="Contingutdelmarc"/>
                                  <w:numPr>
                                    <w:ilvl w:val="0"/>
                                    <w:numId w:val="5"/>
                                  </w:numPr>
                                  <w:tabs>
                                    <w:tab w:val="clear" w:pos="720"/>
                                    <w:tab w:val="left" w:pos="322" w:leader="none"/>
                                  </w:tabs>
                                  <w:spacing w:lineRule="auto" w:line="302" w:before="0" w:after="0"/>
                                  <w:ind w:left="351" w:right="1081" w:hanging="171"/>
                                  <w:jc w:val="left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w w:val="95"/>
                                    <w:sz w:val="18"/>
                                  </w:rPr>
                                  <w:t>Requereixen</w:t>
                                </w:r>
                                <w:r>
                                  <w:rPr>
                                    <w:spacing w:val="6"/>
                                    <w:w w:val="9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w w:val="95"/>
                                    <w:sz w:val="18"/>
                                  </w:rPr>
                                  <w:t>l’actuació</w:t>
                                </w:r>
                                <w:r>
                                  <w:rPr>
                                    <w:spacing w:val="-45"/>
                                    <w:w w:val="9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w w:val="95"/>
                                    <w:sz w:val="18"/>
                                  </w:rPr>
                                  <w:t>de</w:t>
                                </w:r>
                                <w:r>
                                  <w:rPr>
                                    <w:spacing w:val="3"/>
                                    <w:w w:val="9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w w:val="95"/>
                                    <w:sz w:val="18"/>
                                  </w:rPr>
                                  <w:t>la</w:t>
                                </w:r>
                                <w:r>
                                  <w:rPr>
                                    <w:spacing w:val="3"/>
                                    <w:w w:val="9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w w:val="95"/>
                                    <w:sz w:val="18"/>
                                  </w:rPr>
                                  <w:t>Guàrdia</w:t>
                                </w:r>
                                <w:r>
                                  <w:rPr>
                                    <w:spacing w:val="4"/>
                                    <w:w w:val="9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w w:val="95"/>
                                    <w:sz w:val="18"/>
                                  </w:rPr>
                                  <w:t>Urbana</w:t>
                                </w:r>
                              </w:p>
                              <w:p>
                                <w:pPr>
                                  <w:pStyle w:val="Contingutdelmarc"/>
                                  <w:numPr>
                                    <w:ilvl w:val="0"/>
                                    <w:numId w:val="5"/>
                                  </w:numPr>
                                  <w:tabs>
                                    <w:tab w:val="clear" w:pos="720"/>
                                    <w:tab w:val="left" w:pos="322" w:leader="none"/>
                                  </w:tabs>
                                  <w:spacing w:lineRule="exact" w:line="205" w:before="0" w:after="0"/>
                                  <w:ind w:left="321" w:right="0" w:hanging="141"/>
                                  <w:jc w:val="left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w w:val="95"/>
                                    <w:sz w:val="18"/>
                                  </w:rPr>
                                  <w:t>Es convoca a</w:t>
                                </w:r>
                                <w:r>
                                  <w:rPr>
                                    <w:spacing w:val="1"/>
                                    <w:w w:val="9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w w:val="95"/>
                                    <w:sz w:val="18"/>
                                  </w:rPr>
                                  <w:t>la família</w:t>
                                </w:r>
                              </w:p>
                              <w:p>
                                <w:pPr>
                                  <w:pStyle w:val="Contingutdelmarc"/>
                                  <w:numPr>
                                    <w:ilvl w:val="0"/>
                                    <w:numId w:val="5"/>
                                  </w:numPr>
                                  <w:tabs>
                                    <w:tab w:val="clear" w:pos="720"/>
                                    <w:tab w:val="left" w:pos="322" w:leader="none"/>
                                  </w:tabs>
                                  <w:spacing w:before="51" w:after="0"/>
                                  <w:ind w:left="321" w:right="0" w:hanging="141"/>
                                  <w:jc w:val="left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Es</w:t>
                                </w:r>
                                <w:r>
                                  <w:rPr>
                                    <w:spacing w:val="-1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8"/>
                                  </w:rPr>
                                  <w:t>pacten</w:t>
                                </w:r>
                                <w:r>
                                  <w:rPr>
                                    <w:spacing w:val="-1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8"/>
                                  </w:rPr>
                                  <w:t>uns</w:t>
                                </w:r>
                                <w:r>
                                  <w:rPr>
                                    <w:spacing w:val="-10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8"/>
                                  </w:rPr>
                                  <w:t>acords</w:t>
                                </w:r>
                              </w:p>
                            </w:txbxContent>
                          </wps:txbx>
                          <wps:bodyPr lIns="0" rIns="0" tIns="0" bIns="0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id="shape_0" ID="Imatge31" stroked="t" style="position:absolute;margin-left:151.45pt;margin-top:-159.25pt;width:158.3pt;height:145.3pt;mso-position-horizontal-relative:page">
                    <w10:wrap type="square"/>
                    <v:fill o:detectmouseclick="t" on="false"/>
                    <v:stroke color="black" weight="5040" joinstyle="round" endcap="flat"/>
                    <v:textbox>
                      <w:txbxContent>
                        <w:p>
                          <w:pPr>
                            <w:pStyle w:val="Cosdeltex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</w:r>
                        </w:p>
                        <w:p>
                          <w:pPr>
                            <w:pStyle w:val="Cosdeltext"/>
                            <w:spacing w:before="7" w:after="0"/>
                            <w:rPr>
                              <w:sz w:val="29"/>
                            </w:rPr>
                          </w:pPr>
                          <w:r>
                            <w:rPr>
                              <w:sz w:val="29"/>
                            </w:rPr>
                          </w:r>
                        </w:p>
                        <w:p>
                          <w:pPr>
                            <w:pStyle w:val="Contingutdelmarc"/>
                            <w:numPr>
                              <w:ilvl w:val="0"/>
                              <w:numId w:val="5"/>
                            </w:numPr>
                            <w:tabs>
                              <w:tab w:val="clear" w:pos="720"/>
                              <w:tab w:val="left" w:pos="322" w:leader="none"/>
                            </w:tabs>
                            <w:spacing w:lineRule="auto" w:line="302" w:before="0" w:after="0"/>
                            <w:ind w:left="331" w:right="468" w:hanging="151"/>
                            <w:jc w:val="left"/>
                            <w:rPr>
                              <w:sz w:val="18"/>
                            </w:rPr>
                          </w:pPr>
                          <w:r>
                            <w:rPr/>
                          </w:r>
                        </w:p>
                        <w:p>
                          <w:pPr>
                            <w:pStyle w:val="Contingutdelmarc"/>
                            <w:numPr>
                              <w:ilvl w:val="0"/>
                              <w:numId w:val="5"/>
                            </w:numPr>
                            <w:tabs>
                              <w:tab w:val="clear" w:pos="720"/>
                              <w:tab w:val="left" w:pos="322" w:leader="none"/>
                            </w:tabs>
                            <w:spacing w:lineRule="auto" w:line="302" w:before="0" w:after="0"/>
                            <w:ind w:left="331" w:right="468" w:hanging="151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w w:val="95"/>
                              <w:sz w:val="18"/>
                            </w:rPr>
                            <w:t>Analitza</w:t>
                          </w:r>
                          <w:r>
                            <w:rPr>
                              <w:spacing w:val="6"/>
                              <w:w w:val="9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8"/>
                            </w:rPr>
                            <w:t>l’expedient</w:t>
                          </w:r>
                          <w:r>
                            <w:rPr>
                              <w:spacing w:val="7"/>
                              <w:w w:val="9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8"/>
                            </w:rPr>
                            <w:t>dels</w:t>
                          </w:r>
                          <w:r>
                            <w:rPr>
                              <w:spacing w:val="7"/>
                              <w:w w:val="9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8"/>
                            </w:rPr>
                            <w:t>casos</w:t>
                          </w:r>
                          <w:r>
                            <w:rPr>
                              <w:spacing w:val="-45"/>
                              <w:w w:val="9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d’absentisme greu que són</w:t>
                          </w:r>
                          <w:r>
                            <w:rPr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derivats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a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la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comissió</w:t>
                          </w:r>
                        </w:p>
                        <w:p>
                          <w:pPr>
                            <w:pStyle w:val="Contingutdelmarc"/>
                            <w:numPr>
                              <w:ilvl w:val="0"/>
                              <w:numId w:val="5"/>
                            </w:numPr>
                            <w:tabs>
                              <w:tab w:val="clear" w:pos="720"/>
                              <w:tab w:val="left" w:pos="322" w:leader="none"/>
                            </w:tabs>
                            <w:spacing w:lineRule="auto" w:line="302" w:before="0" w:after="0"/>
                            <w:ind w:left="351" w:right="1081" w:hanging="171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w w:val="95"/>
                              <w:sz w:val="18"/>
                            </w:rPr>
                            <w:t>Requereixen</w:t>
                          </w:r>
                          <w:r>
                            <w:rPr>
                              <w:spacing w:val="6"/>
                              <w:w w:val="9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8"/>
                            </w:rPr>
                            <w:t>l’actuació</w:t>
                          </w:r>
                          <w:r>
                            <w:rPr>
                              <w:spacing w:val="-45"/>
                              <w:w w:val="9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8"/>
                            </w:rPr>
                            <w:t>de</w:t>
                          </w:r>
                          <w:r>
                            <w:rPr>
                              <w:spacing w:val="3"/>
                              <w:w w:val="9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8"/>
                            </w:rPr>
                            <w:t>la</w:t>
                          </w:r>
                          <w:r>
                            <w:rPr>
                              <w:spacing w:val="3"/>
                              <w:w w:val="9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8"/>
                            </w:rPr>
                            <w:t>Guàrdia</w:t>
                          </w:r>
                          <w:r>
                            <w:rPr>
                              <w:spacing w:val="4"/>
                              <w:w w:val="9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8"/>
                            </w:rPr>
                            <w:t>Urbana</w:t>
                          </w:r>
                        </w:p>
                        <w:p>
                          <w:pPr>
                            <w:pStyle w:val="Contingutdelmarc"/>
                            <w:numPr>
                              <w:ilvl w:val="0"/>
                              <w:numId w:val="5"/>
                            </w:numPr>
                            <w:tabs>
                              <w:tab w:val="clear" w:pos="720"/>
                              <w:tab w:val="left" w:pos="322" w:leader="none"/>
                            </w:tabs>
                            <w:spacing w:lineRule="exact" w:line="205" w:before="0" w:after="0"/>
                            <w:ind w:left="321" w:right="0" w:hanging="141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w w:val="95"/>
                              <w:sz w:val="18"/>
                            </w:rPr>
                            <w:t>Es convoca a</w:t>
                          </w:r>
                          <w:r>
                            <w:rPr>
                              <w:spacing w:val="1"/>
                              <w:w w:val="9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8"/>
                            </w:rPr>
                            <w:t>la família</w:t>
                          </w:r>
                        </w:p>
                        <w:p>
                          <w:pPr>
                            <w:pStyle w:val="Contingutdelmarc"/>
                            <w:numPr>
                              <w:ilvl w:val="0"/>
                              <w:numId w:val="5"/>
                            </w:numPr>
                            <w:tabs>
                              <w:tab w:val="clear" w:pos="720"/>
                              <w:tab w:val="left" w:pos="322" w:leader="none"/>
                            </w:tabs>
                            <w:spacing w:before="51" w:after="0"/>
                            <w:ind w:left="321" w:right="0" w:hanging="141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Es</w:t>
                          </w:r>
                          <w:r>
                            <w:rPr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pacten</w:t>
                          </w:r>
                          <w:r>
                            <w:rPr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uns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acords</w:t>
                          </w:r>
                        </w:p>
                      </w:txbxContent>
                    </v:textbox>
                  </v:rect>
                </w:pict>
              </mc:Fallback>
            </mc:AlternateContent>
            <mc:AlternateContent>
              <mc:Choice Requires="wps">
                <w:drawing>
                  <wp:anchor behindDoc="0" distT="0" distB="0" distL="0" distR="0" simplePos="0" locked="0" layoutInCell="1" allowOverlap="1" relativeHeight="41">
                    <wp:simplePos x="0" y="0"/>
                    <wp:positionH relativeFrom="page">
                      <wp:posOffset>766445</wp:posOffset>
                    </wp:positionH>
                    <wp:positionV relativeFrom="paragraph">
                      <wp:posOffset>-1830705</wp:posOffset>
                    </wp:positionV>
                    <wp:extent cx="755650" cy="1589405"/>
                    <wp:effectExtent l="0" t="0" r="0" b="0"/>
                    <wp:wrapNone/>
                    <wp:docPr id="36" name="Imatge32"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54920" cy="15886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Contingutdelmarc"/>
                                  <w:numPr>
                                    <w:ilvl w:val="0"/>
                                    <w:numId w:val="3"/>
                                  </w:numPr>
                                  <w:tabs>
                                    <w:tab w:val="clear" w:pos="720"/>
                                    <w:tab w:val="left" w:pos="138" w:leader="none"/>
                                  </w:tabs>
                                  <w:spacing w:before="24" w:after="0"/>
                                  <w:ind w:left="137" w:right="0" w:hanging="118"/>
                                  <w:jc w:val="left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w w:val="90"/>
                                    <w:sz w:val="16"/>
                                  </w:rPr>
                                  <w:t>Inspecció</w:t>
                                </w:r>
                                <w:r>
                                  <w:rPr>
                                    <w:spacing w:val="3"/>
                                    <w:w w:val="90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w w:val="90"/>
                                    <w:sz w:val="16"/>
                                  </w:rPr>
                                  <w:t>Educativa</w:t>
                                </w:r>
                              </w:p>
                              <w:p>
                                <w:pPr>
                                  <w:pStyle w:val="Contingutdelmarc"/>
                                  <w:numPr>
                                    <w:ilvl w:val="0"/>
                                    <w:numId w:val="3"/>
                                  </w:numPr>
                                  <w:tabs>
                                    <w:tab w:val="clear" w:pos="720"/>
                                    <w:tab w:val="left" w:pos="138" w:leader="none"/>
                                  </w:tabs>
                                  <w:spacing w:before="56" w:after="0"/>
                                  <w:ind w:left="137" w:right="0" w:hanging="118"/>
                                  <w:jc w:val="left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Ajuntament:</w:t>
                                </w:r>
                              </w:p>
                              <w:p>
                                <w:pPr>
                                  <w:pStyle w:val="Contingutdelmarc"/>
                                  <w:spacing w:lineRule="atLeast" w:line="240" w:before="0" w:after="0"/>
                                  <w:ind w:left="416" w:right="9" w:hanging="0"/>
                                  <w:jc w:val="left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w w:val="95"/>
                                    <w:sz w:val="16"/>
                                  </w:rPr>
                                  <w:t>Departament d’Educació</w:t>
                                </w:r>
                                <w:r>
                                  <w:rPr>
                                    <w:spacing w:val="1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w w:val="90"/>
                                    <w:sz w:val="16"/>
                                  </w:rPr>
                                  <w:t>Departament de Serveis Socials</w:t>
                                </w:r>
                                <w:r>
                                  <w:rPr>
                                    <w:spacing w:val="-37"/>
                                    <w:w w:val="90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Guàrdia</w:t>
                                </w:r>
                                <w:r>
                                  <w:rPr>
                                    <w:spacing w:val="-6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Urbana</w:t>
                                </w:r>
                              </w:p>
                            </w:txbxContent>
                          </wps:txbx>
                          <wps:bodyPr lIns="0" rIns="0" tIns="0" bIns="0" vert="vert270" rot="16200000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id="shape_0" ID="Imatge32" stroked="f" style="position:absolute;margin-left:60.35pt;margin-top:-144.15pt;width:59.4pt;height:125.05pt;mso-position-horizontal-relative:page">
                    <w10:wrap type="square"/>
                    <v:fill o:detectmouseclick="t" on="false"/>
                    <v:stroke color="#3465a4" joinstyle="round" endcap="flat"/>
                    <v:textbox style="mso-layout-flow-alt:bottom-to-top">
                      <w:txbxContent>
                        <w:p>
                          <w:pPr>
                            <w:pStyle w:val="Contingutdelmarc"/>
                            <w:numPr>
                              <w:ilvl w:val="0"/>
                              <w:numId w:val="3"/>
                            </w:numPr>
                            <w:tabs>
                              <w:tab w:val="clear" w:pos="720"/>
                              <w:tab w:val="left" w:pos="138" w:leader="none"/>
                            </w:tabs>
                            <w:spacing w:before="24" w:after="0"/>
                            <w:ind w:left="137" w:right="0" w:hanging="118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w w:val="90"/>
                              <w:sz w:val="16"/>
                            </w:rPr>
                            <w:t>Inspecció</w:t>
                          </w:r>
                          <w:r>
                            <w:rPr>
                              <w:spacing w:val="3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16"/>
                            </w:rPr>
                            <w:t>Educativa</w:t>
                          </w:r>
                        </w:p>
                        <w:p>
                          <w:pPr>
                            <w:pStyle w:val="Contingutdelmarc"/>
                            <w:numPr>
                              <w:ilvl w:val="0"/>
                              <w:numId w:val="3"/>
                            </w:numPr>
                            <w:tabs>
                              <w:tab w:val="clear" w:pos="720"/>
                              <w:tab w:val="left" w:pos="138" w:leader="none"/>
                            </w:tabs>
                            <w:spacing w:before="56" w:after="0"/>
                            <w:ind w:left="137" w:right="0" w:hanging="118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Ajuntament:</w:t>
                          </w:r>
                        </w:p>
                        <w:p>
                          <w:pPr>
                            <w:pStyle w:val="Contingutdelmarc"/>
                            <w:spacing w:lineRule="atLeast" w:line="240" w:before="0" w:after="0"/>
                            <w:ind w:left="416" w:right="9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w w:val="95"/>
                              <w:sz w:val="16"/>
                            </w:rPr>
                            <w:t>Departament d’Educació</w:t>
                          </w:r>
                          <w:r>
                            <w:rPr>
                              <w:spacing w:val="1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16"/>
                            </w:rPr>
                            <w:t>Departament de Serveis Socials</w:t>
                          </w:r>
                          <w:r>
                            <w:rPr>
                              <w:spacing w:val="-37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Guàrdia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Urbana</w:t>
                          </w:r>
                        </w:p>
                      </w:txbxContent>
                    </v:textbox>
                  </v:rect>
                </w:pict>
              </mc:Fallback>
            </mc:AlternateContent>
            <mc:AlternateContent>
              <mc:Choice Requires="wps">
                <w:drawing>
                  <wp:anchor behindDoc="0" distT="0" distB="0" distL="114300" distR="114300" simplePos="0" locked="0" layoutInCell="1" allowOverlap="1" relativeHeight="60">
                    <wp:simplePos x="0" y="0"/>
                    <wp:positionH relativeFrom="page">
                      <wp:posOffset>2797810</wp:posOffset>
                    </wp:positionH>
                    <wp:positionV relativeFrom="paragraph">
                      <wp:posOffset>232410</wp:posOffset>
                    </wp:positionV>
                    <wp:extent cx="262890" cy="132080"/>
                    <wp:effectExtent l="0" t="0" r="0" b="0"/>
                    <wp:wrapNone/>
                    <wp:docPr id="38" name=""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62080" cy="13140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/>
              </mc:Fallback>
            </mc:AlternateContent>
            <mc:AlternateContent>
              <mc:Choice Requires="wps">
                <w:drawing>
                  <wp:anchor behindDoc="0" distT="0" distB="0" distL="114300" distR="114300" simplePos="0" locked="0" layoutInCell="1" allowOverlap="1" relativeHeight="61">
                    <wp:simplePos x="0" y="0"/>
                    <wp:positionH relativeFrom="page">
                      <wp:posOffset>3993515</wp:posOffset>
                    </wp:positionH>
                    <wp:positionV relativeFrom="paragraph">
                      <wp:posOffset>551815</wp:posOffset>
                    </wp:positionV>
                    <wp:extent cx="299720" cy="262890"/>
                    <wp:effectExtent l="0" t="0" r="0" b="0"/>
                    <wp:wrapNone/>
                    <wp:docPr id="39" name=""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99160" cy="26208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/>
              </mc:Fallback>
            </mc:AlternateContent>
            <mc:AlternateContent>
              <mc:Choice Requires="wps">
                <w:drawing>
                  <wp:anchor behindDoc="0" distT="0" distB="0" distL="114300" distR="114300" simplePos="0" locked="0" layoutInCell="1" allowOverlap="1" relativeHeight="62">
                    <wp:simplePos x="0" y="0"/>
                    <wp:positionH relativeFrom="page">
                      <wp:posOffset>2797810</wp:posOffset>
                    </wp:positionH>
                    <wp:positionV relativeFrom="paragraph">
                      <wp:posOffset>-173355</wp:posOffset>
                    </wp:positionV>
                    <wp:extent cx="262890" cy="132080"/>
                    <wp:effectExtent l="0" t="0" r="0" b="0"/>
                    <wp:wrapNone/>
                    <wp:docPr id="40" name=""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62080" cy="13140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/>
              </mc:Fallback>
            </mc:AlternateContent>
            <mc:AlternateContent>
              <mc:Choice Requires="wps">
                <w:drawing>
                  <wp:anchor behindDoc="0" distT="0" distB="0" distL="114300" distR="114300" simplePos="0" locked="0" layoutInCell="1" allowOverlap="1" relativeHeight="63">
                    <wp:simplePos x="0" y="0"/>
                    <wp:positionH relativeFrom="page">
                      <wp:posOffset>6360795</wp:posOffset>
                    </wp:positionH>
                    <wp:positionV relativeFrom="paragraph">
                      <wp:posOffset>-635</wp:posOffset>
                    </wp:positionV>
                    <wp:extent cx="132080" cy="262890"/>
                    <wp:effectExtent l="0" t="0" r="0" b="0"/>
                    <wp:wrapNone/>
                    <wp:docPr id="41" name=""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31400" cy="26208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/>
              </mc:Fallback>
            </mc:AlternateContent>
          </w:r>
          <w:r>
            <w:rPr>
              <w:color w:val="FFFFFF"/>
              <w:w w:val="100"/>
              <w:sz w:val="18"/>
              <w:shd w:fill="CD1719" w:val="clear"/>
            </w:rPr>
            <w:t xml:space="preserve"> </w:t>
          </w:r>
          <w:r>
            <w:rPr>
              <w:color w:val="FFFFFF"/>
              <w:sz w:val="18"/>
              <w:shd w:fill="CD1719" w:val="clear"/>
            </w:rPr>
            <w:tab/>
          </w:r>
          <w:r>
            <w:rPr>
              <w:color w:val="FFFFFF"/>
              <w:w w:val="90"/>
              <w:sz w:val="18"/>
              <w:shd w:fill="CD1719" w:val="clear"/>
            </w:rPr>
            <w:t>PERSISTEIX</w:t>
          </w:r>
          <w:r>
            <w:rPr>
              <w:color w:val="FFFFFF"/>
              <w:spacing w:val="21"/>
              <w:w w:val="90"/>
              <w:sz w:val="18"/>
              <w:shd w:fill="CD1719" w:val="clear"/>
            </w:rPr>
            <w:t xml:space="preserve"> </w:t>
          </w:r>
          <w:r>
            <w:rPr>
              <w:color w:val="FFFFFF"/>
              <w:w w:val="90"/>
              <w:sz w:val="18"/>
              <w:shd w:fill="CD1719" w:val="clear"/>
            </w:rPr>
            <w:t>L’ABSENTISME</w:t>
            <w:tab/>
          </w:r>
          <w:r>
            <w:rPr>
              <w:color w:val="FFFFFF"/>
              <w:w w:val="90"/>
              <w:sz w:val="18"/>
            </w:rPr>
            <w:tab/>
          </w:r>
          <w:r>
            <w:rPr>
              <w:color w:val="FFFFFF"/>
              <w:w w:val="95"/>
              <w:sz w:val="18"/>
              <w:shd w:fill="F18846" w:val="clear"/>
            </w:rPr>
            <w:t>RECONDUCCIÓ</w:t>
          </w:r>
          <w:r>
            <w:rPr>
              <w:color w:val="FFFFFF"/>
              <w:spacing w:val="-6"/>
              <w:w w:val="95"/>
              <w:sz w:val="18"/>
              <w:shd w:fill="F18846" w:val="clear"/>
            </w:rPr>
            <w:t xml:space="preserve"> </w:t>
          </w:r>
          <w:r>
            <w:rPr>
              <w:color w:val="FFFFFF"/>
              <w:w w:val="95"/>
              <w:sz w:val="18"/>
              <w:shd w:fill="F18846" w:val="clear"/>
            </w:rPr>
            <w:t>DE</w:t>
          </w:r>
          <w:r>
            <w:rPr>
              <w:color w:val="FFFFFF"/>
              <w:spacing w:val="-7"/>
              <w:w w:val="95"/>
              <w:sz w:val="18"/>
              <w:shd w:fill="F18846" w:val="clear"/>
            </w:rPr>
            <w:t xml:space="preserve"> </w:t>
          </w:r>
          <w:r>
            <w:rPr>
              <w:color w:val="FFFFFF"/>
              <w:w w:val="95"/>
              <w:sz w:val="18"/>
              <w:shd w:fill="F18846" w:val="clear"/>
            </w:rPr>
            <w:t>L’ABSENTISME</w:t>
          </w:r>
          <w:r>
            <w:rPr>
              <w:color w:val="FFFFFF"/>
              <w:spacing w:val="19"/>
              <w:sz w:val="18"/>
              <w:shd w:fill="F18846" w:val="clear"/>
            </w:rPr>
            <w:t xml:space="preserve"> </w:t>
          </w:r>
        </w:p>
        <w:p>
          <w:pPr>
            <w:pStyle w:val="Encapalament2"/>
            <w:spacing w:before="90" w:after="0"/>
            <w:rPr>
              <w:sz w:val="9"/>
            </w:rPr>
          </w:pPr>
          <w:r>
            <w:rPr>
              <w:color w:val="62497E"/>
            </w:rPr>
            <w:t>ANNEX</w:t>
          </w:r>
          <w:r>
            <w:rPr>
              <w:color w:val="62497E"/>
              <w:spacing w:val="-3"/>
            </w:rPr>
            <w:t xml:space="preserve"> </w:t>
          </w:r>
          <w:r>
            <w:rPr>
              <w:color w:val="62497E"/>
            </w:rPr>
            <w:t>1</w:t>
          </w:r>
        </w:p>
        <w:p>
          <w:pPr>
            <w:pStyle w:val="Normal"/>
            <w:spacing w:before="38" w:after="0"/>
            <w:ind w:left="503" w:right="0" w:hanging="0"/>
            <w:jc w:val="left"/>
            <w:rPr>
              <w:rFonts w:ascii="Arial" w:hAnsi="Arial"/>
              <w:b/>
              <w:b/>
              <w:sz w:val="28"/>
            </w:rPr>
          </w:pPr>
          <w:r>
            <mc:AlternateContent>
              <mc:Choice Requires="wps">
                <w:drawing>
                  <wp:anchor behindDoc="1" distT="0" distB="0" distL="0" distR="0" simplePos="0" locked="0" layoutInCell="1" allowOverlap="1" relativeHeight="7">
                    <wp:simplePos x="0" y="0"/>
                    <wp:positionH relativeFrom="page">
                      <wp:posOffset>612140</wp:posOffset>
                    </wp:positionH>
                    <wp:positionV relativeFrom="paragraph">
                      <wp:posOffset>289560</wp:posOffset>
                    </wp:positionV>
                    <wp:extent cx="6337300" cy="1270"/>
                    <wp:effectExtent l="0" t="0" r="0" b="0"/>
                    <wp:wrapTopAndBottom/>
                    <wp:docPr id="42" name="Imatge33"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6336720" cy="0"/>
                            </a:xfrm>
                            <a:prstGeom prst="line">
                              <a:avLst/>
                            </a:prstGeom>
                            <a:ln w="25560">
                              <a:solidFill>
                                <a:srgbClr val="62497e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line id="shape_0" from="48.2pt,22.8pt" to="547.1pt,22.8pt" ID="Imatge33" stroked="t" style="position:absolute;mso-position-horizontal-relative:page">
                    <v:stroke color="#62497e" weight="25560" joinstyle="round" endcap="flat"/>
                    <v:fill o:detectmouseclick="t" on="false"/>
                  </v:line>
                </w:pict>
              </mc:Fallback>
            </mc:AlternateContent>
          </w:r>
          <w:r>
            <w:rPr>
              <w:rFonts w:ascii="Arial" w:hAnsi="Arial"/>
              <w:b/>
              <w:color w:val="62497E"/>
              <w:sz w:val="28"/>
            </w:rPr>
            <w:t>PETICIÓ</w:t>
          </w:r>
          <w:r>
            <w:rPr>
              <w:rFonts w:ascii="Arial" w:hAnsi="Arial"/>
              <w:b/>
              <w:color w:val="62497E"/>
              <w:spacing w:val="-7"/>
              <w:sz w:val="28"/>
            </w:rPr>
            <w:t xml:space="preserve"> </w:t>
          </w:r>
          <w:r>
            <w:rPr>
              <w:rFonts w:ascii="Arial" w:hAnsi="Arial"/>
              <w:b/>
              <w:color w:val="62497E"/>
              <w:sz w:val="28"/>
            </w:rPr>
            <w:t>DE</w:t>
          </w:r>
          <w:r>
            <w:rPr>
              <w:rFonts w:ascii="Arial" w:hAnsi="Arial"/>
              <w:b/>
              <w:color w:val="62497E"/>
              <w:spacing w:val="-6"/>
              <w:sz w:val="28"/>
            </w:rPr>
            <w:t xml:space="preserve"> </w:t>
          </w:r>
          <w:r>
            <w:rPr>
              <w:rFonts w:ascii="Arial" w:hAnsi="Arial"/>
              <w:b/>
              <w:color w:val="62497E"/>
              <w:sz w:val="28"/>
            </w:rPr>
            <w:t>COL·LABORACIÓ</w:t>
          </w:r>
          <w:r>
            <w:rPr>
              <w:rFonts w:ascii="Arial" w:hAnsi="Arial"/>
              <w:b/>
              <w:color w:val="62497E"/>
              <w:spacing w:val="-6"/>
              <w:sz w:val="28"/>
            </w:rPr>
            <w:t xml:space="preserve"> </w:t>
          </w:r>
          <w:r>
            <w:rPr>
              <w:rFonts w:ascii="Arial" w:hAnsi="Arial"/>
              <w:b/>
              <w:color w:val="62497E"/>
              <w:sz w:val="28"/>
            </w:rPr>
            <w:t>D’ABSENTISME</w:t>
          </w:r>
        </w:p>
        <w:p>
          <w:pPr>
            <w:pStyle w:val="Cosdeltext"/>
            <w:rPr>
              <w:rFonts w:ascii="Arial" w:hAnsi="Arial"/>
              <w:b/>
              <w:b/>
              <w:sz w:val="20"/>
            </w:rPr>
          </w:pPr>
          <w:r>
            <w:rPr>
              <w:rFonts w:ascii="Arial" w:hAnsi="Arial"/>
              <w:b/>
              <w:sz w:val="20"/>
            </w:rPr>
          </w:r>
        </w:p>
        <w:p>
          <w:pPr>
            <w:pStyle w:val="Cosdeltext"/>
            <w:rPr>
              <w:rFonts w:ascii="Arial" w:hAnsi="Arial"/>
              <w:b/>
              <w:b/>
              <w:sz w:val="20"/>
            </w:rPr>
          </w:pPr>
          <w:r>
            <w:rPr>
              <w:rFonts w:ascii="Arial" w:hAnsi="Arial"/>
              <w:b/>
              <w:sz w:val="20"/>
            </w:rPr>
          </w:r>
        </w:p>
        <w:p>
          <w:pPr>
            <w:pStyle w:val="Cosdeltext"/>
            <w:rPr>
              <w:rFonts w:ascii="Arial" w:hAnsi="Arial"/>
              <w:b/>
              <w:b/>
              <w:sz w:val="20"/>
            </w:rPr>
          </w:pPr>
          <w:r>
            <w:rPr>
              <w:rFonts w:ascii="Arial" w:hAnsi="Arial"/>
              <w:b/>
              <w:sz w:val="20"/>
            </w:rPr>
          </w:r>
        </w:p>
        <w:p>
          <w:pPr>
            <w:pStyle w:val="Cosdeltext"/>
            <w:spacing w:before="7" w:after="0"/>
            <w:rPr>
              <w:rFonts w:ascii="Arial" w:hAnsi="Arial"/>
              <w:b/>
              <w:b/>
              <w:sz w:val="24"/>
            </w:rPr>
          </w:pPr>
          <w:r>
            <w:rPr>
              <w:rFonts w:ascii="Arial" w:hAnsi="Arial"/>
              <w:b/>
              <w:sz w:val="24"/>
            </w:rPr>
          </w:r>
        </w:p>
        <w:p>
          <w:pPr>
            <w:pStyle w:val="Normal"/>
            <w:spacing w:before="104" w:after="0"/>
            <w:ind w:left="3615" w:right="3215" w:hanging="0"/>
            <w:jc w:val="center"/>
            <w:rPr>
              <w:sz w:val="20"/>
            </w:rPr>
          </w:pPr>
          <w:r>
            <w:rPr>
              <w:color w:val="005EA0"/>
              <w:w w:val="90"/>
              <w:sz w:val="20"/>
            </w:rPr>
            <w:t>PETICIÓ</w:t>
          </w:r>
          <w:r>
            <w:rPr>
              <w:color w:val="005EA0"/>
              <w:spacing w:val="44"/>
              <w:w w:val="90"/>
              <w:sz w:val="20"/>
            </w:rPr>
            <w:t xml:space="preserve"> </w:t>
          </w:r>
          <w:r>
            <w:rPr>
              <w:color w:val="005EA0"/>
              <w:w w:val="90"/>
              <w:sz w:val="20"/>
            </w:rPr>
            <w:t>COL·LABORACIÓ</w:t>
          </w:r>
          <w:r>
            <w:rPr>
              <w:color w:val="005EA0"/>
              <w:spacing w:val="45"/>
              <w:w w:val="90"/>
              <w:sz w:val="20"/>
            </w:rPr>
            <w:t xml:space="preserve"> </w:t>
          </w:r>
          <w:r>
            <w:rPr>
              <w:color w:val="005EA0"/>
              <w:w w:val="90"/>
              <w:sz w:val="20"/>
            </w:rPr>
            <w:t>D’ABSENTISME</w:t>
          </w:r>
        </w:p>
        <w:p>
          <w:pPr>
            <w:pStyle w:val="Normal"/>
            <w:tabs>
              <w:tab w:val="clear" w:pos="720"/>
              <w:tab w:val="left" w:pos="6438" w:leader="none"/>
            </w:tabs>
            <w:spacing w:before="133" w:after="0"/>
            <w:ind w:left="1002" w:right="0" w:hanging="0"/>
            <w:jc w:val="left"/>
            <w:rPr>
              <w:sz w:val="20"/>
            </w:rPr>
          </w:pPr>
          <w:r>
            <mc:AlternateContent>
              <mc:Choice Requires="wps">
                <w:drawing>
                  <wp:anchor behindDoc="1" distT="0" distB="0" distL="0" distR="0" simplePos="0" locked="0" layoutInCell="1" allowOverlap="1" relativeHeight="8">
                    <wp:simplePos x="0" y="0"/>
                    <wp:positionH relativeFrom="page">
                      <wp:posOffset>929005</wp:posOffset>
                    </wp:positionH>
                    <wp:positionV relativeFrom="paragraph">
                      <wp:posOffset>292100</wp:posOffset>
                    </wp:positionV>
                    <wp:extent cx="5703570" cy="188595"/>
                    <wp:effectExtent l="0" t="0" r="0" b="0"/>
                    <wp:wrapTopAndBottom/>
                    <wp:docPr id="43" name="Imatge35"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5702760" cy="187920"/>
                            </a:xfrm>
                            <a:prstGeom prst="rect">
                              <a:avLst/>
                            </a:prstGeom>
                            <a:solidFill>
                              <a:srgbClr val="bdc9e4"/>
                            </a:solidFill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Contingutdelmarc"/>
                                  <w:spacing w:before="38" w:after="0"/>
                                  <w:ind w:left="1676" w:right="1676" w:hanging="0"/>
                                  <w:jc w:val="center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color w:val="005EA0"/>
                                    <w:w w:val="90"/>
                                    <w:sz w:val="20"/>
                                  </w:rPr>
                                  <w:t>DADES</w:t>
                                </w:r>
                                <w:r>
                                  <w:rPr>
                                    <w:color w:val="005EA0"/>
                                    <w:spacing w:val="15"/>
                                    <w:w w:val="9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5EA0"/>
                                    <w:w w:val="90"/>
                                    <w:sz w:val="20"/>
                                  </w:rPr>
                                  <w:t>DEL</w:t>
                                </w:r>
                                <w:r>
                                  <w:rPr>
                                    <w:color w:val="005EA0"/>
                                    <w:spacing w:val="16"/>
                                    <w:w w:val="9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5EA0"/>
                                    <w:w w:val="90"/>
                                    <w:sz w:val="20"/>
                                  </w:rPr>
                                  <w:t>CENTRE</w:t>
                                </w:r>
                                <w:r>
                                  <w:rPr>
                                    <w:color w:val="005EA0"/>
                                    <w:spacing w:val="16"/>
                                    <w:w w:val="9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5EA0"/>
                                    <w:w w:val="90"/>
                                    <w:sz w:val="20"/>
                                  </w:rPr>
                                  <w:t>QUE</w:t>
                                </w:r>
                                <w:r>
                                  <w:rPr>
                                    <w:color w:val="005EA0"/>
                                    <w:spacing w:val="16"/>
                                    <w:w w:val="9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5EA0"/>
                                    <w:w w:val="90"/>
                                    <w:sz w:val="20"/>
                                  </w:rPr>
                                  <w:t>REALITZA</w:t>
                                </w:r>
                                <w:r>
                                  <w:rPr>
                                    <w:color w:val="005EA0"/>
                                    <w:spacing w:val="16"/>
                                    <w:w w:val="9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5EA0"/>
                                    <w:w w:val="90"/>
                                    <w:sz w:val="20"/>
                                  </w:rPr>
                                  <w:t>LA</w:t>
                                </w:r>
                                <w:r>
                                  <w:rPr>
                                    <w:color w:val="005EA0"/>
                                    <w:spacing w:val="16"/>
                                    <w:w w:val="9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5EA0"/>
                                    <w:w w:val="90"/>
                                    <w:sz w:val="20"/>
                                  </w:rPr>
                                  <w:t>PETICIÓ</w:t>
                                </w:r>
                              </w:p>
                            </w:txbxContent>
                          </wps:txbx>
                          <wps:bodyPr lIns="0" rIns="0" tIns="0" bIns="0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id="shape_0" ID="Imatge35" fillcolor="#bdc9e4" stroked="f" style="position:absolute;margin-left:73.15pt;margin-top:23pt;width:449pt;height:14.75pt;mso-position-horizontal-relative:page">
                    <w10:wrap type="square"/>
                    <v:fill o:detectmouseclick="t" type="solid" color2="#42361b"/>
                    <v:stroke color="#3465a4" joinstyle="round" endcap="flat"/>
                    <v:textbox>
                      <w:txbxContent>
                        <w:p>
                          <w:pPr>
                            <w:pStyle w:val="Contingutdelmarc"/>
                            <w:spacing w:before="38" w:after="0"/>
                            <w:ind w:left="1676" w:right="1676" w:hanging="0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color w:val="005EA0"/>
                              <w:w w:val="90"/>
                              <w:sz w:val="20"/>
                            </w:rPr>
                            <w:t>DADES</w:t>
                          </w:r>
                          <w:r>
                            <w:rPr>
                              <w:color w:val="005EA0"/>
                              <w:spacing w:val="15"/>
                              <w:w w:val="9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5EA0"/>
                              <w:w w:val="90"/>
                              <w:sz w:val="20"/>
                            </w:rPr>
                            <w:t>DEL</w:t>
                          </w:r>
                          <w:r>
                            <w:rPr>
                              <w:color w:val="005EA0"/>
                              <w:spacing w:val="16"/>
                              <w:w w:val="9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5EA0"/>
                              <w:w w:val="90"/>
                              <w:sz w:val="20"/>
                            </w:rPr>
                            <w:t>CENTRE</w:t>
                          </w:r>
                          <w:r>
                            <w:rPr>
                              <w:color w:val="005EA0"/>
                              <w:spacing w:val="16"/>
                              <w:w w:val="9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5EA0"/>
                              <w:w w:val="90"/>
                              <w:sz w:val="20"/>
                            </w:rPr>
                            <w:t>QUE</w:t>
                          </w:r>
                          <w:r>
                            <w:rPr>
                              <w:color w:val="005EA0"/>
                              <w:spacing w:val="16"/>
                              <w:w w:val="9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5EA0"/>
                              <w:w w:val="90"/>
                              <w:sz w:val="20"/>
                            </w:rPr>
                            <w:t>REALITZA</w:t>
                          </w:r>
                          <w:r>
                            <w:rPr>
                              <w:color w:val="005EA0"/>
                              <w:spacing w:val="16"/>
                              <w:w w:val="9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5EA0"/>
                              <w:w w:val="90"/>
                              <w:sz w:val="20"/>
                            </w:rPr>
                            <w:t>LA</w:t>
                          </w:r>
                          <w:r>
                            <w:rPr>
                              <w:color w:val="005EA0"/>
                              <w:spacing w:val="16"/>
                              <w:w w:val="9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5EA0"/>
                              <w:w w:val="90"/>
                              <w:sz w:val="20"/>
                            </w:rPr>
                            <w:t>PETICIÓ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  <w:r>
            <w:rPr>
              <w:w w:val="95"/>
              <w:sz w:val="20"/>
            </w:rPr>
            <w:t>CENTRE</w:t>
          </w:r>
          <w:r>
            <w:rPr>
              <w:spacing w:val="-12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ESCOLAR:</w:t>
            <w:tab/>
          </w:r>
          <w:r>
            <w:rPr>
              <w:sz w:val="20"/>
            </w:rPr>
            <w:t>CURS:</w:t>
          </w:r>
        </w:p>
        <w:p>
          <w:pPr>
            <w:pStyle w:val="Normal"/>
            <w:tabs>
              <w:tab w:val="clear" w:pos="720"/>
              <w:tab w:val="left" w:pos="6438" w:leader="none"/>
            </w:tabs>
            <w:spacing w:before="118" w:after="0"/>
            <w:ind w:left="1002" w:right="0" w:hanging="0"/>
            <w:jc w:val="left"/>
            <w:rPr>
              <w:sz w:val="20"/>
            </w:rPr>
          </w:pPr>
          <w:r>
            <w:rPr>
              <w:w w:val="95"/>
              <w:sz w:val="20"/>
            </w:rPr>
            <w:t>Referent</w:t>
          </w:r>
          <w:r>
            <w:rPr>
              <w:spacing w:val="-1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centre</w:t>
          </w:r>
          <w:r>
            <w:rPr>
              <w:spacing w:val="-1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escolar</w:t>
            <w:tab/>
          </w:r>
          <w:r>
            <w:rPr>
              <w:sz w:val="20"/>
            </w:rPr>
            <w:t>A/e</w:t>
          </w:r>
        </w:p>
        <w:p>
          <w:pPr>
            <w:pStyle w:val="Normal"/>
            <w:tabs>
              <w:tab w:val="clear" w:pos="720"/>
              <w:tab w:val="left" w:pos="6438" w:leader="none"/>
            </w:tabs>
            <w:spacing w:before="148" w:after="0"/>
            <w:ind w:left="1002" w:right="0" w:hanging="0"/>
            <w:jc w:val="left"/>
            <w:rPr>
              <w:sz w:val="20"/>
            </w:rPr>
          </w:pPr>
          <w:r>
            <w:rPr>
              <w:w w:val="95"/>
              <w:sz w:val="20"/>
            </w:rPr>
            <w:t>Tutor/a</w:t>
          </w:r>
          <w:r>
            <w:rPr>
              <w:spacing w:val="5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de</w:t>
          </w:r>
          <w:r>
            <w:rPr>
              <w:spacing w:val="5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l’alumna/e</w:t>
            <w:tab/>
          </w:r>
          <w:r>
            <w:rPr>
              <w:sz w:val="20"/>
            </w:rPr>
            <w:t>A/e</w:t>
          </w:r>
        </w:p>
        <w:p>
          <w:pPr>
            <w:pStyle w:val="Normal"/>
            <w:spacing w:before="148" w:after="0"/>
            <w:ind w:left="1002" w:right="0" w:hanging="0"/>
            <w:jc w:val="left"/>
            <w:rPr>
              <w:sz w:val="20"/>
            </w:rPr>
          </w:pPr>
          <w:r>
            <mc:AlternateContent>
              <mc:Choice Requires="wps">
                <w:drawing>
                  <wp:anchor behindDoc="1" distT="0" distB="0" distL="0" distR="0" simplePos="0" locked="0" layoutInCell="1" allowOverlap="1" relativeHeight="9">
                    <wp:simplePos x="0" y="0"/>
                    <wp:positionH relativeFrom="page">
                      <wp:posOffset>929005</wp:posOffset>
                    </wp:positionH>
                    <wp:positionV relativeFrom="paragraph">
                      <wp:posOffset>307340</wp:posOffset>
                    </wp:positionV>
                    <wp:extent cx="5703570" cy="188595"/>
                    <wp:effectExtent l="0" t="0" r="0" b="0"/>
                    <wp:wrapTopAndBottom/>
                    <wp:docPr id="45" name="Imatge36"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5702760" cy="187920"/>
                            </a:xfrm>
                            <a:prstGeom prst="rect">
                              <a:avLst/>
                            </a:prstGeom>
                            <a:solidFill>
                              <a:srgbClr val="bdc9e4"/>
                            </a:solidFill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Contingutdelmarc"/>
                                  <w:spacing w:before="38" w:after="0"/>
                                  <w:ind w:left="1676" w:right="1676" w:hanging="0"/>
                                  <w:jc w:val="center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color w:val="005EA0"/>
                                    <w:w w:val="95"/>
                                    <w:sz w:val="20"/>
                                  </w:rPr>
                                  <w:t>DADES</w:t>
                                </w:r>
                                <w:r>
                                  <w:rPr>
                                    <w:color w:val="005EA0"/>
                                    <w:spacing w:val="-3"/>
                                    <w:w w:val="9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5EA0"/>
                                    <w:w w:val="95"/>
                                    <w:sz w:val="20"/>
                                  </w:rPr>
                                  <w:t>ALUMNA/E</w:t>
                                </w:r>
                              </w:p>
                            </w:txbxContent>
                          </wps:txbx>
                          <wps:bodyPr lIns="0" rIns="0" tIns="0" bIns="0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id="shape_0" ID="Imatge36" fillcolor="#bdc9e4" stroked="f" style="position:absolute;margin-left:73.15pt;margin-top:24.2pt;width:449pt;height:14.75pt;mso-position-horizontal-relative:page">
                    <w10:wrap type="square"/>
                    <v:fill o:detectmouseclick="t" type="solid" color2="#42361b"/>
                    <v:stroke color="#3465a4" joinstyle="round" endcap="flat"/>
                    <v:textbox>
                      <w:txbxContent>
                        <w:p>
                          <w:pPr>
                            <w:pStyle w:val="Contingutdelmarc"/>
                            <w:spacing w:before="38" w:after="0"/>
                            <w:ind w:left="1676" w:right="1676" w:hanging="0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color w:val="005EA0"/>
                              <w:w w:val="95"/>
                              <w:sz w:val="20"/>
                            </w:rPr>
                            <w:t>DADES</w:t>
                          </w:r>
                          <w:r>
                            <w:rPr>
                              <w:color w:val="005EA0"/>
                              <w:spacing w:val="-3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5EA0"/>
                              <w:w w:val="95"/>
                              <w:sz w:val="20"/>
                            </w:rPr>
                            <w:t>ALUMNA/E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  <w:r>
            <w:rPr>
              <w:w w:val="95"/>
              <w:sz w:val="20"/>
            </w:rPr>
            <w:t>Dies/Hores</w:t>
          </w:r>
          <w:r>
            <w:rPr>
              <w:spacing w:val="12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de</w:t>
          </w:r>
          <w:r>
            <w:rPr>
              <w:spacing w:val="12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contacte</w:t>
          </w:r>
        </w:p>
        <w:p>
          <w:pPr>
            <w:pStyle w:val="Normal"/>
            <w:tabs>
              <w:tab w:val="clear" w:pos="720"/>
              <w:tab w:val="left" w:pos="6438" w:leader="none"/>
            </w:tabs>
            <w:spacing w:before="109" w:after="0"/>
            <w:ind w:left="1002" w:right="0" w:hanging="0"/>
            <w:jc w:val="left"/>
            <w:rPr>
              <w:sz w:val="20"/>
            </w:rPr>
          </w:pPr>
          <w:r>
            <w:rPr>
              <w:sz w:val="20"/>
            </w:rPr>
            <w:t>Nom</w:t>
          </w:r>
          <w:r>
            <w:rPr>
              <w:spacing w:val="-8"/>
              <w:sz w:val="20"/>
            </w:rPr>
            <w:t xml:space="preserve"> </w:t>
          </w:r>
          <w:r>
            <w:rPr>
              <w:sz w:val="20"/>
            </w:rPr>
            <w:t>i</w:t>
          </w:r>
          <w:r>
            <w:rPr>
              <w:spacing w:val="-8"/>
              <w:sz w:val="20"/>
            </w:rPr>
            <w:t xml:space="preserve"> </w:t>
          </w:r>
          <w:r>
            <w:rPr>
              <w:sz w:val="20"/>
            </w:rPr>
            <w:t>cognoms</w:t>
            <w:tab/>
          </w:r>
          <w:r>
            <w:rPr>
              <w:w w:val="95"/>
              <w:sz w:val="20"/>
            </w:rPr>
            <w:t>Data</w:t>
          </w:r>
          <w:r>
            <w:rPr>
              <w:spacing w:val="1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naixement</w:t>
          </w:r>
        </w:p>
        <w:p>
          <w:pPr>
            <w:pStyle w:val="Normal"/>
            <w:tabs>
              <w:tab w:val="clear" w:pos="720"/>
              <w:tab w:val="left" w:pos="6438" w:leader="none"/>
              <w:tab w:val="left" w:pos="8976" w:leader="none"/>
            </w:tabs>
            <w:spacing w:before="148" w:after="0"/>
            <w:ind w:left="1002" w:right="0" w:hanging="0"/>
            <w:jc w:val="left"/>
            <w:rPr>
              <w:sz w:val="20"/>
            </w:rPr>
          </w:pPr>
          <w:r>
            <w:rPr>
              <w:sz w:val="20"/>
            </w:rPr>
            <w:t>Curs:</w:t>
            <w:tab/>
            <w:t>Nacionalitat</w:t>
            <w:tab/>
            <w:t>Sexe</w:t>
          </w:r>
        </w:p>
        <w:p>
          <w:pPr>
            <w:pStyle w:val="Normal"/>
            <w:tabs>
              <w:tab w:val="clear" w:pos="720"/>
              <w:tab w:val="left" w:pos="6438" w:leader="none"/>
            </w:tabs>
            <w:spacing w:lineRule="auto" w:line="391" w:before="148" w:after="0"/>
            <w:ind w:left="6438" w:right="3015" w:hanging="5437"/>
            <w:jc w:val="left"/>
            <w:rPr>
              <w:sz w:val="20"/>
            </w:rPr>
          </w:pPr>
          <w:r>
            <w:rPr>
              <w:sz w:val="20"/>
            </w:rPr>
            <w:t>Nom</w:t>
          </w:r>
          <w:r>
            <w:rPr>
              <w:spacing w:val="-14"/>
              <w:sz w:val="20"/>
            </w:rPr>
            <w:t xml:space="preserve"> </w:t>
          </w:r>
          <w:r>
            <w:rPr>
              <w:sz w:val="20"/>
            </w:rPr>
            <w:t>del</w:t>
          </w:r>
          <w:r>
            <w:rPr>
              <w:spacing w:val="-14"/>
              <w:sz w:val="20"/>
            </w:rPr>
            <w:t xml:space="preserve"> </w:t>
          </w:r>
          <w:r>
            <w:rPr>
              <w:sz w:val="20"/>
            </w:rPr>
            <w:t>pare</w:t>
          </w:r>
          <w:r>
            <w:rPr>
              <w:spacing w:val="-13"/>
              <w:sz w:val="20"/>
            </w:rPr>
            <w:t xml:space="preserve"> </w:t>
          </w:r>
          <w:r>
            <w:rPr>
              <w:sz w:val="20"/>
            </w:rPr>
            <w:t>i</w:t>
          </w:r>
          <w:r>
            <w:rPr>
              <w:spacing w:val="-14"/>
              <w:sz w:val="20"/>
            </w:rPr>
            <w:t xml:space="preserve"> </w:t>
          </w:r>
          <w:r>
            <w:rPr>
              <w:sz w:val="20"/>
            </w:rPr>
            <w:t>de</w:t>
          </w:r>
          <w:r>
            <w:rPr>
              <w:spacing w:val="-13"/>
              <w:sz w:val="20"/>
            </w:rPr>
            <w:t xml:space="preserve"> </w:t>
          </w:r>
          <w:r>
            <w:rPr>
              <w:sz w:val="20"/>
            </w:rPr>
            <w:t>la</w:t>
          </w:r>
          <w:r>
            <w:rPr>
              <w:spacing w:val="-14"/>
              <w:sz w:val="20"/>
            </w:rPr>
            <w:t xml:space="preserve"> </w:t>
          </w:r>
          <w:r>
            <w:rPr>
              <w:sz w:val="20"/>
            </w:rPr>
            <w:t>mare</w:t>
            <w:tab/>
          </w:r>
          <w:r>
            <w:rPr>
              <w:w w:val="95"/>
              <w:sz w:val="20"/>
            </w:rPr>
            <w:t>DNI</w:t>
          </w:r>
          <w:r>
            <w:rPr>
              <w:spacing w:val="-10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o</w:t>
          </w:r>
          <w:r>
            <w:rPr>
              <w:spacing w:val="-11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similar:</w:t>
          </w:r>
          <w:r>
            <w:rPr>
              <w:spacing w:val="-50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DNI</w:t>
          </w:r>
          <w:r>
            <w:rPr>
              <w:spacing w:val="-11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o</w:t>
          </w:r>
          <w:r>
            <w:rPr>
              <w:spacing w:val="-11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similar:</w:t>
          </w:r>
        </w:p>
        <w:p>
          <w:pPr>
            <w:pStyle w:val="Cosdeltext"/>
            <w:ind w:left="1002" w:right="0" w:hanging="0"/>
            <w:rPr>
              <w:sz w:val="20"/>
            </w:rPr>
          </w:pPr>
          <w:r>
            <w:rPr/>
            <mc:AlternateContent>
              <mc:Choice Requires="wps">
                <w:drawing>
                  <wp:inline distT="0" distB="0" distL="0" distR="0">
                    <wp:extent cx="5703570" cy="188595"/>
                    <wp:effectExtent l="0" t="0" r="0" b="0"/>
                    <wp:docPr id="47" name=""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5702760" cy="187920"/>
                            </a:xfrm>
                            <a:prstGeom prst="rect">
                              <a:avLst/>
                            </a:prstGeom>
                            <a:solidFill>
                              <a:srgbClr val="bdc9e4"/>
                            </a:solidFill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Contingutdelmarc"/>
                                  <w:spacing w:before="38" w:after="0"/>
                                  <w:ind w:left="1676" w:right="1676" w:hanging="0"/>
                                  <w:jc w:val="center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color w:val="005EA0"/>
                                    <w:w w:val="90"/>
                                    <w:sz w:val="20"/>
                                  </w:rPr>
                                  <w:t>ANTECEDENTS</w:t>
                                </w:r>
                                <w:r>
                                  <w:rPr>
                                    <w:color w:val="005EA0"/>
                                    <w:spacing w:val="27"/>
                                    <w:w w:val="9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5EA0"/>
                                    <w:w w:val="90"/>
                                    <w:sz w:val="20"/>
                                  </w:rPr>
                                  <w:t>CURS</w:t>
                                </w:r>
                                <w:r>
                                  <w:rPr>
                                    <w:color w:val="005EA0"/>
                                    <w:spacing w:val="27"/>
                                    <w:w w:val="9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5EA0"/>
                                    <w:w w:val="90"/>
                                    <w:sz w:val="20"/>
                                  </w:rPr>
                                  <w:t>ANTERIOR</w:t>
                                </w:r>
                              </w:p>
                            </w:txbxContent>
                          </wps:txbx>
                          <wps:bodyPr lIns="0" rIns="0" tIns="0" bIns="0"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rect id="shape_0" fillcolor="#bdc9e4" stroked="f" style="position:absolute;margin-left:0pt;margin-top:-14.85pt;width:449pt;height:14.75pt;mso-position-vertical:top">
                    <w10:wrap type="square"/>
                    <v:fill o:detectmouseclick="t" type="solid" color2="#42361b"/>
                    <v:stroke color="#3465a4" joinstyle="round" endcap="flat"/>
                    <v:textbox>
                      <w:txbxContent>
                        <w:p>
                          <w:pPr>
                            <w:pStyle w:val="Contingutdelmarc"/>
                            <w:spacing w:before="38" w:after="0"/>
                            <w:ind w:left="1676" w:right="1676" w:hanging="0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color w:val="005EA0"/>
                              <w:w w:val="90"/>
                              <w:sz w:val="20"/>
                            </w:rPr>
                            <w:t>ANTECEDENTS</w:t>
                          </w:r>
                          <w:r>
                            <w:rPr>
                              <w:color w:val="005EA0"/>
                              <w:spacing w:val="27"/>
                              <w:w w:val="9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5EA0"/>
                              <w:w w:val="90"/>
                              <w:sz w:val="20"/>
                            </w:rPr>
                            <w:t>CURS</w:t>
                          </w:r>
                          <w:r>
                            <w:rPr>
                              <w:color w:val="005EA0"/>
                              <w:spacing w:val="27"/>
                              <w:w w:val="9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5EA0"/>
                              <w:w w:val="90"/>
                              <w:sz w:val="20"/>
                            </w:rPr>
                            <w:t>ANTERIOR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</w:p>
        <w:p>
          <w:pPr>
            <w:pStyle w:val="Cosdeltext"/>
            <w:rPr>
              <w:sz w:val="20"/>
            </w:rPr>
          </w:pPr>
          <w:r>
            <w:rPr>
              <w:sz w:val="20"/>
            </w:rPr>
          </w:r>
        </w:p>
        <w:p>
          <w:pPr>
            <w:pStyle w:val="Cosdeltext"/>
            <w:spacing w:before="7" w:after="0"/>
            <w:rPr>
              <w:sz w:val="14"/>
            </w:rPr>
          </w:pPr>
          <w:r>
            <w:rPr>
              <w:sz w:val="14"/>
            </w:rPr>
            <mc:AlternateContent>
              <mc:Choice Requires="wps">
                <w:drawing>
                  <wp:anchor behindDoc="1" distT="0" distB="0" distL="0" distR="0" simplePos="0" locked="0" layoutInCell="1" allowOverlap="1" relativeHeight="10">
                    <wp:simplePos x="0" y="0"/>
                    <wp:positionH relativeFrom="page">
                      <wp:posOffset>929005</wp:posOffset>
                    </wp:positionH>
                    <wp:positionV relativeFrom="paragraph">
                      <wp:posOffset>122555</wp:posOffset>
                    </wp:positionV>
                    <wp:extent cx="5703570" cy="188595"/>
                    <wp:effectExtent l="0" t="0" r="0" b="0"/>
                    <wp:wrapTopAndBottom/>
                    <wp:docPr id="49" name="Imatge37"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5702760" cy="187920"/>
                            </a:xfrm>
                            <a:prstGeom prst="rect">
                              <a:avLst/>
                            </a:prstGeom>
                            <a:solidFill>
                              <a:srgbClr val="bdc9e4"/>
                            </a:solidFill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Contingutdelmarc"/>
                                  <w:spacing w:before="38" w:after="0"/>
                                  <w:ind w:left="1676" w:right="1676" w:hanging="0"/>
                                  <w:jc w:val="center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color w:val="005EA0"/>
                                    <w:w w:val="90"/>
                                    <w:sz w:val="20"/>
                                  </w:rPr>
                                  <w:t>DADES</w:t>
                                </w:r>
                                <w:r>
                                  <w:rPr>
                                    <w:color w:val="005EA0"/>
                                    <w:spacing w:val="21"/>
                                    <w:w w:val="9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5EA0"/>
                                    <w:w w:val="90"/>
                                    <w:sz w:val="20"/>
                                  </w:rPr>
                                  <w:t>REFERENTS</w:t>
                                </w:r>
                                <w:r>
                                  <w:rPr>
                                    <w:color w:val="005EA0"/>
                                    <w:spacing w:val="21"/>
                                    <w:w w:val="9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5EA0"/>
                                    <w:w w:val="90"/>
                                    <w:sz w:val="20"/>
                                  </w:rPr>
                                  <w:t>A</w:t>
                                </w:r>
                                <w:r>
                                  <w:rPr>
                                    <w:color w:val="005EA0"/>
                                    <w:spacing w:val="21"/>
                                    <w:w w:val="9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5EA0"/>
                                    <w:w w:val="90"/>
                                    <w:sz w:val="20"/>
                                  </w:rPr>
                                  <w:t>L’ABSENTISME</w:t>
                                </w:r>
                              </w:p>
                            </w:txbxContent>
                          </wps:txbx>
                          <wps:bodyPr lIns="0" rIns="0" tIns="0" bIns="0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id="shape_0" ID="Imatge37" fillcolor="#bdc9e4" stroked="f" style="position:absolute;margin-left:73.15pt;margin-top:9.65pt;width:449pt;height:14.75pt;mso-position-horizontal-relative:page">
                    <w10:wrap type="square"/>
                    <v:fill o:detectmouseclick="t" type="solid" color2="#42361b"/>
                    <v:stroke color="#3465a4" joinstyle="round" endcap="flat"/>
                    <v:textbox>
                      <w:txbxContent>
                        <w:p>
                          <w:pPr>
                            <w:pStyle w:val="Contingutdelmarc"/>
                            <w:spacing w:before="38" w:after="0"/>
                            <w:ind w:left="1676" w:right="1676" w:hanging="0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color w:val="005EA0"/>
                              <w:w w:val="90"/>
                              <w:sz w:val="20"/>
                            </w:rPr>
                            <w:t>DADES</w:t>
                          </w:r>
                          <w:r>
                            <w:rPr>
                              <w:color w:val="005EA0"/>
                              <w:spacing w:val="21"/>
                              <w:w w:val="9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5EA0"/>
                              <w:w w:val="90"/>
                              <w:sz w:val="20"/>
                            </w:rPr>
                            <w:t>REFERENTS</w:t>
                          </w:r>
                          <w:r>
                            <w:rPr>
                              <w:color w:val="005EA0"/>
                              <w:spacing w:val="21"/>
                              <w:w w:val="9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5EA0"/>
                              <w:w w:val="90"/>
                              <w:sz w:val="20"/>
                            </w:rPr>
                            <w:t>A</w:t>
                          </w:r>
                          <w:r>
                            <w:rPr>
                              <w:color w:val="005EA0"/>
                              <w:spacing w:val="21"/>
                              <w:w w:val="9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5EA0"/>
                              <w:w w:val="90"/>
                              <w:sz w:val="20"/>
                            </w:rPr>
                            <w:t>L’ABSENTISME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</w:p>
        <w:p>
          <w:pPr>
            <w:pStyle w:val="Normal"/>
            <w:tabs>
              <w:tab w:val="clear" w:pos="720"/>
              <w:tab w:val="left" w:pos="6438" w:leader="none"/>
            </w:tabs>
            <w:spacing w:before="85" w:after="0"/>
            <w:ind w:left="1002" w:right="0" w:hanging="0"/>
            <w:jc w:val="left"/>
            <w:rPr>
              <w:sz w:val="20"/>
            </w:rPr>
          </w:pPr>
          <w:r>
            <w:rPr>
              <w:w w:val="95"/>
              <w:sz w:val="20"/>
            </w:rPr>
            <w:t>Nº Hores</w:t>
          </w:r>
          <w:r>
            <w:rPr>
              <w:spacing w:val="1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període</w:t>
          </w:r>
          <w:r>
            <w:rPr>
              <w:spacing w:val="1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registrat</w:t>
            <w:tab/>
            <w:t>Nº dies</w:t>
          </w:r>
          <w:r>
            <w:rPr>
              <w:spacing w:val="1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període</w:t>
          </w:r>
          <w:r>
            <w:rPr>
              <w:spacing w:val="1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registrat</w:t>
          </w:r>
        </w:p>
        <w:p>
          <w:pPr>
            <w:pStyle w:val="Normal"/>
            <w:tabs>
              <w:tab w:val="clear" w:pos="720"/>
              <w:tab w:val="left" w:pos="6438" w:leader="none"/>
            </w:tabs>
            <w:spacing w:before="148" w:after="0"/>
            <w:ind w:left="1002" w:right="0" w:hanging="0"/>
            <w:jc w:val="left"/>
            <w:rPr>
              <w:sz w:val="20"/>
            </w:rPr>
          </w:pPr>
          <w:r>
            <mc:AlternateContent>
              <mc:Choice Requires="wps">
                <w:drawing>
                  <wp:anchor behindDoc="1" distT="0" distB="0" distL="0" distR="0" simplePos="0" locked="0" layoutInCell="1" allowOverlap="1" relativeHeight="11">
                    <wp:simplePos x="0" y="0"/>
                    <wp:positionH relativeFrom="page">
                      <wp:posOffset>929005</wp:posOffset>
                    </wp:positionH>
                    <wp:positionV relativeFrom="paragraph">
                      <wp:posOffset>294005</wp:posOffset>
                    </wp:positionV>
                    <wp:extent cx="5703570" cy="188595"/>
                    <wp:effectExtent l="0" t="0" r="0" b="0"/>
                    <wp:wrapTopAndBottom/>
                    <wp:docPr id="51" name="Imatge38"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5702760" cy="187920"/>
                            </a:xfrm>
                            <a:prstGeom prst="rect">
                              <a:avLst/>
                            </a:prstGeom>
                            <a:solidFill>
                              <a:srgbClr val="bdc9e4"/>
                            </a:solidFill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Contingutdelmarc"/>
                                  <w:spacing w:before="38" w:after="0"/>
                                  <w:ind w:left="1676" w:right="1676" w:hanging="0"/>
                                  <w:jc w:val="center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color w:val="005EA0"/>
                                    <w:w w:val="90"/>
                                    <w:sz w:val="20"/>
                                  </w:rPr>
                                  <w:t>INTERVENCIONS</w:t>
                                </w:r>
                                <w:r>
                                  <w:rPr>
                                    <w:color w:val="005EA0"/>
                                    <w:spacing w:val="28"/>
                                    <w:w w:val="9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5EA0"/>
                                    <w:w w:val="90"/>
                                    <w:sz w:val="20"/>
                                  </w:rPr>
                                  <w:t>DEL</w:t>
                                </w:r>
                                <w:r>
                                  <w:rPr>
                                    <w:color w:val="005EA0"/>
                                    <w:spacing w:val="28"/>
                                    <w:w w:val="9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5EA0"/>
                                    <w:w w:val="90"/>
                                    <w:sz w:val="20"/>
                                  </w:rPr>
                                  <w:t>TUTOR/A</w:t>
                                </w:r>
                              </w:p>
                            </w:txbxContent>
                          </wps:txbx>
                          <wps:bodyPr lIns="0" rIns="0" tIns="0" bIns="0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id="shape_0" ID="Imatge38" fillcolor="#bdc9e4" stroked="f" style="position:absolute;margin-left:73.15pt;margin-top:23.15pt;width:449pt;height:14.75pt;mso-position-horizontal-relative:page">
                    <w10:wrap type="square"/>
                    <v:fill o:detectmouseclick="t" type="solid" color2="#42361b"/>
                    <v:stroke color="#3465a4" joinstyle="round" endcap="flat"/>
                    <v:textbox>
                      <w:txbxContent>
                        <w:p>
                          <w:pPr>
                            <w:pStyle w:val="Contingutdelmarc"/>
                            <w:spacing w:before="38" w:after="0"/>
                            <w:ind w:left="1676" w:right="1676" w:hanging="0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color w:val="005EA0"/>
                              <w:w w:val="90"/>
                              <w:sz w:val="20"/>
                            </w:rPr>
                            <w:t>INTERVENCIONS</w:t>
                          </w:r>
                          <w:r>
                            <w:rPr>
                              <w:color w:val="005EA0"/>
                              <w:spacing w:val="28"/>
                              <w:w w:val="9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5EA0"/>
                              <w:w w:val="90"/>
                              <w:sz w:val="20"/>
                            </w:rPr>
                            <w:t>DEL</w:t>
                          </w:r>
                          <w:r>
                            <w:rPr>
                              <w:color w:val="005EA0"/>
                              <w:spacing w:val="28"/>
                              <w:w w:val="9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5EA0"/>
                              <w:w w:val="90"/>
                              <w:sz w:val="20"/>
                            </w:rPr>
                            <w:t>TUTOR/A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  <w:r>
            <w:rPr>
              <w:w w:val="95"/>
              <w:sz w:val="20"/>
            </w:rPr>
            <w:t>Període</w:t>
          </w:r>
          <w:r>
            <w:rPr>
              <w:spacing w:val="-3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registrat</w:t>
            <w:tab/>
            <w:t>Tipologia</w:t>
          </w:r>
          <w:r>
            <w:rPr>
              <w:spacing w:val="14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d’absentisme</w:t>
          </w:r>
        </w:p>
        <w:p>
          <w:pPr>
            <w:pStyle w:val="Cosdeltext"/>
            <w:rPr>
              <w:sz w:val="9"/>
            </w:rPr>
          </w:pPr>
          <w:r>
            <w:rPr>
              <w:sz w:val="9"/>
            </w:rPr>
          </w:r>
        </w:p>
        <w:p>
          <w:pPr>
            <w:pStyle w:val="Cosdeltext"/>
            <w:spacing w:before="2" w:after="0"/>
            <w:rPr>
              <w:sz w:val="9"/>
            </w:rPr>
          </w:pPr>
          <w:r>
            <w:rPr>
              <w:sz w:val="9"/>
            </w:rPr>
          </w:r>
        </w:p>
        <w:p>
          <w:pPr>
            <w:pStyle w:val="Normal"/>
            <w:tabs>
              <w:tab w:val="clear" w:pos="720"/>
              <w:tab w:val="left" w:pos="2633" w:leader="none"/>
              <w:tab w:val="left" w:pos="8574" w:leader="none"/>
            </w:tabs>
            <w:spacing w:before="0" w:after="0"/>
            <w:ind w:left="1002" w:right="0" w:hanging="0"/>
            <w:jc w:val="left"/>
            <w:rPr>
              <w:sz w:val="20"/>
            </w:rPr>
          </w:pPr>
          <w:r>
            <w:rPr>
              <w:sz w:val="20"/>
            </w:rPr>
            <w:t>DATA</w:t>
            <w:tab/>
          </w:r>
          <w:r>
            <w:rPr>
              <w:spacing w:val="-1"/>
              <w:w w:val="95"/>
              <w:sz w:val="20"/>
            </w:rPr>
            <w:t>TRUCADES/CARTA/ENTREVISTA</w:t>
            <w:tab/>
          </w:r>
          <w:r>
            <w:rPr>
              <w:sz w:val="20"/>
            </w:rPr>
            <w:t>ACORDS</w:t>
          </w:r>
        </w:p>
        <w:p>
          <w:pPr>
            <w:pStyle w:val="Cosdeltext"/>
            <w:rPr>
              <w:sz w:val="20"/>
            </w:rPr>
          </w:pPr>
          <w:r>
            <w:rPr>
              <w:sz w:val="20"/>
            </w:rPr>
          </w:r>
        </w:p>
        <w:p>
          <w:pPr>
            <w:pStyle w:val="Cosdeltext"/>
            <w:rPr>
              <w:sz w:val="20"/>
            </w:rPr>
          </w:pPr>
          <w:r>
            <w:rPr>
              <w:sz w:val="20"/>
            </w:rPr>
          </w:r>
        </w:p>
        <w:p>
          <w:pPr>
            <w:pStyle w:val="Cosdeltext"/>
            <w:rPr>
              <w:sz w:val="20"/>
            </w:rPr>
          </w:pPr>
          <w:r>
            <w:rPr>
              <w:sz w:val="20"/>
            </w:rPr>
          </w:r>
        </w:p>
        <w:p>
          <w:pPr>
            <w:pStyle w:val="Cosdeltext"/>
            <w:spacing w:before="3" w:after="0"/>
            <w:rPr>
              <w:sz w:val="14"/>
            </w:rPr>
          </w:pPr>
          <w:r>
            <w:rPr>
              <w:sz w:val="14"/>
            </w:rPr>
            <mc:AlternateContent>
              <mc:Choice Requires="wps">
                <w:drawing>
                  <wp:anchor behindDoc="1" distT="0" distB="0" distL="0" distR="0" simplePos="0" locked="0" layoutInCell="1" allowOverlap="1" relativeHeight="12">
                    <wp:simplePos x="0" y="0"/>
                    <wp:positionH relativeFrom="page">
                      <wp:posOffset>929005</wp:posOffset>
                    </wp:positionH>
                    <wp:positionV relativeFrom="paragraph">
                      <wp:posOffset>120015</wp:posOffset>
                    </wp:positionV>
                    <wp:extent cx="5703570" cy="188595"/>
                    <wp:effectExtent l="0" t="0" r="0" b="0"/>
                    <wp:wrapTopAndBottom/>
                    <wp:docPr id="53" name="Imatge39"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5702760" cy="187920"/>
                            </a:xfrm>
                            <a:prstGeom prst="rect">
                              <a:avLst/>
                            </a:prstGeom>
                            <a:solidFill>
                              <a:srgbClr val="bdc9e4"/>
                            </a:solidFill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Contingutdelmarc"/>
                                  <w:spacing w:before="38" w:after="0"/>
                                  <w:ind w:left="1676" w:right="1676" w:hanging="0"/>
                                  <w:jc w:val="center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color w:val="005EA0"/>
                                    <w:w w:val="90"/>
                                    <w:sz w:val="20"/>
                                  </w:rPr>
                                  <w:t>INTERVENCIONS</w:t>
                                </w:r>
                                <w:r>
                                  <w:rPr>
                                    <w:color w:val="005EA0"/>
                                    <w:spacing w:val="29"/>
                                    <w:w w:val="9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5EA0"/>
                                    <w:w w:val="90"/>
                                    <w:sz w:val="20"/>
                                  </w:rPr>
                                  <w:t>DEL</w:t>
                                </w:r>
                                <w:r>
                                  <w:rPr>
                                    <w:color w:val="005EA0"/>
                                    <w:spacing w:val="29"/>
                                    <w:w w:val="9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5EA0"/>
                                    <w:w w:val="90"/>
                                    <w:sz w:val="20"/>
                                  </w:rPr>
                                  <w:t>DIRECTOR/A</w:t>
                                </w:r>
                              </w:p>
                            </w:txbxContent>
                          </wps:txbx>
                          <wps:bodyPr lIns="0" rIns="0" tIns="0" bIns="0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id="shape_0" ID="Imatge39" fillcolor="#bdc9e4" stroked="f" style="position:absolute;margin-left:73.15pt;margin-top:9.45pt;width:449pt;height:14.75pt;mso-position-horizontal-relative:page">
                    <w10:wrap type="square"/>
                    <v:fill o:detectmouseclick="t" type="solid" color2="#42361b"/>
                    <v:stroke color="#3465a4" joinstyle="round" endcap="flat"/>
                    <v:textbox>
                      <w:txbxContent>
                        <w:p>
                          <w:pPr>
                            <w:pStyle w:val="Contingutdelmarc"/>
                            <w:spacing w:before="38" w:after="0"/>
                            <w:ind w:left="1676" w:right="1676" w:hanging="0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color w:val="005EA0"/>
                              <w:w w:val="90"/>
                              <w:sz w:val="20"/>
                            </w:rPr>
                            <w:t>INTERVENCIONS</w:t>
                          </w:r>
                          <w:r>
                            <w:rPr>
                              <w:color w:val="005EA0"/>
                              <w:spacing w:val="29"/>
                              <w:w w:val="9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5EA0"/>
                              <w:w w:val="90"/>
                              <w:sz w:val="20"/>
                            </w:rPr>
                            <w:t>DEL</w:t>
                          </w:r>
                          <w:r>
                            <w:rPr>
                              <w:color w:val="005EA0"/>
                              <w:spacing w:val="29"/>
                              <w:w w:val="9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5EA0"/>
                              <w:w w:val="90"/>
                              <w:sz w:val="20"/>
                            </w:rPr>
                            <w:t>DIRECTOR/A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</w:p>
        <w:p>
          <w:pPr>
            <w:pStyle w:val="Cosdeltext"/>
            <w:rPr>
              <w:sz w:val="9"/>
            </w:rPr>
          </w:pPr>
          <w:r>
            <w:rPr>
              <w:sz w:val="9"/>
            </w:rPr>
          </w:r>
        </w:p>
        <w:p>
          <w:pPr>
            <w:pStyle w:val="Cosdeltext"/>
            <w:spacing w:before="11" w:after="0"/>
            <w:rPr>
              <w:sz w:val="18"/>
            </w:rPr>
          </w:pPr>
          <w:r>
            <w:rPr>
              <w:sz w:val="18"/>
            </w:rPr>
          </w:r>
        </w:p>
        <w:p>
          <w:pPr>
            <w:pStyle w:val="Normal"/>
            <w:tabs>
              <w:tab w:val="clear" w:pos="720"/>
              <w:tab w:val="left" w:pos="2633" w:leader="none"/>
              <w:tab w:val="left" w:pos="8574" w:leader="none"/>
            </w:tabs>
            <w:spacing w:before="0" w:after="0"/>
            <w:ind w:left="1002" w:right="0" w:hanging="0"/>
            <w:jc w:val="left"/>
            <w:rPr>
              <w:sz w:val="20"/>
            </w:rPr>
          </w:pPr>
          <w:r>
            <mc:AlternateContent>
              <mc:Choice Requires="wps">
                <w:drawing>
                  <wp:anchor behindDoc="1" distT="0" distB="0" distL="0" distR="0" simplePos="0" locked="0" layoutInCell="1" allowOverlap="1" relativeHeight="13">
                    <wp:simplePos x="0" y="0"/>
                    <wp:positionH relativeFrom="page">
                      <wp:posOffset>929005</wp:posOffset>
                    </wp:positionH>
                    <wp:positionV relativeFrom="paragraph">
                      <wp:posOffset>199390</wp:posOffset>
                    </wp:positionV>
                    <wp:extent cx="5703570" cy="188595"/>
                    <wp:effectExtent l="0" t="0" r="0" b="0"/>
                    <wp:wrapTopAndBottom/>
                    <wp:docPr id="55" name="Imatge40"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5702760" cy="187920"/>
                            </a:xfrm>
                            <a:prstGeom prst="rect">
                              <a:avLst/>
                            </a:prstGeom>
                            <a:solidFill>
                              <a:srgbClr val="bdc9e4"/>
                            </a:solidFill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Contingutdelmarc"/>
                                  <w:spacing w:before="38" w:after="0"/>
                                  <w:ind w:left="1676" w:right="1676" w:hanging="0"/>
                                  <w:jc w:val="center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color w:val="005EA0"/>
                                    <w:w w:val="90"/>
                                    <w:sz w:val="20"/>
                                  </w:rPr>
                                  <w:t>ALTRES</w:t>
                                </w:r>
                                <w:r>
                                  <w:rPr>
                                    <w:color w:val="005EA0"/>
                                    <w:spacing w:val="19"/>
                                    <w:w w:val="9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5EA0"/>
                                    <w:w w:val="90"/>
                                    <w:sz w:val="20"/>
                                  </w:rPr>
                                  <w:t>INTERVENCIONS</w:t>
                                </w:r>
                                <w:r>
                                  <w:rPr>
                                    <w:color w:val="005EA0"/>
                                    <w:spacing w:val="20"/>
                                    <w:w w:val="9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5EA0"/>
                                    <w:w w:val="90"/>
                                    <w:sz w:val="20"/>
                                  </w:rPr>
                                  <w:t>REALITZADES</w:t>
                                </w:r>
                              </w:p>
                            </w:txbxContent>
                          </wps:txbx>
                          <wps:bodyPr lIns="0" rIns="0" tIns="0" bIns="0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id="shape_0" ID="Imatge40" fillcolor="#bdc9e4" stroked="f" style="position:absolute;margin-left:73.15pt;margin-top:15.7pt;width:449pt;height:14.75pt;mso-position-horizontal-relative:page">
                    <w10:wrap type="square"/>
                    <v:fill o:detectmouseclick="t" type="solid" color2="#42361b"/>
                    <v:stroke color="#3465a4" joinstyle="round" endcap="flat"/>
                    <v:textbox>
                      <w:txbxContent>
                        <w:p>
                          <w:pPr>
                            <w:pStyle w:val="Contingutdelmarc"/>
                            <w:spacing w:before="38" w:after="0"/>
                            <w:ind w:left="1676" w:right="1676" w:hanging="0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color w:val="005EA0"/>
                              <w:w w:val="90"/>
                              <w:sz w:val="20"/>
                            </w:rPr>
                            <w:t>ALTRES</w:t>
                          </w:r>
                          <w:r>
                            <w:rPr>
                              <w:color w:val="005EA0"/>
                              <w:spacing w:val="19"/>
                              <w:w w:val="9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5EA0"/>
                              <w:w w:val="90"/>
                              <w:sz w:val="20"/>
                            </w:rPr>
                            <w:t>INTERVENCIONS</w:t>
                          </w:r>
                          <w:r>
                            <w:rPr>
                              <w:color w:val="005EA0"/>
                              <w:spacing w:val="20"/>
                              <w:w w:val="9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5EA0"/>
                              <w:w w:val="90"/>
                              <w:sz w:val="20"/>
                            </w:rPr>
                            <w:t>REALITZADES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  <w:r>
            <w:rPr>
              <w:sz w:val="20"/>
            </w:rPr>
            <w:t>DATA</w:t>
            <w:tab/>
          </w:r>
          <w:r>
            <w:rPr>
              <w:spacing w:val="-1"/>
              <w:w w:val="95"/>
              <w:sz w:val="20"/>
            </w:rPr>
            <w:t>TRUCADES/CARTA/ENTREVISTA</w:t>
            <w:tab/>
          </w:r>
          <w:r>
            <w:rPr>
              <w:sz w:val="20"/>
            </w:rPr>
            <w:t>ACORDS</w:t>
          </w:r>
        </w:p>
        <w:p>
          <w:pPr>
            <w:pStyle w:val="Cosdeltext"/>
            <w:rPr>
              <w:sz w:val="9"/>
            </w:rPr>
          </w:pPr>
          <w:r>
            <w:rPr>
              <w:sz w:val="9"/>
            </w:rPr>
          </w:r>
        </w:p>
        <w:p>
          <w:pPr>
            <w:pStyle w:val="Cosdeltext"/>
            <w:spacing w:before="3" w:after="0"/>
            <w:rPr>
              <w:sz w:val="9"/>
            </w:rPr>
          </w:pPr>
          <w:r>
            <w:rPr>
              <w:sz w:val="9"/>
            </w:rPr>
          </w:r>
        </w:p>
        <w:p>
          <w:pPr>
            <w:pStyle w:val="Normal"/>
            <w:tabs>
              <w:tab w:val="clear" w:pos="720"/>
              <w:tab w:val="left" w:pos="3118" w:leader="none"/>
              <w:tab w:val="left" w:pos="8490" w:leader="none"/>
            </w:tabs>
            <w:spacing w:before="0" w:after="0"/>
            <w:ind w:left="1002" w:right="0" w:hanging="0"/>
            <w:jc w:val="left"/>
            <w:rPr>
              <w:sz w:val="20"/>
            </w:rPr>
          </w:pPr>
          <w:r>
            <w:rPr>
              <w:sz w:val="20"/>
            </w:rPr>
            <w:t>DATA</w:t>
            <w:tab/>
          </w:r>
          <w:r>
            <w:rPr>
              <w:w w:val="90"/>
              <w:sz w:val="20"/>
            </w:rPr>
            <w:t>ENTREVISTA</w:t>
          </w:r>
          <w:r>
            <w:rPr>
              <w:spacing w:val="16"/>
              <w:w w:val="90"/>
              <w:sz w:val="20"/>
            </w:rPr>
            <w:t xml:space="preserve"> </w:t>
          </w:r>
          <w:r>
            <w:rPr>
              <w:w w:val="90"/>
              <w:sz w:val="20"/>
            </w:rPr>
            <w:t>/ACORD</w:t>
            <w:tab/>
          </w:r>
          <w:r>
            <w:rPr>
              <w:sz w:val="20"/>
            </w:rPr>
            <w:t>REFERENT</w:t>
          </w:r>
        </w:p>
        <w:p>
          <w:pPr>
            <w:pStyle w:val="Cosdeltext"/>
            <w:rPr>
              <w:sz w:val="20"/>
            </w:rPr>
          </w:pPr>
          <w:r>
            <w:rPr>
              <w:sz w:val="20"/>
            </w:rPr>
          </w:r>
        </w:p>
        <w:p>
          <w:pPr>
            <w:pStyle w:val="Cosdeltext"/>
            <w:spacing w:before="11" w:after="0"/>
            <w:rPr>
              <w:sz w:val="11"/>
            </w:rPr>
          </w:pPr>
          <w:r>
            <w:rPr>
              <w:sz w:val="11"/>
            </w:rPr>
            <mc:AlternateContent>
              <mc:Choice Requires="wps">
                <w:drawing>
                  <wp:anchor behindDoc="1" distT="0" distB="0" distL="0" distR="0" simplePos="0" locked="0" layoutInCell="1" allowOverlap="1" relativeHeight="14">
                    <wp:simplePos x="0" y="0"/>
                    <wp:positionH relativeFrom="page">
                      <wp:posOffset>929005</wp:posOffset>
                    </wp:positionH>
                    <wp:positionV relativeFrom="paragraph">
                      <wp:posOffset>102870</wp:posOffset>
                    </wp:positionV>
                    <wp:extent cx="5703570" cy="188595"/>
                    <wp:effectExtent l="0" t="0" r="0" b="0"/>
                    <wp:wrapTopAndBottom/>
                    <wp:docPr id="57" name="Imatge41"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5702760" cy="187920"/>
                            </a:xfrm>
                            <a:prstGeom prst="rect">
                              <a:avLst/>
                            </a:prstGeom>
                            <a:solidFill>
                              <a:srgbClr val="bdc9e4"/>
                            </a:solidFill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Contingutdelmarc"/>
                                  <w:spacing w:before="38" w:after="0"/>
                                  <w:ind w:left="1676" w:right="1676" w:hanging="0"/>
                                  <w:jc w:val="center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color w:val="005EA0"/>
                                    <w:w w:val="90"/>
                                    <w:sz w:val="20"/>
                                  </w:rPr>
                                  <w:t>DEMANDA</w:t>
                                </w:r>
                                <w:r>
                                  <w:rPr>
                                    <w:color w:val="005EA0"/>
                                    <w:spacing w:val="27"/>
                                    <w:w w:val="9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5EA0"/>
                                    <w:w w:val="90"/>
                                    <w:sz w:val="20"/>
                                  </w:rPr>
                                  <w:t>INTERVENCIÓ</w:t>
                                </w:r>
                                <w:r>
                                  <w:rPr>
                                    <w:color w:val="005EA0"/>
                                    <w:spacing w:val="27"/>
                                    <w:w w:val="9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5EA0"/>
                                    <w:w w:val="90"/>
                                    <w:sz w:val="20"/>
                                  </w:rPr>
                                  <w:t>SERVEIS</w:t>
                                </w:r>
                                <w:r>
                                  <w:rPr>
                                    <w:color w:val="005EA0"/>
                                    <w:spacing w:val="28"/>
                                    <w:w w:val="9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5EA0"/>
                                    <w:w w:val="90"/>
                                    <w:sz w:val="20"/>
                                  </w:rPr>
                                  <w:t>BASICS</w:t>
                                </w:r>
                                <w:r>
                                  <w:rPr>
                                    <w:color w:val="005EA0"/>
                                    <w:spacing w:val="27"/>
                                    <w:w w:val="9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5EA0"/>
                                    <w:w w:val="90"/>
                                    <w:sz w:val="20"/>
                                  </w:rPr>
                                  <w:t>D’ATENCIÓ</w:t>
                                </w:r>
                                <w:r>
                                  <w:rPr>
                                    <w:color w:val="005EA0"/>
                                    <w:spacing w:val="28"/>
                                    <w:w w:val="9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5EA0"/>
                                    <w:w w:val="90"/>
                                    <w:sz w:val="20"/>
                                  </w:rPr>
                                  <w:t>SOCIAL</w:t>
                                </w:r>
                              </w:p>
                            </w:txbxContent>
                          </wps:txbx>
                          <wps:bodyPr lIns="0" rIns="0" tIns="0" bIns="0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id="shape_0" ID="Imatge41" fillcolor="#bdc9e4" stroked="f" style="position:absolute;margin-left:73.15pt;margin-top:8.1pt;width:449pt;height:14.75pt;mso-position-horizontal-relative:page">
                    <w10:wrap type="square"/>
                    <v:fill o:detectmouseclick="t" type="solid" color2="#42361b"/>
                    <v:stroke color="#3465a4" joinstyle="round" endcap="flat"/>
                    <v:textbox>
                      <w:txbxContent>
                        <w:p>
                          <w:pPr>
                            <w:pStyle w:val="Contingutdelmarc"/>
                            <w:spacing w:before="38" w:after="0"/>
                            <w:ind w:left="1676" w:right="1676" w:hanging="0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color w:val="005EA0"/>
                              <w:w w:val="90"/>
                              <w:sz w:val="20"/>
                            </w:rPr>
                            <w:t>DEMANDA</w:t>
                          </w:r>
                          <w:r>
                            <w:rPr>
                              <w:color w:val="005EA0"/>
                              <w:spacing w:val="27"/>
                              <w:w w:val="9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5EA0"/>
                              <w:w w:val="90"/>
                              <w:sz w:val="20"/>
                            </w:rPr>
                            <w:t>INTERVENCIÓ</w:t>
                          </w:r>
                          <w:r>
                            <w:rPr>
                              <w:color w:val="005EA0"/>
                              <w:spacing w:val="27"/>
                              <w:w w:val="9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5EA0"/>
                              <w:w w:val="90"/>
                              <w:sz w:val="20"/>
                            </w:rPr>
                            <w:t>SERVEIS</w:t>
                          </w:r>
                          <w:r>
                            <w:rPr>
                              <w:color w:val="005EA0"/>
                              <w:spacing w:val="28"/>
                              <w:w w:val="9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5EA0"/>
                              <w:w w:val="90"/>
                              <w:sz w:val="20"/>
                            </w:rPr>
                            <w:t>BASICS</w:t>
                          </w:r>
                          <w:r>
                            <w:rPr>
                              <w:color w:val="005EA0"/>
                              <w:spacing w:val="27"/>
                              <w:w w:val="9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5EA0"/>
                              <w:w w:val="90"/>
                              <w:sz w:val="20"/>
                            </w:rPr>
                            <w:t>D’ATENCIÓ</w:t>
                          </w:r>
                          <w:r>
                            <w:rPr>
                              <w:color w:val="005EA0"/>
                              <w:spacing w:val="28"/>
                              <w:w w:val="9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5EA0"/>
                              <w:w w:val="90"/>
                              <w:sz w:val="20"/>
                            </w:rPr>
                            <w:t>SOCIAL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</w:p>
        <w:p>
          <w:pPr>
            <w:pStyle w:val="Cosdeltext"/>
            <w:spacing w:before="6" w:after="0"/>
            <w:rPr>
              <w:sz w:val="17"/>
            </w:rPr>
          </w:pPr>
          <w:r>
            <w:rPr>
              <w:sz w:val="17"/>
            </w:rPr>
          </w:r>
        </w:p>
        <w:p>
          <w:pPr>
            <w:pStyle w:val="Normal"/>
            <w:tabs>
              <w:tab w:val="clear" w:pos="720"/>
              <w:tab w:val="left" w:pos="8648" w:leader="none"/>
            </w:tabs>
            <w:spacing w:before="1" w:after="0"/>
            <w:ind w:left="1002" w:right="0" w:hanging="0"/>
            <w:jc w:val="left"/>
            <w:rPr>
              <w:sz w:val="20"/>
            </w:rPr>
          </w:pPr>
          <w:r>
            <w:rPr>
              <w:sz w:val="20"/>
            </w:rPr>
            <w:t>DATA</w:t>
            <w:tab/>
            <w:t>MOTIU:</w:t>
          </w:r>
        </w:p>
        <w:p>
          <w:pPr>
            <w:pStyle w:val="Cosdeltext"/>
            <w:rPr>
              <w:sz w:val="9"/>
            </w:rPr>
          </w:pPr>
          <w:r>
            <w:rPr>
              <w:sz w:val="9"/>
            </w:rPr>
          </w:r>
        </w:p>
        <w:p>
          <w:pPr>
            <w:pStyle w:val="Cosdeltext"/>
            <w:spacing w:before="1" w:after="0"/>
            <w:rPr>
              <w:sz w:val="9"/>
            </w:rPr>
          </w:pPr>
          <w:r>
            <w:rPr>
              <w:sz w:val="9"/>
            </w:rPr>
          </w:r>
        </w:p>
        <w:p>
          <w:pPr>
            <w:sectPr>
              <w:footerReference w:type="default" r:id="rId19"/>
              <w:type w:val="nextPage"/>
              <w:pgSz w:w="11906" w:h="16838"/>
              <w:pgMar w:left="460" w:right="860" w:header="0" w:top="840" w:footer="737" w:bottom="920" w:gutter="0"/>
              <w:pgNumType w:fmt="decimal"/>
              <w:formProt w:val="false"/>
              <w:textDirection w:val="lrTb"/>
              <w:docGrid w:type="default" w:linePitch="100" w:charSpace="4096"/>
            </w:sectPr>
            <w:pStyle w:val="Normal"/>
            <w:tabs>
              <w:tab w:val="clear" w:pos="720"/>
              <w:tab w:val="left" w:pos="6438" w:leader="none"/>
            </w:tabs>
            <w:spacing w:before="1" w:after="0"/>
            <w:ind w:left="1002" w:right="0" w:hanging="0"/>
            <w:jc w:val="left"/>
            <w:rPr>
              <w:sz w:val="20"/>
            </w:rPr>
          </w:pPr>
          <w:r>
            <w:rPr>
              <w:w w:val="95"/>
              <w:sz w:val="20"/>
            </w:rPr>
            <w:t>Signatura</w:t>
          </w:r>
          <w:r>
            <w:rPr>
              <w:spacing w:val="-1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i segell de la direcció.</w:t>
            <w:tab/>
          </w:r>
          <w:r>
            <w:rPr>
              <w:sz w:val="20"/>
            </w:rPr>
            <w:t>Data</w:t>
          </w:r>
        </w:p>
        <w:p>
          <w:pPr>
            <w:pStyle w:val="Encapalament2"/>
            <w:spacing w:before="82" w:after="0"/>
            <w:rPr>
              <w:sz w:val="20"/>
            </w:rPr>
          </w:pPr>
          <w:r>
            <w:rPr>
              <w:color w:val="62497E"/>
            </w:rPr>
            <w:t>ANNEX</w:t>
          </w:r>
          <w:r>
            <w:rPr>
              <w:color w:val="62497E"/>
              <w:spacing w:val="-3"/>
            </w:rPr>
            <w:t xml:space="preserve"> </w:t>
          </w:r>
          <w:r>
            <w:rPr>
              <w:color w:val="62497E"/>
            </w:rPr>
            <w:t>2</w:t>
          </w:r>
        </w:p>
        <w:p>
          <w:pPr>
            <w:pStyle w:val="Normal"/>
            <w:spacing w:before="38" w:after="0"/>
            <w:ind w:left="503" w:right="0" w:hanging="0"/>
            <w:jc w:val="left"/>
            <w:rPr>
              <w:rFonts w:ascii="Arial" w:hAnsi="Arial"/>
              <w:b/>
              <w:b/>
              <w:sz w:val="28"/>
            </w:rPr>
          </w:pPr>
          <w:r>
            <mc:AlternateContent>
              <mc:Choice Requires="wps">
                <w:drawing>
                  <wp:anchor behindDoc="1" distT="0" distB="0" distL="0" distR="0" simplePos="0" locked="0" layoutInCell="1" allowOverlap="1" relativeHeight="15">
                    <wp:simplePos x="0" y="0"/>
                    <wp:positionH relativeFrom="page">
                      <wp:posOffset>612140</wp:posOffset>
                    </wp:positionH>
                    <wp:positionV relativeFrom="paragraph">
                      <wp:posOffset>313055</wp:posOffset>
                    </wp:positionV>
                    <wp:extent cx="6337300" cy="1270"/>
                    <wp:effectExtent l="0" t="0" r="0" b="0"/>
                    <wp:wrapTopAndBottom/>
                    <wp:docPr id="59" name="Imatge42"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6336720" cy="0"/>
                            </a:xfrm>
                            <a:prstGeom prst="line">
                              <a:avLst/>
                            </a:prstGeom>
                            <a:ln w="25560">
                              <a:solidFill>
                                <a:srgbClr val="62497e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line id="shape_0" from="48.2pt,24.65pt" to="547.1pt,24.65pt" ID="Imatge42" stroked="t" style="position:absolute;mso-position-horizontal-relative:page">
                    <v:stroke color="#62497e" weight="25560" joinstyle="round" endcap="flat"/>
                    <v:fill o:detectmouseclick="t" on="false"/>
                  </v:line>
                </w:pict>
              </mc:Fallback>
            </mc:AlternateContent>
          </w:r>
          <w:r>
            <w:rPr>
              <w:rFonts w:ascii="Arial" w:hAnsi="Arial"/>
              <w:b/>
              <w:color w:val="62497E"/>
              <w:sz w:val="28"/>
            </w:rPr>
            <w:t>FITXA</w:t>
          </w:r>
          <w:r>
            <w:rPr>
              <w:rFonts w:ascii="Arial" w:hAnsi="Arial"/>
              <w:b/>
              <w:color w:val="62497E"/>
              <w:spacing w:val="-4"/>
              <w:sz w:val="28"/>
            </w:rPr>
            <w:t xml:space="preserve"> </w:t>
          </w:r>
          <w:r>
            <w:rPr>
              <w:rFonts w:ascii="Arial" w:hAnsi="Arial"/>
              <w:b/>
              <w:color w:val="62497E"/>
              <w:sz w:val="28"/>
            </w:rPr>
            <w:t>DE</w:t>
          </w:r>
          <w:r>
            <w:rPr>
              <w:rFonts w:ascii="Arial" w:hAnsi="Arial"/>
              <w:b/>
              <w:color w:val="62497E"/>
              <w:spacing w:val="-3"/>
              <w:sz w:val="28"/>
            </w:rPr>
            <w:t xml:space="preserve"> </w:t>
          </w:r>
          <w:r>
            <w:rPr>
              <w:rFonts w:ascii="Arial" w:hAnsi="Arial"/>
              <w:b/>
              <w:color w:val="62497E"/>
              <w:sz w:val="28"/>
            </w:rPr>
            <w:t>DEVOLUCIÓ</w:t>
          </w:r>
          <w:r>
            <w:rPr>
              <w:rFonts w:ascii="Arial" w:hAnsi="Arial"/>
              <w:b/>
              <w:color w:val="62497E"/>
              <w:spacing w:val="-3"/>
              <w:sz w:val="28"/>
            </w:rPr>
            <w:t xml:space="preserve"> </w:t>
          </w:r>
          <w:r>
            <w:rPr>
              <w:rFonts w:ascii="Arial" w:hAnsi="Arial"/>
              <w:b/>
              <w:color w:val="62497E"/>
              <w:sz w:val="28"/>
            </w:rPr>
            <w:t>DE</w:t>
          </w:r>
          <w:r>
            <w:rPr>
              <w:rFonts w:ascii="Arial" w:hAnsi="Arial"/>
              <w:b/>
              <w:color w:val="62497E"/>
              <w:spacing w:val="-4"/>
              <w:sz w:val="28"/>
            </w:rPr>
            <w:t xml:space="preserve"> </w:t>
          </w:r>
          <w:r>
            <w:rPr>
              <w:rFonts w:ascii="Arial" w:hAnsi="Arial"/>
              <w:b/>
              <w:color w:val="62497E"/>
              <w:sz w:val="28"/>
            </w:rPr>
            <w:t>LA</w:t>
          </w:r>
          <w:r>
            <w:rPr>
              <w:rFonts w:ascii="Arial" w:hAnsi="Arial"/>
              <w:b/>
              <w:color w:val="62497E"/>
              <w:spacing w:val="-3"/>
              <w:sz w:val="28"/>
            </w:rPr>
            <w:t xml:space="preserve"> </w:t>
          </w:r>
          <w:r>
            <w:rPr>
              <w:rFonts w:ascii="Arial" w:hAnsi="Arial"/>
              <w:b/>
              <w:color w:val="62497E"/>
              <w:sz w:val="28"/>
            </w:rPr>
            <w:t>INTERVENCIÓ</w:t>
          </w:r>
        </w:p>
        <w:p>
          <w:pPr>
            <w:pStyle w:val="Cosdeltext"/>
            <w:rPr>
              <w:rFonts w:ascii="Arial" w:hAnsi="Arial"/>
              <w:b/>
              <w:b/>
              <w:sz w:val="20"/>
            </w:rPr>
          </w:pPr>
          <w:r>
            <w:rPr>
              <w:rFonts w:ascii="Arial" w:hAnsi="Arial"/>
              <w:b/>
              <w:sz w:val="20"/>
            </w:rPr>
          </w:r>
        </w:p>
        <w:p>
          <w:pPr>
            <w:pStyle w:val="Cosdeltext"/>
            <w:rPr>
              <w:rFonts w:ascii="Arial" w:hAnsi="Arial"/>
              <w:b/>
              <w:b/>
              <w:sz w:val="20"/>
            </w:rPr>
          </w:pPr>
          <w:r>
            <w:rPr>
              <w:rFonts w:ascii="Arial" w:hAnsi="Arial"/>
              <w:b/>
              <w:sz w:val="20"/>
            </w:rPr>
          </w:r>
        </w:p>
        <w:p>
          <w:pPr>
            <w:pStyle w:val="Cosdeltext"/>
            <w:rPr>
              <w:rFonts w:ascii="Arial" w:hAnsi="Arial"/>
              <w:b/>
              <w:b/>
              <w:sz w:val="20"/>
            </w:rPr>
          </w:pPr>
          <w:r>
            <w:rPr>
              <w:rFonts w:ascii="Arial" w:hAnsi="Arial"/>
              <w:b/>
              <w:sz w:val="20"/>
            </w:rPr>
          </w:r>
        </w:p>
        <w:p>
          <w:pPr>
            <w:pStyle w:val="Cosdeltext"/>
            <w:spacing w:before="3" w:after="0"/>
            <w:rPr>
              <w:rFonts w:ascii="Arial" w:hAnsi="Arial"/>
              <w:b/>
              <w:b/>
              <w:sz w:val="27"/>
            </w:rPr>
          </w:pPr>
          <w:r>
            <w:rPr>
              <w:rFonts w:ascii="Arial" w:hAnsi="Arial"/>
              <w:b/>
              <w:sz w:val="27"/>
            </w:rPr>
          </w:r>
        </w:p>
        <w:p>
          <w:pPr>
            <w:pStyle w:val="Normal"/>
            <w:spacing w:before="104" w:after="0"/>
            <w:ind w:left="3610" w:right="3215" w:hanging="0"/>
            <w:jc w:val="center"/>
            <w:rPr>
              <w:sz w:val="20"/>
            </w:rPr>
          </w:pPr>
          <w:r>
            <w:rPr>
              <w:color w:val="005EA0"/>
              <w:w w:val="90"/>
              <w:sz w:val="20"/>
            </w:rPr>
            <w:t>FULL</w:t>
          </w:r>
          <w:r>
            <w:rPr>
              <w:color w:val="005EA0"/>
              <w:spacing w:val="36"/>
              <w:w w:val="90"/>
              <w:sz w:val="20"/>
            </w:rPr>
            <w:t xml:space="preserve"> </w:t>
          </w:r>
          <w:r>
            <w:rPr>
              <w:color w:val="005EA0"/>
              <w:w w:val="90"/>
              <w:sz w:val="20"/>
            </w:rPr>
            <w:t>DEVOLUCIÓ</w:t>
          </w:r>
          <w:r>
            <w:rPr>
              <w:color w:val="005EA0"/>
              <w:spacing w:val="37"/>
              <w:w w:val="90"/>
              <w:sz w:val="20"/>
            </w:rPr>
            <w:t xml:space="preserve"> </w:t>
          </w:r>
          <w:r>
            <w:rPr>
              <w:color w:val="005EA0"/>
              <w:w w:val="90"/>
              <w:sz w:val="20"/>
            </w:rPr>
            <w:t>D’ABSENTISME</w:t>
          </w:r>
        </w:p>
        <w:p>
          <w:pPr>
            <w:pStyle w:val="Normal"/>
            <w:tabs>
              <w:tab w:val="clear" w:pos="720"/>
              <w:tab w:val="left" w:pos="6440" w:leader="none"/>
            </w:tabs>
            <w:spacing w:before="159" w:after="0"/>
            <w:ind w:left="1004" w:right="0" w:hanging="0"/>
            <w:jc w:val="left"/>
            <w:rPr>
              <w:sz w:val="20"/>
            </w:rPr>
          </w:pPr>
          <w:r>
            <w:rPr>
              <w:w w:val="95"/>
              <w:sz w:val="20"/>
            </w:rPr>
            <w:t>CENTRE</w:t>
          </w:r>
          <w:r>
            <w:rPr>
              <w:spacing w:val="-12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ESCOLAR:</w:t>
            <w:tab/>
            <w:t>CURS</w:t>
          </w:r>
          <w:r>
            <w:rPr>
              <w:spacing w:val="-7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ESCOLAR:</w:t>
          </w:r>
        </w:p>
        <w:p>
          <w:pPr>
            <w:pStyle w:val="Cosdeltext"/>
            <w:spacing w:before="9" w:after="0"/>
            <w:rPr>
              <w:sz w:val="11"/>
            </w:rPr>
          </w:pPr>
          <w:r>
            <w:rPr>
              <w:sz w:val="11"/>
            </w:rPr>
            <mc:AlternateContent>
              <mc:Choice Requires="wps">
                <w:drawing>
                  <wp:anchor behindDoc="1" distT="0" distB="0" distL="0" distR="0" simplePos="0" locked="0" layoutInCell="1" allowOverlap="1" relativeHeight="16">
                    <wp:simplePos x="0" y="0"/>
                    <wp:positionH relativeFrom="page">
                      <wp:posOffset>927100</wp:posOffset>
                    </wp:positionH>
                    <wp:positionV relativeFrom="paragraph">
                      <wp:posOffset>101600</wp:posOffset>
                    </wp:positionV>
                    <wp:extent cx="5703570" cy="188595"/>
                    <wp:effectExtent l="0" t="0" r="0" b="0"/>
                    <wp:wrapTopAndBottom/>
                    <wp:docPr id="60" name="Imatge44"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5702760" cy="187920"/>
                            </a:xfrm>
                            <a:prstGeom prst="rect">
                              <a:avLst/>
                            </a:prstGeom>
                            <a:solidFill>
                              <a:srgbClr val="bdc9e4"/>
                            </a:solidFill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Contingutdelmarc"/>
                                  <w:spacing w:before="38" w:after="0"/>
                                  <w:ind w:left="1676" w:right="1676" w:hanging="0"/>
                                  <w:jc w:val="center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color w:val="005EA0"/>
                                    <w:w w:val="90"/>
                                    <w:sz w:val="20"/>
                                  </w:rPr>
                                  <w:t>TÈCNIC</w:t>
                                </w:r>
                                <w:r>
                                  <w:rPr>
                                    <w:color w:val="005EA0"/>
                                    <w:spacing w:val="19"/>
                                    <w:w w:val="9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5EA0"/>
                                    <w:w w:val="90"/>
                                    <w:sz w:val="20"/>
                                  </w:rPr>
                                  <w:t>SERVEIS</w:t>
                                </w:r>
                                <w:r>
                                  <w:rPr>
                                    <w:color w:val="005EA0"/>
                                    <w:spacing w:val="20"/>
                                    <w:w w:val="9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5EA0"/>
                                    <w:w w:val="90"/>
                                    <w:sz w:val="20"/>
                                  </w:rPr>
                                  <w:t>SOCIALS</w:t>
                                </w:r>
                              </w:p>
                            </w:txbxContent>
                          </wps:txbx>
                          <wps:bodyPr lIns="0" rIns="0" tIns="0" bIns="0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id="shape_0" ID="Imatge44" fillcolor="#bdc9e4" stroked="f" style="position:absolute;margin-left:73pt;margin-top:8pt;width:449pt;height:14.75pt;mso-position-horizontal-relative:page">
                    <w10:wrap type="square"/>
                    <v:fill o:detectmouseclick="t" type="solid" color2="#42361b"/>
                    <v:stroke color="#3465a4" joinstyle="round" endcap="flat"/>
                    <v:textbox>
                      <w:txbxContent>
                        <w:p>
                          <w:pPr>
                            <w:pStyle w:val="Contingutdelmarc"/>
                            <w:spacing w:before="38" w:after="0"/>
                            <w:ind w:left="1676" w:right="1676" w:hanging="0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color w:val="005EA0"/>
                              <w:w w:val="90"/>
                              <w:sz w:val="20"/>
                            </w:rPr>
                            <w:t>TÈCNIC</w:t>
                          </w:r>
                          <w:r>
                            <w:rPr>
                              <w:color w:val="005EA0"/>
                              <w:spacing w:val="19"/>
                              <w:w w:val="9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5EA0"/>
                              <w:w w:val="90"/>
                              <w:sz w:val="20"/>
                            </w:rPr>
                            <w:t>SERVEIS</w:t>
                          </w:r>
                          <w:r>
                            <w:rPr>
                              <w:color w:val="005EA0"/>
                              <w:spacing w:val="20"/>
                              <w:w w:val="9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5EA0"/>
                              <w:w w:val="90"/>
                              <w:sz w:val="20"/>
                            </w:rPr>
                            <w:t>SOCIALS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</w:p>
        <w:p>
          <w:pPr>
            <w:pStyle w:val="Normal"/>
            <w:tabs>
              <w:tab w:val="clear" w:pos="720"/>
              <w:tab w:val="left" w:pos="6440" w:leader="none"/>
            </w:tabs>
            <w:spacing w:before="91" w:after="0"/>
            <w:ind w:left="1004" w:right="0" w:hanging="0"/>
            <w:jc w:val="left"/>
            <w:rPr>
              <w:sz w:val="20"/>
            </w:rPr>
          </w:pPr>
          <w:r>
            <w:rPr>
              <w:sz w:val="20"/>
            </w:rPr>
            <w:t>SBAS</w:t>
            <w:tab/>
            <w:t>Tel.</w:t>
          </w:r>
        </w:p>
        <w:p>
          <w:pPr>
            <w:pStyle w:val="Normal"/>
            <w:tabs>
              <w:tab w:val="clear" w:pos="720"/>
              <w:tab w:val="left" w:pos="6440" w:leader="none"/>
            </w:tabs>
            <w:spacing w:before="166" w:after="0"/>
            <w:ind w:left="1004" w:right="0" w:hanging="0"/>
            <w:jc w:val="left"/>
            <w:rPr>
              <w:sz w:val="20"/>
            </w:rPr>
          </w:pPr>
          <w:r>
            <w:rPr>
              <w:w w:val="95"/>
              <w:sz w:val="20"/>
            </w:rPr>
            <w:t>Educador/a</w:t>
          </w:r>
          <w:r>
            <w:rPr>
              <w:spacing w:val="9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social</w:t>
            <w:tab/>
          </w:r>
          <w:r>
            <w:rPr>
              <w:sz w:val="20"/>
            </w:rPr>
            <w:t>A/e</w:t>
          </w:r>
        </w:p>
        <w:p>
          <w:pPr>
            <w:pStyle w:val="Normal"/>
            <w:tabs>
              <w:tab w:val="clear" w:pos="720"/>
              <w:tab w:val="left" w:pos="6440" w:leader="none"/>
            </w:tabs>
            <w:spacing w:before="166" w:after="0"/>
            <w:ind w:left="1004" w:right="0" w:hanging="0"/>
            <w:jc w:val="left"/>
            <w:rPr>
              <w:sz w:val="20"/>
            </w:rPr>
          </w:pPr>
          <w:r>
            <w:rPr>
              <w:w w:val="95"/>
              <w:sz w:val="20"/>
            </w:rPr>
            <w:t>Recepció</w:t>
          </w:r>
          <w:r>
            <w:rPr>
              <w:spacing w:val="7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demanda</w:t>
          </w:r>
          <w:r>
            <w:rPr>
              <w:spacing w:val="8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intervenció</w:t>
            <w:tab/>
          </w:r>
          <w:r>
            <w:rPr>
              <w:sz w:val="20"/>
            </w:rPr>
            <w:t>Devolució</w:t>
          </w:r>
        </w:p>
        <w:p>
          <w:pPr>
            <w:pStyle w:val="Normal"/>
            <w:spacing w:before="4" w:after="0"/>
            <w:ind w:left="6440" w:right="0" w:hanging="0"/>
            <w:jc w:val="left"/>
            <w:rPr>
              <w:sz w:val="20"/>
            </w:rPr>
          </w:pPr>
          <w:r>
            <w:rPr>
              <w:w w:val="95"/>
              <w:sz w:val="20"/>
            </w:rPr>
            <w:t>demanda</w:t>
          </w:r>
          <w:r>
            <w:rPr>
              <w:spacing w:val="7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intervenció</w:t>
          </w:r>
        </w:p>
        <w:p>
          <w:pPr>
            <w:pStyle w:val="Cosdeltext"/>
            <w:spacing w:before="8" w:after="0"/>
            <w:rPr>
              <w:sz w:val="11"/>
            </w:rPr>
          </w:pPr>
          <w:r>
            <w:rPr>
              <w:sz w:val="11"/>
            </w:rPr>
            <mc:AlternateContent>
              <mc:Choice Requires="wps">
                <w:drawing>
                  <wp:anchor behindDoc="1" distT="0" distB="0" distL="0" distR="0" simplePos="0" locked="0" layoutInCell="1" allowOverlap="1" relativeHeight="17">
                    <wp:simplePos x="0" y="0"/>
                    <wp:positionH relativeFrom="page">
                      <wp:posOffset>930275</wp:posOffset>
                    </wp:positionH>
                    <wp:positionV relativeFrom="paragraph">
                      <wp:posOffset>100965</wp:posOffset>
                    </wp:positionV>
                    <wp:extent cx="5703570" cy="188595"/>
                    <wp:effectExtent l="0" t="0" r="0" b="0"/>
                    <wp:wrapTopAndBottom/>
                    <wp:docPr id="62" name="Imatge45"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5702760" cy="187920"/>
                            </a:xfrm>
                            <a:prstGeom prst="rect">
                              <a:avLst/>
                            </a:prstGeom>
                            <a:solidFill>
                              <a:srgbClr val="bdc9e4"/>
                            </a:solidFill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Contingutdelmarc"/>
                                  <w:spacing w:before="38" w:after="0"/>
                                  <w:ind w:left="1676" w:right="1676" w:hanging="0"/>
                                  <w:jc w:val="center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color w:val="005EA0"/>
                                    <w:w w:val="95"/>
                                    <w:sz w:val="20"/>
                                  </w:rPr>
                                  <w:t>DADES</w:t>
                                </w:r>
                                <w:r>
                                  <w:rPr>
                                    <w:color w:val="005EA0"/>
                                    <w:spacing w:val="-10"/>
                                    <w:w w:val="9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5EA0"/>
                                    <w:w w:val="95"/>
                                    <w:sz w:val="20"/>
                                  </w:rPr>
                                  <w:t>DE</w:t>
                                </w:r>
                                <w:r>
                                  <w:rPr>
                                    <w:color w:val="005EA0"/>
                                    <w:spacing w:val="-10"/>
                                    <w:w w:val="9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5EA0"/>
                                    <w:w w:val="95"/>
                                    <w:sz w:val="20"/>
                                  </w:rPr>
                                  <w:t>L’ALUMNE</w:t>
                                </w:r>
                              </w:p>
                            </w:txbxContent>
                          </wps:txbx>
                          <wps:bodyPr lIns="0" rIns="0" tIns="0" bIns="0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id="shape_0" ID="Imatge45" fillcolor="#bdc9e4" stroked="f" style="position:absolute;margin-left:73.25pt;margin-top:7.95pt;width:449pt;height:14.75pt;mso-position-horizontal-relative:page">
                    <w10:wrap type="square"/>
                    <v:fill o:detectmouseclick="t" type="solid" color2="#42361b"/>
                    <v:stroke color="#3465a4" joinstyle="round" endcap="flat"/>
                    <v:textbox>
                      <w:txbxContent>
                        <w:p>
                          <w:pPr>
                            <w:pStyle w:val="Contingutdelmarc"/>
                            <w:spacing w:before="38" w:after="0"/>
                            <w:ind w:left="1676" w:right="1676" w:hanging="0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color w:val="005EA0"/>
                              <w:w w:val="95"/>
                              <w:sz w:val="20"/>
                            </w:rPr>
                            <w:t>DADES</w:t>
                          </w:r>
                          <w:r>
                            <w:rPr>
                              <w:color w:val="005EA0"/>
                              <w:spacing w:val="-10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5EA0"/>
                              <w:w w:val="95"/>
                              <w:sz w:val="20"/>
                            </w:rPr>
                            <w:t>DE</w:t>
                          </w:r>
                          <w:r>
                            <w:rPr>
                              <w:color w:val="005EA0"/>
                              <w:spacing w:val="-10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5EA0"/>
                              <w:w w:val="95"/>
                              <w:sz w:val="20"/>
                            </w:rPr>
                            <w:t>L’ALUMNE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</w:p>
        <w:p>
          <w:pPr>
            <w:pStyle w:val="Normal"/>
            <w:tabs>
              <w:tab w:val="clear" w:pos="720"/>
              <w:tab w:val="left" w:pos="6440" w:leader="none"/>
            </w:tabs>
            <w:spacing w:before="93" w:after="0"/>
            <w:ind w:left="1004" w:right="0" w:hanging="0"/>
            <w:jc w:val="left"/>
            <w:rPr>
              <w:sz w:val="20"/>
            </w:rPr>
          </w:pPr>
          <w:r>
            <w:rPr>
              <w:sz w:val="20"/>
            </w:rPr>
            <w:t>Nom</w:t>
          </w:r>
          <w:r>
            <w:rPr>
              <w:spacing w:val="-7"/>
              <w:sz w:val="20"/>
            </w:rPr>
            <w:t xml:space="preserve"> </w:t>
          </w:r>
          <w:r>
            <w:rPr>
              <w:sz w:val="20"/>
            </w:rPr>
            <w:t>i</w:t>
          </w:r>
          <w:r>
            <w:rPr>
              <w:spacing w:val="-7"/>
              <w:sz w:val="20"/>
            </w:rPr>
            <w:t xml:space="preserve"> </w:t>
          </w:r>
          <w:r>
            <w:rPr>
              <w:sz w:val="20"/>
            </w:rPr>
            <w:t>cognom</w:t>
            <w:tab/>
            <w:t>Curs:</w:t>
          </w:r>
        </w:p>
        <w:p>
          <w:pPr>
            <w:pStyle w:val="Cosdeltext"/>
            <w:spacing w:before="9" w:after="0"/>
            <w:rPr>
              <w:sz w:val="10"/>
            </w:rPr>
          </w:pPr>
          <w:r>
            <w:rPr>
              <w:sz w:val="10"/>
            </w:rPr>
            <mc:AlternateContent>
              <mc:Choice Requires="wps">
                <w:drawing>
                  <wp:anchor behindDoc="1" distT="0" distB="0" distL="0" distR="0" simplePos="0" locked="0" layoutInCell="1" allowOverlap="1" relativeHeight="18">
                    <wp:simplePos x="0" y="0"/>
                    <wp:positionH relativeFrom="page">
                      <wp:posOffset>927100</wp:posOffset>
                    </wp:positionH>
                    <wp:positionV relativeFrom="paragraph">
                      <wp:posOffset>94615</wp:posOffset>
                    </wp:positionV>
                    <wp:extent cx="5703570" cy="188595"/>
                    <wp:effectExtent l="0" t="0" r="0" b="0"/>
                    <wp:wrapTopAndBottom/>
                    <wp:docPr id="64" name="Imatge46"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5702760" cy="187920"/>
                            </a:xfrm>
                            <a:prstGeom prst="rect">
                              <a:avLst/>
                            </a:prstGeom>
                            <a:solidFill>
                              <a:srgbClr val="bdc9e4"/>
                            </a:solidFill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Contingutdelmarc"/>
                                  <w:spacing w:before="38" w:after="0"/>
                                  <w:ind w:left="1676" w:right="1676" w:hanging="0"/>
                                  <w:jc w:val="center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color w:val="005EA0"/>
                                    <w:spacing w:val="-1"/>
                                    <w:w w:val="95"/>
                                    <w:sz w:val="20"/>
                                  </w:rPr>
                                  <w:t>DADES</w:t>
                                </w:r>
                                <w:r>
                                  <w:rPr>
                                    <w:color w:val="005EA0"/>
                                    <w:spacing w:val="-10"/>
                                    <w:w w:val="9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5EA0"/>
                                    <w:spacing w:val="-1"/>
                                    <w:w w:val="95"/>
                                    <w:sz w:val="20"/>
                                  </w:rPr>
                                  <w:t>D’INTERÈS</w:t>
                                </w:r>
                                <w:r>
                                  <w:rPr>
                                    <w:color w:val="005EA0"/>
                                    <w:spacing w:val="-10"/>
                                    <w:w w:val="9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5EA0"/>
                                    <w:spacing w:val="-1"/>
                                    <w:w w:val="95"/>
                                    <w:sz w:val="20"/>
                                  </w:rPr>
                                  <w:t>DE</w:t>
                                </w:r>
                                <w:r>
                                  <w:rPr>
                                    <w:color w:val="005EA0"/>
                                    <w:spacing w:val="-10"/>
                                    <w:w w:val="9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5EA0"/>
                                    <w:w w:val="95"/>
                                    <w:sz w:val="20"/>
                                  </w:rPr>
                                  <w:t>L’ALUMNE</w:t>
                                </w:r>
                              </w:p>
                            </w:txbxContent>
                          </wps:txbx>
                          <wps:bodyPr lIns="0" rIns="0" tIns="0" bIns="0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id="shape_0" ID="Imatge46" fillcolor="#bdc9e4" stroked="f" style="position:absolute;margin-left:73pt;margin-top:7.45pt;width:449pt;height:14.75pt;mso-position-horizontal-relative:page">
                    <w10:wrap type="square"/>
                    <v:fill o:detectmouseclick="t" type="solid" color2="#42361b"/>
                    <v:stroke color="#3465a4" joinstyle="round" endcap="flat"/>
                    <v:textbox>
                      <w:txbxContent>
                        <w:p>
                          <w:pPr>
                            <w:pStyle w:val="Contingutdelmarc"/>
                            <w:spacing w:before="38" w:after="0"/>
                            <w:ind w:left="1676" w:right="1676" w:hanging="0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color w:val="005EA0"/>
                              <w:spacing w:val="-1"/>
                              <w:w w:val="95"/>
                              <w:sz w:val="20"/>
                            </w:rPr>
                            <w:t>DADES</w:t>
                          </w:r>
                          <w:r>
                            <w:rPr>
                              <w:color w:val="005EA0"/>
                              <w:spacing w:val="-10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5EA0"/>
                              <w:spacing w:val="-1"/>
                              <w:w w:val="95"/>
                              <w:sz w:val="20"/>
                            </w:rPr>
                            <w:t>D’INTERÈS</w:t>
                          </w:r>
                          <w:r>
                            <w:rPr>
                              <w:color w:val="005EA0"/>
                              <w:spacing w:val="-10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5EA0"/>
                              <w:spacing w:val="-1"/>
                              <w:w w:val="95"/>
                              <w:sz w:val="20"/>
                            </w:rPr>
                            <w:t>DE</w:t>
                          </w:r>
                          <w:r>
                            <w:rPr>
                              <w:color w:val="005EA0"/>
                              <w:spacing w:val="-10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5EA0"/>
                              <w:w w:val="95"/>
                              <w:sz w:val="20"/>
                            </w:rPr>
                            <w:t>L’ALUMNE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</w:p>
        <w:p>
          <w:pPr>
            <w:pStyle w:val="Cosdeltext"/>
            <w:rPr>
              <w:sz w:val="20"/>
            </w:rPr>
          </w:pPr>
          <w:r>
            <w:rPr>
              <w:sz w:val="20"/>
            </w:rPr>
          </w:r>
        </w:p>
        <w:p>
          <w:pPr>
            <w:pStyle w:val="Cosdeltext"/>
            <w:spacing w:before="7" w:after="0"/>
            <w:rPr>
              <w:sz w:val="21"/>
            </w:rPr>
          </w:pPr>
          <w:r>
            <w:rPr>
              <w:sz w:val="21"/>
            </w:rPr>
            <mc:AlternateContent>
              <mc:Choice Requires="wps">
                <w:drawing>
                  <wp:anchor behindDoc="1" distT="0" distB="0" distL="0" distR="0" simplePos="0" locked="0" layoutInCell="1" allowOverlap="1" relativeHeight="19">
                    <wp:simplePos x="0" y="0"/>
                    <wp:positionH relativeFrom="page">
                      <wp:posOffset>927100</wp:posOffset>
                    </wp:positionH>
                    <wp:positionV relativeFrom="paragraph">
                      <wp:posOffset>173355</wp:posOffset>
                    </wp:positionV>
                    <wp:extent cx="5703570" cy="188595"/>
                    <wp:effectExtent l="0" t="0" r="0" b="0"/>
                    <wp:wrapTopAndBottom/>
                    <wp:docPr id="66" name="Imatge47"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5702760" cy="187920"/>
                            </a:xfrm>
                            <a:prstGeom prst="rect">
                              <a:avLst/>
                            </a:prstGeom>
                            <a:solidFill>
                              <a:srgbClr val="bdc9e4"/>
                            </a:solidFill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Contingutdelmarc"/>
                                  <w:spacing w:before="38" w:after="0"/>
                                  <w:ind w:left="1676" w:right="1676" w:hanging="0"/>
                                  <w:jc w:val="center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color w:val="005EA0"/>
                                    <w:spacing w:val="-2"/>
                                    <w:w w:val="95"/>
                                    <w:sz w:val="20"/>
                                  </w:rPr>
                                  <w:t>DADES</w:t>
                                </w:r>
                                <w:r>
                                  <w:rPr>
                                    <w:color w:val="005EA0"/>
                                    <w:spacing w:val="-9"/>
                                    <w:w w:val="9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5EA0"/>
                                    <w:spacing w:val="-1"/>
                                    <w:w w:val="95"/>
                                    <w:sz w:val="20"/>
                                  </w:rPr>
                                  <w:t>SOBRE</w:t>
                                </w:r>
                                <w:r>
                                  <w:rPr>
                                    <w:color w:val="005EA0"/>
                                    <w:spacing w:val="-9"/>
                                    <w:w w:val="9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5EA0"/>
                                    <w:spacing w:val="-1"/>
                                    <w:w w:val="95"/>
                                    <w:sz w:val="20"/>
                                  </w:rPr>
                                  <w:t>L’ABSENTISME</w:t>
                                </w:r>
                              </w:p>
                            </w:txbxContent>
                          </wps:txbx>
                          <wps:bodyPr lIns="0" rIns="0" tIns="0" bIns="0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id="shape_0" ID="Imatge47" fillcolor="#bdc9e4" stroked="f" style="position:absolute;margin-left:73pt;margin-top:13.65pt;width:449pt;height:14.75pt;mso-position-horizontal-relative:page">
                    <w10:wrap type="square"/>
                    <v:fill o:detectmouseclick="t" type="solid" color2="#42361b"/>
                    <v:stroke color="#3465a4" joinstyle="round" endcap="flat"/>
                    <v:textbox>
                      <w:txbxContent>
                        <w:p>
                          <w:pPr>
                            <w:pStyle w:val="Contingutdelmarc"/>
                            <w:spacing w:before="38" w:after="0"/>
                            <w:ind w:left="1676" w:right="1676" w:hanging="0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color w:val="005EA0"/>
                              <w:spacing w:val="-2"/>
                              <w:w w:val="95"/>
                              <w:sz w:val="20"/>
                            </w:rPr>
                            <w:t>DADES</w:t>
                          </w:r>
                          <w:r>
                            <w:rPr>
                              <w:color w:val="005EA0"/>
                              <w:spacing w:val="-9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5EA0"/>
                              <w:spacing w:val="-1"/>
                              <w:w w:val="95"/>
                              <w:sz w:val="20"/>
                            </w:rPr>
                            <w:t>SOBRE</w:t>
                          </w:r>
                          <w:r>
                            <w:rPr>
                              <w:color w:val="005EA0"/>
                              <w:spacing w:val="-9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5EA0"/>
                              <w:spacing w:val="-1"/>
                              <w:w w:val="95"/>
                              <w:sz w:val="20"/>
                            </w:rPr>
                            <w:t>L’ABSENTISME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</w:p>
        <w:p>
          <w:pPr>
            <w:pStyle w:val="Normal"/>
            <w:tabs>
              <w:tab w:val="clear" w:pos="720"/>
              <w:tab w:val="left" w:pos="6440" w:leader="none"/>
            </w:tabs>
            <w:spacing w:lineRule="auto" w:line="408" w:before="80" w:after="0"/>
            <w:ind w:left="1004" w:right="1619" w:hanging="0"/>
            <w:jc w:val="left"/>
            <w:rPr>
              <w:sz w:val="20"/>
            </w:rPr>
          </w:pPr>
          <w:r>
            <w:rPr>
              <w:w w:val="95"/>
              <w:sz w:val="20"/>
            </w:rPr>
            <w:t>Numero</w:t>
          </w:r>
          <w:r>
            <w:rPr>
              <w:spacing w:val="1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hores</w:t>
          </w:r>
          <w:r>
            <w:rPr>
              <w:spacing w:val="2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període</w:t>
          </w:r>
          <w:r>
            <w:rPr>
              <w:spacing w:val="2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registrat</w:t>
            <w:tab/>
            <w:t>Numero dies període registrat</w:t>
          </w:r>
          <w:r>
            <w:rPr>
              <w:spacing w:val="-50"/>
              <w:w w:val="95"/>
              <w:sz w:val="20"/>
            </w:rPr>
            <w:t xml:space="preserve"> </w:t>
          </w:r>
          <w:r>
            <w:rPr>
              <w:sz w:val="20"/>
            </w:rPr>
            <w:t>Període</w:t>
          </w:r>
          <w:r>
            <w:rPr>
              <w:spacing w:val="-2"/>
              <w:sz w:val="20"/>
            </w:rPr>
            <w:t xml:space="preserve"> </w:t>
          </w:r>
          <w:r>
            <w:rPr>
              <w:sz w:val="20"/>
            </w:rPr>
            <w:t>registrat</w:t>
          </w:r>
        </w:p>
        <w:p>
          <w:pPr>
            <w:pStyle w:val="Cosdeltext"/>
            <w:spacing w:before="9" w:after="0"/>
            <w:rPr>
              <w:sz w:val="23"/>
            </w:rPr>
          </w:pPr>
          <w:r>
            <w:rPr>
              <w:sz w:val="23"/>
            </w:rPr>
            <mc:AlternateContent>
              <mc:Choice Requires="wps">
                <w:drawing>
                  <wp:anchor behindDoc="1" distT="0" distB="0" distL="0" distR="0" simplePos="0" locked="0" layoutInCell="1" allowOverlap="1" relativeHeight="20">
                    <wp:simplePos x="0" y="0"/>
                    <wp:positionH relativeFrom="page">
                      <wp:posOffset>927100</wp:posOffset>
                    </wp:positionH>
                    <wp:positionV relativeFrom="paragraph">
                      <wp:posOffset>189230</wp:posOffset>
                    </wp:positionV>
                    <wp:extent cx="5703570" cy="188595"/>
                    <wp:effectExtent l="0" t="0" r="0" b="0"/>
                    <wp:wrapTopAndBottom/>
                    <wp:docPr id="68" name="Imatge48"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5702760" cy="187920"/>
                            </a:xfrm>
                            <a:prstGeom prst="rect">
                              <a:avLst/>
                            </a:prstGeom>
                            <a:solidFill>
                              <a:srgbClr val="bdc9e4"/>
                            </a:solidFill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Contingutdelmarc"/>
                                  <w:spacing w:before="38" w:after="0"/>
                                  <w:ind w:left="1676" w:right="1676" w:hanging="0"/>
                                  <w:jc w:val="center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color w:val="005EA0"/>
                                    <w:w w:val="90"/>
                                    <w:sz w:val="20"/>
                                  </w:rPr>
                                  <w:t>INTERVENCIONS</w:t>
                                </w:r>
                                <w:r>
                                  <w:rPr>
                                    <w:color w:val="005EA0"/>
                                    <w:spacing w:val="28"/>
                                    <w:w w:val="9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5EA0"/>
                                    <w:w w:val="90"/>
                                    <w:sz w:val="20"/>
                                  </w:rPr>
                                  <w:t>REALITZADES</w:t>
                                </w:r>
                              </w:p>
                            </w:txbxContent>
                          </wps:txbx>
                          <wps:bodyPr lIns="0" rIns="0" tIns="0" bIns="0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id="shape_0" ID="Imatge48" fillcolor="#bdc9e4" stroked="f" style="position:absolute;margin-left:73pt;margin-top:14.9pt;width:449pt;height:14.75pt;mso-position-horizontal-relative:page">
                    <w10:wrap type="square"/>
                    <v:fill o:detectmouseclick="t" type="solid" color2="#42361b"/>
                    <v:stroke color="#3465a4" joinstyle="round" endcap="flat"/>
                    <v:textbox>
                      <w:txbxContent>
                        <w:p>
                          <w:pPr>
                            <w:pStyle w:val="Contingutdelmarc"/>
                            <w:spacing w:before="38" w:after="0"/>
                            <w:ind w:left="1676" w:right="1676" w:hanging="0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color w:val="005EA0"/>
                              <w:w w:val="90"/>
                              <w:sz w:val="20"/>
                            </w:rPr>
                            <w:t>INTERVENCIONS</w:t>
                          </w:r>
                          <w:r>
                            <w:rPr>
                              <w:color w:val="005EA0"/>
                              <w:spacing w:val="28"/>
                              <w:w w:val="9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5EA0"/>
                              <w:w w:val="90"/>
                              <w:sz w:val="20"/>
                            </w:rPr>
                            <w:t>REALITZADES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</w:p>
        <w:p>
          <w:pPr>
            <w:pStyle w:val="Normal"/>
            <w:tabs>
              <w:tab w:val="clear" w:pos="720"/>
              <w:tab w:val="left" w:pos="3161" w:leader="none"/>
              <w:tab w:val="left" w:pos="8054" w:leader="none"/>
            </w:tabs>
            <w:spacing w:before="184" w:after="0"/>
            <w:ind w:left="1004" w:right="0" w:hanging="0"/>
            <w:jc w:val="left"/>
            <w:rPr>
              <w:sz w:val="20"/>
            </w:rPr>
          </w:pPr>
          <w:r>
            <w:rPr>
              <w:sz w:val="20"/>
            </w:rPr>
            <w:t>DATA</w:t>
            <w:tab/>
          </w:r>
          <w:r>
            <w:rPr>
              <w:w w:val="90"/>
              <w:sz w:val="20"/>
            </w:rPr>
            <w:t>TIPUS</w:t>
          </w:r>
          <w:r>
            <w:rPr>
              <w:spacing w:val="13"/>
              <w:w w:val="90"/>
              <w:sz w:val="20"/>
            </w:rPr>
            <w:t xml:space="preserve"> </w:t>
          </w:r>
          <w:r>
            <w:rPr>
              <w:w w:val="90"/>
              <w:sz w:val="20"/>
            </w:rPr>
            <w:t>INTERVENCIÓ</w:t>
            <w:tab/>
          </w:r>
          <w:r>
            <w:rPr>
              <w:w w:val="95"/>
              <w:sz w:val="20"/>
            </w:rPr>
            <w:t>SITUACIÓ</w:t>
          </w:r>
          <w:r>
            <w:rPr>
              <w:spacing w:val="-6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/</w:t>
          </w:r>
          <w:r>
            <w:rPr>
              <w:spacing w:val="-6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ACORDS</w:t>
          </w:r>
        </w:p>
        <w:p>
          <w:pPr>
            <w:pStyle w:val="Cosdeltext"/>
            <w:rPr>
              <w:sz w:val="20"/>
            </w:rPr>
          </w:pPr>
          <w:r>
            <w:rPr>
              <w:sz w:val="20"/>
            </w:rPr>
          </w:r>
        </w:p>
        <w:p>
          <w:pPr>
            <w:pStyle w:val="Cosdeltext"/>
            <w:rPr>
              <w:sz w:val="20"/>
            </w:rPr>
          </w:pPr>
          <w:r>
            <w:rPr>
              <w:sz w:val="20"/>
            </w:rPr>
          </w:r>
        </w:p>
        <w:p>
          <w:pPr>
            <w:pStyle w:val="Cosdeltext"/>
            <w:rPr>
              <w:sz w:val="20"/>
            </w:rPr>
          </w:pPr>
          <w:r>
            <w:rPr>
              <w:sz w:val="20"/>
            </w:rPr>
          </w:r>
        </w:p>
        <w:p>
          <w:pPr>
            <w:pStyle w:val="Cosdeltext"/>
            <w:rPr>
              <w:sz w:val="20"/>
            </w:rPr>
          </w:pPr>
          <w:r>
            <w:rPr>
              <w:sz w:val="20"/>
            </w:rPr>
          </w:r>
        </w:p>
        <w:p>
          <w:pPr>
            <w:pStyle w:val="Cosdeltext"/>
            <w:rPr>
              <w:sz w:val="20"/>
            </w:rPr>
          </w:pPr>
          <w:r>
            <w:rPr>
              <w:sz w:val="20"/>
            </w:rPr>
          </w:r>
        </w:p>
        <w:p>
          <w:pPr>
            <w:pStyle w:val="Cosdeltext"/>
            <w:rPr>
              <w:sz w:val="20"/>
            </w:rPr>
          </w:pPr>
          <w:r>
            <w:rPr>
              <w:sz w:val="20"/>
            </w:rPr>
          </w:r>
        </w:p>
        <w:p>
          <w:pPr>
            <w:pStyle w:val="Cosdeltext"/>
            <w:rPr>
              <w:sz w:val="20"/>
            </w:rPr>
          </w:pPr>
          <w:r>
            <w:rPr>
              <w:sz w:val="20"/>
            </w:rPr>
          </w:r>
        </w:p>
        <w:p>
          <w:pPr>
            <w:pStyle w:val="Cosdeltext"/>
            <w:rPr>
              <w:sz w:val="20"/>
            </w:rPr>
          </w:pPr>
          <w:r>
            <w:rPr>
              <w:sz w:val="20"/>
            </w:rPr>
          </w:r>
        </w:p>
        <w:p>
          <w:pPr>
            <w:pStyle w:val="Cosdeltext"/>
            <w:rPr>
              <w:sz w:val="20"/>
            </w:rPr>
          </w:pPr>
          <w:r>
            <w:rPr>
              <w:sz w:val="20"/>
            </w:rPr>
          </w:r>
        </w:p>
        <w:p>
          <w:pPr>
            <w:pStyle w:val="Cosdeltext"/>
            <w:rPr>
              <w:sz w:val="20"/>
            </w:rPr>
          </w:pPr>
          <w:r>
            <w:rPr>
              <w:sz w:val="20"/>
            </w:rPr>
          </w:r>
        </w:p>
        <w:p>
          <w:pPr>
            <w:pStyle w:val="Cosdeltext"/>
            <w:spacing w:before="4" w:after="0"/>
            <w:rPr>
              <w:sz w:val="10"/>
            </w:rPr>
          </w:pPr>
          <w:r>
            <w:rPr>
              <w:sz w:val="10"/>
            </w:rPr>
            <mc:AlternateContent>
              <mc:Choice Requires="wps">
                <w:drawing>
                  <wp:anchor behindDoc="1" distT="0" distB="0" distL="0" distR="0" simplePos="0" locked="0" layoutInCell="1" allowOverlap="1" relativeHeight="21">
                    <wp:simplePos x="0" y="0"/>
                    <wp:positionH relativeFrom="page">
                      <wp:posOffset>930275</wp:posOffset>
                    </wp:positionH>
                    <wp:positionV relativeFrom="paragraph">
                      <wp:posOffset>91440</wp:posOffset>
                    </wp:positionV>
                    <wp:extent cx="5703570" cy="188595"/>
                    <wp:effectExtent l="0" t="0" r="0" b="0"/>
                    <wp:wrapTopAndBottom/>
                    <wp:docPr id="70" name="Imatge49"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5702760" cy="187920"/>
                            </a:xfrm>
                            <a:prstGeom prst="rect">
                              <a:avLst/>
                            </a:prstGeom>
                            <a:solidFill>
                              <a:srgbClr val="bdc9e4"/>
                            </a:solidFill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Contingutdelmarc"/>
                                  <w:spacing w:before="38" w:after="0"/>
                                  <w:ind w:left="1676" w:right="1676" w:hanging="0"/>
                                  <w:jc w:val="center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color w:val="005EA0"/>
                                    <w:w w:val="90"/>
                                    <w:sz w:val="20"/>
                                  </w:rPr>
                                  <w:t>ANTECEDENTS</w:t>
                                </w:r>
                                <w:r>
                                  <w:rPr>
                                    <w:color w:val="005EA0"/>
                                    <w:spacing w:val="20"/>
                                    <w:w w:val="9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5EA0"/>
                                    <w:w w:val="90"/>
                                    <w:sz w:val="20"/>
                                  </w:rPr>
                                  <w:t>(HISTÒRIA</w:t>
                                </w:r>
                                <w:r>
                                  <w:rPr>
                                    <w:color w:val="005EA0"/>
                                    <w:spacing w:val="21"/>
                                    <w:w w:val="9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5EA0"/>
                                    <w:w w:val="90"/>
                                    <w:sz w:val="20"/>
                                  </w:rPr>
                                  <w:t>PERSONAL</w:t>
                                </w:r>
                                <w:r>
                                  <w:rPr>
                                    <w:color w:val="005EA0"/>
                                    <w:spacing w:val="21"/>
                                    <w:w w:val="9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5EA0"/>
                                    <w:w w:val="90"/>
                                    <w:sz w:val="20"/>
                                  </w:rPr>
                                  <w:t>/</w:t>
                                </w:r>
                                <w:r>
                                  <w:rPr>
                                    <w:color w:val="005EA0"/>
                                    <w:spacing w:val="20"/>
                                    <w:w w:val="9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5EA0"/>
                                    <w:w w:val="90"/>
                                    <w:sz w:val="20"/>
                                  </w:rPr>
                                  <w:t>FAMILIAR)</w:t>
                                </w:r>
                              </w:p>
                            </w:txbxContent>
                          </wps:txbx>
                          <wps:bodyPr lIns="0" rIns="0" tIns="0" bIns="0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id="shape_0" ID="Imatge49" fillcolor="#bdc9e4" stroked="f" style="position:absolute;margin-left:73.25pt;margin-top:7.2pt;width:449pt;height:14.75pt;mso-position-horizontal-relative:page">
                    <w10:wrap type="square"/>
                    <v:fill o:detectmouseclick="t" type="solid" color2="#42361b"/>
                    <v:stroke color="#3465a4" joinstyle="round" endcap="flat"/>
                    <v:textbox>
                      <w:txbxContent>
                        <w:p>
                          <w:pPr>
                            <w:pStyle w:val="Contingutdelmarc"/>
                            <w:spacing w:before="38" w:after="0"/>
                            <w:ind w:left="1676" w:right="1676" w:hanging="0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color w:val="005EA0"/>
                              <w:w w:val="90"/>
                              <w:sz w:val="20"/>
                            </w:rPr>
                            <w:t>ANTECEDENTS</w:t>
                          </w:r>
                          <w:r>
                            <w:rPr>
                              <w:color w:val="005EA0"/>
                              <w:spacing w:val="20"/>
                              <w:w w:val="9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5EA0"/>
                              <w:w w:val="90"/>
                              <w:sz w:val="20"/>
                            </w:rPr>
                            <w:t>(HISTÒRIA</w:t>
                          </w:r>
                          <w:r>
                            <w:rPr>
                              <w:color w:val="005EA0"/>
                              <w:spacing w:val="21"/>
                              <w:w w:val="9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5EA0"/>
                              <w:w w:val="90"/>
                              <w:sz w:val="20"/>
                            </w:rPr>
                            <w:t>PERSONAL</w:t>
                          </w:r>
                          <w:r>
                            <w:rPr>
                              <w:color w:val="005EA0"/>
                              <w:spacing w:val="21"/>
                              <w:w w:val="9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5EA0"/>
                              <w:w w:val="90"/>
                              <w:sz w:val="20"/>
                            </w:rPr>
                            <w:t>/</w:t>
                          </w:r>
                          <w:r>
                            <w:rPr>
                              <w:color w:val="005EA0"/>
                              <w:spacing w:val="20"/>
                              <w:w w:val="9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5EA0"/>
                              <w:w w:val="90"/>
                              <w:sz w:val="20"/>
                            </w:rPr>
                            <w:t>FAMILIAR)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</w:p>
        <w:p>
          <w:pPr>
            <w:pStyle w:val="Cosdeltext"/>
            <w:spacing w:before="9" w:after="0"/>
            <w:rPr>
              <w:sz w:val="14"/>
            </w:rPr>
          </w:pPr>
          <w:r>
            <w:rPr>
              <w:sz w:val="14"/>
            </w:rPr>
          </w:r>
        </w:p>
        <w:p>
          <w:pPr>
            <w:pStyle w:val="Normal"/>
            <w:spacing w:before="104" w:after="0"/>
            <w:ind w:left="1207" w:right="0" w:hanging="0"/>
            <w:jc w:val="left"/>
            <w:rPr>
              <w:sz w:val="20"/>
            </w:rPr>
          </w:pPr>
          <w:r>
            <w:rPr>
              <w:sz w:val="20"/>
            </w:rPr>
            <w:t>Obert</w:t>
          </w:r>
        </w:p>
        <w:p>
          <w:pPr>
            <w:pStyle w:val="Cosdeltext"/>
            <w:spacing w:before="2" w:after="0"/>
            <w:rPr>
              <w:sz w:val="13"/>
            </w:rPr>
          </w:pPr>
          <w:r>
            <w:rPr>
              <w:sz w:val="13"/>
            </w:rPr>
          </w:r>
        </w:p>
        <w:p>
          <w:pPr>
            <w:pStyle w:val="Normal"/>
            <w:spacing w:before="104" w:after="0"/>
            <w:ind w:left="1207" w:right="0" w:hanging="0"/>
            <w:jc w:val="left"/>
            <w:rPr>
              <w:sz w:val="20"/>
            </w:rPr>
          </w:pPr>
          <w:r>
            <w:rPr>
              <w:sz w:val="20"/>
            </w:rPr>
            <w:t>Tancat</w:t>
          </w:r>
        </w:p>
        <w:p>
          <w:pPr>
            <w:pStyle w:val="Cosdeltext"/>
            <w:rPr>
              <w:sz w:val="20"/>
            </w:rPr>
          </w:pPr>
          <w:r>
            <w:rPr>
              <w:sz w:val="20"/>
            </w:rPr>
          </w:r>
        </w:p>
        <w:p>
          <w:pPr>
            <w:pStyle w:val="Cosdeltext"/>
            <w:spacing w:before="10" w:after="0"/>
            <w:rPr>
              <w:sz w:val="26"/>
            </w:rPr>
          </w:pPr>
          <w:r>
            <w:rPr>
              <w:sz w:val="26"/>
            </w:rPr>
          </w:r>
        </w:p>
        <w:p>
          <w:pPr>
            <w:sectPr>
              <w:footerReference w:type="default" r:id="rId20"/>
              <w:type w:val="nextPage"/>
              <w:pgSz w:w="11906" w:h="16838"/>
              <w:pgMar w:left="460" w:right="860" w:header="0" w:top="820" w:footer="737" w:bottom="920" w:gutter="0"/>
              <w:pgNumType w:fmt="decimal"/>
              <w:formProt w:val="false"/>
              <w:textDirection w:val="lrTb"/>
              <w:docGrid w:type="default" w:linePitch="100" w:charSpace="4096"/>
            </w:sectPr>
            <w:pStyle w:val="Normal"/>
            <w:spacing w:before="0" w:after="0"/>
            <w:ind w:left="1004" w:right="0" w:hanging="0"/>
            <w:jc w:val="left"/>
            <w:rPr>
              <w:sz w:val="20"/>
            </w:rPr>
          </w:pPr>
          <w:r>
            <w:rPr>
              <w:w w:val="90"/>
              <w:sz w:val="20"/>
            </w:rPr>
            <w:t>DATA</w:t>
          </w:r>
          <w:r>
            <w:rPr>
              <w:spacing w:val="11"/>
              <w:w w:val="90"/>
              <w:sz w:val="20"/>
            </w:rPr>
            <w:t xml:space="preserve"> </w:t>
          </w:r>
          <w:r>
            <w:rPr>
              <w:w w:val="90"/>
              <w:sz w:val="20"/>
            </w:rPr>
            <w:t>DEVOLUCIÓ</w:t>
          </w:r>
        </w:p>
        <w:p>
          <w:pPr>
            <w:pStyle w:val="Encapalament2"/>
            <w:spacing w:before="82" w:after="0"/>
            <w:rPr>
              <w:sz w:val="20"/>
            </w:rPr>
          </w:pPr>
          <w:r>
            <w:rPr>
              <w:color w:val="62497E"/>
            </w:rPr>
            <w:t>ANNEX</w:t>
          </w:r>
          <w:r>
            <w:rPr>
              <w:color w:val="62497E"/>
              <w:spacing w:val="-3"/>
            </w:rPr>
            <w:t xml:space="preserve"> </w:t>
          </w:r>
          <w:r>
            <w:rPr>
              <w:color w:val="62497E"/>
            </w:rPr>
            <w:t>3</w:t>
          </w:r>
        </w:p>
        <w:p>
          <w:pPr>
            <w:pStyle w:val="Normal"/>
            <w:spacing w:before="38" w:after="0"/>
            <w:ind w:left="503" w:right="0" w:hanging="0"/>
            <w:jc w:val="left"/>
            <w:rPr>
              <w:rFonts w:ascii="Arial" w:hAnsi="Arial"/>
              <w:b/>
              <w:b/>
              <w:sz w:val="28"/>
            </w:rPr>
          </w:pPr>
          <w:r>
            <mc:AlternateContent>
              <mc:Choice Requires="wps">
                <w:drawing>
                  <wp:anchor behindDoc="1" distT="0" distB="0" distL="0" distR="0" simplePos="0" locked="0" layoutInCell="1" allowOverlap="1" relativeHeight="22">
                    <wp:simplePos x="0" y="0"/>
                    <wp:positionH relativeFrom="page">
                      <wp:posOffset>612140</wp:posOffset>
                    </wp:positionH>
                    <wp:positionV relativeFrom="paragraph">
                      <wp:posOffset>307340</wp:posOffset>
                    </wp:positionV>
                    <wp:extent cx="6337300" cy="1270"/>
                    <wp:effectExtent l="0" t="0" r="0" b="0"/>
                    <wp:wrapTopAndBottom/>
                    <wp:docPr id="72" name="Imatge50"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6336720" cy="0"/>
                            </a:xfrm>
                            <a:prstGeom prst="line">
                              <a:avLst/>
                            </a:prstGeom>
                            <a:ln w="25560">
                              <a:solidFill>
                                <a:srgbClr val="62497e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line id="shape_0" from="48.2pt,24.2pt" to="547.1pt,24.2pt" ID="Imatge50" stroked="t" style="position:absolute;mso-position-horizontal-relative:page">
                    <v:stroke color="#62497e" weight="25560" joinstyle="round" endcap="flat"/>
                    <v:fill o:detectmouseclick="t" on="false"/>
                  </v:line>
                </w:pict>
              </mc:Fallback>
            </mc:AlternateContent>
          </w:r>
          <w:r>
            <w:rPr>
              <w:rFonts w:ascii="Arial" w:hAnsi="Arial"/>
              <w:b/>
              <w:color w:val="62497E"/>
              <w:sz w:val="28"/>
            </w:rPr>
            <w:t>CITACIÓ</w:t>
          </w:r>
          <w:r>
            <w:rPr>
              <w:rFonts w:ascii="Arial" w:hAnsi="Arial"/>
              <w:b/>
              <w:color w:val="62497E"/>
              <w:spacing w:val="-11"/>
              <w:sz w:val="28"/>
            </w:rPr>
            <w:t xml:space="preserve"> </w:t>
          </w:r>
          <w:r>
            <w:rPr>
              <w:rFonts w:ascii="Arial" w:hAnsi="Arial"/>
              <w:b/>
              <w:color w:val="62497E"/>
              <w:sz w:val="28"/>
            </w:rPr>
            <w:t>TÈCNIC/A</w:t>
          </w:r>
          <w:r>
            <w:rPr>
              <w:rFonts w:ascii="Arial" w:hAnsi="Arial"/>
              <w:b/>
              <w:color w:val="62497E"/>
              <w:spacing w:val="-11"/>
              <w:sz w:val="28"/>
            </w:rPr>
            <w:t xml:space="preserve"> </w:t>
          </w:r>
          <w:r>
            <w:rPr>
              <w:rFonts w:ascii="Arial" w:hAnsi="Arial"/>
              <w:b/>
              <w:color w:val="62497E"/>
              <w:sz w:val="28"/>
            </w:rPr>
            <w:t>DEL</w:t>
          </w:r>
          <w:r>
            <w:rPr>
              <w:rFonts w:ascii="Arial" w:hAnsi="Arial"/>
              <w:b/>
              <w:color w:val="62497E"/>
              <w:spacing w:val="-11"/>
              <w:sz w:val="28"/>
            </w:rPr>
            <w:t xml:space="preserve"> </w:t>
          </w:r>
          <w:r>
            <w:rPr>
              <w:rFonts w:ascii="Arial" w:hAnsi="Arial"/>
              <w:b/>
              <w:color w:val="62497E"/>
              <w:sz w:val="28"/>
            </w:rPr>
            <w:t>SERVEI</w:t>
          </w:r>
          <w:r>
            <w:rPr>
              <w:rFonts w:ascii="Arial" w:hAnsi="Arial"/>
              <w:b/>
              <w:color w:val="62497E"/>
              <w:spacing w:val="-11"/>
              <w:sz w:val="28"/>
            </w:rPr>
            <w:t xml:space="preserve"> </w:t>
          </w:r>
          <w:r>
            <w:rPr>
              <w:rFonts w:ascii="Arial" w:hAnsi="Arial"/>
              <w:b/>
              <w:color w:val="62497E"/>
              <w:sz w:val="28"/>
            </w:rPr>
            <w:t>BÀSIC</w:t>
          </w:r>
          <w:r>
            <w:rPr>
              <w:rFonts w:ascii="Arial" w:hAnsi="Arial"/>
              <w:b/>
              <w:color w:val="62497E"/>
              <w:spacing w:val="-10"/>
              <w:sz w:val="28"/>
            </w:rPr>
            <w:t xml:space="preserve"> </w:t>
          </w:r>
          <w:r>
            <w:rPr>
              <w:rFonts w:ascii="Arial" w:hAnsi="Arial"/>
              <w:b/>
              <w:color w:val="62497E"/>
              <w:sz w:val="28"/>
            </w:rPr>
            <w:t>D’ATENCIÓ</w:t>
          </w:r>
          <w:r>
            <w:rPr>
              <w:rFonts w:ascii="Arial" w:hAnsi="Arial"/>
              <w:b/>
              <w:color w:val="62497E"/>
              <w:spacing w:val="-11"/>
              <w:sz w:val="28"/>
            </w:rPr>
            <w:t xml:space="preserve"> </w:t>
          </w:r>
          <w:r>
            <w:rPr>
              <w:rFonts w:ascii="Arial" w:hAnsi="Arial"/>
              <w:b/>
              <w:color w:val="62497E"/>
              <w:sz w:val="28"/>
            </w:rPr>
            <w:t>SOCIAL</w:t>
          </w:r>
          <w:r>
            <w:rPr>
              <w:rFonts w:ascii="Arial" w:hAnsi="Arial"/>
              <w:b/>
              <w:color w:val="62497E"/>
              <w:spacing w:val="-11"/>
              <w:sz w:val="28"/>
            </w:rPr>
            <w:t xml:space="preserve"> </w:t>
          </w:r>
          <w:r>
            <w:rPr>
              <w:rFonts w:ascii="Arial" w:hAnsi="Arial"/>
              <w:b/>
              <w:color w:val="62497E"/>
              <w:sz w:val="28"/>
            </w:rPr>
            <w:t>(SBAS)</w:t>
          </w:r>
        </w:p>
        <w:p>
          <w:pPr>
            <w:pStyle w:val="Cosdeltext"/>
            <w:rPr>
              <w:rFonts w:ascii="Arial" w:hAnsi="Arial"/>
              <w:b/>
              <w:b/>
              <w:sz w:val="20"/>
            </w:rPr>
          </w:pPr>
          <w:r>
            <w:rPr>
              <w:rFonts w:ascii="Arial" w:hAnsi="Arial"/>
              <w:b/>
              <w:sz w:val="20"/>
            </w:rPr>
          </w:r>
        </w:p>
        <w:p>
          <w:pPr>
            <w:pStyle w:val="Cosdeltext"/>
            <w:rPr>
              <w:rFonts w:ascii="Arial" w:hAnsi="Arial"/>
              <w:b/>
              <w:b/>
              <w:sz w:val="20"/>
            </w:rPr>
          </w:pPr>
          <w:r>
            <w:rPr>
              <w:rFonts w:ascii="Arial" w:hAnsi="Arial"/>
              <w:b/>
              <w:sz w:val="20"/>
            </w:rPr>
          </w:r>
        </w:p>
        <w:p>
          <w:pPr>
            <w:pStyle w:val="Cosdeltext"/>
            <w:rPr>
              <w:rFonts w:ascii="Arial" w:hAnsi="Arial"/>
              <w:b/>
              <w:b/>
              <w:sz w:val="20"/>
            </w:rPr>
          </w:pPr>
          <w:r>
            <w:rPr>
              <w:rFonts w:ascii="Arial" w:hAnsi="Arial"/>
              <w:b/>
              <w:sz w:val="20"/>
            </w:rPr>
          </w:r>
        </w:p>
        <w:p>
          <w:pPr>
            <w:pStyle w:val="Cosdeltext"/>
            <w:rPr>
              <w:rFonts w:ascii="Arial" w:hAnsi="Arial"/>
              <w:b/>
              <w:b/>
              <w:sz w:val="20"/>
            </w:rPr>
          </w:pPr>
          <w:r>
            <w:rPr>
              <w:rFonts w:ascii="Arial" w:hAnsi="Arial"/>
              <w:b/>
              <w:sz w:val="20"/>
            </w:rPr>
          </w:r>
        </w:p>
        <w:p>
          <w:pPr>
            <w:pStyle w:val="Cosdeltext"/>
            <w:rPr>
              <w:rFonts w:ascii="Arial" w:hAnsi="Arial"/>
              <w:b/>
              <w:b/>
              <w:sz w:val="20"/>
            </w:rPr>
          </w:pPr>
          <w:r>
            <w:rPr>
              <w:rFonts w:ascii="Arial" w:hAnsi="Arial"/>
              <w:b/>
              <w:sz w:val="20"/>
            </w:rPr>
          </w:r>
        </w:p>
        <w:p>
          <w:pPr>
            <w:pStyle w:val="Cosdeltext"/>
            <w:spacing w:before="5" w:after="0"/>
            <w:rPr>
              <w:rFonts w:ascii="Arial" w:hAnsi="Arial"/>
              <w:b/>
              <w:b/>
              <w:sz w:val="20"/>
            </w:rPr>
          </w:pPr>
          <w:r>
            <w:rPr>
              <w:rFonts w:ascii="Arial" w:hAnsi="Arial"/>
              <w:b/>
              <w:sz w:val="20"/>
            </w:rPr>
          </w:r>
        </w:p>
        <w:p>
          <w:pPr>
            <w:pStyle w:val="Normal"/>
            <w:spacing w:lineRule="auto" w:line="451" w:before="104" w:after="0"/>
            <w:ind w:left="1017" w:right="8534" w:hanging="0"/>
            <w:jc w:val="left"/>
            <w:rPr>
              <w:sz w:val="20"/>
            </w:rPr>
          </w:pPr>
          <w:r>
            <w:rPr>
              <w:sz w:val="20"/>
            </w:rPr>
            <w:t>Sr.</w:t>
          </w:r>
          <w:r>
            <w:rPr>
              <w:spacing w:val="1"/>
              <w:sz w:val="20"/>
            </w:rPr>
            <w:t xml:space="preserve"> </w:t>
          </w:r>
          <w:r>
            <w:rPr>
              <w:w w:val="95"/>
              <w:sz w:val="20"/>
            </w:rPr>
            <w:t>Badalona</w:t>
          </w:r>
          <w:r>
            <w:rPr>
              <w:spacing w:val="-6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,</w:t>
          </w:r>
        </w:p>
        <w:p>
          <w:pPr>
            <w:pStyle w:val="Cosdeltext"/>
            <w:rPr>
              <w:sz w:val="20"/>
            </w:rPr>
          </w:pPr>
          <w:r>
            <w:rPr>
              <w:sz w:val="20"/>
            </w:rPr>
          </w:r>
        </w:p>
        <w:p>
          <w:pPr>
            <w:pStyle w:val="Normal"/>
            <w:spacing w:before="178" w:after="0"/>
            <w:ind w:left="1017" w:right="0" w:hanging="0"/>
            <w:jc w:val="left"/>
            <w:rPr>
              <w:sz w:val="20"/>
            </w:rPr>
          </w:pPr>
          <w:r>
            <w:rPr>
              <w:w w:val="95"/>
              <w:sz w:val="20"/>
            </w:rPr>
            <w:t>Atesa</w:t>
          </w:r>
          <w:r>
            <w:rPr>
              <w:spacing w:val="9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la</w:t>
          </w:r>
          <w:r>
            <w:rPr>
              <w:spacing w:val="9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sol·licitud</w:t>
          </w:r>
          <w:r>
            <w:rPr>
              <w:spacing w:val="10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que</w:t>
          </w:r>
          <w:r>
            <w:rPr>
              <w:spacing w:val="9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aquest</w:t>
          </w:r>
          <w:r>
            <w:rPr>
              <w:spacing w:val="9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Ajuntament</w:t>
          </w:r>
          <w:r>
            <w:rPr>
              <w:spacing w:val="10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ha</w:t>
          </w:r>
          <w:r>
            <w:rPr>
              <w:spacing w:val="9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rebut</w:t>
          </w:r>
          <w:r>
            <w:rPr>
              <w:spacing w:val="9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per</w:t>
          </w:r>
          <w:r>
            <w:rPr>
              <w:spacing w:val="10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part</w:t>
          </w:r>
          <w:r>
            <w:rPr>
              <w:spacing w:val="9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del</w:t>
          </w:r>
          <w:r>
            <w:rPr>
              <w:spacing w:val="9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Centre</w:t>
          </w:r>
          <w:r>
            <w:rPr>
              <w:spacing w:val="10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Escolar</w:t>
          </w:r>
          <w:r>
            <w:rPr>
              <w:spacing w:val="9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........................................</w:t>
          </w:r>
        </w:p>
        <w:p>
          <w:pPr>
            <w:pStyle w:val="Cosdeltext"/>
            <w:spacing w:before="7" w:after="0"/>
            <w:rPr>
              <w:sz w:val="17"/>
            </w:rPr>
          </w:pPr>
          <w:r>
            <w:rPr>
              <w:sz w:val="17"/>
            </w:rPr>
          </w:r>
        </w:p>
        <w:p>
          <w:pPr>
            <w:pStyle w:val="Normal"/>
            <w:spacing w:lineRule="auto" w:line="451" w:before="0" w:after="0"/>
            <w:ind w:left="1017" w:right="500" w:hanging="0"/>
            <w:jc w:val="left"/>
            <w:rPr>
              <w:sz w:val="20"/>
            </w:rPr>
          </w:pPr>
          <w:r>
            <w:rPr>
              <w:w w:val="95"/>
              <w:sz w:val="20"/>
            </w:rPr>
            <w:t>...................................................................</w:t>
          </w:r>
          <w:r>
            <w:rPr>
              <w:spacing w:val="14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en</w:t>
          </w:r>
          <w:r>
            <w:rPr>
              <w:spacing w:val="15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relació</w:t>
          </w:r>
          <w:r>
            <w:rPr>
              <w:spacing w:val="15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a</w:t>
          </w:r>
          <w:r>
            <w:rPr>
              <w:spacing w:val="14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l’absentisme</w:t>
          </w:r>
          <w:r>
            <w:rPr>
              <w:spacing w:val="15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(faltes</w:t>
          </w:r>
          <w:r>
            <w:rPr>
              <w:spacing w:val="15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d’assistència</w:t>
          </w:r>
          <w:r>
            <w:rPr>
              <w:spacing w:val="14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no</w:t>
          </w:r>
          <w:r>
            <w:rPr>
              <w:spacing w:val="15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justificades)</w:t>
          </w:r>
          <w:r>
            <w:rPr>
              <w:spacing w:val="1"/>
              <w:w w:val="95"/>
              <w:sz w:val="20"/>
            </w:rPr>
            <w:t xml:space="preserve"> </w:t>
          </w:r>
          <w:r>
            <w:rPr>
              <w:spacing w:val="-1"/>
              <w:sz w:val="20"/>
            </w:rPr>
            <w:t>del seu</w:t>
          </w:r>
          <w:r>
            <w:rPr>
              <w:sz w:val="20"/>
            </w:rPr>
            <w:t xml:space="preserve"> </w:t>
          </w:r>
          <w:r>
            <w:rPr>
              <w:spacing w:val="-1"/>
              <w:sz w:val="20"/>
            </w:rPr>
            <w:t>fill</w:t>
          </w:r>
          <w:r>
            <w:rPr>
              <w:sz w:val="20"/>
            </w:rPr>
            <w:t xml:space="preserve"> </w:t>
          </w:r>
          <w:r>
            <w:rPr>
              <w:spacing w:val="-1"/>
              <w:sz w:val="20"/>
            </w:rPr>
            <w:t>...................................................................................................................................................</w:t>
          </w:r>
        </w:p>
        <w:p>
          <w:pPr>
            <w:pStyle w:val="Normal"/>
            <w:spacing w:lineRule="exact" w:line="229" w:before="0" w:after="0"/>
            <w:ind w:left="1017" w:right="0" w:hanging="0"/>
            <w:jc w:val="left"/>
            <w:rPr>
              <w:sz w:val="20"/>
            </w:rPr>
          </w:pPr>
          <w:r>
            <w:rPr>
              <w:w w:val="95"/>
              <w:sz w:val="20"/>
            </w:rPr>
            <w:t>l’emplacem</w:t>
          </w:r>
          <w:r>
            <w:rPr>
              <w:spacing w:val="2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a</w:t>
          </w:r>
          <w:r>
            <w:rPr>
              <w:spacing w:val="3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que</w:t>
          </w:r>
          <w:r>
            <w:rPr>
              <w:spacing w:val="3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assisteixi</w:t>
          </w:r>
          <w:r>
            <w:rPr>
              <w:spacing w:val="2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a</w:t>
          </w:r>
          <w:r>
            <w:rPr>
              <w:spacing w:val="3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una</w:t>
          </w:r>
          <w:r>
            <w:rPr>
              <w:spacing w:val="3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entrevista</w:t>
          </w:r>
          <w:r>
            <w:rPr>
              <w:spacing w:val="2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amb</w:t>
          </w:r>
          <w:r>
            <w:rPr>
              <w:spacing w:val="3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els</w:t>
          </w:r>
          <w:r>
            <w:rPr>
              <w:spacing w:val="3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Serveis</w:t>
          </w:r>
          <w:r>
            <w:rPr>
              <w:spacing w:val="3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Basics</w:t>
          </w:r>
          <w:r>
            <w:rPr>
              <w:spacing w:val="2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d’Atenció</w:t>
          </w:r>
          <w:r>
            <w:rPr>
              <w:spacing w:val="3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Social</w:t>
          </w:r>
          <w:r>
            <w:rPr>
              <w:spacing w:val="3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.</w:t>
          </w:r>
        </w:p>
        <w:p>
          <w:pPr>
            <w:pStyle w:val="Cosdeltext"/>
            <w:rPr>
              <w:sz w:val="20"/>
            </w:rPr>
          </w:pPr>
          <w:r>
            <w:rPr>
              <w:sz w:val="20"/>
            </w:rPr>
          </w:r>
        </w:p>
        <w:p>
          <w:pPr>
            <w:pStyle w:val="Cosdeltext"/>
            <w:rPr>
              <w:sz w:val="20"/>
            </w:rPr>
          </w:pPr>
          <w:r>
            <w:rPr>
              <w:sz w:val="20"/>
            </w:rPr>
          </w:r>
        </w:p>
        <w:p>
          <w:pPr>
            <w:pStyle w:val="Normal"/>
            <w:spacing w:before="128" w:after="0"/>
            <w:ind w:left="1017" w:right="0" w:hanging="0"/>
            <w:jc w:val="left"/>
            <w:rPr>
              <w:sz w:val="20"/>
            </w:rPr>
          </w:pPr>
          <w:r>
            <w:rPr>
              <w:w w:val="90"/>
              <w:sz w:val="20"/>
            </w:rPr>
            <w:t>DIA</w:t>
          </w:r>
          <w:r>
            <w:rPr>
              <w:spacing w:val="2"/>
              <w:w w:val="90"/>
              <w:sz w:val="20"/>
            </w:rPr>
            <w:t xml:space="preserve"> </w:t>
          </w:r>
          <w:r>
            <w:rPr>
              <w:w w:val="90"/>
              <w:sz w:val="20"/>
            </w:rPr>
            <w:t>DE</w:t>
          </w:r>
          <w:r>
            <w:rPr>
              <w:spacing w:val="2"/>
              <w:w w:val="90"/>
              <w:sz w:val="20"/>
            </w:rPr>
            <w:t xml:space="preserve"> </w:t>
          </w:r>
          <w:r>
            <w:rPr>
              <w:w w:val="90"/>
              <w:sz w:val="20"/>
            </w:rPr>
            <w:t>VISITA:</w:t>
          </w:r>
        </w:p>
        <w:p>
          <w:pPr>
            <w:pStyle w:val="Cosdeltext"/>
            <w:spacing w:before="6" w:after="0"/>
            <w:rPr>
              <w:sz w:val="17"/>
            </w:rPr>
          </w:pPr>
          <w:r>
            <w:rPr>
              <w:sz w:val="17"/>
            </w:rPr>
          </w:r>
        </w:p>
        <w:p>
          <w:pPr>
            <w:pStyle w:val="Normal"/>
            <w:spacing w:before="1" w:after="0"/>
            <w:ind w:left="1017" w:right="0" w:hanging="0"/>
            <w:jc w:val="left"/>
            <w:rPr>
              <w:sz w:val="20"/>
            </w:rPr>
          </w:pPr>
          <w:r>
            <w:rPr>
              <w:sz w:val="20"/>
            </w:rPr>
            <w:t>HORA:</w:t>
          </w:r>
        </w:p>
        <w:p>
          <w:pPr>
            <w:pStyle w:val="Cosdeltext"/>
            <w:spacing w:before="6" w:after="0"/>
            <w:rPr>
              <w:sz w:val="17"/>
            </w:rPr>
          </w:pPr>
          <w:r>
            <w:rPr>
              <w:sz w:val="17"/>
            </w:rPr>
          </w:r>
        </w:p>
        <w:p>
          <w:pPr>
            <w:pStyle w:val="Normal"/>
            <w:spacing w:before="0" w:after="0"/>
            <w:ind w:left="1017" w:right="0" w:hanging="0"/>
            <w:jc w:val="left"/>
            <w:rPr>
              <w:sz w:val="20"/>
            </w:rPr>
          </w:pPr>
          <w:r>
            <w:rPr>
              <w:sz w:val="20"/>
            </w:rPr>
            <w:t>LLOC:</w:t>
          </w:r>
        </w:p>
        <w:p>
          <w:pPr>
            <w:pStyle w:val="Cosdeltext"/>
            <w:rPr>
              <w:sz w:val="20"/>
            </w:rPr>
          </w:pPr>
          <w:r>
            <w:rPr>
              <w:sz w:val="20"/>
            </w:rPr>
          </w:r>
        </w:p>
        <w:p>
          <w:pPr>
            <w:pStyle w:val="Cosdeltext"/>
            <w:rPr>
              <w:sz w:val="20"/>
            </w:rPr>
          </w:pPr>
          <w:r>
            <w:rPr>
              <w:sz w:val="20"/>
            </w:rPr>
          </w:r>
        </w:p>
        <w:p>
          <w:pPr>
            <w:pStyle w:val="Normal"/>
            <w:spacing w:lineRule="auto" w:line="276" w:before="128" w:after="0"/>
            <w:ind w:left="1017" w:right="3197" w:hanging="0"/>
            <w:jc w:val="left"/>
            <w:rPr>
              <w:sz w:val="20"/>
            </w:rPr>
          </w:pPr>
          <w:r>
            <w:rPr>
              <w:w w:val="95"/>
              <w:sz w:val="20"/>
            </w:rPr>
            <w:t>En</w:t>
          </w:r>
          <w:r>
            <w:rPr>
              <w:spacing w:val="1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cas</w:t>
          </w:r>
          <w:r>
            <w:rPr>
              <w:spacing w:val="2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de</w:t>
          </w:r>
          <w:r>
            <w:rPr>
              <w:spacing w:val="2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no</w:t>
          </w:r>
          <w:r>
            <w:rPr>
              <w:spacing w:val="2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poder</w:t>
          </w:r>
          <w:r>
            <w:rPr>
              <w:spacing w:val="2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assistir</w:t>
          </w:r>
          <w:r>
            <w:rPr>
              <w:spacing w:val="2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en</w:t>
          </w:r>
          <w:r>
            <w:rPr>
              <w:spacing w:val="2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el</w:t>
          </w:r>
          <w:r>
            <w:rPr>
              <w:spacing w:val="2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dia</w:t>
          </w:r>
          <w:r>
            <w:rPr>
              <w:spacing w:val="2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i</w:t>
          </w:r>
          <w:r>
            <w:rPr>
              <w:spacing w:val="2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hora</w:t>
          </w:r>
          <w:r>
            <w:rPr>
              <w:spacing w:val="2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assenyalats</w:t>
          </w:r>
          <w:r>
            <w:rPr>
              <w:spacing w:val="2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pot</w:t>
          </w:r>
          <w:r>
            <w:rPr>
              <w:spacing w:val="2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trucar</w:t>
          </w:r>
          <w:r>
            <w:rPr>
              <w:spacing w:val="2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al</w:t>
          </w:r>
          <w:r>
            <w:rPr>
              <w:spacing w:val="2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telèfon</w:t>
          </w:r>
          <w:r>
            <w:rPr>
              <w:spacing w:val="-50"/>
              <w:w w:val="95"/>
              <w:sz w:val="20"/>
            </w:rPr>
            <w:t xml:space="preserve"> </w:t>
          </w:r>
          <w:r>
            <w:rPr>
              <w:sz w:val="20"/>
            </w:rPr>
            <w:t>per</w:t>
          </w:r>
          <w:r>
            <w:rPr>
              <w:spacing w:val="-6"/>
              <w:sz w:val="20"/>
            </w:rPr>
            <w:t xml:space="preserve"> </w:t>
          </w:r>
          <w:r>
            <w:rPr>
              <w:sz w:val="20"/>
            </w:rPr>
            <w:t>tal</w:t>
          </w:r>
          <w:r>
            <w:rPr>
              <w:spacing w:val="-5"/>
              <w:sz w:val="20"/>
            </w:rPr>
            <w:t xml:space="preserve"> </w:t>
          </w:r>
          <w:r>
            <w:rPr>
              <w:sz w:val="20"/>
            </w:rPr>
            <w:t>de</w:t>
          </w:r>
          <w:r>
            <w:rPr>
              <w:spacing w:val="-5"/>
              <w:sz w:val="20"/>
            </w:rPr>
            <w:t xml:space="preserve"> </w:t>
          </w:r>
          <w:r>
            <w:rPr>
              <w:sz w:val="20"/>
            </w:rPr>
            <w:t>concretar</w:t>
          </w:r>
          <w:r>
            <w:rPr>
              <w:spacing w:val="-5"/>
              <w:sz w:val="20"/>
            </w:rPr>
            <w:t xml:space="preserve"> </w:t>
          </w:r>
          <w:r>
            <w:rPr>
              <w:sz w:val="20"/>
            </w:rPr>
            <w:t>un</w:t>
          </w:r>
          <w:r>
            <w:rPr>
              <w:spacing w:val="-6"/>
              <w:sz w:val="20"/>
            </w:rPr>
            <w:t xml:space="preserve"> </w:t>
          </w:r>
          <w:r>
            <w:rPr>
              <w:sz w:val="20"/>
            </w:rPr>
            <w:t>nou</w:t>
          </w:r>
          <w:r>
            <w:rPr>
              <w:spacing w:val="-5"/>
              <w:sz w:val="20"/>
            </w:rPr>
            <w:t xml:space="preserve"> </w:t>
          </w:r>
          <w:r>
            <w:rPr>
              <w:sz w:val="20"/>
            </w:rPr>
            <w:t>dia,</w:t>
          </w:r>
          <w:r>
            <w:rPr>
              <w:spacing w:val="-5"/>
              <w:sz w:val="20"/>
            </w:rPr>
            <w:t xml:space="preserve"> </w:t>
          </w:r>
          <w:r>
            <w:rPr>
              <w:sz w:val="20"/>
            </w:rPr>
            <w:t>al</w:t>
          </w:r>
          <w:r>
            <w:rPr>
              <w:spacing w:val="-5"/>
              <w:sz w:val="20"/>
            </w:rPr>
            <w:t xml:space="preserve"> </w:t>
          </w:r>
          <w:r>
            <w:rPr>
              <w:sz w:val="20"/>
            </w:rPr>
            <w:t>mes</w:t>
          </w:r>
          <w:r>
            <w:rPr>
              <w:spacing w:val="-5"/>
              <w:sz w:val="20"/>
            </w:rPr>
            <w:t xml:space="preserve"> </w:t>
          </w:r>
          <w:r>
            <w:rPr>
              <w:sz w:val="20"/>
            </w:rPr>
            <w:t>aviat</w:t>
          </w:r>
          <w:r>
            <w:rPr>
              <w:spacing w:val="-6"/>
              <w:sz w:val="20"/>
            </w:rPr>
            <w:t xml:space="preserve"> </w:t>
          </w:r>
          <w:r>
            <w:rPr>
              <w:sz w:val="20"/>
            </w:rPr>
            <w:t>possible.</w:t>
          </w:r>
        </w:p>
        <w:p>
          <w:pPr>
            <w:pStyle w:val="Cosdeltext"/>
            <w:rPr>
              <w:sz w:val="20"/>
            </w:rPr>
          </w:pPr>
          <w:r>
            <w:rPr>
              <w:sz w:val="20"/>
            </w:rPr>
          </w:r>
        </w:p>
        <w:p>
          <w:pPr>
            <w:pStyle w:val="Cosdeltext"/>
            <w:spacing w:before="9" w:after="0"/>
            <w:rPr>
              <w:sz w:val="29"/>
            </w:rPr>
          </w:pPr>
          <w:r>
            <w:rPr>
              <w:sz w:val="29"/>
            </w:rPr>
          </w:r>
        </w:p>
        <w:p>
          <w:pPr>
            <w:pStyle w:val="Normal"/>
            <w:spacing w:lineRule="auto" w:line="276" w:before="1" w:after="0"/>
            <w:ind w:left="1017" w:right="1100" w:hanging="0"/>
            <w:jc w:val="left"/>
            <w:rPr>
              <w:sz w:val="20"/>
            </w:rPr>
          </w:pPr>
          <w:r>
            <w:rPr>
              <w:w w:val="95"/>
              <w:sz w:val="20"/>
            </w:rPr>
            <w:t>La</w:t>
          </w:r>
          <w:r>
            <w:rPr>
              <w:spacing w:val="6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no</w:t>
          </w:r>
          <w:r>
            <w:rPr>
              <w:spacing w:val="7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presentació</w:t>
          </w:r>
          <w:r>
            <w:rPr>
              <w:spacing w:val="6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en</w:t>
          </w:r>
          <w:r>
            <w:rPr>
              <w:spacing w:val="7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el</w:t>
          </w:r>
          <w:r>
            <w:rPr>
              <w:spacing w:val="6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dia</w:t>
          </w:r>
          <w:r>
            <w:rPr>
              <w:spacing w:val="7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i</w:t>
          </w:r>
          <w:r>
            <w:rPr>
              <w:spacing w:val="6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hora</w:t>
          </w:r>
          <w:r>
            <w:rPr>
              <w:spacing w:val="7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concertats</w:t>
          </w:r>
          <w:r>
            <w:rPr>
              <w:spacing w:val="6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sense</w:t>
          </w:r>
          <w:r>
            <w:rPr>
              <w:spacing w:val="7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avis</w:t>
          </w:r>
          <w:r>
            <w:rPr>
              <w:spacing w:val="7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previ,</w:t>
          </w:r>
          <w:r>
            <w:rPr>
              <w:spacing w:val="6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comportarà</w:t>
          </w:r>
          <w:r>
            <w:rPr>
              <w:spacing w:val="7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l’obertura</w:t>
          </w:r>
          <w:r>
            <w:rPr>
              <w:spacing w:val="6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d’expedient</w:t>
          </w:r>
          <w:r>
            <w:rPr>
              <w:spacing w:val="7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en</w:t>
          </w:r>
          <w:r>
            <w:rPr>
              <w:spacing w:val="-50"/>
              <w:w w:val="95"/>
              <w:sz w:val="20"/>
            </w:rPr>
            <w:t xml:space="preserve"> </w:t>
          </w:r>
          <w:r>
            <w:rPr>
              <w:sz w:val="20"/>
            </w:rPr>
            <w:t>aquest</w:t>
          </w:r>
          <w:r>
            <w:rPr>
              <w:spacing w:val="-2"/>
              <w:sz w:val="20"/>
            </w:rPr>
            <w:t xml:space="preserve"> </w:t>
          </w:r>
          <w:r>
            <w:rPr>
              <w:sz w:val="20"/>
            </w:rPr>
            <w:t>Servei.</w:t>
          </w:r>
        </w:p>
        <w:p>
          <w:pPr>
            <w:pStyle w:val="Normal"/>
            <w:spacing w:before="163" w:after="0"/>
            <w:ind w:left="1017" w:right="0" w:hanging="0"/>
            <w:jc w:val="left"/>
            <w:rPr>
              <w:sz w:val="20"/>
            </w:rPr>
          </w:pPr>
          <w:r>
            <w:rPr>
              <w:sz w:val="20"/>
            </w:rPr>
            <w:t>Atentament,</w:t>
          </w:r>
        </w:p>
        <w:p>
          <w:pPr>
            <w:pStyle w:val="Cosdeltext"/>
            <w:rPr>
              <w:sz w:val="20"/>
            </w:rPr>
          </w:pPr>
          <w:r>
            <w:rPr>
              <w:sz w:val="20"/>
            </w:rPr>
          </w:r>
        </w:p>
        <w:p>
          <w:pPr>
            <w:pStyle w:val="Cosdeltext"/>
            <w:rPr>
              <w:sz w:val="20"/>
            </w:rPr>
          </w:pPr>
          <w:r>
            <w:rPr>
              <w:sz w:val="20"/>
            </w:rPr>
          </w:r>
        </w:p>
        <w:p>
          <w:pPr>
            <w:pStyle w:val="Cosdeltext"/>
            <w:rPr>
              <w:sz w:val="20"/>
            </w:rPr>
          </w:pPr>
          <w:r>
            <w:rPr>
              <w:sz w:val="20"/>
            </w:rPr>
          </w:r>
        </w:p>
        <w:p>
          <w:pPr>
            <w:pStyle w:val="Cosdeltext"/>
            <w:rPr>
              <w:sz w:val="20"/>
            </w:rPr>
          </w:pPr>
          <w:r>
            <w:rPr>
              <w:sz w:val="20"/>
            </w:rPr>
          </w:r>
        </w:p>
        <w:p>
          <w:pPr>
            <w:pStyle w:val="Cosdeltext"/>
            <w:rPr>
              <w:sz w:val="20"/>
            </w:rPr>
          </w:pPr>
          <w:r>
            <w:rPr>
              <w:sz w:val="20"/>
            </w:rPr>
          </w:r>
        </w:p>
        <w:p>
          <w:pPr>
            <w:pStyle w:val="Cosdeltext"/>
            <w:rPr>
              <w:sz w:val="20"/>
            </w:rPr>
          </w:pPr>
          <w:r>
            <w:rPr>
              <w:sz w:val="20"/>
            </w:rPr>
          </w:r>
        </w:p>
        <w:p>
          <w:pPr>
            <w:pStyle w:val="Cosdeltext"/>
            <w:rPr>
              <w:sz w:val="20"/>
            </w:rPr>
          </w:pPr>
          <w:r>
            <w:rPr>
              <w:sz w:val="20"/>
            </w:rPr>
          </w:r>
        </w:p>
        <w:p>
          <w:pPr>
            <w:pStyle w:val="Cosdeltext"/>
            <w:rPr>
              <w:sz w:val="20"/>
            </w:rPr>
          </w:pPr>
          <w:r>
            <w:rPr>
              <w:sz w:val="20"/>
            </w:rPr>
          </w:r>
        </w:p>
        <w:p>
          <w:pPr>
            <w:pStyle w:val="Cosdeltext"/>
            <w:rPr>
              <w:sz w:val="20"/>
            </w:rPr>
          </w:pPr>
          <w:r>
            <w:rPr>
              <w:sz w:val="20"/>
            </w:rPr>
          </w:r>
        </w:p>
        <w:p>
          <w:pPr>
            <w:pStyle w:val="Cosdeltext"/>
            <w:rPr>
              <w:sz w:val="20"/>
            </w:rPr>
          </w:pPr>
          <w:r>
            <w:rPr>
              <w:sz w:val="20"/>
            </w:rPr>
          </w:r>
        </w:p>
        <w:p>
          <w:pPr>
            <w:pStyle w:val="Cosdeltext"/>
            <w:rPr>
              <w:sz w:val="20"/>
            </w:rPr>
          </w:pPr>
          <w:r>
            <w:rPr>
              <w:sz w:val="20"/>
            </w:rPr>
          </w:r>
        </w:p>
        <w:p>
          <w:pPr>
            <w:pStyle w:val="Cosdeltext"/>
            <w:rPr>
              <w:sz w:val="20"/>
            </w:rPr>
          </w:pPr>
          <w:r>
            <w:rPr>
              <w:sz w:val="20"/>
            </w:rPr>
          </w:r>
        </w:p>
        <w:p>
          <w:pPr>
            <w:pStyle w:val="Normal"/>
            <w:spacing w:before="191" w:after="0"/>
            <w:ind w:left="1017" w:right="0" w:hanging="0"/>
            <w:jc w:val="left"/>
            <w:rPr>
              <w:sz w:val="20"/>
            </w:rPr>
          </w:pPr>
          <w:r>
            <w:rPr>
              <w:w w:val="95"/>
              <w:sz w:val="20"/>
            </w:rPr>
            <w:t>Educador</w:t>
          </w:r>
          <w:r>
            <w:rPr>
              <w:spacing w:val="7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Social</w:t>
          </w:r>
        </w:p>
        <w:p>
          <w:pPr>
            <w:pStyle w:val="Normal"/>
            <w:spacing w:before="40" w:after="0"/>
            <w:ind w:left="1017" w:right="0" w:hanging="0"/>
            <w:jc w:val="left"/>
            <w:rPr>
              <w:sz w:val="20"/>
            </w:rPr>
          </w:pPr>
          <w:r>
            <w:rPr>
              <w:w w:val="95"/>
              <w:sz w:val="20"/>
            </w:rPr>
            <w:t>Àrea</w:t>
          </w:r>
          <w:r>
            <w:rPr>
              <w:spacing w:val="-5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de</w:t>
          </w:r>
          <w:r>
            <w:rPr>
              <w:spacing w:val="-4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Serveis</w:t>
          </w:r>
          <w:r>
            <w:rPr>
              <w:spacing w:val="-5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Socials</w:t>
          </w:r>
          <w:r>
            <w:rPr>
              <w:spacing w:val="-4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i</w:t>
          </w:r>
          <w:r>
            <w:rPr>
              <w:spacing w:val="-4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Salut</w:t>
          </w:r>
        </w:p>
        <w:p>
          <w:pPr>
            <w:sectPr>
              <w:footerReference w:type="default" r:id="rId21"/>
              <w:type w:val="nextPage"/>
              <w:pgSz w:w="11906" w:h="16838"/>
              <w:pgMar w:left="460" w:right="860" w:header="0" w:top="820" w:footer="737" w:bottom="920" w:gutter="0"/>
              <w:pgNumType w:fmt="decimal"/>
              <w:formProt w:val="false"/>
              <w:textDirection w:val="lrTb"/>
              <w:docGrid w:type="default" w:linePitch="100" w:charSpace="4096"/>
            </w:sectPr>
            <w:pStyle w:val="Normal"/>
            <w:spacing w:before="40" w:after="0"/>
            <w:ind w:left="1017" w:right="0" w:hanging="0"/>
            <w:jc w:val="left"/>
            <w:rPr>
              <w:sz w:val="20"/>
            </w:rPr>
          </w:pPr>
          <w:r>
            <w:rPr>
              <w:w w:val="95"/>
              <w:sz w:val="20"/>
            </w:rPr>
            <w:t>Departament</w:t>
          </w:r>
          <w:r>
            <w:rPr>
              <w:spacing w:val="-2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d’</w:t>
          </w:r>
          <w:r>
            <w:rPr>
              <w:spacing w:val="-1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Atenció</w:t>
          </w:r>
          <w:r>
            <w:rPr>
              <w:spacing w:val="-1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Territorial</w:t>
          </w:r>
          <w:r>
            <w:rPr>
              <w:spacing w:val="-2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Polivalent.</w:t>
          </w:r>
        </w:p>
        <w:p>
          <w:pPr>
            <w:pStyle w:val="Encapalament2"/>
            <w:spacing w:before="82" w:after="0"/>
            <w:rPr>
              <w:sz w:val="20"/>
            </w:rPr>
          </w:pPr>
          <w:r>
            <w:rPr>
              <w:color w:val="62497E"/>
            </w:rPr>
            <w:t>ANNEX</w:t>
          </w:r>
          <w:r>
            <w:rPr>
              <w:color w:val="62497E"/>
              <w:spacing w:val="-3"/>
            </w:rPr>
            <w:t xml:space="preserve"> </w:t>
          </w:r>
          <w:r>
            <w:rPr>
              <w:color w:val="62497E"/>
            </w:rPr>
            <w:t>4</w:t>
          </w:r>
        </w:p>
        <w:p>
          <w:pPr>
            <w:pStyle w:val="Normal"/>
            <w:spacing w:before="38" w:after="0"/>
            <w:ind w:left="503" w:right="0" w:hanging="0"/>
            <w:jc w:val="left"/>
            <w:rPr>
              <w:rFonts w:ascii="Arial" w:hAnsi="Arial"/>
              <w:b/>
              <w:b/>
              <w:sz w:val="28"/>
            </w:rPr>
          </w:pPr>
          <w:r>
            <mc:AlternateContent>
              <mc:Choice Requires="wps">
                <w:drawing>
                  <wp:anchor behindDoc="1" distT="0" distB="0" distL="0" distR="0" simplePos="0" locked="0" layoutInCell="1" allowOverlap="1" relativeHeight="23">
                    <wp:simplePos x="0" y="0"/>
                    <wp:positionH relativeFrom="page">
                      <wp:posOffset>612140</wp:posOffset>
                    </wp:positionH>
                    <wp:positionV relativeFrom="paragraph">
                      <wp:posOffset>313055</wp:posOffset>
                    </wp:positionV>
                    <wp:extent cx="6337300" cy="1270"/>
                    <wp:effectExtent l="0" t="0" r="0" b="0"/>
                    <wp:wrapTopAndBottom/>
                    <wp:docPr id="73" name="Imatge52"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6336720" cy="0"/>
                            </a:xfrm>
                            <a:prstGeom prst="line">
                              <a:avLst/>
                            </a:prstGeom>
                            <a:ln w="25560">
                              <a:solidFill>
                                <a:srgbClr val="62497e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line id="shape_0" from="48.2pt,24.65pt" to="547.1pt,24.65pt" ID="Imatge52" stroked="t" style="position:absolute;mso-position-horizontal-relative:page">
                    <v:stroke color="#62497e" weight="25560" joinstyle="round" endcap="flat"/>
                    <v:fill o:detectmouseclick="t" on="false"/>
                  </v:line>
                </w:pict>
              </mc:Fallback>
            </mc:AlternateContent>
          </w:r>
          <w:r>
            <w:rPr>
              <w:rFonts w:ascii="Arial" w:hAnsi="Arial"/>
              <w:b/>
              <w:color w:val="62497E"/>
              <w:sz w:val="28"/>
            </w:rPr>
            <w:t>CITACIÓ</w:t>
          </w:r>
          <w:r>
            <w:rPr>
              <w:rFonts w:ascii="Arial" w:hAnsi="Arial"/>
              <w:b/>
              <w:color w:val="62497E"/>
              <w:spacing w:val="-16"/>
              <w:sz w:val="28"/>
            </w:rPr>
            <w:t xml:space="preserve"> </w:t>
          </w:r>
          <w:r>
            <w:rPr>
              <w:rFonts w:ascii="Arial" w:hAnsi="Arial"/>
              <w:b/>
              <w:color w:val="62497E"/>
              <w:sz w:val="28"/>
            </w:rPr>
            <w:t>CAP</w:t>
          </w:r>
          <w:r>
            <w:rPr>
              <w:rFonts w:ascii="Arial" w:hAnsi="Arial"/>
              <w:b/>
              <w:color w:val="62497E"/>
              <w:spacing w:val="-15"/>
              <w:sz w:val="28"/>
            </w:rPr>
            <w:t xml:space="preserve"> </w:t>
          </w:r>
          <w:r>
            <w:rPr>
              <w:rFonts w:ascii="Arial" w:hAnsi="Arial"/>
              <w:b/>
              <w:color w:val="62497E"/>
              <w:sz w:val="28"/>
            </w:rPr>
            <w:t>DEL</w:t>
          </w:r>
          <w:r>
            <w:rPr>
              <w:rFonts w:ascii="Arial" w:hAnsi="Arial"/>
              <w:b/>
              <w:color w:val="62497E"/>
              <w:spacing w:val="-15"/>
              <w:sz w:val="28"/>
            </w:rPr>
            <w:t xml:space="preserve"> </w:t>
          </w:r>
          <w:r>
            <w:rPr>
              <w:rFonts w:ascii="Arial" w:hAnsi="Arial"/>
              <w:b/>
              <w:color w:val="62497E"/>
              <w:sz w:val="28"/>
            </w:rPr>
            <w:t>SERVEI</w:t>
          </w:r>
          <w:r>
            <w:rPr>
              <w:rFonts w:ascii="Arial" w:hAnsi="Arial"/>
              <w:b/>
              <w:color w:val="62497E"/>
              <w:spacing w:val="-15"/>
              <w:sz w:val="28"/>
            </w:rPr>
            <w:t xml:space="preserve"> </w:t>
          </w:r>
          <w:r>
            <w:rPr>
              <w:rFonts w:ascii="Arial" w:hAnsi="Arial"/>
              <w:b/>
              <w:color w:val="62497E"/>
              <w:sz w:val="28"/>
            </w:rPr>
            <w:t>BÀSIC</w:t>
          </w:r>
          <w:r>
            <w:rPr>
              <w:rFonts w:ascii="Arial" w:hAnsi="Arial"/>
              <w:b/>
              <w:color w:val="62497E"/>
              <w:spacing w:val="-15"/>
              <w:sz w:val="28"/>
            </w:rPr>
            <w:t xml:space="preserve"> </w:t>
          </w:r>
          <w:r>
            <w:rPr>
              <w:rFonts w:ascii="Arial" w:hAnsi="Arial"/>
              <w:b/>
              <w:color w:val="62497E"/>
              <w:sz w:val="28"/>
            </w:rPr>
            <w:t>D’ATENCIÓ</w:t>
          </w:r>
          <w:r>
            <w:rPr>
              <w:rFonts w:ascii="Arial" w:hAnsi="Arial"/>
              <w:b/>
              <w:color w:val="62497E"/>
              <w:spacing w:val="-16"/>
              <w:sz w:val="28"/>
            </w:rPr>
            <w:t xml:space="preserve"> </w:t>
          </w:r>
          <w:r>
            <w:rPr>
              <w:rFonts w:ascii="Arial" w:hAnsi="Arial"/>
              <w:b/>
              <w:color w:val="62497E"/>
              <w:sz w:val="28"/>
            </w:rPr>
            <w:t>SOCIAL</w:t>
          </w:r>
          <w:r>
            <w:rPr>
              <w:rFonts w:ascii="Arial" w:hAnsi="Arial"/>
              <w:b/>
              <w:color w:val="62497E"/>
              <w:spacing w:val="-15"/>
              <w:sz w:val="28"/>
            </w:rPr>
            <w:t xml:space="preserve"> </w:t>
          </w:r>
          <w:r>
            <w:rPr>
              <w:rFonts w:ascii="Arial" w:hAnsi="Arial"/>
              <w:b/>
              <w:color w:val="62497E"/>
              <w:sz w:val="28"/>
            </w:rPr>
            <w:t>(SBAS)</w:t>
          </w:r>
        </w:p>
        <w:p>
          <w:pPr>
            <w:pStyle w:val="Cosdeltext"/>
            <w:rPr>
              <w:rFonts w:ascii="Arial" w:hAnsi="Arial"/>
              <w:b/>
              <w:b/>
              <w:sz w:val="20"/>
            </w:rPr>
          </w:pPr>
          <w:r>
            <w:rPr>
              <w:rFonts w:ascii="Arial" w:hAnsi="Arial"/>
              <w:b/>
              <w:sz w:val="20"/>
            </w:rPr>
          </w:r>
        </w:p>
        <w:p>
          <w:pPr>
            <w:pStyle w:val="Cosdeltext"/>
            <w:rPr>
              <w:rFonts w:ascii="Arial" w:hAnsi="Arial"/>
              <w:b/>
              <w:b/>
              <w:sz w:val="20"/>
            </w:rPr>
          </w:pPr>
          <w:r>
            <w:rPr>
              <w:rFonts w:ascii="Arial" w:hAnsi="Arial"/>
              <w:b/>
              <w:sz w:val="20"/>
            </w:rPr>
          </w:r>
        </w:p>
        <w:p>
          <w:pPr>
            <w:pStyle w:val="Cosdeltext"/>
            <w:rPr>
              <w:rFonts w:ascii="Arial" w:hAnsi="Arial"/>
              <w:b/>
              <w:b/>
              <w:sz w:val="20"/>
            </w:rPr>
          </w:pPr>
          <w:r>
            <w:rPr>
              <w:rFonts w:ascii="Arial" w:hAnsi="Arial"/>
              <w:b/>
              <w:sz w:val="20"/>
            </w:rPr>
          </w:r>
        </w:p>
        <w:p>
          <w:pPr>
            <w:pStyle w:val="Cosdeltext"/>
            <w:rPr>
              <w:rFonts w:ascii="Arial" w:hAnsi="Arial"/>
              <w:b/>
              <w:b/>
              <w:sz w:val="20"/>
            </w:rPr>
          </w:pPr>
          <w:r>
            <w:rPr>
              <w:rFonts w:ascii="Arial" w:hAnsi="Arial"/>
              <w:b/>
              <w:sz w:val="20"/>
            </w:rPr>
          </w:r>
        </w:p>
        <w:p>
          <w:pPr>
            <w:pStyle w:val="Cosdeltext"/>
            <w:spacing w:before="8" w:after="0"/>
            <w:rPr>
              <w:rFonts w:ascii="Arial" w:hAnsi="Arial"/>
              <w:b/>
              <w:b/>
              <w:sz w:val="29"/>
            </w:rPr>
          </w:pPr>
          <w:r>
            <w:rPr>
              <w:rFonts w:ascii="Arial" w:hAnsi="Arial"/>
              <w:b/>
              <w:sz w:val="29"/>
            </w:rPr>
          </w:r>
        </w:p>
        <w:p>
          <w:pPr>
            <w:pStyle w:val="Normal"/>
            <w:spacing w:before="104" w:after="0"/>
            <w:ind w:left="1106" w:right="0" w:hanging="0"/>
            <w:jc w:val="left"/>
            <w:rPr>
              <w:sz w:val="20"/>
            </w:rPr>
          </w:pPr>
          <w:r>
            <w:rPr>
              <w:sz w:val="20"/>
            </w:rPr>
            <w:t>Srs.</w:t>
          </w:r>
        </w:p>
        <w:p>
          <w:pPr>
            <w:pStyle w:val="Cosdeltext"/>
            <w:spacing w:before="6" w:after="0"/>
            <w:rPr>
              <w:sz w:val="17"/>
            </w:rPr>
          </w:pPr>
          <w:r>
            <w:rPr>
              <w:sz w:val="17"/>
            </w:rPr>
          </w:r>
        </w:p>
        <w:p>
          <w:pPr>
            <w:pStyle w:val="Normal"/>
            <w:spacing w:before="0" w:after="0"/>
            <w:ind w:left="1106" w:right="0" w:hanging="0"/>
            <w:jc w:val="left"/>
            <w:rPr>
              <w:sz w:val="20"/>
            </w:rPr>
          </w:pPr>
          <w:r>
            <w:rPr>
              <w:spacing w:val="-1"/>
              <w:w w:val="95"/>
              <w:sz w:val="20"/>
            </w:rPr>
            <w:t>BADALONA</w:t>
          </w:r>
          <w:r>
            <w:rPr>
              <w:spacing w:val="-10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(Barcelona)</w:t>
          </w:r>
        </w:p>
        <w:p>
          <w:pPr>
            <w:pStyle w:val="Cosdeltext"/>
            <w:rPr>
              <w:sz w:val="20"/>
            </w:rPr>
          </w:pPr>
          <w:r>
            <w:rPr>
              <w:sz w:val="20"/>
            </w:rPr>
          </w:r>
        </w:p>
        <w:p>
          <w:pPr>
            <w:pStyle w:val="Cosdeltext"/>
            <w:rPr>
              <w:sz w:val="20"/>
            </w:rPr>
          </w:pPr>
          <w:r>
            <w:rPr>
              <w:sz w:val="20"/>
            </w:rPr>
          </w:r>
        </w:p>
        <w:p>
          <w:pPr>
            <w:pStyle w:val="Normal"/>
            <w:spacing w:lineRule="auto" w:line="276" w:before="128" w:after="0"/>
            <w:ind w:left="1106" w:right="886" w:hanging="0"/>
            <w:jc w:val="both"/>
            <w:rPr>
              <w:sz w:val="20"/>
            </w:rPr>
          </w:pPr>
          <w:r>
            <w:rPr>
              <w:w w:val="95"/>
              <w:sz w:val="20"/>
            </w:rPr>
            <w:t>Els recordem que segons la legislació general actual i concretament en matèria d’educació,</w:t>
          </w:r>
          <w:r>
            <w:rPr>
              <w:spacing w:val="1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l’escola-</w:t>
          </w:r>
          <w:r>
            <w:rPr>
              <w:spacing w:val="1"/>
              <w:w w:val="95"/>
              <w:sz w:val="20"/>
            </w:rPr>
            <w:t xml:space="preserve"> </w:t>
          </w:r>
          <w:r>
            <w:rPr>
              <w:sz w:val="20"/>
            </w:rPr>
            <w:t>rització</w:t>
          </w:r>
          <w:r>
            <w:rPr>
              <w:spacing w:val="-6"/>
              <w:sz w:val="20"/>
            </w:rPr>
            <w:t xml:space="preserve"> </w:t>
          </w:r>
          <w:r>
            <w:rPr>
              <w:sz w:val="20"/>
            </w:rPr>
            <w:t>és</w:t>
          </w:r>
          <w:r>
            <w:rPr>
              <w:spacing w:val="-5"/>
              <w:sz w:val="20"/>
            </w:rPr>
            <w:t xml:space="preserve"> </w:t>
          </w:r>
          <w:r>
            <w:rPr>
              <w:sz w:val="20"/>
            </w:rPr>
            <w:t>OBLIGATÒRIA</w:t>
          </w:r>
          <w:r>
            <w:rPr>
              <w:spacing w:val="-5"/>
              <w:sz w:val="20"/>
            </w:rPr>
            <w:t xml:space="preserve"> </w:t>
          </w:r>
          <w:r>
            <w:rPr>
              <w:sz w:val="20"/>
            </w:rPr>
            <w:t>per</w:t>
          </w:r>
          <w:r>
            <w:rPr>
              <w:spacing w:val="-6"/>
              <w:sz w:val="20"/>
            </w:rPr>
            <w:t xml:space="preserve"> </w:t>
          </w:r>
          <w:r>
            <w:rPr>
              <w:sz w:val="20"/>
            </w:rPr>
            <w:t>a</w:t>
          </w:r>
          <w:r>
            <w:rPr>
              <w:spacing w:val="-5"/>
              <w:sz w:val="20"/>
            </w:rPr>
            <w:t xml:space="preserve"> </w:t>
          </w:r>
          <w:r>
            <w:rPr>
              <w:sz w:val="20"/>
            </w:rPr>
            <w:t>tots</w:t>
          </w:r>
          <w:r>
            <w:rPr>
              <w:spacing w:val="-5"/>
              <w:sz w:val="20"/>
            </w:rPr>
            <w:t xml:space="preserve"> </w:t>
          </w:r>
          <w:r>
            <w:rPr>
              <w:sz w:val="20"/>
            </w:rPr>
            <w:t>els</w:t>
          </w:r>
          <w:r>
            <w:rPr>
              <w:spacing w:val="-6"/>
              <w:sz w:val="20"/>
            </w:rPr>
            <w:t xml:space="preserve"> </w:t>
          </w:r>
          <w:r>
            <w:rPr>
              <w:sz w:val="20"/>
            </w:rPr>
            <w:t>menors,</w:t>
          </w:r>
          <w:r>
            <w:rPr>
              <w:spacing w:val="-5"/>
              <w:sz w:val="20"/>
            </w:rPr>
            <w:t xml:space="preserve"> </w:t>
          </w:r>
          <w:r>
            <w:rPr>
              <w:sz w:val="20"/>
            </w:rPr>
            <w:t>fins</w:t>
          </w:r>
          <w:r>
            <w:rPr>
              <w:spacing w:val="-5"/>
              <w:sz w:val="20"/>
            </w:rPr>
            <w:t xml:space="preserve"> </w:t>
          </w:r>
          <w:r>
            <w:rPr>
              <w:sz w:val="20"/>
            </w:rPr>
            <w:t>als</w:t>
          </w:r>
          <w:r>
            <w:rPr>
              <w:spacing w:val="-6"/>
              <w:sz w:val="20"/>
            </w:rPr>
            <w:t xml:space="preserve"> </w:t>
          </w:r>
          <w:r>
            <w:rPr>
              <w:sz w:val="20"/>
            </w:rPr>
            <w:t>16</w:t>
          </w:r>
          <w:r>
            <w:rPr>
              <w:spacing w:val="-5"/>
              <w:sz w:val="20"/>
            </w:rPr>
            <w:t xml:space="preserve"> </w:t>
          </w:r>
          <w:r>
            <w:rPr>
              <w:sz w:val="20"/>
            </w:rPr>
            <w:t>anys.</w:t>
          </w:r>
        </w:p>
        <w:p>
          <w:pPr>
            <w:pStyle w:val="Normal"/>
            <w:spacing w:before="164" w:after="0"/>
            <w:ind w:left="1106" w:right="0" w:hanging="0"/>
            <w:jc w:val="left"/>
            <w:rPr>
              <w:sz w:val="20"/>
            </w:rPr>
          </w:pPr>
          <w:r>
            <w:rPr>
              <w:sz w:val="20"/>
            </w:rPr>
            <w:t>Els</w:t>
          </w:r>
          <w:r>
            <w:rPr>
              <w:spacing w:val="10"/>
              <w:sz w:val="20"/>
            </w:rPr>
            <w:t xml:space="preserve"> </w:t>
          </w:r>
          <w:r>
            <w:rPr>
              <w:sz w:val="20"/>
            </w:rPr>
            <w:t>recordem</w:t>
          </w:r>
          <w:r>
            <w:rPr>
              <w:spacing w:val="10"/>
              <w:sz w:val="20"/>
            </w:rPr>
            <w:t xml:space="preserve"> </w:t>
          </w:r>
          <w:r>
            <w:rPr>
              <w:sz w:val="20"/>
            </w:rPr>
            <w:t>que:</w:t>
          </w:r>
        </w:p>
        <w:p>
          <w:pPr>
            <w:pStyle w:val="ListParagraph"/>
            <w:numPr>
              <w:ilvl w:val="2"/>
              <w:numId w:val="7"/>
            </w:numPr>
            <w:tabs>
              <w:tab w:val="clear" w:pos="720"/>
              <w:tab w:val="left" w:pos="1771" w:leader="none"/>
            </w:tabs>
            <w:spacing w:lineRule="auto" w:line="276" w:before="202" w:after="0"/>
            <w:ind w:left="1616" w:right="1107" w:hanging="0"/>
            <w:jc w:val="left"/>
            <w:rPr>
              <w:sz w:val="20"/>
            </w:rPr>
          </w:pPr>
          <w:r>
            <w:rPr>
              <w:sz w:val="20"/>
            </w:rPr>
            <w:t>L’</w:t>
          </w:r>
          <w:r>
            <w:rPr>
              <w:spacing w:val="-3"/>
              <w:sz w:val="20"/>
            </w:rPr>
            <w:t xml:space="preserve"> </w:t>
          </w:r>
          <w:r>
            <w:rPr>
              <w:sz w:val="20"/>
            </w:rPr>
            <w:t>Article</w:t>
          </w:r>
          <w:r>
            <w:rPr>
              <w:spacing w:val="-2"/>
              <w:sz w:val="20"/>
            </w:rPr>
            <w:t xml:space="preserve"> </w:t>
          </w:r>
          <w:r>
            <w:rPr>
              <w:sz w:val="20"/>
            </w:rPr>
            <w:t>27</w:t>
          </w:r>
          <w:r>
            <w:rPr>
              <w:spacing w:val="-2"/>
              <w:sz w:val="20"/>
            </w:rPr>
            <w:t xml:space="preserve"> </w:t>
          </w:r>
          <w:r>
            <w:rPr>
              <w:sz w:val="20"/>
            </w:rPr>
            <w:t>de</w:t>
          </w:r>
          <w:r>
            <w:rPr>
              <w:spacing w:val="-2"/>
              <w:sz w:val="20"/>
            </w:rPr>
            <w:t xml:space="preserve"> </w:t>
          </w:r>
          <w:r>
            <w:rPr>
              <w:sz w:val="20"/>
            </w:rPr>
            <w:t>la</w:t>
          </w:r>
          <w:r>
            <w:rPr>
              <w:spacing w:val="-2"/>
              <w:sz w:val="20"/>
            </w:rPr>
            <w:t xml:space="preserve"> </w:t>
          </w:r>
          <w:r>
            <w:rPr>
              <w:sz w:val="20"/>
            </w:rPr>
            <w:t>Constitució</w:t>
          </w:r>
          <w:r>
            <w:rPr>
              <w:spacing w:val="-3"/>
              <w:sz w:val="20"/>
            </w:rPr>
            <w:t xml:space="preserve"> </w:t>
          </w:r>
          <w:r>
            <w:rPr>
              <w:sz w:val="20"/>
            </w:rPr>
            <w:t>Espanyola</w:t>
          </w:r>
          <w:r>
            <w:rPr>
              <w:spacing w:val="-2"/>
              <w:sz w:val="20"/>
            </w:rPr>
            <w:t xml:space="preserve"> </w:t>
          </w:r>
          <w:r>
            <w:rPr>
              <w:sz w:val="20"/>
            </w:rPr>
            <w:t>diu:</w:t>
          </w:r>
          <w:r>
            <w:rPr>
              <w:spacing w:val="-2"/>
              <w:sz w:val="20"/>
            </w:rPr>
            <w:t xml:space="preserve"> </w:t>
          </w:r>
          <w:r>
            <w:rPr>
              <w:sz w:val="20"/>
            </w:rPr>
            <w:t>“Los</w:t>
          </w:r>
          <w:r>
            <w:rPr>
              <w:spacing w:val="-2"/>
              <w:sz w:val="20"/>
            </w:rPr>
            <w:t xml:space="preserve"> </w:t>
          </w:r>
          <w:r>
            <w:rPr>
              <w:sz w:val="20"/>
            </w:rPr>
            <w:t>poderes</w:t>
          </w:r>
          <w:r>
            <w:rPr>
              <w:spacing w:val="-2"/>
              <w:sz w:val="20"/>
            </w:rPr>
            <w:t xml:space="preserve"> </w:t>
          </w:r>
          <w:r>
            <w:rPr>
              <w:sz w:val="20"/>
            </w:rPr>
            <w:t>públicos</w:t>
          </w:r>
          <w:r>
            <w:rPr>
              <w:spacing w:val="-3"/>
              <w:sz w:val="20"/>
            </w:rPr>
            <w:t xml:space="preserve"> </w:t>
          </w:r>
          <w:r>
            <w:rPr>
              <w:sz w:val="20"/>
            </w:rPr>
            <w:t>deben</w:t>
          </w:r>
          <w:r>
            <w:rPr>
              <w:spacing w:val="-2"/>
              <w:sz w:val="20"/>
            </w:rPr>
            <w:t xml:space="preserve"> </w:t>
          </w:r>
          <w:r>
            <w:rPr>
              <w:sz w:val="20"/>
            </w:rPr>
            <w:t>garantizar</w:t>
          </w:r>
          <w:r>
            <w:rPr>
              <w:spacing w:val="-2"/>
              <w:sz w:val="20"/>
            </w:rPr>
            <w:t xml:space="preserve"> </w:t>
          </w:r>
          <w:r>
            <w:rPr>
              <w:sz w:val="20"/>
            </w:rPr>
            <w:t>el</w:t>
          </w:r>
          <w:r>
            <w:rPr>
              <w:spacing w:val="-52"/>
              <w:sz w:val="20"/>
            </w:rPr>
            <w:t xml:space="preserve"> </w:t>
          </w:r>
          <w:r>
            <w:rPr>
              <w:sz w:val="20"/>
            </w:rPr>
            <w:t>derecho de todos</w:t>
          </w:r>
          <w:r>
            <w:rPr>
              <w:spacing w:val="1"/>
              <w:sz w:val="20"/>
            </w:rPr>
            <w:t xml:space="preserve"> </w:t>
          </w:r>
          <w:r>
            <w:rPr>
              <w:sz w:val="20"/>
            </w:rPr>
            <w:t>a la Educación.”</w:t>
          </w:r>
        </w:p>
        <w:p>
          <w:pPr>
            <w:pStyle w:val="ListParagraph"/>
            <w:numPr>
              <w:ilvl w:val="2"/>
              <w:numId w:val="7"/>
            </w:numPr>
            <w:tabs>
              <w:tab w:val="clear" w:pos="720"/>
              <w:tab w:val="left" w:pos="1771" w:leader="none"/>
            </w:tabs>
            <w:spacing w:lineRule="auto" w:line="276" w:before="164" w:after="0"/>
            <w:ind w:left="1616" w:right="750" w:hanging="0"/>
            <w:jc w:val="left"/>
            <w:rPr>
              <w:sz w:val="20"/>
            </w:rPr>
          </w:pPr>
          <w:r>
            <w:rPr>
              <w:w w:val="95"/>
              <w:sz w:val="20"/>
            </w:rPr>
            <w:t>L’</w:t>
          </w:r>
          <w:r>
            <w:rPr>
              <w:spacing w:val="2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Artícle</w:t>
          </w:r>
          <w:r>
            <w:rPr>
              <w:spacing w:val="3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28.4</w:t>
          </w:r>
          <w:r>
            <w:rPr>
              <w:spacing w:val="3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de</w:t>
          </w:r>
          <w:r>
            <w:rPr>
              <w:spacing w:val="3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la</w:t>
          </w:r>
          <w:r>
            <w:rPr>
              <w:spacing w:val="3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“Ley</w:t>
          </w:r>
          <w:r>
            <w:rPr>
              <w:spacing w:val="3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de</w:t>
          </w:r>
          <w:r>
            <w:rPr>
              <w:spacing w:val="3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Atención</w:t>
          </w:r>
          <w:r>
            <w:rPr>
              <w:spacing w:val="3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y</w:t>
          </w:r>
          <w:r>
            <w:rPr>
              <w:spacing w:val="3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Protección</w:t>
          </w:r>
          <w:r>
            <w:rPr>
              <w:spacing w:val="2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de</w:t>
          </w:r>
          <w:r>
            <w:rPr>
              <w:spacing w:val="3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los</w:t>
          </w:r>
          <w:r>
            <w:rPr>
              <w:spacing w:val="3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Niños</w:t>
          </w:r>
          <w:r>
            <w:rPr>
              <w:spacing w:val="3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y</w:t>
          </w:r>
          <w:r>
            <w:rPr>
              <w:spacing w:val="3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Adolescentes</w:t>
          </w:r>
          <w:r>
            <w:rPr>
              <w:spacing w:val="3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hace</w:t>
          </w:r>
          <w:r>
            <w:rPr>
              <w:spacing w:val="3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referencia</w:t>
          </w:r>
          <w:r>
            <w:rPr>
              <w:spacing w:val="-50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a</w:t>
          </w:r>
          <w:r>
            <w:rPr>
              <w:spacing w:val="3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la</w:t>
          </w:r>
          <w:r>
            <w:rPr>
              <w:spacing w:val="3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colaboración</w:t>
          </w:r>
          <w:r>
            <w:rPr>
              <w:spacing w:val="4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de</w:t>
          </w:r>
          <w:r>
            <w:rPr>
              <w:spacing w:val="3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las</w:t>
          </w:r>
          <w:r>
            <w:rPr>
              <w:spacing w:val="3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administraciones</w:t>
          </w:r>
          <w:r>
            <w:rPr>
              <w:spacing w:val="4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públicas</w:t>
          </w:r>
          <w:r>
            <w:rPr>
              <w:spacing w:val="3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con</w:t>
          </w:r>
          <w:r>
            <w:rPr>
              <w:spacing w:val="3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las</w:t>
          </w:r>
          <w:r>
            <w:rPr>
              <w:spacing w:val="4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familias</w:t>
          </w:r>
          <w:r>
            <w:rPr>
              <w:spacing w:val="3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en</w:t>
          </w:r>
          <w:r>
            <w:rPr>
              <w:spacing w:val="3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el</w:t>
          </w:r>
          <w:r>
            <w:rPr>
              <w:spacing w:val="4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proceso</w:t>
          </w:r>
          <w:r>
            <w:rPr>
              <w:spacing w:val="3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educativo</w:t>
          </w:r>
          <w:r>
            <w:rPr>
              <w:spacing w:val="4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del</w:t>
          </w:r>
        </w:p>
        <w:p>
          <w:pPr>
            <w:pStyle w:val="Normal"/>
            <w:spacing w:lineRule="auto" w:line="240" w:before="2" w:after="0"/>
            <w:ind w:left="1616" w:right="887" w:hanging="0"/>
            <w:jc w:val="left"/>
            <w:rPr>
              <w:sz w:val="20"/>
            </w:rPr>
          </w:pPr>
          <w:r>
            <w:rPr>
              <w:sz w:val="20"/>
            </w:rPr>
            <w:t>menor</w:t>
          </w:r>
          <w:r>
            <w:rPr>
              <w:spacing w:val="-8"/>
              <w:sz w:val="20"/>
            </w:rPr>
            <w:t xml:space="preserve"> </w:t>
          </w:r>
          <w:r>
            <w:rPr>
              <w:sz w:val="20"/>
            </w:rPr>
            <w:t>y</w:t>
          </w:r>
          <w:r>
            <w:rPr>
              <w:spacing w:val="-8"/>
              <w:sz w:val="20"/>
            </w:rPr>
            <w:t xml:space="preserve"> </w:t>
          </w:r>
          <w:r>
            <w:rPr>
              <w:sz w:val="20"/>
            </w:rPr>
            <w:t>las</w:t>
          </w:r>
          <w:r>
            <w:rPr>
              <w:spacing w:val="-8"/>
              <w:sz w:val="20"/>
            </w:rPr>
            <w:t xml:space="preserve"> </w:t>
          </w:r>
          <w:r>
            <w:rPr>
              <w:sz w:val="20"/>
            </w:rPr>
            <w:t>responsabiliza</w:t>
          </w:r>
          <w:r>
            <w:rPr>
              <w:spacing w:val="-7"/>
              <w:sz w:val="20"/>
            </w:rPr>
            <w:t xml:space="preserve"> </w:t>
          </w:r>
          <w:r>
            <w:rPr>
              <w:sz w:val="20"/>
            </w:rPr>
            <w:t>hasta</w:t>
          </w:r>
          <w:r>
            <w:rPr>
              <w:spacing w:val="-8"/>
              <w:sz w:val="20"/>
            </w:rPr>
            <w:t xml:space="preserve"> </w:t>
          </w:r>
          <w:r>
            <w:rPr>
              <w:sz w:val="20"/>
            </w:rPr>
            <w:t>el</w:t>
          </w:r>
          <w:r>
            <w:rPr>
              <w:spacing w:val="-8"/>
              <w:sz w:val="20"/>
            </w:rPr>
            <w:t xml:space="preserve"> </w:t>
          </w:r>
          <w:r>
            <w:rPr>
              <w:sz w:val="20"/>
            </w:rPr>
            <w:t>punto</w:t>
          </w:r>
          <w:r>
            <w:rPr>
              <w:spacing w:val="-8"/>
              <w:sz w:val="20"/>
            </w:rPr>
            <w:t xml:space="preserve"> </w:t>
          </w:r>
          <w:r>
            <w:rPr>
              <w:sz w:val="20"/>
            </w:rPr>
            <w:t>en</w:t>
          </w:r>
          <w:r>
            <w:rPr>
              <w:spacing w:val="-7"/>
              <w:sz w:val="20"/>
            </w:rPr>
            <w:t xml:space="preserve"> </w:t>
          </w:r>
          <w:r>
            <w:rPr>
              <w:sz w:val="20"/>
            </w:rPr>
            <w:t>que</w:t>
          </w:r>
          <w:r>
            <w:rPr>
              <w:spacing w:val="-8"/>
              <w:sz w:val="20"/>
            </w:rPr>
            <w:t xml:space="preserve"> </w:t>
          </w:r>
          <w:r>
            <w:rPr>
              <w:sz w:val="20"/>
            </w:rPr>
            <w:t>dice:</w:t>
          </w:r>
          <w:r>
            <w:rPr>
              <w:spacing w:val="-8"/>
              <w:sz w:val="20"/>
            </w:rPr>
            <w:t xml:space="preserve"> </w:t>
          </w:r>
          <w:r>
            <w:rPr>
              <w:sz w:val="20"/>
            </w:rPr>
            <w:t>Se</w:t>
          </w:r>
          <w:r>
            <w:rPr>
              <w:spacing w:val="-7"/>
              <w:sz w:val="20"/>
            </w:rPr>
            <w:t xml:space="preserve"> </w:t>
          </w:r>
          <w:r>
            <w:rPr>
              <w:sz w:val="20"/>
            </w:rPr>
            <w:t>podrá</w:t>
          </w:r>
          <w:r>
            <w:rPr>
              <w:spacing w:val="-8"/>
              <w:sz w:val="20"/>
            </w:rPr>
            <w:t xml:space="preserve"> </w:t>
          </w:r>
          <w:r>
            <w:rPr>
              <w:sz w:val="20"/>
            </w:rPr>
            <w:t>tomar</w:t>
          </w:r>
          <w:r>
            <w:rPr>
              <w:spacing w:val="-8"/>
              <w:sz w:val="20"/>
            </w:rPr>
            <w:t xml:space="preserve"> </w:t>
          </w:r>
          <w:r>
            <w:rPr>
              <w:sz w:val="20"/>
            </w:rPr>
            <w:t>las</w:t>
          </w:r>
          <w:r>
            <w:rPr>
              <w:spacing w:val="-8"/>
              <w:sz w:val="20"/>
            </w:rPr>
            <w:t xml:space="preserve"> </w:t>
          </w:r>
          <w:r>
            <w:rPr>
              <w:sz w:val="20"/>
            </w:rPr>
            <w:t>acciones</w:t>
          </w:r>
          <w:r>
            <w:rPr>
              <w:spacing w:val="-7"/>
              <w:sz w:val="20"/>
            </w:rPr>
            <w:t xml:space="preserve"> </w:t>
          </w:r>
          <w:r>
            <w:rPr>
              <w:sz w:val="20"/>
            </w:rPr>
            <w:t>necesá-</w:t>
          </w:r>
          <w:r>
            <w:rPr>
              <w:spacing w:val="-53"/>
              <w:sz w:val="20"/>
            </w:rPr>
            <w:t xml:space="preserve"> </w:t>
          </w:r>
          <w:r>
            <w:rPr>
              <w:sz w:val="20"/>
            </w:rPr>
            <w:t>rias para evitar el absentismo escolar.”</w:t>
          </w:r>
        </w:p>
        <w:p>
          <w:pPr>
            <w:pStyle w:val="Normal"/>
            <w:spacing w:lineRule="auto" w:line="276" w:before="197" w:after="0"/>
            <w:ind w:left="1106" w:right="971" w:hanging="0"/>
            <w:jc w:val="both"/>
            <w:rPr>
              <w:sz w:val="20"/>
            </w:rPr>
          </w:pPr>
          <w:r>
            <w:rPr>
              <w:w w:val="95"/>
              <w:sz w:val="20"/>
            </w:rPr>
            <w:t>Ens han comunicat que el seu fill/a no assisteix amb regularitat al centre escolar i no hi ha cap motiu</w:t>
          </w:r>
          <w:r>
            <w:rPr>
              <w:spacing w:val="1"/>
              <w:w w:val="95"/>
              <w:sz w:val="20"/>
            </w:rPr>
            <w:t xml:space="preserve"> </w:t>
          </w:r>
          <w:r>
            <w:rPr>
              <w:sz w:val="20"/>
            </w:rPr>
            <w:t>que</w:t>
          </w:r>
          <w:r>
            <w:rPr>
              <w:spacing w:val="-3"/>
              <w:sz w:val="20"/>
            </w:rPr>
            <w:t xml:space="preserve"> </w:t>
          </w:r>
          <w:r>
            <w:rPr>
              <w:sz w:val="20"/>
            </w:rPr>
            <w:t>justifiqui</w:t>
          </w:r>
          <w:r>
            <w:rPr>
              <w:spacing w:val="-3"/>
              <w:sz w:val="20"/>
            </w:rPr>
            <w:t xml:space="preserve"> </w:t>
          </w:r>
          <w:r>
            <w:rPr>
              <w:sz w:val="20"/>
            </w:rPr>
            <w:t>aquestes</w:t>
          </w:r>
          <w:r>
            <w:rPr>
              <w:spacing w:val="-3"/>
              <w:sz w:val="20"/>
            </w:rPr>
            <w:t xml:space="preserve"> </w:t>
          </w:r>
          <w:r>
            <w:rPr>
              <w:sz w:val="20"/>
            </w:rPr>
            <w:t>faltes</w:t>
          </w:r>
          <w:r>
            <w:rPr>
              <w:spacing w:val="-2"/>
              <w:sz w:val="20"/>
            </w:rPr>
            <w:t xml:space="preserve"> </w:t>
          </w:r>
          <w:r>
            <w:rPr>
              <w:sz w:val="20"/>
            </w:rPr>
            <w:t>d’assistència.</w:t>
          </w:r>
        </w:p>
        <w:p>
          <w:pPr>
            <w:pStyle w:val="Normal"/>
            <w:spacing w:lineRule="auto" w:line="276" w:before="164" w:after="0"/>
            <w:ind w:left="1106" w:right="939" w:hanging="0"/>
            <w:jc w:val="both"/>
            <w:rPr>
              <w:sz w:val="20"/>
            </w:rPr>
          </w:pPr>
          <w:r>
            <w:rPr>
              <w:w w:val="95"/>
              <w:sz w:val="20"/>
            </w:rPr>
            <w:t>Per poder parlar d’aquests problemes</w:t>
          </w:r>
          <w:r>
            <w:rPr>
              <w:spacing w:val="1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i amb la finalitat de buscar alternatives que facilitin el suport a</w:t>
          </w:r>
          <w:r>
            <w:rPr>
              <w:spacing w:val="1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la resolució d’aquest problema amb la finalitat de que el seu fill/a es reincorpori el mes aviat possible</w:t>
          </w:r>
          <w:r>
            <w:rPr>
              <w:spacing w:val="1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al centre escolar els convoquem a una entrevista amb els Serveis Basics d’Atenció Social de la seva</w:t>
          </w:r>
          <w:r>
            <w:rPr>
              <w:spacing w:val="1"/>
              <w:w w:val="95"/>
              <w:sz w:val="20"/>
            </w:rPr>
            <w:t xml:space="preserve"> </w:t>
          </w:r>
          <w:r>
            <w:rPr>
              <w:sz w:val="20"/>
            </w:rPr>
            <w:t>zona,</w:t>
          </w:r>
          <w:r>
            <w:rPr>
              <w:spacing w:val="-2"/>
              <w:sz w:val="20"/>
            </w:rPr>
            <w:t xml:space="preserve"> </w:t>
          </w:r>
          <w:r>
            <w:rPr>
              <w:sz w:val="20"/>
            </w:rPr>
            <w:t>situats</w:t>
          </w:r>
          <w:r>
            <w:rPr>
              <w:spacing w:val="-2"/>
              <w:sz w:val="20"/>
            </w:rPr>
            <w:t xml:space="preserve"> </w:t>
          </w:r>
          <w:r>
            <w:rPr>
              <w:sz w:val="20"/>
            </w:rPr>
            <w:t>a</w:t>
          </w:r>
          <w:r>
            <w:rPr>
              <w:spacing w:val="-2"/>
              <w:sz w:val="20"/>
            </w:rPr>
            <w:t xml:space="preserve"> </w:t>
          </w:r>
          <w:r>
            <w:rPr>
              <w:sz w:val="20"/>
            </w:rPr>
            <w:t>l’adreça.</w:t>
          </w:r>
        </w:p>
        <w:p>
          <w:pPr>
            <w:pStyle w:val="Normal"/>
            <w:spacing w:before="165" w:after="0"/>
            <w:ind w:left="1106" w:right="0" w:hanging="0"/>
            <w:jc w:val="left"/>
            <w:rPr>
              <w:sz w:val="20"/>
            </w:rPr>
          </w:pPr>
          <w:r>
            <w:rPr>
              <w:sz w:val="20"/>
            </w:rPr>
            <w:t>DIA:</w:t>
          </w:r>
        </w:p>
        <w:p>
          <w:pPr>
            <w:pStyle w:val="Cosdeltext"/>
            <w:spacing w:before="7" w:after="0"/>
            <w:rPr>
              <w:sz w:val="17"/>
            </w:rPr>
          </w:pPr>
          <w:r>
            <w:rPr>
              <w:sz w:val="17"/>
            </w:rPr>
          </w:r>
        </w:p>
        <w:p>
          <w:pPr>
            <w:pStyle w:val="Normal"/>
            <w:spacing w:before="0" w:after="0"/>
            <w:ind w:left="1106" w:right="0" w:hanging="0"/>
            <w:jc w:val="left"/>
            <w:rPr>
              <w:sz w:val="20"/>
            </w:rPr>
          </w:pPr>
          <w:r>
            <w:rPr>
              <w:sz w:val="20"/>
            </w:rPr>
            <w:t>HORA:</w:t>
          </w:r>
        </w:p>
        <w:p>
          <w:pPr>
            <w:pStyle w:val="Cosdeltext"/>
            <w:spacing w:before="6" w:after="0"/>
            <w:rPr>
              <w:sz w:val="17"/>
            </w:rPr>
          </w:pPr>
          <w:r>
            <w:rPr>
              <w:sz w:val="17"/>
            </w:rPr>
          </w:r>
        </w:p>
        <w:p>
          <w:pPr>
            <w:pStyle w:val="Normal"/>
            <w:tabs>
              <w:tab w:val="clear" w:pos="720"/>
              <w:tab w:val="left" w:pos="4261" w:leader="dot"/>
            </w:tabs>
            <w:spacing w:lineRule="auto" w:line="276" w:before="0" w:after="0"/>
            <w:ind w:left="1106" w:right="1070" w:hanging="0"/>
            <w:jc w:val="left"/>
            <w:rPr>
              <w:sz w:val="20"/>
            </w:rPr>
          </w:pPr>
          <w:r>
            <w:rPr>
              <w:w w:val="95"/>
              <w:sz w:val="20"/>
            </w:rPr>
            <w:t>En</w:t>
          </w:r>
          <w:r>
            <w:rPr>
              <w:spacing w:val="4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cas</w:t>
          </w:r>
          <w:r>
            <w:rPr>
              <w:spacing w:val="5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de</w:t>
          </w:r>
          <w:r>
            <w:rPr>
              <w:spacing w:val="5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no</w:t>
          </w:r>
          <w:r>
            <w:rPr>
              <w:spacing w:val="5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poder</w:t>
          </w:r>
          <w:r>
            <w:rPr>
              <w:spacing w:val="5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assistir,</w:t>
          </w:r>
          <w:r>
            <w:rPr>
              <w:spacing w:val="5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poden</w:t>
          </w:r>
          <w:r>
            <w:rPr>
              <w:spacing w:val="5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posar-se</w:t>
          </w:r>
          <w:r>
            <w:rPr>
              <w:spacing w:val="5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en</w:t>
          </w:r>
          <w:r>
            <w:rPr>
              <w:spacing w:val="5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contacte</w:t>
          </w:r>
          <w:r>
            <w:rPr>
              <w:spacing w:val="5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amb</w:t>
          </w:r>
          <w:r>
            <w:rPr>
              <w:spacing w:val="5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el</w:t>
          </w:r>
          <w:r>
            <w:rPr>
              <w:spacing w:val="5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nostre</w:t>
          </w:r>
          <w:r>
            <w:rPr>
              <w:spacing w:val="5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servei</w:t>
          </w:r>
          <w:r>
            <w:rPr>
              <w:spacing w:val="5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trucant</w:t>
          </w:r>
          <w:r>
            <w:rPr>
              <w:spacing w:val="5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al</w:t>
          </w:r>
          <w:r>
            <w:rPr>
              <w:spacing w:val="5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número</w:t>
          </w:r>
          <w:r>
            <w:rPr>
              <w:spacing w:val="4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de</w:t>
          </w:r>
          <w:r>
            <w:rPr>
              <w:spacing w:val="-49"/>
              <w:w w:val="95"/>
              <w:sz w:val="20"/>
            </w:rPr>
            <w:t xml:space="preserve"> </w:t>
          </w:r>
          <w:r>
            <w:rPr>
              <w:sz w:val="20"/>
            </w:rPr>
            <w:t>telèfon</w:t>
            <w:tab/>
            <w:t>per</w:t>
          </w:r>
          <w:r>
            <w:rPr>
              <w:spacing w:val="-4"/>
              <w:sz w:val="20"/>
            </w:rPr>
            <w:t xml:space="preserve"> </w:t>
          </w:r>
          <w:r>
            <w:rPr>
              <w:sz w:val="20"/>
            </w:rPr>
            <w:t>concertar</w:t>
          </w:r>
          <w:r>
            <w:rPr>
              <w:spacing w:val="-4"/>
              <w:sz w:val="20"/>
            </w:rPr>
            <w:t xml:space="preserve"> </w:t>
          </w:r>
          <w:r>
            <w:rPr>
              <w:sz w:val="20"/>
            </w:rPr>
            <w:t>un</w:t>
          </w:r>
          <w:r>
            <w:rPr>
              <w:spacing w:val="-3"/>
              <w:sz w:val="20"/>
            </w:rPr>
            <w:t xml:space="preserve"> </w:t>
          </w:r>
          <w:r>
            <w:rPr>
              <w:sz w:val="20"/>
            </w:rPr>
            <w:t>nou</w:t>
          </w:r>
          <w:r>
            <w:rPr>
              <w:spacing w:val="-4"/>
              <w:sz w:val="20"/>
            </w:rPr>
            <w:t xml:space="preserve"> </w:t>
          </w:r>
          <w:r>
            <w:rPr>
              <w:sz w:val="20"/>
            </w:rPr>
            <w:t>dia</w:t>
          </w:r>
          <w:r>
            <w:rPr>
              <w:spacing w:val="-3"/>
              <w:sz w:val="20"/>
            </w:rPr>
            <w:t xml:space="preserve"> </w:t>
          </w:r>
          <w:r>
            <w:rPr>
              <w:sz w:val="20"/>
            </w:rPr>
            <w:t>d’entrevista.</w:t>
          </w:r>
        </w:p>
        <w:p>
          <w:pPr>
            <w:pStyle w:val="Normal"/>
            <w:spacing w:lineRule="auto" w:line="276" w:before="164" w:after="0"/>
            <w:ind w:left="1106" w:right="888" w:hanging="0"/>
            <w:jc w:val="left"/>
            <w:rPr>
              <w:sz w:val="20"/>
            </w:rPr>
          </w:pPr>
          <w:r>
            <w:rPr>
              <w:w w:val="95"/>
              <w:sz w:val="20"/>
            </w:rPr>
            <w:t>Esperem</w:t>
          </w:r>
          <w:r>
            <w:rPr>
              <w:spacing w:val="4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que</w:t>
          </w:r>
          <w:r>
            <w:rPr>
              <w:spacing w:val="4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entenguin</w:t>
          </w:r>
          <w:r>
            <w:rPr>
              <w:spacing w:val="4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que</w:t>
          </w:r>
          <w:r>
            <w:rPr>
              <w:spacing w:val="4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l’escolarització</w:t>
          </w:r>
          <w:r>
            <w:rPr>
              <w:spacing w:val="5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del</w:t>
          </w:r>
          <w:r>
            <w:rPr>
              <w:spacing w:val="4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seu</w:t>
          </w:r>
          <w:r>
            <w:rPr>
              <w:spacing w:val="4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fill/a</w:t>
          </w:r>
          <w:r>
            <w:rPr>
              <w:spacing w:val="4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es</w:t>
          </w:r>
          <w:r>
            <w:rPr>
              <w:spacing w:val="4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un</w:t>
          </w:r>
          <w:r>
            <w:rPr>
              <w:spacing w:val="5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tema</w:t>
          </w:r>
          <w:r>
            <w:rPr>
              <w:spacing w:val="4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molt</w:t>
          </w:r>
          <w:r>
            <w:rPr>
              <w:spacing w:val="4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important</w:t>
          </w:r>
          <w:r>
            <w:rPr>
              <w:spacing w:val="4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amb</w:t>
          </w:r>
          <w:r>
            <w:rPr>
              <w:spacing w:val="4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el</w:t>
          </w:r>
          <w:r>
            <w:rPr>
              <w:spacing w:val="4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qual</w:t>
          </w:r>
          <w:r>
            <w:rPr>
              <w:spacing w:val="5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ens</w:t>
          </w:r>
          <w:r>
            <w:rPr>
              <w:spacing w:val="1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hem</w:t>
          </w:r>
          <w:r>
            <w:rPr>
              <w:spacing w:val="4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de</w:t>
          </w:r>
          <w:r>
            <w:rPr>
              <w:spacing w:val="4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comprometre</w:t>
          </w:r>
          <w:r>
            <w:rPr>
              <w:spacing w:val="5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per</w:t>
          </w:r>
          <w:r>
            <w:rPr>
              <w:spacing w:val="4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prevenir</w:t>
          </w:r>
          <w:r>
            <w:rPr>
              <w:spacing w:val="4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futures</w:t>
          </w:r>
          <w:r>
            <w:rPr>
              <w:spacing w:val="4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intervencions</w:t>
          </w:r>
          <w:r>
            <w:rPr>
              <w:spacing w:val="5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per</w:t>
          </w:r>
          <w:r>
            <w:rPr>
              <w:spacing w:val="4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part</w:t>
          </w:r>
          <w:r>
            <w:rPr>
              <w:spacing w:val="4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de</w:t>
          </w:r>
          <w:r>
            <w:rPr>
              <w:spacing w:val="5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la</w:t>
          </w:r>
          <w:r>
            <w:rPr>
              <w:spacing w:val="4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Direcció</w:t>
          </w:r>
          <w:r>
            <w:rPr>
              <w:spacing w:val="4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General</w:t>
          </w:r>
          <w:r>
            <w:rPr>
              <w:spacing w:val="5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d’Atenció</w:t>
          </w:r>
          <w:r>
            <w:rPr>
              <w:spacing w:val="4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a</w:t>
          </w:r>
          <w:r>
            <w:rPr>
              <w:spacing w:val="4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la</w:t>
          </w:r>
          <w:r>
            <w:rPr>
              <w:spacing w:val="-49"/>
              <w:w w:val="95"/>
              <w:sz w:val="20"/>
            </w:rPr>
            <w:t xml:space="preserve"> </w:t>
          </w:r>
          <w:r>
            <w:rPr>
              <w:sz w:val="20"/>
            </w:rPr>
            <w:t>Infància</w:t>
          </w:r>
          <w:r>
            <w:rPr>
              <w:spacing w:val="-2"/>
              <w:sz w:val="20"/>
            </w:rPr>
            <w:t xml:space="preserve"> </w:t>
          </w:r>
          <w:r>
            <w:rPr>
              <w:sz w:val="20"/>
            </w:rPr>
            <w:t>i</w:t>
          </w:r>
          <w:r>
            <w:rPr>
              <w:spacing w:val="-2"/>
              <w:sz w:val="20"/>
            </w:rPr>
            <w:t xml:space="preserve"> </w:t>
          </w:r>
          <w:r>
            <w:rPr>
              <w:sz w:val="20"/>
            </w:rPr>
            <w:t>Adolescència.</w:t>
          </w:r>
        </w:p>
        <w:p>
          <w:pPr>
            <w:pStyle w:val="Normal"/>
            <w:spacing w:before="165" w:after="0"/>
            <w:ind w:left="1106" w:right="0" w:hanging="0"/>
            <w:jc w:val="left"/>
            <w:rPr>
              <w:sz w:val="20"/>
            </w:rPr>
          </w:pPr>
          <w:r>
            <w:rPr>
              <w:sz w:val="20"/>
            </w:rPr>
            <w:t>Atentament:</w:t>
          </w:r>
        </w:p>
        <w:p>
          <w:pPr>
            <w:pStyle w:val="Cosdeltext"/>
            <w:spacing w:before="6" w:after="0"/>
            <w:rPr>
              <w:sz w:val="17"/>
            </w:rPr>
          </w:pPr>
          <w:r>
            <w:rPr>
              <w:sz w:val="17"/>
            </w:rPr>
          </w:r>
        </w:p>
        <w:p>
          <w:pPr>
            <w:pStyle w:val="Normal"/>
            <w:spacing w:before="1" w:after="0"/>
            <w:ind w:left="1106" w:right="0" w:hanging="0"/>
            <w:jc w:val="left"/>
            <w:rPr>
              <w:sz w:val="20"/>
            </w:rPr>
          </w:pPr>
          <w:r>
            <w:rPr>
              <w:sz w:val="20"/>
            </w:rPr>
            <w:t>Badalona,</w:t>
          </w:r>
        </w:p>
        <w:p>
          <w:pPr>
            <w:pStyle w:val="Cosdeltext"/>
            <w:rPr>
              <w:sz w:val="20"/>
            </w:rPr>
          </w:pPr>
          <w:r>
            <w:rPr>
              <w:sz w:val="20"/>
            </w:rPr>
          </w:r>
        </w:p>
        <w:p>
          <w:pPr>
            <w:pStyle w:val="Cosdeltext"/>
            <w:rPr>
              <w:sz w:val="20"/>
            </w:rPr>
          </w:pPr>
          <w:r>
            <w:rPr>
              <w:sz w:val="20"/>
            </w:rPr>
          </w:r>
        </w:p>
        <w:p>
          <w:pPr>
            <w:pStyle w:val="Cosdeltext"/>
            <w:rPr>
              <w:sz w:val="20"/>
            </w:rPr>
          </w:pPr>
          <w:r>
            <w:rPr>
              <w:sz w:val="20"/>
            </w:rPr>
          </w:r>
        </w:p>
        <w:p>
          <w:pPr>
            <w:pStyle w:val="Cosdeltext"/>
            <w:spacing w:before="5" w:after="0"/>
            <w:rPr>
              <w:sz w:val="20"/>
            </w:rPr>
          </w:pPr>
          <w:r>
            <w:rPr>
              <w:sz w:val="20"/>
            </w:rPr>
          </w:r>
        </w:p>
        <w:p>
          <w:pPr>
            <w:pStyle w:val="Normal"/>
            <w:spacing w:before="0" w:after="0"/>
            <w:ind w:left="1106" w:right="0" w:hanging="0"/>
            <w:jc w:val="left"/>
            <w:rPr>
              <w:sz w:val="20"/>
            </w:rPr>
          </w:pPr>
          <w:r>
            <w:rPr>
              <w:w w:val="95"/>
              <w:sz w:val="20"/>
            </w:rPr>
            <w:t>El</w:t>
          </w:r>
          <w:r>
            <w:rPr>
              <w:spacing w:val="-1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Cap del SBAS</w:t>
          </w:r>
        </w:p>
        <w:p>
          <w:pPr>
            <w:sectPr>
              <w:footerReference w:type="default" r:id="rId22"/>
              <w:type w:val="nextPage"/>
              <w:pgSz w:w="11906" w:h="16838"/>
              <w:pgMar w:left="460" w:right="860" w:header="0" w:top="820" w:footer="737" w:bottom="920" w:gutter="0"/>
              <w:pgNumType w:fmt="decimal"/>
              <w:formProt w:val="false"/>
              <w:textDirection w:val="lrTb"/>
              <w:docGrid w:type="default" w:linePitch="100" w:charSpace="4096"/>
            </w:sectPr>
            <w:pStyle w:val="Normal"/>
            <w:spacing w:lineRule="auto" w:line="276" w:before="40" w:after="0"/>
            <w:ind w:left="1106" w:right="5670" w:hanging="0"/>
            <w:jc w:val="left"/>
            <w:rPr>
              <w:sz w:val="20"/>
            </w:rPr>
          </w:pPr>
          <w:r>
            <w:rPr>
              <w:sz w:val="20"/>
            </w:rPr>
            <w:t>Àrea de Serveis Socials i Salut</w:t>
          </w:r>
          <w:r>
            <w:rPr>
              <w:spacing w:val="1"/>
              <w:sz w:val="20"/>
            </w:rPr>
            <w:t xml:space="preserve"> </w:t>
          </w:r>
          <w:r>
            <w:rPr>
              <w:w w:val="95"/>
              <w:sz w:val="20"/>
            </w:rPr>
            <w:t>Departament</w:t>
          </w:r>
          <w:r>
            <w:rPr>
              <w:spacing w:val="-8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d’Atenció</w:t>
          </w:r>
          <w:r>
            <w:rPr>
              <w:spacing w:val="-7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Territorial</w:t>
          </w:r>
          <w:r>
            <w:rPr>
              <w:spacing w:val="-7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Polivalent.</w:t>
          </w:r>
        </w:p>
        <w:p>
          <w:pPr>
            <w:pStyle w:val="Encapalament2"/>
            <w:spacing w:before="82" w:after="0"/>
            <w:rPr>
              <w:sz w:val="20"/>
            </w:rPr>
          </w:pPr>
          <w:r>
            <w:rPr>
              <w:color w:val="62497E"/>
            </w:rPr>
            <w:t>ANNEX</w:t>
          </w:r>
          <w:r>
            <w:rPr>
              <w:color w:val="62497E"/>
              <w:spacing w:val="-3"/>
            </w:rPr>
            <w:t xml:space="preserve"> </w:t>
          </w:r>
          <w:r>
            <w:rPr>
              <w:color w:val="62497E"/>
            </w:rPr>
            <w:t>5</w:t>
          </w:r>
        </w:p>
        <w:p>
          <w:pPr>
            <w:pStyle w:val="Normal"/>
            <w:spacing w:before="38" w:after="0"/>
            <w:ind w:left="503" w:right="0" w:hanging="0"/>
            <w:jc w:val="left"/>
            <w:rPr>
              <w:rFonts w:ascii="Arial" w:hAnsi="Arial"/>
              <w:b/>
              <w:b/>
              <w:sz w:val="28"/>
            </w:rPr>
          </w:pPr>
          <w:r>
            <mc:AlternateContent>
              <mc:Choice Requires="wps">
                <w:drawing>
                  <wp:anchor behindDoc="1" distT="0" distB="0" distL="0" distR="0" simplePos="0" locked="0" layoutInCell="1" allowOverlap="1" relativeHeight="24">
                    <wp:simplePos x="0" y="0"/>
                    <wp:positionH relativeFrom="page">
                      <wp:posOffset>612140</wp:posOffset>
                    </wp:positionH>
                    <wp:positionV relativeFrom="paragraph">
                      <wp:posOffset>307340</wp:posOffset>
                    </wp:positionV>
                    <wp:extent cx="6337300" cy="1270"/>
                    <wp:effectExtent l="0" t="0" r="0" b="0"/>
                    <wp:wrapTopAndBottom/>
                    <wp:docPr id="74" name="Imatge55"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6336720" cy="0"/>
                            </a:xfrm>
                            <a:prstGeom prst="line">
                              <a:avLst/>
                            </a:prstGeom>
                            <a:ln w="25560">
                              <a:solidFill>
                                <a:srgbClr val="62497e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line id="shape_0" from="48.2pt,24.2pt" to="547.1pt,24.2pt" ID="Imatge55" stroked="t" style="position:absolute;mso-position-horizontal-relative:page">
                    <v:stroke color="#62497e" weight="25560" joinstyle="round" endcap="flat"/>
                    <v:fill o:detectmouseclick="t" on="false"/>
                  </v:line>
                </w:pict>
              </mc:Fallback>
            </mc:AlternateContent>
          </w:r>
          <w:r>
            <w:rPr>
              <w:rFonts w:ascii="Arial" w:hAnsi="Arial"/>
              <w:b/>
              <w:color w:val="62497E"/>
              <w:sz w:val="28"/>
            </w:rPr>
            <w:t>COMPAREIXENÇA</w:t>
          </w:r>
          <w:r>
            <w:rPr>
              <w:rFonts w:ascii="Arial" w:hAnsi="Arial"/>
              <w:b/>
              <w:color w:val="62497E"/>
              <w:spacing w:val="-1"/>
              <w:sz w:val="28"/>
            </w:rPr>
            <w:t xml:space="preserve"> </w:t>
          </w:r>
          <w:r>
            <w:rPr>
              <w:rFonts w:ascii="Arial" w:hAnsi="Arial"/>
              <w:b/>
              <w:color w:val="62497E"/>
              <w:sz w:val="28"/>
            </w:rPr>
            <w:t>MARE/PARE/TUTOR/A LEGAL</w:t>
          </w:r>
        </w:p>
        <w:p>
          <w:pPr>
            <w:pStyle w:val="Cosdeltext"/>
            <w:rPr>
              <w:rFonts w:ascii="Arial" w:hAnsi="Arial"/>
              <w:b/>
              <w:b/>
              <w:sz w:val="20"/>
            </w:rPr>
          </w:pPr>
          <w:r>
            <w:rPr>
              <w:rFonts w:ascii="Arial" w:hAnsi="Arial"/>
              <w:b/>
              <w:sz w:val="20"/>
            </w:rPr>
          </w:r>
        </w:p>
        <w:p>
          <w:pPr>
            <w:pStyle w:val="Cosdeltext"/>
            <w:rPr>
              <w:rFonts w:ascii="Arial" w:hAnsi="Arial"/>
              <w:b/>
              <w:b/>
              <w:sz w:val="20"/>
            </w:rPr>
          </w:pPr>
          <w:r>
            <w:rPr>
              <w:rFonts w:ascii="Arial" w:hAnsi="Arial"/>
              <w:b/>
              <w:sz w:val="20"/>
            </w:rPr>
          </w:r>
        </w:p>
        <w:p>
          <w:pPr>
            <w:pStyle w:val="Cosdeltext"/>
            <w:rPr>
              <w:rFonts w:ascii="Arial" w:hAnsi="Arial"/>
              <w:b/>
              <w:b/>
              <w:sz w:val="20"/>
            </w:rPr>
          </w:pPr>
          <w:r>
            <w:rPr>
              <w:rFonts w:ascii="Arial" w:hAnsi="Arial"/>
              <w:b/>
              <w:sz w:val="20"/>
            </w:rPr>
          </w:r>
        </w:p>
        <w:p>
          <w:pPr>
            <w:pStyle w:val="Cosdeltext"/>
            <w:rPr>
              <w:rFonts w:ascii="Arial" w:hAnsi="Arial"/>
              <w:b/>
              <w:b/>
              <w:sz w:val="20"/>
            </w:rPr>
          </w:pPr>
          <w:r>
            <w:rPr>
              <w:rFonts w:ascii="Arial" w:hAnsi="Arial"/>
              <w:b/>
              <w:sz w:val="20"/>
            </w:rPr>
          </w:r>
        </w:p>
        <w:p>
          <w:pPr>
            <w:pStyle w:val="Cosdeltext"/>
            <w:spacing w:before="1" w:after="0"/>
            <w:rPr>
              <w:rFonts w:ascii="Arial" w:hAnsi="Arial"/>
              <w:b/>
              <w:b/>
              <w:sz w:val="19"/>
            </w:rPr>
          </w:pPr>
          <w:r>
            <w:rPr>
              <w:rFonts w:ascii="Arial" w:hAnsi="Arial"/>
              <w:b/>
              <w:sz w:val="19"/>
            </w:rPr>
          </w:r>
        </w:p>
        <w:p>
          <w:pPr>
            <w:pStyle w:val="Normal"/>
            <w:spacing w:before="104" w:after="0"/>
            <w:ind w:left="1222" w:right="0" w:hanging="0"/>
            <w:jc w:val="left"/>
            <w:rPr>
              <w:sz w:val="20"/>
            </w:rPr>
          </w:pPr>
          <w:r>
            <w:rPr>
              <w:w w:val="95"/>
              <w:sz w:val="20"/>
            </w:rPr>
            <w:t>A</w:t>
          </w:r>
          <w:r>
            <w:rPr>
              <w:spacing w:val="21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les</w:t>
          </w:r>
          <w:r>
            <w:rPr>
              <w:spacing w:val="21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............</w:t>
          </w:r>
          <w:r>
            <w:rPr>
              <w:spacing w:val="22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hores</w:t>
          </w:r>
          <w:r>
            <w:rPr>
              <w:spacing w:val="21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del</w:t>
          </w:r>
          <w:r>
            <w:rPr>
              <w:spacing w:val="22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dia</w:t>
          </w:r>
          <w:r>
            <w:rPr>
              <w:spacing w:val="21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.........................</w:t>
          </w:r>
          <w:r>
            <w:rPr>
              <w:spacing w:val="22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compareixen</w:t>
          </w:r>
          <w:r>
            <w:rPr>
              <w:spacing w:val="21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el/la</w:t>
          </w:r>
          <w:r>
            <w:rPr>
              <w:spacing w:val="22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Sr/a</w:t>
          </w:r>
          <w:r>
            <w:rPr>
              <w:spacing w:val="21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...................................................</w:t>
          </w:r>
        </w:p>
        <w:p>
          <w:pPr>
            <w:pStyle w:val="Cosdeltext"/>
            <w:spacing w:before="6" w:after="0"/>
            <w:rPr>
              <w:sz w:val="17"/>
            </w:rPr>
          </w:pPr>
          <w:r>
            <w:rPr>
              <w:sz w:val="17"/>
            </w:rPr>
          </w:r>
        </w:p>
        <w:p>
          <w:pPr>
            <w:pStyle w:val="Normal"/>
            <w:spacing w:before="0" w:after="0"/>
            <w:ind w:left="1222" w:right="0" w:hanging="0"/>
            <w:jc w:val="left"/>
            <w:rPr>
              <w:sz w:val="20"/>
            </w:rPr>
          </w:pPr>
          <w:r>
            <w:rPr>
              <w:w w:val="95"/>
              <w:sz w:val="20"/>
            </w:rPr>
            <w:t>.......................................................</w:t>
          </w:r>
          <w:r>
            <w:rPr>
              <w:spacing w:val="51"/>
              <w:sz w:val="20"/>
            </w:rPr>
            <w:t xml:space="preserve"> </w:t>
          </w:r>
          <w:r>
            <w:rPr>
              <w:w w:val="95"/>
              <w:sz w:val="20"/>
            </w:rPr>
            <w:t>pare-mare-tutor/a</w:t>
          </w:r>
          <w:r>
            <w:rPr>
              <w:spacing w:val="50"/>
              <w:sz w:val="20"/>
            </w:rPr>
            <w:t xml:space="preserve"> </w:t>
          </w:r>
          <w:r>
            <w:rPr>
              <w:w w:val="95"/>
              <w:sz w:val="20"/>
            </w:rPr>
            <w:t>legal</w:t>
          </w:r>
          <w:r>
            <w:rPr>
              <w:spacing w:val="51"/>
              <w:sz w:val="20"/>
            </w:rPr>
            <w:t xml:space="preserve"> </w:t>
          </w:r>
          <w:r>
            <w:rPr>
              <w:w w:val="95"/>
              <w:sz w:val="20"/>
            </w:rPr>
            <w:t>de</w:t>
          </w:r>
          <w:r>
            <w:rPr>
              <w:spacing w:val="51"/>
              <w:sz w:val="20"/>
            </w:rPr>
            <w:t xml:space="preserve"> </w:t>
          </w:r>
          <w:r>
            <w:rPr>
              <w:w w:val="95"/>
              <w:sz w:val="20"/>
            </w:rPr>
            <w:t>l’alumne/a</w:t>
          </w:r>
          <w:r>
            <w:rPr>
              <w:spacing w:val="51"/>
              <w:sz w:val="20"/>
            </w:rPr>
            <w:t xml:space="preserve"> </w:t>
          </w:r>
          <w:r>
            <w:rPr>
              <w:w w:val="95"/>
              <w:sz w:val="20"/>
            </w:rPr>
            <w:t>........................................</w:t>
          </w:r>
        </w:p>
        <w:p>
          <w:pPr>
            <w:pStyle w:val="Cosdeltext"/>
            <w:spacing w:before="6" w:after="0"/>
            <w:rPr>
              <w:sz w:val="17"/>
            </w:rPr>
          </w:pPr>
          <w:r>
            <w:rPr>
              <w:sz w:val="17"/>
            </w:rPr>
          </w:r>
        </w:p>
        <w:p>
          <w:pPr>
            <w:pStyle w:val="Normal"/>
            <w:spacing w:lineRule="auto" w:line="451" w:before="1" w:after="0"/>
            <w:ind w:left="1222" w:right="887" w:hanging="0"/>
            <w:jc w:val="left"/>
            <w:rPr>
              <w:sz w:val="20"/>
            </w:rPr>
          </w:pPr>
          <w:r>
            <w:rPr>
              <w:w w:val="95"/>
              <w:sz w:val="20"/>
            </w:rPr>
            <w:t>............................................................................</w:t>
          </w:r>
          <w:r>
            <w:rPr>
              <w:spacing w:val="22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a</w:t>
          </w:r>
          <w:r>
            <w:rPr>
              <w:spacing w:val="23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qui</w:t>
          </w:r>
          <w:r>
            <w:rPr>
              <w:spacing w:val="23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s’informa</w:t>
          </w:r>
          <w:r>
            <w:rPr>
              <w:spacing w:val="23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sobre</w:t>
          </w:r>
          <w:r>
            <w:rPr>
              <w:spacing w:val="22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les</w:t>
          </w:r>
          <w:r>
            <w:rPr>
              <w:spacing w:val="23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faltes</w:t>
          </w:r>
          <w:r>
            <w:rPr>
              <w:spacing w:val="23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d’assistència</w:t>
          </w:r>
          <w:r>
            <w:rPr>
              <w:spacing w:val="23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del</w:t>
          </w:r>
          <w:r>
            <w:rPr>
              <w:spacing w:val="-50"/>
              <w:w w:val="95"/>
              <w:sz w:val="20"/>
            </w:rPr>
            <w:t xml:space="preserve"> </w:t>
          </w:r>
          <w:r>
            <w:rPr>
              <w:sz w:val="20"/>
            </w:rPr>
            <w:t>seu/a</w:t>
          </w:r>
          <w:r>
            <w:rPr>
              <w:spacing w:val="-2"/>
              <w:sz w:val="20"/>
            </w:rPr>
            <w:t xml:space="preserve"> </w:t>
          </w:r>
          <w:r>
            <w:rPr>
              <w:sz w:val="20"/>
            </w:rPr>
            <w:t>fill/a</w:t>
          </w:r>
          <w:r>
            <w:rPr>
              <w:spacing w:val="-3"/>
              <w:sz w:val="20"/>
            </w:rPr>
            <w:t xml:space="preserve"> </w:t>
          </w:r>
          <w:r>
            <w:rPr>
              <w:sz w:val="20"/>
            </w:rPr>
            <w:t>al</w:t>
          </w:r>
          <w:r>
            <w:rPr>
              <w:spacing w:val="-2"/>
              <w:sz w:val="20"/>
            </w:rPr>
            <w:t xml:space="preserve"> </w:t>
          </w:r>
          <w:r>
            <w:rPr>
              <w:sz w:val="20"/>
            </w:rPr>
            <w:t>centre</w:t>
          </w:r>
          <w:r>
            <w:rPr>
              <w:spacing w:val="-2"/>
              <w:sz w:val="20"/>
            </w:rPr>
            <w:t xml:space="preserve"> </w:t>
          </w:r>
          <w:r>
            <w:rPr>
              <w:sz w:val="20"/>
            </w:rPr>
            <w:t>escolar</w:t>
          </w:r>
        </w:p>
        <w:p>
          <w:pPr>
            <w:pStyle w:val="Normal"/>
            <w:spacing w:lineRule="exact" w:line="229" w:before="0" w:after="0"/>
            <w:ind w:left="1222" w:right="0" w:hanging="0"/>
            <w:jc w:val="left"/>
            <w:rPr>
              <w:sz w:val="20"/>
            </w:rPr>
          </w:pPr>
          <w:r>
            <w:rPr>
              <w:w w:val="95"/>
              <w:sz w:val="20"/>
            </w:rPr>
            <w:t>durant</w:t>
          </w:r>
          <w:r>
            <w:rPr>
              <w:spacing w:val="98"/>
              <w:sz w:val="20"/>
            </w:rPr>
            <w:t xml:space="preserve"> </w:t>
          </w:r>
          <w:r>
            <w:rPr>
              <w:w w:val="95"/>
              <w:sz w:val="20"/>
            </w:rPr>
            <w:t>els</w:t>
          </w:r>
          <w:r>
            <w:rPr>
              <w:spacing w:val="98"/>
              <w:sz w:val="20"/>
            </w:rPr>
            <w:t xml:space="preserve"> </w:t>
          </w:r>
          <w:r>
            <w:rPr>
              <w:w w:val="95"/>
              <w:sz w:val="20"/>
            </w:rPr>
            <w:t>dies</w:t>
          </w:r>
          <w:r>
            <w:rPr>
              <w:spacing w:val="98"/>
              <w:sz w:val="20"/>
            </w:rPr>
            <w:t xml:space="preserve"> </w:t>
          </w:r>
          <w:r>
            <w:rPr>
              <w:w w:val="95"/>
              <w:sz w:val="20"/>
            </w:rPr>
            <w:t>...................................................................................................................................</w:t>
          </w:r>
        </w:p>
        <w:p>
          <w:pPr>
            <w:pStyle w:val="Cosdeltext"/>
            <w:spacing w:before="6" w:after="0"/>
            <w:rPr>
              <w:sz w:val="17"/>
            </w:rPr>
          </w:pPr>
          <w:r>
            <w:rPr>
              <w:sz w:val="17"/>
            </w:rPr>
          </w:r>
        </w:p>
        <w:p>
          <w:pPr>
            <w:pStyle w:val="Normal"/>
            <w:spacing w:before="0" w:after="0"/>
            <w:ind w:left="1222" w:right="0" w:hanging="0"/>
            <w:jc w:val="left"/>
            <w:rPr>
              <w:sz w:val="20"/>
            </w:rPr>
          </w:pPr>
          <w:r>
            <w:rPr>
              <w:sz w:val="20"/>
            </w:rPr>
            <w:t>...........................................................................................................................................................</w:t>
          </w:r>
        </w:p>
        <w:p>
          <w:pPr>
            <w:pStyle w:val="Cosdeltext"/>
            <w:spacing w:before="7" w:after="0"/>
            <w:rPr>
              <w:sz w:val="17"/>
            </w:rPr>
          </w:pPr>
          <w:r>
            <w:rPr>
              <w:sz w:val="17"/>
            </w:rPr>
          </w:r>
        </w:p>
        <w:p>
          <w:pPr>
            <w:pStyle w:val="Normal"/>
            <w:spacing w:before="0" w:after="0"/>
            <w:ind w:left="1222" w:right="0" w:hanging="0"/>
            <w:jc w:val="left"/>
            <w:rPr>
              <w:sz w:val="20"/>
            </w:rPr>
          </w:pPr>
          <w:r>
            <w:rPr>
              <w:w w:val="95"/>
              <w:sz w:val="20"/>
            </w:rPr>
            <w:t>Declara</w:t>
          </w:r>
          <w:r>
            <w:rPr>
              <w:spacing w:val="4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que</w:t>
          </w:r>
          <w:r>
            <w:rPr>
              <w:spacing w:val="5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les</w:t>
          </w:r>
          <w:r>
            <w:rPr>
              <w:spacing w:val="5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faltes</w:t>
          </w:r>
          <w:r>
            <w:rPr>
              <w:spacing w:val="5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d’assistència</w:t>
          </w:r>
          <w:r>
            <w:rPr>
              <w:spacing w:val="5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del</w:t>
          </w:r>
          <w:r>
            <w:rPr>
              <w:spacing w:val="5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seu/a</w:t>
          </w:r>
          <w:r>
            <w:rPr>
              <w:spacing w:val="5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fill/a</w:t>
          </w:r>
          <w:r>
            <w:rPr>
              <w:spacing w:val="5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s’han</w:t>
          </w:r>
          <w:r>
            <w:rPr>
              <w:spacing w:val="4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produït</w:t>
          </w:r>
          <w:r>
            <w:rPr>
              <w:spacing w:val="5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pel</w:t>
          </w:r>
          <w:r>
            <w:rPr>
              <w:spacing w:val="5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motiu</w:t>
          </w:r>
          <w:r>
            <w:rPr>
              <w:spacing w:val="5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que</w:t>
          </w:r>
          <w:r>
            <w:rPr>
              <w:spacing w:val="5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tot</w:t>
          </w:r>
          <w:r>
            <w:rPr>
              <w:spacing w:val="5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seguit</w:t>
          </w:r>
          <w:r>
            <w:rPr>
              <w:spacing w:val="5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manifesta:</w:t>
          </w:r>
        </w:p>
        <w:p>
          <w:pPr>
            <w:pStyle w:val="Cosdeltext"/>
            <w:spacing w:before="6" w:after="0"/>
            <w:rPr>
              <w:sz w:val="17"/>
            </w:rPr>
          </w:pPr>
          <w:r>
            <w:rPr>
              <w:sz w:val="17"/>
            </w:rPr>
          </w:r>
        </w:p>
        <w:p>
          <w:pPr>
            <w:pStyle w:val="Normal"/>
            <w:spacing w:before="0" w:after="0"/>
            <w:ind w:left="1222" w:right="0" w:hanging="0"/>
            <w:jc w:val="left"/>
            <w:rPr>
              <w:sz w:val="20"/>
            </w:rPr>
          </w:pPr>
          <w:r>
            <w:rPr>
              <w:sz w:val="20"/>
            </w:rPr>
            <w:t>...........................................................................................................................................................</w:t>
          </w:r>
        </w:p>
        <w:p>
          <w:pPr>
            <w:pStyle w:val="Cosdeltext"/>
            <w:spacing w:before="7" w:after="0"/>
            <w:rPr>
              <w:sz w:val="17"/>
            </w:rPr>
          </w:pPr>
          <w:r>
            <w:rPr>
              <w:sz w:val="17"/>
            </w:rPr>
          </w:r>
        </w:p>
        <w:p>
          <w:pPr>
            <w:pStyle w:val="Normal"/>
            <w:spacing w:before="0" w:after="0"/>
            <w:ind w:left="1222" w:right="0" w:hanging="0"/>
            <w:jc w:val="left"/>
            <w:rPr>
              <w:sz w:val="20"/>
            </w:rPr>
          </w:pPr>
          <w:r>
            <w:rPr>
              <w:sz w:val="20"/>
            </w:rPr>
            <w:t>...........................................................................................................................................................</w:t>
          </w:r>
        </w:p>
        <w:p>
          <w:pPr>
            <w:pStyle w:val="Cosdeltext"/>
            <w:spacing w:before="6" w:after="0"/>
            <w:rPr>
              <w:sz w:val="17"/>
            </w:rPr>
          </w:pPr>
          <w:r>
            <w:rPr>
              <w:sz w:val="17"/>
            </w:rPr>
          </w:r>
        </w:p>
        <w:p>
          <w:pPr>
            <w:pStyle w:val="Normal"/>
            <w:spacing w:before="0" w:after="0"/>
            <w:ind w:left="1222" w:right="0" w:hanging="0"/>
            <w:jc w:val="left"/>
            <w:rPr>
              <w:sz w:val="20"/>
            </w:rPr>
          </w:pPr>
          <w:r>
            <w:rPr>
              <w:w w:val="95"/>
              <w:sz w:val="20"/>
            </w:rPr>
            <w:t>i</w:t>
          </w:r>
          <w:r>
            <w:rPr>
              <w:spacing w:val="6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per</w:t>
          </w:r>
          <w:r>
            <w:rPr>
              <w:spacing w:val="6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acreditar-ho</w:t>
          </w:r>
          <w:r>
            <w:rPr>
              <w:spacing w:val="6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aporta:</w:t>
          </w:r>
        </w:p>
        <w:p>
          <w:pPr>
            <w:pStyle w:val="Cosdeltext"/>
            <w:spacing w:before="7" w:after="0"/>
            <w:rPr>
              <w:sz w:val="17"/>
            </w:rPr>
          </w:pPr>
          <w:r>
            <w:rPr>
              <w:sz w:val="17"/>
            </w:rPr>
          </w:r>
        </w:p>
        <w:p>
          <w:pPr>
            <w:pStyle w:val="Normal"/>
            <w:spacing w:before="0" w:after="0"/>
            <w:ind w:left="1222" w:right="0" w:hanging="0"/>
            <w:jc w:val="left"/>
            <w:rPr>
              <w:sz w:val="20"/>
            </w:rPr>
          </w:pPr>
          <w:r>
            <w:rPr>
              <w:sz w:val="20"/>
            </w:rPr>
            <w:t>...........................................................................................................................................................</w:t>
          </w:r>
        </w:p>
        <w:p>
          <w:pPr>
            <w:pStyle w:val="Cosdeltext"/>
            <w:spacing w:before="6" w:after="0"/>
            <w:rPr>
              <w:sz w:val="17"/>
            </w:rPr>
          </w:pPr>
          <w:r>
            <w:rPr>
              <w:sz w:val="17"/>
            </w:rPr>
          </w:r>
        </w:p>
        <w:p>
          <w:pPr>
            <w:pStyle w:val="Normal"/>
            <w:spacing w:before="0" w:after="0"/>
            <w:ind w:left="1222" w:right="0" w:hanging="0"/>
            <w:jc w:val="left"/>
            <w:rPr>
              <w:sz w:val="20"/>
            </w:rPr>
          </w:pPr>
          <w:r>
            <w:rPr>
              <w:sz w:val="20"/>
            </w:rPr>
            <w:t>...........................................................................................................................................................</w:t>
          </w:r>
        </w:p>
        <w:p>
          <w:pPr>
            <w:pStyle w:val="Cosdeltext"/>
            <w:spacing w:before="7" w:after="0"/>
            <w:rPr>
              <w:sz w:val="17"/>
            </w:rPr>
          </w:pPr>
          <w:r>
            <w:rPr>
              <w:sz w:val="17"/>
            </w:rPr>
          </w:r>
        </w:p>
        <w:p>
          <w:pPr>
            <w:pStyle w:val="Normal"/>
            <w:spacing w:lineRule="auto" w:line="276" w:before="0" w:after="0"/>
            <w:ind w:left="1222" w:right="904" w:hanging="0"/>
            <w:jc w:val="left"/>
            <w:rPr>
              <w:sz w:val="20"/>
            </w:rPr>
          </w:pPr>
          <w:r>
            <w:rPr>
              <w:w w:val="95"/>
              <w:sz w:val="20"/>
            </w:rPr>
            <w:t>El/la</w:t>
          </w:r>
          <w:r>
            <w:rPr>
              <w:spacing w:val="2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compareixent</w:t>
          </w:r>
          <w:r>
            <w:rPr>
              <w:spacing w:val="2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reconeix</w:t>
          </w:r>
          <w:r>
            <w:rPr>
              <w:spacing w:val="3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ser</w:t>
          </w:r>
          <w:r>
            <w:rPr>
              <w:spacing w:val="2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informat/da</w:t>
          </w:r>
          <w:r>
            <w:rPr>
              <w:spacing w:val="2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sobre</w:t>
          </w:r>
          <w:r>
            <w:rPr>
              <w:spacing w:val="3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les</w:t>
          </w:r>
          <w:r>
            <w:rPr>
              <w:spacing w:val="2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obligacions</w:t>
          </w:r>
          <w:r>
            <w:rPr>
              <w:spacing w:val="2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que</w:t>
          </w:r>
          <w:r>
            <w:rPr>
              <w:spacing w:val="2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la</w:t>
          </w:r>
          <w:r>
            <w:rPr>
              <w:spacing w:val="3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llei</w:t>
          </w:r>
          <w:r>
            <w:rPr>
              <w:spacing w:val="2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imposa</w:t>
          </w:r>
          <w:r>
            <w:rPr>
              <w:spacing w:val="2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als</w:t>
          </w:r>
          <w:r>
            <w:rPr>
              <w:spacing w:val="3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pares</w:t>
          </w:r>
          <w:r>
            <w:rPr>
              <w:spacing w:val="2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o</w:t>
          </w:r>
          <w:r>
            <w:rPr>
              <w:spacing w:val="1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tutors/es</w:t>
          </w:r>
          <w:r>
            <w:rPr>
              <w:spacing w:val="3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legals</w:t>
          </w:r>
          <w:r>
            <w:rPr>
              <w:spacing w:val="4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respecte</w:t>
          </w:r>
          <w:r>
            <w:rPr>
              <w:spacing w:val="4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a</w:t>
          </w:r>
          <w:r>
            <w:rPr>
              <w:spacing w:val="4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l’educació</w:t>
          </w:r>
          <w:r>
            <w:rPr>
              <w:spacing w:val="4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dels</w:t>
          </w:r>
          <w:r>
            <w:rPr>
              <w:spacing w:val="4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fills/es,</w:t>
          </w:r>
          <w:r>
            <w:rPr>
              <w:spacing w:val="4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així</w:t>
          </w:r>
          <w:r>
            <w:rPr>
              <w:spacing w:val="3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com</w:t>
          </w:r>
          <w:r>
            <w:rPr>
              <w:spacing w:val="4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les</w:t>
          </w:r>
          <w:r>
            <w:rPr>
              <w:spacing w:val="4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conseqüències</w:t>
          </w:r>
          <w:r>
            <w:rPr>
              <w:spacing w:val="4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derivades</w:t>
          </w:r>
          <w:r>
            <w:rPr>
              <w:spacing w:val="4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del</w:t>
          </w:r>
          <w:r>
            <w:rPr>
              <w:spacing w:val="4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seu</w:t>
          </w:r>
          <w:r>
            <w:rPr>
              <w:spacing w:val="1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incompliment. Així, se’l adverteix</w:t>
          </w:r>
          <w:r>
            <w:rPr>
              <w:spacing w:val="1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que en el</w:t>
          </w:r>
          <w:r>
            <w:rPr>
              <w:spacing w:val="1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supòsit que les</w:t>
          </w:r>
          <w:r>
            <w:rPr>
              <w:spacing w:val="1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faltes injustificades continuïn, s’iniciarà</w:t>
          </w:r>
          <w:r>
            <w:rPr>
              <w:spacing w:val="1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i</w:t>
          </w:r>
          <w:r>
            <w:rPr>
              <w:spacing w:val="-50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tramitarà</w:t>
          </w:r>
          <w:r>
            <w:rPr>
              <w:spacing w:val="5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un</w:t>
          </w:r>
          <w:r>
            <w:rPr>
              <w:spacing w:val="5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expedient</w:t>
          </w:r>
          <w:r>
            <w:rPr>
              <w:spacing w:val="5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d’absentisme</w:t>
          </w:r>
          <w:r>
            <w:rPr>
              <w:spacing w:val="5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que</w:t>
          </w:r>
          <w:r>
            <w:rPr>
              <w:spacing w:val="5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podrà</w:t>
          </w:r>
          <w:r>
            <w:rPr>
              <w:spacing w:val="6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arribar</w:t>
          </w:r>
          <w:r>
            <w:rPr>
              <w:spacing w:val="5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a</w:t>
          </w:r>
          <w:r>
            <w:rPr>
              <w:spacing w:val="5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la</w:t>
          </w:r>
          <w:r>
            <w:rPr>
              <w:spacing w:val="5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Direcció</w:t>
          </w:r>
          <w:r>
            <w:rPr>
              <w:spacing w:val="5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General</w:t>
          </w:r>
          <w:r>
            <w:rPr>
              <w:spacing w:val="5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d’Atenció</w:t>
          </w:r>
          <w:r>
            <w:rPr>
              <w:spacing w:val="6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a</w:t>
          </w:r>
          <w:r>
            <w:rPr>
              <w:spacing w:val="5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l’Infancia</w:t>
          </w:r>
          <w:r>
            <w:rPr>
              <w:spacing w:val="1"/>
              <w:w w:val="95"/>
              <w:sz w:val="20"/>
            </w:rPr>
            <w:t xml:space="preserve"> </w:t>
          </w:r>
          <w:r>
            <w:rPr>
              <w:sz w:val="20"/>
            </w:rPr>
            <w:t>de</w:t>
          </w:r>
          <w:r>
            <w:rPr>
              <w:spacing w:val="-3"/>
              <w:sz w:val="20"/>
            </w:rPr>
            <w:t xml:space="preserve"> </w:t>
          </w:r>
          <w:r>
            <w:rPr>
              <w:sz w:val="20"/>
            </w:rPr>
            <w:t>la</w:t>
          </w:r>
          <w:r>
            <w:rPr>
              <w:spacing w:val="-2"/>
              <w:sz w:val="20"/>
            </w:rPr>
            <w:t xml:space="preserve"> </w:t>
          </w:r>
          <w:r>
            <w:rPr>
              <w:sz w:val="20"/>
            </w:rPr>
            <w:t>Generalitat</w:t>
          </w:r>
          <w:r>
            <w:rPr>
              <w:spacing w:val="-2"/>
              <w:sz w:val="20"/>
            </w:rPr>
            <w:t xml:space="preserve"> </w:t>
          </w:r>
          <w:r>
            <w:rPr>
              <w:sz w:val="20"/>
            </w:rPr>
            <w:t>de</w:t>
          </w:r>
          <w:r>
            <w:rPr>
              <w:spacing w:val="-3"/>
              <w:sz w:val="20"/>
            </w:rPr>
            <w:t xml:space="preserve"> </w:t>
          </w:r>
          <w:r>
            <w:rPr>
              <w:sz w:val="20"/>
            </w:rPr>
            <w:t>Catalunya.</w:t>
          </w:r>
        </w:p>
        <w:p>
          <w:pPr>
            <w:pStyle w:val="Normal"/>
            <w:spacing w:before="167" w:after="0"/>
            <w:ind w:left="1222" w:right="0" w:hanging="0"/>
            <w:jc w:val="left"/>
            <w:rPr>
              <w:sz w:val="20"/>
            </w:rPr>
          </w:pPr>
          <w:r>
            <w:rPr>
              <w:w w:val="95"/>
              <w:sz w:val="20"/>
            </w:rPr>
            <w:t>Una</w:t>
          </w:r>
          <w:r>
            <w:rPr>
              <w:spacing w:val="10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vegada</w:t>
          </w:r>
          <w:r>
            <w:rPr>
              <w:spacing w:val="11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informat/da</w:t>
          </w:r>
          <w:r>
            <w:rPr>
              <w:spacing w:val="11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i</w:t>
          </w:r>
          <w:r>
            <w:rPr>
              <w:spacing w:val="11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advertit/da,</w:t>
          </w:r>
          <w:r>
            <w:rPr>
              <w:spacing w:val="11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el/la</w:t>
          </w:r>
          <w:r>
            <w:rPr>
              <w:spacing w:val="11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compareixent</w:t>
          </w:r>
          <w:r>
            <w:rPr>
              <w:spacing w:val="11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manifesta/es</w:t>
          </w:r>
          <w:r>
            <w:rPr>
              <w:spacing w:val="11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compromet</w:t>
          </w:r>
          <w:r>
            <w:rPr>
              <w:spacing w:val="11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a:</w:t>
          </w:r>
        </w:p>
        <w:p>
          <w:pPr>
            <w:pStyle w:val="Cosdeltext"/>
            <w:spacing w:before="6" w:after="0"/>
            <w:rPr>
              <w:sz w:val="17"/>
            </w:rPr>
          </w:pPr>
          <w:r>
            <w:rPr>
              <w:sz w:val="17"/>
            </w:rPr>
          </w:r>
        </w:p>
        <w:p>
          <w:pPr>
            <w:pStyle w:val="Normal"/>
            <w:spacing w:before="0" w:after="0"/>
            <w:ind w:left="1222" w:right="0" w:hanging="0"/>
            <w:jc w:val="left"/>
            <w:rPr>
              <w:sz w:val="20"/>
            </w:rPr>
          </w:pPr>
          <w:r>
            <w:rPr>
              <w:sz w:val="20"/>
            </w:rPr>
            <w:t>...........................................................................................................................................................</w:t>
          </w:r>
        </w:p>
        <w:p>
          <w:pPr>
            <w:pStyle w:val="Cosdeltext"/>
            <w:spacing w:before="6" w:after="0"/>
            <w:rPr>
              <w:sz w:val="17"/>
            </w:rPr>
          </w:pPr>
          <w:r>
            <w:rPr>
              <w:sz w:val="17"/>
            </w:rPr>
          </w:r>
        </w:p>
        <w:p>
          <w:pPr>
            <w:pStyle w:val="Normal"/>
            <w:spacing w:before="1" w:after="0"/>
            <w:ind w:left="1222" w:right="0" w:hanging="0"/>
            <w:jc w:val="left"/>
            <w:rPr>
              <w:sz w:val="20"/>
            </w:rPr>
          </w:pPr>
          <w:r>
            <w:rPr>
              <w:sz w:val="20"/>
            </w:rPr>
            <w:t>...........................................................................................................................................................</w:t>
          </w:r>
        </w:p>
        <w:p>
          <w:pPr>
            <w:pStyle w:val="Cosdeltext"/>
            <w:spacing w:before="6" w:after="0"/>
            <w:rPr>
              <w:sz w:val="17"/>
            </w:rPr>
          </w:pPr>
          <w:r>
            <w:rPr>
              <w:sz w:val="17"/>
            </w:rPr>
          </w:r>
        </w:p>
        <w:p>
          <w:pPr>
            <w:pStyle w:val="Normal"/>
            <w:spacing w:before="0" w:after="0"/>
            <w:ind w:left="1222" w:right="0" w:hanging="0"/>
            <w:jc w:val="left"/>
            <w:rPr>
              <w:sz w:val="20"/>
            </w:rPr>
          </w:pPr>
          <w:r>
            <w:rPr>
              <w:sz w:val="20"/>
            </w:rPr>
            <w:t>...........................................................................................................................................................</w:t>
          </w:r>
        </w:p>
        <w:p>
          <w:pPr>
            <w:pStyle w:val="Cosdeltext"/>
            <w:spacing w:before="7" w:after="0"/>
            <w:rPr>
              <w:sz w:val="17"/>
            </w:rPr>
          </w:pPr>
          <w:r>
            <w:rPr>
              <w:sz w:val="17"/>
            </w:rPr>
          </w:r>
        </w:p>
        <w:p>
          <w:pPr>
            <w:pStyle w:val="Normal"/>
            <w:spacing w:before="0" w:after="0"/>
            <w:ind w:left="1222" w:right="0" w:hanging="0"/>
            <w:jc w:val="left"/>
            <w:rPr>
              <w:sz w:val="20"/>
            </w:rPr>
          </w:pPr>
          <w:r>
            <w:rPr>
              <w:sz w:val="20"/>
            </w:rPr>
            <w:t>...........................................................................................................................................................</w:t>
          </w:r>
        </w:p>
        <w:p>
          <w:pPr>
            <w:pStyle w:val="Cosdeltext"/>
            <w:rPr>
              <w:sz w:val="20"/>
            </w:rPr>
          </w:pPr>
          <w:r>
            <w:rPr>
              <w:sz w:val="20"/>
            </w:rPr>
          </w:r>
        </w:p>
        <w:p>
          <w:pPr>
            <w:pStyle w:val="Cosdeltext"/>
            <w:spacing w:before="2" w:after="0"/>
            <w:rPr>
              <w:sz w:val="20"/>
            </w:rPr>
          </w:pPr>
          <w:r>
            <w:rPr>
              <w:sz w:val="20"/>
            </w:rPr>
          </w:r>
        </w:p>
        <w:p>
          <w:pPr>
            <w:pStyle w:val="Normal"/>
            <w:tabs>
              <w:tab w:val="clear" w:pos="720"/>
              <w:tab w:val="left" w:pos="2964" w:leader="none"/>
              <w:tab w:val="left" w:pos="6043" w:leader="none"/>
            </w:tabs>
            <w:spacing w:before="0" w:after="0"/>
            <w:ind w:left="1222" w:right="0" w:hanging="0"/>
            <w:jc w:val="left"/>
            <w:rPr>
              <w:sz w:val="20"/>
            </w:rPr>
          </w:pPr>
          <w:r>
            <w:rPr>
              <w:sz w:val="20"/>
            </w:rPr>
            <w:t>Badalona,</w:t>
            <w:tab/>
            <w:t>de</w:t>
            <w:tab/>
            <w:t>de</w:t>
          </w:r>
        </w:p>
        <w:p>
          <w:pPr>
            <w:pStyle w:val="Cosdeltext"/>
            <w:rPr>
              <w:sz w:val="20"/>
            </w:rPr>
          </w:pPr>
          <w:r>
            <w:rPr>
              <w:sz w:val="20"/>
            </w:rPr>
          </w:r>
        </w:p>
        <w:p>
          <w:pPr>
            <w:pStyle w:val="Cosdeltext"/>
            <w:rPr>
              <w:sz w:val="20"/>
            </w:rPr>
          </w:pPr>
          <w:r>
            <w:rPr>
              <w:sz w:val="20"/>
            </w:rPr>
          </w:r>
        </w:p>
        <w:p>
          <w:pPr>
            <w:pStyle w:val="Cosdeltext"/>
            <w:rPr>
              <w:sz w:val="20"/>
            </w:rPr>
          </w:pPr>
          <w:r>
            <w:rPr>
              <w:sz w:val="20"/>
            </w:rPr>
          </w:r>
        </w:p>
        <w:p>
          <w:pPr>
            <w:pStyle w:val="Cosdeltext"/>
            <w:spacing w:before="8" w:after="0"/>
            <w:rPr>
              <w:sz w:val="26"/>
            </w:rPr>
          </w:pPr>
          <w:r>
            <w:rPr>
              <w:sz w:val="26"/>
            </w:rPr>
          </w:r>
        </w:p>
        <w:p>
          <w:pPr>
            <w:pStyle w:val="Normal"/>
            <w:spacing w:before="0" w:after="0"/>
            <w:ind w:left="1222" w:right="0" w:hanging="0"/>
            <w:jc w:val="left"/>
            <w:rPr>
              <w:sz w:val="20"/>
            </w:rPr>
          </w:pPr>
          <w:r>
            <w:rPr>
              <w:sz w:val="20"/>
            </w:rPr>
            <w:t>Signat</w:t>
          </w:r>
          <w:r>
            <w:rPr>
              <w:spacing w:val="-14"/>
              <w:sz w:val="20"/>
            </w:rPr>
            <w:t xml:space="preserve"> </w:t>
          </w:r>
          <w:r>
            <w:rPr>
              <w:sz w:val="20"/>
            </w:rPr>
            <w:t>:</w:t>
          </w:r>
        </w:p>
        <w:p>
          <w:pPr>
            <w:sectPr>
              <w:footerReference w:type="default" r:id="rId23"/>
              <w:type w:val="nextPage"/>
              <w:pgSz w:w="11906" w:h="16838"/>
              <w:pgMar w:left="460" w:right="860" w:header="0" w:top="820" w:footer="737" w:bottom="920" w:gutter="0"/>
              <w:pgNumType w:fmt="decimal"/>
              <w:formProt w:val="false"/>
              <w:textDirection w:val="lrTb"/>
              <w:docGrid w:type="default" w:linePitch="100" w:charSpace="4096"/>
            </w:sectPr>
            <w:pStyle w:val="Normal"/>
            <w:tabs>
              <w:tab w:val="clear" w:pos="720"/>
              <w:tab w:val="left" w:pos="6182" w:leader="none"/>
            </w:tabs>
            <w:spacing w:before="40" w:after="0"/>
            <w:ind w:left="1222" w:right="0" w:hanging="0"/>
            <w:jc w:val="left"/>
            <w:rPr>
              <w:sz w:val="20"/>
            </w:rPr>
          </w:pPr>
          <w:r>
            <w:rPr>
              <w:w w:val="95"/>
              <w:sz w:val="20"/>
            </w:rPr>
            <w:t>Mare/pare/tutor/a</w:t>
          </w:r>
          <w:r>
            <w:rPr>
              <w:spacing w:val="12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legal</w:t>
            <w:tab/>
            <w:t>Tècnic</w:t>
          </w:r>
          <w:r>
            <w:rPr>
              <w:spacing w:val="4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Serveis</w:t>
          </w:r>
          <w:r>
            <w:rPr>
              <w:spacing w:val="5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Basics</w:t>
          </w:r>
          <w:r>
            <w:rPr>
              <w:spacing w:val="5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d’Atenció</w:t>
          </w:r>
          <w:r>
            <w:rPr>
              <w:spacing w:val="4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Social</w:t>
          </w:r>
        </w:p>
        <w:p>
          <w:pPr>
            <w:pStyle w:val="Encapalament2"/>
            <w:spacing w:before="100" w:after="0"/>
            <w:rPr>
              <w:sz w:val="20"/>
            </w:rPr>
          </w:pPr>
          <w:r>
            <w:rPr>
              <w:color w:val="62497E"/>
            </w:rPr>
            <w:t>ANNEX</w:t>
          </w:r>
          <w:r>
            <w:rPr>
              <w:color w:val="62497E"/>
              <w:spacing w:val="-3"/>
            </w:rPr>
            <w:t xml:space="preserve"> </w:t>
          </w:r>
          <w:r>
            <w:rPr>
              <w:color w:val="62497E"/>
            </w:rPr>
            <w:t>6</w:t>
          </w:r>
        </w:p>
        <w:p>
          <w:pPr>
            <w:pStyle w:val="Normal"/>
            <w:spacing w:before="38" w:after="0"/>
            <w:ind w:left="503" w:right="0" w:hanging="0"/>
            <w:jc w:val="left"/>
            <w:rPr>
              <w:rFonts w:ascii="Arial" w:hAnsi="Arial"/>
              <w:b/>
              <w:b/>
              <w:sz w:val="28"/>
            </w:rPr>
          </w:pPr>
          <w:r>
            <mc:AlternateContent>
              <mc:Choice Requires="wps">
                <w:drawing>
                  <wp:anchor behindDoc="1" distT="0" distB="0" distL="0" distR="0" simplePos="0" locked="0" layoutInCell="1" allowOverlap="1" relativeHeight="25">
                    <wp:simplePos x="0" y="0"/>
                    <wp:positionH relativeFrom="page">
                      <wp:posOffset>613410</wp:posOffset>
                    </wp:positionH>
                    <wp:positionV relativeFrom="paragraph">
                      <wp:posOffset>301625</wp:posOffset>
                    </wp:positionV>
                    <wp:extent cx="6337300" cy="1270"/>
                    <wp:effectExtent l="0" t="0" r="0" b="0"/>
                    <wp:wrapTopAndBottom/>
                    <wp:docPr id="75" name="Imatge57"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6336720" cy="0"/>
                            </a:xfrm>
                            <a:prstGeom prst="line">
                              <a:avLst/>
                            </a:prstGeom>
                            <a:ln w="25560">
                              <a:solidFill>
                                <a:srgbClr val="62497e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line id="shape_0" from="48.3pt,23.75pt" to="547.2pt,23.75pt" ID="Imatge57" stroked="t" style="position:absolute;mso-position-horizontal-relative:page">
                    <v:stroke color="#62497e" weight="25560" joinstyle="round" endcap="flat"/>
                    <v:fill o:detectmouseclick="t" on="false"/>
                  </v:line>
                </w:pict>
              </mc:Fallback>
            </mc:AlternateContent>
          </w:r>
          <w:r>
            <w:rPr>
              <w:rFonts w:ascii="Arial" w:hAnsi="Arial"/>
              <w:b/>
              <w:color w:val="62497E"/>
              <w:sz w:val="28"/>
            </w:rPr>
            <w:t>FITXA</w:t>
          </w:r>
          <w:r>
            <w:rPr>
              <w:rFonts w:ascii="Arial" w:hAnsi="Arial"/>
              <w:b/>
              <w:color w:val="62497E"/>
              <w:spacing w:val="-3"/>
              <w:sz w:val="28"/>
            </w:rPr>
            <w:t xml:space="preserve"> </w:t>
          </w:r>
          <w:r>
            <w:rPr>
              <w:rFonts w:ascii="Arial" w:hAnsi="Arial"/>
              <w:b/>
              <w:color w:val="62497E"/>
              <w:sz w:val="28"/>
            </w:rPr>
            <w:t>DE</w:t>
          </w:r>
          <w:r>
            <w:rPr>
              <w:rFonts w:ascii="Arial" w:hAnsi="Arial"/>
              <w:b/>
              <w:color w:val="62497E"/>
              <w:spacing w:val="-2"/>
              <w:sz w:val="28"/>
            </w:rPr>
            <w:t xml:space="preserve"> </w:t>
          </w:r>
          <w:r>
            <w:rPr>
              <w:rFonts w:ascii="Arial" w:hAnsi="Arial"/>
              <w:b/>
              <w:color w:val="62497E"/>
              <w:sz w:val="28"/>
            </w:rPr>
            <w:t>SEGUIMENT</w:t>
          </w:r>
          <w:r>
            <w:rPr>
              <w:rFonts w:ascii="Arial" w:hAnsi="Arial"/>
              <w:b/>
              <w:color w:val="62497E"/>
              <w:spacing w:val="-2"/>
              <w:sz w:val="28"/>
            </w:rPr>
            <w:t xml:space="preserve"> </w:t>
          </w:r>
          <w:r>
            <w:rPr>
              <w:rFonts w:ascii="Arial" w:hAnsi="Arial"/>
              <w:b/>
              <w:color w:val="62497E"/>
              <w:sz w:val="28"/>
            </w:rPr>
            <w:t>DE</w:t>
          </w:r>
          <w:r>
            <w:rPr>
              <w:rFonts w:ascii="Arial" w:hAnsi="Arial"/>
              <w:b/>
              <w:color w:val="62497E"/>
              <w:spacing w:val="-2"/>
              <w:sz w:val="28"/>
            </w:rPr>
            <w:t xml:space="preserve"> </w:t>
          </w:r>
          <w:r>
            <w:rPr>
              <w:rFonts w:ascii="Arial" w:hAnsi="Arial"/>
              <w:b/>
              <w:color w:val="62497E"/>
              <w:sz w:val="28"/>
            </w:rPr>
            <w:t>CASOS</w:t>
          </w:r>
        </w:p>
        <w:p>
          <w:pPr>
            <w:pStyle w:val="Cosdeltext"/>
            <w:rPr>
              <w:rFonts w:ascii="Arial" w:hAnsi="Arial"/>
              <w:b/>
              <w:b/>
              <w:sz w:val="20"/>
            </w:rPr>
          </w:pPr>
          <w:r>
            <w:rPr>
              <w:rFonts w:ascii="Arial" w:hAnsi="Arial"/>
              <w:b/>
              <w:sz w:val="20"/>
            </w:rPr>
          </w:r>
        </w:p>
        <w:p>
          <w:pPr>
            <w:pStyle w:val="Cosdeltext"/>
            <w:rPr>
              <w:rFonts w:ascii="Arial" w:hAnsi="Arial"/>
              <w:b/>
              <w:b/>
              <w:sz w:val="20"/>
            </w:rPr>
          </w:pPr>
          <w:r>
            <w:rPr>
              <w:rFonts w:ascii="Arial" w:hAnsi="Arial"/>
              <w:b/>
              <w:sz w:val="20"/>
            </w:rPr>
          </w:r>
        </w:p>
        <w:p>
          <w:pPr>
            <w:pStyle w:val="Cosdeltext"/>
            <w:rPr>
              <w:rFonts w:ascii="Arial" w:hAnsi="Arial"/>
              <w:b/>
              <w:b/>
              <w:sz w:val="20"/>
            </w:rPr>
          </w:pPr>
          <w:r>
            <w:rPr>
              <w:rFonts w:ascii="Arial" w:hAnsi="Arial"/>
              <w:b/>
              <w:sz w:val="20"/>
            </w:rPr>
          </w:r>
        </w:p>
        <w:p>
          <w:pPr>
            <w:pStyle w:val="Cosdeltext"/>
            <w:rPr>
              <w:rFonts w:ascii="Arial" w:hAnsi="Arial"/>
              <w:b/>
              <w:b/>
              <w:sz w:val="20"/>
            </w:rPr>
          </w:pPr>
          <w:r>
            <w:rPr>
              <w:rFonts w:ascii="Arial" w:hAnsi="Arial"/>
              <w:b/>
              <w:sz w:val="20"/>
            </w:rPr>
          </w:r>
        </w:p>
        <w:p>
          <w:pPr>
            <w:pStyle w:val="Cosdeltext"/>
            <w:spacing w:before="8" w:after="0"/>
            <w:rPr>
              <w:rFonts w:ascii="Arial" w:hAnsi="Arial"/>
              <w:b/>
              <w:b/>
              <w:sz w:val="21"/>
            </w:rPr>
          </w:pPr>
          <w:r>
            <w:rPr>
              <w:rFonts w:ascii="Arial" w:hAnsi="Arial"/>
              <w:b/>
              <w:sz w:val="21"/>
            </w:rPr>
          </w:r>
        </w:p>
        <w:p>
          <w:pPr>
            <w:pStyle w:val="Normal"/>
            <w:spacing w:before="0" w:after="0"/>
            <w:ind w:left="1016" w:right="0" w:hanging="0"/>
            <w:jc w:val="left"/>
            <w:rPr>
              <w:sz w:val="20"/>
            </w:rPr>
          </w:pPr>
          <w:r>
            <w:rPr>
              <w:w w:val="90"/>
              <w:sz w:val="20"/>
            </w:rPr>
            <w:t>PROJECTE</w:t>
          </w:r>
          <w:r>
            <w:rPr>
              <w:spacing w:val="24"/>
              <w:w w:val="90"/>
              <w:sz w:val="20"/>
            </w:rPr>
            <w:t xml:space="preserve"> </w:t>
          </w:r>
          <w:r>
            <w:rPr>
              <w:w w:val="90"/>
              <w:sz w:val="20"/>
            </w:rPr>
            <w:t>DE</w:t>
          </w:r>
          <w:r>
            <w:rPr>
              <w:spacing w:val="24"/>
              <w:w w:val="90"/>
              <w:sz w:val="20"/>
            </w:rPr>
            <w:t xml:space="preserve"> </w:t>
          </w:r>
          <w:r>
            <w:rPr>
              <w:w w:val="90"/>
              <w:sz w:val="20"/>
            </w:rPr>
            <w:t>SUPORT</w:t>
          </w:r>
          <w:r>
            <w:rPr>
              <w:spacing w:val="25"/>
              <w:w w:val="90"/>
              <w:sz w:val="20"/>
            </w:rPr>
            <w:t xml:space="preserve"> </w:t>
          </w:r>
          <w:r>
            <w:rPr>
              <w:w w:val="90"/>
              <w:sz w:val="20"/>
            </w:rPr>
            <w:t>A</w:t>
          </w:r>
          <w:r>
            <w:rPr>
              <w:spacing w:val="24"/>
              <w:w w:val="90"/>
              <w:sz w:val="20"/>
            </w:rPr>
            <w:t xml:space="preserve"> </w:t>
          </w:r>
          <w:r>
            <w:rPr>
              <w:w w:val="90"/>
              <w:sz w:val="20"/>
            </w:rPr>
            <w:t>L’ESCOLARITZACIÓ</w:t>
          </w:r>
          <w:r>
            <w:rPr>
              <w:spacing w:val="25"/>
              <w:w w:val="90"/>
              <w:sz w:val="20"/>
            </w:rPr>
            <w:t xml:space="preserve"> </w:t>
          </w:r>
          <w:r>
            <w:rPr>
              <w:w w:val="90"/>
              <w:sz w:val="20"/>
            </w:rPr>
            <w:t>QUE</w:t>
          </w:r>
          <w:r>
            <w:rPr>
              <w:spacing w:val="24"/>
              <w:w w:val="90"/>
              <w:sz w:val="20"/>
            </w:rPr>
            <w:t xml:space="preserve"> </w:t>
          </w:r>
          <w:r>
            <w:rPr>
              <w:w w:val="90"/>
              <w:sz w:val="20"/>
            </w:rPr>
            <w:t>ACTUA:</w:t>
          </w:r>
        </w:p>
        <w:p>
          <w:pPr>
            <w:pStyle w:val="Cosdeltext"/>
            <w:spacing w:before="7" w:after="0"/>
            <w:rPr>
              <w:sz w:val="17"/>
            </w:rPr>
          </w:pPr>
          <w:r>
            <w:rPr>
              <w:sz w:val="17"/>
            </w:rPr>
          </w:r>
        </w:p>
        <w:p>
          <w:pPr>
            <w:pStyle w:val="Normal"/>
            <w:spacing w:before="0" w:after="0"/>
            <w:ind w:left="1016" w:right="0" w:hanging="0"/>
            <w:jc w:val="left"/>
            <w:rPr>
              <w:sz w:val="20"/>
            </w:rPr>
          </w:pPr>
          <w:r>
            <w:rPr>
              <w:w w:val="90"/>
              <w:sz w:val="20"/>
            </w:rPr>
            <w:t>ENTITAT</w:t>
          </w:r>
          <w:r>
            <w:rPr>
              <w:spacing w:val="13"/>
              <w:w w:val="90"/>
              <w:sz w:val="20"/>
            </w:rPr>
            <w:t xml:space="preserve"> </w:t>
          </w:r>
          <w:r>
            <w:rPr>
              <w:w w:val="90"/>
              <w:sz w:val="20"/>
            </w:rPr>
            <w:t>O</w:t>
          </w:r>
          <w:r>
            <w:rPr>
              <w:spacing w:val="14"/>
              <w:w w:val="90"/>
              <w:sz w:val="20"/>
            </w:rPr>
            <w:t xml:space="preserve"> </w:t>
          </w:r>
          <w:r>
            <w:rPr>
              <w:w w:val="90"/>
              <w:sz w:val="20"/>
            </w:rPr>
            <w:t>EMPRESA</w:t>
          </w:r>
          <w:r>
            <w:rPr>
              <w:spacing w:val="14"/>
              <w:w w:val="90"/>
              <w:sz w:val="20"/>
            </w:rPr>
            <w:t xml:space="preserve"> </w:t>
          </w:r>
          <w:r>
            <w:rPr>
              <w:w w:val="90"/>
              <w:sz w:val="20"/>
            </w:rPr>
            <w:t>QUE</w:t>
          </w:r>
          <w:r>
            <w:rPr>
              <w:spacing w:val="14"/>
              <w:w w:val="90"/>
              <w:sz w:val="20"/>
            </w:rPr>
            <w:t xml:space="preserve"> </w:t>
          </w:r>
          <w:r>
            <w:rPr>
              <w:w w:val="90"/>
              <w:sz w:val="20"/>
            </w:rPr>
            <w:t>GESTIONA:</w:t>
          </w:r>
        </w:p>
        <w:p>
          <w:pPr>
            <w:pStyle w:val="Cosdeltext"/>
            <w:spacing w:before="6" w:after="0"/>
            <w:rPr>
              <w:sz w:val="17"/>
            </w:rPr>
          </w:pPr>
          <w:r>
            <w:rPr>
              <w:sz w:val="17"/>
            </w:rPr>
          </w:r>
        </w:p>
        <w:p>
          <w:pPr>
            <w:pStyle w:val="Normal"/>
            <w:spacing w:before="0" w:after="0"/>
            <w:ind w:left="1016" w:right="0" w:hanging="0"/>
            <w:jc w:val="left"/>
            <w:rPr>
              <w:sz w:val="20"/>
            </w:rPr>
          </w:pPr>
          <w:r>
            <w:rPr>
              <w:w w:val="90"/>
              <w:sz w:val="20"/>
            </w:rPr>
            <w:t>ADMINISTRACIÓ</w:t>
          </w:r>
          <w:r>
            <w:rPr>
              <w:spacing w:val="30"/>
              <w:w w:val="90"/>
              <w:sz w:val="20"/>
            </w:rPr>
            <w:t xml:space="preserve"> </w:t>
          </w:r>
          <w:r>
            <w:rPr>
              <w:w w:val="90"/>
              <w:sz w:val="20"/>
            </w:rPr>
            <w:t>PUBLICA</w:t>
          </w:r>
          <w:r>
            <w:rPr>
              <w:spacing w:val="31"/>
              <w:w w:val="90"/>
              <w:sz w:val="20"/>
            </w:rPr>
            <w:t xml:space="preserve"> </w:t>
          </w:r>
          <w:r>
            <w:rPr>
              <w:w w:val="90"/>
              <w:sz w:val="20"/>
            </w:rPr>
            <w:t>QUE</w:t>
          </w:r>
          <w:r>
            <w:rPr>
              <w:spacing w:val="31"/>
              <w:w w:val="90"/>
              <w:sz w:val="20"/>
            </w:rPr>
            <w:t xml:space="preserve"> </w:t>
          </w:r>
          <w:r>
            <w:rPr>
              <w:w w:val="90"/>
              <w:sz w:val="20"/>
            </w:rPr>
            <w:t>COORDINA</w:t>
          </w:r>
          <w:r>
            <w:rPr>
              <w:spacing w:val="31"/>
              <w:w w:val="90"/>
              <w:sz w:val="20"/>
            </w:rPr>
            <w:t xml:space="preserve"> </w:t>
          </w:r>
          <w:r>
            <w:rPr>
              <w:w w:val="90"/>
              <w:sz w:val="20"/>
            </w:rPr>
            <w:t>EL</w:t>
          </w:r>
          <w:r>
            <w:rPr>
              <w:spacing w:val="31"/>
              <w:w w:val="90"/>
              <w:sz w:val="20"/>
            </w:rPr>
            <w:t xml:space="preserve"> </w:t>
          </w:r>
          <w:r>
            <w:rPr>
              <w:w w:val="90"/>
              <w:sz w:val="20"/>
            </w:rPr>
            <w:t>PROJECTE:</w:t>
          </w:r>
        </w:p>
        <w:p>
          <w:pPr>
            <w:pStyle w:val="Cosdeltext"/>
            <w:rPr>
              <w:sz w:val="10"/>
            </w:rPr>
          </w:pPr>
          <w:r>
            <w:rPr>
              <w:sz w:val="10"/>
            </w:rPr>
            <mc:AlternateContent>
              <mc:Choice Requires="wps">
                <w:drawing>
                  <wp:anchor behindDoc="1" distT="0" distB="0" distL="0" distR="0" simplePos="0" locked="0" layoutInCell="1" allowOverlap="1" relativeHeight="26">
                    <wp:simplePos x="0" y="0"/>
                    <wp:positionH relativeFrom="page">
                      <wp:posOffset>939800</wp:posOffset>
                    </wp:positionH>
                    <wp:positionV relativeFrom="paragraph">
                      <wp:posOffset>88265</wp:posOffset>
                    </wp:positionV>
                    <wp:extent cx="5703570" cy="188595"/>
                    <wp:effectExtent l="0" t="0" r="0" b="0"/>
                    <wp:wrapTopAndBottom/>
                    <wp:docPr id="76" name="Imatge58"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5702760" cy="187920"/>
                            </a:xfrm>
                            <a:prstGeom prst="rect">
                              <a:avLst/>
                            </a:prstGeom>
                            <a:solidFill>
                              <a:srgbClr val="bdc9e4"/>
                            </a:solidFill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Contingutdelmarc"/>
                                  <w:spacing w:before="38" w:after="0"/>
                                  <w:ind w:left="1676" w:right="1676" w:hanging="0"/>
                                  <w:jc w:val="center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color w:val="005EA0"/>
                                    <w:w w:val="95"/>
                                    <w:sz w:val="20"/>
                                  </w:rPr>
                                  <w:t>DADES</w:t>
                                </w:r>
                                <w:r>
                                  <w:rPr>
                                    <w:color w:val="005EA0"/>
                                    <w:spacing w:val="-10"/>
                                    <w:w w:val="9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5EA0"/>
                                    <w:w w:val="95"/>
                                    <w:sz w:val="20"/>
                                  </w:rPr>
                                  <w:t>PERSONALS</w:t>
                                </w:r>
                                <w:r>
                                  <w:rPr>
                                    <w:color w:val="005EA0"/>
                                    <w:spacing w:val="-9"/>
                                    <w:w w:val="9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5EA0"/>
                                    <w:w w:val="95"/>
                                    <w:sz w:val="20"/>
                                  </w:rPr>
                                  <w:t>DE</w:t>
                                </w:r>
                                <w:r>
                                  <w:rPr>
                                    <w:color w:val="005EA0"/>
                                    <w:spacing w:val="-9"/>
                                    <w:w w:val="9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5EA0"/>
                                    <w:w w:val="95"/>
                                    <w:sz w:val="20"/>
                                  </w:rPr>
                                  <w:t>L’ALUMNE/A</w:t>
                                </w:r>
                              </w:p>
                            </w:txbxContent>
                          </wps:txbx>
                          <wps:bodyPr lIns="0" rIns="0" tIns="0" bIns="0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id="shape_0" ID="Imatge58" fillcolor="#bdc9e4" stroked="f" style="position:absolute;margin-left:74pt;margin-top:6.95pt;width:449pt;height:14.75pt;mso-position-horizontal-relative:page">
                    <w10:wrap type="square"/>
                    <v:fill o:detectmouseclick="t" type="solid" color2="#42361b"/>
                    <v:stroke color="#3465a4" joinstyle="round" endcap="flat"/>
                    <v:textbox>
                      <w:txbxContent>
                        <w:p>
                          <w:pPr>
                            <w:pStyle w:val="Contingutdelmarc"/>
                            <w:spacing w:before="38" w:after="0"/>
                            <w:ind w:left="1676" w:right="1676" w:hanging="0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color w:val="005EA0"/>
                              <w:w w:val="95"/>
                              <w:sz w:val="20"/>
                            </w:rPr>
                            <w:t>DADES</w:t>
                          </w:r>
                          <w:r>
                            <w:rPr>
                              <w:color w:val="005EA0"/>
                              <w:spacing w:val="-10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5EA0"/>
                              <w:w w:val="95"/>
                              <w:sz w:val="20"/>
                            </w:rPr>
                            <w:t>PERSONALS</w:t>
                          </w:r>
                          <w:r>
                            <w:rPr>
                              <w:color w:val="005EA0"/>
                              <w:spacing w:val="-9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5EA0"/>
                              <w:w w:val="95"/>
                              <w:sz w:val="20"/>
                            </w:rPr>
                            <w:t>DE</w:t>
                          </w:r>
                          <w:r>
                            <w:rPr>
                              <w:color w:val="005EA0"/>
                              <w:spacing w:val="-9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5EA0"/>
                              <w:w w:val="95"/>
                              <w:sz w:val="20"/>
                            </w:rPr>
                            <w:t>L’ALUMNE/A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</w:p>
        <w:p>
          <w:pPr>
            <w:pStyle w:val="Normal"/>
            <w:tabs>
              <w:tab w:val="clear" w:pos="720"/>
              <w:tab w:val="left" w:pos="7136" w:leader="none"/>
            </w:tabs>
            <w:spacing w:before="184" w:after="0"/>
            <w:ind w:left="1016" w:right="0" w:hanging="0"/>
            <w:jc w:val="left"/>
            <w:rPr>
              <w:sz w:val="20"/>
            </w:rPr>
          </w:pPr>
          <w:r>
            <w:rPr>
              <w:w w:val="95"/>
              <w:sz w:val="20"/>
            </w:rPr>
            <w:t>COGNOMS</w:t>
          </w:r>
          <w:r>
            <w:rPr>
              <w:spacing w:val="3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I</w:t>
          </w:r>
          <w:r>
            <w:rPr>
              <w:spacing w:val="3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NOM:</w:t>
            <w:tab/>
          </w:r>
          <w:r>
            <w:rPr>
              <w:sz w:val="20"/>
            </w:rPr>
            <w:t>EDAT:</w:t>
          </w:r>
        </w:p>
        <w:p>
          <w:pPr>
            <w:pStyle w:val="Cosdeltext"/>
            <w:spacing w:before="6" w:after="0"/>
            <w:rPr>
              <w:sz w:val="17"/>
            </w:rPr>
          </w:pPr>
          <w:r>
            <w:rPr>
              <w:sz w:val="17"/>
            </w:rPr>
          </w:r>
        </w:p>
        <w:p>
          <w:pPr>
            <w:pStyle w:val="Normal"/>
            <w:spacing w:before="1" w:after="0"/>
            <w:ind w:left="1016" w:right="0" w:hanging="0"/>
            <w:jc w:val="left"/>
            <w:rPr>
              <w:sz w:val="20"/>
            </w:rPr>
          </w:pPr>
          <w:r>
            <w:rPr>
              <w:w w:val="90"/>
              <w:sz w:val="20"/>
            </w:rPr>
            <w:t>CENTRE</w:t>
          </w:r>
          <w:r>
            <w:rPr>
              <w:spacing w:val="17"/>
              <w:w w:val="90"/>
              <w:sz w:val="20"/>
            </w:rPr>
            <w:t xml:space="preserve"> </w:t>
          </w:r>
          <w:r>
            <w:rPr>
              <w:w w:val="90"/>
              <w:sz w:val="20"/>
            </w:rPr>
            <w:t>EDUCATIU:</w:t>
          </w:r>
        </w:p>
        <w:p>
          <w:pPr>
            <w:pStyle w:val="Cosdeltext"/>
            <w:spacing w:before="6" w:after="0"/>
            <w:rPr>
              <w:sz w:val="17"/>
            </w:rPr>
          </w:pPr>
          <w:r>
            <w:rPr>
              <w:sz w:val="17"/>
            </w:rPr>
          </w:r>
        </w:p>
        <w:p>
          <w:pPr>
            <w:pStyle w:val="Normal"/>
            <w:spacing w:before="0" w:after="0"/>
            <w:ind w:left="1016" w:right="0" w:hanging="0"/>
            <w:jc w:val="left"/>
            <w:rPr>
              <w:sz w:val="20"/>
            </w:rPr>
          </w:pPr>
          <w:r>
            <w:rPr>
              <w:w w:val="95"/>
              <w:sz w:val="20"/>
            </w:rPr>
            <w:t>CURS</w:t>
          </w:r>
          <w:r>
            <w:rPr>
              <w:spacing w:val="-8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ESCOLAR:</w:t>
          </w:r>
        </w:p>
        <w:p>
          <w:pPr>
            <w:pStyle w:val="Cosdeltext"/>
            <w:spacing w:before="6" w:after="0"/>
            <w:rPr>
              <w:sz w:val="17"/>
            </w:rPr>
          </w:pPr>
          <w:r>
            <w:rPr>
              <w:sz w:val="17"/>
            </w:rPr>
          </w:r>
        </w:p>
        <w:p>
          <w:pPr>
            <w:pStyle w:val="Normal"/>
            <w:tabs>
              <w:tab w:val="clear" w:pos="720"/>
              <w:tab w:val="left" w:pos="7136" w:leader="none"/>
            </w:tabs>
            <w:spacing w:before="1" w:after="0"/>
            <w:ind w:left="1016" w:right="0" w:hanging="0"/>
            <w:jc w:val="left"/>
            <w:rPr>
              <w:sz w:val="20"/>
            </w:rPr>
          </w:pPr>
          <w:r>
            <w:rPr>
              <w:w w:val="90"/>
              <w:sz w:val="20"/>
            </w:rPr>
            <w:t>REFERENT</w:t>
          </w:r>
          <w:r>
            <w:rPr>
              <w:spacing w:val="12"/>
              <w:w w:val="90"/>
              <w:sz w:val="20"/>
            </w:rPr>
            <w:t xml:space="preserve"> </w:t>
          </w:r>
          <w:r>
            <w:rPr>
              <w:w w:val="90"/>
              <w:sz w:val="20"/>
            </w:rPr>
            <w:t>DEL</w:t>
          </w:r>
          <w:r>
            <w:rPr>
              <w:spacing w:val="12"/>
              <w:w w:val="90"/>
              <w:sz w:val="20"/>
            </w:rPr>
            <w:t xml:space="preserve"> </w:t>
          </w:r>
          <w:r>
            <w:rPr>
              <w:w w:val="90"/>
              <w:sz w:val="20"/>
            </w:rPr>
            <w:t>CENTRE:</w:t>
            <w:tab/>
            <w:t>REFERENT</w:t>
          </w:r>
          <w:r>
            <w:rPr>
              <w:spacing w:val="12"/>
              <w:w w:val="90"/>
              <w:sz w:val="20"/>
            </w:rPr>
            <w:t xml:space="preserve"> </w:t>
          </w:r>
          <w:r>
            <w:rPr>
              <w:w w:val="90"/>
              <w:sz w:val="20"/>
            </w:rPr>
            <w:t>SS:</w:t>
          </w:r>
        </w:p>
        <w:p>
          <w:pPr>
            <w:pStyle w:val="Cosdeltext"/>
            <w:spacing w:before="6" w:after="0"/>
            <w:rPr>
              <w:sz w:val="17"/>
            </w:rPr>
          </w:pPr>
          <w:r>
            <w:rPr>
              <w:sz w:val="17"/>
            </w:rPr>
          </w:r>
        </w:p>
        <w:p>
          <w:pPr>
            <w:pStyle w:val="Normal"/>
            <w:spacing w:before="0" w:after="0"/>
            <w:ind w:left="1016" w:right="0" w:hanging="0"/>
            <w:jc w:val="left"/>
            <w:rPr>
              <w:sz w:val="20"/>
            </w:rPr>
          </w:pPr>
          <w:r>
            <w:rPr>
              <w:w w:val="90"/>
              <w:sz w:val="20"/>
            </w:rPr>
            <w:t>REFRENT/S</w:t>
          </w:r>
          <w:r>
            <w:rPr>
              <w:spacing w:val="24"/>
              <w:w w:val="90"/>
              <w:sz w:val="20"/>
            </w:rPr>
            <w:t xml:space="preserve"> </w:t>
          </w:r>
          <w:r>
            <w:rPr>
              <w:w w:val="90"/>
              <w:sz w:val="20"/>
            </w:rPr>
            <w:t>DE</w:t>
          </w:r>
          <w:r>
            <w:rPr>
              <w:spacing w:val="24"/>
              <w:w w:val="90"/>
              <w:sz w:val="20"/>
            </w:rPr>
            <w:t xml:space="preserve"> </w:t>
          </w:r>
          <w:r>
            <w:rPr>
              <w:w w:val="90"/>
              <w:sz w:val="20"/>
            </w:rPr>
            <w:t>L’EQUIP/S</w:t>
          </w:r>
          <w:r>
            <w:rPr>
              <w:spacing w:val="24"/>
              <w:w w:val="90"/>
              <w:sz w:val="20"/>
            </w:rPr>
            <w:t xml:space="preserve"> </w:t>
          </w:r>
          <w:r>
            <w:rPr>
              <w:w w:val="90"/>
              <w:sz w:val="20"/>
            </w:rPr>
            <w:t>DE</w:t>
          </w:r>
          <w:r>
            <w:rPr>
              <w:spacing w:val="24"/>
              <w:w w:val="90"/>
              <w:sz w:val="20"/>
            </w:rPr>
            <w:t xml:space="preserve"> </w:t>
          </w:r>
          <w:r>
            <w:rPr>
              <w:w w:val="90"/>
              <w:sz w:val="20"/>
            </w:rPr>
            <w:t>SUPORT</w:t>
          </w:r>
          <w:r>
            <w:rPr>
              <w:spacing w:val="24"/>
              <w:w w:val="90"/>
              <w:sz w:val="20"/>
            </w:rPr>
            <w:t xml:space="preserve"> </w:t>
          </w:r>
          <w:r>
            <w:rPr>
              <w:w w:val="90"/>
              <w:sz w:val="20"/>
            </w:rPr>
            <w:t>A</w:t>
          </w:r>
          <w:r>
            <w:rPr>
              <w:spacing w:val="24"/>
              <w:w w:val="90"/>
              <w:sz w:val="20"/>
            </w:rPr>
            <w:t xml:space="preserve"> </w:t>
          </w:r>
          <w:r>
            <w:rPr>
              <w:w w:val="90"/>
              <w:sz w:val="20"/>
            </w:rPr>
            <w:t>L’ESCOLARITZACIÓ:</w:t>
          </w:r>
        </w:p>
        <w:p>
          <w:pPr>
            <w:pStyle w:val="Cosdeltext"/>
            <w:rPr>
              <w:sz w:val="20"/>
            </w:rPr>
          </w:pPr>
          <w:r>
            <w:rPr>
              <w:sz w:val="20"/>
            </w:rPr>
          </w:r>
        </w:p>
        <w:p>
          <w:pPr>
            <w:pStyle w:val="Cosdeltext"/>
            <w:rPr>
              <w:sz w:val="20"/>
            </w:rPr>
          </w:pPr>
          <w:r>
            <w:rPr>
              <w:sz w:val="20"/>
            </w:rPr>
          </w:r>
        </w:p>
        <w:p>
          <w:pPr>
            <w:pStyle w:val="Normal"/>
            <w:spacing w:before="128" w:after="0"/>
            <w:ind w:left="1016" w:right="0" w:hanging="0"/>
            <w:jc w:val="left"/>
            <w:rPr>
              <w:sz w:val="20"/>
            </w:rPr>
          </w:pPr>
          <w:r>
            <w:rPr>
              <w:w w:val="90"/>
              <w:sz w:val="20"/>
            </w:rPr>
            <w:t>DADES</w:t>
          </w:r>
          <w:r>
            <w:rPr>
              <w:spacing w:val="28"/>
              <w:w w:val="90"/>
              <w:sz w:val="20"/>
            </w:rPr>
            <w:t xml:space="preserve"> </w:t>
          </w:r>
          <w:r>
            <w:rPr>
              <w:w w:val="90"/>
              <w:sz w:val="20"/>
            </w:rPr>
            <w:t>D’INTERÈS</w:t>
          </w:r>
          <w:r>
            <w:rPr>
              <w:spacing w:val="29"/>
              <w:w w:val="90"/>
              <w:sz w:val="20"/>
            </w:rPr>
            <w:t xml:space="preserve"> </w:t>
          </w:r>
          <w:r>
            <w:rPr>
              <w:w w:val="90"/>
              <w:sz w:val="20"/>
            </w:rPr>
            <w:t>RESPECTE</w:t>
          </w:r>
          <w:r>
            <w:rPr>
              <w:spacing w:val="29"/>
              <w:w w:val="90"/>
              <w:sz w:val="20"/>
            </w:rPr>
            <w:t xml:space="preserve"> </w:t>
          </w:r>
          <w:r>
            <w:rPr>
              <w:w w:val="90"/>
              <w:sz w:val="20"/>
            </w:rPr>
            <w:t>LA</w:t>
          </w:r>
          <w:r>
            <w:rPr>
              <w:spacing w:val="29"/>
              <w:w w:val="90"/>
              <w:sz w:val="20"/>
            </w:rPr>
            <w:t xml:space="preserve"> </w:t>
          </w:r>
          <w:r>
            <w:rPr>
              <w:w w:val="90"/>
              <w:sz w:val="20"/>
            </w:rPr>
            <w:t>SITUACIÓ</w:t>
          </w:r>
          <w:r>
            <w:rPr>
              <w:spacing w:val="29"/>
              <w:w w:val="90"/>
              <w:sz w:val="20"/>
            </w:rPr>
            <w:t xml:space="preserve"> </w:t>
          </w:r>
          <w:r>
            <w:rPr>
              <w:w w:val="90"/>
              <w:sz w:val="20"/>
            </w:rPr>
            <w:t>D’ABSENTISME:</w:t>
          </w:r>
        </w:p>
        <w:p>
          <w:pPr>
            <w:pStyle w:val="Cosdeltext"/>
            <w:rPr>
              <w:sz w:val="20"/>
            </w:rPr>
          </w:pPr>
          <w:r>
            <w:rPr>
              <w:sz w:val="20"/>
            </w:rPr>
          </w:r>
        </w:p>
        <w:p>
          <w:pPr>
            <w:pStyle w:val="Cosdeltext"/>
            <w:rPr>
              <w:sz w:val="20"/>
            </w:rPr>
          </w:pPr>
          <w:r>
            <w:rPr>
              <w:sz w:val="20"/>
            </w:rPr>
          </w:r>
        </w:p>
        <w:p>
          <w:pPr>
            <w:pStyle w:val="Cosdeltext"/>
            <w:rPr>
              <w:sz w:val="20"/>
            </w:rPr>
          </w:pPr>
          <w:r>
            <w:rPr>
              <w:sz w:val="20"/>
            </w:rPr>
          </w:r>
        </w:p>
        <w:p>
          <w:pPr>
            <w:pStyle w:val="Cosdeltext"/>
            <w:spacing w:before="8" w:after="0"/>
            <w:rPr>
              <w:sz w:val="26"/>
            </w:rPr>
          </w:pPr>
          <w:r>
            <w:rPr>
              <w:sz w:val="26"/>
            </w:rPr>
          </w:r>
        </w:p>
        <w:p>
          <w:pPr>
            <w:pStyle w:val="Normal"/>
            <w:spacing w:before="0" w:after="0"/>
            <w:ind w:left="1016" w:right="0" w:hanging="0"/>
            <w:jc w:val="left"/>
            <w:rPr>
              <w:sz w:val="20"/>
            </w:rPr>
          </w:pPr>
          <w:r>
            <w:rPr>
              <w:w w:val="90"/>
              <w:sz w:val="20"/>
            </w:rPr>
            <w:t>ALTRES</w:t>
          </w:r>
          <w:r>
            <w:rPr>
              <w:spacing w:val="18"/>
              <w:w w:val="90"/>
              <w:sz w:val="20"/>
            </w:rPr>
            <w:t xml:space="preserve"> </w:t>
          </w:r>
          <w:r>
            <w:rPr>
              <w:w w:val="90"/>
              <w:sz w:val="20"/>
            </w:rPr>
            <w:t>DADES</w:t>
          </w:r>
          <w:r>
            <w:rPr>
              <w:spacing w:val="18"/>
              <w:w w:val="90"/>
              <w:sz w:val="20"/>
            </w:rPr>
            <w:t xml:space="preserve"> </w:t>
          </w:r>
          <w:r>
            <w:rPr>
              <w:w w:val="90"/>
              <w:sz w:val="20"/>
            </w:rPr>
            <w:t>D’INTERÈS:</w:t>
          </w:r>
        </w:p>
        <w:p>
          <w:pPr>
            <w:pStyle w:val="Cosdeltext"/>
            <w:rPr>
              <w:sz w:val="20"/>
            </w:rPr>
          </w:pPr>
          <w:r>
            <w:rPr>
              <w:sz w:val="20"/>
            </w:rPr>
          </w:r>
        </w:p>
        <w:p>
          <w:pPr>
            <w:pStyle w:val="Cosdeltext"/>
            <w:rPr>
              <w:sz w:val="20"/>
            </w:rPr>
          </w:pPr>
          <w:r>
            <w:rPr>
              <w:sz w:val="20"/>
            </w:rPr>
          </w:r>
        </w:p>
        <w:p>
          <w:pPr>
            <w:pStyle w:val="Cosdeltext"/>
            <w:rPr>
              <w:sz w:val="20"/>
            </w:rPr>
          </w:pPr>
          <w:r>
            <w:rPr>
              <w:sz w:val="20"/>
            </w:rPr>
          </w:r>
        </w:p>
        <w:p>
          <w:pPr>
            <w:pStyle w:val="Cosdeltext"/>
            <w:rPr>
              <w:sz w:val="20"/>
            </w:rPr>
          </w:pPr>
          <w:r>
            <w:rPr>
              <w:sz w:val="20"/>
            </w:rPr>
          </w:r>
        </w:p>
        <w:p>
          <w:pPr>
            <w:pStyle w:val="Cosdeltext"/>
            <w:rPr>
              <w:sz w:val="20"/>
            </w:rPr>
          </w:pPr>
          <w:r>
            <w:rPr>
              <w:sz w:val="20"/>
            </w:rPr>
          </w:r>
        </w:p>
        <w:p>
          <w:pPr>
            <w:pStyle w:val="Cosdeltext"/>
            <w:spacing w:before="2" w:after="0"/>
            <w:rPr>
              <w:sz w:val="25"/>
            </w:rPr>
          </w:pPr>
          <w:r>
            <w:rPr>
              <w:sz w:val="25"/>
            </w:rPr>
            <mc:AlternateContent>
              <mc:Choice Requires="wps">
                <w:drawing>
                  <wp:anchor behindDoc="1" distT="0" distB="0" distL="0" distR="0" simplePos="0" locked="0" layoutInCell="1" allowOverlap="1" relativeHeight="27">
                    <wp:simplePos x="0" y="0"/>
                    <wp:positionH relativeFrom="page">
                      <wp:posOffset>937260</wp:posOffset>
                    </wp:positionH>
                    <wp:positionV relativeFrom="paragraph">
                      <wp:posOffset>199390</wp:posOffset>
                    </wp:positionV>
                    <wp:extent cx="5703570" cy="188595"/>
                    <wp:effectExtent l="0" t="0" r="0" b="0"/>
                    <wp:wrapTopAndBottom/>
                    <wp:docPr id="78" name="Imatge59"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5702760" cy="187920"/>
                            </a:xfrm>
                            <a:prstGeom prst="rect">
                              <a:avLst/>
                            </a:prstGeom>
                            <a:solidFill>
                              <a:srgbClr val="bdc9e4"/>
                            </a:solidFill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Contingutdelmarc"/>
                                  <w:spacing w:before="38" w:after="0"/>
                                  <w:ind w:left="377" w:right="0" w:hanging="0"/>
                                  <w:jc w:val="left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color w:val="005EA0"/>
                                    <w:w w:val="80"/>
                                    <w:sz w:val="20"/>
                                  </w:rPr>
                                  <w:t>CRONOLOGIA</w:t>
                                </w:r>
                                <w:r>
                                  <w:rPr>
                                    <w:color w:val="005EA0"/>
                                    <w:spacing w:val="30"/>
                                    <w:w w:val="8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5EA0"/>
                                    <w:w w:val="80"/>
                                    <w:sz w:val="20"/>
                                  </w:rPr>
                                  <w:t>D’ACTUACIONS</w:t>
                                </w:r>
                                <w:r>
                                  <w:rPr>
                                    <w:color w:val="005EA0"/>
                                    <w:spacing w:val="30"/>
                                    <w:w w:val="8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5EA0"/>
                                    <w:w w:val="80"/>
                                    <w:sz w:val="20"/>
                                  </w:rPr>
                                  <w:t>I</w:t>
                                </w:r>
                                <w:r>
                                  <w:rPr>
                                    <w:color w:val="005EA0"/>
                                    <w:spacing w:val="31"/>
                                    <w:w w:val="8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5EA0"/>
                                    <w:w w:val="80"/>
                                    <w:sz w:val="20"/>
                                  </w:rPr>
                                  <w:t>ACCIONS</w:t>
                                </w:r>
                                <w:r>
                                  <w:rPr>
                                    <w:color w:val="005EA0"/>
                                    <w:spacing w:val="30"/>
                                    <w:w w:val="8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5EA0"/>
                                    <w:w w:val="80"/>
                                    <w:sz w:val="20"/>
                                  </w:rPr>
                                  <w:t>PER</w:t>
                                </w:r>
                                <w:r>
                                  <w:rPr>
                                    <w:color w:val="005EA0"/>
                                    <w:spacing w:val="31"/>
                                    <w:w w:val="8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5EA0"/>
                                    <w:w w:val="80"/>
                                    <w:sz w:val="20"/>
                                  </w:rPr>
                                  <w:t>PART</w:t>
                                </w:r>
                                <w:r>
                                  <w:rPr>
                                    <w:color w:val="005EA0"/>
                                    <w:spacing w:val="30"/>
                                    <w:w w:val="8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5EA0"/>
                                    <w:w w:val="80"/>
                                    <w:sz w:val="20"/>
                                  </w:rPr>
                                  <w:t>DELS</w:t>
                                </w:r>
                                <w:r>
                                  <w:rPr>
                                    <w:color w:val="005EA0"/>
                                    <w:spacing w:val="31"/>
                                    <w:w w:val="8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5EA0"/>
                                    <w:w w:val="80"/>
                                    <w:sz w:val="20"/>
                                  </w:rPr>
                                  <w:t>EQUIPS</w:t>
                                </w:r>
                                <w:r>
                                  <w:rPr>
                                    <w:color w:val="005EA0"/>
                                    <w:spacing w:val="30"/>
                                    <w:w w:val="8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5EA0"/>
                                    <w:w w:val="80"/>
                                    <w:sz w:val="20"/>
                                  </w:rPr>
                                  <w:t>DE</w:t>
                                </w:r>
                                <w:r>
                                  <w:rPr>
                                    <w:color w:val="005EA0"/>
                                    <w:spacing w:val="31"/>
                                    <w:w w:val="8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5EA0"/>
                                    <w:w w:val="80"/>
                                    <w:sz w:val="20"/>
                                  </w:rPr>
                                  <w:t>SUPORT</w:t>
                                </w:r>
                                <w:r>
                                  <w:rPr>
                                    <w:color w:val="005EA0"/>
                                    <w:spacing w:val="30"/>
                                    <w:w w:val="8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5EA0"/>
                                    <w:w w:val="80"/>
                                    <w:sz w:val="20"/>
                                  </w:rPr>
                                  <w:t>A</w:t>
                                </w:r>
                                <w:r>
                                  <w:rPr>
                                    <w:color w:val="005EA0"/>
                                    <w:spacing w:val="30"/>
                                    <w:w w:val="8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5EA0"/>
                                    <w:w w:val="80"/>
                                    <w:sz w:val="20"/>
                                  </w:rPr>
                                  <w:t>L’ESCOLARITZACIÓ</w:t>
                                </w:r>
                              </w:p>
                            </w:txbxContent>
                          </wps:txbx>
                          <wps:bodyPr lIns="0" rIns="0" tIns="0" bIns="0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id="shape_0" ID="Imatge59" fillcolor="#bdc9e4" stroked="f" style="position:absolute;margin-left:73.8pt;margin-top:15.7pt;width:449pt;height:14.75pt;mso-position-horizontal-relative:page">
                    <w10:wrap type="square"/>
                    <v:fill o:detectmouseclick="t" type="solid" color2="#42361b"/>
                    <v:stroke color="#3465a4" joinstyle="round" endcap="flat"/>
                    <v:textbox>
                      <w:txbxContent>
                        <w:p>
                          <w:pPr>
                            <w:pStyle w:val="Contingutdelmarc"/>
                            <w:spacing w:before="38" w:after="0"/>
                            <w:ind w:left="377" w:right="0" w:hanging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5EA0"/>
                              <w:w w:val="80"/>
                              <w:sz w:val="20"/>
                            </w:rPr>
                            <w:t>CRONOLOGIA</w:t>
                          </w:r>
                          <w:r>
                            <w:rPr>
                              <w:color w:val="005EA0"/>
                              <w:spacing w:val="30"/>
                              <w:w w:val="8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5EA0"/>
                              <w:w w:val="80"/>
                              <w:sz w:val="20"/>
                            </w:rPr>
                            <w:t>D’ACTUACIONS</w:t>
                          </w:r>
                          <w:r>
                            <w:rPr>
                              <w:color w:val="005EA0"/>
                              <w:spacing w:val="30"/>
                              <w:w w:val="8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5EA0"/>
                              <w:w w:val="80"/>
                              <w:sz w:val="20"/>
                            </w:rPr>
                            <w:t>I</w:t>
                          </w:r>
                          <w:r>
                            <w:rPr>
                              <w:color w:val="005EA0"/>
                              <w:spacing w:val="31"/>
                              <w:w w:val="8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5EA0"/>
                              <w:w w:val="80"/>
                              <w:sz w:val="20"/>
                            </w:rPr>
                            <w:t>ACCIONS</w:t>
                          </w:r>
                          <w:r>
                            <w:rPr>
                              <w:color w:val="005EA0"/>
                              <w:spacing w:val="30"/>
                              <w:w w:val="8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5EA0"/>
                              <w:w w:val="80"/>
                              <w:sz w:val="20"/>
                            </w:rPr>
                            <w:t>PER</w:t>
                          </w:r>
                          <w:r>
                            <w:rPr>
                              <w:color w:val="005EA0"/>
                              <w:spacing w:val="31"/>
                              <w:w w:val="8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5EA0"/>
                              <w:w w:val="80"/>
                              <w:sz w:val="20"/>
                            </w:rPr>
                            <w:t>PART</w:t>
                          </w:r>
                          <w:r>
                            <w:rPr>
                              <w:color w:val="005EA0"/>
                              <w:spacing w:val="30"/>
                              <w:w w:val="8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5EA0"/>
                              <w:w w:val="80"/>
                              <w:sz w:val="20"/>
                            </w:rPr>
                            <w:t>DELS</w:t>
                          </w:r>
                          <w:r>
                            <w:rPr>
                              <w:color w:val="005EA0"/>
                              <w:spacing w:val="31"/>
                              <w:w w:val="8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5EA0"/>
                              <w:w w:val="80"/>
                              <w:sz w:val="20"/>
                            </w:rPr>
                            <w:t>EQUIPS</w:t>
                          </w:r>
                          <w:r>
                            <w:rPr>
                              <w:color w:val="005EA0"/>
                              <w:spacing w:val="30"/>
                              <w:w w:val="8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5EA0"/>
                              <w:w w:val="80"/>
                              <w:sz w:val="20"/>
                            </w:rPr>
                            <w:t>DE</w:t>
                          </w:r>
                          <w:r>
                            <w:rPr>
                              <w:color w:val="005EA0"/>
                              <w:spacing w:val="31"/>
                              <w:w w:val="8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5EA0"/>
                              <w:w w:val="80"/>
                              <w:sz w:val="20"/>
                            </w:rPr>
                            <w:t>SUPORT</w:t>
                          </w:r>
                          <w:r>
                            <w:rPr>
                              <w:color w:val="005EA0"/>
                              <w:spacing w:val="30"/>
                              <w:w w:val="8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5EA0"/>
                              <w:w w:val="80"/>
                              <w:sz w:val="20"/>
                            </w:rPr>
                            <w:t>A</w:t>
                          </w:r>
                          <w:r>
                            <w:rPr>
                              <w:color w:val="005EA0"/>
                              <w:spacing w:val="30"/>
                              <w:w w:val="8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5EA0"/>
                              <w:w w:val="80"/>
                              <w:sz w:val="20"/>
                            </w:rPr>
                            <w:t>L’ESCOLARITZACIÓ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</w:p>
        <w:p>
          <w:pPr>
            <w:pStyle w:val="Normal"/>
            <w:spacing w:before="156" w:after="0"/>
            <w:ind w:left="1016" w:right="0" w:hanging="0"/>
            <w:jc w:val="left"/>
            <w:rPr>
              <w:sz w:val="20"/>
            </w:rPr>
          </w:pPr>
          <w:r>
            <w:rPr>
              <w:sz w:val="20"/>
            </w:rPr>
            <w:t>Data/Professional/Actuació:</w:t>
          </w:r>
        </w:p>
        <w:p>
          <w:pPr>
            <w:pStyle w:val="Cosdeltext"/>
            <w:rPr>
              <w:sz w:val="20"/>
            </w:rPr>
          </w:pPr>
          <w:r>
            <w:rPr>
              <w:sz w:val="20"/>
            </w:rPr>
          </w:r>
        </w:p>
        <w:p>
          <w:pPr>
            <w:pStyle w:val="Cosdeltext"/>
            <w:rPr>
              <w:sz w:val="20"/>
            </w:rPr>
          </w:pPr>
          <w:r>
            <w:rPr>
              <w:sz w:val="20"/>
            </w:rPr>
          </w:r>
        </w:p>
        <w:p>
          <w:pPr>
            <w:pStyle w:val="Cosdeltext"/>
            <w:rPr>
              <w:sz w:val="20"/>
            </w:rPr>
          </w:pPr>
          <w:r>
            <w:rPr>
              <w:sz w:val="20"/>
            </w:rPr>
          </w:r>
        </w:p>
        <w:p>
          <w:pPr>
            <w:pStyle w:val="Cosdeltext"/>
            <w:rPr>
              <w:sz w:val="20"/>
            </w:rPr>
          </w:pPr>
          <w:r>
            <w:rPr>
              <w:sz w:val="20"/>
            </w:rPr>
          </w:r>
        </w:p>
        <w:p>
          <w:pPr>
            <w:pStyle w:val="Cosdeltext"/>
            <w:rPr>
              <w:sz w:val="20"/>
            </w:rPr>
          </w:pPr>
          <w:r>
            <w:rPr>
              <w:sz w:val="20"/>
            </w:rPr>
          </w:r>
        </w:p>
        <w:p>
          <w:pPr>
            <w:pStyle w:val="Cosdeltext"/>
            <w:rPr>
              <w:sz w:val="20"/>
            </w:rPr>
          </w:pPr>
          <w:r>
            <w:rPr>
              <w:sz w:val="20"/>
            </w:rPr>
          </w:r>
        </w:p>
        <w:p>
          <w:pPr>
            <w:pStyle w:val="Cosdeltext"/>
            <w:rPr>
              <w:sz w:val="20"/>
            </w:rPr>
          </w:pPr>
          <w:r>
            <w:rPr>
              <w:sz w:val="20"/>
            </w:rPr>
          </w:r>
        </w:p>
        <w:p>
          <w:pPr>
            <w:pStyle w:val="Cosdeltext"/>
            <w:rPr>
              <w:sz w:val="20"/>
            </w:rPr>
          </w:pPr>
          <w:r>
            <w:rPr>
              <w:sz w:val="20"/>
            </w:rPr>
          </w:r>
        </w:p>
        <w:p>
          <w:pPr>
            <w:pStyle w:val="Cosdeltext"/>
            <w:rPr>
              <w:sz w:val="20"/>
            </w:rPr>
          </w:pPr>
          <w:r>
            <w:rPr>
              <w:sz w:val="20"/>
            </w:rPr>
          </w:r>
        </w:p>
        <w:p>
          <w:pPr>
            <w:pStyle w:val="Cosdeltext"/>
            <w:rPr>
              <w:sz w:val="20"/>
            </w:rPr>
          </w:pPr>
          <w:r>
            <w:rPr>
              <w:sz w:val="20"/>
            </w:rPr>
          </w:r>
        </w:p>
        <w:p>
          <w:pPr>
            <w:pStyle w:val="Cosdeltext"/>
            <w:rPr>
              <w:sz w:val="20"/>
            </w:rPr>
          </w:pPr>
          <w:r>
            <w:rPr>
              <w:sz w:val="20"/>
            </w:rPr>
          </w:r>
        </w:p>
        <w:p>
          <w:pPr>
            <w:pStyle w:val="Cosdeltext"/>
            <w:rPr>
              <w:sz w:val="20"/>
            </w:rPr>
          </w:pPr>
          <w:r>
            <w:rPr>
              <w:sz w:val="20"/>
            </w:rPr>
          </w:r>
        </w:p>
        <w:p>
          <w:pPr>
            <w:sectPr>
              <w:footerReference w:type="default" r:id="rId24"/>
              <w:type w:val="nextPage"/>
              <w:pgSz w:w="11906" w:h="16838"/>
              <w:pgMar w:left="460" w:right="860" w:header="0" w:top="820" w:footer="737" w:bottom="920" w:gutter="0"/>
              <w:pgNumType w:fmt="decimal"/>
              <w:formProt w:val="false"/>
              <w:textDirection w:val="lrTb"/>
              <w:docGrid w:type="default" w:linePitch="100" w:charSpace="4096"/>
            </w:sectPr>
            <w:pStyle w:val="Normal"/>
            <w:tabs>
              <w:tab w:val="clear" w:pos="720"/>
              <w:tab w:val="left" w:pos="6218" w:leader="none"/>
            </w:tabs>
            <w:spacing w:before="136" w:after="0"/>
            <w:ind w:left="1016" w:right="0" w:hanging="0"/>
            <w:jc w:val="left"/>
            <w:rPr>
              <w:sz w:val="20"/>
            </w:rPr>
          </w:pPr>
          <w:r>
            <w:rPr>
              <w:w w:val="90"/>
              <w:sz w:val="20"/>
            </w:rPr>
            <w:t>SEGELL</w:t>
          </w:r>
          <w:r>
            <w:rPr>
              <w:spacing w:val="14"/>
              <w:w w:val="90"/>
              <w:sz w:val="20"/>
            </w:rPr>
            <w:t xml:space="preserve"> </w:t>
          </w:r>
          <w:r>
            <w:rPr>
              <w:w w:val="90"/>
              <w:sz w:val="20"/>
            </w:rPr>
            <w:t>DE</w:t>
          </w:r>
          <w:r>
            <w:rPr>
              <w:spacing w:val="15"/>
              <w:w w:val="90"/>
              <w:sz w:val="20"/>
            </w:rPr>
            <w:t xml:space="preserve"> </w:t>
          </w:r>
          <w:r>
            <w:rPr>
              <w:w w:val="90"/>
              <w:sz w:val="20"/>
            </w:rPr>
            <w:t>L’ENTITAT/EMPRESA</w:t>
            <w:tab/>
            <w:t>SEGELL</w:t>
          </w:r>
          <w:r>
            <w:rPr>
              <w:spacing w:val="29"/>
              <w:w w:val="90"/>
              <w:sz w:val="20"/>
            </w:rPr>
            <w:t xml:space="preserve"> </w:t>
          </w:r>
          <w:r>
            <w:rPr>
              <w:w w:val="90"/>
              <w:sz w:val="20"/>
            </w:rPr>
            <w:t>DE</w:t>
          </w:r>
          <w:r>
            <w:rPr>
              <w:spacing w:val="29"/>
              <w:w w:val="90"/>
              <w:sz w:val="20"/>
            </w:rPr>
            <w:t xml:space="preserve"> </w:t>
          </w:r>
          <w:r>
            <w:rPr>
              <w:w w:val="90"/>
              <w:sz w:val="20"/>
            </w:rPr>
            <w:t>L’ADMINISTRACIÓ</w:t>
          </w:r>
          <w:r>
            <w:rPr>
              <w:spacing w:val="30"/>
              <w:w w:val="90"/>
              <w:sz w:val="20"/>
            </w:rPr>
            <w:t xml:space="preserve"> </w:t>
          </w:r>
          <w:r>
            <w:rPr>
              <w:w w:val="90"/>
              <w:sz w:val="20"/>
            </w:rPr>
            <w:t>PÚBLICA</w:t>
          </w:r>
        </w:p>
        <w:p>
          <w:pPr>
            <w:pStyle w:val="Encapalament2"/>
            <w:spacing w:before="82" w:after="0"/>
            <w:rPr>
              <w:sz w:val="20"/>
            </w:rPr>
          </w:pPr>
          <w:r>
            <w:rPr>
              <w:color w:val="62497E"/>
            </w:rPr>
            <w:t>ANNEX</w:t>
          </w:r>
          <w:r>
            <w:rPr>
              <w:color w:val="62497E"/>
              <w:spacing w:val="-3"/>
            </w:rPr>
            <w:t xml:space="preserve"> </w:t>
          </w:r>
          <w:r>
            <w:rPr>
              <w:color w:val="62497E"/>
            </w:rPr>
            <w:t>7</w:t>
          </w:r>
        </w:p>
        <w:p>
          <w:pPr>
            <w:pStyle w:val="Normal"/>
            <w:spacing w:before="38" w:after="0"/>
            <w:ind w:left="503" w:right="0" w:hanging="0"/>
            <w:jc w:val="left"/>
            <w:rPr>
              <w:rFonts w:ascii="Arial" w:hAnsi="Arial"/>
              <w:b/>
              <w:b/>
              <w:sz w:val="28"/>
            </w:rPr>
          </w:pPr>
          <w:r>
            <w:rPr>
              <w:rFonts w:ascii="Arial" w:hAnsi="Arial"/>
              <w:b/>
              <w:color w:val="62497E"/>
              <w:sz w:val="28"/>
            </w:rPr>
            <w:t>SOL·LICITUD</w:t>
          </w:r>
          <w:r>
            <w:rPr>
              <w:rFonts w:ascii="Arial" w:hAnsi="Arial"/>
              <w:b/>
              <w:color w:val="62497E"/>
              <w:spacing w:val="-2"/>
              <w:sz w:val="28"/>
            </w:rPr>
            <w:t xml:space="preserve"> </w:t>
          </w:r>
          <w:r>
            <w:rPr>
              <w:rFonts w:ascii="Arial" w:hAnsi="Arial"/>
              <w:b/>
              <w:color w:val="62497E"/>
              <w:sz w:val="28"/>
            </w:rPr>
            <w:t>D’INTERVENCIÓ</w:t>
          </w:r>
          <w:r>
            <w:rPr>
              <w:rFonts w:ascii="Arial" w:hAnsi="Arial"/>
              <w:b/>
              <w:color w:val="62497E"/>
              <w:spacing w:val="-2"/>
              <w:sz w:val="28"/>
            </w:rPr>
            <w:t xml:space="preserve"> </w:t>
          </w:r>
          <w:r>
            <w:rPr>
              <w:rFonts w:ascii="Arial" w:hAnsi="Arial"/>
              <w:b/>
              <w:color w:val="62497E"/>
              <w:sz w:val="28"/>
            </w:rPr>
            <w:t>DE</w:t>
          </w:r>
          <w:r>
            <w:rPr>
              <w:rFonts w:ascii="Arial" w:hAnsi="Arial"/>
              <w:b/>
              <w:color w:val="62497E"/>
              <w:spacing w:val="-2"/>
              <w:sz w:val="28"/>
            </w:rPr>
            <w:t xml:space="preserve"> </w:t>
          </w:r>
          <w:r>
            <w:rPr>
              <w:rFonts w:ascii="Arial" w:hAnsi="Arial"/>
              <w:b/>
              <w:color w:val="62497E"/>
              <w:sz w:val="28"/>
            </w:rPr>
            <w:t>LA</w:t>
          </w:r>
          <w:r>
            <w:rPr>
              <w:rFonts w:ascii="Arial" w:hAnsi="Arial"/>
              <w:b/>
              <w:color w:val="62497E"/>
              <w:spacing w:val="-2"/>
              <w:sz w:val="28"/>
            </w:rPr>
            <w:t xml:space="preserve"> </w:t>
          </w:r>
          <w:r>
            <w:rPr>
              <w:rFonts w:ascii="Arial" w:hAnsi="Arial"/>
              <w:b/>
              <w:color w:val="62497E"/>
              <w:sz w:val="28"/>
            </w:rPr>
            <w:t>COMISSIÓ</w:t>
          </w:r>
          <w:r>
            <w:rPr>
              <w:rFonts w:ascii="Arial" w:hAnsi="Arial"/>
              <w:b/>
              <w:color w:val="62497E"/>
              <w:spacing w:val="-1"/>
              <w:sz w:val="28"/>
            </w:rPr>
            <w:t xml:space="preserve"> </w:t>
          </w:r>
          <w:r>
            <w:rPr>
              <w:rFonts w:ascii="Arial" w:hAnsi="Arial"/>
              <w:b/>
              <w:color w:val="62497E"/>
              <w:sz w:val="28"/>
            </w:rPr>
            <w:t>TÈCNICA</w:t>
          </w:r>
          <w:r>
            <w:rPr>
              <w:rFonts w:ascii="Arial" w:hAnsi="Arial"/>
              <w:b/>
              <w:color w:val="62497E"/>
              <w:spacing w:val="-2"/>
              <w:sz w:val="28"/>
            </w:rPr>
            <w:t xml:space="preserve"> </w:t>
          </w:r>
          <w:r>
            <w:rPr>
              <w:rFonts w:ascii="Arial" w:hAnsi="Arial"/>
              <w:b/>
              <w:color w:val="62497E"/>
              <w:sz w:val="28"/>
            </w:rPr>
            <w:t>LOCAL</w:t>
          </w:r>
          <w:r>
            <w:rPr>
              <w:rFonts w:ascii="Arial" w:hAnsi="Arial"/>
              <w:b/>
              <w:color w:val="62497E"/>
              <w:spacing w:val="-2"/>
              <w:sz w:val="28"/>
            </w:rPr>
            <w:t xml:space="preserve"> </w:t>
          </w:r>
          <w:r>
            <w:rPr>
              <w:rFonts w:ascii="Arial" w:hAnsi="Arial"/>
              <w:b/>
              <w:color w:val="62497E"/>
              <w:sz w:val="28"/>
            </w:rPr>
            <w:t>(CTL)</w:t>
          </w:r>
        </w:p>
        <w:p>
          <w:pPr>
            <w:pStyle w:val="Cosdeltext"/>
            <w:rPr>
              <w:rFonts w:ascii="Arial" w:hAnsi="Arial"/>
              <w:b/>
              <w:b/>
              <w:sz w:val="20"/>
            </w:rPr>
          </w:pPr>
          <w:r>
            <w:rPr>
              <w:rFonts w:ascii="Arial" w:hAnsi="Arial"/>
              <w:b/>
              <w:sz w:val="20"/>
            </w:rPr>
          </w:r>
        </w:p>
        <w:p>
          <w:pPr>
            <w:pStyle w:val="Cosdeltext"/>
            <w:spacing w:before="2" w:after="0"/>
            <w:rPr>
              <w:rFonts w:ascii="Arial" w:hAnsi="Arial"/>
              <w:b/>
              <w:b/>
              <w:sz w:val="16"/>
            </w:rPr>
          </w:pPr>
          <w:r>
            <w:rPr>
              <w:rFonts w:ascii="Arial" w:hAnsi="Arial"/>
              <w:b/>
              <w:sz w:val="16"/>
            </w:rPr>
            <mc:AlternateContent>
              <mc:Choice Requires="wps">
                <w:drawing>
                  <wp:anchor behindDoc="1" distT="0" distB="0" distL="0" distR="0" simplePos="0" locked="0" layoutInCell="1" allowOverlap="1" relativeHeight="28">
                    <wp:simplePos x="0" y="0"/>
                    <wp:positionH relativeFrom="page">
                      <wp:posOffset>612140</wp:posOffset>
                    </wp:positionH>
                    <wp:positionV relativeFrom="paragraph">
                      <wp:posOffset>156210</wp:posOffset>
                    </wp:positionV>
                    <wp:extent cx="6337300" cy="1270"/>
                    <wp:effectExtent l="0" t="0" r="0" b="0"/>
                    <wp:wrapTopAndBottom/>
                    <wp:docPr id="80" name="Imatge60"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6336720" cy="0"/>
                            </a:xfrm>
                            <a:prstGeom prst="line">
                              <a:avLst/>
                            </a:prstGeom>
                            <a:ln w="25560">
                              <a:solidFill>
                                <a:srgbClr val="62497e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line id="shape_0" from="48.2pt,12.3pt" to="547.1pt,12.3pt" ID="Imatge60" stroked="t" style="position:absolute;mso-position-horizontal-relative:page">
                    <v:stroke color="#62497e" weight="25560" joinstyle="round" endcap="flat"/>
                    <v:fill o:detectmouseclick="t" on="false"/>
                  </v:line>
                </w:pict>
              </mc:Fallback>
            </mc:AlternateContent>
          </w:r>
        </w:p>
        <w:p>
          <w:pPr>
            <w:pStyle w:val="Cosdeltext"/>
            <w:rPr>
              <w:rFonts w:ascii="Arial" w:hAnsi="Arial"/>
              <w:b/>
              <w:b/>
              <w:sz w:val="20"/>
            </w:rPr>
          </w:pPr>
          <w:r>
            <w:rPr>
              <w:rFonts w:ascii="Arial" w:hAnsi="Arial"/>
              <w:b/>
              <w:sz w:val="20"/>
            </w:rPr>
          </w:r>
        </w:p>
        <w:p>
          <w:pPr>
            <w:pStyle w:val="Cosdeltext"/>
            <w:rPr>
              <w:rFonts w:ascii="Arial" w:hAnsi="Arial"/>
              <w:b/>
              <w:b/>
              <w:sz w:val="20"/>
            </w:rPr>
          </w:pPr>
          <w:r>
            <w:rPr>
              <w:rFonts w:ascii="Arial" w:hAnsi="Arial"/>
              <w:b/>
              <w:sz w:val="20"/>
            </w:rPr>
          </w:r>
        </w:p>
        <w:p>
          <w:pPr>
            <w:pStyle w:val="Cosdeltext"/>
            <w:rPr>
              <w:rFonts w:ascii="Arial" w:hAnsi="Arial"/>
              <w:b/>
              <w:b/>
              <w:sz w:val="20"/>
            </w:rPr>
          </w:pPr>
          <w:r>
            <w:rPr>
              <w:rFonts w:ascii="Arial" w:hAnsi="Arial"/>
              <w:b/>
              <w:sz w:val="20"/>
            </w:rPr>
          </w:r>
        </w:p>
        <w:p>
          <w:pPr>
            <w:pStyle w:val="Cosdeltext"/>
            <w:rPr>
              <w:rFonts w:ascii="Arial" w:hAnsi="Arial"/>
              <w:b/>
              <w:b/>
              <w:sz w:val="20"/>
            </w:rPr>
          </w:pPr>
          <w:r>
            <w:rPr>
              <w:rFonts w:ascii="Arial" w:hAnsi="Arial"/>
              <w:b/>
              <w:sz w:val="20"/>
            </w:rPr>
          </w:r>
        </w:p>
        <w:p>
          <w:pPr>
            <w:pStyle w:val="Cosdeltext"/>
            <w:spacing w:before="11" w:after="0"/>
            <w:rPr>
              <w:rFonts w:ascii="Arial" w:hAnsi="Arial"/>
              <w:b/>
              <w:b/>
              <w:sz w:val="17"/>
            </w:rPr>
          </w:pPr>
          <w:r>
            <w:rPr>
              <w:rFonts w:ascii="Arial" w:hAnsi="Arial"/>
              <w:b/>
              <w:sz w:val="17"/>
            </w:rPr>
          </w:r>
        </w:p>
        <w:p>
          <w:pPr>
            <w:pStyle w:val="Normal"/>
            <w:spacing w:before="104" w:after="0"/>
            <w:ind w:left="1193" w:right="0" w:hanging="0"/>
            <w:jc w:val="left"/>
            <w:rPr>
              <w:sz w:val="20"/>
            </w:rPr>
          </w:pPr>
          <w:r>
            <w:rPr>
              <w:sz w:val="20"/>
            </w:rPr>
            <w:t>Sr/a</w:t>
          </w:r>
        </w:p>
        <w:p>
          <w:pPr>
            <w:pStyle w:val="Normal"/>
            <w:spacing w:before="40" w:after="0"/>
            <w:ind w:left="1193" w:right="0" w:hanging="0"/>
            <w:jc w:val="left"/>
            <w:rPr>
              <w:sz w:val="20"/>
            </w:rPr>
          </w:pPr>
          <w:r>
            <w:rPr>
              <w:w w:val="95"/>
              <w:sz w:val="20"/>
            </w:rPr>
            <w:t>President/a</w:t>
          </w:r>
          <w:r>
            <w:rPr>
              <w:spacing w:val="6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de</w:t>
          </w:r>
          <w:r>
            <w:rPr>
              <w:spacing w:val="6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la</w:t>
          </w:r>
          <w:r>
            <w:rPr>
              <w:spacing w:val="6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Comissió</w:t>
          </w:r>
          <w:r>
            <w:rPr>
              <w:spacing w:val="6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Tècnica</w:t>
          </w:r>
          <w:r>
            <w:rPr>
              <w:spacing w:val="7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Local</w:t>
          </w:r>
          <w:r>
            <w:rPr>
              <w:spacing w:val="6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d’Absentisme</w:t>
          </w:r>
          <w:r>
            <w:rPr>
              <w:spacing w:val="6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Escolar</w:t>
          </w:r>
          <w:r>
            <w:rPr>
              <w:spacing w:val="6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de</w:t>
          </w:r>
          <w:r>
            <w:rPr>
              <w:spacing w:val="6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Badalona</w:t>
          </w:r>
        </w:p>
        <w:p>
          <w:pPr>
            <w:pStyle w:val="Cosdeltext"/>
            <w:rPr>
              <w:sz w:val="20"/>
            </w:rPr>
          </w:pPr>
          <w:r>
            <w:rPr>
              <w:sz w:val="20"/>
            </w:rPr>
          </w:r>
        </w:p>
        <w:p>
          <w:pPr>
            <w:pStyle w:val="Cosdeltext"/>
            <w:spacing w:before="4" w:after="0"/>
            <w:rPr>
              <w:sz w:val="28"/>
            </w:rPr>
          </w:pPr>
          <w:r>
            <w:rPr>
              <w:sz w:val="28"/>
            </w:rPr>
          </w:r>
        </w:p>
        <w:p>
          <w:pPr>
            <w:pStyle w:val="Normal"/>
            <w:spacing w:before="1" w:after="0"/>
            <w:ind w:left="1193" w:right="0" w:hanging="0"/>
            <w:jc w:val="left"/>
            <w:rPr>
              <w:sz w:val="20"/>
            </w:rPr>
          </w:pPr>
          <w:r>
            <w:rPr>
              <w:sz w:val="20"/>
            </w:rPr>
            <w:t>Benvolgut/da</w:t>
          </w:r>
        </w:p>
        <w:p>
          <w:pPr>
            <w:pStyle w:val="Normal"/>
            <w:spacing w:before="40" w:after="0"/>
            <w:ind w:left="1193" w:right="0" w:hanging="0"/>
            <w:jc w:val="left"/>
            <w:rPr>
              <w:sz w:val="20"/>
            </w:rPr>
          </w:pPr>
          <w:r>
            <w:rPr>
              <w:w w:val="95"/>
              <w:sz w:val="20"/>
            </w:rPr>
            <w:t>Us</w:t>
          </w:r>
          <w:r>
            <w:rPr>
              <w:spacing w:val="40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enviem</w:t>
          </w:r>
          <w:r>
            <w:rPr>
              <w:spacing w:val="40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adjunt</w:t>
          </w:r>
          <w:r>
            <w:rPr>
              <w:spacing w:val="40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l’expedient</w:t>
          </w:r>
          <w:r>
            <w:rPr>
              <w:spacing w:val="41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de</w:t>
          </w:r>
          <w:r>
            <w:rPr>
              <w:spacing w:val="40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l’alumne/a</w:t>
          </w:r>
          <w:r>
            <w:rPr>
              <w:spacing w:val="40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........................................................................................</w:t>
          </w:r>
        </w:p>
        <w:p>
          <w:pPr>
            <w:pStyle w:val="Normal"/>
            <w:tabs>
              <w:tab w:val="clear" w:pos="720"/>
              <w:tab w:val="left" w:pos="4639" w:leader="dot"/>
            </w:tabs>
            <w:spacing w:before="40" w:after="0"/>
            <w:ind w:left="1193" w:right="0" w:hanging="0"/>
            <w:jc w:val="left"/>
            <w:rPr>
              <w:sz w:val="20"/>
            </w:rPr>
          </w:pPr>
          <w:r>
            <w:rPr>
              <w:sz w:val="20"/>
            </w:rPr>
            <w:t>de</w:t>
          </w:r>
          <w:r>
            <w:rPr>
              <w:spacing w:val="-12"/>
              <w:sz w:val="20"/>
            </w:rPr>
            <w:t xml:space="preserve"> </w:t>
          </w:r>
          <w:r>
            <w:rPr>
              <w:sz w:val="20"/>
            </w:rPr>
            <w:t>l’escola</w:t>
            <w:tab/>
          </w:r>
          <w:r>
            <w:rPr>
              <w:w w:val="95"/>
              <w:sz w:val="20"/>
            </w:rPr>
            <w:t>relatiu</w:t>
          </w:r>
          <w:r>
            <w:rPr>
              <w:spacing w:val="4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a</w:t>
          </w:r>
          <w:r>
            <w:rPr>
              <w:spacing w:val="3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la</w:t>
          </w:r>
          <w:r>
            <w:rPr>
              <w:spacing w:val="4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situació</w:t>
          </w:r>
          <w:r>
            <w:rPr>
              <w:spacing w:val="3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d’absentisme</w:t>
          </w:r>
          <w:r>
            <w:rPr>
              <w:spacing w:val="3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escolar</w:t>
          </w:r>
          <w:r>
            <w:rPr>
              <w:spacing w:val="4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greu</w:t>
          </w:r>
          <w:r>
            <w:rPr>
              <w:spacing w:val="3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que</w:t>
          </w:r>
          <w:r>
            <w:rPr>
              <w:spacing w:val="3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presenta.</w:t>
          </w:r>
        </w:p>
        <w:p>
          <w:pPr>
            <w:pStyle w:val="Cosdeltext"/>
            <w:spacing w:before="6" w:after="0"/>
            <w:rPr>
              <w:sz w:val="17"/>
            </w:rPr>
          </w:pPr>
          <w:r>
            <w:rPr>
              <w:sz w:val="17"/>
            </w:rPr>
          </w:r>
        </w:p>
        <w:p>
          <w:pPr>
            <w:pStyle w:val="Normal"/>
            <w:spacing w:lineRule="auto" w:line="276" w:before="0" w:after="0"/>
            <w:ind w:left="1193" w:right="887" w:hanging="0"/>
            <w:jc w:val="left"/>
            <w:rPr>
              <w:sz w:val="20"/>
            </w:rPr>
          </w:pPr>
          <w:r>
            <w:rPr>
              <w:w w:val="95"/>
              <w:sz w:val="20"/>
            </w:rPr>
            <w:t>Tot</w:t>
          </w:r>
          <w:r>
            <w:rPr>
              <w:spacing w:val="2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i</w:t>
          </w:r>
          <w:r>
            <w:rPr>
              <w:spacing w:val="2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haver</w:t>
          </w:r>
          <w:r>
            <w:rPr>
              <w:spacing w:val="2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dut</w:t>
          </w:r>
          <w:r>
            <w:rPr>
              <w:spacing w:val="3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a</w:t>
          </w:r>
          <w:r>
            <w:rPr>
              <w:spacing w:val="2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terme</w:t>
          </w:r>
          <w:r>
            <w:rPr>
              <w:spacing w:val="2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totes</w:t>
          </w:r>
          <w:r>
            <w:rPr>
              <w:spacing w:val="3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les</w:t>
          </w:r>
          <w:r>
            <w:rPr>
              <w:spacing w:val="2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actuacions</w:t>
          </w:r>
          <w:r>
            <w:rPr>
              <w:spacing w:val="2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que</w:t>
          </w:r>
          <w:r>
            <w:rPr>
              <w:spacing w:val="3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estableix</w:t>
          </w:r>
          <w:r>
            <w:rPr>
              <w:spacing w:val="2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el</w:t>
          </w:r>
          <w:r>
            <w:rPr>
              <w:spacing w:val="2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Pla</w:t>
          </w:r>
          <w:r>
            <w:rPr>
              <w:spacing w:val="2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de</w:t>
          </w:r>
          <w:r>
            <w:rPr>
              <w:spacing w:val="3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prevenció</w:t>
          </w:r>
          <w:r>
            <w:rPr>
              <w:spacing w:val="2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de</w:t>
          </w:r>
          <w:r>
            <w:rPr>
              <w:spacing w:val="2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l’absentisme</w:t>
          </w:r>
          <w:r>
            <w:rPr>
              <w:spacing w:val="3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i</w:t>
          </w:r>
          <w:r>
            <w:rPr>
              <w:spacing w:val="2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de</w:t>
          </w:r>
          <w:r>
            <w:rPr>
              <w:spacing w:val="1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Suport</w:t>
          </w:r>
          <w:r>
            <w:rPr>
              <w:spacing w:val="5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a</w:t>
          </w:r>
          <w:r>
            <w:rPr>
              <w:spacing w:val="6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l’Escolarització</w:t>
          </w:r>
          <w:r>
            <w:rPr>
              <w:spacing w:val="12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de</w:t>
          </w:r>
          <w:r>
            <w:rPr>
              <w:spacing w:val="6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Badalona,</w:t>
          </w:r>
          <w:r>
            <w:rPr>
              <w:spacing w:val="5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aquestes</w:t>
          </w:r>
          <w:r>
            <w:rPr>
              <w:spacing w:val="6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no</w:t>
          </w:r>
          <w:r>
            <w:rPr>
              <w:spacing w:val="6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han</w:t>
          </w:r>
          <w:r>
            <w:rPr>
              <w:spacing w:val="5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tingut</w:t>
          </w:r>
          <w:r>
            <w:rPr>
              <w:spacing w:val="6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resultats</w:t>
          </w:r>
          <w:r>
            <w:rPr>
              <w:spacing w:val="6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positius,</w:t>
          </w:r>
          <w:r>
            <w:rPr>
              <w:spacing w:val="5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ja</w:t>
          </w:r>
          <w:r>
            <w:rPr>
              <w:spacing w:val="6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que</w:t>
          </w:r>
          <w:r>
            <w:rPr>
              <w:spacing w:val="6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l’absentisme</w:t>
          </w:r>
          <w:r>
            <w:rPr>
              <w:spacing w:val="-50"/>
              <w:w w:val="95"/>
              <w:sz w:val="20"/>
            </w:rPr>
            <w:t xml:space="preserve"> </w:t>
          </w:r>
          <w:r>
            <w:rPr>
              <w:sz w:val="20"/>
            </w:rPr>
            <w:t>escolar</w:t>
          </w:r>
          <w:r>
            <w:rPr>
              <w:spacing w:val="-2"/>
              <w:sz w:val="20"/>
            </w:rPr>
            <w:t xml:space="preserve"> </w:t>
          </w:r>
          <w:r>
            <w:rPr>
              <w:sz w:val="20"/>
            </w:rPr>
            <w:t>no</w:t>
          </w:r>
          <w:r>
            <w:rPr>
              <w:spacing w:val="-2"/>
              <w:sz w:val="20"/>
            </w:rPr>
            <w:t xml:space="preserve"> </w:t>
          </w:r>
          <w:r>
            <w:rPr>
              <w:sz w:val="20"/>
            </w:rPr>
            <w:t>s’ha</w:t>
          </w:r>
          <w:r>
            <w:rPr>
              <w:spacing w:val="-1"/>
              <w:sz w:val="20"/>
            </w:rPr>
            <w:t xml:space="preserve"> </w:t>
          </w:r>
          <w:r>
            <w:rPr>
              <w:sz w:val="20"/>
            </w:rPr>
            <w:t>resolt.</w:t>
          </w:r>
        </w:p>
        <w:p>
          <w:pPr>
            <w:pStyle w:val="Normal"/>
            <w:spacing w:lineRule="auto" w:line="276" w:before="165" w:after="0"/>
            <w:ind w:left="1193" w:right="800" w:hanging="0"/>
            <w:jc w:val="left"/>
            <w:rPr>
              <w:sz w:val="20"/>
            </w:rPr>
          </w:pPr>
          <w:r>
            <w:rPr>
              <w:w w:val="95"/>
              <w:sz w:val="20"/>
            </w:rPr>
            <w:t>En</w:t>
          </w:r>
          <w:r>
            <w:rPr>
              <w:spacing w:val="6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vista</w:t>
          </w:r>
          <w:r>
            <w:rPr>
              <w:spacing w:val="7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de</w:t>
          </w:r>
          <w:r>
            <w:rPr>
              <w:spacing w:val="7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l’expedient,</w:t>
          </w:r>
          <w:r>
            <w:rPr>
              <w:spacing w:val="7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s’aprecia</w:t>
          </w:r>
          <w:r>
            <w:rPr>
              <w:spacing w:val="7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l’existència</w:t>
          </w:r>
          <w:r>
            <w:rPr>
              <w:spacing w:val="6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d’una</w:t>
          </w:r>
          <w:r>
            <w:rPr>
              <w:spacing w:val="7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possible</w:t>
          </w:r>
          <w:r>
            <w:rPr>
              <w:spacing w:val="7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negligència</w:t>
          </w:r>
          <w:r>
            <w:rPr>
              <w:spacing w:val="7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en</w:t>
          </w:r>
          <w:r>
            <w:rPr>
              <w:spacing w:val="7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l’atenció</w:t>
          </w:r>
          <w:r>
            <w:rPr>
              <w:spacing w:val="6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educativa</w:t>
          </w:r>
          <w:r>
            <w:rPr>
              <w:spacing w:val="7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del/de</w:t>
          </w:r>
          <w:r>
            <w:rPr>
              <w:spacing w:val="-50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la</w:t>
          </w:r>
          <w:r>
            <w:rPr>
              <w:spacing w:val="4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menor,</w:t>
          </w:r>
          <w:r>
            <w:rPr>
              <w:spacing w:val="5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per</w:t>
          </w:r>
          <w:r>
            <w:rPr>
              <w:spacing w:val="4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la</w:t>
          </w:r>
          <w:r>
            <w:rPr>
              <w:spacing w:val="5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qual</w:t>
          </w:r>
          <w:r>
            <w:rPr>
              <w:spacing w:val="5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cosa</w:t>
          </w:r>
          <w:r>
            <w:rPr>
              <w:spacing w:val="4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us</w:t>
          </w:r>
          <w:r>
            <w:rPr>
              <w:spacing w:val="5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notifiquem</w:t>
          </w:r>
          <w:r>
            <w:rPr>
              <w:spacing w:val="5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aquestes</w:t>
          </w:r>
          <w:r>
            <w:rPr>
              <w:spacing w:val="4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circumstàncies</w:t>
          </w:r>
          <w:r>
            <w:rPr>
              <w:spacing w:val="5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amb</w:t>
          </w:r>
          <w:r>
            <w:rPr>
              <w:spacing w:val="4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l’objectiu</w:t>
          </w:r>
          <w:r>
            <w:rPr>
              <w:spacing w:val="5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que</w:t>
          </w:r>
          <w:r>
            <w:rPr>
              <w:spacing w:val="5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prengueu</w:t>
          </w:r>
          <w:r>
            <w:rPr>
              <w:spacing w:val="4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les</w:t>
          </w:r>
          <w:r>
            <w:rPr>
              <w:spacing w:val="1"/>
              <w:w w:val="95"/>
              <w:sz w:val="20"/>
            </w:rPr>
            <w:t xml:space="preserve"> </w:t>
          </w:r>
          <w:r>
            <w:rPr>
              <w:sz w:val="20"/>
            </w:rPr>
            <w:t>mesures</w:t>
          </w:r>
          <w:r>
            <w:rPr>
              <w:spacing w:val="-2"/>
              <w:sz w:val="20"/>
            </w:rPr>
            <w:t xml:space="preserve"> </w:t>
          </w:r>
          <w:r>
            <w:rPr>
              <w:sz w:val="20"/>
            </w:rPr>
            <w:t>que</w:t>
          </w:r>
          <w:r>
            <w:rPr>
              <w:spacing w:val="-2"/>
              <w:sz w:val="20"/>
            </w:rPr>
            <w:t xml:space="preserve"> </w:t>
          </w:r>
          <w:r>
            <w:rPr>
              <w:sz w:val="20"/>
            </w:rPr>
            <w:t>corresponguin.</w:t>
          </w:r>
        </w:p>
        <w:p>
          <w:pPr>
            <w:pStyle w:val="Normal"/>
            <w:spacing w:before="3" w:after="0"/>
            <w:ind w:left="1193" w:right="0" w:hanging="0"/>
            <w:jc w:val="left"/>
            <w:rPr>
              <w:sz w:val="20"/>
            </w:rPr>
          </w:pPr>
          <w:r>
            <w:rPr>
              <w:w w:val="95"/>
              <w:sz w:val="20"/>
            </w:rPr>
            <w:t>Adjuntem</w:t>
          </w:r>
          <w:r>
            <w:rPr>
              <w:spacing w:val="7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els</w:t>
          </w:r>
          <w:r>
            <w:rPr>
              <w:spacing w:val="8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següents</w:t>
          </w:r>
          <w:r>
            <w:rPr>
              <w:spacing w:val="7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documents</w:t>
          </w:r>
          <w:r>
            <w:rPr>
              <w:spacing w:val="8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del</w:t>
          </w:r>
          <w:r>
            <w:rPr>
              <w:spacing w:val="7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Pla</w:t>
          </w:r>
          <w:r>
            <w:rPr>
              <w:spacing w:val="8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d’Acció</w:t>
          </w:r>
          <w:r>
            <w:rPr>
              <w:spacing w:val="8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Individual</w:t>
          </w:r>
          <w:r>
            <w:rPr>
              <w:spacing w:val="7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de</w:t>
          </w:r>
          <w:r>
            <w:rPr>
              <w:spacing w:val="8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l’alumne:</w:t>
          </w:r>
        </w:p>
        <w:p>
          <w:pPr>
            <w:pStyle w:val="Cosdeltext"/>
            <w:spacing w:before="6" w:after="0"/>
            <w:rPr>
              <w:sz w:val="17"/>
            </w:rPr>
          </w:pPr>
          <w:r>
            <w:rPr>
              <w:sz w:val="17"/>
            </w:rPr>
          </w:r>
        </w:p>
        <w:p>
          <w:pPr>
            <w:pStyle w:val="ListParagraph"/>
            <w:numPr>
              <w:ilvl w:val="0"/>
              <w:numId w:val="2"/>
            </w:numPr>
            <w:tabs>
              <w:tab w:val="clear" w:pos="720"/>
              <w:tab w:val="left" w:pos="1807" w:leader="none"/>
            </w:tabs>
            <w:spacing w:lineRule="auto" w:line="240" w:before="0" w:after="0"/>
            <w:ind w:left="1806" w:right="0" w:hanging="155"/>
            <w:jc w:val="left"/>
            <w:rPr>
              <w:sz w:val="20"/>
            </w:rPr>
          </w:pPr>
          <w:r>
            <w:rPr>
              <w:w w:val="95"/>
              <w:sz w:val="20"/>
            </w:rPr>
            <w:t>Informe del Centre</w:t>
          </w:r>
        </w:p>
        <w:p>
          <w:pPr>
            <w:pStyle w:val="ListParagraph"/>
            <w:numPr>
              <w:ilvl w:val="0"/>
              <w:numId w:val="2"/>
            </w:numPr>
            <w:tabs>
              <w:tab w:val="clear" w:pos="720"/>
              <w:tab w:val="left" w:pos="1807" w:leader="none"/>
            </w:tabs>
            <w:spacing w:lineRule="auto" w:line="240" w:before="40" w:after="0"/>
            <w:ind w:left="1806" w:right="0" w:hanging="155"/>
            <w:jc w:val="left"/>
            <w:rPr>
              <w:sz w:val="20"/>
            </w:rPr>
          </w:pPr>
          <w:r>
            <w:rPr>
              <w:w w:val="95"/>
              <w:sz w:val="20"/>
            </w:rPr>
            <w:t>Informe de</w:t>
          </w:r>
          <w:r>
            <w:rPr>
              <w:spacing w:val="1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l’EAP</w:t>
          </w:r>
        </w:p>
        <w:p>
          <w:pPr>
            <w:pStyle w:val="ListParagraph"/>
            <w:numPr>
              <w:ilvl w:val="0"/>
              <w:numId w:val="2"/>
            </w:numPr>
            <w:tabs>
              <w:tab w:val="clear" w:pos="720"/>
              <w:tab w:val="left" w:pos="1807" w:leader="none"/>
            </w:tabs>
            <w:spacing w:lineRule="auto" w:line="240" w:before="40" w:after="0"/>
            <w:ind w:left="1806" w:right="0" w:hanging="155"/>
            <w:jc w:val="left"/>
            <w:rPr>
              <w:sz w:val="20"/>
            </w:rPr>
          </w:pPr>
          <w:r>
            <w:rPr>
              <w:w w:val="95"/>
              <w:sz w:val="20"/>
            </w:rPr>
            <w:t>Registre</w:t>
          </w:r>
          <w:r>
            <w:rPr>
              <w:spacing w:val="1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de</w:t>
          </w:r>
          <w:r>
            <w:rPr>
              <w:spacing w:val="2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faltes</w:t>
          </w:r>
          <w:r>
            <w:rPr>
              <w:spacing w:val="2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d’assistència</w:t>
          </w:r>
          <w:r>
            <w:rPr>
              <w:spacing w:val="2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mensual</w:t>
          </w:r>
        </w:p>
        <w:p>
          <w:pPr>
            <w:pStyle w:val="ListParagraph"/>
            <w:numPr>
              <w:ilvl w:val="0"/>
              <w:numId w:val="2"/>
            </w:numPr>
            <w:tabs>
              <w:tab w:val="clear" w:pos="720"/>
              <w:tab w:val="left" w:pos="1807" w:leader="none"/>
            </w:tabs>
            <w:spacing w:lineRule="auto" w:line="240" w:before="40" w:after="0"/>
            <w:ind w:left="1806" w:right="0" w:hanging="155"/>
            <w:jc w:val="left"/>
            <w:rPr>
              <w:sz w:val="20"/>
            </w:rPr>
          </w:pPr>
          <w:r>
            <w:rPr>
              <w:w w:val="95"/>
              <w:sz w:val="20"/>
            </w:rPr>
            <w:t>Citacions</w:t>
          </w:r>
          <w:r>
            <w:rPr>
              <w:spacing w:val="-1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de</w:t>
          </w:r>
          <w:r>
            <w:rPr>
              <w:spacing w:val="-1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la família</w:t>
          </w:r>
          <w:r>
            <w:rPr>
              <w:spacing w:val="-1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compareixences o</w:t>
          </w:r>
          <w:r>
            <w:rPr>
              <w:spacing w:val="-1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altres</w:t>
          </w:r>
        </w:p>
        <w:p>
          <w:pPr>
            <w:pStyle w:val="ListParagraph"/>
            <w:numPr>
              <w:ilvl w:val="0"/>
              <w:numId w:val="2"/>
            </w:numPr>
            <w:tabs>
              <w:tab w:val="clear" w:pos="720"/>
              <w:tab w:val="left" w:pos="1807" w:leader="none"/>
            </w:tabs>
            <w:spacing w:lineRule="auto" w:line="240" w:before="40" w:after="0"/>
            <w:ind w:left="1806" w:right="0" w:hanging="155"/>
            <w:jc w:val="left"/>
            <w:rPr>
              <w:sz w:val="20"/>
            </w:rPr>
          </w:pPr>
          <w:r>
            <w:rPr>
              <w:w w:val="95"/>
              <w:sz w:val="20"/>
            </w:rPr>
            <w:t>Informe</w:t>
          </w:r>
          <w:r>
            <w:rPr>
              <w:spacing w:val="-3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de</w:t>
          </w:r>
          <w:r>
            <w:rPr>
              <w:spacing w:val="-3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Serveis</w:t>
          </w:r>
          <w:r>
            <w:rPr>
              <w:spacing w:val="-2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Socials</w:t>
          </w:r>
        </w:p>
        <w:p>
          <w:pPr>
            <w:pStyle w:val="ListParagraph"/>
            <w:numPr>
              <w:ilvl w:val="0"/>
              <w:numId w:val="2"/>
            </w:numPr>
            <w:tabs>
              <w:tab w:val="clear" w:pos="720"/>
              <w:tab w:val="left" w:pos="1807" w:leader="none"/>
            </w:tabs>
            <w:spacing w:lineRule="auto" w:line="240" w:before="40" w:after="0"/>
            <w:ind w:left="1806" w:right="0" w:hanging="155"/>
            <w:jc w:val="left"/>
            <w:rPr>
              <w:sz w:val="20"/>
            </w:rPr>
          </w:pPr>
          <w:r>
            <w:rPr>
              <w:w w:val="95"/>
              <w:sz w:val="20"/>
            </w:rPr>
            <w:t>Altra</w:t>
          </w:r>
          <w:r>
            <w:rPr>
              <w:spacing w:val="1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documentació</w:t>
          </w:r>
          <w:r>
            <w:rPr>
              <w:spacing w:val="2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(especificar)</w:t>
          </w:r>
        </w:p>
        <w:p>
          <w:pPr>
            <w:pStyle w:val="Cosdeltext"/>
            <w:rPr>
              <w:sz w:val="20"/>
            </w:rPr>
          </w:pPr>
          <w:r>
            <w:rPr>
              <w:sz w:val="20"/>
            </w:rPr>
          </w:r>
        </w:p>
        <w:p>
          <w:pPr>
            <w:pStyle w:val="Cosdeltext"/>
            <w:rPr>
              <w:sz w:val="20"/>
            </w:rPr>
          </w:pPr>
          <w:r>
            <w:rPr>
              <w:sz w:val="20"/>
            </w:rPr>
          </w:r>
        </w:p>
        <w:p>
          <w:pPr>
            <w:pStyle w:val="Cosdeltext"/>
            <w:spacing w:before="11" w:after="0"/>
            <w:rPr>
              <w:sz w:val="29"/>
            </w:rPr>
          </w:pPr>
          <w:r>
            <w:rPr>
              <w:sz w:val="29"/>
            </w:rPr>
          </w:r>
        </w:p>
        <w:p>
          <w:pPr>
            <w:pStyle w:val="Normal"/>
            <w:spacing w:before="0" w:after="0"/>
            <w:ind w:left="1193" w:right="0" w:hanging="0"/>
            <w:jc w:val="left"/>
            <w:rPr>
              <w:sz w:val="20"/>
            </w:rPr>
          </w:pPr>
          <w:r>
            <w:rPr>
              <w:sz w:val="20"/>
            </w:rPr>
            <w:t>Signat</w:t>
          </w:r>
        </w:p>
        <w:p>
          <w:pPr>
            <w:pStyle w:val="Cosdeltext"/>
            <w:rPr>
              <w:sz w:val="20"/>
            </w:rPr>
          </w:pPr>
          <w:r>
            <w:rPr>
              <w:sz w:val="20"/>
            </w:rPr>
          </w:r>
        </w:p>
        <w:p>
          <w:pPr>
            <w:pStyle w:val="Cosdeltext"/>
            <w:rPr>
              <w:sz w:val="20"/>
            </w:rPr>
          </w:pPr>
          <w:r>
            <w:rPr>
              <w:sz w:val="20"/>
            </w:rPr>
          </w:r>
        </w:p>
        <w:p>
          <w:pPr>
            <w:pStyle w:val="Cosdeltext"/>
            <w:rPr>
              <w:sz w:val="20"/>
            </w:rPr>
          </w:pPr>
          <w:r>
            <w:rPr>
              <w:sz w:val="20"/>
            </w:rPr>
          </w:r>
        </w:p>
        <w:p>
          <w:pPr>
            <w:pStyle w:val="Cosdeltext"/>
            <w:rPr>
              <w:sz w:val="20"/>
            </w:rPr>
          </w:pPr>
          <w:r>
            <w:rPr>
              <w:sz w:val="20"/>
            </w:rPr>
          </w:r>
        </w:p>
        <w:p>
          <w:pPr>
            <w:pStyle w:val="Cosdeltext"/>
            <w:rPr>
              <w:sz w:val="20"/>
            </w:rPr>
          </w:pPr>
          <w:r>
            <w:rPr>
              <w:sz w:val="20"/>
            </w:rPr>
          </w:r>
        </w:p>
        <w:p>
          <w:pPr>
            <w:pStyle w:val="Cosdeltext"/>
            <w:rPr>
              <w:sz w:val="20"/>
            </w:rPr>
          </w:pPr>
          <w:r>
            <w:rPr>
              <w:sz w:val="20"/>
            </w:rPr>
          </w:r>
        </w:p>
        <w:p>
          <w:pPr>
            <w:pStyle w:val="Cosdeltext"/>
            <w:rPr>
              <w:sz w:val="20"/>
            </w:rPr>
          </w:pPr>
          <w:r>
            <w:rPr>
              <w:sz w:val="20"/>
            </w:rPr>
          </w:r>
        </w:p>
        <w:p>
          <w:pPr>
            <w:pStyle w:val="Cosdeltext"/>
            <w:rPr>
              <w:sz w:val="20"/>
            </w:rPr>
          </w:pPr>
          <w:r>
            <w:rPr>
              <w:sz w:val="20"/>
            </w:rPr>
          </w:r>
        </w:p>
        <w:p>
          <w:pPr>
            <w:pStyle w:val="Cosdeltext"/>
            <w:rPr>
              <w:sz w:val="20"/>
            </w:rPr>
          </w:pPr>
          <w:r>
            <w:rPr>
              <w:sz w:val="20"/>
            </w:rPr>
          </w:r>
        </w:p>
        <w:p>
          <w:pPr>
            <w:pStyle w:val="Cosdeltext"/>
            <w:rPr>
              <w:sz w:val="20"/>
            </w:rPr>
          </w:pPr>
          <w:r>
            <w:rPr>
              <w:sz w:val="20"/>
            </w:rPr>
          </w:r>
        </w:p>
        <w:p>
          <w:pPr>
            <w:pStyle w:val="Cosdeltext"/>
            <w:spacing w:before="3" w:after="0"/>
            <w:rPr>
              <w:sz w:val="18"/>
            </w:rPr>
          </w:pPr>
          <w:r>
            <w:rPr>
              <w:sz w:val="18"/>
            </w:rPr>
          </w:r>
        </w:p>
        <w:p>
          <w:pPr>
            <w:pStyle w:val="Normal"/>
            <w:spacing w:before="0" w:after="0"/>
            <w:ind w:left="1193" w:right="0" w:hanging="0"/>
            <w:jc w:val="left"/>
            <w:rPr>
              <w:sz w:val="20"/>
            </w:rPr>
          </w:pPr>
          <w:r>
            <w:rPr>
              <w:w w:val="95"/>
              <w:sz w:val="20"/>
            </w:rPr>
            <w:t>Director/del</w:t>
          </w:r>
          <w:r>
            <w:rPr>
              <w:spacing w:val="11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centre</w:t>
          </w:r>
          <w:r>
            <w:rPr>
              <w:spacing w:val="11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educatiu</w:t>
          </w:r>
        </w:p>
        <w:p>
          <w:pPr>
            <w:pStyle w:val="Cosdeltext"/>
            <w:rPr>
              <w:sz w:val="20"/>
            </w:rPr>
          </w:pPr>
          <w:r>
            <w:rPr>
              <w:sz w:val="20"/>
            </w:rPr>
          </w:r>
        </w:p>
        <w:p>
          <w:pPr>
            <w:pStyle w:val="Cosdeltext"/>
            <w:rPr>
              <w:sz w:val="20"/>
            </w:rPr>
          </w:pPr>
          <w:r>
            <w:rPr>
              <w:sz w:val="20"/>
            </w:rPr>
          </w:r>
        </w:p>
        <w:p>
          <w:pPr>
            <w:pStyle w:val="Cosdeltext"/>
            <w:rPr>
              <w:sz w:val="20"/>
            </w:rPr>
          </w:pPr>
          <w:r>
            <w:rPr>
              <w:sz w:val="20"/>
            </w:rPr>
          </w:r>
        </w:p>
        <w:p>
          <w:pPr>
            <w:pStyle w:val="Cosdeltext"/>
            <w:spacing w:before="5" w:after="0"/>
            <w:rPr>
              <w:sz w:val="20"/>
            </w:rPr>
          </w:pPr>
          <w:r>
            <w:rPr>
              <w:sz w:val="20"/>
            </w:rPr>
          </w:r>
        </w:p>
        <w:p>
          <w:pPr>
            <w:sectPr>
              <w:footerReference w:type="default" r:id="rId25"/>
              <w:type w:val="nextPage"/>
              <w:pgSz w:w="11906" w:h="16838"/>
              <w:pgMar w:left="460" w:right="860" w:header="0" w:top="820" w:footer="737" w:bottom="920" w:gutter="0"/>
              <w:pgNumType w:fmt="decimal"/>
              <w:formProt w:val="false"/>
              <w:textDirection w:val="lrTb"/>
              <w:docGrid w:type="default" w:linePitch="100" w:charSpace="4096"/>
            </w:sectPr>
            <w:pStyle w:val="Normal"/>
            <w:tabs>
              <w:tab w:val="clear" w:pos="720"/>
              <w:tab w:val="left" w:pos="2936" w:leader="none"/>
              <w:tab w:val="left" w:pos="6015" w:leader="none"/>
            </w:tabs>
            <w:spacing w:before="0" w:after="0"/>
            <w:ind w:left="1193" w:right="0" w:hanging="0"/>
            <w:jc w:val="left"/>
            <w:rPr>
              <w:sz w:val="20"/>
            </w:rPr>
          </w:pPr>
          <w:r>
            <w:rPr>
              <w:sz w:val="20"/>
            </w:rPr>
            <w:t>Badalona,</w:t>
            <w:tab/>
            <w:t>de</w:t>
            <w:tab/>
            <w:t>de</w:t>
          </w:r>
        </w:p>
        <w:p>
          <w:pPr>
            <w:pStyle w:val="Encapalament2"/>
            <w:spacing w:before="82" w:after="0"/>
            <w:rPr>
              <w:sz w:val="20"/>
            </w:rPr>
          </w:pPr>
          <w:r>
            <w:rPr>
              <w:color w:val="62497E"/>
            </w:rPr>
            <w:t>ANNEX</w:t>
          </w:r>
          <w:r>
            <w:rPr>
              <w:color w:val="62497E"/>
              <w:spacing w:val="-3"/>
            </w:rPr>
            <w:t xml:space="preserve"> </w:t>
          </w:r>
          <w:r>
            <w:rPr>
              <w:color w:val="62497E"/>
            </w:rPr>
            <w:t>8</w:t>
          </w:r>
        </w:p>
        <w:p>
          <w:pPr>
            <w:pStyle w:val="Normal"/>
            <w:spacing w:before="38" w:after="0"/>
            <w:ind w:left="503" w:right="0" w:hanging="0"/>
            <w:jc w:val="left"/>
            <w:rPr>
              <w:rFonts w:ascii="Arial" w:hAnsi="Arial"/>
              <w:b/>
              <w:b/>
              <w:sz w:val="28"/>
            </w:rPr>
          </w:pPr>
          <w:r>
            <mc:AlternateContent>
              <mc:Choice Requires="wps">
                <w:drawing>
                  <wp:anchor behindDoc="1" distT="0" distB="0" distL="0" distR="0" simplePos="0" locked="0" layoutInCell="1" allowOverlap="1" relativeHeight="29">
                    <wp:simplePos x="0" y="0"/>
                    <wp:positionH relativeFrom="page">
                      <wp:posOffset>612140</wp:posOffset>
                    </wp:positionH>
                    <wp:positionV relativeFrom="paragraph">
                      <wp:posOffset>294640</wp:posOffset>
                    </wp:positionV>
                    <wp:extent cx="6337300" cy="1270"/>
                    <wp:effectExtent l="0" t="0" r="0" b="0"/>
                    <wp:wrapTopAndBottom/>
                    <wp:docPr id="81" name="Imatge62"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6336720" cy="0"/>
                            </a:xfrm>
                            <a:prstGeom prst="line">
                              <a:avLst/>
                            </a:prstGeom>
                            <a:ln w="25560">
                              <a:solidFill>
                                <a:srgbClr val="62497e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line id="shape_0" from="48.2pt,23.2pt" to="547.1pt,23.2pt" ID="Imatge62" stroked="t" style="position:absolute;mso-position-horizontal-relative:page">
                    <v:stroke color="#62497e" weight="25560" joinstyle="round" endcap="flat"/>
                    <v:fill o:detectmouseclick="t" on="false"/>
                  </v:line>
                </w:pict>
              </mc:Fallback>
            </mc:AlternateContent>
          </w:r>
          <w:r>
            <w:rPr>
              <w:rFonts w:ascii="Arial" w:hAnsi="Arial"/>
              <w:b/>
              <w:color w:val="62497E"/>
              <w:sz w:val="28"/>
            </w:rPr>
            <w:t>DEMANDA</w:t>
          </w:r>
          <w:r>
            <w:rPr>
              <w:rFonts w:ascii="Arial" w:hAnsi="Arial"/>
              <w:b/>
              <w:color w:val="62497E"/>
              <w:spacing w:val="-4"/>
              <w:sz w:val="28"/>
            </w:rPr>
            <w:t xml:space="preserve"> </w:t>
          </w:r>
          <w:r>
            <w:rPr>
              <w:rFonts w:ascii="Arial" w:hAnsi="Arial"/>
              <w:b/>
              <w:color w:val="62497E"/>
              <w:sz w:val="28"/>
            </w:rPr>
            <w:t>D’INTERVENCIÓ</w:t>
          </w:r>
          <w:r>
            <w:rPr>
              <w:rFonts w:ascii="Arial" w:hAnsi="Arial"/>
              <w:b/>
              <w:color w:val="62497E"/>
              <w:spacing w:val="-3"/>
              <w:sz w:val="28"/>
            </w:rPr>
            <w:t xml:space="preserve"> </w:t>
          </w:r>
          <w:r>
            <w:rPr>
              <w:rFonts w:ascii="Arial" w:hAnsi="Arial"/>
              <w:b/>
              <w:color w:val="62497E"/>
              <w:sz w:val="28"/>
            </w:rPr>
            <w:t>DE</w:t>
          </w:r>
          <w:r>
            <w:rPr>
              <w:rFonts w:ascii="Arial" w:hAnsi="Arial"/>
              <w:b/>
              <w:color w:val="62497E"/>
              <w:spacing w:val="-3"/>
              <w:sz w:val="28"/>
            </w:rPr>
            <w:t xml:space="preserve"> </w:t>
          </w:r>
          <w:r>
            <w:rPr>
              <w:rFonts w:ascii="Arial" w:hAnsi="Arial"/>
              <w:b/>
              <w:color w:val="62497E"/>
              <w:sz w:val="28"/>
            </w:rPr>
            <w:t>LA</w:t>
          </w:r>
          <w:r>
            <w:rPr>
              <w:rFonts w:ascii="Arial" w:hAnsi="Arial"/>
              <w:b/>
              <w:color w:val="62497E"/>
              <w:spacing w:val="-4"/>
              <w:sz w:val="28"/>
            </w:rPr>
            <w:t xml:space="preserve"> </w:t>
          </w:r>
          <w:r>
            <w:rPr>
              <w:rFonts w:ascii="Arial" w:hAnsi="Arial"/>
              <w:b/>
              <w:color w:val="62497E"/>
              <w:sz w:val="28"/>
            </w:rPr>
            <w:t>GUÀRDIA</w:t>
          </w:r>
          <w:r>
            <w:rPr>
              <w:rFonts w:ascii="Arial" w:hAnsi="Arial"/>
              <w:b/>
              <w:color w:val="62497E"/>
              <w:spacing w:val="-3"/>
              <w:sz w:val="28"/>
            </w:rPr>
            <w:t xml:space="preserve"> </w:t>
          </w:r>
          <w:r>
            <w:rPr>
              <w:rFonts w:ascii="Arial" w:hAnsi="Arial"/>
              <w:b/>
              <w:color w:val="62497E"/>
              <w:sz w:val="28"/>
            </w:rPr>
            <w:t>URBANA</w:t>
          </w:r>
        </w:p>
        <w:p>
          <w:pPr>
            <w:pStyle w:val="Cosdeltext"/>
            <w:rPr>
              <w:rFonts w:ascii="Arial" w:hAnsi="Arial"/>
              <w:b/>
              <w:b/>
              <w:sz w:val="20"/>
            </w:rPr>
          </w:pPr>
          <w:r>
            <w:rPr>
              <w:rFonts w:ascii="Arial" w:hAnsi="Arial"/>
              <w:b/>
              <w:sz w:val="20"/>
            </w:rPr>
          </w:r>
        </w:p>
        <w:p>
          <w:pPr>
            <w:pStyle w:val="Cosdeltext"/>
            <w:rPr>
              <w:rFonts w:ascii="Arial" w:hAnsi="Arial"/>
              <w:b/>
              <w:b/>
              <w:sz w:val="20"/>
            </w:rPr>
          </w:pPr>
          <w:r>
            <w:rPr>
              <w:rFonts w:ascii="Arial" w:hAnsi="Arial"/>
              <w:b/>
              <w:sz w:val="20"/>
            </w:rPr>
          </w:r>
        </w:p>
        <w:p>
          <w:pPr>
            <w:pStyle w:val="Cosdeltext"/>
            <w:rPr>
              <w:rFonts w:ascii="Arial" w:hAnsi="Arial"/>
              <w:b/>
              <w:b/>
              <w:sz w:val="20"/>
            </w:rPr>
          </w:pPr>
          <w:r>
            <w:rPr>
              <w:rFonts w:ascii="Arial" w:hAnsi="Arial"/>
              <w:b/>
              <w:sz w:val="20"/>
            </w:rPr>
          </w:r>
        </w:p>
        <w:p>
          <w:pPr>
            <w:pStyle w:val="Cosdeltext"/>
            <w:rPr>
              <w:rFonts w:ascii="Arial" w:hAnsi="Arial"/>
              <w:b/>
              <w:b/>
              <w:sz w:val="20"/>
            </w:rPr>
          </w:pPr>
          <w:r>
            <w:rPr>
              <w:rFonts w:ascii="Arial" w:hAnsi="Arial"/>
              <w:b/>
              <w:sz w:val="20"/>
            </w:rPr>
          </w:r>
        </w:p>
        <w:p>
          <w:pPr>
            <w:pStyle w:val="Cosdeltext"/>
            <w:rPr>
              <w:rFonts w:ascii="Arial" w:hAnsi="Arial"/>
              <w:b/>
              <w:b/>
              <w:sz w:val="20"/>
            </w:rPr>
          </w:pPr>
          <w:r>
            <w:rPr>
              <w:rFonts w:ascii="Arial" w:hAnsi="Arial"/>
              <w:b/>
              <w:sz w:val="20"/>
            </w:rPr>
          </w:r>
        </w:p>
        <w:p>
          <w:pPr>
            <w:pStyle w:val="Cosdeltext"/>
            <w:rPr>
              <w:rFonts w:ascii="Arial" w:hAnsi="Arial"/>
              <w:b/>
              <w:b/>
              <w:sz w:val="16"/>
            </w:rPr>
          </w:pPr>
          <w:r>
            <w:rPr>
              <w:rFonts w:ascii="Arial" w:hAnsi="Arial"/>
              <w:b/>
              <w:sz w:val="16"/>
            </w:rPr>
          </w:r>
        </w:p>
        <w:p>
          <w:pPr>
            <w:pStyle w:val="Normal"/>
            <w:spacing w:before="104" w:after="0"/>
            <w:ind w:left="1201" w:right="0" w:hanging="0"/>
            <w:jc w:val="left"/>
            <w:rPr>
              <w:sz w:val="20"/>
            </w:rPr>
          </w:pPr>
          <w:r>
            <w:rPr>
              <w:sz w:val="20"/>
            </w:rPr>
            <w:t>Sr/a...........................................</w:t>
          </w:r>
        </w:p>
        <w:p>
          <w:pPr>
            <w:pStyle w:val="Normal"/>
            <w:spacing w:lineRule="auto" w:line="276" w:before="40" w:after="0"/>
            <w:ind w:left="1201" w:right="4838" w:hanging="0"/>
            <w:jc w:val="left"/>
            <w:rPr>
              <w:sz w:val="20"/>
            </w:rPr>
          </w:pPr>
          <w:r>
            <w:rPr>
              <w:w w:val="95"/>
              <w:sz w:val="20"/>
            </w:rPr>
            <w:t>Sotsinspector</w:t>
          </w:r>
          <w:r>
            <w:rPr>
              <w:spacing w:val="3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de</w:t>
          </w:r>
          <w:r>
            <w:rPr>
              <w:spacing w:val="3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la</w:t>
          </w:r>
          <w:r>
            <w:rPr>
              <w:spacing w:val="3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Guàrdia</w:t>
          </w:r>
          <w:r>
            <w:rPr>
              <w:spacing w:val="3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Urbana</w:t>
          </w:r>
          <w:r>
            <w:rPr>
              <w:spacing w:val="4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de</w:t>
          </w:r>
          <w:r>
            <w:rPr>
              <w:spacing w:val="3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Badalona</w:t>
          </w:r>
          <w:r>
            <w:rPr>
              <w:spacing w:val="-50"/>
              <w:w w:val="95"/>
              <w:sz w:val="20"/>
            </w:rPr>
            <w:t xml:space="preserve"> </w:t>
          </w:r>
          <w:r>
            <w:rPr>
              <w:sz w:val="20"/>
            </w:rPr>
            <w:t>Turó</w:t>
          </w:r>
          <w:r>
            <w:rPr>
              <w:spacing w:val="-3"/>
              <w:sz w:val="20"/>
            </w:rPr>
            <w:t xml:space="preserve"> </w:t>
          </w:r>
          <w:r>
            <w:rPr>
              <w:sz w:val="20"/>
            </w:rPr>
            <w:t>d’en</w:t>
          </w:r>
          <w:r>
            <w:rPr>
              <w:spacing w:val="-2"/>
              <w:sz w:val="20"/>
            </w:rPr>
            <w:t xml:space="preserve"> </w:t>
          </w:r>
          <w:r>
            <w:rPr>
              <w:sz w:val="20"/>
            </w:rPr>
            <w:t>Caritg,</w:t>
          </w:r>
          <w:r>
            <w:rPr>
              <w:spacing w:val="-3"/>
              <w:sz w:val="20"/>
            </w:rPr>
            <w:t xml:space="preserve"> </w:t>
          </w:r>
          <w:r>
            <w:rPr>
              <w:sz w:val="20"/>
            </w:rPr>
            <w:t>s/n</w:t>
          </w:r>
        </w:p>
        <w:p>
          <w:pPr>
            <w:pStyle w:val="Normal"/>
            <w:spacing w:before="2" w:after="0"/>
            <w:ind w:left="1201" w:right="0" w:hanging="0"/>
            <w:jc w:val="left"/>
            <w:rPr>
              <w:sz w:val="20"/>
            </w:rPr>
          </w:pPr>
          <w:r>
            <w:rPr>
              <w:w w:val="95"/>
              <w:sz w:val="20"/>
            </w:rPr>
            <w:t>08917</w:t>
          </w:r>
          <w:r>
            <w:rPr>
              <w:spacing w:val="13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Badalona</w:t>
          </w:r>
        </w:p>
        <w:p>
          <w:pPr>
            <w:pStyle w:val="Cosdeltext"/>
            <w:spacing w:before="11" w:after="0"/>
            <w:rPr>
              <w:sz w:val="26"/>
            </w:rPr>
          </w:pPr>
          <w:r>
            <w:rPr>
              <w:sz w:val="26"/>
            </w:rPr>
          </w:r>
        </w:p>
        <w:p>
          <w:pPr>
            <w:pStyle w:val="Normal"/>
            <w:spacing w:before="0" w:after="0"/>
            <w:ind w:left="1201" w:right="0" w:hanging="0"/>
            <w:jc w:val="left"/>
            <w:rPr>
              <w:sz w:val="20"/>
            </w:rPr>
          </w:pPr>
          <w:r>
            <w:rPr>
              <w:sz w:val="20"/>
            </w:rPr>
            <w:t>Senyor/a,</w:t>
          </w:r>
        </w:p>
        <w:p>
          <w:pPr>
            <w:pStyle w:val="Normal"/>
            <w:tabs>
              <w:tab w:val="clear" w:pos="720"/>
              <w:tab w:val="left" w:pos="9672" w:leader="dot"/>
            </w:tabs>
            <w:spacing w:before="40" w:after="0"/>
            <w:ind w:left="1201" w:right="0" w:hanging="0"/>
            <w:jc w:val="left"/>
            <w:rPr>
              <w:sz w:val="20"/>
            </w:rPr>
          </w:pPr>
          <w:r>
            <w:rPr>
              <w:w w:val="95"/>
              <w:sz w:val="20"/>
            </w:rPr>
            <w:t>L’alumne/a</w:t>
          </w:r>
          <w:r>
            <w:rPr>
              <w:spacing w:val="23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..................................................................</w:t>
          </w:r>
          <w:r>
            <w:rPr>
              <w:spacing w:val="23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amb</w:t>
          </w:r>
          <w:r>
            <w:rPr>
              <w:spacing w:val="23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domicili</w:t>
          </w:r>
          <w:r>
            <w:rPr>
              <w:spacing w:val="23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al</w:t>
          </w:r>
          <w:r>
            <w:rPr>
              <w:spacing w:val="23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carrer</w:t>
            <w:tab/>
          </w:r>
          <w:r>
            <w:rPr>
              <w:sz w:val="20"/>
            </w:rPr>
            <w:t>,</w:t>
          </w:r>
        </w:p>
        <w:p>
          <w:pPr>
            <w:pStyle w:val="Normal"/>
            <w:spacing w:before="40" w:after="0"/>
            <w:ind w:left="1201" w:right="0" w:hanging="0"/>
            <w:jc w:val="left"/>
            <w:rPr>
              <w:sz w:val="20"/>
            </w:rPr>
          </w:pPr>
          <w:r>
            <w:rPr>
              <w:w w:val="95"/>
              <w:sz w:val="20"/>
            </w:rPr>
            <w:t>de</w:t>
          </w:r>
          <w:r>
            <w:rPr>
              <w:spacing w:val="27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Badalona,</w:t>
          </w:r>
          <w:r>
            <w:rPr>
              <w:spacing w:val="27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matriculat</w:t>
          </w:r>
          <w:r>
            <w:rPr>
              <w:spacing w:val="28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el</w:t>
          </w:r>
          <w:r>
            <w:rPr>
              <w:spacing w:val="27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present</w:t>
          </w:r>
          <w:r>
            <w:rPr>
              <w:spacing w:val="27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curs</w:t>
          </w:r>
          <w:r>
            <w:rPr>
              <w:spacing w:val="28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a</w:t>
          </w:r>
          <w:r>
            <w:rPr>
              <w:spacing w:val="27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l’escola</w:t>
          </w:r>
          <w:r>
            <w:rPr>
              <w:spacing w:val="27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..............................................................................</w:t>
          </w:r>
        </w:p>
        <w:p>
          <w:pPr>
            <w:pStyle w:val="Normal"/>
            <w:tabs>
              <w:tab w:val="clear" w:pos="720"/>
              <w:tab w:val="left" w:pos="9541" w:leader="dot"/>
            </w:tabs>
            <w:spacing w:before="40" w:after="0"/>
            <w:ind w:left="1201" w:right="0" w:hanging="0"/>
            <w:jc w:val="left"/>
            <w:rPr>
              <w:sz w:val="20"/>
            </w:rPr>
          </w:pPr>
          <w:r>
            <w:rPr>
              <w:w w:val="95"/>
              <w:sz w:val="20"/>
            </w:rPr>
            <w:t>pateix</w:t>
          </w:r>
          <w:r>
            <w:rPr>
              <w:spacing w:val="5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una</w:t>
          </w:r>
          <w:r>
            <w:rPr>
              <w:spacing w:val="5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persistent</w:t>
          </w:r>
          <w:r>
            <w:rPr>
              <w:spacing w:val="5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reincidència</w:t>
          </w:r>
          <w:r>
            <w:rPr>
              <w:spacing w:val="5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en</w:t>
          </w:r>
          <w:r>
            <w:rPr>
              <w:spacing w:val="5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l’absentisme</w:t>
          </w:r>
          <w:r>
            <w:rPr>
              <w:spacing w:val="5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escolar</w:t>
          </w:r>
          <w:r>
            <w:rPr>
              <w:spacing w:val="5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que</w:t>
          </w:r>
          <w:r>
            <w:rPr>
              <w:spacing w:val="6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en</w:t>
          </w:r>
          <w:r>
            <w:rPr>
              <w:spacing w:val="5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aquests</w:t>
          </w:r>
          <w:r>
            <w:rPr>
              <w:spacing w:val="5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moments</w:t>
          </w:r>
          <w:r>
            <w:rPr>
              <w:spacing w:val="5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és</w:t>
          </w:r>
          <w:r>
            <w:rPr>
              <w:spacing w:val="5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del</w:t>
            <w:tab/>
          </w:r>
          <w:r>
            <w:rPr>
              <w:sz w:val="20"/>
            </w:rPr>
            <w:t>%.</w:t>
          </w:r>
        </w:p>
        <w:p>
          <w:pPr>
            <w:pStyle w:val="Cosdeltext"/>
            <w:spacing w:before="6" w:after="0"/>
            <w:rPr>
              <w:sz w:val="17"/>
            </w:rPr>
          </w:pPr>
          <w:r>
            <w:rPr>
              <w:sz w:val="17"/>
            </w:rPr>
          </w:r>
        </w:p>
        <w:p>
          <w:pPr>
            <w:pStyle w:val="Normal"/>
            <w:spacing w:lineRule="auto" w:line="276" w:before="0" w:after="0"/>
            <w:ind w:left="1201" w:right="1063" w:hanging="0"/>
            <w:jc w:val="both"/>
            <w:rPr>
              <w:sz w:val="20"/>
            </w:rPr>
          </w:pPr>
          <w:r>
            <w:rPr>
              <w:w w:val="95"/>
              <w:sz w:val="20"/>
            </w:rPr>
            <w:t>A</w:t>
          </w:r>
          <w:r>
            <w:rPr>
              <w:spacing w:val="4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dia</w:t>
          </w:r>
          <w:r>
            <w:rPr>
              <w:spacing w:val="4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d’avui</w:t>
          </w:r>
          <w:r>
            <w:rPr>
              <w:spacing w:val="5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s’han</w:t>
          </w:r>
          <w:r>
            <w:rPr>
              <w:spacing w:val="4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esgotat</w:t>
          </w:r>
          <w:r>
            <w:rPr>
              <w:spacing w:val="5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totes</w:t>
          </w:r>
          <w:r>
            <w:rPr>
              <w:spacing w:val="4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les</w:t>
          </w:r>
          <w:r>
            <w:rPr>
              <w:spacing w:val="5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intervencions</w:t>
          </w:r>
          <w:r>
            <w:rPr>
              <w:spacing w:val="4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previstes</w:t>
          </w:r>
          <w:r>
            <w:rPr>
              <w:spacing w:val="5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en</w:t>
          </w:r>
          <w:r>
            <w:rPr>
              <w:spacing w:val="4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el</w:t>
          </w:r>
          <w:r>
            <w:rPr>
              <w:spacing w:val="5"/>
              <w:w w:val="95"/>
              <w:sz w:val="20"/>
            </w:rPr>
            <w:t xml:space="preserve"> </w:t>
          </w:r>
          <w:r>
            <w:rPr>
              <w:rFonts w:ascii="Arial" w:hAnsi="Arial"/>
              <w:i/>
              <w:w w:val="95"/>
              <w:sz w:val="20"/>
            </w:rPr>
            <w:t>Pla</w:t>
          </w:r>
          <w:r>
            <w:rPr>
              <w:rFonts w:ascii="Arial" w:hAnsi="Arial"/>
              <w:i/>
              <w:spacing w:val="4"/>
              <w:w w:val="95"/>
              <w:sz w:val="20"/>
            </w:rPr>
            <w:t xml:space="preserve"> </w:t>
          </w:r>
          <w:r>
            <w:rPr>
              <w:rFonts w:ascii="Arial" w:hAnsi="Arial"/>
              <w:i/>
              <w:w w:val="95"/>
              <w:sz w:val="20"/>
            </w:rPr>
            <w:t>de</w:t>
          </w:r>
          <w:r>
            <w:rPr>
              <w:rFonts w:ascii="Arial" w:hAnsi="Arial"/>
              <w:i/>
              <w:spacing w:val="4"/>
              <w:w w:val="95"/>
              <w:sz w:val="20"/>
            </w:rPr>
            <w:t xml:space="preserve"> </w:t>
          </w:r>
          <w:r>
            <w:rPr>
              <w:rFonts w:ascii="Arial" w:hAnsi="Arial"/>
              <w:i/>
              <w:w w:val="95"/>
              <w:sz w:val="20"/>
            </w:rPr>
            <w:t>prevenció</w:t>
          </w:r>
          <w:r>
            <w:rPr>
              <w:rFonts w:ascii="Arial" w:hAnsi="Arial"/>
              <w:i/>
              <w:spacing w:val="5"/>
              <w:w w:val="95"/>
              <w:sz w:val="20"/>
            </w:rPr>
            <w:t xml:space="preserve"> </w:t>
          </w:r>
          <w:r>
            <w:rPr>
              <w:rFonts w:ascii="Arial" w:hAnsi="Arial"/>
              <w:i/>
              <w:w w:val="95"/>
              <w:sz w:val="20"/>
            </w:rPr>
            <w:t>de</w:t>
          </w:r>
          <w:r>
            <w:rPr>
              <w:rFonts w:ascii="Arial" w:hAnsi="Arial"/>
              <w:i/>
              <w:spacing w:val="4"/>
              <w:w w:val="95"/>
              <w:sz w:val="20"/>
            </w:rPr>
            <w:t xml:space="preserve"> </w:t>
          </w:r>
          <w:r>
            <w:rPr>
              <w:rFonts w:ascii="Arial" w:hAnsi="Arial"/>
              <w:i/>
              <w:w w:val="95"/>
              <w:sz w:val="20"/>
            </w:rPr>
            <w:t>l’absentisme</w:t>
          </w:r>
          <w:r>
            <w:rPr>
              <w:rFonts w:ascii="Arial" w:hAnsi="Arial"/>
              <w:i/>
              <w:spacing w:val="-50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i de suport a l’escolarització de Badalona per part de l’escola, els serveis socials i altres agents de</w:t>
          </w:r>
          <w:r>
            <w:rPr>
              <w:spacing w:val="1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suport</w:t>
          </w:r>
          <w:r>
            <w:rPr>
              <w:spacing w:val="7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a</w:t>
          </w:r>
          <w:r>
            <w:rPr>
              <w:spacing w:val="8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l’escolarització.</w:t>
          </w:r>
          <w:r>
            <w:rPr>
              <w:spacing w:val="8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S’ha</w:t>
          </w:r>
          <w:r>
            <w:rPr>
              <w:spacing w:val="8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mantingut</w:t>
          </w:r>
          <w:r>
            <w:rPr>
              <w:spacing w:val="8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un</w:t>
          </w:r>
          <w:r>
            <w:rPr>
              <w:spacing w:val="8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contacte</w:t>
          </w:r>
          <w:r>
            <w:rPr>
              <w:spacing w:val="8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continuat</w:t>
          </w:r>
          <w:r>
            <w:rPr>
              <w:spacing w:val="8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amb</w:t>
          </w:r>
          <w:r>
            <w:rPr>
              <w:spacing w:val="8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la</w:t>
          </w:r>
          <w:r>
            <w:rPr>
              <w:spacing w:val="8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família</w:t>
          </w:r>
          <w:r>
            <w:rPr>
              <w:spacing w:val="7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per</w:t>
          </w:r>
          <w:r>
            <w:rPr>
              <w:spacing w:val="8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part</w:t>
          </w:r>
          <w:r>
            <w:rPr>
              <w:spacing w:val="8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dels</w:t>
          </w:r>
          <w:r>
            <w:rPr>
              <w:spacing w:val="8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agents</w:t>
          </w:r>
        </w:p>
        <w:p>
          <w:pPr>
            <w:pStyle w:val="Normal"/>
            <w:spacing w:lineRule="auto" w:line="276" w:before="3" w:after="0"/>
            <w:ind w:left="1201" w:right="500" w:hanging="0"/>
            <w:jc w:val="left"/>
            <w:rPr>
              <w:sz w:val="20"/>
            </w:rPr>
          </w:pPr>
          <w:r>
            <w:rPr>
              <w:w w:val="95"/>
              <w:sz w:val="20"/>
            </w:rPr>
            <w:t>implicats</w:t>
          </w:r>
          <w:r>
            <w:rPr>
              <w:spacing w:val="7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en</w:t>
          </w:r>
          <w:r>
            <w:rPr>
              <w:spacing w:val="7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el</w:t>
          </w:r>
          <w:r>
            <w:rPr>
              <w:spacing w:val="8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seguiment</w:t>
          </w:r>
          <w:r>
            <w:rPr>
              <w:spacing w:val="7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de</w:t>
          </w:r>
          <w:r>
            <w:rPr>
              <w:spacing w:val="8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l’absentisme</w:t>
          </w:r>
          <w:r>
            <w:rPr>
              <w:spacing w:val="7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de</w:t>
          </w:r>
          <w:r>
            <w:rPr>
              <w:spacing w:val="8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l’alumne,</w:t>
          </w:r>
          <w:r>
            <w:rPr>
              <w:spacing w:val="16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explicitant</w:t>
          </w:r>
          <w:r>
            <w:rPr>
              <w:spacing w:val="7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l’obligatorietat</w:t>
          </w:r>
          <w:r>
            <w:rPr>
              <w:spacing w:val="8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d’escolarització</w:t>
          </w:r>
          <w:r>
            <w:rPr>
              <w:spacing w:val="7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del</w:t>
          </w:r>
          <w:r>
            <w:rPr>
              <w:spacing w:val="-50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nen/a.</w:t>
          </w:r>
          <w:r>
            <w:rPr>
              <w:spacing w:val="3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Malgrat</w:t>
          </w:r>
          <w:r>
            <w:rPr>
              <w:spacing w:val="4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les</w:t>
          </w:r>
          <w:r>
            <w:rPr>
              <w:spacing w:val="4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gestions</w:t>
          </w:r>
          <w:r>
            <w:rPr>
              <w:spacing w:val="4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fetes</w:t>
          </w:r>
          <w:r>
            <w:rPr>
              <w:spacing w:val="4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no</w:t>
          </w:r>
          <w:r>
            <w:rPr>
              <w:spacing w:val="4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hi</w:t>
          </w:r>
          <w:r>
            <w:rPr>
              <w:spacing w:val="4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ha</w:t>
          </w:r>
          <w:r>
            <w:rPr>
              <w:spacing w:val="4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hagut</w:t>
          </w:r>
          <w:r>
            <w:rPr>
              <w:spacing w:val="4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cap</w:t>
          </w:r>
          <w:r>
            <w:rPr>
              <w:spacing w:val="4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canvi</w:t>
          </w:r>
          <w:r>
            <w:rPr>
              <w:spacing w:val="4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significatiu</w:t>
          </w:r>
          <w:r>
            <w:rPr>
              <w:spacing w:val="4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en</w:t>
          </w:r>
          <w:r>
            <w:rPr>
              <w:spacing w:val="4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la</w:t>
          </w:r>
          <w:r>
            <w:rPr>
              <w:spacing w:val="3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manca</w:t>
          </w:r>
          <w:r>
            <w:rPr>
              <w:spacing w:val="4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d’assistència</w:t>
          </w:r>
          <w:r>
            <w:rPr>
              <w:spacing w:val="4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de</w:t>
          </w:r>
          <w:r>
            <w:rPr>
              <w:spacing w:val="1"/>
              <w:w w:val="95"/>
              <w:sz w:val="20"/>
            </w:rPr>
            <w:t xml:space="preserve"> </w:t>
          </w:r>
          <w:r>
            <w:rPr>
              <w:sz w:val="20"/>
            </w:rPr>
            <w:t>l’alumne</w:t>
          </w:r>
          <w:r>
            <w:rPr>
              <w:spacing w:val="-2"/>
              <w:sz w:val="20"/>
            </w:rPr>
            <w:t xml:space="preserve"> </w:t>
          </w:r>
          <w:r>
            <w:rPr>
              <w:sz w:val="20"/>
            </w:rPr>
            <w:t>a</w:t>
          </w:r>
          <w:r>
            <w:rPr>
              <w:spacing w:val="-2"/>
              <w:sz w:val="20"/>
            </w:rPr>
            <w:t xml:space="preserve"> </w:t>
          </w:r>
          <w:r>
            <w:rPr>
              <w:sz w:val="20"/>
            </w:rPr>
            <w:t>l’escola.</w:t>
          </w:r>
        </w:p>
        <w:p>
          <w:pPr>
            <w:pStyle w:val="Normal"/>
            <w:spacing w:lineRule="auto" w:line="276" w:before="165" w:after="0"/>
            <w:ind w:left="1201" w:right="887" w:hanging="0"/>
            <w:jc w:val="left"/>
            <w:rPr>
              <w:sz w:val="20"/>
            </w:rPr>
          </w:pPr>
          <w:r>
            <w:rPr>
              <w:w w:val="95"/>
              <w:sz w:val="20"/>
            </w:rPr>
            <w:t>Estem</w:t>
          </w:r>
          <w:r>
            <w:rPr>
              <w:spacing w:val="11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per</w:t>
          </w:r>
          <w:r>
            <w:rPr>
              <w:spacing w:val="11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tant,</w:t>
          </w:r>
          <w:r>
            <w:rPr>
              <w:spacing w:val="12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davant</w:t>
          </w:r>
          <w:r>
            <w:rPr>
              <w:spacing w:val="11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d’un</w:t>
          </w:r>
          <w:r>
            <w:rPr>
              <w:spacing w:val="11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evident</w:t>
          </w:r>
          <w:r>
            <w:rPr>
              <w:spacing w:val="12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risc</w:t>
          </w:r>
          <w:r>
            <w:rPr>
              <w:spacing w:val="11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greu</w:t>
          </w:r>
          <w:r>
            <w:rPr>
              <w:spacing w:val="11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d’exclusió</w:t>
          </w:r>
          <w:r>
            <w:rPr>
              <w:spacing w:val="12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social</w:t>
          </w:r>
          <w:r>
            <w:rPr>
              <w:spacing w:val="11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d’aquest</w:t>
          </w:r>
          <w:r>
            <w:rPr>
              <w:spacing w:val="11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menor</w:t>
          </w:r>
          <w:r>
            <w:rPr>
              <w:spacing w:val="12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i</w:t>
          </w:r>
          <w:r>
            <w:rPr>
              <w:spacing w:val="11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d’un</w:t>
          </w:r>
          <w:r>
            <w:rPr>
              <w:spacing w:val="12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procés</w:t>
          </w:r>
          <w:r>
            <w:rPr>
              <w:spacing w:val="11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d’anal-</w:t>
          </w:r>
          <w:r>
            <w:rPr>
              <w:spacing w:val="-50"/>
              <w:w w:val="95"/>
              <w:sz w:val="20"/>
            </w:rPr>
            <w:t xml:space="preserve"> </w:t>
          </w:r>
          <w:r>
            <w:rPr>
              <w:sz w:val="20"/>
            </w:rPr>
            <w:t>fabetització</w:t>
          </w:r>
          <w:r>
            <w:rPr>
              <w:spacing w:val="-4"/>
              <w:sz w:val="20"/>
            </w:rPr>
            <w:t xml:space="preserve"> </w:t>
          </w:r>
          <w:r>
            <w:rPr>
              <w:sz w:val="20"/>
            </w:rPr>
            <w:t>degut</w:t>
          </w:r>
          <w:r>
            <w:rPr>
              <w:spacing w:val="-4"/>
              <w:sz w:val="20"/>
            </w:rPr>
            <w:t xml:space="preserve"> </w:t>
          </w:r>
          <w:r>
            <w:rPr>
              <w:sz w:val="20"/>
            </w:rPr>
            <w:t>a</w:t>
          </w:r>
          <w:r>
            <w:rPr>
              <w:spacing w:val="-4"/>
              <w:sz w:val="20"/>
            </w:rPr>
            <w:t xml:space="preserve"> </w:t>
          </w:r>
          <w:r>
            <w:rPr>
              <w:sz w:val="20"/>
            </w:rPr>
            <w:t>la</w:t>
          </w:r>
          <w:r>
            <w:rPr>
              <w:spacing w:val="-4"/>
              <w:sz w:val="20"/>
            </w:rPr>
            <w:t xml:space="preserve"> </w:t>
          </w:r>
          <w:r>
            <w:rPr>
              <w:sz w:val="20"/>
            </w:rPr>
            <w:t>manca</w:t>
          </w:r>
          <w:r>
            <w:rPr>
              <w:spacing w:val="-3"/>
              <w:sz w:val="20"/>
            </w:rPr>
            <w:t xml:space="preserve"> </w:t>
          </w:r>
          <w:r>
            <w:rPr>
              <w:sz w:val="20"/>
            </w:rPr>
            <w:t>d’escolarització</w:t>
          </w:r>
          <w:r>
            <w:rPr>
              <w:spacing w:val="-4"/>
              <w:sz w:val="20"/>
            </w:rPr>
            <w:t xml:space="preserve"> </w:t>
          </w:r>
          <w:r>
            <w:rPr>
              <w:sz w:val="20"/>
            </w:rPr>
            <w:t>que</w:t>
          </w:r>
          <w:r>
            <w:rPr>
              <w:spacing w:val="-4"/>
              <w:sz w:val="20"/>
            </w:rPr>
            <w:t xml:space="preserve"> </w:t>
          </w:r>
          <w:r>
            <w:rPr>
              <w:sz w:val="20"/>
            </w:rPr>
            <w:t>es</w:t>
          </w:r>
          <w:r>
            <w:rPr>
              <w:spacing w:val="-4"/>
              <w:sz w:val="20"/>
            </w:rPr>
            <w:t xml:space="preserve"> </w:t>
          </w:r>
          <w:r>
            <w:rPr>
              <w:sz w:val="20"/>
            </w:rPr>
            <w:t>pateix.</w:t>
          </w:r>
        </w:p>
        <w:p>
          <w:pPr>
            <w:pStyle w:val="Normal"/>
            <w:spacing w:lineRule="auto" w:line="276" w:before="164" w:after="0"/>
            <w:ind w:left="1201" w:right="500" w:hanging="0"/>
            <w:jc w:val="left"/>
            <w:rPr>
              <w:sz w:val="20"/>
            </w:rPr>
          </w:pPr>
          <w:r>
            <w:rPr>
              <w:w w:val="95"/>
              <w:sz w:val="20"/>
            </w:rPr>
            <w:t>D’acord</w:t>
          </w:r>
          <w:r>
            <w:rPr>
              <w:spacing w:val="6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amb</w:t>
          </w:r>
          <w:r>
            <w:rPr>
              <w:spacing w:val="7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les</w:t>
          </w:r>
          <w:r>
            <w:rPr>
              <w:spacing w:val="7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mesures</w:t>
          </w:r>
          <w:r>
            <w:rPr>
              <w:spacing w:val="6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acordades</w:t>
          </w:r>
          <w:r>
            <w:rPr>
              <w:spacing w:val="7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en</w:t>
          </w:r>
          <w:r>
            <w:rPr>
              <w:spacing w:val="7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el</w:t>
          </w:r>
          <w:r>
            <w:rPr>
              <w:spacing w:val="14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pla</w:t>
          </w:r>
          <w:r>
            <w:rPr>
              <w:spacing w:val="6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de</w:t>
          </w:r>
          <w:r>
            <w:rPr>
              <w:spacing w:val="7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prevenció</w:t>
          </w:r>
          <w:r>
            <w:rPr>
              <w:spacing w:val="7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de</w:t>
          </w:r>
          <w:r>
            <w:rPr>
              <w:spacing w:val="6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l’absentisme</w:t>
          </w:r>
          <w:r>
            <w:rPr>
              <w:spacing w:val="7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i</w:t>
          </w:r>
          <w:r>
            <w:rPr>
              <w:spacing w:val="7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de</w:t>
          </w:r>
          <w:r>
            <w:rPr>
              <w:spacing w:val="6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suport</w:t>
          </w:r>
          <w:r>
            <w:rPr>
              <w:spacing w:val="7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a</w:t>
          </w:r>
          <w:r>
            <w:rPr>
              <w:spacing w:val="7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l’escolarit-</w:t>
          </w:r>
          <w:r>
            <w:rPr>
              <w:spacing w:val="-50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zació</w:t>
          </w:r>
          <w:r>
            <w:rPr>
              <w:spacing w:val="1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de</w:t>
          </w:r>
          <w:r>
            <w:rPr>
              <w:spacing w:val="1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Badalona</w:t>
          </w:r>
          <w:r>
            <w:rPr>
              <w:spacing w:val="2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i</w:t>
          </w:r>
          <w:r>
            <w:rPr>
              <w:spacing w:val="1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com</w:t>
          </w:r>
          <w:r>
            <w:rPr>
              <w:spacing w:val="2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a</w:t>
          </w:r>
          <w:r>
            <w:rPr>
              <w:spacing w:val="1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mesura</w:t>
          </w:r>
          <w:r>
            <w:rPr>
              <w:spacing w:val="2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prèvia</w:t>
          </w:r>
          <w:r>
            <w:rPr>
              <w:spacing w:val="1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a</w:t>
          </w:r>
          <w:r>
            <w:rPr>
              <w:spacing w:val="2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la</w:t>
          </w:r>
          <w:r>
            <w:rPr>
              <w:spacing w:val="1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denúncia</w:t>
          </w:r>
          <w:r>
            <w:rPr>
              <w:spacing w:val="2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a</w:t>
          </w:r>
          <w:r>
            <w:rPr>
              <w:spacing w:val="1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instàncies</w:t>
          </w:r>
          <w:r>
            <w:rPr>
              <w:spacing w:val="2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administratives</w:t>
          </w:r>
          <w:r>
            <w:rPr>
              <w:spacing w:val="1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de</w:t>
          </w:r>
          <w:r>
            <w:rPr>
              <w:spacing w:val="2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la</w:t>
          </w:r>
          <w:r>
            <w:rPr>
              <w:spacing w:val="1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DGAIA</w:t>
          </w:r>
          <w:r>
            <w:rPr>
              <w:spacing w:val="2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i/o</w:t>
          </w:r>
          <w:r>
            <w:rPr>
              <w:spacing w:val="1"/>
              <w:w w:val="95"/>
              <w:sz w:val="20"/>
            </w:rPr>
            <w:t xml:space="preserve"> </w:t>
          </w:r>
          <w:r>
            <w:rPr>
              <w:sz w:val="20"/>
            </w:rPr>
            <w:t>d’inici</w:t>
          </w:r>
          <w:r>
            <w:rPr>
              <w:spacing w:val="-2"/>
              <w:sz w:val="20"/>
            </w:rPr>
            <w:t xml:space="preserve"> </w:t>
          </w:r>
          <w:r>
            <w:rPr>
              <w:sz w:val="20"/>
            </w:rPr>
            <w:t>d’accions</w:t>
          </w:r>
          <w:r>
            <w:rPr>
              <w:spacing w:val="-2"/>
              <w:sz w:val="20"/>
            </w:rPr>
            <w:t xml:space="preserve"> </w:t>
          </w:r>
          <w:r>
            <w:rPr>
              <w:sz w:val="20"/>
            </w:rPr>
            <w:t>judicials</w:t>
          </w:r>
          <w:r>
            <w:rPr>
              <w:spacing w:val="-2"/>
              <w:sz w:val="20"/>
            </w:rPr>
            <w:t xml:space="preserve"> </w:t>
          </w:r>
          <w:r>
            <w:rPr>
              <w:sz w:val="20"/>
            </w:rPr>
            <w:t>penals,</w:t>
          </w:r>
        </w:p>
        <w:p>
          <w:pPr>
            <w:pStyle w:val="Normal"/>
            <w:spacing w:lineRule="auto" w:line="276" w:before="165" w:after="0"/>
            <w:ind w:left="1201" w:right="800" w:hanging="0"/>
            <w:jc w:val="left"/>
            <w:rPr>
              <w:sz w:val="20"/>
            </w:rPr>
          </w:pPr>
          <w:r>
            <w:rPr>
              <w:w w:val="95"/>
              <w:sz w:val="20"/>
            </w:rPr>
            <w:t>Sol·licito</w:t>
          </w:r>
          <w:r>
            <w:rPr>
              <w:spacing w:val="6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la</w:t>
          </w:r>
          <w:r>
            <w:rPr>
              <w:spacing w:val="15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intervenció</w:t>
          </w:r>
          <w:r>
            <w:rPr>
              <w:spacing w:val="7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urgent</w:t>
          </w:r>
          <w:r>
            <w:rPr>
              <w:spacing w:val="7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dels</w:t>
          </w:r>
          <w:r>
            <w:rPr>
              <w:spacing w:val="7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agents</w:t>
          </w:r>
          <w:r>
            <w:rPr>
              <w:spacing w:val="6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policials</w:t>
          </w:r>
          <w:r>
            <w:rPr>
              <w:spacing w:val="7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locals</w:t>
          </w:r>
          <w:r>
            <w:rPr>
              <w:spacing w:val="7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per</w:t>
          </w:r>
          <w:r>
            <w:rPr>
              <w:spacing w:val="7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entregar</w:t>
          </w:r>
          <w:r>
            <w:rPr>
              <w:spacing w:val="6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als</w:t>
          </w:r>
          <w:r>
            <w:rPr>
              <w:spacing w:val="7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pares</w:t>
          </w:r>
          <w:r>
            <w:rPr>
              <w:spacing w:val="7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o</w:t>
          </w:r>
          <w:r>
            <w:rPr>
              <w:spacing w:val="7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tutors</w:t>
          </w:r>
          <w:r>
            <w:rPr>
              <w:spacing w:val="6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del</w:t>
          </w:r>
          <w:r>
            <w:rPr>
              <w:spacing w:val="7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menors</w:t>
          </w:r>
          <w:r>
            <w:rPr>
              <w:spacing w:val="-50"/>
              <w:w w:val="95"/>
              <w:sz w:val="20"/>
            </w:rPr>
            <w:t xml:space="preserve"> </w:t>
          </w:r>
          <w:r>
            <w:rPr>
              <w:sz w:val="20"/>
            </w:rPr>
            <w:t>la carta de citació de la Comissió Tècnica Local a fi d’informar als pares o tutors del nen/a, de la</w:t>
          </w:r>
          <w:r>
            <w:rPr>
              <w:spacing w:val="-53"/>
              <w:sz w:val="20"/>
            </w:rPr>
            <w:t xml:space="preserve"> </w:t>
          </w:r>
          <w:r>
            <w:rPr>
              <w:w w:val="95"/>
              <w:sz w:val="20"/>
            </w:rPr>
            <w:t>obligatorietat</w:t>
          </w:r>
          <w:r>
            <w:rPr>
              <w:spacing w:val="4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de</w:t>
          </w:r>
          <w:r>
            <w:rPr>
              <w:spacing w:val="4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l’assistència</w:t>
          </w:r>
          <w:r>
            <w:rPr>
              <w:spacing w:val="5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del</w:t>
          </w:r>
          <w:r>
            <w:rPr>
              <w:spacing w:val="4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menor</w:t>
          </w:r>
          <w:r>
            <w:rPr>
              <w:spacing w:val="5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a</w:t>
          </w:r>
          <w:r>
            <w:rPr>
              <w:spacing w:val="4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l’escola</w:t>
          </w:r>
          <w:r>
            <w:rPr>
              <w:spacing w:val="5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i</w:t>
          </w:r>
          <w:r>
            <w:rPr>
              <w:spacing w:val="4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les</w:t>
          </w:r>
          <w:r>
            <w:rPr>
              <w:spacing w:val="5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conseqüències</w:t>
          </w:r>
          <w:r>
            <w:rPr>
              <w:spacing w:val="4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que</w:t>
          </w:r>
          <w:r>
            <w:rPr>
              <w:spacing w:val="5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es</w:t>
          </w:r>
          <w:r>
            <w:rPr>
              <w:spacing w:val="4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poden</w:t>
          </w:r>
          <w:r>
            <w:rPr>
              <w:spacing w:val="5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derivar</w:t>
          </w:r>
          <w:r>
            <w:rPr>
              <w:spacing w:val="4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del</w:t>
          </w:r>
          <w:r>
            <w:rPr>
              <w:spacing w:val="5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seu</w:t>
          </w:r>
          <w:r>
            <w:rPr>
              <w:spacing w:val="1"/>
              <w:w w:val="95"/>
              <w:sz w:val="20"/>
            </w:rPr>
            <w:t xml:space="preserve"> </w:t>
          </w:r>
          <w:r>
            <w:rPr>
              <w:sz w:val="20"/>
            </w:rPr>
            <w:t>incompliment.</w:t>
          </w:r>
        </w:p>
        <w:p>
          <w:pPr>
            <w:pStyle w:val="Cosdeltext"/>
            <w:spacing w:before="9" w:after="0"/>
            <w:rPr>
              <w:sz w:val="23"/>
            </w:rPr>
          </w:pPr>
          <w:r>
            <w:rPr>
              <w:sz w:val="23"/>
            </w:rPr>
          </w:r>
        </w:p>
        <w:p>
          <w:pPr>
            <w:pStyle w:val="Normal"/>
            <w:spacing w:before="0" w:after="0"/>
            <w:ind w:left="1201" w:right="0" w:hanging="0"/>
            <w:jc w:val="left"/>
            <w:rPr>
              <w:sz w:val="20"/>
            </w:rPr>
          </w:pPr>
          <w:r>
            <w:rPr>
              <w:sz w:val="20"/>
            </w:rPr>
            <w:t>Atentament,</w:t>
          </w:r>
        </w:p>
        <w:p>
          <w:pPr>
            <w:pStyle w:val="Cosdeltext"/>
            <w:rPr>
              <w:sz w:val="20"/>
            </w:rPr>
          </w:pPr>
          <w:r>
            <w:rPr>
              <w:sz w:val="20"/>
            </w:rPr>
          </w:r>
        </w:p>
        <w:p>
          <w:pPr>
            <w:pStyle w:val="Cosdeltext"/>
            <w:rPr>
              <w:sz w:val="20"/>
            </w:rPr>
          </w:pPr>
          <w:r>
            <w:rPr>
              <w:sz w:val="20"/>
            </w:rPr>
          </w:r>
        </w:p>
        <w:p>
          <w:pPr>
            <w:pStyle w:val="Cosdeltext"/>
            <w:rPr>
              <w:sz w:val="20"/>
            </w:rPr>
          </w:pPr>
          <w:r>
            <w:rPr>
              <w:sz w:val="20"/>
            </w:rPr>
          </w:r>
        </w:p>
        <w:p>
          <w:pPr>
            <w:pStyle w:val="Cosdeltext"/>
            <w:rPr>
              <w:sz w:val="20"/>
            </w:rPr>
          </w:pPr>
          <w:r>
            <w:rPr>
              <w:sz w:val="20"/>
            </w:rPr>
          </w:r>
        </w:p>
        <w:p>
          <w:pPr>
            <w:pStyle w:val="Cosdeltext"/>
            <w:rPr>
              <w:sz w:val="20"/>
            </w:rPr>
          </w:pPr>
          <w:r>
            <w:rPr>
              <w:sz w:val="20"/>
            </w:rPr>
          </w:r>
        </w:p>
        <w:p>
          <w:pPr>
            <w:pStyle w:val="Cosdeltext"/>
            <w:rPr>
              <w:sz w:val="20"/>
            </w:rPr>
          </w:pPr>
          <w:r>
            <w:rPr>
              <w:sz w:val="20"/>
            </w:rPr>
          </w:r>
        </w:p>
        <w:p>
          <w:pPr>
            <w:pStyle w:val="Cosdeltext"/>
            <w:rPr>
              <w:sz w:val="20"/>
            </w:rPr>
          </w:pPr>
          <w:r>
            <w:rPr>
              <w:sz w:val="20"/>
            </w:rPr>
          </w:r>
        </w:p>
        <w:p>
          <w:pPr>
            <w:pStyle w:val="Cosdeltext"/>
            <w:rPr>
              <w:sz w:val="20"/>
            </w:rPr>
          </w:pPr>
          <w:r>
            <w:rPr>
              <w:sz w:val="20"/>
            </w:rPr>
          </w:r>
        </w:p>
        <w:p>
          <w:pPr>
            <w:pStyle w:val="Cosdeltext"/>
            <w:rPr>
              <w:sz w:val="20"/>
            </w:rPr>
          </w:pPr>
          <w:r>
            <w:rPr>
              <w:sz w:val="20"/>
            </w:rPr>
          </w:r>
        </w:p>
        <w:p>
          <w:pPr>
            <w:pStyle w:val="Cosdeltext"/>
            <w:rPr>
              <w:sz w:val="20"/>
            </w:rPr>
          </w:pPr>
          <w:r>
            <w:rPr>
              <w:sz w:val="20"/>
            </w:rPr>
          </w:r>
        </w:p>
        <w:p>
          <w:pPr>
            <w:pStyle w:val="Cosdeltext"/>
            <w:spacing w:before="3" w:after="0"/>
            <w:rPr>
              <w:sz w:val="18"/>
            </w:rPr>
          </w:pPr>
          <w:r>
            <w:rPr>
              <w:sz w:val="18"/>
            </w:rPr>
          </w:r>
        </w:p>
        <w:p>
          <w:pPr>
            <w:pStyle w:val="Normal"/>
            <w:spacing w:before="0" w:after="0"/>
            <w:ind w:left="1201" w:right="0" w:hanging="0"/>
            <w:jc w:val="left"/>
            <w:rPr>
              <w:sz w:val="20"/>
            </w:rPr>
          </w:pPr>
          <w:r>
            <w:rPr>
              <w:w w:val="95"/>
              <w:sz w:val="20"/>
            </w:rPr>
            <w:t>President/a</w:t>
          </w:r>
          <w:r>
            <w:rPr>
              <w:spacing w:val="3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de</w:t>
          </w:r>
          <w:r>
            <w:rPr>
              <w:spacing w:val="3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la</w:t>
          </w:r>
          <w:r>
            <w:rPr>
              <w:spacing w:val="3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Comissió</w:t>
          </w:r>
          <w:r>
            <w:rPr>
              <w:spacing w:val="7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Tècnica</w:t>
          </w:r>
          <w:r>
            <w:rPr>
              <w:spacing w:val="56"/>
              <w:sz w:val="20"/>
            </w:rPr>
            <w:t xml:space="preserve"> </w:t>
          </w:r>
          <w:r>
            <w:rPr>
              <w:w w:val="95"/>
              <w:sz w:val="20"/>
            </w:rPr>
            <w:t>Local</w:t>
          </w:r>
          <w:r>
            <w:rPr>
              <w:spacing w:val="3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del</w:t>
          </w:r>
          <w:r>
            <w:rPr>
              <w:spacing w:val="3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Pla</w:t>
          </w:r>
          <w:r>
            <w:rPr>
              <w:spacing w:val="3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de</w:t>
          </w:r>
          <w:r>
            <w:rPr>
              <w:spacing w:val="3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Prevenció</w:t>
          </w:r>
          <w:r>
            <w:rPr>
              <w:spacing w:val="3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de</w:t>
          </w:r>
          <w:r>
            <w:rPr>
              <w:spacing w:val="3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l’</w:t>
          </w:r>
          <w:r>
            <w:rPr>
              <w:spacing w:val="3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Absentisme</w:t>
          </w:r>
        </w:p>
        <w:p>
          <w:pPr>
            <w:pStyle w:val="Cosdeltext"/>
            <w:rPr>
              <w:sz w:val="20"/>
            </w:rPr>
          </w:pPr>
          <w:r>
            <w:rPr>
              <w:sz w:val="20"/>
            </w:rPr>
          </w:r>
        </w:p>
        <w:p>
          <w:pPr>
            <w:pStyle w:val="Cosdeltext"/>
            <w:rPr>
              <w:sz w:val="20"/>
            </w:rPr>
          </w:pPr>
          <w:r>
            <w:rPr>
              <w:sz w:val="20"/>
            </w:rPr>
          </w:r>
        </w:p>
        <w:p>
          <w:pPr>
            <w:pStyle w:val="Cosdeltext"/>
            <w:spacing w:before="9" w:after="0"/>
            <w:rPr>
              <w:sz w:val="26"/>
            </w:rPr>
          </w:pPr>
          <w:r>
            <w:rPr>
              <w:sz w:val="26"/>
            </w:rPr>
          </w:r>
        </w:p>
        <w:p>
          <w:pPr>
            <w:sectPr>
              <w:footerReference w:type="default" r:id="rId26"/>
              <w:type w:val="nextPage"/>
              <w:pgSz w:w="11906" w:h="16838"/>
              <w:pgMar w:left="460" w:right="860" w:header="0" w:top="820" w:footer="737" w:bottom="920" w:gutter="0"/>
              <w:pgNumType w:fmt="decimal"/>
              <w:formProt w:val="false"/>
              <w:textDirection w:val="lrTb"/>
              <w:docGrid w:type="default" w:linePitch="100" w:charSpace="4096"/>
            </w:sectPr>
            <w:pStyle w:val="Normal"/>
            <w:tabs>
              <w:tab w:val="clear" w:pos="720"/>
              <w:tab w:val="left" w:pos="2944" w:leader="none"/>
              <w:tab w:val="left" w:pos="6022" w:leader="none"/>
            </w:tabs>
            <w:spacing w:before="0" w:after="0"/>
            <w:ind w:left="1201" w:right="0" w:hanging="0"/>
            <w:jc w:val="left"/>
            <w:rPr>
              <w:sz w:val="20"/>
            </w:rPr>
          </w:pPr>
          <w:r>
            <w:rPr>
              <w:sz w:val="20"/>
            </w:rPr>
            <w:t>Badalona,</w:t>
            <w:tab/>
            <w:t>de</w:t>
            <w:tab/>
            <w:t>de</w:t>
          </w:r>
        </w:p>
        <w:p>
          <w:pPr>
            <w:pStyle w:val="Encapalament2"/>
            <w:spacing w:before="82" w:after="0"/>
            <w:rPr>
              <w:sz w:val="20"/>
            </w:rPr>
          </w:pPr>
          <w:r>
            <w:rPr>
              <w:color w:val="62497E"/>
            </w:rPr>
            <w:t>ANNEX</w:t>
          </w:r>
          <w:r>
            <w:rPr>
              <w:color w:val="62497E"/>
              <w:spacing w:val="-3"/>
            </w:rPr>
            <w:t xml:space="preserve"> </w:t>
          </w:r>
          <w:r>
            <w:rPr>
              <w:color w:val="62497E"/>
            </w:rPr>
            <w:t>9</w:t>
          </w:r>
        </w:p>
        <w:p>
          <w:pPr>
            <w:pStyle w:val="Normal"/>
            <w:spacing w:before="38" w:after="0"/>
            <w:ind w:left="503" w:right="0" w:hanging="0"/>
            <w:jc w:val="left"/>
            <w:rPr>
              <w:rFonts w:ascii="Arial" w:hAnsi="Arial"/>
              <w:b/>
              <w:b/>
              <w:sz w:val="28"/>
            </w:rPr>
          </w:pPr>
          <w:r>
            <mc:AlternateContent>
              <mc:Choice Requires="wps">
                <w:drawing>
                  <wp:anchor behindDoc="1" distT="0" distB="0" distL="0" distR="0" simplePos="0" locked="0" layoutInCell="1" allowOverlap="1" relativeHeight="30">
                    <wp:simplePos x="0" y="0"/>
                    <wp:positionH relativeFrom="page">
                      <wp:posOffset>612140</wp:posOffset>
                    </wp:positionH>
                    <wp:positionV relativeFrom="paragraph">
                      <wp:posOffset>278765</wp:posOffset>
                    </wp:positionV>
                    <wp:extent cx="6337300" cy="1270"/>
                    <wp:effectExtent l="0" t="0" r="0" b="0"/>
                    <wp:wrapTopAndBottom/>
                    <wp:docPr id="82" name="Imatge64"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6336720" cy="0"/>
                            </a:xfrm>
                            <a:prstGeom prst="line">
                              <a:avLst/>
                            </a:prstGeom>
                            <a:ln w="25560">
                              <a:solidFill>
                                <a:srgbClr val="62497e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line id="shape_0" from="48.2pt,21.95pt" to="547.1pt,21.95pt" ID="Imatge64" stroked="t" style="position:absolute;mso-position-horizontal-relative:page">
                    <v:stroke color="#62497e" weight="25560" joinstyle="round" endcap="flat"/>
                    <v:fill o:detectmouseclick="t" on="false"/>
                  </v:line>
                </w:pict>
              </mc:Fallback>
            </mc:AlternateContent>
          </w:r>
          <w:r>
            <w:rPr>
              <w:rFonts w:ascii="Arial" w:hAnsi="Arial"/>
              <w:b/>
              <w:color w:val="62497E"/>
              <w:sz w:val="28"/>
            </w:rPr>
            <w:t>CARTA</w:t>
          </w:r>
          <w:r>
            <w:rPr>
              <w:rFonts w:ascii="Arial" w:hAnsi="Arial"/>
              <w:b/>
              <w:color w:val="62497E"/>
              <w:spacing w:val="-14"/>
              <w:sz w:val="28"/>
            </w:rPr>
            <w:t xml:space="preserve"> </w:t>
          </w:r>
          <w:r>
            <w:rPr>
              <w:rFonts w:ascii="Arial" w:hAnsi="Arial"/>
              <w:b/>
              <w:color w:val="62497E"/>
              <w:sz w:val="28"/>
            </w:rPr>
            <w:t>INSTITUCIONAL</w:t>
          </w:r>
          <w:r>
            <w:rPr>
              <w:rFonts w:ascii="Arial" w:hAnsi="Arial"/>
              <w:b/>
              <w:color w:val="62497E"/>
              <w:spacing w:val="-13"/>
              <w:sz w:val="28"/>
            </w:rPr>
            <w:t xml:space="preserve"> </w:t>
          </w:r>
          <w:r>
            <w:rPr>
              <w:rFonts w:ascii="Arial" w:hAnsi="Arial"/>
              <w:b/>
              <w:color w:val="62497E"/>
              <w:sz w:val="28"/>
            </w:rPr>
            <w:t>AMB</w:t>
          </w:r>
          <w:r>
            <w:rPr>
              <w:rFonts w:ascii="Arial" w:hAnsi="Arial"/>
              <w:b/>
              <w:color w:val="62497E"/>
              <w:spacing w:val="-13"/>
              <w:sz w:val="28"/>
            </w:rPr>
            <w:t xml:space="preserve"> </w:t>
          </w:r>
          <w:r>
            <w:rPr>
              <w:rFonts w:ascii="Arial" w:hAnsi="Arial"/>
              <w:b/>
              <w:color w:val="62497E"/>
              <w:sz w:val="28"/>
            </w:rPr>
            <w:t>CITACIÓ</w:t>
          </w:r>
          <w:r>
            <w:rPr>
              <w:rFonts w:ascii="Arial" w:hAnsi="Arial"/>
              <w:b/>
              <w:color w:val="62497E"/>
              <w:spacing w:val="-13"/>
              <w:sz w:val="28"/>
            </w:rPr>
            <w:t xml:space="preserve"> </w:t>
          </w:r>
          <w:r>
            <w:rPr>
              <w:rFonts w:ascii="Arial" w:hAnsi="Arial"/>
              <w:b/>
              <w:color w:val="62497E"/>
              <w:sz w:val="28"/>
            </w:rPr>
            <w:t>PER</w:t>
          </w:r>
          <w:r>
            <w:rPr>
              <w:rFonts w:ascii="Arial" w:hAnsi="Arial"/>
              <w:b/>
              <w:color w:val="62497E"/>
              <w:spacing w:val="-14"/>
              <w:sz w:val="28"/>
            </w:rPr>
            <w:t xml:space="preserve"> </w:t>
          </w:r>
          <w:r>
            <w:rPr>
              <w:rFonts w:ascii="Arial" w:hAnsi="Arial"/>
              <w:b/>
              <w:color w:val="62497E"/>
              <w:sz w:val="28"/>
            </w:rPr>
            <w:t>A</w:t>
          </w:r>
          <w:r>
            <w:rPr>
              <w:rFonts w:ascii="Arial" w:hAnsi="Arial"/>
              <w:b/>
              <w:color w:val="62497E"/>
              <w:spacing w:val="-13"/>
              <w:sz w:val="28"/>
            </w:rPr>
            <w:t xml:space="preserve"> </w:t>
          </w:r>
          <w:r>
            <w:rPr>
              <w:rFonts w:ascii="Arial" w:hAnsi="Arial"/>
              <w:b/>
              <w:color w:val="62497E"/>
              <w:sz w:val="28"/>
            </w:rPr>
            <w:t>ENTREVISTA</w:t>
          </w:r>
        </w:p>
        <w:p>
          <w:pPr>
            <w:pStyle w:val="Cosdeltext"/>
            <w:rPr>
              <w:rFonts w:ascii="Arial" w:hAnsi="Arial"/>
              <w:b/>
              <w:b/>
              <w:sz w:val="20"/>
            </w:rPr>
          </w:pPr>
          <w:r>
            <w:rPr>
              <w:rFonts w:ascii="Arial" w:hAnsi="Arial"/>
              <w:b/>
              <w:sz w:val="20"/>
            </w:rPr>
          </w:r>
        </w:p>
        <w:p>
          <w:pPr>
            <w:pStyle w:val="Cosdeltext"/>
            <w:rPr>
              <w:rFonts w:ascii="Arial" w:hAnsi="Arial"/>
              <w:b/>
              <w:b/>
              <w:sz w:val="20"/>
            </w:rPr>
          </w:pPr>
          <w:r>
            <w:rPr>
              <w:rFonts w:ascii="Arial" w:hAnsi="Arial"/>
              <w:b/>
              <w:sz w:val="20"/>
            </w:rPr>
          </w:r>
        </w:p>
        <w:p>
          <w:pPr>
            <w:pStyle w:val="Cosdeltext"/>
            <w:rPr>
              <w:rFonts w:ascii="Arial" w:hAnsi="Arial"/>
              <w:b/>
              <w:b/>
              <w:sz w:val="20"/>
            </w:rPr>
          </w:pPr>
          <w:r>
            <w:rPr>
              <w:rFonts w:ascii="Arial" w:hAnsi="Arial"/>
              <w:b/>
              <w:sz w:val="20"/>
            </w:rPr>
          </w:r>
        </w:p>
        <w:p>
          <w:pPr>
            <w:pStyle w:val="Cosdeltext"/>
            <w:rPr>
              <w:rFonts w:ascii="Arial" w:hAnsi="Arial"/>
              <w:b/>
              <w:b/>
              <w:sz w:val="20"/>
            </w:rPr>
          </w:pPr>
          <w:r>
            <w:rPr>
              <w:rFonts w:ascii="Arial" w:hAnsi="Arial"/>
              <w:b/>
              <w:sz w:val="20"/>
            </w:rPr>
          </w:r>
        </w:p>
        <w:p>
          <w:pPr>
            <w:pStyle w:val="Cosdeltext"/>
            <w:rPr>
              <w:rFonts w:ascii="Arial" w:hAnsi="Arial"/>
              <w:b/>
              <w:b/>
              <w:sz w:val="20"/>
            </w:rPr>
          </w:pPr>
          <w:r>
            <w:rPr>
              <w:rFonts w:ascii="Arial" w:hAnsi="Arial"/>
              <w:b/>
              <w:sz w:val="20"/>
            </w:rPr>
          </w:r>
        </w:p>
        <w:p>
          <w:pPr>
            <w:pStyle w:val="Cosdeltext"/>
            <w:spacing w:before="9" w:after="0"/>
            <w:rPr>
              <w:rFonts w:ascii="Arial" w:hAnsi="Arial"/>
              <w:b/>
              <w:b/>
            </w:rPr>
          </w:pPr>
          <w:r>
            <w:rPr>
              <w:rFonts w:ascii="Arial" w:hAnsi="Arial"/>
              <w:b/>
            </w:rPr>
          </w:r>
        </w:p>
        <w:p>
          <w:pPr>
            <w:pStyle w:val="Normal"/>
            <w:spacing w:before="0" w:after="0"/>
            <w:ind w:left="1147" w:right="0" w:hanging="0"/>
            <w:jc w:val="left"/>
            <w:rPr>
              <w:sz w:val="20"/>
            </w:rPr>
          </w:pPr>
          <w:r>
            <w:rPr>
              <w:w w:val="95"/>
              <w:sz w:val="20"/>
            </w:rPr>
            <w:t>Sr/a.</w:t>
          </w:r>
          <w:r>
            <w:rPr>
              <w:spacing w:val="72"/>
              <w:sz w:val="20"/>
            </w:rPr>
            <w:t xml:space="preserve">  </w:t>
          </w:r>
          <w:r>
            <w:rPr>
              <w:w w:val="95"/>
              <w:sz w:val="20"/>
            </w:rPr>
            <w:t>.....................................................................................</w:t>
          </w:r>
        </w:p>
        <w:p>
          <w:pPr>
            <w:pStyle w:val="Normal"/>
            <w:tabs>
              <w:tab w:val="clear" w:pos="720"/>
              <w:tab w:val="left" w:pos="5469" w:leader="dot"/>
            </w:tabs>
            <w:spacing w:before="40" w:after="0"/>
            <w:ind w:left="1147" w:right="0" w:hanging="0"/>
            <w:jc w:val="left"/>
            <w:rPr>
              <w:sz w:val="20"/>
            </w:rPr>
          </w:pPr>
          <w:r>
            <w:rPr>
              <w:sz w:val="20"/>
            </w:rPr>
            <w:t>C.</w:t>
            <w:tab/>
            <w:t>Badalona</w:t>
          </w:r>
        </w:p>
        <w:p>
          <w:pPr>
            <w:pStyle w:val="Cosdeltext"/>
            <w:rPr>
              <w:sz w:val="20"/>
            </w:rPr>
          </w:pPr>
          <w:r>
            <w:rPr>
              <w:sz w:val="20"/>
            </w:rPr>
          </w:r>
        </w:p>
        <w:p>
          <w:pPr>
            <w:pStyle w:val="Cosdeltext"/>
            <w:spacing w:before="5" w:after="0"/>
            <w:rPr>
              <w:sz w:val="28"/>
            </w:rPr>
          </w:pPr>
          <w:r>
            <w:rPr>
              <w:sz w:val="28"/>
            </w:rPr>
          </w:r>
        </w:p>
        <w:p>
          <w:pPr>
            <w:pStyle w:val="Normal"/>
            <w:spacing w:before="0" w:after="0"/>
            <w:ind w:left="1147" w:right="0" w:hanging="0"/>
            <w:jc w:val="left"/>
            <w:rPr>
              <w:sz w:val="20"/>
            </w:rPr>
          </w:pPr>
          <w:r>
            <w:rPr>
              <w:sz w:val="20"/>
            </w:rPr>
            <w:t>Benvolgut/Benvolguda,</w:t>
          </w:r>
        </w:p>
        <w:p>
          <w:pPr>
            <w:pStyle w:val="Cosdeltext"/>
            <w:spacing w:before="11" w:after="0"/>
            <w:rPr>
              <w:sz w:val="26"/>
            </w:rPr>
          </w:pPr>
          <w:r>
            <w:rPr>
              <w:sz w:val="26"/>
            </w:rPr>
          </w:r>
        </w:p>
        <w:p>
          <w:pPr>
            <w:pStyle w:val="Normal"/>
            <w:spacing w:lineRule="auto" w:line="276" w:before="0" w:after="0"/>
            <w:ind w:left="1147" w:right="887" w:hanging="0"/>
            <w:jc w:val="left"/>
            <w:rPr>
              <w:sz w:val="20"/>
            </w:rPr>
          </w:pPr>
          <w:r>
            <w:rPr>
              <w:w w:val="95"/>
              <w:sz w:val="20"/>
            </w:rPr>
            <w:t>La</w:t>
          </w:r>
          <w:r>
            <w:rPr>
              <w:spacing w:val="3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Comissió</w:t>
          </w:r>
          <w:r>
            <w:rPr>
              <w:spacing w:val="4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d´’Absentisme</w:t>
          </w:r>
          <w:r>
            <w:rPr>
              <w:spacing w:val="4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escolar</w:t>
          </w:r>
          <w:r>
            <w:rPr>
              <w:spacing w:val="4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de</w:t>
          </w:r>
          <w:r>
            <w:rPr>
              <w:spacing w:val="4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Badalona,</w:t>
          </w:r>
          <w:r>
            <w:rPr>
              <w:spacing w:val="3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ha</w:t>
          </w:r>
          <w:r>
            <w:rPr>
              <w:spacing w:val="4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estat</w:t>
          </w:r>
          <w:r>
            <w:rPr>
              <w:spacing w:val="4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coneixedora</w:t>
          </w:r>
          <w:r>
            <w:rPr>
              <w:spacing w:val="4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del</w:t>
          </w:r>
          <w:r>
            <w:rPr>
              <w:spacing w:val="4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greu</w:t>
          </w:r>
          <w:r>
            <w:rPr>
              <w:spacing w:val="3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absentisme</w:t>
          </w:r>
          <w:r>
            <w:rPr>
              <w:spacing w:val="4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escolar</w:t>
          </w:r>
          <w:r>
            <w:rPr>
              <w:spacing w:val="-50"/>
              <w:w w:val="95"/>
              <w:sz w:val="20"/>
            </w:rPr>
            <w:t xml:space="preserve"> </w:t>
          </w:r>
          <w:r>
            <w:rPr>
              <w:sz w:val="20"/>
            </w:rPr>
            <w:t>del</w:t>
          </w:r>
          <w:r>
            <w:rPr>
              <w:spacing w:val="-2"/>
              <w:sz w:val="20"/>
            </w:rPr>
            <w:t xml:space="preserve"> </w:t>
          </w:r>
          <w:r>
            <w:rPr>
              <w:sz w:val="20"/>
            </w:rPr>
            <w:t>vostre</w:t>
          </w:r>
          <w:r>
            <w:rPr>
              <w:spacing w:val="-1"/>
              <w:sz w:val="20"/>
            </w:rPr>
            <w:t xml:space="preserve"> </w:t>
          </w:r>
          <w:r>
            <w:rPr>
              <w:sz w:val="20"/>
            </w:rPr>
            <w:t>fill/a</w:t>
          </w:r>
        </w:p>
        <w:p>
          <w:pPr>
            <w:pStyle w:val="Normal"/>
            <w:tabs>
              <w:tab w:val="clear" w:pos="720"/>
              <w:tab w:val="left" w:pos="7530" w:leader="none"/>
              <w:tab w:val="left" w:pos="8723" w:leader="none"/>
            </w:tabs>
            <w:spacing w:before="2" w:after="0"/>
            <w:ind w:left="1147" w:right="0" w:hanging="0"/>
            <w:jc w:val="left"/>
            <w:rPr>
              <w:sz w:val="20"/>
            </w:rPr>
          </w:pPr>
          <w:r>
            <w:rPr>
              <w:w w:val="95"/>
              <w:sz w:val="20"/>
            </w:rPr>
            <w:t>escolaritzat/da</w:t>
          </w:r>
          <w:r>
            <w:rPr>
              <w:spacing w:val="4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al</w:t>
          </w:r>
          <w:r>
            <w:rPr>
              <w:spacing w:val="4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Centre</w:t>
          </w:r>
          <w:r>
            <w:rPr>
              <w:spacing w:val="4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Educatiu</w:t>
            <w:tab/>
          </w:r>
          <w:r>
            <w:rPr>
              <w:sz w:val="20"/>
            </w:rPr>
            <w:t>curs</w:t>
            <w:tab/>
          </w:r>
          <w:r>
            <w:rPr>
              <w:w w:val="95"/>
              <w:sz w:val="20"/>
            </w:rPr>
            <w:t>de</w:t>
          </w:r>
          <w:r>
            <w:rPr>
              <w:spacing w:val="6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Badalona</w:t>
          </w:r>
        </w:p>
        <w:p>
          <w:pPr>
            <w:pStyle w:val="Cosdeltext"/>
            <w:spacing w:before="6" w:after="0"/>
            <w:rPr>
              <w:sz w:val="17"/>
            </w:rPr>
          </w:pPr>
          <w:r>
            <w:rPr>
              <w:sz w:val="17"/>
            </w:rPr>
          </w:r>
        </w:p>
        <w:p>
          <w:pPr>
            <w:pStyle w:val="Normal"/>
            <w:spacing w:lineRule="auto" w:line="276" w:before="0" w:after="0"/>
            <w:ind w:left="1147" w:right="800" w:hanging="0"/>
            <w:jc w:val="left"/>
            <w:rPr>
              <w:sz w:val="20"/>
            </w:rPr>
          </w:pPr>
          <w:r>
            <w:rPr>
              <w:w w:val="95"/>
              <w:sz w:val="20"/>
            </w:rPr>
            <w:t>Aquesta</w:t>
          </w:r>
          <w:r>
            <w:rPr>
              <w:spacing w:val="7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comissió</w:t>
          </w:r>
          <w:r>
            <w:rPr>
              <w:spacing w:val="7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també</w:t>
          </w:r>
          <w:r>
            <w:rPr>
              <w:spacing w:val="7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té</w:t>
          </w:r>
          <w:r>
            <w:rPr>
              <w:spacing w:val="7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constància</w:t>
          </w:r>
          <w:r>
            <w:rPr>
              <w:spacing w:val="7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del</w:t>
          </w:r>
          <w:r>
            <w:rPr>
              <w:spacing w:val="7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conjunt</w:t>
          </w:r>
          <w:r>
            <w:rPr>
              <w:spacing w:val="8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d’actuacions</w:t>
          </w:r>
          <w:r>
            <w:rPr>
              <w:spacing w:val="7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fetes</w:t>
          </w:r>
          <w:r>
            <w:rPr>
              <w:spacing w:val="7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per</w:t>
          </w:r>
          <w:r>
            <w:rPr>
              <w:spacing w:val="7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la</w:t>
          </w:r>
          <w:r>
            <w:rPr>
              <w:spacing w:val="7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Direcció</w:t>
          </w:r>
          <w:r>
            <w:rPr>
              <w:spacing w:val="7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del</w:t>
          </w:r>
          <w:r>
            <w:rPr>
              <w:spacing w:val="8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Centre</w:t>
          </w:r>
          <w:r>
            <w:rPr>
              <w:spacing w:val="7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Es-</w:t>
          </w:r>
          <w:r>
            <w:rPr>
              <w:spacing w:val="1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colar,</w:t>
          </w:r>
          <w:r>
            <w:rPr>
              <w:spacing w:val="-2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amb</w:t>
          </w:r>
          <w:r>
            <w:rPr>
              <w:spacing w:val="-2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la</w:t>
          </w:r>
          <w:r>
            <w:rPr>
              <w:spacing w:val="-2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col·laboració</w:t>
          </w:r>
          <w:r>
            <w:rPr>
              <w:spacing w:val="-1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dels</w:t>
          </w:r>
          <w:r>
            <w:rPr>
              <w:spacing w:val="-2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Serveis</w:t>
          </w:r>
          <w:r>
            <w:rPr>
              <w:spacing w:val="-2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Educatius</w:t>
          </w:r>
          <w:r>
            <w:rPr>
              <w:spacing w:val="-1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i</w:t>
          </w:r>
          <w:r>
            <w:rPr>
              <w:spacing w:val="-2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dels</w:t>
          </w:r>
          <w:r>
            <w:rPr>
              <w:spacing w:val="-2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Serveis</w:t>
          </w:r>
          <w:r>
            <w:rPr>
              <w:spacing w:val="-1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Socials,</w:t>
          </w:r>
          <w:r>
            <w:rPr>
              <w:spacing w:val="-2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per</w:t>
          </w:r>
          <w:r>
            <w:rPr>
              <w:spacing w:val="-2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a</w:t>
          </w:r>
          <w:r>
            <w:rPr>
              <w:spacing w:val="-1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resoldre</w:t>
          </w:r>
          <w:r>
            <w:rPr>
              <w:spacing w:val="-2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la</w:t>
          </w:r>
          <w:r>
            <w:rPr>
              <w:spacing w:val="-2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greu</w:t>
          </w:r>
          <w:r>
            <w:rPr>
              <w:spacing w:val="-1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situació</w:t>
          </w:r>
          <w:r>
            <w:rPr>
              <w:spacing w:val="-50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del vostre fill/a, entre</w:t>
          </w:r>
          <w:r>
            <w:rPr>
              <w:spacing w:val="1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les quals hi ha reiterades gestions amb vostès. Totes, fins ara, sense resultats</w:t>
          </w:r>
          <w:r>
            <w:rPr>
              <w:spacing w:val="1"/>
              <w:w w:val="95"/>
              <w:sz w:val="20"/>
            </w:rPr>
            <w:t xml:space="preserve"> </w:t>
          </w:r>
          <w:r>
            <w:rPr>
              <w:sz w:val="20"/>
            </w:rPr>
            <w:t>positius</w:t>
          </w:r>
          <w:r>
            <w:rPr>
              <w:spacing w:val="-4"/>
              <w:sz w:val="20"/>
            </w:rPr>
            <w:t xml:space="preserve"> </w:t>
          </w:r>
          <w:r>
            <w:rPr>
              <w:sz w:val="20"/>
            </w:rPr>
            <w:t>per</w:t>
          </w:r>
          <w:r>
            <w:rPr>
              <w:spacing w:val="-4"/>
              <w:sz w:val="20"/>
            </w:rPr>
            <w:t xml:space="preserve"> </w:t>
          </w:r>
          <w:r>
            <w:rPr>
              <w:sz w:val="20"/>
            </w:rPr>
            <w:t>a</w:t>
          </w:r>
          <w:r>
            <w:rPr>
              <w:spacing w:val="-3"/>
              <w:sz w:val="20"/>
            </w:rPr>
            <w:t xml:space="preserve"> </w:t>
          </w:r>
          <w:r>
            <w:rPr>
              <w:sz w:val="20"/>
            </w:rPr>
            <w:t>millorar</w:t>
          </w:r>
          <w:r>
            <w:rPr>
              <w:spacing w:val="-4"/>
              <w:sz w:val="20"/>
            </w:rPr>
            <w:t xml:space="preserve"> </w:t>
          </w:r>
          <w:r>
            <w:rPr>
              <w:sz w:val="20"/>
            </w:rPr>
            <w:t>la</w:t>
          </w:r>
          <w:r>
            <w:rPr>
              <w:spacing w:val="-3"/>
              <w:sz w:val="20"/>
            </w:rPr>
            <w:t xml:space="preserve"> </w:t>
          </w:r>
          <w:r>
            <w:rPr>
              <w:sz w:val="20"/>
            </w:rPr>
            <w:t>seva</w:t>
          </w:r>
          <w:r>
            <w:rPr>
              <w:spacing w:val="-4"/>
              <w:sz w:val="20"/>
            </w:rPr>
            <w:t xml:space="preserve"> </w:t>
          </w:r>
          <w:r>
            <w:rPr>
              <w:sz w:val="20"/>
            </w:rPr>
            <w:t>assistència</w:t>
          </w:r>
          <w:r>
            <w:rPr>
              <w:spacing w:val="-4"/>
              <w:sz w:val="20"/>
            </w:rPr>
            <w:t xml:space="preserve"> </w:t>
          </w:r>
          <w:r>
            <w:rPr>
              <w:sz w:val="20"/>
            </w:rPr>
            <w:t>a</w:t>
          </w:r>
          <w:r>
            <w:rPr>
              <w:spacing w:val="-3"/>
              <w:sz w:val="20"/>
            </w:rPr>
            <w:t xml:space="preserve"> </w:t>
          </w:r>
          <w:r>
            <w:rPr>
              <w:sz w:val="20"/>
            </w:rPr>
            <w:t>classe.</w:t>
          </w:r>
        </w:p>
        <w:p>
          <w:pPr>
            <w:pStyle w:val="Normal"/>
            <w:spacing w:lineRule="auto" w:line="276" w:before="166" w:after="0"/>
            <w:ind w:left="1147" w:right="790" w:hanging="0"/>
            <w:jc w:val="left"/>
            <w:rPr>
              <w:sz w:val="20"/>
            </w:rPr>
          </w:pPr>
          <w:r>
            <w:rPr>
              <w:w w:val="95"/>
              <w:sz w:val="20"/>
            </w:rPr>
            <w:t>Com</w:t>
          </w:r>
          <w:r>
            <w:rPr>
              <w:spacing w:val="5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a</w:t>
          </w:r>
          <w:r>
            <w:rPr>
              <w:spacing w:val="6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Presidenta</w:t>
          </w:r>
          <w:r>
            <w:rPr>
              <w:spacing w:val="5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d’aquesta</w:t>
          </w:r>
          <w:r>
            <w:rPr>
              <w:spacing w:val="6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Comissió</w:t>
          </w:r>
          <w:r>
            <w:rPr>
              <w:spacing w:val="5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us</w:t>
          </w:r>
          <w:r>
            <w:rPr>
              <w:spacing w:val="6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faig</w:t>
          </w:r>
          <w:r>
            <w:rPr>
              <w:spacing w:val="5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avinent</w:t>
          </w:r>
          <w:r>
            <w:rPr>
              <w:spacing w:val="6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que</w:t>
          </w:r>
          <w:r>
            <w:rPr>
              <w:spacing w:val="5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la</w:t>
          </w:r>
          <w:r>
            <w:rPr>
              <w:spacing w:val="6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vostra</w:t>
          </w:r>
          <w:r>
            <w:rPr>
              <w:spacing w:val="5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inhibició</w:t>
          </w:r>
          <w:r>
            <w:rPr>
              <w:spacing w:val="6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davant</w:t>
          </w:r>
          <w:r>
            <w:rPr>
              <w:spacing w:val="6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l’absència</w:t>
          </w:r>
          <w:r>
            <w:rPr>
              <w:spacing w:val="5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conti-</w:t>
          </w:r>
          <w:r>
            <w:rPr>
              <w:spacing w:val="1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nuada</w:t>
          </w:r>
          <w:r>
            <w:rPr>
              <w:spacing w:val="5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a</w:t>
          </w:r>
          <w:r>
            <w:rPr>
              <w:spacing w:val="6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l’escola</w:t>
          </w:r>
          <w:r>
            <w:rPr>
              <w:spacing w:val="6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del</w:t>
          </w:r>
          <w:r>
            <w:rPr>
              <w:spacing w:val="5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vostre</w:t>
          </w:r>
          <w:r>
            <w:rPr>
              <w:spacing w:val="6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fill/a</w:t>
          </w:r>
          <w:r>
            <w:rPr>
              <w:spacing w:val="6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pot</w:t>
          </w:r>
          <w:r>
            <w:rPr>
              <w:spacing w:val="6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ser</w:t>
          </w:r>
          <w:r>
            <w:rPr>
              <w:spacing w:val="5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considerada</w:t>
          </w:r>
          <w:r>
            <w:rPr>
              <w:spacing w:val="6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una</w:t>
          </w:r>
          <w:r>
            <w:rPr>
              <w:spacing w:val="6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“infracció</w:t>
          </w:r>
          <w:r>
            <w:rPr>
              <w:spacing w:val="5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administrativa”</w:t>
          </w:r>
          <w:r>
            <w:rPr>
              <w:spacing w:val="6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segons</w:t>
          </w:r>
          <w:r>
            <w:rPr>
              <w:spacing w:val="6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article</w:t>
          </w:r>
          <w:r>
            <w:rPr>
              <w:spacing w:val="6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157</w:t>
          </w:r>
          <w:r>
            <w:rPr>
              <w:spacing w:val="1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apartat</w:t>
          </w:r>
          <w:r>
            <w:rPr>
              <w:spacing w:val="3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c)</w:t>
          </w:r>
          <w:r>
            <w:rPr>
              <w:spacing w:val="3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i</w:t>
          </w:r>
          <w:r>
            <w:rPr>
              <w:spacing w:val="4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d)</w:t>
          </w:r>
          <w:r>
            <w:rPr>
              <w:spacing w:val="3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de</w:t>
          </w:r>
          <w:r>
            <w:rPr>
              <w:spacing w:val="3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la</w:t>
          </w:r>
          <w:r>
            <w:rPr>
              <w:spacing w:val="4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Llei</w:t>
          </w:r>
          <w:r>
            <w:rPr>
              <w:spacing w:val="3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14/2010</w:t>
          </w:r>
          <w:r>
            <w:rPr>
              <w:spacing w:val="4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dels</w:t>
          </w:r>
          <w:r>
            <w:rPr>
              <w:spacing w:val="3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drets</w:t>
          </w:r>
          <w:r>
            <w:rPr>
              <w:spacing w:val="3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i</w:t>
          </w:r>
          <w:r>
            <w:rPr>
              <w:spacing w:val="4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les</w:t>
          </w:r>
          <w:r>
            <w:rPr>
              <w:spacing w:val="3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oportunitats</w:t>
          </w:r>
          <w:r>
            <w:rPr>
              <w:spacing w:val="4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en</w:t>
          </w:r>
          <w:r>
            <w:rPr>
              <w:spacing w:val="3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la</w:t>
          </w:r>
          <w:r>
            <w:rPr>
              <w:spacing w:val="3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infància</w:t>
          </w:r>
          <w:r>
            <w:rPr>
              <w:spacing w:val="4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i</w:t>
          </w:r>
          <w:r>
            <w:rPr>
              <w:spacing w:val="3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l’adolescència</w:t>
          </w:r>
          <w:r>
            <w:rPr>
              <w:spacing w:val="3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i</w:t>
          </w:r>
          <w:r>
            <w:rPr>
              <w:spacing w:val="4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és</w:t>
          </w:r>
          <w:r>
            <w:rPr>
              <w:spacing w:val="3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suscep-</w:t>
          </w:r>
          <w:r>
            <w:rPr>
              <w:spacing w:val="-50"/>
              <w:w w:val="95"/>
              <w:sz w:val="20"/>
            </w:rPr>
            <w:t xml:space="preserve"> </w:t>
          </w:r>
          <w:r>
            <w:rPr>
              <w:sz w:val="20"/>
            </w:rPr>
            <w:t>tible</w:t>
          </w:r>
          <w:r>
            <w:rPr>
              <w:spacing w:val="-9"/>
              <w:sz w:val="20"/>
            </w:rPr>
            <w:t xml:space="preserve"> </w:t>
          </w:r>
          <w:r>
            <w:rPr>
              <w:sz w:val="20"/>
            </w:rPr>
            <w:t>de</w:t>
          </w:r>
          <w:r>
            <w:rPr>
              <w:spacing w:val="-9"/>
              <w:sz w:val="20"/>
            </w:rPr>
            <w:t xml:space="preserve"> </w:t>
          </w:r>
          <w:r>
            <w:rPr>
              <w:sz w:val="20"/>
            </w:rPr>
            <w:t>sanció</w:t>
          </w:r>
          <w:r>
            <w:rPr>
              <w:spacing w:val="-8"/>
              <w:sz w:val="20"/>
            </w:rPr>
            <w:t xml:space="preserve"> </w:t>
          </w:r>
          <w:r>
            <w:rPr>
              <w:sz w:val="20"/>
            </w:rPr>
            <w:t>econòmica</w:t>
          </w:r>
          <w:r>
            <w:rPr>
              <w:spacing w:val="-9"/>
              <w:sz w:val="20"/>
            </w:rPr>
            <w:t xml:space="preserve"> </w:t>
          </w:r>
          <w:r>
            <w:rPr>
              <w:sz w:val="20"/>
            </w:rPr>
            <w:t>a</w:t>
          </w:r>
          <w:r>
            <w:rPr>
              <w:spacing w:val="-8"/>
              <w:sz w:val="20"/>
            </w:rPr>
            <w:t xml:space="preserve"> </w:t>
          </w:r>
          <w:r>
            <w:rPr>
              <w:sz w:val="20"/>
            </w:rPr>
            <w:t>imposar</w:t>
          </w:r>
          <w:r>
            <w:rPr>
              <w:spacing w:val="-9"/>
              <w:sz w:val="20"/>
            </w:rPr>
            <w:t xml:space="preserve"> </w:t>
          </w:r>
          <w:r>
            <w:rPr>
              <w:sz w:val="20"/>
            </w:rPr>
            <w:t>segons</w:t>
          </w:r>
          <w:r>
            <w:rPr>
              <w:spacing w:val="-8"/>
              <w:sz w:val="20"/>
            </w:rPr>
            <w:t xml:space="preserve"> </w:t>
          </w:r>
          <w:r>
            <w:rPr>
              <w:sz w:val="20"/>
            </w:rPr>
            <w:t>l’article</w:t>
          </w:r>
          <w:r>
            <w:rPr>
              <w:spacing w:val="-9"/>
              <w:sz w:val="20"/>
            </w:rPr>
            <w:t xml:space="preserve"> </w:t>
          </w:r>
          <w:r>
            <w:rPr>
              <w:sz w:val="20"/>
            </w:rPr>
            <w:t>161</w:t>
          </w:r>
          <w:r>
            <w:rPr>
              <w:spacing w:val="-8"/>
              <w:sz w:val="20"/>
            </w:rPr>
            <w:t xml:space="preserve"> </w:t>
          </w:r>
          <w:r>
            <w:rPr>
              <w:sz w:val="20"/>
            </w:rPr>
            <w:t>apartat</w:t>
          </w:r>
          <w:r>
            <w:rPr>
              <w:spacing w:val="-9"/>
              <w:sz w:val="20"/>
            </w:rPr>
            <w:t xml:space="preserve"> </w:t>
          </w:r>
          <w:r>
            <w:rPr>
              <w:sz w:val="20"/>
            </w:rPr>
            <w:t>a)</w:t>
          </w:r>
          <w:r>
            <w:rPr>
              <w:spacing w:val="-9"/>
              <w:sz w:val="20"/>
            </w:rPr>
            <w:t xml:space="preserve"> </w:t>
          </w:r>
          <w:r>
            <w:rPr>
              <w:sz w:val="20"/>
            </w:rPr>
            <w:t>de</w:t>
          </w:r>
          <w:r>
            <w:rPr>
              <w:spacing w:val="-8"/>
              <w:sz w:val="20"/>
            </w:rPr>
            <w:t xml:space="preserve"> </w:t>
          </w:r>
          <w:r>
            <w:rPr>
              <w:sz w:val="20"/>
            </w:rPr>
            <w:t>la</w:t>
          </w:r>
          <w:r>
            <w:rPr>
              <w:spacing w:val="-9"/>
              <w:sz w:val="20"/>
            </w:rPr>
            <w:t xml:space="preserve"> </w:t>
          </w:r>
          <w:r>
            <w:rPr>
              <w:sz w:val="20"/>
            </w:rPr>
            <w:t>mateixa</w:t>
          </w:r>
          <w:r>
            <w:rPr>
              <w:spacing w:val="-8"/>
              <w:sz w:val="20"/>
            </w:rPr>
            <w:t xml:space="preserve"> </w:t>
          </w:r>
          <w:r>
            <w:rPr>
              <w:sz w:val="20"/>
            </w:rPr>
            <w:t>llei.</w:t>
          </w:r>
        </w:p>
        <w:p>
          <w:pPr>
            <w:pStyle w:val="Normal"/>
            <w:spacing w:lineRule="auto" w:line="276" w:before="166" w:after="0"/>
            <w:ind w:left="1147" w:right="774" w:hanging="0"/>
            <w:jc w:val="left"/>
            <w:rPr>
              <w:sz w:val="20"/>
            </w:rPr>
          </w:pPr>
          <w:r>
            <w:rPr>
              <w:w w:val="95"/>
              <w:sz w:val="20"/>
            </w:rPr>
            <w:t>També</w:t>
          </w:r>
          <w:r>
            <w:rPr>
              <w:spacing w:val="7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que</w:t>
          </w:r>
          <w:r>
            <w:rPr>
              <w:spacing w:val="7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l’article</w:t>
          </w:r>
          <w:r>
            <w:rPr>
              <w:spacing w:val="7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226</w:t>
          </w:r>
          <w:r>
            <w:rPr>
              <w:spacing w:val="7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del</w:t>
          </w:r>
          <w:r>
            <w:rPr>
              <w:spacing w:val="8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Codi</w:t>
          </w:r>
          <w:r>
            <w:rPr>
              <w:spacing w:val="7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Penal,</w:t>
          </w:r>
          <w:r>
            <w:rPr>
              <w:spacing w:val="7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Llei</w:t>
          </w:r>
          <w:r>
            <w:rPr>
              <w:spacing w:val="7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10/1995</w:t>
          </w:r>
          <w:r>
            <w:rPr>
              <w:spacing w:val="7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de</w:t>
          </w:r>
          <w:r>
            <w:rPr>
              <w:spacing w:val="8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23</w:t>
          </w:r>
          <w:r>
            <w:rPr>
              <w:spacing w:val="7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de</w:t>
          </w:r>
          <w:r>
            <w:rPr>
              <w:spacing w:val="7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novembre,</w:t>
          </w:r>
          <w:r>
            <w:rPr>
              <w:spacing w:val="7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diu</w:t>
          </w:r>
          <w:r>
            <w:rPr>
              <w:spacing w:val="7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textualment:</w:t>
          </w:r>
          <w:r>
            <w:rPr>
              <w:spacing w:val="8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“serà</w:t>
          </w:r>
          <w:r>
            <w:rPr>
              <w:spacing w:val="7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casti-</w:t>
          </w:r>
          <w:r>
            <w:rPr>
              <w:spacing w:val="-50"/>
              <w:w w:val="95"/>
              <w:sz w:val="20"/>
            </w:rPr>
            <w:t xml:space="preserve"> </w:t>
          </w:r>
          <w:r>
            <w:rPr>
              <w:sz w:val="20"/>
            </w:rPr>
            <w:t>gat</w:t>
          </w:r>
          <w:r>
            <w:rPr>
              <w:spacing w:val="-10"/>
              <w:sz w:val="20"/>
            </w:rPr>
            <w:t xml:space="preserve"> </w:t>
          </w:r>
          <w:r>
            <w:rPr>
              <w:sz w:val="20"/>
            </w:rPr>
            <w:t>el</w:t>
          </w:r>
          <w:r>
            <w:rPr>
              <w:spacing w:val="-10"/>
              <w:sz w:val="20"/>
            </w:rPr>
            <w:t xml:space="preserve"> </w:t>
          </w:r>
          <w:r>
            <w:rPr>
              <w:sz w:val="20"/>
            </w:rPr>
            <w:t>que</w:t>
          </w:r>
          <w:r>
            <w:rPr>
              <w:spacing w:val="-10"/>
              <w:sz w:val="20"/>
            </w:rPr>
            <w:t xml:space="preserve"> </w:t>
          </w:r>
          <w:r>
            <w:rPr>
              <w:sz w:val="20"/>
            </w:rPr>
            <w:t>deixi</w:t>
          </w:r>
          <w:r>
            <w:rPr>
              <w:spacing w:val="-10"/>
              <w:sz w:val="20"/>
            </w:rPr>
            <w:t xml:space="preserve"> </w:t>
          </w:r>
          <w:r>
            <w:rPr>
              <w:sz w:val="20"/>
            </w:rPr>
            <w:t>de</w:t>
          </w:r>
          <w:r>
            <w:rPr>
              <w:spacing w:val="-9"/>
              <w:sz w:val="20"/>
            </w:rPr>
            <w:t xml:space="preserve"> </w:t>
          </w:r>
          <w:r>
            <w:rPr>
              <w:sz w:val="20"/>
            </w:rPr>
            <w:t>complir</w:t>
          </w:r>
          <w:r>
            <w:rPr>
              <w:spacing w:val="-10"/>
              <w:sz w:val="20"/>
            </w:rPr>
            <w:t xml:space="preserve"> </w:t>
          </w:r>
          <w:r>
            <w:rPr>
              <w:sz w:val="20"/>
            </w:rPr>
            <w:t>els</w:t>
          </w:r>
          <w:r>
            <w:rPr>
              <w:spacing w:val="-10"/>
              <w:sz w:val="20"/>
            </w:rPr>
            <w:t xml:space="preserve"> </w:t>
          </w:r>
          <w:r>
            <w:rPr>
              <w:sz w:val="20"/>
            </w:rPr>
            <w:t>deures</w:t>
          </w:r>
          <w:r>
            <w:rPr>
              <w:spacing w:val="-10"/>
              <w:sz w:val="20"/>
            </w:rPr>
            <w:t xml:space="preserve"> </w:t>
          </w:r>
          <w:r>
            <w:rPr>
              <w:sz w:val="20"/>
            </w:rPr>
            <w:t>legals</w:t>
          </w:r>
          <w:r>
            <w:rPr>
              <w:spacing w:val="-10"/>
              <w:sz w:val="20"/>
            </w:rPr>
            <w:t xml:space="preserve"> </w:t>
          </w:r>
          <w:r>
            <w:rPr>
              <w:sz w:val="20"/>
            </w:rPr>
            <w:t>d’assistència</w:t>
          </w:r>
          <w:r>
            <w:rPr>
              <w:spacing w:val="-10"/>
              <w:sz w:val="20"/>
            </w:rPr>
            <w:t xml:space="preserve"> </w:t>
          </w:r>
          <w:r>
            <w:rPr>
              <w:sz w:val="20"/>
            </w:rPr>
            <w:t>inherents</w:t>
          </w:r>
          <w:r>
            <w:rPr>
              <w:spacing w:val="-9"/>
              <w:sz w:val="20"/>
            </w:rPr>
            <w:t xml:space="preserve"> </w:t>
          </w:r>
          <w:r>
            <w:rPr>
              <w:sz w:val="20"/>
            </w:rPr>
            <w:t>a</w:t>
          </w:r>
          <w:r>
            <w:rPr>
              <w:spacing w:val="-10"/>
              <w:sz w:val="20"/>
            </w:rPr>
            <w:t xml:space="preserve"> </w:t>
          </w:r>
          <w:r>
            <w:rPr>
              <w:sz w:val="20"/>
            </w:rPr>
            <w:t>la</w:t>
          </w:r>
          <w:r>
            <w:rPr>
              <w:spacing w:val="-10"/>
              <w:sz w:val="20"/>
            </w:rPr>
            <w:t xml:space="preserve"> </w:t>
          </w:r>
          <w:r>
            <w:rPr>
              <w:sz w:val="20"/>
            </w:rPr>
            <w:t>pàtria</w:t>
          </w:r>
          <w:r>
            <w:rPr>
              <w:spacing w:val="-10"/>
              <w:sz w:val="20"/>
            </w:rPr>
            <w:t xml:space="preserve"> </w:t>
          </w:r>
          <w:r>
            <w:rPr>
              <w:sz w:val="20"/>
            </w:rPr>
            <w:t>potestat”.</w:t>
          </w:r>
        </w:p>
        <w:p>
          <w:pPr>
            <w:pStyle w:val="Normal"/>
            <w:spacing w:before="164" w:after="0"/>
            <w:ind w:left="1147" w:right="0" w:hanging="0"/>
            <w:jc w:val="left"/>
            <w:rPr>
              <w:sz w:val="20"/>
            </w:rPr>
          </w:pPr>
          <w:r>
            <w:rPr>
              <w:w w:val="95"/>
              <w:sz w:val="20"/>
            </w:rPr>
            <w:t>En</w:t>
          </w:r>
          <w:r>
            <w:rPr>
              <w:spacing w:val="2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rebre</w:t>
          </w:r>
          <w:r>
            <w:rPr>
              <w:spacing w:val="2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aquest</w:t>
          </w:r>
          <w:r>
            <w:rPr>
              <w:spacing w:val="2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escrit,</w:t>
          </w:r>
          <w:r>
            <w:rPr>
              <w:spacing w:val="2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cal</w:t>
          </w:r>
          <w:r>
            <w:rPr>
              <w:spacing w:val="3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que</w:t>
          </w:r>
          <w:r>
            <w:rPr>
              <w:spacing w:val="2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us</w:t>
          </w:r>
          <w:r>
            <w:rPr>
              <w:spacing w:val="2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personeu</w:t>
          </w:r>
          <w:r>
            <w:rPr>
              <w:spacing w:val="2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a</w:t>
          </w:r>
          <w:r>
            <w:rPr>
              <w:spacing w:val="2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les</w:t>
          </w:r>
          <w:r>
            <w:rPr>
              <w:spacing w:val="3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oficines</w:t>
          </w:r>
          <w:r>
            <w:rPr>
              <w:spacing w:val="2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municipals.</w:t>
          </w:r>
        </w:p>
        <w:p>
          <w:pPr>
            <w:pStyle w:val="Cosdeltext"/>
            <w:spacing w:before="10" w:after="0"/>
            <w:rPr>
              <w:sz w:val="26"/>
            </w:rPr>
          </w:pPr>
          <w:r>
            <w:rPr>
              <w:sz w:val="26"/>
            </w:rPr>
          </w:r>
        </w:p>
        <w:p>
          <w:pPr>
            <w:pStyle w:val="Normal"/>
            <w:spacing w:before="1" w:after="0"/>
            <w:ind w:left="1147" w:right="0" w:hanging="0"/>
            <w:jc w:val="left"/>
            <w:rPr>
              <w:sz w:val="20"/>
            </w:rPr>
          </w:pPr>
          <w:r>
            <w:rPr>
              <w:spacing w:val="-1"/>
              <w:w w:val="105"/>
              <w:sz w:val="20"/>
            </w:rPr>
            <w:t>Entrevista:</w:t>
          </w:r>
          <w:r>
            <w:rPr>
              <w:spacing w:val="-14"/>
              <w:w w:val="105"/>
              <w:sz w:val="20"/>
            </w:rPr>
            <w:t xml:space="preserve"> </w:t>
          </w:r>
          <w:r>
            <w:rPr>
              <w:w w:val="105"/>
              <w:sz w:val="20"/>
            </w:rPr>
            <w:t>Comissió</w:t>
          </w:r>
          <w:r>
            <w:rPr>
              <w:spacing w:val="-13"/>
              <w:w w:val="105"/>
              <w:sz w:val="20"/>
            </w:rPr>
            <w:t xml:space="preserve"> </w:t>
          </w:r>
          <w:r>
            <w:rPr>
              <w:w w:val="105"/>
              <w:sz w:val="20"/>
            </w:rPr>
            <w:t>Tècnica</w:t>
          </w:r>
          <w:r>
            <w:rPr>
              <w:spacing w:val="-14"/>
              <w:w w:val="105"/>
              <w:sz w:val="20"/>
            </w:rPr>
            <w:t xml:space="preserve"> </w:t>
          </w:r>
          <w:r>
            <w:rPr>
              <w:w w:val="105"/>
              <w:sz w:val="20"/>
            </w:rPr>
            <w:t>Local</w:t>
          </w:r>
          <w:r>
            <w:rPr>
              <w:spacing w:val="-13"/>
              <w:w w:val="105"/>
              <w:sz w:val="20"/>
            </w:rPr>
            <w:t xml:space="preserve"> </w:t>
          </w:r>
          <w:r>
            <w:rPr>
              <w:w w:val="105"/>
              <w:sz w:val="20"/>
            </w:rPr>
            <w:t>del</w:t>
          </w:r>
          <w:r>
            <w:rPr>
              <w:spacing w:val="-14"/>
              <w:w w:val="105"/>
              <w:sz w:val="20"/>
            </w:rPr>
            <w:t xml:space="preserve"> </w:t>
          </w:r>
          <w:r>
            <w:rPr>
              <w:w w:val="105"/>
              <w:sz w:val="20"/>
            </w:rPr>
            <w:t>Pla</w:t>
          </w:r>
          <w:r>
            <w:rPr>
              <w:spacing w:val="-13"/>
              <w:w w:val="105"/>
              <w:sz w:val="20"/>
            </w:rPr>
            <w:t xml:space="preserve"> </w:t>
          </w:r>
          <w:r>
            <w:rPr>
              <w:w w:val="105"/>
              <w:sz w:val="20"/>
            </w:rPr>
            <w:t>d’Absentisme</w:t>
          </w:r>
        </w:p>
        <w:p>
          <w:pPr>
            <w:pStyle w:val="Normal"/>
            <w:spacing w:lineRule="auto" w:line="276" w:before="40" w:after="0"/>
            <w:ind w:left="1147" w:right="2649" w:hanging="0"/>
            <w:jc w:val="left"/>
            <w:rPr>
              <w:sz w:val="20"/>
            </w:rPr>
          </w:pPr>
          <w:r>
            <w:rPr>
              <w:sz w:val="20"/>
            </w:rPr>
            <w:t>Lloc:</w:t>
          </w:r>
          <w:r>
            <w:rPr>
              <w:spacing w:val="11"/>
              <w:sz w:val="20"/>
            </w:rPr>
            <w:t xml:space="preserve"> </w:t>
          </w:r>
          <w:r>
            <w:rPr>
              <w:sz w:val="20"/>
            </w:rPr>
            <w:t>Pl.</w:t>
          </w:r>
          <w:r>
            <w:rPr>
              <w:spacing w:val="12"/>
              <w:sz w:val="20"/>
            </w:rPr>
            <w:t xml:space="preserve"> </w:t>
          </w:r>
          <w:r>
            <w:rPr>
              <w:sz w:val="20"/>
            </w:rPr>
            <w:t>Assemblea</w:t>
          </w:r>
          <w:r>
            <w:rPr>
              <w:spacing w:val="11"/>
              <w:sz w:val="20"/>
            </w:rPr>
            <w:t xml:space="preserve"> </w:t>
          </w:r>
          <w:r>
            <w:rPr>
              <w:sz w:val="20"/>
            </w:rPr>
            <w:t>de</w:t>
          </w:r>
          <w:r>
            <w:rPr>
              <w:spacing w:val="12"/>
              <w:sz w:val="20"/>
            </w:rPr>
            <w:t xml:space="preserve"> </w:t>
          </w:r>
          <w:r>
            <w:rPr>
              <w:sz w:val="20"/>
            </w:rPr>
            <w:t>Catalunya,</w:t>
          </w:r>
          <w:r>
            <w:rPr>
              <w:spacing w:val="11"/>
              <w:sz w:val="20"/>
            </w:rPr>
            <w:t xml:space="preserve"> </w:t>
          </w:r>
          <w:r>
            <w:rPr>
              <w:sz w:val="20"/>
            </w:rPr>
            <w:t>9-12</w:t>
          </w:r>
          <w:r>
            <w:rPr>
              <w:spacing w:val="12"/>
              <w:sz w:val="20"/>
            </w:rPr>
            <w:t xml:space="preserve"> </w:t>
          </w:r>
          <w:r>
            <w:rPr>
              <w:sz w:val="20"/>
            </w:rPr>
            <w:t>planta</w:t>
          </w:r>
          <w:r>
            <w:rPr>
              <w:spacing w:val="11"/>
              <w:sz w:val="20"/>
            </w:rPr>
            <w:t xml:space="preserve"> </w:t>
          </w:r>
          <w:r>
            <w:rPr>
              <w:sz w:val="20"/>
            </w:rPr>
            <w:t>baixa</w:t>
          </w:r>
          <w:r>
            <w:rPr>
              <w:spacing w:val="12"/>
              <w:sz w:val="20"/>
            </w:rPr>
            <w:t xml:space="preserve"> </w:t>
          </w:r>
          <w:r>
            <w:rPr>
              <w:sz w:val="20"/>
            </w:rPr>
            <w:t>-</w:t>
          </w:r>
          <w:r>
            <w:rPr>
              <w:spacing w:val="11"/>
              <w:sz w:val="20"/>
            </w:rPr>
            <w:t xml:space="preserve"> </w:t>
          </w:r>
          <w:r>
            <w:rPr>
              <w:sz w:val="20"/>
            </w:rPr>
            <w:t>08911</w:t>
          </w:r>
          <w:r>
            <w:rPr>
              <w:spacing w:val="12"/>
              <w:sz w:val="20"/>
            </w:rPr>
            <w:t xml:space="preserve"> </w:t>
          </w:r>
          <w:r>
            <w:rPr>
              <w:sz w:val="20"/>
            </w:rPr>
            <w:t>Badalona</w:t>
          </w:r>
          <w:r>
            <w:rPr>
              <w:spacing w:val="-53"/>
              <w:sz w:val="20"/>
            </w:rPr>
            <w:t xml:space="preserve"> </w:t>
          </w:r>
          <w:r>
            <w:rPr>
              <w:sz w:val="20"/>
            </w:rPr>
            <w:t>Data:</w:t>
          </w:r>
        </w:p>
        <w:p>
          <w:pPr>
            <w:pStyle w:val="Normal"/>
            <w:spacing w:before="2" w:after="0"/>
            <w:ind w:left="1147" w:right="0" w:hanging="0"/>
            <w:jc w:val="left"/>
            <w:rPr>
              <w:sz w:val="20"/>
            </w:rPr>
          </w:pPr>
          <w:r>
            <w:rPr>
              <w:sz w:val="20"/>
            </w:rPr>
            <w:t>Hora:</w:t>
          </w:r>
        </w:p>
        <w:p>
          <w:pPr>
            <w:pStyle w:val="Cosdeltext"/>
            <w:rPr>
              <w:sz w:val="20"/>
            </w:rPr>
          </w:pPr>
          <w:r>
            <w:rPr>
              <w:sz w:val="20"/>
            </w:rPr>
          </w:r>
        </w:p>
        <w:p>
          <w:pPr>
            <w:pStyle w:val="Cosdeltext"/>
            <w:spacing w:before="4" w:after="0"/>
            <w:rPr>
              <w:sz w:val="28"/>
            </w:rPr>
          </w:pPr>
          <w:r>
            <w:rPr>
              <w:sz w:val="28"/>
            </w:rPr>
          </w:r>
        </w:p>
        <w:p>
          <w:pPr>
            <w:pStyle w:val="Normal"/>
            <w:spacing w:before="1" w:after="0"/>
            <w:ind w:left="1147" w:right="0" w:hanging="0"/>
            <w:jc w:val="left"/>
            <w:rPr>
              <w:sz w:val="20"/>
            </w:rPr>
          </w:pPr>
          <w:r>
            <w:rPr>
              <w:sz w:val="20"/>
            </w:rPr>
            <w:t>Atentament,</w:t>
          </w:r>
        </w:p>
        <w:p>
          <w:pPr>
            <w:pStyle w:val="Cosdeltext"/>
            <w:rPr>
              <w:sz w:val="20"/>
            </w:rPr>
          </w:pPr>
          <w:r>
            <w:rPr>
              <w:sz w:val="20"/>
            </w:rPr>
          </w:r>
        </w:p>
        <w:p>
          <w:pPr>
            <w:pStyle w:val="Cosdeltext"/>
            <w:rPr>
              <w:sz w:val="20"/>
            </w:rPr>
          </w:pPr>
          <w:r>
            <w:rPr>
              <w:sz w:val="20"/>
            </w:rPr>
          </w:r>
        </w:p>
        <w:p>
          <w:pPr>
            <w:pStyle w:val="Cosdeltext"/>
            <w:rPr>
              <w:sz w:val="20"/>
            </w:rPr>
          </w:pPr>
          <w:r>
            <w:rPr>
              <w:sz w:val="20"/>
            </w:rPr>
          </w:r>
        </w:p>
        <w:p>
          <w:pPr>
            <w:pStyle w:val="Cosdeltext"/>
            <w:rPr>
              <w:sz w:val="20"/>
            </w:rPr>
          </w:pPr>
          <w:r>
            <w:rPr>
              <w:sz w:val="20"/>
            </w:rPr>
          </w:r>
        </w:p>
        <w:p>
          <w:pPr>
            <w:pStyle w:val="Cosdeltext"/>
            <w:rPr>
              <w:sz w:val="20"/>
            </w:rPr>
          </w:pPr>
          <w:r>
            <w:rPr>
              <w:sz w:val="20"/>
            </w:rPr>
          </w:r>
        </w:p>
        <w:p>
          <w:pPr>
            <w:pStyle w:val="Cosdeltext"/>
            <w:rPr>
              <w:sz w:val="20"/>
            </w:rPr>
          </w:pPr>
          <w:r>
            <w:rPr>
              <w:sz w:val="20"/>
            </w:rPr>
          </w:r>
        </w:p>
        <w:p>
          <w:pPr>
            <w:pStyle w:val="Cosdeltext"/>
            <w:spacing w:before="2" w:after="0"/>
            <w:rPr>
              <w:sz w:val="20"/>
            </w:rPr>
          </w:pPr>
          <w:r>
            <w:rPr>
              <w:sz w:val="20"/>
            </w:rPr>
          </w:r>
        </w:p>
        <w:p>
          <w:pPr>
            <w:pStyle w:val="Normal"/>
            <w:spacing w:before="0" w:after="0"/>
            <w:ind w:left="1147" w:right="0" w:hanging="0"/>
            <w:jc w:val="left"/>
            <w:rPr>
              <w:sz w:val="20"/>
            </w:rPr>
          </w:pPr>
          <w:r>
            <w:rPr>
              <w:sz w:val="20"/>
            </w:rPr>
            <w:t>Sr/a</w:t>
          </w:r>
        </w:p>
        <w:p>
          <w:pPr>
            <w:pStyle w:val="Normal"/>
            <w:spacing w:before="40" w:after="0"/>
            <w:ind w:left="1147" w:right="0" w:hanging="0"/>
            <w:jc w:val="left"/>
            <w:rPr>
              <w:sz w:val="20"/>
            </w:rPr>
          </w:pPr>
          <w:r>
            <w:rPr>
              <w:w w:val="95"/>
              <w:sz w:val="20"/>
            </w:rPr>
            <w:t>Inspector/a</w:t>
          </w:r>
          <w:r>
            <w:rPr>
              <w:spacing w:val="6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President/a</w:t>
          </w:r>
          <w:r>
            <w:rPr>
              <w:spacing w:val="7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de</w:t>
          </w:r>
          <w:r>
            <w:rPr>
              <w:spacing w:val="7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la</w:t>
          </w:r>
          <w:r>
            <w:rPr>
              <w:spacing w:val="6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Comissió</w:t>
          </w:r>
          <w:r>
            <w:rPr>
              <w:spacing w:val="7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Tècnica</w:t>
          </w:r>
          <w:r>
            <w:rPr>
              <w:spacing w:val="7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Local</w:t>
          </w:r>
          <w:r>
            <w:rPr>
              <w:spacing w:val="6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del</w:t>
          </w:r>
          <w:r>
            <w:rPr>
              <w:spacing w:val="7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Pla</w:t>
          </w:r>
          <w:r>
            <w:rPr>
              <w:spacing w:val="7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d’</w:t>
          </w:r>
          <w:r>
            <w:rPr>
              <w:spacing w:val="7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Absentisme</w:t>
          </w:r>
          <w:r>
            <w:rPr>
              <w:spacing w:val="6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de</w:t>
          </w:r>
          <w:r>
            <w:rPr>
              <w:spacing w:val="7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Badalona</w:t>
          </w:r>
        </w:p>
        <w:p>
          <w:pPr>
            <w:pStyle w:val="Cosdeltext"/>
            <w:rPr>
              <w:sz w:val="20"/>
            </w:rPr>
          </w:pPr>
          <w:r>
            <w:rPr>
              <w:sz w:val="20"/>
            </w:rPr>
          </w:r>
        </w:p>
        <w:p>
          <w:pPr>
            <w:pStyle w:val="Cosdeltext"/>
            <w:rPr>
              <w:sz w:val="19"/>
            </w:rPr>
          </w:pPr>
          <w:r>
            <w:rPr>
              <w:sz w:val="19"/>
            </w:rPr>
          </w:r>
        </w:p>
        <w:p>
          <w:pPr>
            <w:sectPr>
              <w:footerReference w:type="default" r:id="rId27"/>
              <w:type w:val="nextPage"/>
              <w:pgSz w:w="11906" w:h="16838"/>
              <w:pgMar w:left="460" w:right="860" w:header="0" w:top="820" w:footer="737" w:bottom="920" w:gutter="0"/>
              <w:pgNumType w:fmt="decimal"/>
              <w:formProt w:val="false"/>
              <w:textDirection w:val="lrTb"/>
              <w:docGrid w:type="default" w:linePitch="100" w:charSpace="4096"/>
            </w:sectPr>
            <w:pStyle w:val="Normal"/>
            <w:spacing w:before="0" w:after="0"/>
            <w:ind w:left="1147" w:right="0" w:hanging="0"/>
            <w:jc w:val="left"/>
            <w:rPr>
              <w:sz w:val="20"/>
            </w:rPr>
          </w:pPr>
          <w:r>
            <w:rPr>
              <w:w w:val="95"/>
              <w:sz w:val="20"/>
            </w:rPr>
            <w:t>Badalona,</w:t>
          </w:r>
          <w:r>
            <w:rPr>
              <w:spacing w:val="34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.............</w:t>
          </w:r>
          <w:r>
            <w:rPr>
              <w:spacing w:val="35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de</w:t>
          </w:r>
          <w:r>
            <w:rPr>
              <w:spacing w:val="35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........................................de</w:t>
          </w:r>
          <w:r>
            <w:rPr>
              <w:spacing w:val="35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................</w:t>
          </w:r>
        </w:p>
        <w:p>
          <w:pPr>
            <w:pStyle w:val="Encapalament2"/>
            <w:spacing w:before="82" w:after="0"/>
            <w:rPr>
              <w:sz w:val="20"/>
            </w:rPr>
          </w:pPr>
          <w:r>
            <w:rPr>
              <w:color w:val="62497E"/>
            </w:rPr>
            <w:t>ANNEX</w:t>
          </w:r>
          <w:r>
            <w:rPr>
              <w:color w:val="62497E"/>
              <w:spacing w:val="-3"/>
            </w:rPr>
            <w:t xml:space="preserve"> </w:t>
          </w:r>
          <w:r>
            <w:rPr>
              <w:color w:val="62497E"/>
            </w:rPr>
            <w:t>10</w:t>
          </w:r>
        </w:p>
        <w:p>
          <w:pPr>
            <w:pStyle w:val="Normal"/>
            <w:spacing w:before="38" w:after="0"/>
            <w:ind w:left="503" w:right="0" w:hanging="0"/>
            <w:jc w:val="left"/>
            <w:rPr>
              <w:rFonts w:ascii="Arial" w:hAnsi="Arial"/>
              <w:b/>
              <w:b/>
              <w:sz w:val="28"/>
            </w:rPr>
          </w:pPr>
          <w:r>
            <mc:AlternateContent>
              <mc:Choice Requires="wps">
                <w:drawing>
                  <wp:anchor behindDoc="1" distT="0" distB="0" distL="0" distR="0" simplePos="0" locked="0" layoutInCell="1" allowOverlap="1" relativeHeight="31">
                    <wp:simplePos x="0" y="0"/>
                    <wp:positionH relativeFrom="page">
                      <wp:posOffset>612140</wp:posOffset>
                    </wp:positionH>
                    <wp:positionV relativeFrom="paragraph">
                      <wp:posOffset>278765</wp:posOffset>
                    </wp:positionV>
                    <wp:extent cx="6337300" cy="1270"/>
                    <wp:effectExtent l="0" t="0" r="0" b="0"/>
                    <wp:wrapTopAndBottom/>
                    <wp:docPr id="83" name="Imatge66"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6336720" cy="0"/>
                            </a:xfrm>
                            <a:prstGeom prst="line">
                              <a:avLst/>
                            </a:prstGeom>
                            <a:ln w="25560">
                              <a:solidFill>
                                <a:srgbClr val="62497e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line id="shape_0" from="48.2pt,21.95pt" to="547.1pt,21.95pt" ID="Imatge66" stroked="t" style="position:absolute;mso-position-horizontal-relative:page">
                    <v:stroke color="#62497e" weight="25560" joinstyle="round" endcap="flat"/>
                    <v:fill o:detectmouseclick="t" on="false"/>
                  </v:line>
                </w:pict>
              </mc:Fallback>
            </mc:AlternateContent>
          </w:r>
          <w:r>
            <w:rPr>
              <w:rFonts w:ascii="Arial" w:hAnsi="Arial"/>
              <w:b/>
              <w:color w:val="62497E"/>
              <w:sz w:val="28"/>
            </w:rPr>
            <w:t>INFORME</w:t>
          </w:r>
          <w:r>
            <w:rPr>
              <w:rFonts w:ascii="Arial" w:hAnsi="Arial"/>
              <w:b/>
              <w:color w:val="62497E"/>
              <w:spacing w:val="-3"/>
              <w:sz w:val="28"/>
            </w:rPr>
            <w:t xml:space="preserve"> </w:t>
          </w:r>
          <w:r>
            <w:rPr>
              <w:rFonts w:ascii="Arial" w:hAnsi="Arial"/>
              <w:b/>
              <w:color w:val="62497E"/>
              <w:sz w:val="28"/>
            </w:rPr>
            <w:t>D’ACTUACIÓ</w:t>
          </w:r>
          <w:r>
            <w:rPr>
              <w:rFonts w:ascii="Arial" w:hAnsi="Arial"/>
              <w:b/>
              <w:color w:val="62497E"/>
              <w:spacing w:val="-3"/>
              <w:sz w:val="28"/>
            </w:rPr>
            <w:t xml:space="preserve"> </w:t>
          </w:r>
          <w:r>
            <w:rPr>
              <w:rFonts w:ascii="Arial" w:hAnsi="Arial"/>
              <w:b/>
              <w:color w:val="62497E"/>
              <w:sz w:val="28"/>
            </w:rPr>
            <w:t>DE</w:t>
          </w:r>
          <w:r>
            <w:rPr>
              <w:rFonts w:ascii="Arial" w:hAnsi="Arial"/>
              <w:b/>
              <w:color w:val="62497E"/>
              <w:spacing w:val="-2"/>
              <w:sz w:val="28"/>
            </w:rPr>
            <w:t xml:space="preserve"> </w:t>
          </w:r>
          <w:r>
            <w:rPr>
              <w:rFonts w:ascii="Arial" w:hAnsi="Arial"/>
              <w:b/>
              <w:color w:val="62497E"/>
              <w:sz w:val="28"/>
            </w:rPr>
            <w:t>LA</w:t>
          </w:r>
          <w:r>
            <w:rPr>
              <w:rFonts w:ascii="Arial" w:hAnsi="Arial"/>
              <w:b/>
              <w:color w:val="62497E"/>
              <w:spacing w:val="-3"/>
              <w:sz w:val="28"/>
            </w:rPr>
            <w:t xml:space="preserve"> </w:t>
          </w:r>
          <w:r>
            <w:rPr>
              <w:rFonts w:ascii="Arial" w:hAnsi="Arial"/>
              <w:b/>
              <w:color w:val="62497E"/>
              <w:sz w:val="28"/>
            </w:rPr>
            <w:t>GUÀRDIA</w:t>
          </w:r>
          <w:r>
            <w:rPr>
              <w:rFonts w:ascii="Arial" w:hAnsi="Arial"/>
              <w:b/>
              <w:color w:val="62497E"/>
              <w:spacing w:val="-2"/>
              <w:sz w:val="28"/>
            </w:rPr>
            <w:t xml:space="preserve"> </w:t>
          </w:r>
          <w:r>
            <w:rPr>
              <w:rFonts w:ascii="Arial" w:hAnsi="Arial"/>
              <w:b/>
              <w:color w:val="62497E"/>
              <w:sz w:val="28"/>
            </w:rPr>
            <w:t>URBANA</w:t>
          </w:r>
        </w:p>
        <w:p>
          <w:pPr>
            <w:pStyle w:val="Cosdeltext"/>
            <w:rPr>
              <w:rFonts w:ascii="Arial" w:hAnsi="Arial"/>
              <w:b/>
              <w:b/>
              <w:sz w:val="20"/>
            </w:rPr>
          </w:pPr>
          <w:r>
            <w:rPr>
              <w:rFonts w:ascii="Arial" w:hAnsi="Arial"/>
              <w:b/>
              <w:sz w:val="20"/>
            </w:rPr>
          </w:r>
        </w:p>
        <w:p>
          <w:pPr>
            <w:pStyle w:val="Cosdeltext"/>
            <w:rPr>
              <w:rFonts w:ascii="Arial" w:hAnsi="Arial"/>
              <w:b/>
              <w:b/>
              <w:sz w:val="20"/>
            </w:rPr>
          </w:pPr>
          <w:r>
            <w:rPr>
              <w:rFonts w:ascii="Arial" w:hAnsi="Arial"/>
              <w:b/>
              <w:sz w:val="20"/>
            </w:rPr>
          </w:r>
        </w:p>
        <w:p>
          <w:pPr>
            <w:pStyle w:val="Cosdeltext"/>
            <w:rPr>
              <w:rFonts w:ascii="Arial" w:hAnsi="Arial"/>
              <w:b/>
              <w:b/>
              <w:sz w:val="20"/>
            </w:rPr>
          </w:pPr>
          <w:r>
            <w:rPr>
              <w:rFonts w:ascii="Arial" w:hAnsi="Arial"/>
              <w:b/>
              <w:sz w:val="20"/>
            </w:rPr>
          </w:r>
        </w:p>
        <w:p>
          <w:pPr>
            <w:pStyle w:val="Cosdeltext"/>
            <w:rPr>
              <w:rFonts w:ascii="Arial" w:hAnsi="Arial"/>
              <w:b/>
              <w:b/>
              <w:sz w:val="20"/>
            </w:rPr>
          </w:pPr>
          <w:r>
            <w:rPr>
              <w:rFonts w:ascii="Arial" w:hAnsi="Arial"/>
              <w:b/>
              <w:sz w:val="20"/>
            </w:rPr>
          </w:r>
        </w:p>
        <w:p>
          <w:pPr>
            <w:pStyle w:val="Cosdeltext"/>
            <w:rPr>
              <w:rFonts w:ascii="Arial" w:hAnsi="Arial"/>
              <w:b/>
              <w:b/>
              <w:sz w:val="20"/>
            </w:rPr>
          </w:pPr>
          <w:r>
            <w:rPr>
              <w:rFonts w:ascii="Arial" w:hAnsi="Arial"/>
              <w:b/>
              <w:sz w:val="20"/>
            </w:rPr>
          </w:r>
        </w:p>
        <w:p>
          <w:pPr>
            <w:pStyle w:val="Cosdeltext"/>
            <w:spacing w:before="10" w:after="0"/>
            <w:rPr>
              <w:rFonts w:ascii="Arial" w:hAnsi="Arial"/>
              <w:b/>
              <w:b/>
              <w:sz w:val="15"/>
            </w:rPr>
          </w:pPr>
          <w:r>
            <w:rPr>
              <w:rFonts w:ascii="Arial" w:hAnsi="Arial"/>
              <w:b/>
              <w:sz w:val="15"/>
            </w:rPr>
          </w:r>
        </w:p>
        <w:p>
          <w:pPr>
            <w:pStyle w:val="Normal"/>
            <w:spacing w:lineRule="auto" w:line="264" w:before="105" w:after="0"/>
            <w:ind w:left="1137" w:right="1100" w:hanging="0"/>
            <w:jc w:val="left"/>
            <w:rPr>
              <w:rFonts w:ascii="Arial" w:hAnsi="Arial"/>
              <w:b/>
              <w:b/>
              <w:sz w:val="20"/>
            </w:rPr>
          </w:pPr>
          <w:r>
            <mc:AlternateContent>
              <mc:Choice Requires="wps">
                <w:drawing>
                  <wp:anchor behindDoc="1" distT="0" distB="0" distL="0" distR="0" simplePos="0" locked="0" layoutInCell="1" allowOverlap="1" relativeHeight="4">
                    <wp:simplePos x="0" y="0"/>
                    <wp:positionH relativeFrom="page">
                      <wp:posOffset>6266815</wp:posOffset>
                    </wp:positionH>
                    <wp:positionV relativeFrom="paragraph">
                      <wp:posOffset>63500</wp:posOffset>
                    </wp:positionV>
                    <wp:extent cx="99060" cy="151130"/>
                    <wp:effectExtent l="0" t="0" r="0" b="0"/>
                    <wp:wrapNone/>
                    <wp:docPr id="84" name="Imatge68"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98280" cy="1504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Contingutdelmarc"/>
                                  <w:spacing w:before="5" w:after="0"/>
                                  <w:ind w:left="0" w:right="0" w:hanging="0"/>
                                  <w:jc w:val="left"/>
                                  <w:rPr>
                                    <w:rFonts w:ascii="Arial" w:hAnsi="Arial"/>
                                    <w:b/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w w:val="99"/>
                                    <w:sz w:val="20"/>
                                  </w:rPr>
                                  <w:t>Ó</w:t>
                                </w:r>
                              </w:p>
                            </w:txbxContent>
                          </wps:txbx>
                          <wps:bodyPr lIns="0" rIns="0" tIns="0" bIns="0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id="shape_0" ID="Imatge68" stroked="f" style="position:absolute;margin-left:493.45pt;margin-top:5pt;width:7.7pt;height:11.8pt;mso-position-horizontal-relative:page">
                    <w10:wrap type="square"/>
                    <v:fill o:detectmouseclick="t" on="false"/>
                    <v:stroke color="#3465a4" joinstyle="round" endcap="flat"/>
                    <v:textbox>
                      <w:txbxContent>
                        <w:p>
                          <w:pPr>
                            <w:pStyle w:val="Contingutdelmarc"/>
                            <w:spacing w:before="5" w:after="0"/>
                            <w:ind w:left="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w w:val="99"/>
                              <w:sz w:val="20"/>
                            </w:rPr>
                            <w:t>Ó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  <w:r>
            <w:rPr>
              <w:rFonts w:ascii="Arial" w:hAnsi="Arial"/>
              <w:b/>
              <w:w w:val="95"/>
              <w:sz w:val="20"/>
            </w:rPr>
            <w:t>A</w:t>
          </w:r>
          <w:r>
            <w:rPr>
              <w:rFonts w:ascii="Arial" w:hAnsi="Arial"/>
              <w:b/>
              <w:spacing w:val="25"/>
              <w:w w:val="95"/>
              <w:sz w:val="20"/>
            </w:rPr>
            <w:t xml:space="preserve"> </w:t>
          </w:r>
          <w:r>
            <w:rPr>
              <w:rFonts w:ascii="Arial" w:hAnsi="Arial"/>
              <w:b/>
              <w:w w:val="95"/>
              <w:sz w:val="20"/>
            </w:rPr>
            <w:t>L’ATENCIÓ</w:t>
          </w:r>
          <w:r>
            <w:rPr>
              <w:rFonts w:ascii="Arial" w:hAnsi="Arial"/>
              <w:b/>
              <w:spacing w:val="25"/>
              <w:w w:val="95"/>
              <w:sz w:val="20"/>
            </w:rPr>
            <w:t xml:space="preserve"> </w:t>
          </w:r>
          <w:r>
            <w:rPr>
              <w:rFonts w:ascii="Arial" w:hAnsi="Arial"/>
              <w:b/>
              <w:w w:val="95"/>
              <w:sz w:val="20"/>
            </w:rPr>
            <w:t>DE</w:t>
          </w:r>
          <w:r>
            <w:rPr>
              <w:rFonts w:ascii="Arial" w:hAnsi="Arial"/>
              <w:b/>
              <w:spacing w:val="25"/>
              <w:w w:val="95"/>
              <w:sz w:val="20"/>
            </w:rPr>
            <w:t xml:space="preserve"> </w:t>
          </w:r>
          <w:r>
            <w:rPr>
              <w:rFonts w:ascii="Arial" w:hAnsi="Arial"/>
              <w:b/>
              <w:w w:val="95"/>
              <w:sz w:val="20"/>
            </w:rPr>
            <w:t>LA</w:t>
          </w:r>
          <w:r>
            <w:rPr>
              <w:rFonts w:ascii="Arial" w:hAnsi="Arial"/>
              <w:b/>
              <w:spacing w:val="25"/>
              <w:w w:val="95"/>
              <w:sz w:val="20"/>
            </w:rPr>
            <w:t xml:space="preserve"> </w:t>
          </w:r>
          <w:r>
            <w:rPr>
              <w:rFonts w:ascii="Arial" w:hAnsi="Arial"/>
              <w:b/>
              <w:w w:val="95"/>
              <w:sz w:val="20"/>
            </w:rPr>
            <w:t>UNITAT</w:t>
          </w:r>
          <w:r>
            <w:rPr>
              <w:rFonts w:ascii="Arial" w:hAnsi="Arial"/>
              <w:b/>
              <w:spacing w:val="25"/>
              <w:w w:val="95"/>
              <w:sz w:val="20"/>
            </w:rPr>
            <w:t xml:space="preserve"> </w:t>
          </w:r>
          <w:r>
            <w:rPr>
              <w:rFonts w:ascii="Arial" w:hAnsi="Arial"/>
              <w:b/>
              <w:w w:val="95"/>
              <w:sz w:val="20"/>
            </w:rPr>
            <w:t>TÈCNICA</w:t>
          </w:r>
          <w:r>
            <w:rPr>
              <w:rFonts w:ascii="Arial" w:hAnsi="Arial"/>
              <w:b/>
              <w:spacing w:val="25"/>
              <w:w w:val="95"/>
              <w:sz w:val="20"/>
            </w:rPr>
            <w:t xml:space="preserve"> </w:t>
          </w:r>
          <w:r>
            <w:rPr>
              <w:rFonts w:ascii="Arial" w:hAnsi="Arial"/>
              <w:b/>
              <w:w w:val="95"/>
              <w:sz w:val="20"/>
            </w:rPr>
            <w:t>D’ESCOLARITZACIÓ</w:t>
          </w:r>
          <w:r>
            <w:rPr>
              <w:rFonts w:ascii="Arial" w:hAnsi="Arial"/>
              <w:b/>
              <w:spacing w:val="25"/>
              <w:w w:val="95"/>
              <w:sz w:val="20"/>
            </w:rPr>
            <w:t xml:space="preserve"> </w:t>
          </w:r>
          <w:r>
            <w:rPr>
              <w:rFonts w:ascii="Arial" w:hAnsi="Arial"/>
              <w:b/>
              <w:w w:val="95"/>
              <w:sz w:val="20"/>
            </w:rPr>
            <w:t>DEPARTAMENT</w:t>
          </w:r>
          <w:r>
            <w:rPr>
              <w:rFonts w:ascii="Arial" w:hAnsi="Arial"/>
              <w:b/>
              <w:spacing w:val="25"/>
              <w:w w:val="95"/>
              <w:sz w:val="20"/>
            </w:rPr>
            <w:t xml:space="preserve"> </w:t>
          </w:r>
          <w:r>
            <w:rPr>
              <w:rFonts w:ascii="Arial" w:hAnsi="Arial"/>
              <w:b/>
              <w:w w:val="95"/>
              <w:sz w:val="20"/>
            </w:rPr>
            <w:t>D´EDUCACI</w:t>
          </w:r>
          <w:r>
            <w:rPr>
              <w:rFonts w:ascii="Arial" w:hAnsi="Arial"/>
              <w:b/>
              <w:spacing w:val="-49"/>
              <w:w w:val="95"/>
              <w:sz w:val="20"/>
            </w:rPr>
            <w:t xml:space="preserve"> </w:t>
          </w:r>
          <w:r>
            <w:rPr>
              <w:rFonts w:ascii="Arial" w:hAnsi="Arial"/>
              <w:b/>
              <w:sz w:val="20"/>
            </w:rPr>
            <w:t>ÀMBIT</w:t>
          </w:r>
          <w:r>
            <w:rPr>
              <w:rFonts w:ascii="Arial" w:hAnsi="Arial"/>
              <w:b/>
              <w:spacing w:val="-5"/>
              <w:sz w:val="20"/>
            </w:rPr>
            <w:t xml:space="preserve"> </w:t>
          </w:r>
          <w:r>
            <w:rPr>
              <w:rFonts w:ascii="Arial" w:hAnsi="Arial"/>
              <w:b/>
              <w:sz w:val="20"/>
            </w:rPr>
            <w:t>D´ATENCIÓ</w:t>
          </w:r>
          <w:r>
            <w:rPr>
              <w:rFonts w:ascii="Arial" w:hAnsi="Arial"/>
              <w:b/>
              <w:spacing w:val="-4"/>
              <w:sz w:val="20"/>
            </w:rPr>
            <w:t xml:space="preserve"> </w:t>
          </w:r>
          <w:r>
            <w:rPr>
              <w:rFonts w:ascii="Arial" w:hAnsi="Arial"/>
              <w:b/>
              <w:sz w:val="20"/>
            </w:rPr>
            <w:t>A</w:t>
          </w:r>
          <w:r>
            <w:rPr>
              <w:rFonts w:ascii="Arial" w:hAnsi="Arial"/>
              <w:b/>
              <w:spacing w:val="-4"/>
              <w:sz w:val="20"/>
            </w:rPr>
            <w:t xml:space="preserve"> </w:t>
          </w:r>
          <w:r>
            <w:rPr>
              <w:rFonts w:ascii="Arial" w:hAnsi="Arial"/>
              <w:b/>
              <w:sz w:val="20"/>
            </w:rPr>
            <w:t>LES</w:t>
          </w:r>
          <w:r>
            <w:rPr>
              <w:rFonts w:ascii="Arial" w:hAnsi="Arial"/>
              <w:b/>
              <w:spacing w:val="-4"/>
              <w:sz w:val="20"/>
            </w:rPr>
            <w:t xml:space="preserve"> </w:t>
          </w:r>
          <w:r>
            <w:rPr>
              <w:rFonts w:ascii="Arial" w:hAnsi="Arial"/>
              <w:b/>
              <w:sz w:val="20"/>
            </w:rPr>
            <w:t>PERSONES</w:t>
          </w:r>
          <w:r>
            <w:rPr>
              <w:rFonts w:ascii="Arial" w:hAnsi="Arial"/>
              <w:b/>
              <w:spacing w:val="-4"/>
              <w:sz w:val="20"/>
            </w:rPr>
            <w:t xml:space="preserve"> </w:t>
          </w:r>
          <w:r>
            <w:rPr>
              <w:rFonts w:ascii="Arial" w:hAnsi="Arial"/>
              <w:b/>
              <w:sz w:val="20"/>
            </w:rPr>
            <w:t>-</w:t>
          </w:r>
          <w:r>
            <w:rPr>
              <w:rFonts w:ascii="Arial" w:hAnsi="Arial"/>
              <w:b/>
              <w:spacing w:val="-5"/>
              <w:sz w:val="20"/>
            </w:rPr>
            <w:t xml:space="preserve"> </w:t>
          </w:r>
          <w:r>
            <w:rPr>
              <w:rFonts w:ascii="Arial" w:hAnsi="Arial"/>
              <w:b/>
              <w:sz w:val="20"/>
            </w:rPr>
            <w:t>AJUNTAMENT</w:t>
          </w:r>
          <w:r>
            <w:rPr>
              <w:rFonts w:ascii="Arial" w:hAnsi="Arial"/>
              <w:b/>
              <w:spacing w:val="-4"/>
              <w:sz w:val="20"/>
            </w:rPr>
            <w:t xml:space="preserve"> </w:t>
          </w:r>
          <w:r>
            <w:rPr>
              <w:rFonts w:ascii="Arial" w:hAnsi="Arial"/>
              <w:b/>
              <w:sz w:val="20"/>
            </w:rPr>
            <w:t>DE</w:t>
          </w:r>
          <w:r>
            <w:rPr>
              <w:rFonts w:ascii="Arial" w:hAnsi="Arial"/>
              <w:b/>
              <w:spacing w:val="-4"/>
              <w:sz w:val="20"/>
            </w:rPr>
            <w:t xml:space="preserve"> </w:t>
          </w:r>
          <w:r>
            <w:rPr>
              <w:rFonts w:ascii="Arial" w:hAnsi="Arial"/>
              <w:b/>
              <w:sz w:val="20"/>
            </w:rPr>
            <w:t>BADALONA</w:t>
          </w:r>
        </w:p>
        <w:p>
          <w:pPr>
            <w:pStyle w:val="Cosdeltext"/>
            <w:rPr>
              <w:rFonts w:ascii="Arial" w:hAnsi="Arial"/>
              <w:b/>
              <w:b/>
              <w:sz w:val="24"/>
            </w:rPr>
          </w:pPr>
          <w:r>
            <w:rPr>
              <w:rFonts w:ascii="Arial" w:hAnsi="Arial"/>
              <w:b/>
              <w:sz w:val="24"/>
            </w:rPr>
          </w:r>
        </w:p>
        <w:p>
          <w:pPr>
            <w:pStyle w:val="Cosdeltext"/>
            <w:spacing w:before="4" w:after="0"/>
            <w:rPr>
              <w:rFonts w:ascii="Arial" w:hAnsi="Arial"/>
              <w:b/>
              <w:b/>
              <w:sz w:val="24"/>
            </w:rPr>
          </w:pPr>
          <w:r>
            <w:rPr>
              <w:rFonts w:ascii="Arial" w:hAnsi="Arial"/>
              <w:b/>
              <w:sz w:val="24"/>
            </w:rPr>
          </w:r>
        </w:p>
        <w:p>
          <w:pPr>
            <w:pStyle w:val="Normal"/>
            <w:tabs>
              <w:tab w:val="clear" w:pos="720"/>
              <w:tab w:val="left" w:pos="6489" w:leader="dot"/>
            </w:tabs>
            <w:spacing w:before="1" w:after="0"/>
            <w:ind w:left="1137" w:right="0" w:hanging="0"/>
            <w:jc w:val="left"/>
            <w:rPr>
              <w:sz w:val="20"/>
            </w:rPr>
          </w:pPr>
          <w:r>
            <w:rPr>
              <w:w w:val="95"/>
              <w:sz w:val="20"/>
            </w:rPr>
            <w:t>Amb</w:t>
          </w:r>
          <w:r>
            <w:rPr>
              <w:spacing w:val="3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relació</w:t>
          </w:r>
          <w:r>
            <w:rPr>
              <w:spacing w:val="4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a</w:t>
          </w:r>
          <w:r>
            <w:rPr>
              <w:spacing w:val="4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la</w:t>
          </w:r>
          <w:r>
            <w:rPr>
              <w:spacing w:val="4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vostra</w:t>
          </w:r>
          <w:r>
            <w:rPr>
              <w:spacing w:val="4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sol·licitud</w:t>
          </w:r>
          <w:r>
            <w:rPr>
              <w:spacing w:val="4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de</w:t>
          </w:r>
          <w:r>
            <w:rPr>
              <w:spacing w:val="4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citació</w:t>
          </w:r>
          <w:r>
            <w:rPr>
              <w:spacing w:val="4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de</w:t>
          </w:r>
          <w:r>
            <w:rPr>
              <w:spacing w:val="3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data.</w:t>
            <w:tab/>
            <w:t>demanant</w:t>
          </w:r>
          <w:r>
            <w:rPr>
              <w:spacing w:val="5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gestions</w:t>
          </w:r>
          <w:r>
            <w:rPr>
              <w:spacing w:val="5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al</w:t>
          </w:r>
          <w:r>
            <w:rPr>
              <w:spacing w:val="5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domicili</w:t>
          </w:r>
          <w:r>
            <w:rPr>
              <w:spacing w:val="5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del</w:t>
          </w:r>
        </w:p>
        <w:p>
          <w:pPr>
            <w:pStyle w:val="Normal"/>
            <w:tabs>
              <w:tab w:val="clear" w:pos="720"/>
              <w:tab w:val="left" w:pos="7275" w:leader="dot"/>
            </w:tabs>
            <w:spacing w:before="40" w:after="0"/>
            <w:ind w:left="1137" w:right="0" w:hanging="0"/>
            <w:jc w:val="left"/>
            <w:rPr>
              <w:sz w:val="20"/>
            </w:rPr>
          </w:pPr>
          <w:r>
            <w:rPr>
              <w:w w:val="95"/>
              <w:sz w:val="20"/>
            </w:rPr>
            <w:t>menor</w:t>
          </w:r>
          <w:r>
            <w:rPr>
              <w:spacing w:val="37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d´edat.................................................,</w:t>
            <w:tab/>
            <w:t>us</w:t>
          </w:r>
          <w:r>
            <w:rPr>
              <w:spacing w:val="6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participem</w:t>
          </w:r>
          <w:r>
            <w:rPr>
              <w:spacing w:val="6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que</w:t>
          </w:r>
          <w:r>
            <w:rPr>
              <w:spacing w:val="6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els</w:t>
          </w:r>
          <w:r>
            <w:rPr>
              <w:spacing w:val="6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agents</w:t>
          </w:r>
        </w:p>
        <w:p>
          <w:pPr>
            <w:pStyle w:val="Normal"/>
            <w:tabs>
              <w:tab w:val="clear" w:pos="720"/>
              <w:tab w:val="left" w:pos="4475" w:leader="dot"/>
            </w:tabs>
            <w:spacing w:before="40" w:after="0"/>
            <w:ind w:left="1137" w:right="0" w:hanging="0"/>
            <w:jc w:val="left"/>
            <w:rPr>
              <w:sz w:val="20"/>
            </w:rPr>
          </w:pPr>
          <w:r>
            <w:rPr>
              <w:sz w:val="20"/>
            </w:rPr>
            <w:t>titulars</w:t>
          </w:r>
          <w:r>
            <w:rPr>
              <w:spacing w:val="-14"/>
              <w:sz w:val="20"/>
            </w:rPr>
            <w:t xml:space="preserve"> </w:t>
          </w:r>
          <w:r>
            <w:rPr>
              <w:sz w:val="20"/>
            </w:rPr>
            <w:t>dels</w:t>
          </w:r>
          <w:r>
            <w:rPr>
              <w:spacing w:val="-13"/>
              <w:sz w:val="20"/>
            </w:rPr>
            <w:t xml:space="preserve"> </w:t>
          </w:r>
          <w:r>
            <w:rPr>
              <w:sz w:val="20"/>
            </w:rPr>
            <w:t>tips</w:t>
          </w:r>
          <w:r>
            <w:rPr>
              <w:spacing w:val="-13"/>
              <w:sz w:val="20"/>
            </w:rPr>
            <w:t xml:space="preserve"> </w:t>
          </w:r>
          <w:r>
            <w:rPr>
              <w:sz w:val="20"/>
            </w:rPr>
            <w:t>.................</w:t>
          </w:r>
          <w:r>
            <w:rPr>
              <w:spacing w:val="-13"/>
              <w:sz w:val="20"/>
            </w:rPr>
            <w:t xml:space="preserve"> </w:t>
          </w:r>
          <w:r>
            <w:rPr>
              <w:sz w:val="20"/>
            </w:rPr>
            <w:t>i</w:t>
            <w:tab/>
          </w:r>
          <w:r>
            <w:rPr>
              <w:w w:val="95"/>
              <w:sz w:val="20"/>
            </w:rPr>
            <w:t>adscrits</w:t>
          </w:r>
          <w:r>
            <w:rPr>
              <w:spacing w:val="-2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a</w:t>
          </w:r>
          <w:r>
            <w:rPr>
              <w:spacing w:val="-1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la</w:t>
          </w:r>
          <w:r>
            <w:rPr>
              <w:spacing w:val="-2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Unitat</w:t>
          </w:r>
          <w:r>
            <w:rPr>
              <w:spacing w:val="-2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de</w:t>
          </w:r>
          <w:r>
            <w:rPr>
              <w:spacing w:val="-1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Policia</w:t>
          </w:r>
          <w:r>
            <w:rPr>
              <w:spacing w:val="-2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de</w:t>
          </w:r>
          <w:r>
            <w:rPr>
              <w:spacing w:val="-2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Barri</w:t>
          </w:r>
          <w:r>
            <w:rPr>
              <w:spacing w:val="-1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s´</w:t>
          </w:r>
          <w:r>
            <w:rPr>
              <w:spacing w:val="-2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han</w:t>
          </w:r>
          <w:r>
            <w:rPr>
              <w:spacing w:val="-2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personat</w:t>
          </w:r>
          <w:r>
            <w:rPr>
              <w:spacing w:val="-1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a</w:t>
          </w:r>
          <w:r>
            <w:rPr>
              <w:spacing w:val="-2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l´a-</w:t>
          </w:r>
        </w:p>
        <w:p>
          <w:pPr>
            <w:pStyle w:val="Normal"/>
            <w:tabs>
              <w:tab w:val="clear" w:pos="720"/>
              <w:tab w:val="left" w:pos="6633" w:leader="dot"/>
            </w:tabs>
            <w:spacing w:before="40" w:after="0"/>
            <w:ind w:left="1137" w:right="0" w:hanging="0"/>
            <w:jc w:val="left"/>
            <w:rPr>
              <w:sz w:val="20"/>
            </w:rPr>
          </w:pPr>
          <w:r>
            <w:rPr>
              <w:w w:val="95"/>
              <w:sz w:val="20"/>
            </w:rPr>
            <w:t>dreça</w:t>
          </w:r>
          <w:r>
            <w:rPr>
              <w:spacing w:val="4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del</w:t>
          </w:r>
          <w:r>
            <w:rPr>
              <w:spacing w:val="4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mateix</w:t>
          </w:r>
          <w:r>
            <w:rPr>
              <w:spacing w:val="4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C/Av</w:t>
            <w:tab/>
            <w:t>contactant</w:t>
          </w:r>
          <w:r>
            <w:rPr>
              <w:spacing w:val="10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amb</w:t>
          </w:r>
          <w:r>
            <w:rPr>
              <w:spacing w:val="9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qui</w:t>
          </w:r>
          <w:r>
            <w:rPr>
              <w:spacing w:val="10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ha</w:t>
          </w:r>
          <w:r>
            <w:rPr>
              <w:spacing w:val="10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acreditat</w:t>
          </w:r>
          <w:r>
            <w:rPr>
              <w:spacing w:val="10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ser</w:t>
          </w:r>
        </w:p>
        <w:p>
          <w:pPr>
            <w:pStyle w:val="Normal"/>
            <w:spacing w:before="40" w:after="0"/>
            <w:ind w:left="1137" w:right="0" w:hanging="0"/>
            <w:jc w:val="left"/>
            <w:rPr>
              <w:sz w:val="20"/>
            </w:rPr>
          </w:pPr>
          <w:r>
            <w:rPr>
              <w:w w:val="95"/>
              <w:sz w:val="20"/>
            </w:rPr>
            <w:t>mitjançant</w:t>
          </w:r>
          <w:r>
            <w:rPr>
              <w:spacing w:val="45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DNI/NIE</w:t>
          </w:r>
          <w:r>
            <w:rPr>
              <w:spacing w:val="46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....................</w:t>
          </w:r>
          <w:r>
            <w:rPr>
              <w:spacing w:val="46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.........................................</w:t>
          </w:r>
          <w:r>
            <w:rPr>
              <w:spacing w:val="46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Nom</w:t>
          </w:r>
          <w:r>
            <w:rPr>
              <w:spacing w:val="46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.......................................................</w:t>
          </w:r>
        </w:p>
        <w:p>
          <w:pPr>
            <w:pStyle w:val="Normal"/>
            <w:spacing w:before="40" w:after="0"/>
            <w:ind w:left="1137" w:right="0" w:hanging="0"/>
            <w:jc w:val="left"/>
            <w:rPr>
              <w:sz w:val="20"/>
            </w:rPr>
          </w:pPr>
          <w:r>
            <w:rPr>
              <w:w w:val="95"/>
              <w:sz w:val="20"/>
            </w:rPr>
            <w:t>..........................................Pare/Mare</w:t>
          </w:r>
          <w:r>
            <w:rPr>
              <w:spacing w:val="19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de</w:t>
          </w:r>
          <w:r>
            <w:rPr>
              <w:spacing w:val="20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l</w:t>
          </w:r>
          <w:r>
            <w:rPr>
              <w:spacing w:val="20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implicat</w:t>
          </w:r>
          <w:r>
            <w:rPr>
              <w:spacing w:val="19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i</w:t>
          </w:r>
        </w:p>
        <w:p>
          <w:pPr>
            <w:pStyle w:val="Cosdeltext"/>
            <w:spacing w:before="6" w:after="0"/>
            <w:rPr>
              <w:sz w:val="17"/>
            </w:rPr>
          </w:pPr>
          <w:r>
            <w:rPr>
              <w:sz w:val="17"/>
            </w:rPr>
          </w:r>
        </w:p>
        <w:p>
          <w:pPr>
            <w:pStyle w:val="Normal"/>
            <w:tabs>
              <w:tab w:val="clear" w:pos="720"/>
              <w:tab w:val="left" w:pos="7656" w:leader="dot"/>
            </w:tabs>
            <w:spacing w:before="0" w:after="0"/>
            <w:ind w:left="1137" w:right="0" w:hanging="0"/>
            <w:jc w:val="left"/>
            <w:rPr>
              <w:sz w:val="20"/>
            </w:rPr>
          </w:pPr>
          <w:r>
            <w:rPr>
              <w:w w:val="95"/>
              <w:sz w:val="20"/>
            </w:rPr>
            <w:t>Que</w:t>
          </w:r>
          <w:r>
            <w:rPr>
              <w:spacing w:val="2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es</w:t>
          </w:r>
          <w:r>
            <w:rPr>
              <w:spacing w:val="2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posa</w:t>
          </w:r>
          <w:r>
            <w:rPr>
              <w:spacing w:val="2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en</w:t>
          </w:r>
          <w:r>
            <w:rPr>
              <w:spacing w:val="2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coneixement</w:t>
          </w:r>
          <w:r>
            <w:rPr>
              <w:spacing w:val="2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del</w:t>
          </w:r>
          <w:r>
            <w:rPr>
              <w:spacing w:val="2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Sr./Sra.</w:t>
            <w:tab/>
            <w:t>el</w:t>
          </w:r>
          <w:r>
            <w:rPr>
              <w:spacing w:val="2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motiu</w:t>
          </w:r>
          <w:r>
            <w:rPr>
              <w:spacing w:val="1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de</w:t>
          </w:r>
          <w:r>
            <w:rPr>
              <w:spacing w:val="1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la</w:t>
          </w:r>
          <w:r>
            <w:rPr>
              <w:spacing w:val="2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presència</w:t>
          </w:r>
        </w:p>
        <w:p>
          <w:pPr>
            <w:pStyle w:val="Normal"/>
            <w:spacing w:before="40" w:after="0"/>
            <w:ind w:left="1137" w:right="0" w:hanging="0"/>
            <w:jc w:val="left"/>
            <w:rPr>
              <w:sz w:val="20"/>
            </w:rPr>
          </w:pPr>
          <w:r>
            <w:rPr>
              <w:w w:val="95"/>
              <w:sz w:val="20"/>
            </w:rPr>
            <w:t>dels</w:t>
          </w:r>
          <w:r>
            <w:rPr>
              <w:spacing w:val="-2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agents</w:t>
          </w:r>
          <w:r>
            <w:rPr>
              <w:spacing w:val="-1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en</w:t>
          </w:r>
          <w:r>
            <w:rPr>
              <w:spacing w:val="-1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el</w:t>
          </w:r>
          <w:r>
            <w:rPr>
              <w:spacing w:val="-1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domicili</w:t>
          </w:r>
          <w:r>
            <w:rPr>
              <w:spacing w:val="-1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es</w:t>
          </w:r>
          <w:r>
            <w:rPr>
              <w:spacing w:val="-1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deu</w:t>
          </w:r>
          <w:r>
            <w:rPr>
              <w:spacing w:val="-1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a</w:t>
          </w:r>
          <w:r>
            <w:rPr>
              <w:spacing w:val="-1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les</w:t>
          </w:r>
          <w:r>
            <w:rPr>
              <w:spacing w:val="-1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reiterades</w:t>
          </w:r>
          <w:r>
            <w:rPr>
              <w:spacing w:val="-2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absències</w:t>
          </w:r>
          <w:r>
            <w:rPr>
              <w:spacing w:val="-1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i</w:t>
          </w:r>
          <w:r>
            <w:rPr>
              <w:spacing w:val="-1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faltes</w:t>
          </w:r>
          <w:r>
            <w:rPr>
              <w:spacing w:val="-1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del</w:t>
          </w:r>
          <w:r>
            <w:rPr>
              <w:spacing w:val="-1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menor</w:t>
          </w:r>
          <w:r>
            <w:rPr>
              <w:spacing w:val="-1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a</w:t>
          </w:r>
          <w:r>
            <w:rPr>
              <w:spacing w:val="-1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l´</w:t>
          </w:r>
          <w:r>
            <w:rPr>
              <w:spacing w:val="-1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escola.</w:t>
          </w:r>
        </w:p>
        <w:p>
          <w:pPr>
            <w:pStyle w:val="Cosdeltext"/>
            <w:spacing w:before="7" w:after="0"/>
            <w:rPr>
              <w:sz w:val="17"/>
            </w:rPr>
          </w:pPr>
          <w:r>
            <w:rPr>
              <w:sz w:val="17"/>
            </w:rPr>
          </w:r>
        </w:p>
        <w:p>
          <w:pPr>
            <w:pStyle w:val="Normal"/>
            <w:spacing w:before="0" w:after="0"/>
            <w:ind w:left="1137" w:right="0" w:hanging="0"/>
            <w:jc w:val="left"/>
            <w:rPr>
              <w:sz w:val="20"/>
            </w:rPr>
          </w:pPr>
          <w:r>
            <w:rPr>
              <w:w w:val="95"/>
              <w:sz w:val="20"/>
            </w:rPr>
            <w:t>Que</w:t>
          </w:r>
          <w:r>
            <w:rPr>
              <w:spacing w:val="3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respecte</w:t>
          </w:r>
          <w:r>
            <w:rPr>
              <w:spacing w:val="4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a</w:t>
          </w:r>
          <w:r>
            <w:rPr>
              <w:spacing w:val="4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aquest</w:t>
          </w:r>
          <w:r>
            <w:rPr>
              <w:spacing w:val="4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fet</w:t>
          </w:r>
          <w:r>
            <w:rPr>
              <w:spacing w:val="4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manifesten:</w:t>
          </w:r>
        </w:p>
        <w:p>
          <w:pPr>
            <w:pStyle w:val="Normal"/>
            <w:spacing w:before="40" w:after="0"/>
            <w:ind w:left="1137" w:right="0" w:hanging="0"/>
            <w:jc w:val="left"/>
            <w:rPr>
              <w:sz w:val="20"/>
            </w:rPr>
          </w:pPr>
          <w:r>
            <w:rPr>
              <w:sz w:val="20"/>
            </w:rPr>
            <w:t>.............................................................................................................................................................</w:t>
          </w:r>
        </w:p>
        <w:p>
          <w:pPr>
            <w:pStyle w:val="Normal"/>
            <w:spacing w:before="40" w:after="0"/>
            <w:ind w:left="1137" w:right="0" w:hanging="0"/>
            <w:jc w:val="left"/>
            <w:rPr>
              <w:sz w:val="20"/>
            </w:rPr>
          </w:pPr>
          <w:r>
            <w:rPr>
              <w:sz w:val="20"/>
            </w:rPr>
            <w:t>.............................................................................................................................................................</w:t>
          </w:r>
        </w:p>
        <w:p>
          <w:pPr>
            <w:pStyle w:val="Normal"/>
            <w:spacing w:before="40" w:after="0"/>
            <w:ind w:left="1137" w:right="0" w:hanging="0"/>
            <w:jc w:val="left"/>
            <w:rPr>
              <w:sz w:val="20"/>
            </w:rPr>
          </w:pPr>
          <w:r>
            <w:rPr>
              <w:sz w:val="20"/>
            </w:rPr>
            <w:t>.............................................................................................................</w:t>
          </w:r>
        </w:p>
        <w:p>
          <w:pPr>
            <w:pStyle w:val="Cosdeltext"/>
            <w:spacing w:before="6" w:after="0"/>
            <w:rPr>
              <w:sz w:val="17"/>
            </w:rPr>
          </w:pPr>
          <w:r>
            <w:rPr>
              <w:sz w:val="17"/>
            </w:rPr>
          </w:r>
        </w:p>
        <w:p>
          <w:pPr>
            <w:pStyle w:val="Normal"/>
            <w:tabs>
              <w:tab w:val="clear" w:pos="720"/>
              <w:tab w:val="left" w:pos="6115" w:leader="dot"/>
            </w:tabs>
            <w:spacing w:before="0" w:after="0"/>
            <w:ind w:left="1137" w:right="0" w:hanging="0"/>
            <w:jc w:val="left"/>
            <w:rPr>
              <w:sz w:val="20"/>
            </w:rPr>
          </w:pPr>
          <w:r>
            <w:rPr>
              <w:w w:val="95"/>
              <w:sz w:val="20"/>
            </w:rPr>
            <w:t>Que</w:t>
          </w:r>
          <w:r>
            <w:rPr>
              <w:spacing w:val="-1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es</w:t>
          </w:r>
          <w:r>
            <w:rPr>
              <w:spacing w:val="-1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lliurada la</w:t>
          </w:r>
          <w:r>
            <w:rPr>
              <w:spacing w:val="-1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citació al</w:t>
          </w:r>
          <w:r>
            <w:rPr>
              <w:spacing w:val="-1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Sr/a</w:t>
            <w:tab/>
            <w:t>per</w:t>
          </w:r>
          <w:r>
            <w:rPr>
              <w:spacing w:val="6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tal</w:t>
          </w:r>
          <w:r>
            <w:rPr>
              <w:spacing w:val="7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de</w:t>
          </w:r>
          <w:r>
            <w:rPr>
              <w:spacing w:val="6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comparèixer</w:t>
          </w:r>
          <w:r>
            <w:rPr>
              <w:spacing w:val="6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davant</w:t>
          </w:r>
          <w:r>
            <w:rPr>
              <w:spacing w:val="6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la</w:t>
          </w:r>
          <w:r>
            <w:rPr>
              <w:spacing w:val="6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Comis-</w:t>
          </w:r>
        </w:p>
        <w:p>
          <w:pPr>
            <w:pStyle w:val="Normal"/>
            <w:tabs>
              <w:tab w:val="clear" w:pos="720"/>
              <w:tab w:val="left" w:pos="4766" w:leader="dot"/>
            </w:tabs>
            <w:spacing w:lineRule="auto" w:line="276" w:before="40" w:after="0"/>
            <w:ind w:left="1137" w:right="1045" w:hanging="0"/>
            <w:jc w:val="left"/>
            <w:rPr>
              <w:sz w:val="20"/>
            </w:rPr>
          </w:pPr>
          <w:r>
            <w:rPr>
              <w:w w:val="95"/>
              <w:sz w:val="20"/>
            </w:rPr>
            <w:t>sió Tècnica Local a l’ Ajuntament de Badalona, Edifici El Viver, Pl. Assemblea de Catalunya 9-12, el</w:t>
          </w:r>
          <w:r>
            <w:rPr>
              <w:spacing w:val="-50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proper</w:t>
          </w:r>
          <w:r>
            <w:rPr>
              <w:spacing w:val="17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dia............................a</w:t>
          </w:r>
          <w:r>
            <w:rPr>
              <w:spacing w:val="18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les.</w:t>
            <w:tab/>
          </w:r>
          <w:r>
            <w:rPr>
              <w:sz w:val="20"/>
            </w:rPr>
            <w:t>hores.</w:t>
          </w:r>
        </w:p>
        <w:p>
          <w:pPr>
            <w:pStyle w:val="Normal"/>
            <w:spacing w:lineRule="auto" w:line="276" w:before="164" w:after="0"/>
            <w:ind w:left="1137" w:right="800" w:hanging="0"/>
            <w:jc w:val="left"/>
            <w:rPr>
              <w:sz w:val="20"/>
            </w:rPr>
          </w:pPr>
          <w:r>
            <w:rPr>
              <w:w w:val="95"/>
              <w:sz w:val="20"/>
            </w:rPr>
            <w:t>Que</w:t>
          </w:r>
          <w:r>
            <w:rPr>
              <w:spacing w:val="2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al</w:t>
          </w:r>
          <w:r>
            <w:rPr>
              <w:spacing w:val="2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mateix</w:t>
          </w:r>
          <w:r>
            <w:rPr>
              <w:spacing w:val="2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temps</w:t>
          </w:r>
          <w:r>
            <w:rPr>
              <w:spacing w:val="2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és</w:t>
          </w:r>
          <w:r>
            <w:rPr>
              <w:spacing w:val="2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informat</w:t>
          </w:r>
          <w:r>
            <w:rPr>
              <w:spacing w:val="2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de</w:t>
          </w:r>
          <w:r>
            <w:rPr>
              <w:spacing w:val="2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les</w:t>
          </w:r>
          <w:r>
            <w:rPr>
              <w:spacing w:val="2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obligacions</w:t>
          </w:r>
          <w:r>
            <w:rPr>
              <w:spacing w:val="2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que</w:t>
          </w:r>
          <w:r>
            <w:rPr>
              <w:spacing w:val="2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la</w:t>
          </w:r>
          <w:r>
            <w:rPr>
              <w:spacing w:val="2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llei</w:t>
          </w:r>
          <w:r>
            <w:rPr>
              <w:spacing w:val="2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imposa</w:t>
          </w:r>
          <w:r>
            <w:rPr>
              <w:spacing w:val="2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als</w:t>
          </w:r>
          <w:r>
            <w:rPr>
              <w:spacing w:val="2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pares</w:t>
          </w:r>
          <w:r>
            <w:rPr>
              <w:spacing w:val="2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o</w:t>
          </w:r>
          <w:r>
            <w:rPr>
              <w:spacing w:val="2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tutors</w:t>
          </w:r>
          <w:r>
            <w:rPr>
              <w:spacing w:val="2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legals</w:t>
          </w:r>
          <w:r>
            <w:rPr>
              <w:spacing w:val="2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res-</w:t>
          </w:r>
          <w:r>
            <w:rPr>
              <w:spacing w:val="1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pecte</w:t>
          </w:r>
          <w:r>
            <w:rPr>
              <w:spacing w:val="1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a</w:t>
          </w:r>
          <w:r>
            <w:rPr>
              <w:spacing w:val="2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l´educació</w:t>
          </w:r>
          <w:r>
            <w:rPr>
              <w:spacing w:val="2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dels</w:t>
          </w:r>
          <w:r>
            <w:rPr>
              <w:spacing w:val="2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seus</w:t>
          </w:r>
          <w:r>
            <w:rPr>
              <w:spacing w:val="2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fills</w:t>
          </w:r>
          <w:r>
            <w:rPr>
              <w:spacing w:val="2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i</w:t>
          </w:r>
          <w:r>
            <w:rPr>
              <w:spacing w:val="2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de</w:t>
          </w:r>
          <w:r>
            <w:rPr>
              <w:spacing w:val="2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les</w:t>
          </w:r>
          <w:r>
            <w:rPr>
              <w:spacing w:val="2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conseqüències</w:t>
          </w:r>
          <w:r>
            <w:rPr>
              <w:spacing w:val="2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derivades</w:t>
          </w:r>
          <w:r>
            <w:rPr>
              <w:spacing w:val="2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del</w:t>
          </w:r>
          <w:r>
            <w:rPr>
              <w:spacing w:val="2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seu</w:t>
          </w:r>
          <w:r>
            <w:rPr>
              <w:spacing w:val="2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incompliment</w:t>
          </w:r>
          <w:r>
            <w:rPr>
              <w:spacing w:val="2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i</w:t>
          </w:r>
          <w:r>
            <w:rPr>
              <w:spacing w:val="2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de</w:t>
          </w:r>
          <w:r>
            <w:rPr>
              <w:spacing w:val="2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què</w:t>
          </w:r>
          <w:r>
            <w:rPr>
              <w:spacing w:val="2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en</w:t>
          </w:r>
          <w:r>
            <w:rPr>
              <w:spacing w:val="1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cas d´ incompareixença davant l´esmentada Comissió, es podrà traslladar l´ expedient a l´ Autoritat</w:t>
          </w:r>
          <w:r>
            <w:rPr>
              <w:spacing w:val="1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Judicial per</w:t>
          </w:r>
          <w:r>
            <w:rPr>
              <w:spacing w:val="1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si els</w:t>
          </w:r>
          <w:r>
            <w:rPr>
              <w:spacing w:val="1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fets poguessin</w:t>
          </w:r>
          <w:r>
            <w:rPr>
              <w:spacing w:val="1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ser constitutius</w:t>
          </w:r>
          <w:r>
            <w:rPr>
              <w:spacing w:val="1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d´una figura</w:t>
          </w:r>
          <w:r>
            <w:rPr>
              <w:spacing w:val="1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delictiva</w:t>
          </w:r>
          <w:r>
            <w:rPr>
              <w:spacing w:val="1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contemplada en</w:t>
          </w:r>
          <w:r>
            <w:rPr>
              <w:spacing w:val="1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l´article 226</w:t>
          </w:r>
          <w:r>
            <w:rPr>
              <w:spacing w:val="1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del</w:t>
          </w:r>
          <w:r>
            <w:rPr>
              <w:spacing w:val="-50"/>
              <w:w w:val="95"/>
              <w:sz w:val="20"/>
            </w:rPr>
            <w:t xml:space="preserve"> </w:t>
          </w:r>
          <w:r>
            <w:rPr>
              <w:sz w:val="20"/>
            </w:rPr>
            <w:t>vigent</w:t>
          </w:r>
          <w:r>
            <w:rPr>
              <w:spacing w:val="-2"/>
              <w:sz w:val="20"/>
            </w:rPr>
            <w:t xml:space="preserve"> </w:t>
          </w:r>
          <w:r>
            <w:rPr>
              <w:sz w:val="20"/>
            </w:rPr>
            <w:t>Codi</w:t>
          </w:r>
          <w:r>
            <w:rPr>
              <w:spacing w:val="-2"/>
              <w:sz w:val="20"/>
            </w:rPr>
            <w:t xml:space="preserve"> </w:t>
          </w:r>
          <w:r>
            <w:rPr>
              <w:sz w:val="20"/>
            </w:rPr>
            <w:t>Penal.</w:t>
          </w:r>
        </w:p>
        <w:p>
          <w:pPr>
            <w:pStyle w:val="Normal"/>
            <w:spacing w:lineRule="auto" w:line="276" w:before="167" w:after="0"/>
            <w:ind w:left="1137" w:right="904" w:hanging="0"/>
            <w:jc w:val="left"/>
            <w:rPr>
              <w:sz w:val="20"/>
            </w:rPr>
          </w:pPr>
          <w:r>
            <w:rPr>
              <w:w w:val="95"/>
              <w:sz w:val="20"/>
            </w:rPr>
            <w:t>Que</w:t>
          </w:r>
          <w:r>
            <w:rPr>
              <w:spacing w:val="2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de</w:t>
          </w:r>
          <w:r>
            <w:rPr>
              <w:spacing w:val="3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la</w:t>
          </w:r>
          <w:r>
            <w:rPr>
              <w:spacing w:val="3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mateixa</w:t>
          </w:r>
          <w:r>
            <w:rPr>
              <w:spacing w:val="3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actuació,</w:t>
          </w:r>
          <w:r>
            <w:rPr>
              <w:spacing w:val="3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els</w:t>
          </w:r>
          <w:r>
            <w:rPr>
              <w:spacing w:val="3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agents</w:t>
          </w:r>
          <w:r>
            <w:rPr>
              <w:spacing w:val="2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confeccionen</w:t>
          </w:r>
          <w:r>
            <w:rPr>
              <w:spacing w:val="3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un</w:t>
          </w:r>
          <w:r>
            <w:rPr>
              <w:spacing w:val="3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informe</w:t>
          </w:r>
          <w:r>
            <w:rPr>
              <w:spacing w:val="3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adreçat</w:t>
          </w:r>
          <w:r>
            <w:rPr>
              <w:spacing w:val="3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a</w:t>
          </w:r>
          <w:r>
            <w:rPr>
              <w:spacing w:val="3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la</w:t>
          </w:r>
          <w:r>
            <w:rPr>
              <w:spacing w:val="2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Prefectura</w:t>
          </w:r>
          <w:r>
            <w:rPr>
              <w:spacing w:val="3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de</w:t>
          </w:r>
          <w:r>
            <w:rPr>
              <w:spacing w:val="3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Guàrdia</w:t>
          </w:r>
          <w:r>
            <w:rPr>
              <w:spacing w:val="1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Urbana,</w:t>
          </w:r>
          <w:r>
            <w:rPr>
              <w:spacing w:val="1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la còpia</w:t>
          </w:r>
          <w:r>
            <w:rPr>
              <w:spacing w:val="1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del</w:t>
          </w:r>
          <w:r>
            <w:rPr>
              <w:spacing w:val="1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qual</w:t>
          </w:r>
          <w:r>
            <w:rPr>
              <w:spacing w:val="1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s´adjunta</w:t>
          </w:r>
          <w:r>
            <w:rPr>
              <w:spacing w:val="1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al</w:t>
          </w:r>
          <w:r>
            <w:rPr>
              <w:spacing w:val="1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present</w:t>
          </w:r>
          <w:r>
            <w:rPr>
              <w:spacing w:val="1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amb</w:t>
          </w:r>
          <w:r>
            <w:rPr>
              <w:spacing w:val="1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la</w:t>
          </w:r>
          <w:r>
            <w:rPr>
              <w:spacing w:val="1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sol·licitud</w:t>
          </w:r>
          <w:r>
            <w:rPr>
              <w:spacing w:val="1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rebuda</w:t>
          </w:r>
          <w:r>
            <w:rPr>
              <w:spacing w:val="1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per</w:t>
          </w:r>
          <w:r>
            <w:rPr>
              <w:spacing w:val="1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ser</w:t>
          </w:r>
          <w:r>
            <w:rPr>
              <w:spacing w:val="1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afegit</w:t>
          </w:r>
          <w:r>
            <w:rPr>
              <w:spacing w:val="1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a</w:t>
          </w:r>
          <w:r>
            <w:rPr>
              <w:spacing w:val="1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les</w:t>
          </w:r>
          <w:r>
            <w:rPr>
              <w:spacing w:val="1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actuacions</w:t>
          </w:r>
          <w:r>
            <w:rPr>
              <w:spacing w:val="-49"/>
              <w:w w:val="95"/>
              <w:sz w:val="20"/>
            </w:rPr>
            <w:t xml:space="preserve"> </w:t>
          </w:r>
          <w:r>
            <w:rPr>
              <w:sz w:val="20"/>
            </w:rPr>
            <w:t>que</w:t>
          </w:r>
          <w:r>
            <w:rPr>
              <w:spacing w:val="-2"/>
              <w:sz w:val="20"/>
            </w:rPr>
            <w:t xml:space="preserve"> </w:t>
          </w:r>
          <w:r>
            <w:rPr>
              <w:sz w:val="20"/>
            </w:rPr>
            <w:t>motiven</w:t>
          </w:r>
          <w:r>
            <w:rPr>
              <w:spacing w:val="-2"/>
              <w:sz w:val="20"/>
            </w:rPr>
            <w:t xml:space="preserve"> </w:t>
          </w:r>
          <w:r>
            <w:rPr>
              <w:sz w:val="20"/>
            </w:rPr>
            <w:t>aquest</w:t>
          </w:r>
          <w:r>
            <w:rPr>
              <w:spacing w:val="-2"/>
              <w:sz w:val="20"/>
            </w:rPr>
            <w:t xml:space="preserve"> </w:t>
          </w:r>
          <w:r>
            <w:rPr>
              <w:sz w:val="20"/>
            </w:rPr>
            <w:t>servei.</w:t>
          </w:r>
        </w:p>
        <w:p>
          <w:pPr>
            <w:pStyle w:val="Normal"/>
            <w:spacing w:before="165" w:after="0"/>
            <w:ind w:left="1137" w:right="0" w:hanging="0"/>
            <w:jc w:val="left"/>
            <w:rPr>
              <w:sz w:val="20"/>
            </w:rPr>
          </w:pPr>
          <w:r>
            <w:rPr>
              <w:w w:val="95"/>
              <w:sz w:val="20"/>
            </w:rPr>
            <w:t>I</w:t>
          </w:r>
          <w:r>
            <w:rPr>
              <w:spacing w:val="6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perquè</w:t>
          </w:r>
          <w:r>
            <w:rPr>
              <w:spacing w:val="7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així</w:t>
          </w:r>
          <w:r>
            <w:rPr>
              <w:spacing w:val="7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consti</w:t>
          </w:r>
          <w:r>
            <w:rPr>
              <w:spacing w:val="7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signen</w:t>
          </w:r>
          <w:r>
            <w:rPr>
              <w:spacing w:val="7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la</w:t>
          </w:r>
          <w:r>
            <w:rPr>
              <w:spacing w:val="7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present</w:t>
          </w:r>
          <w:r>
            <w:rPr>
              <w:spacing w:val="7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els</w:t>
          </w:r>
          <w:r>
            <w:rPr>
              <w:spacing w:val="7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................</w:t>
          </w:r>
          <w:r>
            <w:rPr>
              <w:spacing w:val="7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amb</w:t>
          </w:r>
          <w:r>
            <w:rPr>
              <w:spacing w:val="7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tip</w:t>
          </w:r>
          <w:r>
            <w:rPr>
              <w:spacing w:val="7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núm</w:t>
          </w:r>
          <w:r>
            <w:rPr>
              <w:spacing w:val="7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..........</w:t>
          </w:r>
          <w:r>
            <w:rPr>
              <w:spacing w:val="7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i</w:t>
          </w:r>
          <w:r>
            <w:rPr>
              <w:spacing w:val="7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núm</w:t>
          </w:r>
          <w:r>
            <w:rPr>
              <w:spacing w:val="7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...........</w:t>
          </w:r>
        </w:p>
        <w:p>
          <w:pPr>
            <w:pStyle w:val="Cosdeltext"/>
            <w:rPr>
              <w:sz w:val="20"/>
            </w:rPr>
          </w:pPr>
          <w:r>
            <w:rPr>
              <w:sz w:val="20"/>
            </w:rPr>
          </w:r>
        </w:p>
        <w:p>
          <w:pPr>
            <w:pStyle w:val="Cosdeltext"/>
            <w:rPr>
              <w:sz w:val="20"/>
            </w:rPr>
          </w:pPr>
          <w:r>
            <w:rPr>
              <w:sz w:val="20"/>
            </w:rPr>
          </w:r>
        </w:p>
        <w:p>
          <w:pPr>
            <w:pStyle w:val="Cosdeltext"/>
            <w:rPr>
              <w:sz w:val="20"/>
            </w:rPr>
          </w:pPr>
          <w:r>
            <w:rPr>
              <w:sz w:val="20"/>
            </w:rPr>
          </w:r>
        </w:p>
        <w:p>
          <w:pPr>
            <w:pStyle w:val="Cosdeltext"/>
            <w:rPr>
              <w:sz w:val="20"/>
            </w:rPr>
          </w:pPr>
          <w:r>
            <w:rPr>
              <w:sz w:val="20"/>
            </w:rPr>
          </w:r>
        </w:p>
        <w:p>
          <w:pPr>
            <w:pStyle w:val="Cosdeltext"/>
            <w:rPr>
              <w:sz w:val="20"/>
            </w:rPr>
          </w:pPr>
          <w:r>
            <w:rPr>
              <w:sz w:val="20"/>
            </w:rPr>
          </w:r>
        </w:p>
        <w:p>
          <w:pPr>
            <w:pStyle w:val="Cosdeltext"/>
            <w:rPr>
              <w:sz w:val="20"/>
            </w:rPr>
          </w:pPr>
          <w:r>
            <w:rPr>
              <w:sz w:val="20"/>
            </w:rPr>
          </w:r>
        </w:p>
        <w:p>
          <w:pPr>
            <w:pStyle w:val="Cosdeltext"/>
            <w:rPr>
              <w:sz w:val="20"/>
            </w:rPr>
          </w:pPr>
          <w:r>
            <w:rPr>
              <w:sz w:val="20"/>
            </w:rPr>
          </w:r>
        </w:p>
        <w:p>
          <w:pPr>
            <w:pStyle w:val="Cosdeltext"/>
            <w:rPr>
              <w:sz w:val="20"/>
            </w:rPr>
          </w:pPr>
          <w:r>
            <w:rPr>
              <w:sz w:val="20"/>
            </w:rPr>
          </w:r>
        </w:p>
        <w:p>
          <w:pPr>
            <w:pStyle w:val="Cosdeltext"/>
            <w:rPr>
              <w:sz w:val="20"/>
            </w:rPr>
          </w:pPr>
          <w:r>
            <w:rPr>
              <w:sz w:val="20"/>
            </w:rPr>
          </w:r>
        </w:p>
        <w:p>
          <w:pPr>
            <w:pStyle w:val="Cosdeltext"/>
            <w:rPr>
              <w:sz w:val="20"/>
            </w:rPr>
          </w:pPr>
          <w:r>
            <w:rPr>
              <w:sz w:val="20"/>
            </w:rPr>
          </w:r>
        </w:p>
        <w:p>
          <w:pPr>
            <w:pStyle w:val="Cosdeltext"/>
            <w:spacing w:before="7" w:after="0"/>
            <w:rPr>
              <w:sz w:val="27"/>
            </w:rPr>
          </w:pPr>
          <w:r>
            <w:rPr>
              <w:sz w:val="27"/>
            </w:rPr>
          </w:r>
        </w:p>
        <w:p>
          <w:pPr>
            <w:sectPr>
              <w:footerReference w:type="default" r:id="rId28"/>
              <w:type w:val="nextPage"/>
              <w:pgSz w:w="11906" w:h="16838"/>
              <w:pgMar w:left="460" w:right="860" w:header="0" w:top="820" w:footer="737" w:bottom="920" w:gutter="0"/>
              <w:pgNumType w:fmt="decimal"/>
              <w:formProt w:val="false"/>
              <w:textDirection w:val="lrTb"/>
              <w:docGrid w:type="default" w:linePitch="100" w:charSpace="4096"/>
            </w:sectPr>
            <w:pStyle w:val="Normal"/>
            <w:spacing w:before="0" w:after="0"/>
            <w:ind w:left="1137" w:right="0" w:hanging="0"/>
            <w:jc w:val="left"/>
            <w:rPr>
              <w:sz w:val="20"/>
            </w:rPr>
          </w:pPr>
          <w:r>
            <w:rPr>
              <w:w w:val="95"/>
              <w:sz w:val="20"/>
            </w:rPr>
            <w:t>Badalona,</w:t>
          </w:r>
          <w:r>
            <w:rPr>
              <w:spacing w:val="34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.............</w:t>
          </w:r>
          <w:r>
            <w:rPr>
              <w:spacing w:val="35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de</w:t>
          </w:r>
          <w:r>
            <w:rPr>
              <w:spacing w:val="35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........................................de</w:t>
          </w:r>
          <w:r>
            <w:rPr>
              <w:spacing w:val="35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................</w:t>
          </w:r>
        </w:p>
        <w:p>
          <w:pPr>
            <w:pStyle w:val="Encapalament2"/>
            <w:spacing w:before="82" w:after="0"/>
            <w:rPr>
              <w:sz w:val="20"/>
            </w:rPr>
          </w:pPr>
          <w:r>
            <mc:AlternateContent>
              <mc:Choice Requires="wpg">
                <w:drawing>
                  <wp:anchor behindDoc="1" distT="0" distB="0" distL="0" distR="0" simplePos="0" locked="0" layoutInCell="1" allowOverlap="1" relativeHeight="47">
                    <wp:simplePos x="0" y="0"/>
                    <wp:positionH relativeFrom="page">
                      <wp:posOffset>526415</wp:posOffset>
                    </wp:positionH>
                    <wp:positionV relativeFrom="page">
                      <wp:posOffset>-402590</wp:posOffset>
                    </wp:positionV>
                    <wp:extent cx="6278880" cy="37470715"/>
                    <wp:effectExtent l="0" t="0" r="0" b="0"/>
                    <wp:wrapNone/>
                    <wp:docPr id="86" name="Imatge69"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278400" cy="37470240"/>
                            </a:xfrm>
                          </wpg:grpSpPr>
                          <pic:pic xmlns:pic="http://schemas.openxmlformats.org/drawingml/2006/picture">
                            <pic:nvPicPr>
                              <pic:cNvPr id="0" name="" descr=""/>
                              <pic:cNvPicPr/>
                            </pic:nvPicPr>
                            <pic:blipFill>
                              <a:blip r:embed="rId29"/>
                              <a:stretch/>
                            </pic:blipFill>
                            <pic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wps:wsp>
                            <wps:cNvSpPr/>
                            <wps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75c9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pic:pic xmlns:pic="http://schemas.openxmlformats.org/drawingml/2006/picture">
                            <pic:nvPicPr>
                              <pic:cNvPr id="1" name="" descr=""/>
                              <pic:cNvPicPr/>
                            </pic:nvPicPr>
                            <pic:blipFill>
                              <a:blip r:embed="rId30"/>
                              <a:stretch/>
                            </pic:blipFill>
                            <pic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wps:wsp>
                            <wps:cNvSpPr/>
                            <wps:spPr>
                              <a:xfrm>
                                <a:off x="268560" y="0"/>
                                <a:ext cx="720" cy="7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10156" h="698">
                                    <a:moveTo>
                                      <a:pt x="161" y="34"/>
                                    </a:moveTo>
                                    <a:lnTo>
                                      <a:pt x="155" y="28"/>
                                    </a:lnTo>
                                    <a:lnTo>
                                      <a:pt x="141" y="11"/>
                                    </a:lnTo>
                                    <a:lnTo>
                                      <a:pt x="129" y="9"/>
                                    </a:lnTo>
                                    <a:lnTo>
                                      <a:pt x="129" y="46"/>
                                    </a:lnTo>
                                    <a:lnTo>
                                      <a:pt x="125" y="76"/>
                                    </a:lnTo>
                                    <a:lnTo>
                                      <a:pt x="113" y="86"/>
                                    </a:lnTo>
                                    <a:lnTo>
                                      <a:pt x="41" y="79"/>
                                    </a:lnTo>
                                    <a:lnTo>
                                      <a:pt x="32" y="67"/>
                                    </a:lnTo>
                                    <a:lnTo>
                                      <a:pt x="34" y="39"/>
                                    </a:lnTo>
                                    <a:lnTo>
                                      <a:pt x="46" y="28"/>
                                    </a:lnTo>
                                    <a:lnTo>
                                      <a:pt x="118" y="34"/>
                                    </a:lnTo>
                                    <a:lnTo>
                                      <a:pt x="129" y="46"/>
                                    </a:lnTo>
                                    <a:lnTo>
                                      <a:pt x="129" y="9"/>
                                    </a:lnTo>
                                    <a:lnTo>
                                      <a:pt x="26" y="0"/>
                                    </a:lnTo>
                                    <a:lnTo>
                                      <a:pt x="5" y="19"/>
                                    </a:lnTo>
                                    <a:lnTo>
                                      <a:pt x="0" y="81"/>
                                    </a:lnTo>
                                    <a:lnTo>
                                      <a:pt x="18" y="104"/>
                                    </a:lnTo>
                                    <a:lnTo>
                                      <a:pt x="132" y="115"/>
                                    </a:lnTo>
                                    <a:lnTo>
                                      <a:pt x="155" y="95"/>
                                    </a:lnTo>
                                    <a:lnTo>
                                      <a:pt x="155" y="86"/>
                                    </a:lnTo>
                                    <a:lnTo>
                                      <a:pt x="161" y="34"/>
                                    </a:lnTo>
                                    <a:moveTo>
                                      <a:pt x="358" y="90"/>
                                    </a:moveTo>
                                    <a:lnTo>
                                      <a:pt x="353" y="65"/>
                                    </a:lnTo>
                                    <a:lnTo>
                                      <a:pt x="346" y="53"/>
                                    </a:lnTo>
                                    <a:lnTo>
                                      <a:pt x="339" y="44"/>
                                    </a:lnTo>
                                    <a:lnTo>
                                      <a:pt x="330" y="39"/>
                                    </a:lnTo>
                                    <a:lnTo>
                                      <a:pt x="330" y="71"/>
                                    </a:lnTo>
                                    <a:lnTo>
                                      <a:pt x="330" y="109"/>
                                    </a:lnTo>
                                    <a:lnTo>
                                      <a:pt x="314" y="125"/>
                                    </a:lnTo>
                                    <a:lnTo>
                                      <a:pt x="273" y="125"/>
                                    </a:lnTo>
                                    <a:lnTo>
                                      <a:pt x="258" y="109"/>
                                    </a:lnTo>
                                    <a:lnTo>
                                      <a:pt x="258" y="71"/>
                                    </a:lnTo>
                                    <a:lnTo>
                                      <a:pt x="273" y="53"/>
                                    </a:lnTo>
                                    <a:lnTo>
                                      <a:pt x="314" y="53"/>
                                    </a:lnTo>
                                    <a:lnTo>
                                      <a:pt x="330" y="71"/>
                                    </a:lnTo>
                                    <a:lnTo>
                                      <a:pt x="330" y="39"/>
                                    </a:lnTo>
                                    <a:lnTo>
                                      <a:pt x="319" y="30"/>
                                    </a:lnTo>
                                    <a:lnTo>
                                      <a:pt x="293" y="25"/>
                                    </a:lnTo>
                                    <a:lnTo>
                                      <a:pt x="268" y="30"/>
                                    </a:lnTo>
                                    <a:lnTo>
                                      <a:pt x="249" y="44"/>
                                    </a:lnTo>
                                    <a:lnTo>
                                      <a:pt x="235" y="65"/>
                                    </a:lnTo>
                                    <a:lnTo>
                                      <a:pt x="229" y="90"/>
                                    </a:lnTo>
                                    <a:lnTo>
                                      <a:pt x="235" y="115"/>
                                    </a:lnTo>
                                    <a:lnTo>
                                      <a:pt x="249" y="136"/>
                                    </a:lnTo>
                                    <a:lnTo>
                                      <a:pt x="268" y="150"/>
                                    </a:lnTo>
                                    <a:lnTo>
                                      <a:pt x="293" y="154"/>
                                    </a:lnTo>
                                    <a:lnTo>
                                      <a:pt x="319" y="150"/>
                                    </a:lnTo>
                                    <a:lnTo>
                                      <a:pt x="339" y="136"/>
                                    </a:lnTo>
                                    <a:lnTo>
                                      <a:pt x="346" y="125"/>
                                    </a:lnTo>
                                    <a:lnTo>
                                      <a:pt x="353" y="115"/>
                                    </a:lnTo>
                                    <a:lnTo>
                                      <a:pt x="358" y="90"/>
                                    </a:lnTo>
                                    <a:moveTo>
                                      <a:pt x="557" y="136"/>
                                    </a:moveTo>
                                    <a:lnTo>
                                      <a:pt x="553" y="118"/>
                                    </a:lnTo>
                                    <a:lnTo>
                                      <a:pt x="543" y="104"/>
                                    </a:lnTo>
                                    <a:lnTo>
                                      <a:pt x="530" y="97"/>
                                    </a:lnTo>
                                    <a:lnTo>
                                      <a:pt x="528" y="97"/>
                                    </a:lnTo>
                                    <a:lnTo>
                                      <a:pt x="528" y="136"/>
                                    </a:lnTo>
                                    <a:lnTo>
                                      <a:pt x="517" y="164"/>
                                    </a:lnTo>
                                    <a:lnTo>
                                      <a:pt x="503" y="171"/>
                                    </a:lnTo>
                                    <a:lnTo>
                                      <a:pt x="434" y="148"/>
                                    </a:lnTo>
                                    <a:lnTo>
                                      <a:pt x="429" y="132"/>
                                    </a:lnTo>
                                    <a:lnTo>
                                      <a:pt x="437" y="104"/>
                                    </a:lnTo>
                                    <a:lnTo>
                                      <a:pt x="452" y="97"/>
                                    </a:lnTo>
                                    <a:lnTo>
                                      <a:pt x="520" y="122"/>
                                    </a:lnTo>
                                    <a:lnTo>
                                      <a:pt x="528" y="136"/>
                                    </a:lnTo>
                                    <a:lnTo>
                                      <a:pt x="528" y="97"/>
                                    </a:lnTo>
                                    <a:lnTo>
                                      <a:pt x="527" y="95"/>
                                    </a:lnTo>
                                    <a:lnTo>
                                      <a:pt x="464" y="74"/>
                                    </a:lnTo>
                                    <a:lnTo>
                                      <a:pt x="446" y="72"/>
                                    </a:lnTo>
                                    <a:lnTo>
                                      <a:pt x="429" y="76"/>
                                    </a:lnTo>
                                    <a:lnTo>
                                      <a:pt x="415" y="86"/>
                                    </a:lnTo>
                                    <a:lnTo>
                                      <a:pt x="406" y="102"/>
                                    </a:lnTo>
                                    <a:lnTo>
                                      <a:pt x="402" y="115"/>
                                    </a:lnTo>
                                    <a:lnTo>
                                      <a:pt x="400" y="132"/>
                                    </a:lnTo>
                                    <a:lnTo>
                                      <a:pt x="404" y="150"/>
                                    </a:lnTo>
                                    <a:lnTo>
                                      <a:pt x="415" y="162"/>
                                    </a:lnTo>
                                    <a:lnTo>
                                      <a:pt x="430" y="173"/>
                                    </a:lnTo>
                                    <a:lnTo>
                                      <a:pt x="492" y="194"/>
                                    </a:lnTo>
                                    <a:lnTo>
                                      <a:pt x="510" y="196"/>
                                    </a:lnTo>
                                    <a:lnTo>
                                      <a:pt x="527" y="192"/>
                                    </a:lnTo>
                                    <a:lnTo>
                                      <a:pt x="541" y="180"/>
                                    </a:lnTo>
                                    <a:lnTo>
                                      <a:pt x="546" y="171"/>
                                    </a:lnTo>
                                    <a:lnTo>
                                      <a:pt x="550" y="166"/>
                                    </a:lnTo>
                                    <a:lnTo>
                                      <a:pt x="555" y="154"/>
                                    </a:lnTo>
                                    <a:lnTo>
                                      <a:pt x="557" y="136"/>
                                    </a:lnTo>
                                    <a:moveTo>
                                      <a:pt x="10155" y="162"/>
                                    </a:moveTo>
                                    <a:lnTo>
                                      <a:pt x="10079" y="203"/>
                                    </a:lnTo>
                                    <a:lnTo>
                                      <a:pt x="10079" y="697"/>
                                    </a:lnTo>
                                    <a:lnTo>
                                      <a:pt x="10155" y="697"/>
                                    </a:lnTo>
                                    <a:lnTo>
                                      <a:pt x="10155" y="16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pic:pic xmlns:pic="http://schemas.openxmlformats.org/drawingml/2006/picture">
                            <pic:nvPicPr>
                              <pic:cNvPr id="2" name="" descr=""/>
                              <pic:cNvPicPr/>
                            </pic:nvPicPr>
                            <pic:blipFill>
                              <a:blip r:embed="rId31"/>
                              <a:stretch/>
                            </pic:blipFill>
                            <pic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wps:wsp>
                            <wps:cNvSpPr/>
                            <wps:spPr>
                              <a:xfrm>
                                <a:off x="268560" y="0"/>
                                <a:ext cx="720" cy="7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1149" h="1128">
                                    <a:moveTo>
                                      <a:pt x="247" y="321"/>
                                    </a:moveTo>
                                    <a:lnTo>
                                      <a:pt x="206" y="314"/>
                                    </a:lnTo>
                                    <a:lnTo>
                                      <a:pt x="76" y="303"/>
                                    </a:lnTo>
                                    <a:lnTo>
                                      <a:pt x="0" y="302"/>
                                    </a:lnTo>
                                    <a:lnTo>
                                      <a:pt x="0" y="399"/>
                                    </a:lnTo>
                                    <a:lnTo>
                                      <a:pt x="74" y="400"/>
                                    </a:lnTo>
                                    <a:lnTo>
                                      <a:pt x="247" y="321"/>
                                    </a:lnTo>
                                    <a:moveTo>
                                      <a:pt x="559" y="178"/>
                                    </a:moveTo>
                                    <a:lnTo>
                                      <a:pt x="436" y="146"/>
                                    </a:lnTo>
                                    <a:lnTo>
                                      <a:pt x="296" y="118"/>
                                    </a:lnTo>
                                    <a:lnTo>
                                      <a:pt x="164" y="101"/>
                                    </a:lnTo>
                                    <a:lnTo>
                                      <a:pt x="42" y="90"/>
                                    </a:lnTo>
                                    <a:lnTo>
                                      <a:pt x="0" y="90"/>
                                    </a:lnTo>
                                    <a:lnTo>
                                      <a:pt x="0" y="265"/>
                                    </a:lnTo>
                                    <a:lnTo>
                                      <a:pt x="99" y="266"/>
                                    </a:lnTo>
                                    <a:lnTo>
                                      <a:pt x="247" y="280"/>
                                    </a:lnTo>
                                    <a:lnTo>
                                      <a:pt x="309" y="293"/>
                                    </a:lnTo>
                                    <a:lnTo>
                                      <a:pt x="559" y="178"/>
                                    </a:lnTo>
                                    <a:moveTo>
                                      <a:pt x="684" y="120"/>
                                    </a:moveTo>
                                    <a:lnTo>
                                      <a:pt x="624" y="101"/>
                                    </a:lnTo>
                                    <a:lnTo>
                                      <a:pt x="469" y="58"/>
                                    </a:lnTo>
                                    <a:lnTo>
                                      <a:pt x="321" y="28"/>
                                    </a:lnTo>
                                    <a:lnTo>
                                      <a:pt x="180" y="9"/>
                                    </a:lnTo>
                                    <a:lnTo>
                                      <a:pt x="7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3"/>
                                    </a:lnTo>
                                    <a:lnTo>
                                      <a:pt x="46" y="55"/>
                                    </a:lnTo>
                                    <a:lnTo>
                                      <a:pt x="173" y="65"/>
                                    </a:lnTo>
                                    <a:lnTo>
                                      <a:pt x="310" y="85"/>
                                    </a:lnTo>
                                    <a:lnTo>
                                      <a:pt x="457" y="113"/>
                                    </a:lnTo>
                                    <a:lnTo>
                                      <a:pt x="607" y="153"/>
                                    </a:lnTo>
                                    <a:lnTo>
                                      <a:pt x="608" y="155"/>
                                    </a:lnTo>
                                    <a:lnTo>
                                      <a:pt x="684" y="120"/>
                                    </a:lnTo>
                                    <a:moveTo>
                                      <a:pt x="790" y="0"/>
                                    </a:moveTo>
                                    <a:lnTo>
                                      <a:pt x="668" y="0"/>
                                    </a:lnTo>
                                    <a:lnTo>
                                      <a:pt x="700" y="23"/>
                                    </a:lnTo>
                                    <a:lnTo>
                                      <a:pt x="735" y="34"/>
                                    </a:lnTo>
                                    <a:lnTo>
                                      <a:pt x="771" y="28"/>
                                    </a:lnTo>
                                    <a:lnTo>
                                      <a:pt x="779" y="23"/>
                                    </a:lnTo>
                                    <a:lnTo>
                                      <a:pt x="788" y="7"/>
                                    </a:lnTo>
                                    <a:lnTo>
                                      <a:pt x="790" y="0"/>
                                    </a:lnTo>
                                    <a:moveTo>
                                      <a:pt x="887" y="0"/>
                                    </a:moveTo>
                                    <a:lnTo>
                                      <a:pt x="820" y="0"/>
                                    </a:lnTo>
                                    <a:lnTo>
                                      <a:pt x="815" y="25"/>
                                    </a:lnTo>
                                    <a:lnTo>
                                      <a:pt x="786" y="56"/>
                                    </a:lnTo>
                                    <a:lnTo>
                                      <a:pt x="749" y="67"/>
                                    </a:lnTo>
                                    <a:lnTo>
                                      <a:pt x="709" y="63"/>
                                    </a:lnTo>
                                    <a:lnTo>
                                      <a:pt x="672" y="46"/>
                                    </a:lnTo>
                                    <a:lnTo>
                                      <a:pt x="638" y="18"/>
                                    </a:lnTo>
                                    <a:lnTo>
                                      <a:pt x="635" y="14"/>
                                    </a:lnTo>
                                    <a:lnTo>
                                      <a:pt x="621" y="0"/>
                                    </a:lnTo>
                                    <a:lnTo>
                                      <a:pt x="347" y="0"/>
                                    </a:lnTo>
                                    <a:lnTo>
                                      <a:pt x="372" y="4"/>
                                    </a:lnTo>
                                    <a:lnTo>
                                      <a:pt x="517" y="35"/>
                                    </a:lnTo>
                                    <a:lnTo>
                                      <a:pt x="658" y="76"/>
                                    </a:lnTo>
                                    <a:lnTo>
                                      <a:pt x="728" y="101"/>
                                    </a:lnTo>
                                    <a:lnTo>
                                      <a:pt x="799" y="67"/>
                                    </a:lnTo>
                                    <a:lnTo>
                                      <a:pt x="841" y="48"/>
                                    </a:lnTo>
                                    <a:lnTo>
                                      <a:pt x="843" y="48"/>
                                    </a:lnTo>
                                    <a:lnTo>
                                      <a:pt x="875" y="9"/>
                                    </a:lnTo>
                                    <a:lnTo>
                                      <a:pt x="887" y="0"/>
                                    </a:lnTo>
                                    <a:moveTo>
                                      <a:pt x="1148" y="822"/>
                                    </a:moveTo>
                                    <a:lnTo>
                                      <a:pt x="1148" y="758"/>
                                    </a:lnTo>
                                    <a:lnTo>
                                      <a:pt x="1146" y="667"/>
                                    </a:lnTo>
                                    <a:lnTo>
                                      <a:pt x="1146" y="654"/>
                                    </a:lnTo>
                                    <a:lnTo>
                                      <a:pt x="1143" y="564"/>
                                    </a:lnTo>
                                    <a:lnTo>
                                      <a:pt x="1141" y="510"/>
                                    </a:lnTo>
                                    <a:lnTo>
                                      <a:pt x="1100" y="515"/>
                                    </a:lnTo>
                                    <a:lnTo>
                                      <a:pt x="1100" y="822"/>
                                    </a:lnTo>
                                    <a:lnTo>
                                      <a:pt x="1083" y="822"/>
                                    </a:lnTo>
                                    <a:lnTo>
                                      <a:pt x="1065" y="815"/>
                                    </a:lnTo>
                                    <a:lnTo>
                                      <a:pt x="1049" y="801"/>
                                    </a:lnTo>
                                    <a:lnTo>
                                      <a:pt x="1039" y="781"/>
                                    </a:lnTo>
                                    <a:lnTo>
                                      <a:pt x="1028" y="718"/>
                                    </a:lnTo>
                                    <a:lnTo>
                                      <a:pt x="1023" y="663"/>
                                    </a:lnTo>
                                    <a:lnTo>
                                      <a:pt x="1003" y="617"/>
                                    </a:lnTo>
                                    <a:lnTo>
                                      <a:pt x="973" y="598"/>
                                    </a:lnTo>
                                    <a:lnTo>
                                      <a:pt x="952" y="586"/>
                                    </a:lnTo>
                                    <a:lnTo>
                                      <a:pt x="1097" y="564"/>
                                    </a:lnTo>
                                    <a:lnTo>
                                      <a:pt x="1099" y="630"/>
                                    </a:lnTo>
                                    <a:lnTo>
                                      <a:pt x="1099" y="693"/>
                                    </a:lnTo>
                                    <a:lnTo>
                                      <a:pt x="1099" y="723"/>
                                    </a:lnTo>
                                    <a:lnTo>
                                      <a:pt x="1100" y="822"/>
                                    </a:lnTo>
                                    <a:lnTo>
                                      <a:pt x="1100" y="515"/>
                                    </a:lnTo>
                                    <a:lnTo>
                                      <a:pt x="882" y="549"/>
                                    </a:lnTo>
                                    <a:lnTo>
                                      <a:pt x="882" y="598"/>
                                    </a:lnTo>
                                    <a:lnTo>
                                      <a:pt x="841" y="654"/>
                                    </a:lnTo>
                                    <a:lnTo>
                                      <a:pt x="838" y="723"/>
                                    </a:lnTo>
                                    <a:lnTo>
                                      <a:pt x="838" y="794"/>
                                    </a:lnTo>
                                    <a:lnTo>
                                      <a:pt x="806" y="854"/>
                                    </a:lnTo>
                                    <a:lnTo>
                                      <a:pt x="765" y="875"/>
                                    </a:lnTo>
                                    <a:lnTo>
                                      <a:pt x="723" y="877"/>
                                    </a:lnTo>
                                    <a:lnTo>
                                      <a:pt x="686" y="859"/>
                                    </a:lnTo>
                                    <a:lnTo>
                                      <a:pt x="663" y="825"/>
                                    </a:lnTo>
                                    <a:lnTo>
                                      <a:pt x="656" y="767"/>
                                    </a:lnTo>
                                    <a:lnTo>
                                      <a:pt x="652" y="714"/>
                                    </a:lnTo>
                                    <a:lnTo>
                                      <a:pt x="635" y="667"/>
                                    </a:lnTo>
                                    <a:lnTo>
                                      <a:pt x="600" y="642"/>
                                    </a:lnTo>
                                    <a:lnTo>
                                      <a:pt x="585" y="631"/>
                                    </a:lnTo>
                                    <a:lnTo>
                                      <a:pt x="735" y="616"/>
                                    </a:lnTo>
                                    <a:lnTo>
                                      <a:pt x="811" y="607"/>
                                    </a:lnTo>
                                    <a:lnTo>
                                      <a:pt x="882" y="598"/>
                                    </a:lnTo>
                                    <a:lnTo>
                                      <a:pt x="882" y="549"/>
                                    </a:lnTo>
                                    <a:lnTo>
                                      <a:pt x="857" y="552"/>
                                    </a:lnTo>
                                    <a:lnTo>
                                      <a:pt x="725" y="570"/>
                                    </a:lnTo>
                                    <a:lnTo>
                                      <a:pt x="751" y="541"/>
                                    </a:lnTo>
                                    <a:lnTo>
                                      <a:pt x="760" y="531"/>
                                    </a:lnTo>
                                    <a:lnTo>
                                      <a:pt x="765" y="471"/>
                                    </a:lnTo>
                                    <a:lnTo>
                                      <a:pt x="719" y="422"/>
                                    </a:lnTo>
                                    <a:lnTo>
                                      <a:pt x="719" y="422"/>
                                    </a:lnTo>
                                    <a:lnTo>
                                      <a:pt x="719" y="406"/>
                                    </a:lnTo>
                                    <a:lnTo>
                                      <a:pt x="721" y="404"/>
                                    </a:lnTo>
                                    <a:lnTo>
                                      <a:pt x="721" y="392"/>
                                    </a:lnTo>
                                    <a:lnTo>
                                      <a:pt x="725" y="377"/>
                                    </a:lnTo>
                                    <a:lnTo>
                                      <a:pt x="727" y="377"/>
                                    </a:lnTo>
                                    <a:lnTo>
                                      <a:pt x="744" y="370"/>
                                    </a:lnTo>
                                    <a:lnTo>
                                      <a:pt x="760" y="358"/>
                                    </a:lnTo>
                                    <a:lnTo>
                                      <a:pt x="762" y="355"/>
                                    </a:lnTo>
                                    <a:lnTo>
                                      <a:pt x="771" y="342"/>
                                    </a:lnTo>
                                    <a:lnTo>
                                      <a:pt x="774" y="321"/>
                                    </a:lnTo>
                                    <a:lnTo>
                                      <a:pt x="774" y="305"/>
                                    </a:lnTo>
                                    <a:lnTo>
                                      <a:pt x="765" y="289"/>
                                    </a:lnTo>
                                    <a:lnTo>
                                      <a:pt x="765" y="289"/>
                                    </a:lnTo>
                                    <a:lnTo>
                                      <a:pt x="753" y="279"/>
                                    </a:lnTo>
                                    <a:lnTo>
                                      <a:pt x="758" y="266"/>
                                    </a:lnTo>
                                    <a:lnTo>
                                      <a:pt x="762" y="256"/>
                                    </a:lnTo>
                                    <a:lnTo>
                                      <a:pt x="769" y="243"/>
                                    </a:lnTo>
                                    <a:lnTo>
                                      <a:pt x="771" y="243"/>
                                    </a:lnTo>
                                    <a:lnTo>
                                      <a:pt x="771" y="243"/>
                                    </a:lnTo>
                                    <a:lnTo>
                                      <a:pt x="802" y="235"/>
                                    </a:lnTo>
                                    <a:lnTo>
                                      <a:pt x="825" y="210"/>
                                    </a:lnTo>
                                    <a:lnTo>
                                      <a:pt x="825" y="206"/>
                                    </a:lnTo>
                                    <a:lnTo>
                                      <a:pt x="832" y="176"/>
                                    </a:lnTo>
                                    <a:lnTo>
                                      <a:pt x="822" y="145"/>
                                    </a:lnTo>
                                    <a:lnTo>
                                      <a:pt x="822" y="143"/>
                                    </a:lnTo>
                                    <a:lnTo>
                                      <a:pt x="831" y="127"/>
                                    </a:lnTo>
                                    <a:lnTo>
                                      <a:pt x="832" y="123"/>
                                    </a:lnTo>
                                    <a:lnTo>
                                      <a:pt x="841" y="109"/>
                                    </a:lnTo>
                                    <a:lnTo>
                                      <a:pt x="854" y="90"/>
                                    </a:lnTo>
                                    <a:lnTo>
                                      <a:pt x="864" y="74"/>
                                    </a:lnTo>
                                    <a:lnTo>
                                      <a:pt x="876" y="56"/>
                                    </a:lnTo>
                                    <a:lnTo>
                                      <a:pt x="889" y="41"/>
                                    </a:lnTo>
                                    <a:lnTo>
                                      <a:pt x="901" y="28"/>
                                    </a:lnTo>
                                    <a:lnTo>
                                      <a:pt x="915" y="18"/>
                                    </a:lnTo>
                                    <a:lnTo>
                                      <a:pt x="947" y="0"/>
                                    </a:lnTo>
                                    <a:lnTo>
                                      <a:pt x="841" y="48"/>
                                    </a:lnTo>
                                    <a:lnTo>
                                      <a:pt x="815" y="88"/>
                                    </a:lnTo>
                                    <a:lnTo>
                                      <a:pt x="794" y="123"/>
                                    </a:lnTo>
                                    <a:lnTo>
                                      <a:pt x="728" y="101"/>
                                    </a:lnTo>
                                    <a:lnTo>
                                      <a:pt x="684" y="120"/>
                                    </a:lnTo>
                                    <a:lnTo>
                                      <a:pt x="781" y="153"/>
                                    </a:lnTo>
                                    <a:lnTo>
                                      <a:pt x="797" y="169"/>
                                    </a:lnTo>
                                    <a:lnTo>
                                      <a:pt x="797" y="190"/>
                                    </a:lnTo>
                                    <a:lnTo>
                                      <a:pt x="783" y="206"/>
                                    </a:lnTo>
                                    <a:lnTo>
                                      <a:pt x="760" y="206"/>
                                    </a:lnTo>
                                    <a:lnTo>
                                      <a:pt x="751" y="205"/>
                                    </a:lnTo>
                                    <a:lnTo>
                                      <a:pt x="751" y="303"/>
                                    </a:lnTo>
                                    <a:lnTo>
                                      <a:pt x="751" y="339"/>
                                    </a:lnTo>
                                    <a:lnTo>
                                      <a:pt x="735" y="355"/>
                                    </a:lnTo>
                                    <a:lnTo>
                                      <a:pt x="700" y="355"/>
                                    </a:lnTo>
                                    <a:lnTo>
                                      <a:pt x="686" y="339"/>
                                    </a:lnTo>
                                    <a:lnTo>
                                      <a:pt x="686" y="303"/>
                                    </a:lnTo>
                                    <a:lnTo>
                                      <a:pt x="700" y="289"/>
                                    </a:lnTo>
                                    <a:lnTo>
                                      <a:pt x="735" y="289"/>
                                    </a:lnTo>
                                    <a:lnTo>
                                      <a:pt x="751" y="303"/>
                                    </a:lnTo>
                                    <a:lnTo>
                                      <a:pt x="751" y="205"/>
                                    </a:lnTo>
                                    <a:lnTo>
                                      <a:pt x="608" y="155"/>
                                    </a:lnTo>
                                    <a:lnTo>
                                      <a:pt x="559" y="178"/>
                                    </a:lnTo>
                                    <a:lnTo>
                                      <a:pt x="580" y="183"/>
                                    </a:lnTo>
                                    <a:lnTo>
                                      <a:pt x="728" y="233"/>
                                    </a:lnTo>
                                    <a:lnTo>
                                      <a:pt x="723" y="243"/>
                                    </a:lnTo>
                                    <a:lnTo>
                                      <a:pt x="718" y="254"/>
                                    </a:lnTo>
                                    <a:lnTo>
                                      <a:pt x="714" y="265"/>
                                    </a:lnTo>
                                    <a:lnTo>
                                      <a:pt x="693" y="270"/>
                                    </a:lnTo>
                                    <a:lnTo>
                                      <a:pt x="675" y="282"/>
                                    </a:lnTo>
                                    <a:lnTo>
                                      <a:pt x="665" y="300"/>
                                    </a:lnTo>
                                    <a:lnTo>
                                      <a:pt x="661" y="321"/>
                                    </a:lnTo>
                                    <a:lnTo>
                                      <a:pt x="661" y="342"/>
                                    </a:lnTo>
                                    <a:lnTo>
                                      <a:pt x="670" y="358"/>
                                    </a:lnTo>
                                    <a:lnTo>
                                      <a:pt x="684" y="369"/>
                                    </a:lnTo>
                                    <a:lnTo>
                                      <a:pt x="682" y="379"/>
                                    </a:lnTo>
                                    <a:lnTo>
                                      <a:pt x="681" y="392"/>
                                    </a:lnTo>
                                    <a:lnTo>
                                      <a:pt x="679" y="404"/>
                                    </a:lnTo>
                                    <a:lnTo>
                                      <a:pt x="529" y="347"/>
                                    </a:lnTo>
                                    <a:lnTo>
                                      <a:pt x="388" y="307"/>
                                    </a:lnTo>
                                    <a:lnTo>
                                      <a:pt x="309" y="293"/>
                                    </a:lnTo>
                                    <a:lnTo>
                                      <a:pt x="247" y="321"/>
                                    </a:lnTo>
                                    <a:lnTo>
                                      <a:pt x="326" y="333"/>
                                    </a:lnTo>
                                    <a:lnTo>
                                      <a:pt x="446" y="362"/>
                                    </a:lnTo>
                                    <a:lnTo>
                                      <a:pt x="570" y="402"/>
                                    </a:lnTo>
                                    <a:lnTo>
                                      <a:pt x="702" y="453"/>
                                    </a:lnTo>
                                    <a:lnTo>
                                      <a:pt x="730" y="481"/>
                                    </a:lnTo>
                                    <a:lnTo>
                                      <a:pt x="728" y="517"/>
                                    </a:lnTo>
                                    <a:lnTo>
                                      <a:pt x="705" y="541"/>
                                    </a:lnTo>
                                    <a:lnTo>
                                      <a:pt x="667" y="541"/>
                                    </a:lnTo>
                                    <a:lnTo>
                                      <a:pt x="513" y="483"/>
                                    </a:lnTo>
                                    <a:lnTo>
                                      <a:pt x="376" y="443"/>
                                    </a:lnTo>
                                    <a:lnTo>
                                      <a:pt x="240" y="414"/>
                                    </a:lnTo>
                                    <a:lnTo>
                                      <a:pt x="95" y="400"/>
                                    </a:lnTo>
                                    <a:lnTo>
                                      <a:pt x="74" y="400"/>
                                    </a:lnTo>
                                    <a:lnTo>
                                      <a:pt x="0" y="434"/>
                                    </a:lnTo>
                                    <a:lnTo>
                                      <a:pt x="93" y="436"/>
                                    </a:lnTo>
                                    <a:lnTo>
                                      <a:pt x="235" y="450"/>
                                    </a:lnTo>
                                    <a:lnTo>
                                      <a:pt x="367" y="476"/>
                                    </a:lnTo>
                                    <a:lnTo>
                                      <a:pt x="503" y="519"/>
                                    </a:lnTo>
                                    <a:lnTo>
                                      <a:pt x="652" y="575"/>
                                    </a:lnTo>
                                    <a:lnTo>
                                      <a:pt x="675" y="575"/>
                                    </a:lnTo>
                                    <a:lnTo>
                                      <a:pt x="571" y="587"/>
                                    </a:lnTo>
                                    <a:lnTo>
                                      <a:pt x="496" y="593"/>
                                    </a:lnTo>
                                    <a:lnTo>
                                      <a:pt x="496" y="642"/>
                                    </a:lnTo>
                                    <a:lnTo>
                                      <a:pt x="457" y="709"/>
                                    </a:lnTo>
                                    <a:lnTo>
                                      <a:pt x="455" y="787"/>
                                    </a:lnTo>
                                    <a:lnTo>
                                      <a:pt x="448" y="855"/>
                                    </a:lnTo>
                                    <a:lnTo>
                                      <a:pt x="388" y="905"/>
                                    </a:lnTo>
                                    <a:lnTo>
                                      <a:pt x="362" y="910"/>
                                    </a:lnTo>
                                    <a:lnTo>
                                      <a:pt x="337" y="907"/>
                                    </a:lnTo>
                                    <a:lnTo>
                                      <a:pt x="314" y="898"/>
                                    </a:lnTo>
                                    <a:lnTo>
                                      <a:pt x="293" y="884"/>
                                    </a:lnTo>
                                    <a:lnTo>
                                      <a:pt x="270" y="831"/>
                                    </a:lnTo>
                                    <a:lnTo>
                                      <a:pt x="268" y="762"/>
                                    </a:lnTo>
                                    <a:lnTo>
                                      <a:pt x="254" y="698"/>
                                    </a:lnTo>
                                    <a:lnTo>
                                      <a:pt x="208" y="667"/>
                                    </a:lnTo>
                                    <a:lnTo>
                                      <a:pt x="199" y="661"/>
                                    </a:lnTo>
                                    <a:lnTo>
                                      <a:pt x="411" y="649"/>
                                    </a:lnTo>
                                    <a:lnTo>
                                      <a:pt x="496" y="642"/>
                                    </a:lnTo>
                                    <a:lnTo>
                                      <a:pt x="496" y="593"/>
                                    </a:lnTo>
                                    <a:lnTo>
                                      <a:pt x="416" y="600"/>
                                    </a:lnTo>
                                    <a:lnTo>
                                      <a:pt x="273" y="610"/>
                                    </a:lnTo>
                                    <a:lnTo>
                                      <a:pt x="139" y="617"/>
                                    </a:lnTo>
                                    <a:lnTo>
                                      <a:pt x="9" y="619"/>
                                    </a:lnTo>
                                    <a:lnTo>
                                      <a:pt x="0" y="619"/>
                                    </a:lnTo>
                                    <a:lnTo>
                                      <a:pt x="0" y="668"/>
                                    </a:lnTo>
                                    <a:lnTo>
                                      <a:pt x="115" y="667"/>
                                    </a:lnTo>
                                    <a:lnTo>
                                      <a:pt x="76" y="725"/>
                                    </a:lnTo>
                                    <a:lnTo>
                                      <a:pt x="72" y="804"/>
                                    </a:lnTo>
                                    <a:lnTo>
                                      <a:pt x="55" y="878"/>
                                    </a:lnTo>
                                    <a:lnTo>
                                      <a:pt x="0" y="907"/>
                                    </a:lnTo>
                                    <a:lnTo>
                                      <a:pt x="0" y="1127"/>
                                    </a:lnTo>
                                    <a:lnTo>
                                      <a:pt x="63" y="1127"/>
                                    </a:lnTo>
                                    <a:lnTo>
                                      <a:pt x="67" y="1106"/>
                                    </a:lnTo>
                                    <a:lnTo>
                                      <a:pt x="69" y="1041"/>
                                    </a:lnTo>
                                    <a:lnTo>
                                      <a:pt x="81" y="982"/>
                                    </a:lnTo>
                                    <a:lnTo>
                                      <a:pt x="129" y="942"/>
                                    </a:lnTo>
                                    <a:lnTo>
                                      <a:pt x="155" y="935"/>
                                    </a:lnTo>
                                    <a:lnTo>
                                      <a:pt x="182" y="938"/>
                                    </a:lnTo>
                                    <a:lnTo>
                                      <a:pt x="208" y="949"/>
                                    </a:lnTo>
                                    <a:lnTo>
                                      <a:pt x="229" y="965"/>
                                    </a:lnTo>
                                    <a:lnTo>
                                      <a:pt x="252" y="1023"/>
                                    </a:lnTo>
                                    <a:lnTo>
                                      <a:pt x="256" y="1090"/>
                                    </a:lnTo>
                                    <a:lnTo>
                                      <a:pt x="263" y="1127"/>
                                    </a:lnTo>
                                    <a:lnTo>
                                      <a:pt x="453" y="1127"/>
                                    </a:lnTo>
                                    <a:lnTo>
                                      <a:pt x="458" y="1086"/>
                                    </a:lnTo>
                                    <a:lnTo>
                                      <a:pt x="458" y="1072"/>
                                    </a:lnTo>
                                    <a:lnTo>
                                      <a:pt x="457" y="1026"/>
                                    </a:lnTo>
                                    <a:lnTo>
                                      <a:pt x="464" y="974"/>
                                    </a:lnTo>
                                    <a:lnTo>
                                      <a:pt x="478" y="947"/>
                                    </a:lnTo>
                                    <a:lnTo>
                                      <a:pt x="488" y="935"/>
                                    </a:lnTo>
                                    <a:lnTo>
                                      <a:pt x="497" y="928"/>
                                    </a:lnTo>
                                    <a:lnTo>
                                      <a:pt x="522" y="915"/>
                                    </a:lnTo>
                                    <a:lnTo>
                                      <a:pt x="554" y="910"/>
                                    </a:lnTo>
                                    <a:lnTo>
                                      <a:pt x="624" y="938"/>
                                    </a:lnTo>
                                    <a:lnTo>
                                      <a:pt x="647" y="1002"/>
                                    </a:lnTo>
                                    <a:lnTo>
                                      <a:pt x="651" y="1078"/>
                                    </a:lnTo>
                                    <a:lnTo>
                                      <a:pt x="668" y="1127"/>
                                    </a:lnTo>
                                    <a:lnTo>
                                      <a:pt x="832" y="1127"/>
                                    </a:lnTo>
                                    <a:lnTo>
                                      <a:pt x="850" y="1072"/>
                                    </a:lnTo>
                                    <a:lnTo>
                                      <a:pt x="850" y="1041"/>
                                    </a:lnTo>
                                    <a:lnTo>
                                      <a:pt x="850" y="942"/>
                                    </a:lnTo>
                                    <a:lnTo>
                                      <a:pt x="859" y="914"/>
                                    </a:lnTo>
                                    <a:lnTo>
                                      <a:pt x="861" y="910"/>
                                    </a:lnTo>
                                    <a:lnTo>
                                      <a:pt x="862" y="910"/>
                                    </a:lnTo>
                                    <a:lnTo>
                                      <a:pt x="876" y="891"/>
                                    </a:lnTo>
                                    <a:lnTo>
                                      <a:pt x="892" y="877"/>
                                    </a:lnTo>
                                    <a:lnTo>
                                      <a:pt x="899" y="871"/>
                                    </a:lnTo>
                                    <a:lnTo>
                                      <a:pt x="924" y="861"/>
                                    </a:lnTo>
                                    <a:lnTo>
                                      <a:pt x="954" y="861"/>
                                    </a:lnTo>
                                    <a:lnTo>
                                      <a:pt x="982" y="870"/>
                                    </a:lnTo>
                                    <a:lnTo>
                                      <a:pt x="1007" y="887"/>
                                    </a:lnTo>
                                    <a:lnTo>
                                      <a:pt x="1025" y="914"/>
                                    </a:lnTo>
                                    <a:lnTo>
                                      <a:pt x="1035" y="965"/>
                                    </a:lnTo>
                                    <a:lnTo>
                                      <a:pt x="1039" y="1023"/>
                                    </a:lnTo>
                                    <a:lnTo>
                                      <a:pt x="1051" y="1074"/>
                                    </a:lnTo>
                                    <a:lnTo>
                                      <a:pt x="1092" y="1109"/>
                                    </a:lnTo>
                                    <a:lnTo>
                                      <a:pt x="1090" y="1127"/>
                                    </a:lnTo>
                                    <a:lnTo>
                                      <a:pt x="1139" y="1127"/>
                                    </a:lnTo>
                                    <a:lnTo>
                                      <a:pt x="1141" y="1090"/>
                                    </a:lnTo>
                                    <a:lnTo>
                                      <a:pt x="1141" y="1085"/>
                                    </a:lnTo>
                                    <a:lnTo>
                                      <a:pt x="1146" y="949"/>
                                    </a:lnTo>
                                    <a:lnTo>
                                      <a:pt x="1148" y="861"/>
                                    </a:lnTo>
                                    <a:lnTo>
                                      <a:pt x="1148" y="82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pic:pic xmlns:pic="http://schemas.openxmlformats.org/drawingml/2006/picture">
                            <pic:nvPicPr>
                              <pic:cNvPr id="3" name="" descr=""/>
                              <pic:cNvPicPr/>
                            </pic:nvPicPr>
                            <pic:blipFill>
                              <a:blip r:embed="rId29"/>
                              <a:stretch/>
                            </pic:blipFill>
                            <pic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wps:wsp>
                            <wps:cNvSpPr/>
                            <wps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75c9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pic:pic xmlns:pic="http://schemas.openxmlformats.org/drawingml/2006/picture">
                            <pic:nvPicPr>
                              <pic:cNvPr id="4" name="" descr=""/>
                              <pic:cNvPicPr/>
                            </pic:nvPicPr>
                            <pic:blipFill>
                              <a:blip r:embed="rId30"/>
                              <a:stretch/>
                            </pic:blipFill>
                            <pic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wps:wsp>
                            <wps:cNvSpPr/>
                            <wps:spPr>
                              <a:xfrm>
                                <a:off x="268560" y="0"/>
                                <a:ext cx="720" cy="7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10156" h="698">
                                    <a:moveTo>
                                      <a:pt x="161" y="34"/>
                                    </a:moveTo>
                                    <a:lnTo>
                                      <a:pt x="155" y="28"/>
                                    </a:lnTo>
                                    <a:lnTo>
                                      <a:pt x="141" y="11"/>
                                    </a:lnTo>
                                    <a:lnTo>
                                      <a:pt x="129" y="9"/>
                                    </a:lnTo>
                                    <a:lnTo>
                                      <a:pt x="129" y="46"/>
                                    </a:lnTo>
                                    <a:lnTo>
                                      <a:pt x="125" y="76"/>
                                    </a:lnTo>
                                    <a:lnTo>
                                      <a:pt x="113" y="86"/>
                                    </a:lnTo>
                                    <a:lnTo>
                                      <a:pt x="41" y="79"/>
                                    </a:lnTo>
                                    <a:lnTo>
                                      <a:pt x="32" y="67"/>
                                    </a:lnTo>
                                    <a:lnTo>
                                      <a:pt x="34" y="39"/>
                                    </a:lnTo>
                                    <a:lnTo>
                                      <a:pt x="46" y="28"/>
                                    </a:lnTo>
                                    <a:lnTo>
                                      <a:pt x="118" y="34"/>
                                    </a:lnTo>
                                    <a:lnTo>
                                      <a:pt x="129" y="46"/>
                                    </a:lnTo>
                                    <a:lnTo>
                                      <a:pt x="129" y="9"/>
                                    </a:lnTo>
                                    <a:lnTo>
                                      <a:pt x="26" y="0"/>
                                    </a:lnTo>
                                    <a:lnTo>
                                      <a:pt x="5" y="19"/>
                                    </a:lnTo>
                                    <a:lnTo>
                                      <a:pt x="0" y="81"/>
                                    </a:lnTo>
                                    <a:lnTo>
                                      <a:pt x="18" y="104"/>
                                    </a:lnTo>
                                    <a:lnTo>
                                      <a:pt x="132" y="115"/>
                                    </a:lnTo>
                                    <a:lnTo>
                                      <a:pt x="155" y="95"/>
                                    </a:lnTo>
                                    <a:lnTo>
                                      <a:pt x="155" y="86"/>
                                    </a:lnTo>
                                    <a:lnTo>
                                      <a:pt x="161" y="34"/>
                                    </a:lnTo>
                                    <a:moveTo>
                                      <a:pt x="358" y="90"/>
                                    </a:moveTo>
                                    <a:lnTo>
                                      <a:pt x="353" y="65"/>
                                    </a:lnTo>
                                    <a:lnTo>
                                      <a:pt x="346" y="53"/>
                                    </a:lnTo>
                                    <a:lnTo>
                                      <a:pt x="339" y="44"/>
                                    </a:lnTo>
                                    <a:lnTo>
                                      <a:pt x="330" y="39"/>
                                    </a:lnTo>
                                    <a:lnTo>
                                      <a:pt x="330" y="71"/>
                                    </a:lnTo>
                                    <a:lnTo>
                                      <a:pt x="330" y="109"/>
                                    </a:lnTo>
                                    <a:lnTo>
                                      <a:pt x="314" y="125"/>
                                    </a:lnTo>
                                    <a:lnTo>
                                      <a:pt x="273" y="125"/>
                                    </a:lnTo>
                                    <a:lnTo>
                                      <a:pt x="258" y="109"/>
                                    </a:lnTo>
                                    <a:lnTo>
                                      <a:pt x="258" y="71"/>
                                    </a:lnTo>
                                    <a:lnTo>
                                      <a:pt x="273" y="53"/>
                                    </a:lnTo>
                                    <a:lnTo>
                                      <a:pt x="314" y="53"/>
                                    </a:lnTo>
                                    <a:lnTo>
                                      <a:pt x="330" y="71"/>
                                    </a:lnTo>
                                    <a:lnTo>
                                      <a:pt x="330" y="39"/>
                                    </a:lnTo>
                                    <a:lnTo>
                                      <a:pt x="319" y="30"/>
                                    </a:lnTo>
                                    <a:lnTo>
                                      <a:pt x="293" y="25"/>
                                    </a:lnTo>
                                    <a:lnTo>
                                      <a:pt x="268" y="30"/>
                                    </a:lnTo>
                                    <a:lnTo>
                                      <a:pt x="249" y="44"/>
                                    </a:lnTo>
                                    <a:lnTo>
                                      <a:pt x="235" y="65"/>
                                    </a:lnTo>
                                    <a:lnTo>
                                      <a:pt x="229" y="90"/>
                                    </a:lnTo>
                                    <a:lnTo>
                                      <a:pt x="235" y="115"/>
                                    </a:lnTo>
                                    <a:lnTo>
                                      <a:pt x="249" y="136"/>
                                    </a:lnTo>
                                    <a:lnTo>
                                      <a:pt x="268" y="150"/>
                                    </a:lnTo>
                                    <a:lnTo>
                                      <a:pt x="293" y="154"/>
                                    </a:lnTo>
                                    <a:lnTo>
                                      <a:pt x="319" y="150"/>
                                    </a:lnTo>
                                    <a:lnTo>
                                      <a:pt x="339" y="136"/>
                                    </a:lnTo>
                                    <a:lnTo>
                                      <a:pt x="346" y="125"/>
                                    </a:lnTo>
                                    <a:lnTo>
                                      <a:pt x="353" y="115"/>
                                    </a:lnTo>
                                    <a:lnTo>
                                      <a:pt x="358" y="90"/>
                                    </a:lnTo>
                                    <a:moveTo>
                                      <a:pt x="557" y="136"/>
                                    </a:moveTo>
                                    <a:lnTo>
                                      <a:pt x="553" y="118"/>
                                    </a:lnTo>
                                    <a:lnTo>
                                      <a:pt x="543" y="104"/>
                                    </a:lnTo>
                                    <a:lnTo>
                                      <a:pt x="530" y="97"/>
                                    </a:lnTo>
                                    <a:lnTo>
                                      <a:pt x="528" y="97"/>
                                    </a:lnTo>
                                    <a:lnTo>
                                      <a:pt x="528" y="136"/>
                                    </a:lnTo>
                                    <a:lnTo>
                                      <a:pt x="517" y="164"/>
                                    </a:lnTo>
                                    <a:lnTo>
                                      <a:pt x="503" y="171"/>
                                    </a:lnTo>
                                    <a:lnTo>
                                      <a:pt x="434" y="148"/>
                                    </a:lnTo>
                                    <a:lnTo>
                                      <a:pt x="429" y="132"/>
                                    </a:lnTo>
                                    <a:lnTo>
                                      <a:pt x="437" y="104"/>
                                    </a:lnTo>
                                    <a:lnTo>
                                      <a:pt x="452" y="97"/>
                                    </a:lnTo>
                                    <a:lnTo>
                                      <a:pt x="520" y="122"/>
                                    </a:lnTo>
                                    <a:lnTo>
                                      <a:pt x="528" y="136"/>
                                    </a:lnTo>
                                    <a:lnTo>
                                      <a:pt x="528" y="97"/>
                                    </a:lnTo>
                                    <a:lnTo>
                                      <a:pt x="527" y="95"/>
                                    </a:lnTo>
                                    <a:lnTo>
                                      <a:pt x="464" y="74"/>
                                    </a:lnTo>
                                    <a:lnTo>
                                      <a:pt x="446" y="72"/>
                                    </a:lnTo>
                                    <a:lnTo>
                                      <a:pt x="429" y="76"/>
                                    </a:lnTo>
                                    <a:lnTo>
                                      <a:pt x="415" y="86"/>
                                    </a:lnTo>
                                    <a:lnTo>
                                      <a:pt x="406" y="102"/>
                                    </a:lnTo>
                                    <a:lnTo>
                                      <a:pt x="402" y="115"/>
                                    </a:lnTo>
                                    <a:lnTo>
                                      <a:pt x="400" y="132"/>
                                    </a:lnTo>
                                    <a:lnTo>
                                      <a:pt x="404" y="150"/>
                                    </a:lnTo>
                                    <a:lnTo>
                                      <a:pt x="415" y="162"/>
                                    </a:lnTo>
                                    <a:lnTo>
                                      <a:pt x="430" y="173"/>
                                    </a:lnTo>
                                    <a:lnTo>
                                      <a:pt x="492" y="194"/>
                                    </a:lnTo>
                                    <a:lnTo>
                                      <a:pt x="510" y="196"/>
                                    </a:lnTo>
                                    <a:lnTo>
                                      <a:pt x="527" y="192"/>
                                    </a:lnTo>
                                    <a:lnTo>
                                      <a:pt x="541" y="180"/>
                                    </a:lnTo>
                                    <a:lnTo>
                                      <a:pt x="546" y="171"/>
                                    </a:lnTo>
                                    <a:lnTo>
                                      <a:pt x="550" y="166"/>
                                    </a:lnTo>
                                    <a:lnTo>
                                      <a:pt x="555" y="154"/>
                                    </a:lnTo>
                                    <a:lnTo>
                                      <a:pt x="557" y="136"/>
                                    </a:lnTo>
                                    <a:moveTo>
                                      <a:pt x="10155" y="162"/>
                                    </a:moveTo>
                                    <a:lnTo>
                                      <a:pt x="10079" y="203"/>
                                    </a:lnTo>
                                    <a:lnTo>
                                      <a:pt x="10079" y="697"/>
                                    </a:lnTo>
                                    <a:lnTo>
                                      <a:pt x="10155" y="697"/>
                                    </a:lnTo>
                                    <a:lnTo>
                                      <a:pt x="10155" y="16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pic:pic xmlns:pic="http://schemas.openxmlformats.org/drawingml/2006/picture">
                            <pic:nvPicPr>
                              <pic:cNvPr id="5" name="" descr=""/>
                              <pic:cNvPicPr/>
                            </pic:nvPicPr>
                            <pic:blipFill>
                              <a:blip r:embed="rId31"/>
                              <a:stretch/>
                            </pic:blipFill>
                            <pic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6" name="" descr=""/>
                              <pic:cNvPicPr/>
                            </pic:nvPicPr>
                            <pic:blipFill>
                              <a:blip r:embed="rId32"/>
                              <a:stretch/>
                            </pic:blipFill>
                            <pic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7" name="" descr=""/>
                              <pic:cNvPicPr/>
                            </pic:nvPicPr>
                            <pic:blipFill>
                              <a:blip r:embed="rId33"/>
                              <a:stretch/>
                            </pic:blipFill>
                            <pic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8" name="" descr=""/>
                              <pic:cNvPicPr/>
                            </pic:nvPicPr>
                            <pic:blipFill>
                              <a:blip r:embed="rId34"/>
                              <a:stretch/>
                            </pic:blipFill>
                            <pic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9" name="" descr=""/>
                              <pic:cNvPicPr/>
                            </pic:nvPicPr>
                            <pic:blipFill>
                              <a:blip r:embed="rId35"/>
                              <a:stretch/>
                            </pic:blipFill>
                            <pic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10" name="" descr=""/>
                              <pic:cNvPicPr/>
                            </pic:nvPicPr>
                            <pic:blipFill>
                              <a:blip r:embed="rId36"/>
                              <a:stretch/>
                            </pic:blipFill>
                            <pic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11" name="" descr=""/>
                              <pic:cNvPicPr/>
                            </pic:nvPicPr>
                            <pic:blipFill>
                              <a:blip r:embed="rId37"/>
                              <a:stretch/>
                            </pic:blipFill>
                            <pic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12" name="" descr=""/>
                              <pic:cNvPicPr/>
                            </pic:nvPicPr>
                            <pic:blipFill>
                              <a:blip r:embed="rId38"/>
                              <a:stretch/>
                            </pic:blipFill>
                            <pic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13" name="" descr=""/>
                              <pic:cNvPicPr/>
                            </pic:nvPicPr>
                            <pic:blipFill>
                              <a:blip r:embed="rId39"/>
                              <a:stretch/>
                            </pic:blipFill>
                            <pic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14" name="" descr=""/>
                              <pic:cNvPicPr/>
                            </pic:nvPicPr>
                            <pic:blipFill>
                              <a:blip r:embed="rId35"/>
                              <a:stretch/>
                            </pic:blipFill>
                            <pic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wps:wsp>
                            <wps:cNvSpPr/>
                            <wps:spPr>
                              <a:xfrm>
                                <a:off x="268560" y="0"/>
                                <a:ext cx="720" cy="7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1149" h="1128">
                                    <a:moveTo>
                                      <a:pt x="247" y="321"/>
                                    </a:moveTo>
                                    <a:lnTo>
                                      <a:pt x="206" y="314"/>
                                    </a:lnTo>
                                    <a:lnTo>
                                      <a:pt x="76" y="303"/>
                                    </a:lnTo>
                                    <a:lnTo>
                                      <a:pt x="0" y="302"/>
                                    </a:lnTo>
                                    <a:lnTo>
                                      <a:pt x="0" y="399"/>
                                    </a:lnTo>
                                    <a:lnTo>
                                      <a:pt x="74" y="400"/>
                                    </a:lnTo>
                                    <a:lnTo>
                                      <a:pt x="247" y="321"/>
                                    </a:lnTo>
                                    <a:moveTo>
                                      <a:pt x="559" y="178"/>
                                    </a:moveTo>
                                    <a:lnTo>
                                      <a:pt x="436" y="146"/>
                                    </a:lnTo>
                                    <a:lnTo>
                                      <a:pt x="296" y="118"/>
                                    </a:lnTo>
                                    <a:lnTo>
                                      <a:pt x="164" y="101"/>
                                    </a:lnTo>
                                    <a:lnTo>
                                      <a:pt x="42" y="90"/>
                                    </a:lnTo>
                                    <a:lnTo>
                                      <a:pt x="0" y="90"/>
                                    </a:lnTo>
                                    <a:lnTo>
                                      <a:pt x="0" y="265"/>
                                    </a:lnTo>
                                    <a:lnTo>
                                      <a:pt x="99" y="266"/>
                                    </a:lnTo>
                                    <a:lnTo>
                                      <a:pt x="247" y="280"/>
                                    </a:lnTo>
                                    <a:lnTo>
                                      <a:pt x="309" y="293"/>
                                    </a:lnTo>
                                    <a:lnTo>
                                      <a:pt x="559" y="178"/>
                                    </a:lnTo>
                                    <a:moveTo>
                                      <a:pt x="684" y="120"/>
                                    </a:moveTo>
                                    <a:lnTo>
                                      <a:pt x="624" y="101"/>
                                    </a:lnTo>
                                    <a:lnTo>
                                      <a:pt x="469" y="58"/>
                                    </a:lnTo>
                                    <a:lnTo>
                                      <a:pt x="321" y="28"/>
                                    </a:lnTo>
                                    <a:lnTo>
                                      <a:pt x="180" y="9"/>
                                    </a:lnTo>
                                    <a:lnTo>
                                      <a:pt x="7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3"/>
                                    </a:lnTo>
                                    <a:lnTo>
                                      <a:pt x="46" y="55"/>
                                    </a:lnTo>
                                    <a:lnTo>
                                      <a:pt x="173" y="65"/>
                                    </a:lnTo>
                                    <a:lnTo>
                                      <a:pt x="310" y="85"/>
                                    </a:lnTo>
                                    <a:lnTo>
                                      <a:pt x="457" y="113"/>
                                    </a:lnTo>
                                    <a:lnTo>
                                      <a:pt x="607" y="153"/>
                                    </a:lnTo>
                                    <a:lnTo>
                                      <a:pt x="608" y="155"/>
                                    </a:lnTo>
                                    <a:lnTo>
                                      <a:pt x="684" y="120"/>
                                    </a:lnTo>
                                    <a:moveTo>
                                      <a:pt x="790" y="0"/>
                                    </a:moveTo>
                                    <a:lnTo>
                                      <a:pt x="668" y="0"/>
                                    </a:lnTo>
                                    <a:lnTo>
                                      <a:pt x="700" y="23"/>
                                    </a:lnTo>
                                    <a:lnTo>
                                      <a:pt x="735" y="34"/>
                                    </a:lnTo>
                                    <a:lnTo>
                                      <a:pt x="771" y="28"/>
                                    </a:lnTo>
                                    <a:lnTo>
                                      <a:pt x="779" y="23"/>
                                    </a:lnTo>
                                    <a:lnTo>
                                      <a:pt x="788" y="7"/>
                                    </a:lnTo>
                                    <a:lnTo>
                                      <a:pt x="790" y="0"/>
                                    </a:lnTo>
                                    <a:moveTo>
                                      <a:pt x="887" y="0"/>
                                    </a:moveTo>
                                    <a:lnTo>
                                      <a:pt x="820" y="0"/>
                                    </a:lnTo>
                                    <a:lnTo>
                                      <a:pt x="815" y="25"/>
                                    </a:lnTo>
                                    <a:lnTo>
                                      <a:pt x="786" y="56"/>
                                    </a:lnTo>
                                    <a:lnTo>
                                      <a:pt x="749" y="67"/>
                                    </a:lnTo>
                                    <a:lnTo>
                                      <a:pt x="709" y="63"/>
                                    </a:lnTo>
                                    <a:lnTo>
                                      <a:pt x="672" y="46"/>
                                    </a:lnTo>
                                    <a:lnTo>
                                      <a:pt x="638" y="18"/>
                                    </a:lnTo>
                                    <a:lnTo>
                                      <a:pt x="635" y="14"/>
                                    </a:lnTo>
                                    <a:lnTo>
                                      <a:pt x="621" y="0"/>
                                    </a:lnTo>
                                    <a:lnTo>
                                      <a:pt x="347" y="0"/>
                                    </a:lnTo>
                                    <a:lnTo>
                                      <a:pt x="372" y="4"/>
                                    </a:lnTo>
                                    <a:lnTo>
                                      <a:pt x="517" y="35"/>
                                    </a:lnTo>
                                    <a:lnTo>
                                      <a:pt x="658" y="76"/>
                                    </a:lnTo>
                                    <a:lnTo>
                                      <a:pt x="728" y="101"/>
                                    </a:lnTo>
                                    <a:lnTo>
                                      <a:pt x="799" y="67"/>
                                    </a:lnTo>
                                    <a:lnTo>
                                      <a:pt x="841" y="48"/>
                                    </a:lnTo>
                                    <a:lnTo>
                                      <a:pt x="843" y="48"/>
                                    </a:lnTo>
                                    <a:lnTo>
                                      <a:pt x="875" y="9"/>
                                    </a:lnTo>
                                    <a:lnTo>
                                      <a:pt x="887" y="0"/>
                                    </a:lnTo>
                                    <a:moveTo>
                                      <a:pt x="1148" y="822"/>
                                    </a:moveTo>
                                    <a:lnTo>
                                      <a:pt x="1148" y="758"/>
                                    </a:lnTo>
                                    <a:lnTo>
                                      <a:pt x="1146" y="667"/>
                                    </a:lnTo>
                                    <a:lnTo>
                                      <a:pt x="1146" y="654"/>
                                    </a:lnTo>
                                    <a:lnTo>
                                      <a:pt x="1143" y="564"/>
                                    </a:lnTo>
                                    <a:lnTo>
                                      <a:pt x="1141" y="510"/>
                                    </a:lnTo>
                                    <a:lnTo>
                                      <a:pt x="1100" y="515"/>
                                    </a:lnTo>
                                    <a:lnTo>
                                      <a:pt x="1100" y="822"/>
                                    </a:lnTo>
                                    <a:lnTo>
                                      <a:pt x="1083" y="822"/>
                                    </a:lnTo>
                                    <a:lnTo>
                                      <a:pt x="1065" y="815"/>
                                    </a:lnTo>
                                    <a:lnTo>
                                      <a:pt x="1049" y="801"/>
                                    </a:lnTo>
                                    <a:lnTo>
                                      <a:pt x="1039" y="781"/>
                                    </a:lnTo>
                                    <a:lnTo>
                                      <a:pt x="1028" y="718"/>
                                    </a:lnTo>
                                    <a:lnTo>
                                      <a:pt x="1023" y="663"/>
                                    </a:lnTo>
                                    <a:lnTo>
                                      <a:pt x="1003" y="617"/>
                                    </a:lnTo>
                                    <a:lnTo>
                                      <a:pt x="973" y="598"/>
                                    </a:lnTo>
                                    <a:lnTo>
                                      <a:pt x="952" y="586"/>
                                    </a:lnTo>
                                    <a:lnTo>
                                      <a:pt x="1097" y="564"/>
                                    </a:lnTo>
                                    <a:lnTo>
                                      <a:pt x="1099" y="630"/>
                                    </a:lnTo>
                                    <a:lnTo>
                                      <a:pt x="1099" y="693"/>
                                    </a:lnTo>
                                    <a:lnTo>
                                      <a:pt x="1099" y="723"/>
                                    </a:lnTo>
                                    <a:lnTo>
                                      <a:pt x="1100" y="822"/>
                                    </a:lnTo>
                                    <a:lnTo>
                                      <a:pt x="1100" y="515"/>
                                    </a:lnTo>
                                    <a:lnTo>
                                      <a:pt x="882" y="549"/>
                                    </a:lnTo>
                                    <a:lnTo>
                                      <a:pt x="882" y="598"/>
                                    </a:lnTo>
                                    <a:lnTo>
                                      <a:pt x="841" y="654"/>
                                    </a:lnTo>
                                    <a:lnTo>
                                      <a:pt x="838" y="723"/>
                                    </a:lnTo>
                                    <a:lnTo>
                                      <a:pt x="838" y="794"/>
                                    </a:lnTo>
                                    <a:lnTo>
                                      <a:pt x="806" y="854"/>
                                    </a:lnTo>
                                    <a:lnTo>
                                      <a:pt x="765" y="875"/>
                                    </a:lnTo>
                                    <a:lnTo>
                                      <a:pt x="723" y="877"/>
                                    </a:lnTo>
                                    <a:lnTo>
                                      <a:pt x="686" y="859"/>
                                    </a:lnTo>
                                    <a:lnTo>
                                      <a:pt x="663" y="825"/>
                                    </a:lnTo>
                                    <a:lnTo>
                                      <a:pt x="656" y="767"/>
                                    </a:lnTo>
                                    <a:lnTo>
                                      <a:pt x="652" y="714"/>
                                    </a:lnTo>
                                    <a:lnTo>
                                      <a:pt x="635" y="667"/>
                                    </a:lnTo>
                                    <a:lnTo>
                                      <a:pt x="600" y="642"/>
                                    </a:lnTo>
                                    <a:lnTo>
                                      <a:pt x="585" y="631"/>
                                    </a:lnTo>
                                    <a:lnTo>
                                      <a:pt x="735" y="616"/>
                                    </a:lnTo>
                                    <a:lnTo>
                                      <a:pt x="811" y="607"/>
                                    </a:lnTo>
                                    <a:lnTo>
                                      <a:pt x="882" y="598"/>
                                    </a:lnTo>
                                    <a:lnTo>
                                      <a:pt x="882" y="549"/>
                                    </a:lnTo>
                                    <a:lnTo>
                                      <a:pt x="857" y="552"/>
                                    </a:lnTo>
                                    <a:lnTo>
                                      <a:pt x="725" y="570"/>
                                    </a:lnTo>
                                    <a:lnTo>
                                      <a:pt x="751" y="541"/>
                                    </a:lnTo>
                                    <a:lnTo>
                                      <a:pt x="760" y="531"/>
                                    </a:lnTo>
                                    <a:lnTo>
                                      <a:pt x="765" y="471"/>
                                    </a:lnTo>
                                    <a:lnTo>
                                      <a:pt x="719" y="422"/>
                                    </a:lnTo>
                                    <a:lnTo>
                                      <a:pt x="719" y="422"/>
                                    </a:lnTo>
                                    <a:lnTo>
                                      <a:pt x="719" y="406"/>
                                    </a:lnTo>
                                    <a:lnTo>
                                      <a:pt x="721" y="404"/>
                                    </a:lnTo>
                                    <a:lnTo>
                                      <a:pt x="721" y="392"/>
                                    </a:lnTo>
                                    <a:lnTo>
                                      <a:pt x="725" y="377"/>
                                    </a:lnTo>
                                    <a:lnTo>
                                      <a:pt x="727" y="377"/>
                                    </a:lnTo>
                                    <a:lnTo>
                                      <a:pt x="744" y="370"/>
                                    </a:lnTo>
                                    <a:lnTo>
                                      <a:pt x="760" y="358"/>
                                    </a:lnTo>
                                    <a:lnTo>
                                      <a:pt x="762" y="355"/>
                                    </a:lnTo>
                                    <a:lnTo>
                                      <a:pt x="771" y="342"/>
                                    </a:lnTo>
                                    <a:lnTo>
                                      <a:pt x="774" y="321"/>
                                    </a:lnTo>
                                    <a:lnTo>
                                      <a:pt x="774" y="305"/>
                                    </a:lnTo>
                                    <a:lnTo>
                                      <a:pt x="765" y="289"/>
                                    </a:lnTo>
                                    <a:lnTo>
                                      <a:pt x="765" y="289"/>
                                    </a:lnTo>
                                    <a:lnTo>
                                      <a:pt x="753" y="279"/>
                                    </a:lnTo>
                                    <a:lnTo>
                                      <a:pt x="758" y="266"/>
                                    </a:lnTo>
                                    <a:lnTo>
                                      <a:pt x="762" y="256"/>
                                    </a:lnTo>
                                    <a:lnTo>
                                      <a:pt x="769" y="243"/>
                                    </a:lnTo>
                                    <a:lnTo>
                                      <a:pt x="771" y="243"/>
                                    </a:lnTo>
                                    <a:lnTo>
                                      <a:pt x="771" y="243"/>
                                    </a:lnTo>
                                    <a:lnTo>
                                      <a:pt x="802" y="235"/>
                                    </a:lnTo>
                                    <a:lnTo>
                                      <a:pt x="825" y="210"/>
                                    </a:lnTo>
                                    <a:lnTo>
                                      <a:pt x="825" y="206"/>
                                    </a:lnTo>
                                    <a:lnTo>
                                      <a:pt x="832" y="176"/>
                                    </a:lnTo>
                                    <a:lnTo>
                                      <a:pt x="822" y="145"/>
                                    </a:lnTo>
                                    <a:lnTo>
                                      <a:pt x="822" y="143"/>
                                    </a:lnTo>
                                    <a:lnTo>
                                      <a:pt x="831" y="127"/>
                                    </a:lnTo>
                                    <a:lnTo>
                                      <a:pt x="832" y="123"/>
                                    </a:lnTo>
                                    <a:lnTo>
                                      <a:pt x="841" y="109"/>
                                    </a:lnTo>
                                    <a:lnTo>
                                      <a:pt x="854" y="90"/>
                                    </a:lnTo>
                                    <a:lnTo>
                                      <a:pt x="864" y="74"/>
                                    </a:lnTo>
                                    <a:lnTo>
                                      <a:pt x="876" y="56"/>
                                    </a:lnTo>
                                    <a:lnTo>
                                      <a:pt x="889" y="41"/>
                                    </a:lnTo>
                                    <a:lnTo>
                                      <a:pt x="901" y="28"/>
                                    </a:lnTo>
                                    <a:lnTo>
                                      <a:pt x="915" y="18"/>
                                    </a:lnTo>
                                    <a:lnTo>
                                      <a:pt x="947" y="0"/>
                                    </a:lnTo>
                                    <a:lnTo>
                                      <a:pt x="841" y="48"/>
                                    </a:lnTo>
                                    <a:lnTo>
                                      <a:pt x="815" y="88"/>
                                    </a:lnTo>
                                    <a:lnTo>
                                      <a:pt x="794" y="123"/>
                                    </a:lnTo>
                                    <a:lnTo>
                                      <a:pt x="728" y="101"/>
                                    </a:lnTo>
                                    <a:lnTo>
                                      <a:pt x="684" y="120"/>
                                    </a:lnTo>
                                    <a:lnTo>
                                      <a:pt x="781" y="153"/>
                                    </a:lnTo>
                                    <a:lnTo>
                                      <a:pt x="797" y="169"/>
                                    </a:lnTo>
                                    <a:lnTo>
                                      <a:pt x="797" y="190"/>
                                    </a:lnTo>
                                    <a:lnTo>
                                      <a:pt x="783" y="206"/>
                                    </a:lnTo>
                                    <a:lnTo>
                                      <a:pt x="760" y="206"/>
                                    </a:lnTo>
                                    <a:lnTo>
                                      <a:pt x="751" y="205"/>
                                    </a:lnTo>
                                    <a:lnTo>
                                      <a:pt x="751" y="303"/>
                                    </a:lnTo>
                                    <a:lnTo>
                                      <a:pt x="751" y="339"/>
                                    </a:lnTo>
                                    <a:lnTo>
                                      <a:pt x="735" y="355"/>
                                    </a:lnTo>
                                    <a:lnTo>
                                      <a:pt x="700" y="355"/>
                                    </a:lnTo>
                                    <a:lnTo>
                                      <a:pt x="686" y="339"/>
                                    </a:lnTo>
                                    <a:lnTo>
                                      <a:pt x="686" y="303"/>
                                    </a:lnTo>
                                    <a:lnTo>
                                      <a:pt x="700" y="289"/>
                                    </a:lnTo>
                                    <a:lnTo>
                                      <a:pt x="735" y="289"/>
                                    </a:lnTo>
                                    <a:lnTo>
                                      <a:pt x="751" y="303"/>
                                    </a:lnTo>
                                    <a:lnTo>
                                      <a:pt x="751" y="205"/>
                                    </a:lnTo>
                                    <a:lnTo>
                                      <a:pt x="608" y="155"/>
                                    </a:lnTo>
                                    <a:lnTo>
                                      <a:pt x="559" y="178"/>
                                    </a:lnTo>
                                    <a:lnTo>
                                      <a:pt x="580" y="183"/>
                                    </a:lnTo>
                                    <a:lnTo>
                                      <a:pt x="728" y="233"/>
                                    </a:lnTo>
                                    <a:lnTo>
                                      <a:pt x="723" y="243"/>
                                    </a:lnTo>
                                    <a:lnTo>
                                      <a:pt x="718" y="254"/>
                                    </a:lnTo>
                                    <a:lnTo>
                                      <a:pt x="714" y="265"/>
                                    </a:lnTo>
                                    <a:lnTo>
                                      <a:pt x="693" y="270"/>
                                    </a:lnTo>
                                    <a:lnTo>
                                      <a:pt x="675" y="282"/>
                                    </a:lnTo>
                                    <a:lnTo>
                                      <a:pt x="665" y="300"/>
                                    </a:lnTo>
                                    <a:lnTo>
                                      <a:pt x="661" y="321"/>
                                    </a:lnTo>
                                    <a:lnTo>
                                      <a:pt x="661" y="342"/>
                                    </a:lnTo>
                                    <a:lnTo>
                                      <a:pt x="670" y="358"/>
                                    </a:lnTo>
                                    <a:lnTo>
                                      <a:pt x="684" y="369"/>
                                    </a:lnTo>
                                    <a:lnTo>
                                      <a:pt x="682" y="379"/>
                                    </a:lnTo>
                                    <a:lnTo>
                                      <a:pt x="681" y="392"/>
                                    </a:lnTo>
                                    <a:lnTo>
                                      <a:pt x="679" y="404"/>
                                    </a:lnTo>
                                    <a:lnTo>
                                      <a:pt x="529" y="347"/>
                                    </a:lnTo>
                                    <a:lnTo>
                                      <a:pt x="388" y="307"/>
                                    </a:lnTo>
                                    <a:lnTo>
                                      <a:pt x="309" y="293"/>
                                    </a:lnTo>
                                    <a:lnTo>
                                      <a:pt x="247" y="321"/>
                                    </a:lnTo>
                                    <a:lnTo>
                                      <a:pt x="326" y="333"/>
                                    </a:lnTo>
                                    <a:lnTo>
                                      <a:pt x="446" y="362"/>
                                    </a:lnTo>
                                    <a:lnTo>
                                      <a:pt x="570" y="402"/>
                                    </a:lnTo>
                                    <a:lnTo>
                                      <a:pt x="702" y="453"/>
                                    </a:lnTo>
                                    <a:lnTo>
                                      <a:pt x="730" y="481"/>
                                    </a:lnTo>
                                    <a:lnTo>
                                      <a:pt x="728" y="517"/>
                                    </a:lnTo>
                                    <a:lnTo>
                                      <a:pt x="705" y="541"/>
                                    </a:lnTo>
                                    <a:lnTo>
                                      <a:pt x="667" y="541"/>
                                    </a:lnTo>
                                    <a:lnTo>
                                      <a:pt x="513" y="483"/>
                                    </a:lnTo>
                                    <a:lnTo>
                                      <a:pt x="376" y="443"/>
                                    </a:lnTo>
                                    <a:lnTo>
                                      <a:pt x="240" y="414"/>
                                    </a:lnTo>
                                    <a:lnTo>
                                      <a:pt x="95" y="400"/>
                                    </a:lnTo>
                                    <a:lnTo>
                                      <a:pt x="74" y="400"/>
                                    </a:lnTo>
                                    <a:lnTo>
                                      <a:pt x="0" y="434"/>
                                    </a:lnTo>
                                    <a:lnTo>
                                      <a:pt x="93" y="436"/>
                                    </a:lnTo>
                                    <a:lnTo>
                                      <a:pt x="235" y="450"/>
                                    </a:lnTo>
                                    <a:lnTo>
                                      <a:pt x="367" y="476"/>
                                    </a:lnTo>
                                    <a:lnTo>
                                      <a:pt x="503" y="519"/>
                                    </a:lnTo>
                                    <a:lnTo>
                                      <a:pt x="652" y="575"/>
                                    </a:lnTo>
                                    <a:lnTo>
                                      <a:pt x="675" y="575"/>
                                    </a:lnTo>
                                    <a:lnTo>
                                      <a:pt x="571" y="587"/>
                                    </a:lnTo>
                                    <a:lnTo>
                                      <a:pt x="496" y="593"/>
                                    </a:lnTo>
                                    <a:lnTo>
                                      <a:pt x="496" y="642"/>
                                    </a:lnTo>
                                    <a:lnTo>
                                      <a:pt x="457" y="709"/>
                                    </a:lnTo>
                                    <a:lnTo>
                                      <a:pt x="455" y="787"/>
                                    </a:lnTo>
                                    <a:lnTo>
                                      <a:pt x="448" y="855"/>
                                    </a:lnTo>
                                    <a:lnTo>
                                      <a:pt x="388" y="905"/>
                                    </a:lnTo>
                                    <a:lnTo>
                                      <a:pt x="362" y="910"/>
                                    </a:lnTo>
                                    <a:lnTo>
                                      <a:pt x="337" y="907"/>
                                    </a:lnTo>
                                    <a:lnTo>
                                      <a:pt x="314" y="898"/>
                                    </a:lnTo>
                                    <a:lnTo>
                                      <a:pt x="293" y="884"/>
                                    </a:lnTo>
                                    <a:lnTo>
                                      <a:pt x="270" y="831"/>
                                    </a:lnTo>
                                    <a:lnTo>
                                      <a:pt x="268" y="762"/>
                                    </a:lnTo>
                                    <a:lnTo>
                                      <a:pt x="254" y="698"/>
                                    </a:lnTo>
                                    <a:lnTo>
                                      <a:pt x="208" y="667"/>
                                    </a:lnTo>
                                    <a:lnTo>
                                      <a:pt x="199" y="661"/>
                                    </a:lnTo>
                                    <a:lnTo>
                                      <a:pt x="411" y="649"/>
                                    </a:lnTo>
                                    <a:lnTo>
                                      <a:pt x="496" y="642"/>
                                    </a:lnTo>
                                    <a:lnTo>
                                      <a:pt x="496" y="593"/>
                                    </a:lnTo>
                                    <a:lnTo>
                                      <a:pt x="416" y="600"/>
                                    </a:lnTo>
                                    <a:lnTo>
                                      <a:pt x="273" y="610"/>
                                    </a:lnTo>
                                    <a:lnTo>
                                      <a:pt x="139" y="617"/>
                                    </a:lnTo>
                                    <a:lnTo>
                                      <a:pt x="9" y="619"/>
                                    </a:lnTo>
                                    <a:lnTo>
                                      <a:pt x="0" y="619"/>
                                    </a:lnTo>
                                    <a:lnTo>
                                      <a:pt x="0" y="668"/>
                                    </a:lnTo>
                                    <a:lnTo>
                                      <a:pt x="115" y="667"/>
                                    </a:lnTo>
                                    <a:lnTo>
                                      <a:pt x="76" y="725"/>
                                    </a:lnTo>
                                    <a:lnTo>
                                      <a:pt x="72" y="804"/>
                                    </a:lnTo>
                                    <a:lnTo>
                                      <a:pt x="55" y="878"/>
                                    </a:lnTo>
                                    <a:lnTo>
                                      <a:pt x="0" y="907"/>
                                    </a:lnTo>
                                    <a:lnTo>
                                      <a:pt x="0" y="1127"/>
                                    </a:lnTo>
                                    <a:lnTo>
                                      <a:pt x="63" y="1127"/>
                                    </a:lnTo>
                                    <a:lnTo>
                                      <a:pt x="67" y="1106"/>
                                    </a:lnTo>
                                    <a:lnTo>
                                      <a:pt x="69" y="1041"/>
                                    </a:lnTo>
                                    <a:lnTo>
                                      <a:pt x="81" y="982"/>
                                    </a:lnTo>
                                    <a:lnTo>
                                      <a:pt x="129" y="942"/>
                                    </a:lnTo>
                                    <a:lnTo>
                                      <a:pt x="155" y="935"/>
                                    </a:lnTo>
                                    <a:lnTo>
                                      <a:pt x="182" y="938"/>
                                    </a:lnTo>
                                    <a:lnTo>
                                      <a:pt x="208" y="949"/>
                                    </a:lnTo>
                                    <a:lnTo>
                                      <a:pt x="229" y="965"/>
                                    </a:lnTo>
                                    <a:lnTo>
                                      <a:pt x="252" y="1023"/>
                                    </a:lnTo>
                                    <a:lnTo>
                                      <a:pt x="256" y="1090"/>
                                    </a:lnTo>
                                    <a:lnTo>
                                      <a:pt x="263" y="1127"/>
                                    </a:lnTo>
                                    <a:lnTo>
                                      <a:pt x="453" y="1127"/>
                                    </a:lnTo>
                                    <a:lnTo>
                                      <a:pt x="458" y="1086"/>
                                    </a:lnTo>
                                    <a:lnTo>
                                      <a:pt x="458" y="1072"/>
                                    </a:lnTo>
                                    <a:lnTo>
                                      <a:pt x="457" y="1026"/>
                                    </a:lnTo>
                                    <a:lnTo>
                                      <a:pt x="464" y="974"/>
                                    </a:lnTo>
                                    <a:lnTo>
                                      <a:pt x="478" y="947"/>
                                    </a:lnTo>
                                    <a:lnTo>
                                      <a:pt x="488" y="935"/>
                                    </a:lnTo>
                                    <a:lnTo>
                                      <a:pt x="497" y="928"/>
                                    </a:lnTo>
                                    <a:lnTo>
                                      <a:pt x="522" y="915"/>
                                    </a:lnTo>
                                    <a:lnTo>
                                      <a:pt x="554" y="910"/>
                                    </a:lnTo>
                                    <a:lnTo>
                                      <a:pt x="624" y="938"/>
                                    </a:lnTo>
                                    <a:lnTo>
                                      <a:pt x="647" y="1002"/>
                                    </a:lnTo>
                                    <a:lnTo>
                                      <a:pt x="651" y="1078"/>
                                    </a:lnTo>
                                    <a:lnTo>
                                      <a:pt x="668" y="1127"/>
                                    </a:lnTo>
                                    <a:lnTo>
                                      <a:pt x="832" y="1127"/>
                                    </a:lnTo>
                                    <a:lnTo>
                                      <a:pt x="850" y="1072"/>
                                    </a:lnTo>
                                    <a:lnTo>
                                      <a:pt x="850" y="1041"/>
                                    </a:lnTo>
                                    <a:lnTo>
                                      <a:pt x="850" y="942"/>
                                    </a:lnTo>
                                    <a:lnTo>
                                      <a:pt x="859" y="914"/>
                                    </a:lnTo>
                                    <a:lnTo>
                                      <a:pt x="861" y="910"/>
                                    </a:lnTo>
                                    <a:lnTo>
                                      <a:pt x="862" y="910"/>
                                    </a:lnTo>
                                    <a:lnTo>
                                      <a:pt x="876" y="891"/>
                                    </a:lnTo>
                                    <a:lnTo>
                                      <a:pt x="892" y="877"/>
                                    </a:lnTo>
                                    <a:lnTo>
                                      <a:pt x="899" y="871"/>
                                    </a:lnTo>
                                    <a:lnTo>
                                      <a:pt x="924" y="861"/>
                                    </a:lnTo>
                                    <a:lnTo>
                                      <a:pt x="954" y="861"/>
                                    </a:lnTo>
                                    <a:lnTo>
                                      <a:pt x="982" y="870"/>
                                    </a:lnTo>
                                    <a:lnTo>
                                      <a:pt x="1007" y="887"/>
                                    </a:lnTo>
                                    <a:lnTo>
                                      <a:pt x="1025" y="914"/>
                                    </a:lnTo>
                                    <a:lnTo>
                                      <a:pt x="1035" y="965"/>
                                    </a:lnTo>
                                    <a:lnTo>
                                      <a:pt x="1039" y="1023"/>
                                    </a:lnTo>
                                    <a:lnTo>
                                      <a:pt x="1051" y="1074"/>
                                    </a:lnTo>
                                    <a:lnTo>
                                      <a:pt x="1092" y="1109"/>
                                    </a:lnTo>
                                    <a:lnTo>
                                      <a:pt x="1090" y="1127"/>
                                    </a:lnTo>
                                    <a:lnTo>
                                      <a:pt x="1139" y="1127"/>
                                    </a:lnTo>
                                    <a:lnTo>
                                      <a:pt x="1141" y="1090"/>
                                    </a:lnTo>
                                    <a:lnTo>
                                      <a:pt x="1141" y="1085"/>
                                    </a:lnTo>
                                    <a:lnTo>
                                      <a:pt x="1146" y="949"/>
                                    </a:lnTo>
                                    <a:lnTo>
                                      <a:pt x="1148" y="861"/>
                                    </a:lnTo>
                                    <a:lnTo>
                                      <a:pt x="1148" y="82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pic:pic xmlns:pic="http://schemas.openxmlformats.org/drawingml/2006/picture">
                            <pic:nvPicPr>
                              <pic:cNvPr id="15" name="" descr=""/>
                              <pic:cNvPicPr/>
                            </pic:nvPicPr>
                            <pic:blipFill>
                              <a:blip r:embed="rId40"/>
                              <a:stretch/>
                            </pic:blipFill>
                            <pic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16" name="" descr=""/>
                              <pic:cNvPicPr/>
                            </pic:nvPicPr>
                            <pic:blipFill>
                              <a:blip r:embed="rId41"/>
                              <a:stretch/>
                            </pic:blipFill>
                            <pic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17" name="" descr=""/>
                              <pic:cNvPicPr/>
                            </pic:nvPicPr>
                            <pic:blipFill>
                              <a:blip r:embed="rId29"/>
                              <a:stretch/>
                            </pic:blipFill>
                            <pic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wps:wsp>
                            <wps:cNvSpPr/>
                            <wps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75c9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pic:pic xmlns:pic="http://schemas.openxmlformats.org/drawingml/2006/picture">
                            <pic:nvPicPr>
                              <pic:cNvPr id="18" name="" descr=""/>
                              <pic:cNvPicPr/>
                            </pic:nvPicPr>
                            <pic:blipFill>
                              <a:blip r:embed="rId30"/>
                              <a:stretch/>
                            </pic:blipFill>
                            <pic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wps:wsp>
                            <wps:cNvSpPr/>
                            <wps:spPr>
                              <a:xfrm>
                                <a:off x="268560" y="0"/>
                                <a:ext cx="720" cy="7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10156" h="698">
                                    <a:moveTo>
                                      <a:pt x="161" y="34"/>
                                    </a:moveTo>
                                    <a:lnTo>
                                      <a:pt x="155" y="28"/>
                                    </a:lnTo>
                                    <a:lnTo>
                                      <a:pt x="141" y="11"/>
                                    </a:lnTo>
                                    <a:lnTo>
                                      <a:pt x="129" y="9"/>
                                    </a:lnTo>
                                    <a:lnTo>
                                      <a:pt x="129" y="46"/>
                                    </a:lnTo>
                                    <a:lnTo>
                                      <a:pt x="125" y="76"/>
                                    </a:lnTo>
                                    <a:lnTo>
                                      <a:pt x="113" y="86"/>
                                    </a:lnTo>
                                    <a:lnTo>
                                      <a:pt x="41" y="79"/>
                                    </a:lnTo>
                                    <a:lnTo>
                                      <a:pt x="32" y="67"/>
                                    </a:lnTo>
                                    <a:lnTo>
                                      <a:pt x="34" y="39"/>
                                    </a:lnTo>
                                    <a:lnTo>
                                      <a:pt x="46" y="28"/>
                                    </a:lnTo>
                                    <a:lnTo>
                                      <a:pt x="118" y="34"/>
                                    </a:lnTo>
                                    <a:lnTo>
                                      <a:pt x="129" y="46"/>
                                    </a:lnTo>
                                    <a:lnTo>
                                      <a:pt x="129" y="9"/>
                                    </a:lnTo>
                                    <a:lnTo>
                                      <a:pt x="26" y="0"/>
                                    </a:lnTo>
                                    <a:lnTo>
                                      <a:pt x="5" y="19"/>
                                    </a:lnTo>
                                    <a:lnTo>
                                      <a:pt x="0" y="81"/>
                                    </a:lnTo>
                                    <a:lnTo>
                                      <a:pt x="18" y="104"/>
                                    </a:lnTo>
                                    <a:lnTo>
                                      <a:pt x="132" y="115"/>
                                    </a:lnTo>
                                    <a:lnTo>
                                      <a:pt x="155" y="95"/>
                                    </a:lnTo>
                                    <a:lnTo>
                                      <a:pt x="155" y="86"/>
                                    </a:lnTo>
                                    <a:lnTo>
                                      <a:pt x="161" y="34"/>
                                    </a:lnTo>
                                    <a:moveTo>
                                      <a:pt x="358" y="90"/>
                                    </a:moveTo>
                                    <a:lnTo>
                                      <a:pt x="353" y="65"/>
                                    </a:lnTo>
                                    <a:lnTo>
                                      <a:pt x="346" y="53"/>
                                    </a:lnTo>
                                    <a:lnTo>
                                      <a:pt x="339" y="44"/>
                                    </a:lnTo>
                                    <a:lnTo>
                                      <a:pt x="330" y="39"/>
                                    </a:lnTo>
                                    <a:lnTo>
                                      <a:pt x="330" y="71"/>
                                    </a:lnTo>
                                    <a:lnTo>
                                      <a:pt x="330" y="109"/>
                                    </a:lnTo>
                                    <a:lnTo>
                                      <a:pt x="314" y="125"/>
                                    </a:lnTo>
                                    <a:lnTo>
                                      <a:pt x="273" y="125"/>
                                    </a:lnTo>
                                    <a:lnTo>
                                      <a:pt x="258" y="109"/>
                                    </a:lnTo>
                                    <a:lnTo>
                                      <a:pt x="258" y="71"/>
                                    </a:lnTo>
                                    <a:lnTo>
                                      <a:pt x="273" y="53"/>
                                    </a:lnTo>
                                    <a:lnTo>
                                      <a:pt x="314" y="53"/>
                                    </a:lnTo>
                                    <a:lnTo>
                                      <a:pt x="330" y="71"/>
                                    </a:lnTo>
                                    <a:lnTo>
                                      <a:pt x="330" y="39"/>
                                    </a:lnTo>
                                    <a:lnTo>
                                      <a:pt x="319" y="30"/>
                                    </a:lnTo>
                                    <a:lnTo>
                                      <a:pt x="293" y="25"/>
                                    </a:lnTo>
                                    <a:lnTo>
                                      <a:pt x="268" y="30"/>
                                    </a:lnTo>
                                    <a:lnTo>
                                      <a:pt x="249" y="44"/>
                                    </a:lnTo>
                                    <a:lnTo>
                                      <a:pt x="235" y="65"/>
                                    </a:lnTo>
                                    <a:lnTo>
                                      <a:pt x="229" y="90"/>
                                    </a:lnTo>
                                    <a:lnTo>
                                      <a:pt x="235" y="115"/>
                                    </a:lnTo>
                                    <a:lnTo>
                                      <a:pt x="249" y="136"/>
                                    </a:lnTo>
                                    <a:lnTo>
                                      <a:pt x="268" y="150"/>
                                    </a:lnTo>
                                    <a:lnTo>
                                      <a:pt x="293" y="154"/>
                                    </a:lnTo>
                                    <a:lnTo>
                                      <a:pt x="319" y="150"/>
                                    </a:lnTo>
                                    <a:lnTo>
                                      <a:pt x="339" y="136"/>
                                    </a:lnTo>
                                    <a:lnTo>
                                      <a:pt x="346" y="125"/>
                                    </a:lnTo>
                                    <a:lnTo>
                                      <a:pt x="353" y="115"/>
                                    </a:lnTo>
                                    <a:lnTo>
                                      <a:pt x="358" y="90"/>
                                    </a:lnTo>
                                    <a:moveTo>
                                      <a:pt x="557" y="136"/>
                                    </a:moveTo>
                                    <a:lnTo>
                                      <a:pt x="553" y="118"/>
                                    </a:lnTo>
                                    <a:lnTo>
                                      <a:pt x="543" y="104"/>
                                    </a:lnTo>
                                    <a:lnTo>
                                      <a:pt x="530" y="97"/>
                                    </a:lnTo>
                                    <a:lnTo>
                                      <a:pt x="528" y="97"/>
                                    </a:lnTo>
                                    <a:lnTo>
                                      <a:pt x="528" y="136"/>
                                    </a:lnTo>
                                    <a:lnTo>
                                      <a:pt x="517" y="164"/>
                                    </a:lnTo>
                                    <a:lnTo>
                                      <a:pt x="503" y="171"/>
                                    </a:lnTo>
                                    <a:lnTo>
                                      <a:pt x="434" y="148"/>
                                    </a:lnTo>
                                    <a:lnTo>
                                      <a:pt x="429" y="132"/>
                                    </a:lnTo>
                                    <a:lnTo>
                                      <a:pt x="437" y="104"/>
                                    </a:lnTo>
                                    <a:lnTo>
                                      <a:pt x="452" y="97"/>
                                    </a:lnTo>
                                    <a:lnTo>
                                      <a:pt x="520" y="122"/>
                                    </a:lnTo>
                                    <a:lnTo>
                                      <a:pt x="528" y="136"/>
                                    </a:lnTo>
                                    <a:lnTo>
                                      <a:pt x="528" y="97"/>
                                    </a:lnTo>
                                    <a:lnTo>
                                      <a:pt x="527" y="95"/>
                                    </a:lnTo>
                                    <a:lnTo>
                                      <a:pt x="464" y="74"/>
                                    </a:lnTo>
                                    <a:lnTo>
                                      <a:pt x="446" y="72"/>
                                    </a:lnTo>
                                    <a:lnTo>
                                      <a:pt x="429" y="76"/>
                                    </a:lnTo>
                                    <a:lnTo>
                                      <a:pt x="415" y="86"/>
                                    </a:lnTo>
                                    <a:lnTo>
                                      <a:pt x="406" y="102"/>
                                    </a:lnTo>
                                    <a:lnTo>
                                      <a:pt x="402" y="115"/>
                                    </a:lnTo>
                                    <a:lnTo>
                                      <a:pt x="400" y="132"/>
                                    </a:lnTo>
                                    <a:lnTo>
                                      <a:pt x="404" y="150"/>
                                    </a:lnTo>
                                    <a:lnTo>
                                      <a:pt x="415" y="162"/>
                                    </a:lnTo>
                                    <a:lnTo>
                                      <a:pt x="430" y="173"/>
                                    </a:lnTo>
                                    <a:lnTo>
                                      <a:pt x="492" y="194"/>
                                    </a:lnTo>
                                    <a:lnTo>
                                      <a:pt x="510" y="196"/>
                                    </a:lnTo>
                                    <a:lnTo>
                                      <a:pt x="527" y="192"/>
                                    </a:lnTo>
                                    <a:lnTo>
                                      <a:pt x="541" y="180"/>
                                    </a:lnTo>
                                    <a:lnTo>
                                      <a:pt x="546" y="171"/>
                                    </a:lnTo>
                                    <a:lnTo>
                                      <a:pt x="550" y="166"/>
                                    </a:lnTo>
                                    <a:lnTo>
                                      <a:pt x="555" y="154"/>
                                    </a:lnTo>
                                    <a:lnTo>
                                      <a:pt x="557" y="136"/>
                                    </a:lnTo>
                                    <a:moveTo>
                                      <a:pt x="10155" y="162"/>
                                    </a:moveTo>
                                    <a:lnTo>
                                      <a:pt x="10079" y="203"/>
                                    </a:lnTo>
                                    <a:lnTo>
                                      <a:pt x="10079" y="697"/>
                                    </a:lnTo>
                                    <a:lnTo>
                                      <a:pt x="10155" y="697"/>
                                    </a:lnTo>
                                    <a:lnTo>
                                      <a:pt x="10155" y="16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pic:pic xmlns:pic="http://schemas.openxmlformats.org/drawingml/2006/picture">
                            <pic:nvPicPr>
                              <pic:cNvPr id="19" name="" descr=""/>
                              <pic:cNvPicPr/>
                            </pic:nvPicPr>
                            <pic:blipFill>
                              <a:blip r:embed="rId31"/>
                              <a:stretch/>
                            </pic:blipFill>
                            <pic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20" name="" descr=""/>
                              <pic:cNvPicPr/>
                            </pic:nvPicPr>
                            <pic:blipFill>
                              <a:blip r:embed="rId32"/>
                              <a:stretch/>
                            </pic:blipFill>
                            <pic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21" name="" descr=""/>
                              <pic:cNvPicPr/>
                            </pic:nvPicPr>
                            <pic:blipFill>
                              <a:blip r:embed="rId33"/>
                              <a:stretch/>
                            </pic:blipFill>
                            <pic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22" name="" descr=""/>
                              <pic:cNvPicPr/>
                            </pic:nvPicPr>
                            <pic:blipFill>
                              <a:blip r:embed="rId34"/>
                              <a:stretch/>
                            </pic:blipFill>
                            <pic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23" name="" descr=""/>
                              <pic:cNvPicPr/>
                            </pic:nvPicPr>
                            <pic:blipFill>
                              <a:blip r:embed="rId35"/>
                              <a:stretch/>
                            </pic:blipFill>
                            <pic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24" name="" descr=""/>
                              <pic:cNvPicPr/>
                            </pic:nvPicPr>
                            <pic:blipFill>
                              <a:blip r:embed="rId36"/>
                              <a:stretch/>
                            </pic:blipFill>
                            <pic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25" name="" descr=""/>
                              <pic:cNvPicPr/>
                            </pic:nvPicPr>
                            <pic:blipFill>
                              <a:blip r:embed="rId37"/>
                              <a:stretch/>
                            </pic:blipFill>
                            <pic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26" name="" descr=""/>
                              <pic:cNvPicPr/>
                            </pic:nvPicPr>
                            <pic:blipFill>
                              <a:blip r:embed="rId38"/>
                              <a:stretch/>
                            </pic:blipFill>
                            <pic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27" name="" descr=""/>
                              <pic:cNvPicPr/>
                            </pic:nvPicPr>
                            <pic:blipFill>
                              <a:blip r:embed="rId39"/>
                              <a:stretch/>
                            </pic:blipFill>
                            <pic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28" name="" descr=""/>
                              <pic:cNvPicPr/>
                            </pic:nvPicPr>
                            <pic:blipFill>
                              <a:blip r:embed="rId35"/>
                              <a:stretch/>
                            </pic:blipFill>
                            <pic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29" name="" descr=""/>
                              <pic:cNvPicPr/>
                            </pic:nvPicPr>
                            <pic:blipFill>
                              <a:blip r:embed="rId42"/>
                              <a:stretch/>
                            </pic:blipFill>
                            <pic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30" name="" descr=""/>
                              <pic:cNvPicPr/>
                            </pic:nvPicPr>
                            <pic:blipFill>
                              <a:blip r:embed="rId43"/>
                              <a:stretch/>
                            </pic:blipFill>
                            <pic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31" name="" descr=""/>
                              <pic:cNvPicPr/>
                            </pic:nvPicPr>
                            <pic:blipFill>
                              <a:blip r:embed="rId44"/>
                              <a:stretch/>
                            </pic:blipFill>
                            <pic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32" name="" descr=""/>
                              <pic:cNvPicPr/>
                            </pic:nvPicPr>
                            <pic:blipFill>
                              <a:blip r:embed="rId45"/>
                              <a:stretch/>
                            </pic:blipFill>
                            <pic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wps:wsp>
                            <wps:cNvSpPr/>
                            <wps:spPr>
                              <a:xfrm>
                                <a:off x="268560" y="0"/>
                                <a:ext cx="720" cy="7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1149" h="1128">
                                    <a:moveTo>
                                      <a:pt x="247" y="321"/>
                                    </a:moveTo>
                                    <a:lnTo>
                                      <a:pt x="206" y="314"/>
                                    </a:lnTo>
                                    <a:lnTo>
                                      <a:pt x="76" y="303"/>
                                    </a:lnTo>
                                    <a:lnTo>
                                      <a:pt x="0" y="302"/>
                                    </a:lnTo>
                                    <a:lnTo>
                                      <a:pt x="0" y="399"/>
                                    </a:lnTo>
                                    <a:lnTo>
                                      <a:pt x="74" y="400"/>
                                    </a:lnTo>
                                    <a:lnTo>
                                      <a:pt x="247" y="321"/>
                                    </a:lnTo>
                                    <a:moveTo>
                                      <a:pt x="559" y="178"/>
                                    </a:moveTo>
                                    <a:lnTo>
                                      <a:pt x="436" y="146"/>
                                    </a:lnTo>
                                    <a:lnTo>
                                      <a:pt x="296" y="118"/>
                                    </a:lnTo>
                                    <a:lnTo>
                                      <a:pt x="164" y="101"/>
                                    </a:lnTo>
                                    <a:lnTo>
                                      <a:pt x="42" y="90"/>
                                    </a:lnTo>
                                    <a:lnTo>
                                      <a:pt x="0" y="90"/>
                                    </a:lnTo>
                                    <a:lnTo>
                                      <a:pt x="0" y="265"/>
                                    </a:lnTo>
                                    <a:lnTo>
                                      <a:pt x="99" y="266"/>
                                    </a:lnTo>
                                    <a:lnTo>
                                      <a:pt x="247" y="280"/>
                                    </a:lnTo>
                                    <a:lnTo>
                                      <a:pt x="309" y="293"/>
                                    </a:lnTo>
                                    <a:lnTo>
                                      <a:pt x="559" y="178"/>
                                    </a:lnTo>
                                    <a:moveTo>
                                      <a:pt x="684" y="120"/>
                                    </a:moveTo>
                                    <a:lnTo>
                                      <a:pt x="624" y="101"/>
                                    </a:lnTo>
                                    <a:lnTo>
                                      <a:pt x="469" y="58"/>
                                    </a:lnTo>
                                    <a:lnTo>
                                      <a:pt x="321" y="28"/>
                                    </a:lnTo>
                                    <a:lnTo>
                                      <a:pt x="180" y="9"/>
                                    </a:lnTo>
                                    <a:lnTo>
                                      <a:pt x="7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3"/>
                                    </a:lnTo>
                                    <a:lnTo>
                                      <a:pt x="46" y="55"/>
                                    </a:lnTo>
                                    <a:lnTo>
                                      <a:pt x="173" y="65"/>
                                    </a:lnTo>
                                    <a:lnTo>
                                      <a:pt x="310" y="85"/>
                                    </a:lnTo>
                                    <a:lnTo>
                                      <a:pt x="457" y="113"/>
                                    </a:lnTo>
                                    <a:lnTo>
                                      <a:pt x="607" y="153"/>
                                    </a:lnTo>
                                    <a:lnTo>
                                      <a:pt x="608" y="155"/>
                                    </a:lnTo>
                                    <a:lnTo>
                                      <a:pt x="684" y="120"/>
                                    </a:lnTo>
                                    <a:moveTo>
                                      <a:pt x="790" y="0"/>
                                    </a:moveTo>
                                    <a:lnTo>
                                      <a:pt x="668" y="0"/>
                                    </a:lnTo>
                                    <a:lnTo>
                                      <a:pt x="700" y="23"/>
                                    </a:lnTo>
                                    <a:lnTo>
                                      <a:pt x="735" y="34"/>
                                    </a:lnTo>
                                    <a:lnTo>
                                      <a:pt x="771" y="28"/>
                                    </a:lnTo>
                                    <a:lnTo>
                                      <a:pt x="779" y="23"/>
                                    </a:lnTo>
                                    <a:lnTo>
                                      <a:pt x="788" y="7"/>
                                    </a:lnTo>
                                    <a:lnTo>
                                      <a:pt x="790" y="0"/>
                                    </a:lnTo>
                                    <a:moveTo>
                                      <a:pt x="887" y="0"/>
                                    </a:moveTo>
                                    <a:lnTo>
                                      <a:pt x="820" y="0"/>
                                    </a:lnTo>
                                    <a:lnTo>
                                      <a:pt x="815" y="25"/>
                                    </a:lnTo>
                                    <a:lnTo>
                                      <a:pt x="786" y="56"/>
                                    </a:lnTo>
                                    <a:lnTo>
                                      <a:pt x="749" y="67"/>
                                    </a:lnTo>
                                    <a:lnTo>
                                      <a:pt x="709" y="63"/>
                                    </a:lnTo>
                                    <a:lnTo>
                                      <a:pt x="672" y="46"/>
                                    </a:lnTo>
                                    <a:lnTo>
                                      <a:pt x="638" y="18"/>
                                    </a:lnTo>
                                    <a:lnTo>
                                      <a:pt x="635" y="14"/>
                                    </a:lnTo>
                                    <a:lnTo>
                                      <a:pt x="621" y="0"/>
                                    </a:lnTo>
                                    <a:lnTo>
                                      <a:pt x="347" y="0"/>
                                    </a:lnTo>
                                    <a:lnTo>
                                      <a:pt x="372" y="4"/>
                                    </a:lnTo>
                                    <a:lnTo>
                                      <a:pt x="517" y="35"/>
                                    </a:lnTo>
                                    <a:lnTo>
                                      <a:pt x="658" y="76"/>
                                    </a:lnTo>
                                    <a:lnTo>
                                      <a:pt x="728" y="101"/>
                                    </a:lnTo>
                                    <a:lnTo>
                                      <a:pt x="799" y="67"/>
                                    </a:lnTo>
                                    <a:lnTo>
                                      <a:pt x="841" y="48"/>
                                    </a:lnTo>
                                    <a:lnTo>
                                      <a:pt x="843" y="48"/>
                                    </a:lnTo>
                                    <a:lnTo>
                                      <a:pt x="875" y="9"/>
                                    </a:lnTo>
                                    <a:lnTo>
                                      <a:pt x="887" y="0"/>
                                    </a:lnTo>
                                    <a:moveTo>
                                      <a:pt x="1148" y="822"/>
                                    </a:moveTo>
                                    <a:lnTo>
                                      <a:pt x="1148" y="758"/>
                                    </a:lnTo>
                                    <a:lnTo>
                                      <a:pt x="1146" y="667"/>
                                    </a:lnTo>
                                    <a:lnTo>
                                      <a:pt x="1146" y="654"/>
                                    </a:lnTo>
                                    <a:lnTo>
                                      <a:pt x="1143" y="564"/>
                                    </a:lnTo>
                                    <a:lnTo>
                                      <a:pt x="1141" y="510"/>
                                    </a:lnTo>
                                    <a:lnTo>
                                      <a:pt x="1100" y="515"/>
                                    </a:lnTo>
                                    <a:lnTo>
                                      <a:pt x="1100" y="822"/>
                                    </a:lnTo>
                                    <a:lnTo>
                                      <a:pt x="1083" y="822"/>
                                    </a:lnTo>
                                    <a:lnTo>
                                      <a:pt x="1065" y="815"/>
                                    </a:lnTo>
                                    <a:lnTo>
                                      <a:pt x="1049" y="801"/>
                                    </a:lnTo>
                                    <a:lnTo>
                                      <a:pt x="1039" y="781"/>
                                    </a:lnTo>
                                    <a:lnTo>
                                      <a:pt x="1028" y="718"/>
                                    </a:lnTo>
                                    <a:lnTo>
                                      <a:pt x="1023" y="663"/>
                                    </a:lnTo>
                                    <a:lnTo>
                                      <a:pt x="1003" y="617"/>
                                    </a:lnTo>
                                    <a:lnTo>
                                      <a:pt x="973" y="598"/>
                                    </a:lnTo>
                                    <a:lnTo>
                                      <a:pt x="952" y="586"/>
                                    </a:lnTo>
                                    <a:lnTo>
                                      <a:pt x="1097" y="564"/>
                                    </a:lnTo>
                                    <a:lnTo>
                                      <a:pt x="1099" y="630"/>
                                    </a:lnTo>
                                    <a:lnTo>
                                      <a:pt x="1099" y="693"/>
                                    </a:lnTo>
                                    <a:lnTo>
                                      <a:pt x="1099" y="723"/>
                                    </a:lnTo>
                                    <a:lnTo>
                                      <a:pt x="1100" y="822"/>
                                    </a:lnTo>
                                    <a:lnTo>
                                      <a:pt x="1100" y="515"/>
                                    </a:lnTo>
                                    <a:lnTo>
                                      <a:pt x="882" y="549"/>
                                    </a:lnTo>
                                    <a:lnTo>
                                      <a:pt x="882" y="598"/>
                                    </a:lnTo>
                                    <a:lnTo>
                                      <a:pt x="841" y="654"/>
                                    </a:lnTo>
                                    <a:lnTo>
                                      <a:pt x="838" y="723"/>
                                    </a:lnTo>
                                    <a:lnTo>
                                      <a:pt x="838" y="794"/>
                                    </a:lnTo>
                                    <a:lnTo>
                                      <a:pt x="806" y="854"/>
                                    </a:lnTo>
                                    <a:lnTo>
                                      <a:pt x="765" y="875"/>
                                    </a:lnTo>
                                    <a:lnTo>
                                      <a:pt x="723" y="877"/>
                                    </a:lnTo>
                                    <a:lnTo>
                                      <a:pt x="686" y="859"/>
                                    </a:lnTo>
                                    <a:lnTo>
                                      <a:pt x="663" y="825"/>
                                    </a:lnTo>
                                    <a:lnTo>
                                      <a:pt x="656" y="767"/>
                                    </a:lnTo>
                                    <a:lnTo>
                                      <a:pt x="652" y="714"/>
                                    </a:lnTo>
                                    <a:lnTo>
                                      <a:pt x="635" y="667"/>
                                    </a:lnTo>
                                    <a:lnTo>
                                      <a:pt x="600" y="642"/>
                                    </a:lnTo>
                                    <a:lnTo>
                                      <a:pt x="585" y="631"/>
                                    </a:lnTo>
                                    <a:lnTo>
                                      <a:pt x="735" y="616"/>
                                    </a:lnTo>
                                    <a:lnTo>
                                      <a:pt x="811" y="607"/>
                                    </a:lnTo>
                                    <a:lnTo>
                                      <a:pt x="882" y="598"/>
                                    </a:lnTo>
                                    <a:lnTo>
                                      <a:pt x="882" y="549"/>
                                    </a:lnTo>
                                    <a:lnTo>
                                      <a:pt x="857" y="552"/>
                                    </a:lnTo>
                                    <a:lnTo>
                                      <a:pt x="725" y="570"/>
                                    </a:lnTo>
                                    <a:lnTo>
                                      <a:pt x="751" y="541"/>
                                    </a:lnTo>
                                    <a:lnTo>
                                      <a:pt x="760" y="531"/>
                                    </a:lnTo>
                                    <a:lnTo>
                                      <a:pt x="765" y="471"/>
                                    </a:lnTo>
                                    <a:lnTo>
                                      <a:pt x="719" y="422"/>
                                    </a:lnTo>
                                    <a:lnTo>
                                      <a:pt x="719" y="422"/>
                                    </a:lnTo>
                                    <a:lnTo>
                                      <a:pt x="719" y="406"/>
                                    </a:lnTo>
                                    <a:lnTo>
                                      <a:pt x="721" y="404"/>
                                    </a:lnTo>
                                    <a:lnTo>
                                      <a:pt x="721" y="392"/>
                                    </a:lnTo>
                                    <a:lnTo>
                                      <a:pt x="725" y="377"/>
                                    </a:lnTo>
                                    <a:lnTo>
                                      <a:pt x="727" y="377"/>
                                    </a:lnTo>
                                    <a:lnTo>
                                      <a:pt x="744" y="370"/>
                                    </a:lnTo>
                                    <a:lnTo>
                                      <a:pt x="760" y="358"/>
                                    </a:lnTo>
                                    <a:lnTo>
                                      <a:pt x="762" y="355"/>
                                    </a:lnTo>
                                    <a:lnTo>
                                      <a:pt x="771" y="342"/>
                                    </a:lnTo>
                                    <a:lnTo>
                                      <a:pt x="774" y="321"/>
                                    </a:lnTo>
                                    <a:lnTo>
                                      <a:pt x="774" y="305"/>
                                    </a:lnTo>
                                    <a:lnTo>
                                      <a:pt x="765" y="289"/>
                                    </a:lnTo>
                                    <a:lnTo>
                                      <a:pt x="765" y="289"/>
                                    </a:lnTo>
                                    <a:lnTo>
                                      <a:pt x="753" y="279"/>
                                    </a:lnTo>
                                    <a:lnTo>
                                      <a:pt x="758" y="266"/>
                                    </a:lnTo>
                                    <a:lnTo>
                                      <a:pt x="762" y="256"/>
                                    </a:lnTo>
                                    <a:lnTo>
                                      <a:pt x="769" y="243"/>
                                    </a:lnTo>
                                    <a:lnTo>
                                      <a:pt x="771" y="243"/>
                                    </a:lnTo>
                                    <a:lnTo>
                                      <a:pt x="771" y="243"/>
                                    </a:lnTo>
                                    <a:lnTo>
                                      <a:pt x="802" y="235"/>
                                    </a:lnTo>
                                    <a:lnTo>
                                      <a:pt x="825" y="210"/>
                                    </a:lnTo>
                                    <a:lnTo>
                                      <a:pt x="825" y="206"/>
                                    </a:lnTo>
                                    <a:lnTo>
                                      <a:pt x="832" y="176"/>
                                    </a:lnTo>
                                    <a:lnTo>
                                      <a:pt x="822" y="145"/>
                                    </a:lnTo>
                                    <a:lnTo>
                                      <a:pt x="822" y="143"/>
                                    </a:lnTo>
                                    <a:lnTo>
                                      <a:pt x="831" y="127"/>
                                    </a:lnTo>
                                    <a:lnTo>
                                      <a:pt x="832" y="123"/>
                                    </a:lnTo>
                                    <a:lnTo>
                                      <a:pt x="841" y="109"/>
                                    </a:lnTo>
                                    <a:lnTo>
                                      <a:pt x="854" y="90"/>
                                    </a:lnTo>
                                    <a:lnTo>
                                      <a:pt x="864" y="74"/>
                                    </a:lnTo>
                                    <a:lnTo>
                                      <a:pt x="876" y="56"/>
                                    </a:lnTo>
                                    <a:lnTo>
                                      <a:pt x="889" y="41"/>
                                    </a:lnTo>
                                    <a:lnTo>
                                      <a:pt x="901" y="28"/>
                                    </a:lnTo>
                                    <a:lnTo>
                                      <a:pt x="915" y="18"/>
                                    </a:lnTo>
                                    <a:lnTo>
                                      <a:pt x="947" y="0"/>
                                    </a:lnTo>
                                    <a:lnTo>
                                      <a:pt x="841" y="48"/>
                                    </a:lnTo>
                                    <a:lnTo>
                                      <a:pt x="815" y="88"/>
                                    </a:lnTo>
                                    <a:lnTo>
                                      <a:pt x="794" y="123"/>
                                    </a:lnTo>
                                    <a:lnTo>
                                      <a:pt x="728" y="101"/>
                                    </a:lnTo>
                                    <a:lnTo>
                                      <a:pt x="684" y="120"/>
                                    </a:lnTo>
                                    <a:lnTo>
                                      <a:pt x="781" y="153"/>
                                    </a:lnTo>
                                    <a:lnTo>
                                      <a:pt x="797" y="169"/>
                                    </a:lnTo>
                                    <a:lnTo>
                                      <a:pt x="797" y="190"/>
                                    </a:lnTo>
                                    <a:lnTo>
                                      <a:pt x="783" y="206"/>
                                    </a:lnTo>
                                    <a:lnTo>
                                      <a:pt x="760" y="206"/>
                                    </a:lnTo>
                                    <a:lnTo>
                                      <a:pt x="751" y="205"/>
                                    </a:lnTo>
                                    <a:lnTo>
                                      <a:pt x="751" y="303"/>
                                    </a:lnTo>
                                    <a:lnTo>
                                      <a:pt x="751" y="339"/>
                                    </a:lnTo>
                                    <a:lnTo>
                                      <a:pt x="735" y="355"/>
                                    </a:lnTo>
                                    <a:lnTo>
                                      <a:pt x="700" y="355"/>
                                    </a:lnTo>
                                    <a:lnTo>
                                      <a:pt x="686" y="339"/>
                                    </a:lnTo>
                                    <a:lnTo>
                                      <a:pt x="686" y="303"/>
                                    </a:lnTo>
                                    <a:lnTo>
                                      <a:pt x="700" y="289"/>
                                    </a:lnTo>
                                    <a:lnTo>
                                      <a:pt x="735" y="289"/>
                                    </a:lnTo>
                                    <a:lnTo>
                                      <a:pt x="751" y="303"/>
                                    </a:lnTo>
                                    <a:lnTo>
                                      <a:pt x="751" y="205"/>
                                    </a:lnTo>
                                    <a:lnTo>
                                      <a:pt x="608" y="155"/>
                                    </a:lnTo>
                                    <a:lnTo>
                                      <a:pt x="559" y="178"/>
                                    </a:lnTo>
                                    <a:lnTo>
                                      <a:pt x="580" y="183"/>
                                    </a:lnTo>
                                    <a:lnTo>
                                      <a:pt x="728" y="233"/>
                                    </a:lnTo>
                                    <a:lnTo>
                                      <a:pt x="723" y="243"/>
                                    </a:lnTo>
                                    <a:lnTo>
                                      <a:pt x="718" y="254"/>
                                    </a:lnTo>
                                    <a:lnTo>
                                      <a:pt x="714" y="265"/>
                                    </a:lnTo>
                                    <a:lnTo>
                                      <a:pt x="693" y="270"/>
                                    </a:lnTo>
                                    <a:lnTo>
                                      <a:pt x="675" y="282"/>
                                    </a:lnTo>
                                    <a:lnTo>
                                      <a:pt x="665" y="300"/>
                                    </a:lnTo>
                                    <a:lnTo>
                                      <a:pt x="661" y="321"/>
                                    </a:lnTo>
                                    <a:lnTo>
                                      <a:pt x="661" y="342"/>
                                    </a:lnTo>
                                    <a:lnTo>
                                      <a:pt x="670" y="358"/>
                                    </a:lnTo>
                                    <a:lnTo>
                                      <a:pt x="684" y="369"/>
                                    </a:lnTo>
                                    <a:lnTo>
                                      <a:pt x="682" y="379"/>
                                    </a:lnTo>
                                    <a:lnTo>
                                      <a:pt x="681" y="392"/>
                                    </a:lnTo>
                                    <a:lnTo>
                                      <a:pt x="679" y="404"/>
                                    </a:lnTo>
                                    <a:lnTo>
                                      <a:pt x="529" y="347"/>
                                    </a:lnTo>
                                    <a:lnTo>
                                      <a:pt x="388" y="307"/>
                                    </a:lnTo>
                                    <a:lnTo>
                                      <a:pt x="309" y="293"/>
                                    </a:lnTo>
                                    <a:lnTo>
                                      <a:pt x="247" y="321"/>
                                    </a:lnTo>
                                    <a:lnTo>
                                      <a:pt x="326" y="333"/>
                                    </a:lnTo>
                                    <a:lnTo>
                                      <a:pt x="446" y="362"/>
                                    </a:lnTo>
                                    <a:lnTo>
                                      <a:pt x="570" y="402"/>
                                    </a:lnTo>
                                    <a:lnTo>
                                      <a:pt x="702" y="453"/>
                                    </a:lnTo>
                                    <a:lnTo>
                                      <a:pt x="730" y="481"/>
                                    </a:lnTo>
                                    <a:lnTo>
                                      <a:pt x="728" y="517"/>
                                    </a:lnTo>
                                    <a:lnTo>
                                      <a:pt x="705" y="541"/>
                                    </a:lnTo>
                                    <a:lnTo>
                                      <a:pt x="667" y="541"/>
                                    </a:lnTo>
                                    <a:lnTo>
                                      <a:pt x="513" y="483"/>
                                    </a:lnTo>
                                    <a:lnTo>
                                      <a:pt x="376" y="443"/>
                                    </a:lnTo>
                                    <a:lnTo>
                                      <a:pt x="240" y="414"/>
                                    </a:lnTo>
                                    <a:lnTo>
                                      <a:pt x="95" y="400"/>
                                    </a:lnTo>
                                    <a:lnTo>
                                      <a:pt x="74" y="400"/>
                                    </a:lnTo>
                                    <a:lnTo>
                                      <a:pt x="0" y="434"/>
                                    </a:lnTo>
                                    <a:lnTo>
                                      <a:pt x="93" y="436"/>
                                    </a:lnTo>
                                    <a:lnTo>
                                      <a:pt x="235" y="450"/>
                                    </a:lnTo>
                                    <a:lnTo>
                                      <a:pt x="367" y="476"/>
                                    </a:lnTo>
                                    <a:lnTo>
                                      <a:pt x="503" y="519"/>
                                    </a:lnTo>
                                    <a:lnTo>
                                      <a:pt x="652" y="575"/>
                                    </a:lnTo>
                                    <a:lnTo>
                                      <a:pt x="675" y="575"/>
                                    </a:lnTo>
                                    <a:lnTo>
                                      <a:pt x="571" y="587"/>
                                    </a:lnTo>
                                    <a:lnTo>
                                      <a:pt x="496" y="593"/>
                                    </a:lnTo>
                                    <a:lnTo>
                                      <a:pt x="496" y="642"/>
                                    </a:lnTo>
                                    <a:lnTo>
                                      <a:pt x="457" y="709"/>
                                    </a:lnTo>
                                    <a:lnTo>
                                      <a:pt x="455" y="787"/>
                                    </a:lnTo>
                                    <a:lnTo>
                                      <a:pt x="448" y="855"/>
                                    </a:lnTo>
                                    <a:lnTo>
                                      <a:pt x="388" y="905"/>
                                    </a:lnTo>
                                    <a:lnTo>
                                      <a:pt x="362" y="910"/>
                                    </a:lnTo>
                                    <a:lnTo>
                                      <a:pt x="337" y="907"/>
                                    </a:lnTo>
                                    <a:lnTo>
                                      <a:pt x="314" y="898"/>
                                    </a:lnTo>
                                    <a:lnTo>
                                      <a:pt x="293" y="884"/>
                                    </a:lnTo>
                                    <a:lnTo>
                                      <a:pt x="270" y="831"/>
                                    </a:lnTo>
                                    <a:lnTo>
                                      <a:pt x="268" y="762"/>
                                    </a:lnTo>
                                    <a:lnTo>
                                      <a:pt x="254" y="698"/>
                                    </a:lnTo>
                                    <a:lnTo>
                                      <a:pt x="208" y="667"/>
                                    </a:lnTo>
                                    <a:lnTo>
                                      <a:pt x="199" y="661"/>
                                    </a:lnTo>
                                    <a:lnTo>
                                      <a:pt x="411" y="649"/>
                                    </a:lnTo>
                                    <a:lnTo>
                                      <a:pt x="496" y="642"/>
                                    </a:lnTo>
                                    <a:lnTo>
                                      <a:pt x="496" y="593"/>
                                    </a:lnTo>
                                    <a:lnTo>
                                      <a:pt x="416" y="600"/>
                                    </a:lnTo>
                                    <a:lnTo>
                                      <a:pt x="273" y="610"/>
                                    </a:lnTo>
                                    <a:lnTo>
                                      <a:pt x="139" y="617"/>
                                    </a:lnTo>
                                    <a:lnTo>
                                      <a:pt x="9" y="619"/>
                                    </a:lnTo>
                                    <a:lnTo>
                                      <a:pt x="0" y="619"/>
                                    </a:lnTo>
                                    <a:lnTo>
                                      <a:pt x="0" y="668"/>
                                    </a:lnTo>
                                    <a:lnTo>
                                      <a:pt x="115" y="667"/>
                                    </a:lnTo>
                                    <a:lnTo>
                                      <a:pt x="76" y="725"/>
                                    </a:lnTo>
                                    <a:lnTo>
                                      <a:pt x="72" y="804"/>
                                    </a:lnTo>
                                    <a:lnTo>
                                      <a:pt x="55" y="878"/>
                                    </a:lnTo>
                                    <a:lnTo>
                                      <a:pt x="0" y="907"/>
                                    </a:lnTo>
                                    <a:lnTo>
                                      <a:pt x="0" y="1127"/>
                                    </a:lnTo>
                                    <a:lnTo>
                                      <a:pt x="63" y="1127"/>
                                    </a:lnTo>
                                    <a:lnTo>
                                      <a:pt x="67" y="1106"/>
                                    </a:lnTo>
                                    <a:lnTo>
                                      <a:pt x="69" y="1041"/>
                                    </a:lnTo>
                                    <a:lnTo>
                                      <a:pt x="81" y="982"/>
                                    </a:lnTo>
                                    <a:lnTo>
                                      <a:pt x="129" y="942"/>
                                    </a:lnTo>
                                    <a:lnTo>
                                      <a:pt x="155" y="935"/>
                                    </a:lnTo>
                                    <a:lnTo>
                                      <a:pt x="182" y="938"/>
                                    </a:lnTo>
                                    <a:lnTo>
                                      <a:pt x="208" y="949"/>
                                    </a:lnTo>
                                    <a:lnTo>
                                      <a:pt x="229" y="965"/>
                                    </a:lnTo>
                                    <a:lnTo>
                                      <a:pt x="252" y="1023"/>
                                    </a:lnTo>
                                    <a:lnTo>
                                      <a:pt x="256" y="1090"/>
                                    </a:lnTo>
                                    <a:lnTo>
                                      <a:pt x="263" y="1127"/>
                                    </a:lnTo>
                                    <a:lnTo>
                                      <a:pt x="453" y="1127"/>
                                    </a:lnTo>
                                    <a:lnTo>
                                      <a:pt x="458" y="1086"/>
                                    </a:lnTo>
                                    <a:lnTo>
                                      <a:pt x="458" y="1072"/>
                                    </a:lnTo>
                                    <a:lnTo>
                                      <a:pt x="457" y="1026"/>
                                    </a:lnTo>
                                    <a:lnTo>
                                      <a:pt x="464" y="974"/>
                                    </a:lnTo>
                                    <a:lnTo>
                                      <a:pt x="478" y="947"/>
                                    </a:lnTo>
                                    <a:lnTo>
                                      <a:pt x="488" y="935"/>
                                    </a:lnTo>
                                    <a:lnTo>
                                      <a:pt x="497" y="928"/>
                                    </a:lnTo>
                                    <a:lnTo>
                                      <a:pt x="522" y="915"/>
                                    </a:lnTo>
                                    <a:lnTo>
                                      <a:pt x="554" y="910"/>
                                    </a:lnTo>
                                    <a:lnTo>
                                      <a:pt x="624" y="938"/>
                                    </a:lnTo>
                                    <a:lnTo>
                                      <a:pt x="647" y="1002"/>
                                    </a:lnTo>
                                    <a:lnTo>
                                      <a:pt x="651" y="1078"/>
                                    </a:lnTo>
                                    <a:lnTo>
                                      <a:pt x="668" y="1127"/>
                                    </a:lnTo>
                                    <a:lnTo>
                                      <a:pt x="832" y="1127"/>
                                    </a:lnTo>
                                    <a:lnTo>
                                      <a:pt x="850" y="1072"/>
                                    </a:lnTo>
                                    <a:lnTo>
                                      <a:pt x="850" y="1041"/>
                                    </a:lnTo>
                                    <a:lnTo>
                                      <a:pt x="850" y="942"/>
                                    </a:lnTo>
                                    <a:lnTo>
                                      <a:pt x="859" y="914"/>
                                    </a:lnTo>
                                    <a:lnTo>
                                      <a:pt x="861" y="910"/>
                                    </a:lnTo>
                                    <a:lnTo>
                                      <a:pt x="862" y="910"/>
                                    </a:lnTo>
                                    <a:lnTo>
                                      <a:pt x="876" y="891"/>
                                    </a:lnTo>
                                    <a:lnTo>
                                      <a:pt x="892" y="877"/>
                                    </a:lnTo>
                                    <a:lnTo>
                                      <a:pt x="899" y="871"/>
                                    </a:lnTo>
                                    <a:lnTo>
                                      <a:pt x="924" y="861"/>
                                    </a:lnTo>
                                    <a:lnTo>
                                      <a:pt x="954" y="861"/>
                                    </a:lnTo>
                                    <a:lnTo>
                                      <a:pt x="982" y="870"/>
                                    </a:lnTo>
                                    <a:lnTo>
                                      <a:pt x="1007" y="887"/>
                                    </a:lnTo>
                                    <a:lnTo>
                                      <a:pt x="1025" y="914"/>
                                    </a:lnTo>
                                    <a:lnTo>
                                      <a:pt x="1035" y="965"/>
                                    </a:lnTo>
                                    <a:lnTo>
                                      <a:pt x="1039" y="1023"/>
                                    </a:lnTo>
                                    <a:lnTo>
                                      <a:pt x="1051" y="1074"/>
                                    </a:lnTo>
                                    <a:lnTo>
                                      <a:pt x="1092" y="1109"/>
                                    </a:lnTo>
                                    <a:lnTo>
                                      <a:pt x="1090" y="1127"/>
                                    </a:lnTo>
                                    <a:lnTo>
                                      <a:pt x="1139" y="1127"/>
                                    </a:lnTo>
                                    <a:lnTo>
                                      <a:pt x="1141" y="1090"/>
                                    </a:lnTo>
                                    <a:lnTo>
                                      <a:pt x="1141" y="1085"/>
                                    </a:lnTo>
                                    <a:lnTo>
                                      <a:pt x="1146" y="949"/>
                                    </a:lnTo>
                                    <a:lnTo>
                                      <a:pt x="1148" y="861"/>
                                    </a:lnTo>
                                    <a:lnTo>
                                      <a:pt x="1148" y="82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pic:pic xmlns:pic="http://schemas.openxmlformats.org/drawingml/2006/picture">
                            <pic:nvPicPr>
                              <pic:cNvPr id="33" name="" descr=""/>
                              <pic:cNvPicPr/>
                            </pic:nvPicPr>
                            <pic:blipFill>
                              <a:blip r:embed="rId40"/>
                              <a:stretch/>
                            </pic:blipFill>
                            <pic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34" name="" descr=""/>
                              <pic:cNvPicPr/>
                            </pic:nvPicPr>
                            <pic:blipFill>
                              <a:blip r:embed="rId41"/>
                              <a:stretch/>
                            </pic:blipFill>
                            <pic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35" name="" descr=""/>
                              <pic:cNvPicPr/>
                            </pic:nvPicPr>
                            <pic:blipFill>
                              <a:blip r:embed="rId46"/>
                              <a:stretch/>
                            </pic:blipFill>
                            <pic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36" name="" descr=""/>
                              <pic:cNvPicPr/>
                            </pic:nvPicPr>
                            <pic:blipFill>
                              <a:blip r:embed="rId47"/>
                              <a:stretch/>
                            </pic:blipFill>
                            <pic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37" name="" descr=""/>
                              <pic:cNvPicPr/>
                            </pic:nvPicPr>
                            <pic:blipFill>
                              <a:blip r:embed="rId48"/>
                              <a:stretch/>
                            </pic:blipFill>
                            <pic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38" name="" descr=""/>
                              <pic:cNvPicPr/>
                            </pic:nvPicPr>
                            <pic:blipFill>
                              <a:blip r:embed="rId29"/>
                              <a:stretch/>
                            </pic:blipFill>
                            <pic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wps:wsp>
                            <wps:cNvSpPr/>
                            <wps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75c9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pic:pic xmlns:pic="http://schemas.openxmlformats.org/drawingml/2006/picture">
                            <pic:nvPicPr>
                              <pic:cNvPr id="39" name="" descr=""/>
                              <pic:cNvPicPr/>
                            </pic:nvPicPr>
                            <pic:blipFill>
                              <a:blip r:embed="rId30"/>
                              <a:stretch/>
                            </pic:blipFill>
                            <pic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wps:wsp>
                            <wps:cNvSpPr/>
                            <wps:spPr>
                              <a:xfrm>
                                <a:off x="268560" y="0"/>
                                <a:ext cx="720" cy="7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10156" h="698">
                                    <a:moveTo>
                                      <a:pt x="161" y="34"/>
                                    </a:moveTo>
                                    <a:lnTo>
                                      <a:pt x="155" y="28"/>
                                    </a:lnTo>
                                    <a:lnTo>
                                      <a:pt x="141" y="11"/>
                                    </a:lnTo>
                                    <a:lnTo>
                                      <a:pt x="129" y="9"/>
                                    </a:lnTo>
                                    <a:lnTo>
                                      <a:pt x="129" y="46"/>
                                    </a:lnTo>
                                    <a:lnTo>
                                      <a:pt x="125" y="76"/>
                                    </a:lnTo>
                                    <a:lnTo>
                                      <a:pt x="113" y="86"/>
                                    </a:lnTo>
                                    <a:lnTo>
                                      <a:pt x="41" y="79"/>
                                    </a:lnTo>
                                    <a:lnTo>
                                      <a:pt x="32" y="67"/>
                                    </a:lnTo>
                                    <a:lnTo>
                                      <a:pt x="34" y="39"/>
                                    </a:lnTo>
                                    <a:lnTo>
                                      <a:pt x="46" y="28"/>
                                    </a:lnTo>
                                    <a:lnTo>
                                      <a:pt x="118" y="34"/>
                                    </a:lnTo>
                                    <a:lnTo>
                                      <a:pt x="129" y="46"/>
                                    </a:lnTo>
                                    <a:lnTo>
                                      <a:pt x="129" y="9"/>
                                    </a:lnTo>
                                    <a:lnTo>
                                      <a:pt x="26" y="0"/>
                                    </a:lnTo>
                                    <a:lnTo>
                                      <a:pt x="5" y="19"/>
                                    </a:lnTo>
                                    <a:lnTo>
                                      <a:pt x="0" y="81"/>
                                    </a:lnTo>
                                    <a:lnTo>
                                      <a:pt x="18" y="104"/>
                                    </a:lnTo>
                                    <a:lnTo>
                                      <a:pt x="132" y="115"/>
                                    </a:lnTo>
                                    <a:lnTo>
                                      <a:pt x="155" y="95"/>
                                    </a:lnTo>
                                    <a:lnTo>
                                      <a:pt x="155" y="86"/>
                                    </a:lnTo>
                                    <a:lnTo>
                                      <a:pt x="161" y="34"/>
                                    </a:lnTo>
                                    <a:moveTo>
                                      <a:pt x="358" y="90"/>
                                    </a:moveTo>
                                    <a:lnTo>
                                      <a:pt x="353" y="65"/>
                                    </a:lnTo>
                                    <a:lnTo>
                                      <a:pt x="346" y="53"/>
                                    </a:lnTo>
                                    <a:lnTo>
                                      <a:pt x="339" y="44"/>
                                    </a:lnTo>
                                    <a:lnTo>
                                      <a:pt x="330" y="39"/>
                                    </a:lnTo>
                                    <a:lnTo>
                                      <a:pt x="330" y="71"/>
                                    </a:lnTo>
                                    <a:lnTo>
                                      <a:pt x="330" y="109"/>
                                    </a:lnTo>
                                    <a:lnTo>
                                      <a:pt x="314" y="125"/>
                                    </a:lnTo>
                                    <a:lnTo>
                                      <a:pt x="273" y="125"/>
                                    </a:lnTo>
                                    <a:lnTo>
                                      <a:pt x="258" y="109"/>
                                    </a:lnTo>
                                    <a:lnTo>
                                      <a:pt x="258" y="71"/>
                                    </a:lnTo>
                                    <a:lnTo>
                                      <a:pt x="273" y="53"/>
                                    </a:lnTo>
                                    <a:lnTo>
                                      <a:pt x="314" y="53"/>
                                    </a:lnTo>
                                    <a:lnTo>
                                      <a:pt x="330" y="71"/>
                                    </a:lnTo>
                                    <a:lnTo>
                                      <a:pt x="330" y="39"/>
                                    </a:lnTo>
                                    <a:lnTo>
                                      <a:pt x="319" y="30"/>
                                    </a:lnTo>
                                    <a:lnTo>
                                      <a:pt x="293" y="25"/>
                                    </a:lnTo>
                                    <a:lnTo>
                                      <a:pt x="268" y="30"/>
                                    </a:lnTo>
                                    <a:lnTo>
                                      <a:pt x="249" y="44"/>
                                    </a:lnTo>
                                    <a:lnTo>
                                      <a:pt x="235" y="65"/>
                                    </a:lnTo>
                                    <a:lnTo>
                                      <a:pt x="229" y="90"/>
                                    </a:lnTo>
                                    <a:lnTo>
                                      <a:pt x="235" y="115"/>
                                    </a:lnTo>
                                    <a:lnTo>
                                      <a:pt x="249" y="136"/>
                                    </a:lnTo>
                                    <a:lnTo>
                                      <a:pt x="268" y="150"/>
                                    </a:lnTo>
                                    <a:lnTo>
                                      <a:pt x="293" y="154"/>
                                    </a:lnTo>
                                    <a:lnTo>
                                      <a:pt x="319" y="150"/>
                                    </a:lnTo>
                                    <a:lnTo>
                                      <a:pt x="339" y="136"/>
                                    </a:lnTo>
                                    <a:lnTo>
                                      <a:pt x="346" y="125"/>
                                    </a:lnTo>
                                    <a:lnTo>
                                      <a:pt x="353" y="115"/>
                                    </a:lnTo>
                                    <a:lnTo>
                                      <a:pt x="358" y="90"/>
                                    </a:lnTo>
                                    <a:moveTo>
                                      <a:pt x="557" y="136"/>
                                    </a:moveTo>
                                    <a:lnTo>
                                      <a:pt x="553" y="118"/>
                                    </a:lnTo>
                                    <a:lnTo>
                                      <a:pt x="543" y="104"/>
                                    </a:lnTo>
                                    <a:lnTo>
                                      <a:pt x="530" y="97"/>
                                    </a:lnTo>
                                    <a:lnTo>
                                      <a:pt x="528" y="97"/>
                                    </a:lnTo>
                                    <a:lnTo>
                                      <a:pt x="528" y="136"/>
                                    </a:lnTo>
                                    <a:lnTo>
                                      <a:pt x="517" y="164"/>
                                    </a:lnTo>
                                    <a:lnTo>
                                      <a:pt x="503" y="171"/>
                                    </a:lnTo>
                                    <a:lnTo>
                                      <a:pt x="434" y="148"/>
                                    </a:lnTo>
                                    <a:lnTo>
                                      <a:pt x="429" y="132"/>
                                    </a:lnTo>
                                    <a:lnTo>
                                      <a:pt x="437" y="104"/>
                                    </a:lnTo>
                                    <a:lnTo>
                                      <a:pt x="452" y="97"/>
                                    </a:lnTo>
                                    <a:lnTo>
                                      <a:pt x="520" y="122"/>
                                    </a:lnTo>
                                    <a:lnTo>
                                      <a:pt x="528" y="136"/>
                                    </a:lnTo>
                                    <a:lnTo>
                                      <a:pt x="528" y="97"/>
                                    </a:lnTo>
                                    <a:lnTo>
                                      <a:pt x="527" y="95"/>
                                    </a:lnTo>
                                    <a:lnTo>
                                      <a:pt x="464" y="74"/>
                                    </a:lnTo>
                                    <a:lnTo>
                                      <a:pt x="446" y="72"/>
                                    </a:lnTo>
                                    <a:lnTo>
                                      <a:pt x="429" y="76"/>
                                    </a:lnTo>
                                    <a:lnTo>
                                      <a:pt x="415" y="86"/>
                                    </a:lnTo>
                                    <a:lnTo>
                                      <a:pt x="406" y="102"/>
                                    </a:lnTo>
                                    <a:lnTo>
                                      <a:pt x="402" y="115"/>
                                    </a:lnTo>
                                    <a:lnTo>
                                      <a:pt x="400" y="132"/>
                                    </a:lnTo>
                                    <a:lnTo>
                                      <a:pt x="404" y="150"/>
                                    </a:lnTo>
                                    <a:lnTo>
                                      <a:pt x="415" y="162"/>
                                    </a:lnTo>
                                    <a:lnTo>
                                      <a:pt x="430" y="173"/>
                                    </a:lnTo>
                                    <a:lnTo>
                                      <a:pt x="492" y="194"/>
                                    </a:lnTo>
                                    <a:lnTo>
                                      <a:pt x="510" y="196"/>
                                    </a:lnTo>
                                    <a:lnTo>
                                      <a:pt x="527" y="192"/>
                                    </a:lnTo>
                                    <a:lnTo>
                                      <a:pt x="541" y="180"/>
                                    </a:lnTo>
                                    <a:lnTo>
                                      <a:pt x="546" y="171"/>
                                    </a:lnTo>
                                    <a:lnTo>
                                      <a:pt x="550" y="166"/>
                                    </a:lnTo>
                                    <a:lnTo>
                                      <a:pt x="555" y="154"/>
                                    </a:lnTo>
                                    <a:lnTo>
                                      <a:pt x="557" y="136"/>
                                    </a:lnTo>
                                    <a:moveTo>
                                      <a:pt x="10155" y="162"/>
                                    </a:moveTo>
                                    <a:lnTo>
                                      <a:pt x="10079" y="203"/>
                                    </a:lnTo>
                                    <a:lnTo>
                                      <a:pt x="10079" y="697"/>
                                    </a:lnTo>
                                    <a:lnTo>
                                      <a:pt x="10155" y="697"/>
                                    </a:lnTo>
                                    <a:lnTo>
                                      <a:pt x="10155" y="16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pic:pic xmlns:pic="http://schemas.openxmlformats.org/drawingml/2006/picture">
                            <pic:nvPicPr>
                              <pic:cNvPr id="40" name="" descr=""/>
                              <pic:cNvPicPr/>
                            </pic:nvPicPr>
                            <pic:blipFill>
                              <a:blip r:embed="rId31"/>
                              <a:stretch/>
                            </pic:blipFill>
                            <pic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41" name="" descr=""/>
                              <pic:cNvPicPr/>
                            </pic:nvPicPr>
                            <pic:blipFill>
                              <a:blip r:embed="rId32"/>
                              <a:stretch/>
                            </pic:blipFill>
                            <pic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42" name="" descr=""/>
                              <pic:cNvPicPr/>
                            </pic:nvPicPr>
                            <pic:blipFill>
                              <a:blip r:embed="rId33"/>
                              <a:stretch/>
                            </pic:blipFill>
                            <pic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43" name="" descr=""/>
                              <pic:cNvPicPr/>
                            </pic:nvPicPr>
                            <pic:blipFill>
                              <a:blip r:embed="rId34"/>
                              <a:stretch/>
                            </pic:blipFill>
                            <pic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44" name="" descr=""/>
                              <pic:cNvPicPr/>
                            </pic:nvPicPr>
                            <pic:blipFill>
                              <a:blip r:embed="rId35"/>
                              <a:stretch/>
                            </pic:blipFill>
                            <pic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45" name="" descr=""/>
                              <pic:cNvPicPr/>
                            </pic:nvPicPr>
                            <pic:blipFill>
                              <a:blip r:embed="rId36"/>
                              <a:stretch/>
                            </pic:blipFill>
                            <pic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46" name="" descr=""/>
                              <pic:cNvPicPr/>
                            </pic:nvPicPr>
                            <pic:blipFill>
                              <a:blip r:embed="rId37"/>
                              <a:stretch/>
                            </pic:blipFill>
                            <pic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47" name="" descr=""/>
                              <pic:cNvPicPr/>
                            </pic:nvPicPr>
                            <pic:blipFill>
                              <a:blip r:embed="rId38"/>
                              <a:stretch/>
                            </pic:blipFill>
                            <pic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48" name="" descr=""/>
                              <pic:cNvPicPr/>
                            </pic:nvPicPr>
                            <pic:blipFill>
                              <a:blip r:embed="rId39"/>
                              <a:stretch/>
                            </pic:blipFill>
                            <pic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49" name="" descr=""/>
                              <pic:cNvPicPr/>
                            </pic:nvPicPr>
                            <pic:blipFill>
                              <a:blip r:embed="rId35"/>
                              <a:stretch/>
                            </pic:blipFill>
                            <pic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50" name="" descr=""/>
                              <pic:cNvPicPr/>
                            </pic:nvPicPr>
                            <pic:blipFill>
                              <a:blip r:embed="rId42"/>
                              <a:stretch/>
                            </pic:blipFill>
                            <pic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51" name="" descr=""/>
                              <pic:cNvPicPr/>
                            </pic:nvPicPr>
                            <pic:blipFill>
                              <a:blip r:embed="rId43"/>
                              <a:stretch/>
                            </pic:blipFill>
                            <pic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52" name="" descr=""/>
                              <pic:cNvPicPr/>
                            </pic:nvPicPr>
                            <pic:blipFill>
                              <a:blip r:embed="rId44"/>
                              <a:stretch/>
                            </pic:blipFill>
                            <pic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53" name="" descr=""/>
                              <pic:cNvPicPr/>
                            </pic:nvPicPr>
                            <pic:blipFill>
                              <a:blip r:embed="rId45"/>
                              <a:stretch/>
                            </pic:blipFill>
                            <pic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54" name="" descr=""/>
                              <pic:cNvPicPr/>
                            </pic:nvPicPr>
                            <pic:blipFill>
                              <a:blip r:embed="rId49"/>
                              <a:stretch/>
                            </pic:blipFill>
                            <pic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55" name="" descr=""/>
                              <pic:cNvPicPr/>
                            </pic:nvPicPr>
                            <pic:blipFill>
                              <a:blip r:embed="rId50"/>
                              <a:stretch/>
                            </pic:blipFill>
                            <pic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wps:wsp>
                            <wps:cNvSpPr/>
                            <wps:spPr>
                              <a:xfrm>
                                <a:off x="268560" y="0"/>
                                <a:ext cx="720" cy="7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1149" h="1128">
                                    <a:moveTo>
                                      <a:pt x="247" y="321"/>
                                    </a:moveTo>
                                    <a:lnTo>
                                      <a:pt x="206" y="314"/>
                                    </a:lnTo>
                                    <a:lnTo>
                                      <a:pt x="76" y="303"/>
                                    </a:lnTo>
                                    <a:lnTo>
                                      <a:pt x="0" y="302"/>
                                    </a:lnTo>
                                    <a:lnTo>
                                      <a:pt x="0" y="399"/>
                                    </a:lnTo>
                                    <a:lnTo>
                                      <a:pt x="74" y="400"/>
                                    </a:lnTo>
                                    <a:lnTo>
                                      <a:pt x="247" y="321"/>
                                    </a:lnTo>
                                    <a:moveTo>
                                      <a:pt x="559" y="178"/>
                                    </a:moveTo>
                                    <a:lnTo>
                                      <a:pt x="436" y="146"/>
                                    </a:lnTo>
                                    <a:lnTo>
                                      <a:pt x="296" y="118"/>
                                    </a:lnTo>
                                    <a:lnTo>
                                      <a:pt x="164" y="101"/>
                                    </a:lnTo>
                                    <a:lnTo>
                                      <a:pt x="42" y="90"/>
                                    </a:lnTo>
                                    <a:lnTo>
                                      <a:pt x="0" y="90"/>
                                    </a:lnTo>
                                    <a:lnTo>
                                      <a:pt x="0" y="265"/>
                                    </a:lnTo>
                                    <a:lnTo>
                                      <a:pt x="99" y="266"/>
                                    </a:lnTo>
                                    <a:lnTo>
                                      <a:pt x="247" y="280"/>
                                    </a:lnTo>
                                    <a:lnTo>
                                      <a:pt x="309" y="293"/>
                                    </a:lnTo>
                                    <a:lnTo>
                                      <a:pt x="559" y="178"/>
                                    </a:lnTo>
                                    <a:moveTo>
                                      <a:pt x="684" y="120"/>
                                    </a:moveTo>
                                    <a:lnTo>
                                      <a:pt x="624" y="101"/>
                                    </a:lnTo>
                                    <a:lnTo>
                                      <a:pt x="469" y="58"/>
                                    </a:lnTo>
                                    <a:lnTo>
                                      <a:pt x="321" y="28"/>
                                    </a:lnTo>
                                    <a:lnTo>
                                      <a:pt x="180" y="9"/>
                                    </a:lnTo>
                                    <a:lnTo>
                                      <a:pt x="7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3"/>
                                    </a:lnTo>
                                    <a:lnTo>
                                      <a:pt x="46" y="55"/>
                                    </a:lnTo>
                                    <a:lnTo>
                                      <a:pt x="173" y="65"/>
                                    </a:lnTo>
                                    <a:lnTo>
                                      <a:pt x="310" y="85"/>
                                    </a:lnTo>
                                    <a:lnTo>
                                      <a:pt x="457" y="113"/>
                                    </a:lnTo>
                                    <a:lnTo>
                                      <a:pt x="607" y="153"/>
                                    </a:lnTo>
                                    <a:lnTo>
                                      <a:pt x="608" y="155"/>
                                    </a:lnTo>
                                    <a:lnTo>
                                      <a:pt x="684" y="120"/>
                                    </a:lnTo>
                                    <a:moveTo>
                                      <a:pt x="790" y="0"/>
                                    </a:moveTo>
                                    <a:lnTo>
                                      <a:pt x="668" y="0"/>
                                    </a:lnTo>
                                    <a:lnTo>
                                      <a:pt x="700" y="23"/>
                                    </a:lnTo>
                                    <a:lnTo>
                                      <a:pt x="735" y="34"/>
                                    </a:lnTo>
                                    <a:lnTo>
                                      <a:pt x="771" y="28"/>
                                    </a:lnTo>
                                    <a:lnTo>
                                      <a:pt x="779" y="23"/>
                                    </a:lnTo>
                                    <a:lnTo>
                                      <a:pt x="788" y="7"/>
                                    </a:lnTo>
                                    <a:lnTo>
                                      <a:pt x="790" y="0"/>
                                    </a:lnTo>
                                    <a:moveTo>
                                      <a:pt x="887" y="0"/>
                                    </a:moveTo>
                                    <a:lnTo>
                                      <a:pt x="820" y="0"/>
                                    </a:lnTo>
                                    <a:lnTo>
                                      <a:pt x="815" y="25"/>
                                    </a:lnTo>
                                    <a:lnTo>
                                      <a:pt x="786" y="56"/>
                                    </a:lnTo>
                                    <a:lnTo>
                                      <a:pt x="749" y="67"/>
                                    </a:lnTo>
                                    <a:lnTo>
                                      <a:pt x="709" y="63"/>
                                    </a:lnTo>
                                    <a:lnTo>
                                      <a:pt x="672" y="46"/>
                                    </a:lnTo>
                                    <a:lnTo>
                                      <a:pt x="638" y="18"/>
                                    </a:lnTo>
                                    <a:lnTo>
                                      <a:pt x="635" y="14"/>
                                    </a:lnTo>
                                    <a:lnTo>
                                      <a:pt x="621" y="0"/>
                                    </a:lnTo>
                                    <a:lnTo>
                                      <a:pt x="347" y="0"/>
                                    </a:lnTo>
                                    <a:lnTo>
                                      <a:pt x="372" y="4"/>
                                    </a:lnTo>
                                    <a:lnTo>
                                      <a:pt x="517" y="35"/>
                                    </a:lnTo>
                                    <a:lnTo>
                                      <a:pt x="658" y="76"/>
                                    </a:lnTo>
                                    <a:lnTo>
                                      <a:pt x="728" y="101"/>
                                    </a:lnTo>
                                    <a:lnTo>
                                      <a:pt x="799" y="67"/>
                                    </a:lnTo>
                                    <a:lnTo>
                                      <a:pt x="841" y="48"/>
                                    </a:lnTo>
                                    <a:lnTo>
                                      <a:pt x="843" y="48"/>
                                    </a:lnTo>
                                    <a:lnTo>
                                      <a:pt x="875" y="9"/>
                                    </a:lnTo>
                                    <a:lnTo>
                                      <a:pt x="887" y="0"/>
                                    </a:lnTo>
                                    <a:moveTo>
                                      <a:pt x="1148" y="822"/>
                                    </a:moveTo>
                                    <a:lnTo>
                                      <a:pt x="1148" y="758"/>
                                    </a:lnTo>
                                    <a:lnTo>
                                      <a:pt x="1146" y="667"/>
                                    </a:lnTo>
                                    <a:lnTo>
                                      <a:pt x="1146" y="654"/>
                                    </a:lnTo>
                                    <a:lnTo>
                                      <a:pt x="1143" y="564"/>
                                    </a:lnTo>
                                    <a:lnTo>
                                      <a:pt x="1141" y="510"/>
                                    </a:lnTo>
                                    <a:lnTo>
                                      <a:pt x="1100" y="515"/>
                                    </a:lnTo>
                                    <a:lnTo>
                                      <a:pt x="1100" y="822"/>
                                    </a:lnTo>
                                    <a:lnTo>
                                      <a:pt x="1083" y="822"/>
                                    </a:lnTo>
                                    <a:lnTo>
                                      <a:pt x="1065" y="815"/>
                                    </a:lnTo>
                                    <a:lnTo>
                                      <a:pt x="1049" y="801"/>
                                    </a:lnTo>
                                    <a:lnTo>
                                      <a:pt x="1039" y="781"/>
                                    </a:lnTo>
                                    <a:lnTo>
                                      <a:pt x="1028" y="718"/>
                                    </a:lnTo>
                                    <a:lnTo>
                                      <a:pt x="1023" y="663"/>
                                    </a:lnTo>
                                    <a:lnTo>
                                      <a:pt x="1003" y="617"/>
                                    </a:lnTo>
                                    <a:lnTo>
                                      <a:pt x="973" y="598"/>
                                    </a:lnTo>
                                    <a:lnTo>
                                      <a:pt x="952" y="586"/>
                                    </a:lnTo>
                                    <a:lnTo>
                                      <a:pt x="1097" y="564"/>
                                    </a:lnTo>
                                    <a:lnTo>
                                      <a:pt x="1099" y="630"/>
                                    </a:lnTo>
                                    <a:lnTo>
                                      <a:pt x="1099" y="693"/>
                                    </a:lnTo>
                                    <a:lnTo>
                                      <a:pt x="1099" y="723"/>
                                    </a:lnTo>
                                    <a:lnTo>
                                      <a:pt x="1100" y="822"/>
                                    </a:lnTo>
                                    <a:lnTo>
                                      <a:pt x="1100" y="515"/>
                                    </a:lnTo>
                                    <a:lnTo>
                                      <a:pt x="882" y="549"/>
                                    </a:lnTo>
                                    <a:lnTo>
                                      <a:pt x="882" y="598"/>
                                    </a:lnTo>
                                    <a:lnTo>
                                      <a:pt x="841" y="654"/>
                                    </a:lnTo>
                                    <a:lnTo>
                                      <a:pt x="838" y="723"/>
                                    </a:lnTo>
                                    <a:lnTo>
                                      <a:pt x="838" y="794"/>
                                    </a:lnTo>
                                    <a:lnTo>
                                      <a:pt x="806" y="854"/>
                                    </a:lnTo>
                                    <a:lnTo>
                                      <a:pt x="765" y="875"/>
                                    </a:lnTo>
                                    <a:lnTo>
                                      <a:pt x="723" y="877"/>
                                    </a:lnTo>
                                    <a:lnTo>
                                      <a:pt x="686" y="859"/>
                                    </a:lnTo>
                                    <a:lnTo>
                                      <a:pt x="663" y="825"/>
                                    </a:lnTo>
                                    <a:lnTo>
                                      <a:pt x="656" y="767"/>
                                    </a:lnTo>
                                    <a:lnTo>
                                      <a:pt x="652" y="714"/>
                                    </a:lnTo>
                                    <a:lnTo>
                                      <a:pt x="635" y="667"/>
                                    </a:lnTo>
                                    <a:lnTo>
                                      <a:pt x="600" y="642"/>
                                    </a:lnTo>
                                    <a:lnTo>
                                      <a:pt x="585" y="631"/>
                                    </a:lnTo>
                                    <a:lnTo>
                                      <a:pt x="735" y="616"/>
                                    </a:lnTo>
                                    <a:lnTo>
                                      <a:pt x="811" y="607"/>
                                    </a:lnTo>
                                    <a:lnTo>
                                      <a:pt x="882" y="598"/>
                                    </a:lnTo>
                                    <a:lnTo>
                                      <a:pt x="882" y="549"/>
                                    </a:lnTo>
                                    <a:lnTo>
                                      <a:pt x="857" y="552"/>
                                    </a:lnTo>
                                    <a:lnTo>
                                      <a:pt x="725" y="570"/>
                                    </a:lnTo>
                                    <a:lnTo>
                                      <a:pt x="751" y="541"/>
                                    </a:lnTo>
                                    <a:lnTo>
                                      <a:pt x="760" y="531"/>
                                    </a:lnTo>
                                    <a:lnTo>
                                      <a:pt x="765" y="471"/>
                                    </a:lnTo>
                                    <a:lnTo>
                                      <a:pt x="719" y="422"/>
                                    </a:lnTo>
                                    <a:lnTo>
                                      <a:pt x="719" y="422"/>
                                    </a:lnTo>
                                    <a:lnTo>
                                      <a:pt x="719" y="406"/>
                                    </a:lnTo>
                                    <a:lnTo>
                                      <a:pt x="721" y="404"/>
                                    </a:lnTo>
                                    <a:lnTo>
                                      <a:pt x="721" y="392"/>
                                    </a:lnTo>
                                    <a:lnTo>
                                      <a:pt x="725" y="377"/>
                                    </a:lnTo>
                                    <a:lnTo>
                                      <a:pt x="727" y="377"/>
                                    </a:lnTo>
                                    <a:lnTo>
                                      <a:pt x="744" y="370"/>
                                    </a:lnTo>
                                    <a:lnTo>
                                      <a:pt x="760" y="358"/>
                                    </a:lnTo>
                                    <a:lnTo>
                                      <a:pt x="762" y="355"/>
                                    </a:lnTo>
                                    <a:lnTo>
                                      <a:pt x="771" y="342"/>
                                    </a:lnTo>
                                    <a:lnTo>
                                      <a:pt x="774" y="321"/>
                                    </a:lnTo>
                                    <a:lnTo>
                                      <a:pt x="774" y="305"/>
                                    </a:lnTo>
                                    <a:lnTo>
                                      <a:pt x="765" y="289"/>
                                    </a:lnTo>
                                    <a:lnTo>
                                      <a:pt x="765" y="289"/>
                                    </a:lnTo>
                                    <a:lnTo>
                                      <a:pt x="753" y="279"/>
                                    </a:lnTo>
                                    <a:lnTo>
                                      <a:pt x="758" y="266"/>
                                    </a:lnTo>
                                    <a:lnTo>
                                      <a:pt x="762" y="256"/>
                                    </a:lnTo>
                                    <a:lnTo>
                                      <a:pt x="769" y="243"/>
                                    </a:lnTo>
                                    <a:lnTo>
                                      <a:pt x="771" y="243"/>
                                    </a:lnTo>
                                    <a:lnTo>
                                      <a:pt x="771" y="243"/>
                                    </a:lnTo>
                                    <a:lnTo>
                                      <a:pt x="802" y="235"/>
                                    </a:lnTo>
                                    <a:lnTo>
                                      <a:pt x="825" y="210"/>
                                    </a:lnTo>
                                    <a:lnTo>
                                      <a:pt x="825" y="206"/>
                                    </a:lnTo>
                                    <a:lnTo>
                                      <a:pt x="832" y="176"/>
                                    </a:lnTo>
                                    <a:lnTo>
                                      <a:pt x="822" y="145"/>
                                    </a:lnTo>
                                    <a:lnTo>
                                      <a:pt x="822" y="143"/>
                                    </a:lnTo>
                                    <a:lnTo>
                                      <a:pt x="831" y="127"/>
                                    </a:lnTo>
                                    <a:lnTo>
                                      <a:pt x="832" y="123"/>
                                    </a:lnTo>
                                    <a:lnTo>
                                      <a:pt x="841" y="109"/>
                                    </a:lnTo>
                                    <a:lnTo>
                                      <a:pt x="854" y="90"/>
                                    </a:lnTo>
                                    <a:lnTo>
                                      <a:pt x="864" y="74"/>
                                    </a:lnTo>
                                    <a:lnTo>
                                      <a:pt x="876" y="56"/>
                                    </a:lnTo>
                                    <a:lnTo>
                                      <a:pt x="889" y="41"/>
                                    </a:lnTo>
                                    <a:lnTo>
                                      <a:pt x="901" y="28"/>
                                    </a:lnTo>
                                    <a:lnTo>
                                      <a:pt x="915" y="18"/>
                                    </a:lnTo>
                                    <a:lnTo>
                                      <a:pt x="947" y="0"/>
                                    </a:lnTo>
                                    <a:lnTo>
                                      <a:pt x="841" y="48"/>
                                    </a:lnTo>
                                    <a:lnTo>
                                      <a:pt x="815" y="88"/>
                                    </a:lnTo>
                                    <a:lnTo>
                                      <a:pt x="794" y="123"/>
                                    </a:lnTo>
                                    <a:lnTo>
                                      <a:pt x="728" y="101"/>
                                    </a:lnTo>
                                    <a:lnTo>
                                      <a:pt x="684" y="120"/>
                                    </a:lnTo>
                                    <a:lnTo>
                                      <a:pt x="781" y="153"/>
                                    </a:lnTo>
                                    <a:lnTo>
                                      <a:pt x="797" y="169"/>
                                    </a:lnTo>
                                    <a:lnTo>
                                      <a:pt x="797" y="190"/>
                                    </a:lnTo>
                                    <a:lnTo>
                                      <a:pt x="783" y="206"/>
                                    </a:lnTo>
                                    <a:lnTo>
                                      <a:pt x="760" y="206"/>
                                    </a:lnTo>
                                    <a:lnTo>
                                      <a:pt x="751" y="205"/>
                                    </a:lnTo>
                                    <a:lnTo>
                                      <a:pt x="751" y="303"/>
                                    </a:lnTo>
                                    <a:lnTo>
                                      <a:pt x="751" y="339"/>
                                    </a:lnTo>
                                    <a:lnTo>
                                      <a:pt x="735" y="355"/>
                                    </a:lnTo>
                                    <a:lnTo>
                                      <a:pt x="700" y="355"/>
                                    </a:lnTo>
                                    <a:lnTo>
                                      <a:pt x="686" y="339"/>
                                    </a:lnTo>
                                    <a:lnTo>
                                      <a:pt x="686" y="303"/>
                                    </a:lnTo>
                                    <a:lnTo>
                                      <a:pt x="700" y="289"/>
                                    </a:lnTo>
                                    <a:lnTo>
                                      <a:pt x="735" y="289"/>
                                    </a:lnTo>
                                    <a:lnTo>
                                      <a:pt x="751" y="303"/>
                                    </a:lnTo>
                                    <a:lnTo>
                                      <a:pt x="751" y="205"/>
                                    </a:lnTo>
                                    <a:lnTo>
                                      <a:pt x="608" y="155"/>
                                    </a:lnTo>
                                    <a:lnTo>
                                      <a:pt x="559" y="178"/>
                                    </a:lnTo>
                                    <a:lnTo>
                                      <a:pt x="580" y="183"/>
                                    </a:lnTo>
                                    <a:lnTo>
                                      <a:pt x="728" y="233"/>
                                    </a:lnTo>
                                    <a:lnTo>
                                      <a:pt x="723" y="243"/>
                                    </a:lnTo>
                                    <a:lnTo>
                                      <a:pt x="718" y="254"/>
                                    </a:lnTo>
                                    <a:lnTo>
                                      <a:pt x="714" y="265"/>
                                    </a:lnTo>
                                    <a:lnTo>
                                      <a:pt x="693" y="270"/>
                                    </a:lnTo>
                                    <a:lnTo>
                                      <a:pt x="675" y="282"/>
                                    </a:lnTo>
                                    <a:lnTo>
                                      <a:pt x="665" y="300"/>
                                    </a:lnTo>
                                    <a:lnTo>
                                      <a:pt x="661" y="321"/>
                                    </a:lnTo>
                                    <a:lnTo>
                                      <a:pt x="661" y="342"/>
                                    </a:lnTo>
                                    <a:lnTo>
                                      <a:pt x="670" y="358"/>
                                    </a:lnTo>
                                    <a:lnTo>
                                      <a:pt x="684" y="369"/>
                                    </a:lnTo>
                                    <a:lnTo>
                                      <a:pt x="682" y="379"/>
                                    </a:lnTo>
                                    <a:lnTo>
                                      <a:pt x="681" y="392"/>
                                    </a:lnTo>
                                    <a:lnTo>
                                      <a:pt x="679" y="404"/>
                                    </a:lnTo>
                                    <a:lnTo>
                                      <a:pt x="529" y="347"/>
                                    </a:lnTo>
                                    <a:lnTo>
                                      <a:pt x="388" y="307"/>
                                    </a:lnTo>
                                    <a:lnTo>
                                      <a:pt x="309" y="293"/>
                                    </a:lnTo>
                                    <a:lnTo>
                                      <a:pt x="247" y="321"/>
                                    </a:lnTo>
                                    <a:lnTo>
                                      <a:pt x="326" y="333"/>
                                    </a:lnTo>
                                    <a:lnTo>
                                      <a:pt x="446" y="362"/>
                                    </a:lnTo>
                                    <a:lnTo>
                                      <a:pt x="570" y="402"/>
                                    </a:lnTo>
                                    <a:lnTo>
                                      <a:pt x="702" y="453"/>
                                    </a:lnTo>
                                    <a:lnTo>
                                      <a:pt x="730" y="481"/>
                                    </a:lnTo>
                                    <a:lnTo>
                                      <a:pt x="728" y="517"/>
                                    </a:lnTo>
                                    <a:lnTo>
                                      <a:pt x="705" y="541"/>
                                    </a:lnTo>
                                    <a:lnTo>
                                      <a:pt x="667" y="541"/>
                                    </a:lnTo>
                                    <a:lnTo>
                                      <a:pt x="513" y="483"/>
                                    </a:lnTo>
                                    <a:lnTo>
                                      <a:pt x="376" y="443"/>
                                    </a:lnTo>
                                    <a:lnTo>
                                      <a:pt x="240" y="414"/>
                                    </a:lnTo>
                                    <a:lnTo>
                                      <a:pt x="95" y="400"/>
                                    </a:lnTo>
                                    <a:lnTo>
                                      <a:pt x="74" y="400"/>
                                    </a:lnTo>
                                    <a:lnTo>
                                      <a:pt x="0" y="434"/>
                                    </a:lnTo>
                                    <a:lnTo>
                                      <a:pt x="93" y="436"/>
                                    </a:lnTo>
                                    <a:lnTo>
                                      <a:pt x="235" y="450"/>
                                    </a:lnTo>
                                    <a:lnTo>
                                      <a:pt x="367" y="476"/>
                                    </a:lnTo>
                                    <a:lnTo>
                                      <a:pt x="503" y="519"/>
                                    </a:lnTo>
                                    <a:lnTo>
                                      <a:pt x="652" y="575"/>
                                    </a:lnTo>
                                    <a:lnTo>
                                      <a:pt x="675" y="575"/>
                                    </a:lnTo>
                                    <a:lnTo>
                                      <a:pt x="571" y="587"/>
                                    </a:lnTo>
                                    <a:lnTo>
                                      <a:pt x="496" y="593"/>
                                    </a:lnTo>
                                    <a:lnTo>
                                      <a:pt x="496" y="642"/>
                                    </a:lnTo>
                                    <a:lnTo>
                                      <a:pt x="457" y="709"/>
                                    </a:lnTo>
                                    <a:lnTo>
                                      <a:pt x="455" y="787"/>
                                    </a:lnTo>
                                    <a:lnTo>
                                      <a:pt x="448" y="855"/>
                                    </a:lnTo>
                                    <a:lnTo>
                                      <a:pt x="388" y="905"/>
                                    </a:lnTo>
                                    <a:lnTo>
                                      <a:pt x="362" y="910"/>
                                    </a:lnTo>
                                    <a:lnTo>
                                      <a:pt x="337" y="907"/>
                                    </a:lnTo>
                                    <a:lnTo>
                                      <a:pt x="314" y="898"/>
                                    </a:lnTo>
                                    <a:lnTo>
                                      <a:pt x="293" y="884"/>
                                    </a:lnTo>
                                    <a:lnTo>
                                      <a:pt x="270" y="831"/>
                                    </a:lnTo>
                                    <a:lnTo>
                                      <a:pt x="268" y="762"/>
                                    </a:lnTo>
                                    <a:lnTo>
                                      <a:pt x="254" y="698"/>
                                    </a:lnTo>
                                    <a:lnTo>
                                      <a:pt x="208" y="667"/>
                                    </a:lnTo>
                                    <a:lnTo>
                                      <a:pt x="199" y="661"/>
                                    </a:lnTo>
                                    <a:lnTo>
                                      <a:pt x="411" y="649"/>
                                    </a:lnTo>
                                    <a:lnTo>
                                      <a:pt x="496" y="642"/>
                                    </a:lnTo>
                                    <a:lnTo>
                                      <a:pt x="496" y="593"/>
                                    </a:lnTo>
                                    <a:lnTo>
                                      <a:pt x="416" y="600"/>
                                    </a:lnTo>
                                    <a:lnTo>
                                      <a:pt x="273" y="610"/>
                                    </a:lnTo>
                                    <a:lnTo>
                                      <a:pt x="139" y="617"/>
                                    </a:lnTo>
                                    <a:lnTo>
                                      <a:pt x="9" y="619"/>
                                    </a:lnTo>
                                    <a:lnTo>
                                      <a:pt x="0" y="619"/>
                                    </a:lnTo>
                                    <a:lnTo>
                                      <a:pt x="0" y="668"/>
                                    </a:lnTo>
                                    <a:lnTo>
                                      <a:pt x="115" y="667"/>
                                    </a:lnTo>
                                    <a:lnTo>
                                      <a:pt x="76" y="725"/>
                                    </a:lnTo>
                                    <a:lnTo>
                                      <a:pt x="72" y="804"/>
                                    </a:lnTo>
                                    <a:lnTo>
                                      <a:pt x="55" y="878"/>
                                    </a:lnTo>
                                    <a:lnTo>
                                      <a:pt x="0" y="907"/>
                                    </a:lnTo>
                                    <a:lnTo>
                                      <a:pt x="0" y="1127"/>
                                    </a:lnTo>
                                    <a:lnTo>
                                      <a:pt x="63" y="1127"/>
                                    </a:lnTo>
                                    <a:lnTo>
                                      <a:pt x="67" y="1106"/>
                                    </a:lnTo>
                                    <a:lnTo>
                                      <a:pt x="69" y="1041"/>
                                    </a:lnTo>
                                    <a:lnTo>
                                      <a:pt x="81" y="982"/>
                                    </a:lnTo>
                                    <a:lnTo>
                                      <a:pt x="129" y="942"/>
                                    </a:lnTo>
                                    <a:lnTo>
                                      <a:pt x="155" y="935"/>
                                    </a:lnTo>
                                    <a:lnTo>
                                      <a:pt x="182" y="938"/>
                                    </a:lnTo>
                                    <a:lnTo>
                                      <a:pt x="208" y="949"/>
                                    </a:lnTo>
                                    <a:lnTo>
                                      <a:pt x="229" y="965"/>
                                    </a:lnTo>
                                    <a:lnTo>
                                      <a:pt x="252" y="1023"/>
                                    </a:lnTo>
                                    <a:lnTo>
                                      <a:pt x="256" y="1090"/>
                                    </a:lnTo>
                                    <a:lnTo>
                                      <a:pt x="263" y="1127"/>
                                    </a:lnTo>
                                    <a:lnTo>
                                      <a:pt x="453" y="1127"/>
                                    </a:lnTo>
                                    <a:lnTo>
                                      <a:pt x="458" y="1086"/>
                                    </a:lnTo>
                                    <a:lnTo>
                                      <a:pt x="458" y="1072"/>
                                    </a:lnTo>
                                    <a:lnTo>
                                      <a:pt x="457" y="1026"/>
                                    </a:lnTo>
                                    <a:lnTo>
                                      <a:pt x="464" y="974"/>
                                    </a:lnTo>
                                    <a:lnTo>
                                      <a:pt x="478" y="947"/>
                                    </a:lnTo>
                                    <a:lnTo>
                                      <a:pt x="488" y="935"/>
                                    </a:lnTo>
                                    <a:lnTo>
                                      <a:pt x="497" y="928"/>
                                    </a:lnTo>
                                    <a:lnTo>
                                      <a:pt x="522" y="915"/>
                                    </a:lnTo>
                                    <a:lnTo>
                                      <a:pt x="554" y="910"/>
                                    </a:lnTo>
                                    <a:lnTo>
                                      <a:pt x="624" y="938"/>
                                    </a:lnTo>
                                    <a:lnTo>
                                      <a:pt x="647" y="1002"/>
                                    </a:lnTo>
                                    <a:lnTo>
                                      <a:pt x="651" y="1078"/>
                                    </a:lnTo>
                                    <a:lnTo>
                                      <a:pt x="668" y="1127"/>
                                    </a:lnTo>
                                    <a:lnTo>
                                      <a:pt x="832" y="1127"/>
                                    </a:lnTo>
                                    <a:lnTo>
                                      <a:pt x="850" y="1072"/>
                                    </a:lnTo>
                                    <a:lnTo>
                                      <a:pt x="850" y="1041"/>
                                    </a:lnTo>
                                    <a:lnTo>
                                      <a:pt x="850" y="942"/>
                                    </a:lnTo>
                                    <a:lnTo>
                                      <a:pt x="859" y="914"/>
                                    </a:lnTo>
                                    <a:lnTo>
                                      <a:pt x="861" y="910"/>
                                    </a:lnTo>
                                    <a:lnTo>
                                      <a:pt x="862" y="910"/>
                                    </a:lnTo>
                                    <a:lnTo>
                                      <a:pt x="876" y="891"/>
                                    </a:lnTo>
                                    <a:lnTo>
                                      <a:pt x="892" y="877"/>
                                    </a:lnTo>
                                    <a:lnTo>
                                      <a:pt x="899" y="871"/>
                                    </a:lnTo>
                                    <a:lnTo>
                                      <a:pt x="924" y="861"/>
                                    </a:lnTo>
                                    <a:lnTo>
                                      <a:pt x="954" y="861"/>
                                    </a:lnTo>
                                    <a:lnTo>
                                      <a:pt x="982" y="870"/>
                                    </a:lnTo>
                                    <a:lnTo>
                                      <a:pt x="1007" y="887"/>
                                    </a:lnTo>
                                    <a:lnTo>
                                      <a:pt x="1025" y="914"/>
                                    </a:lnTo>
                                    <a:lnTo>
                                      <a:pt x="1035" y="965"/>
                                    </a:lnTo>
                                    <a:lnTo>
                                      <a:pt x="1039" y="1023"/>
                                    </a:lnTo>
                                    <a:lnTo>
                                      <a:pt x="1051" y="1074"/>
                                    </a:lnTo>
                                    <a:lnTo>
                                      <a:pt x="1092" y="1109"/>
                                    </a:lnTo>
                                    <a:lnTo>
                                      <a:pt x="1090" y="1127"/>
                                    </a:lnTo>
                                    <a:lnTo>
                                      <a:pt x="1139" y="1127"/>
                                    </a:lnTo>
                                    <a:lnTo>
                                      <a:pt x="1141" y="1090"/>
                                    </a:lnTo>
                                    <a:lnTo>
                                      <a:pt x="1141" y="1085"/>
                                    </a:lnTo>
                                    <a:lnTo>
                                      <a:pt x="1146" y="949"/>
                                    </a:lnTo>
                                    <a:lnTo>
                                      <a:pt x="1148" y="861"/>
                                    </a:lnTo>
                                    <a:lnTo>
                                      <a:pt x="1148" y="82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pic:pic xmlns:pic="http://schemas.openxmlformats.org/drawingml/2006/picture">
                            <pic:nvPicPr>
                              <pic:cNvPr id="56" name="" descr=""/>
                              <pic:cNvPicPr/>
                            </pic:nvPicPr>
                            <pic:blipFill>
                              <a:blip r:embed="rId40"/>
                              <a:stretch/>
                            </pic:blipFill>
                            <pic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57" name="" descr=""/>
                              <pic:cNvPicPr/>
                            </pic:nvPicPr>
                            <pic:blipFill>
                              <a:blip r:embed="rId41"/>
                              <a:stretch/>
                            </pic:blipFill>
                            <pic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58" name="" descr=""/>
                              <pic:cNvPicPr/>
                            </pic:nvPicPr>
                            <pic:blipFill>
                              <a:blip r:embed="rId46"/>
                              <a:stretch/>
                            </pic:blipFill>
                            <pic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59" name="" descr=""/>
                              <pic:cNvPicPr/>
                            </pic:nvPicPr>
                            <pic:blipFill>
                              <a:blip r:embed="rId47"/>
                              <a:stretch/>
                            </pic:blipFill>
                            <pic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60" name="" descr=""/>
                              <pic:cNvPicPr/>
                            </pic:nvPicPr>
                            <pic:blipFill>
                              <a:blip r:embed="rId48"/>
                              <a:stretch/>
                            </pic:blipFill>
                            <pic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61" name="" descr=""/>
                              <pic:cNvPicPr/>
                            </pic:nvPicPr>
                            <pic:blipFill>
                              <a:blip r:embed="rId51"/>
                              <a:stretch/>
                            </pic:blipFill>
                            <pic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wps:wsp>
                            <wps:cNvSpPr/>
                            <wps:spPr>
                              <a:xfrm>
                                <a:off x="268560" y="0"/>
                                <a:ext cx="720" cy="203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overflowPunct w:val="false"/>
                                    <w:spacing w:before="0" w:after="0" w:lineRule="auto" w:line="240"/>
                                    <w:ind w:hanging="0"/>
                                    <w:jc w:val="center"/>
                                    <w:rPr/>
                                  </w:pPr>
                                  <w:r>
                                    <w:rPr>
                                      <w:sz w:val="28"/>
                                      <w:b/>
                                      <w:u w:val="none"/>
                                      <w:dstrike w:val="false"/>
                                      <w:strike w:val="false"/>
                                      <w:i w:val="false"/>
                                      <w:vertAlign w:val="baseline"/>
                                      <w:position w:val="0"/>
                                      <w:spacing w:val="0"/>
                                      <w:szCs w:val="28"/>
                                      <w:bCs/>
                                      <w:iCs w:val="false"/>
                                      <w:smallCaps w:val="false"/>
                                      <w:caps w:val="false"/>
                                      <w:rFonts w:eastAsia="Calibri" w:cs="" w:cstheme="minorBidi" w:eastAsiaTheme="minorHAnsi" w:ascii="Arial" w:hAnsi="Arial"/>
                                      <w:color w:val="FFFFFF"/>
                                      <w:lang w:val="en-US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lIns="0" rIns="0" tIns="0" bIns="0">
                              <a:sp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62" name="" descr=""/>
                              <pic:cNvPicPr/>
                            </pic:nvPicPr>
                            <pic:blipFill>
                              <a:blip r:embed="rId29"/>
                              <a:stretch/>
                            </pic:blipFill>
                            <pic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wps:wsp>
                            <wps:cNvSpPr/>
                            <wps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75c9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pic:pic xmlns:pic="http://schemas.openxmlformats.org/drawingml/2006/picture">
                            <pic:nvPicPr>
                              <pic:cNvPr id="63" name="" descr=""/>
                              <pic:cNvPicPr/>
                            </pic:nvPicPr>
                            <pic:blipFill>
                              <a:blip r:embed="rId30"/>
                              <a:stretch/>
                            </pic:blipFill>
                            <pic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wps:wsp>
                            <wps:cNvSpPr/>
                            <wps:spPr>
                              <a:xfrm>
                                <a:off x="268560" y="0"/>
                                <a:ext cx="720" cy="7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10156" h="698">
                                    <a:moveTo>
                                      <a:pt x="161" y="34"/>
                                    </a:moveTo>
                                    <a:lnTo>
                                      <a:pt x="155" y="28"/>
                                    </a:lnTo>
                                    <a:lnTo>
                                      <a:pt x="141" y="11"/>
                                    </a:lnTo>
                                    <a:lnTo>
                                      <a:pt x="129" y="9"/>
                                    </a:lnTo>
                                    <a:lnTo>
                                      <a:pt x="129" y="46"/>
                                    </a:lnTo>
                                    <a:lnTo>
                                      <a:pt x="125" y="76"/>
                                    </a:lnTo>
                                    <a:lnTo>
                                      <a:pt x="113" y="86"/>
                                    </a:lnTo>
                                    <a:lnTo>
                                      <a:pt x="41" y="79"/>
                                    </a:lnTo>
                                    <a:lnTo>
                                      <a:pt x="32" y="67"/>
                                    </a:lnTo>
                                    <a:lnTo>
                                      <a:pt x="34" y="39"/>
                                    </a:lnTo>
                                    <a:lnTo>
                                      <a:pt x="46" y="28"/>
                                    </a:lnTo>
                                    <a:lnTo>
                                      <a:pt x="118" y="34"/>
                                    </a:lnTo>
                                    <a:lnTo>
                                      <a:pt x="129" y="46"/>
                                    </a:lnTo>
                                    <a:lnTo>
                                      <a:pt x="129" y="9"/>
                                    </a:lnTo>
                                    <a:lnTo>
                                      <a:pt x="26" y="0"/>
                                    </a:lnTo>
                                    <a:lnTo>
                                      <a:pt x="5" y="19"/>
                                    </a:lnTo>
                                    <a:lnTo>
                                      <a:pt x="0" y="81"/>
                                    </a:lnTo>
                                    <a:lnTo>
                                      <a:pt x="18" y="104"/>
                                    </a:lnTo>
                                    <a:lnTo>
                                      <a:pt x="132" y="115"/>
                                    </a:lnTo>
                                    <a:lnTo>
                                      <a:pt x="155" y="95"/>
                                    </a:lnTo>
                                    <a:lnTo>
                                      <a:pt x="155" y="86"/>
                                    </a:lnTo>
                                    <a:lnTo>
                                      <a:pt x="161" y="34"/>
                                    </a:lnTo>
                                    <a:moveTo>
                                      <a:pt x="358" y="90"/>
                                    </a:moveTo>
                                    <a:lnTo>
                                      <a:pt x="353" y="65"/>
                                    </a:lnTo>
                                    <a:lnTo>
                                      <a:pt x="346" y="53"/>
                                    </a:lnTo>
                                    <a:lnTo>
                                      <a:pt x="339" y="44"/>
                                    </a:lnTo>
                                    <a:lnTo>
                                      <a:pt x="330" y="39"/>
                                    </a:lnTo>
                                    <a:lnTo>
                                      <a:pt x="330" y="71"/>
                                    </a:lnTo>
                                    <a:lnTo>
                                      <a:pt x="330" y="109"/>
                                    </a:lnTo>
                                    <a:lnTo>
                                      <a:pt x="314" y="125"/>
                                    </a:lnTo>
                                    <a:lnTo>
                                      <a:pt x="273" y="125"/>
                                    </a:lnTo>
                                    <a:lnTo>
                                      <a:pt x="258" y="109"/>
                                    </a:lnTo>
                                    <a:lnTo>
                                      <a:pt x="258" y="71"/>
                                    </a:lnTo>
                                    <a:lnTo>
                                      <a:pt x="273" y="53"/>
                                    </a:lnTo>
                                    <a:lnTo>
                                      <a:pt x="314" y="53"/>
                                    </a:lnTo>
                                    <a:lnTo>
                                      <a:pt x="330" y="71"/>
                                    </a:lnTo>
                                    <a:lnTo>
                                      <a:pt x="330" y="39"/>
                                    </a:lnTo>
                                    <a:lnTo>
                                      <a:pt x="319" y="30"/>
                                    </a:lnTo>
                                    <a:lnTo>
                                      <a:pt x="293" y="25"/>
                                    </a:lnTo>
                                    <a:lnTo>
                                      <a:pt x="268" y="30"/>
                                    </a:lnTo>
                                    <a:lnTo>
                                      <a:pt x="249" y="44"/>
                                    </a:lnTo>
                                    <a:lnTo>
                                      <a:pt x="235" y="65"/>
                                    </a:lnTo>
                                    <a:lnTo>
                                      <a:pt x="229" y="90"/>
                                    </a:lnTo>
                                    <a:lnTo>
                                      <a:pt x="235" y="115"/>
                                    </a:lnTo>
                                    <a:lnTo>
                                      <a:pt x="249" y="136"/>
                                    </a:lnTo>
                                    <a:lnTo>
                                      <a:pt x="268" y="150"/>
                                    </a:lnTo>
                                    <a:lnTo>
                                      <a:pt x="293" y="154"/>
                                    </a:lnTo>
                                    <a:lnTo>
                                      <a:pt x="319" y="150"/>
                                    </a:lnTo>
                                    <a:lnTo>
                                      <a:pt x="339" y="136"/>
                                    </a:lnTo>
                                    <a:lnTo>
                                      <a:pt x="346" y="125"/>
                                    </a:lnTo>
                                    <a:lnTo>
                                      <a:pt x="353" y="115"/>
                                    </a:lnTo>
                                    <a:lnTo>
                                      <a:pt x="358" y="90"/>
                                    </a:lnTo>
                                    <a:moveTo>
                                      <a:pt x="557" y="136"/>
                                    </a:moveTo>
                                    <a:lnTo>
                                      <a:pt x="553" y="118"/>
                                    </a:lnTo>
                                    <a:lnTo>
                                      <a:pt x="543" y="104"/>
                                    </a:lnTo>
                                    <a:lnTo>
                                      <a:pt x="530" y="97"/>
                                    </a:lnTo>
                                    <a:lnTo>
                                      <a:pt x="528" y="97"/>
                                    </a:lnTo>
                                    <a:lnTo>
                                      <a:pt x="528" y="136"/>
                                    </a:lnTo>
                                    <a:lnTo>
                                      <a:pt x="517" y="164"/>
                                    </a:lnTo>
                                    <a:lnTo>
                                      <a:pt x="503" y="171"/>
                                    </a:lnTo>
                                    <a:lnTo>
                                      <a:pt x="434" y="148"/>
                                    </a:lnTo>
                                    <a:lnTo>
                                      <a:pt x="429" y="132"/>
                                    </a:lnTo>
                                    <a:lnTo>
                                      <a:pt x="437" y="104"/>
                                    </a:lnTo>
                                    <a:lnTo>
                                      <a:pt x="452" y="97"/>
                                    </a:lnTo>
                                    <a:lnTo>
                                      <a:pt x="520" y="122"/>
                                    </a:lnTo>
                                    <a:lnTo>
                                      <a:pt x="528" y="136"/>
                                    </a:lnTo>
                                    <a:lnTo>
                                      <a:pt x="528" y="97"/>
                                    </a:lnTo>
                                    <a:lnTo>
                                      <a:pt x="527" y="95"/>
                                    </a:lnTo>
                                    <a:lnTo>
                                      <a:pt x="464" y="74"/>
                                    </a:lnTo>
                                    <a:lnTo>
                                      <a:pt x="446" y="72"/>
                                    </a:lnTo>
                                    <a:lnTo>
                                      <a:pt x="429" y="76"/>
                                    </a:lnTo>
                                    <a:lnTo>
                                      <a:pt x="415" y="86"/>
                                    </a:lnTo>
                                    <a:lnTo>
                                      <a:pt x="406" y="102"/>
                                    </a:lnTo>
                                    <a:lnTo>
                                      <a:pt x="402" y="115"/>
                                    </a:lnTo>
                                    <a:lnTo>
                                      <a:pt x="400" y="132"/>
                                    </a:lnTo>
                                    <a:lnTo>
                                      <a:pt x="404" y="150"/>
                                    </a:lnTo>
                                    <a:lnTo>
                                      <a:pt x="415" y="162"/>
                                    </a:lnTo>
                                    <a:lnTo>
                                      <a:pt x="430" y="173"/>
                                    </a:lnTo>
                                    <a:lnTo>
                                      <a:pt x="492" y="194"/>
                                    </a:lnTo>
                                    <a:lnTo>
                                      <a:pt x="510" y="196"/>
                                    </a:lnTo>
                                    <a:lnTo>
                                      <a:pt x="527" y="192"/>
                                    </a:lnTo>
                                    <a:lnTo>
                                      <a:pt x="541" y="180"/>
                                    </a:lnTo>
                                    <a:lnTo>
                                      <a:pt x="546" y="171"/>
                                    </a:lnTo>
                                    <a:lnTo>
                                      <a:pt x="550" y="166"/>
                                    </a:lnTo>
                                    <a:lnTo>
                                      <a:pt x="555" y="154"/>
                                    </a:lnTo>
                                    <a:lnTo>
                                      <a:pt x="557" y="136"/>
                                    </a:lnTo>
                                    <a:moveTo>
                                      <a:pt x="10155" y="162"/>
                                    </a:moveTo>
                                    <a:lnTo>
                                      <a:pt x="10079" y="203"/>
                                    </a:lnTo>
                                    <a:lnTo>
                                      <a:pt x="10079" y="697"/>
                                    </a:lnTo>
                                    <a:lnTo>
                                      <a:pt x="10155" y="697"/>
                                    </a:lnTo>
                                    <a:lnTo>
                                      <a:pt x="10155" y="16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pic:pic xmlns:pic="http://schemas.openxmlformats.org/drawingml/2006/picture">
                            <pic:nvPicPr>
                              <pic:cNvPr id="64" name="" descr=""/>
                              <pic:cNvPicPr/>
                            </pic:nvPicPr>
                            <pic:blipFill>
                              <a:blip r:embed="rId31"/>
                              <a:stretch/>
                            </pic:blipFill>
                            <pic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65" name="" descr=""/>
                              <pic:cNvPicPr/>
                            </pic:nvPicPr>
                            <pic:blipFill>
                              <a:blip r:embed="rId32"/>
                              <a:stretch/>
                            </pic:blipFill>
                            <pic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66" name="" descr=""/>
                              <pic:cNvPicPr/>
                            </pic:nvPicPr>
                            <pic:blipFill>
                              <a:blip r:embed="rId33"/>
                              <a:stretch/>
                            </pic:blipFill>
                            <pic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67" name="" descr=""/>
                              <pic:cNvPicPr/>
                            </pic:nvPicPr>
                            <pic:blipFill>
                              <a:blip r:embed="rId34"/>
                              <a:stretch/>
                            </pic:blipFill>
                            <pic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68" name="" descr=""/>
                              <pic:cNvPicPr/>
                            </pic:nvPicPr>
                            <pic:blipFill>
                              <a:blip r:embed="rId35"/>
                              <a:stretch/>
                            </pic:blipFill>
                            <pic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69" name="" descr=""/>
                              <pic:cNvPicPr/>
                            </pic:nvPicPr>
                            <pic:blipFill>
                              <a:blip r:embed="rId36"/>
                              <a:stretch/>
                            </pic:blipFill>
                            <pic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70" name="" descr=""/>
                              <pic:cNvPicPr/>
                            </pic:nvPicPr>
                            <pic:blipFill>
                              <a:blip r:embed="rId37"/>
                              <a:stretch/>
                            </pic:blipFill>
                            <pic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71" name="" descr=""/>
                              <pic:cNvPicPr/>
                            </pic:nvPicPr>
                            <pic:blipFill>
                              <a:blip r:embed="rId38"/>
                              <a:stretch/>
                            </pic:blipFill>
                            <pic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72" name="" descr=""/>
                              <pic:cNvPicPr/>
                            </pic:nvPicPr>
                            <pic:blipFill>
                              <a:blip r:embed="rId39"/>
                              <a:stretch/>
                            </pic:blipFill>
                            <pic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73" name="" descr=""/>
                              <pic:cNvPicPr/>
                            </pic:nvPicPr>
                            <pic:blipFill>
                              <a:blip r:embed="rId35"/>
                              <a:stretch/>
                            </pic:blipFill>
                            <pic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74" name="" descr=""/>
                              <pic:cNvPicPr/>
                            </pic:nvPicPr>
                            <pic:blipFill>
                              <a:blip r:embed="rId42"/>
                              <a:stretch/>
                            </pic:blipFill>
                            <pic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75" name="" descr=""/>
                              <pic:cNvPicPr/>
                            </pic:nvPicPr>
                            <pic:blipFill>
                              <a:blip r:embed="rId43"/>
                              <a:stretch/>
                            </pic:blipFill>
                            <pic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76" name="" descr=""/>
                              <pic:cNvPicPr/>
                            </pic:nvPicPr>
                            <pic:blipFill>
                              <a:blip r:embed="rId44"/>
                              <a:stretch/>
                            </pic:blipFill>
                            <pic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77" name="" descr=""/>
                              <pic:cNvPicPr/>
                            </pic:nvPicPr>
                            <pic:blipFill>
                              <a:blip r:embed="rId45"/>
                              <a:stretch/>
                            </pic:blipFill>
                            <pic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78" name="" descr=""/>
                              <pic:cNvPicPr/>
                            </pic:nvPicPr>
                            <pic:blipFill>
                              <a:blip r:embed="rId49"/>
                              <a:stretch/>
                            </pic:blipFill>
                            <pic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79" name="" descr=""/>
                              <pic:cNvPicPr/>
                            </pic:nvPicPr>
                            <pic:blipFill>
                              <a:blip r:embed="rId50"/>
                              <a:stretch/>
                            </pic:blipFill>
                            <pic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80" name="" descr=""/>
                              <pic:cNvPicPr/>
                            </pic:nvPicPr>
                            <pic:blipFill>
                              <a:blip r:embed="rId52"/>
                              <a:stretch/>
                            </pic:blipFill>
                            <pic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wps:wsp>
                            <wps:cNvSpPr/>
                            <wps:spPr>
                              <a:xfrm>
                                <a:off x="268560" y="0"/>
                                <a:ext cx="720" cy="374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overflowPunct w:val="false"/>
                                    <w:spacing w:before="0" w:after="0" w:lineRule="auto" w:line="240"/>
                                    <w:ind w:hanging="0"/>
                                    <w:jc w:val="left"/>
                                    <w:rPr/>
                                  </w:pPr>
                                  <w:r>
                                    <w:rPr>
                                      <w:rFonts w:ascii="Calibri" w:hAnsi="Calibri" w:eastAsia="Calibri" w:cs="" w:asciiTheme="minorHAnsi" w:cstheme="minorBidi" w:eastAsiaTheme="minorHAnsi" w:hAnsiTheme="minorHAnsi"/>
                                      <w:lang w:val="en-US"/>
                                    </w:rPr>
                                  </w:r>
                                </w:p>
                                <w:p>
                                  <w:pPr>
                                    <w:overflowPunct w:val="false"/>
                                    <w:spacing w:before="0" w:after="0" w:lineRule="auto" w:line="240"/>
                                    <w:ind w:hanging="0"/>
                                    <w:jc w:val="center"/>
                                    <w:rPr/>
                                  </w:pPr>
                                  <w:r>
                                    <w:rPr>
                                      <w:sz w:val="28"/>
                                      <w:b/>
                                      <w:u w:val="none"/>
                                      <w:dstrike w:val="false"/>
                                      <w:strike w:val="false"/>
                                      <w:i w:val="false"/>
                                      <w:vertAlign w:val="baseline"/>
                                      <w:position w:val="0"/>
                                      <w:spacing w:val="0"/>
                                      <w:szCs w:val="28"/>
                                      <w:bCs/>
                                      <w:iCs w:val="false"/>
                                      <w:smallCaps w:val="false"/>
                                      <w:caps w:val="false"/>
                                      <w:rFonts w:cs="" w:cstheme="minorBidi" w:eastAsia="Calibri" w:ascii="Arial" w:hAnsi="Arial"/>
                                      <w:color w:val="FFFFFF"/>
                                      <w:lang w:val="en-US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lIns="0" rIns="0" tIns="0" bIns="0">
                              <a:spAutoFit/>
                            </wps:bodyPr>
                          </wps:wsp>
                          <wps:wsp>
                            <wps:cNvSpPr/>
                            <wps:spPr>
                              <a:xfrm>
                                <a:off x="268560" y="0"/>
                                <a:ext cx="720" cy="7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1149" h="1128">
                                    <a:moveTo>
                                      <a:pt x="247" y="321"/>
                                    </a:moveTo>
                                    <a:lnTo>
                                      <a:pt x="206" y="314"/>
                                    </a:lnTo>
                                    <a:lnTo>
                                      <a:pt x="76" y="303"/>
                                    </a:lnTo>
                                    <a:lnTo>
                                      <a:pt x="0" y="302"/>
                                    </a:lnTo>
                                    <a:lnTo>
                                      <a:pt x="0" y="399"/>
                                    </a:lnTo>
                                    <a:lnTo>
                                      <a:pt x="74" y="400"/>
                                    </a:lnTo>
                                    <a:lnTo>
                                      <a:pt x="247" y="321"/>
                                    </a:lnTo>
                                    <a:moveTo>
                                      <a:pt x="559" y="178"/>
                                    </a:moveTo>
                                    <a:lnTo>
                                      <a:pt x="436" y="146"/>
                                    </a:lnTo>
                                    <a:lnTo>
                                      <a:pt x="296" y="118"/>
                                    </a:lnTo>
                                    <a:lnTo>
                                      <a:pt x="164" y="101"/>
                                    </a:lnTo>
                                    <a:lnTo>
                                      <a:pt x="42" y="90"/>
                                    </a:lnTo>
                                    <a:lnTo>
                                      <a:pt x="0" y="90"/>
                                    </a:lnTo>
                                    <a:lnTo>
                                      <a:pt x="0" y="265"/>
                                    </a:lnTo>
                                    <a:lnTo>
                                      <a:pt x="99" y="266"/>
                                    </a:lnTo>
                                    <a:lnTo>
                                      <a:pt x="247" y="280"/>
                                    </a:lnTo>
                                    <a:lnTo>
                                      <a:pt x="309" y="293"/>
                                    </a:lnTo>
                                    <a:lnTo>
                                      <a:pt x="559" y="178"/>
                                    </a:lnTo>
                                    <a:moveTo>
                                      <a:pt x="684" y="120"/>
                                    </a:moveTo>
                                    <a:lnTo>
                                      <a:pt x="624" y="101"/>
                                    </a:lnTo>
                                    <a:lnTo>
                                      <a:pt x="469" y="58"/>
                                    </a:lnTo>
                                    <a:lnTo>
                                      <a:pt x="321" y="28"/>
                                    </a:lnTo>
                                    <a:lnTo>
                                      <a:pt x="180" y="9"/>
                                    </a:lnTo>
                                    <a:lnTo>
                                      <a:pt x="7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3"/>
                                    </a:lnTo>
                                    <a:lnTo>
                                      <a:pt x="46" y="55"/>
                                    </a:lnTo>
                                    <a:lnTo>
                                      <a:pt x="173" y="65"/>
                                    </a:lnTo>
                                    <a:lnTo>
                                      <a:pt x="310" y="85"/>
                                    </a:lnTo>
                                    <a:lnTo>
                                      <a:pt x="457" y="113"/>
                                    </a:lnTo>
                                    <a:lnTo>
                                      <a:pt x="607" y="153"/>
                                    </a:lnTo>
                                    <a:lnTo>
                                      <a:pt x="608" y="155"/>
                                    </a:lnTo>
                                    <a:lnTo>
                                      <a:pt x="684" y="120"/>
                                    </a:lnTo>
                                    <a:moveTo>
                                      <a:pt x="790" y="0"/>
                                    </a:moveTo>
                                    <a:lnTo>
                                      <a:pt x="668" y="0"/>
                                    </a:lnTo>
                                    <a:lnTo>
                                      <a:pt x="700" y="23"/>
                                    </a:lnTo>
                                    <a:lnTo>
                                      <a:pt x="735" y="34"/>
                                    </a:lnTo>
                                    <a:lnTo>
                                      <a:pt x="771" y="28"/>
                                    </a:lnTo>
                                    <a:lnTo>
                                      <a:pt x="779" y="23"/>
                                    </a:lnTo>
                                    <a:lnTo>
                                      <a:pt x="788" y="7"/>
                                    </a:lnTo>
                                    <a:lnTo>
                                      <a:pt x="790" y="0"/>
                                    </a:lnTo>
                                    <a:moveTo>
                                      <a:pt x="887" y="0"/>
                                    </a:moveTo>
                                    <a:lnTo>
                                      <a:pt x="820" y="0"/>
                                    </a:lnTo>
                                    <a:lnTo>
                                      <a:pt x="815" y="25"/>
                                    </a:lnTo>
                                    <a:lnTo>
                                      <a:pt x="786" y="56"/>
                                    </a:lnTo>
                                    <a:lnTo>
                                      <a:pt x="749" y="67"/>
                                    </a:lnTo>
                                    <a:lnTo>
                                      <a:pt x="709" y="63"/>
                                    </a:lnTo>
                                    <a:lnTo>
                                      <a:pt x="672" y="46"/>
                                    </a:lnTo>
                                    <a:lnTo>
                                      <a:pt x="638" y="18"/>
                                    </a:lnTo>
                                    <a:lnTo>
                                      <a:pt x="635" y="14"/>
                                    </a:lnTo>
                                    <a:lnTo>
                                      <a:pt x="621" y="0"/>
                                    </a:lnTo>
                                    <a:lnTo>
                                      <a:pt x="347" y="0"/>
                                    </a:lnTo>
                                    <a:lnTo>
                                      <a:pt x="372" y="4"/>
                                    </a:lnTo>
                                    <a:lnTo>
                                      <a:pt x="517" y="35"/>
                                    </a:lnTo>
                                    <a:lnTo>
                                      <a:pt x="658" y="76"/>
                                    </a:lnTo>
                                    <a:lnTo>
                                      <a:pt x="728" y="101"/>
                                    </a:lnTo>
                                    <a:lnTo>
                                      <a:pt x="799" y="67"/>
                                    </a:lnTo>
                                    <a:lnTo>
                                      <a:pt x="841" y="48"/>
                                    </a:lnTo>
                                    <a:lnTo>
                                      <a:pt x="843" y="48"/>
                                    </a:lnTo>
                                    <a:lnTo>
                                      <a:pt x="875" y="9"/>
                                    </a:lnTo>
                                    <a:lnTo>
                                      <a:pt x="887" y="0"/>
                                    </a:lnTo>
                                    <a:moveTo>
                                      <a:pt x="1148" y="822"/>
                                    </a:moveTo>
                                    <a:lnTo>
                                      <a:pt x="1148" y="758"/>
                                    </a:lnTo>
                                    <a:lnTo>
                                      <a:pt x="1146" y="667"/>
                                    </a:lnTo>
                                    <a:lnTo>
                                      <a:pt x="1146" y="654"/>
                                    </a:lnTo>
                                    <a:lnTo>
                                      <a:pt x="1143" y="564"/>
                                    </a:lnTo>
                                    <a:lnTo>
                                      <a:pt x="1141" y="510"/>
                                    </a:lnTo>
                                    <a:lnTo>
                                      <a:pt x="1100" y="515"/>
                                    </a:lnTo>
                                    <a:lnTo>
                                      <a:pt x="1100" y="822"/>
                                    </a:lnTo>
                                    <a:lnTo>
                                      <a:pt x="1083" y="822"/>
                                    </a:lnTo>
                                    <a:lnTo>
                                      <a:pt x="1065" y="815"/>
                                    </a:lnTo>
                                    <a:lnTo>
                                      <a:pt x="1049" y="801"/>
                                    </a:lnTo>
                                    <a:lnTo>
                                      <a:pt x="1039" y="781"/>
                                    </a:lnTo>
                                    <a:lnTo>
                                      <a:pt x="1028" y="718"/>
                                    </a:lnTo>
                                    <a:lnTo>
                                      <a:pt x="1023" y="663"/>
                                    </a:lnTo>
                                    <a:lnTo>
                                      <a:pt x="1003" y="617"/>
                                    </a:lnTo>
                                    <a:lnTo>
                                      <a:pt x="973" y="598"/>
                                    </a:lnTo>
                                    <a:lnTo>
                                      <a:pt x="952" y="586"/>
                                    </a:lnTo>
                                    <a:lnTo>
                                      <a:pt x="1097" y="564"/>
                                    </a:lnTo>
                                    <a:lnTo>
                                      <a:pt x="1099" y="630"/>
                                    </a:lnTo>
                                    <a:lnTo>
                                      <a:pt x="1099" y="693"/>
                                    </a:lnTo>
                                    <a:lnTo>
                                      <a:pt x="1099" y="723"/>
                                    </a:lnTo>
                                    <a:lnTo>
                                      <a:pt x="1100" y="822"/>
                                    </a:lnTo>
                                    <a:lnTo>
                                      <a:pt x="1100" y="515"/>
                                    </a:lnTo>
                                    <a:lnTo>
                                      <a:pt x="882" y="549"/>
                                    </a:lnTo>
                                    <a:lnTo>
                                      <a:pt x="882" y="598"/>
                                    </a:lnTo>
                                    <a:lnTo>
                                      <a:pt x="841" y="654"/>
                                    </a:lnTo>
                                    <a:lnTo>
                                      <a:pt x="838" y="723"/>
                                    </a:lnTo>
                                    <a:lnTo>
                                      <a:pt x="838" y="794"/>
                                    </a:lnTo>
                                    <a:lnTo>
                                      <a:pt x="806" y="854"/>
                                    </a:lnTo>
                                    <a:lnTo>
                                      <a:pt x="765" y="875"/>
                                    </a:lnTo>
                                    <a:lnTo>
                                      <a:pt x="723" y="877"/>
                                    </a:lnTo>
                                    <a:lnTo>
                                      <a:pt x="686" y="859"/>
                                    </a:lnTo>
                                    <a:lnTo>
                                      <a:pt x="663" y="825"/>
                                    </a:lnTo>
                                    <a:lnTo>
                                      <a:pt x="656" y="767"/>
                                    </a:lnTo>
                                    <a:lnTo>
                                      <a:pt x="652" y="714"/>
                                    </a:lnTo>
                                    <a:lnTo>
                                      <a:pt x="635" y="667"/>
                                    </a:lnTo>
                                    <a:lnTo>
                                      <a:pt x="600" y="642"/>
                                    </a:lnTo>
                                    <a:lnTo>
                                      <a:pt x="585" y="631"/>
                                    </a:lnTo>
                                    <a:lnTo>
                                      <a:pt x="735" y="616"/>
                                    </a:lnTo>
                                    <a:lnTo>
                                      <a:pt x="811" y="607"/>
                                    </a:lnTo>
                                    <a:lnTo>
                                      <a:pt x="882" y="598"/>
                                    </a:lnTo>
                                    <a:lnTo>
                                      <a:pt x="882" y="549"/>
                                    </a:lnTo>
                                    <a:lnTo>
                                      <a:pt x="857" y="552"/>
                                    </a:lnTo>
                                    <a:lnTo>
                                      <a:pt x="725" y="570"/>
                                    </a:lnTo>
                                    <a:lnTo>
                                      <a:pt x="751" y="541"/>
                                    </a:lnTo>
                                    <a:lnTo>
                                      <a:pt x="760" y="531"/>
                                    </a:lnTo>
                                    <a:lnTo>
                                      <a:pt x="765" y="471"/>
                                    </a:lnTo>
                                    <a:lnTo>
                                      <a:pt x="719" y="422"/>
                                    </a:lnTo>
                                    <a:lnTo>
                                      <a:pt x="719" y="422"/>
                                    </a:lnTo>
                                    <a:lnTo>
                                      <a:pt x="719" y="406"/>
                                    </a:lnTo>
                                    <a:lnTo>
                                      <a:pt x="721" y="404"/>
                                    </a:lnTo>
                                    <a:lnTo>
                                      <a:pt x="721" y="392"/>
                                    </a:lnTo>
                                    <a:lnTo>
                                      <a:pt x="725" y="377"/>
                                    </a:lnTo>
                                    <a:lnTo>
                                      <a:pt x="727" y="377"/>
                                    </a:lnTo>
                                    <a:lnTo>
                                      <a:pt x="744" y="370"/>
                                    </a:lnTo>
                                    <a:lnTo>
                                      <a:pt x="760" y="358"/>
                                    </a:lnTo>
                                    <a:lnTo>
                                      <a:pt x="762" y="355"/>
                                    </a:lnTo>
                                    <a:lnTo>
                                      <a:pt x="771" y="342"/>
                                    </a:lnTo>
                                    <a:lnTo>
                                      <a:pt x="774" y="321"/>
                                    </a:lnTo>
                                    <a:lnTo>
                                      <a:pt x="774" y="305"/>
                                    </a:lnTo>
                                    <a:lnTo>
                                      <a:pt x="765" y="289"/>
                                    </a:lnTo>
                                    <a:lnTo>
                                      <a:pt x="765" y="289"/>
                                    </a:lnTo>
                                    <a:lnTo>
                                      <a:pt x="753" y="279"/>
                                    </a:lnTo>
                                    <a:lnTo>
                                      <a:pt x="758" y="266"/>
                                    </a:lnTo>
                                    <a:lnTo>
                                      <a:pt x="762" y="256"/>
                                    </a:lnTo>
                                    <a:lnTo>
                                      <a:pt x="769" y="243"/>
                                    </a:lnTo>
                                    <a:lnTo>
                                      <a:pt x="771" y="243"/>
                                    </a:lnTo>
                                    <a:lnTo>
                                      <a:pt x="771" y="243"/>
                                    </a:lnTo>
                                    <a:lnTo>
                                      <a:pt x="802" y="235"/>
                                    </a:lnTo>
                                    <a:lnTo>
                                      <a:pt x="825" y="210"/>
                                    </a:lnTo>
                                    <a:lnTo>
                                      <a:pt x="825" y="206"/>
                                    </a:lnTo>
                                    <a:lnTo>
                                      <a:pt x="832" y="176"/>
                                    </a:lnTo>
                                    <a:lnTo>
                                      <a:pt x="822" y="145"/>
                                    </a:lnTo>
                                    <a:lnTo>
                                      <a:pt x="822" y="143"/>
                                    </a:lnTo>
                                    <a:lnTo>
                                      <a:pt x="831" y="127"/>
                                    </a:lnTo>
                                    <a:lnTo>
                                      <a:pt x="832" y="123"/>
                                    </a:lnTo>
                                    <a:lnTo>
                                      <a:pt x="841" y="109"/>
                                    </a:lnTo>
                                    <a:lnTo>
                                      <a:pt x="854" y="90"/>
                                    </a:lnTo>
                                    <a:lnTo>
                                      <a:pt x="864" y="74"/>
                                    </a:lnTo>
                                    <a:lnTo>
                                      <a:pt x="876" y="56"/>
                                    </a:lnTo>
                                    <a:lnTo>
                                      <a:pt x="889" y="41"/>
                                    </a:lnTo>
                                    <a:lnTo>
                                      <a:pt x="901" y="28"/>
                                    </a:lnTo>
                                    <a:lnTo>
                                      <a:pt x="915" y="18"/>
                                    </a:lnTo>
                                    <a:lnTo>
                                      <a:pt x="947" y="0"/>
                                    </a:lnTo>
                                    <a:lnTo>
                                      <a:pt x="841" y="48"/>
                                    </a:lnTo>
                                    <a:lnTo>
                                      <a:pt x="815" y="88"/>
                                    </a:lnTo>
                                    <a:lnTo>
                                      <a:pt x="794" y="123"/>
                                    </a:lnTo>
                                    <a:lnTo>
                                      <a:pt x="728" y="101"/>
                                    </a:lnTo>
                                    <a:lnTo>
                                      <a:pt x="684" y="120"/>
                                    </a:lnTo>
                                    <a:lnTo>
                                      <a:pt x="781" y="153"/>
                                    </a:lnTo>
                                    <a:lnTo>
                                      <a:pt x="797" y="169"/>
                                    </a:lnTo>
                                    <a:lnTo>
                                      <a:pt x="797" y="190"/>
                                    </a:lnTo>
                                    <a:lnTo>
                                      <a:pt x="783" y="206"/>
                                    </a:lnTo>
                                    <a:lnTo>
                                      <a:pt x="760" y="206"/>
                                    </a:lnTo>
                                    <a:lnTo>
                                      <a:pt x="751" y="205"/>
                                    </a:lnTo>
                                    <a:lnTo>
                                      <a:pt x="751" y="303"/>
                                    </a:lnTo>
                                    <a:lnTo>
                                      <a:pt x="751" y="339"/>
                                    </a:lnTo>
                                    <a:lnTo>
                                      <a:pt x="735" y="355"/>
                                    </a:lnTo>
                                    <a:lnTo>
                                      <a:pt x="700" y="355"/>
                                    </a:lnTo>
                                    <a:lnTo>
                                      <a:pt x="686" y="339"/>
                                    </a:lnTo>
                                    <a:lnTo>
                                      <a:pt x="686" y="303"/>
                                    </a:lnTo>
                                    <a:lnTo>
                                      <a:pt x="700" y="289"/>
                                    </a:lnTo>
                                    <a:lnTo>
                                      <a:pt x="735" y="289"/>
                                    </a:lnTo>
                                    <a:lnTo>
                                      <a:pt x="751" y="303"/>
                                    </a:lnTo>
                                    <a:lnTo>
                                      <a:pt x="751" y="205"/>
                                    </a:lnTo>
                                    <a:lnTo>
                                      <a:pt x="608" y="155"/>
                                    </a:lnTo>
                                    <a:lnTo>
                                      <a:pt x="559" y="178"/>
                                    </a:lnTo>
                                    <a:lnTo>
                                      <a:pt x="580" y="183"/>
                                    </a:lnTo>
                                    <a:lnTo>
                                      <a:pt x="728" y="233"/>
                                    </a:lnTo>
                                    <a:lnTo>
                                      <a:pt x="723" y="243"/>
                                    </a:lnTo>
                                    <a:lnTo>
                                      <a:pt x="718" y="254"/>
                                    </a:lnTo>
                                    <a:lnTo>
                                      <a:pt x="714" y="265"/>
                                    </a:lnTo>
                                    <a:lnTo>
                                      <a:pt x="693" y="270"/>
                                    </a:lnTo>
                                    <a:lnTo>
                                      <a:pt x="675" y="282"/>
                                    </a:lnTo>
                                    <a:lnTo>
                                      <a:pt x="665" y="300"/>
                                    </a:lnTo>
                                    <a:lnTo>
                                      <a:pt x="661" y="321"/>
                                    </a:lnTo>
                                    <a:lnTo>
                                      <a:pt x="661" y="342"/>
                                    </a:lnTo>
                                    <a:lnTo>
                                      <a:pt x="670" y="358"/>
                                    </a:lnTo>
                                    <a:lnTo>
                                      <a:pt x="684" y="369"/>
                                    </a:lnTo>
                                    <a:lnTo>
                                      <a:pt x="682" y="379"/>
                                    </a:lnTo>
                                    <a:lnTo>
                                      <a:pt x="681" y="392"/>
                                    </a:lnTo>
                                    <a:lnTo>
                                      <a:pt x="679" y="404"/>
                                    </a:lnTo>
                                    <a:lnTo>
                                      <a:pt x="529" y="347"/>
                                    </a:lnTo>
                                    <a:lnTo>
                                      <a:pt x="388" y="307"/>
                                    </a:lnTo>
                                    <a:lnTo>
                                      <a:pt x="309" y="293"/>
                                    </a:lnTo>
                                    <a:lnTo>
                                      <a:pt x="247" y="321"/>
                                    </a:lnTo>
                                    <a:lnTo>
                                      <a:pt x="326" y="333"/>
                                    </a:lnTo>
                                    <a:lnTo>
                                      <a:pt x="446" y="362"/>
                                    </a:lnTo>
                                    <a:lnTo>
                                      <a:pt x="570" y="402"/>
                                    </a:lnTo>
                                    <a:lnTo>
                                      <a:pt x="702" y="453"/>
                                    </a:lnTo>
                                    <a:lnTo>
                                      <a:pt x="730" y="481"/>
                                    </a:lnTo>
                                    <a:lnTo>
                                      <a:pt x="728" y="517"/>
                                    </a:lnTo>
                                    <a:lnTo>
                                      <a:pt x="705" y="541"/>
                                    </a:lnTo>
                                    <a:lnTo>
                                      <a:pt x="667" y="541"/>
                                    </a:lnTo>
                                    <a:lnTo>
                                      <a:pt x="513" y="483"/>
                                    </a:lnTo>
                                    <a:lnTo>
                                      <a:pt x="376" y="443"/>
                                    </a:lnTo>
                                    <a:lnTo>
                                      <a:pt x="240" y="414"/>
                                    </a:lnTo>
                                    <a:lnTo>
                                      <a:pt x="95" y="400"/>
                                    </a:lnTo>
                                    <a:lnTo>
                                      <a:pt x="74" y="400"/>
                                    </a:lnTo>
                                    <a:lnTo>
                                      <a:pt x="0" y="434"/>
                                    </a:lnTo>
                                    <a:lnTo>
                                      <a:pt x="93" y="436"/>
                                    </a:lnTo>
                                    <a:lnTo>
                                      <a:pt x="235" y="450"/>
                                    </a:lnTo>
                                    <a:lnTo>
                                      <a:pt x="367" y="476"/>
                                    </a:lnTo>
                                    <a:lnTo>
                                      <a:pt x="503" y="519"/>
                                    </a:lnTo>
                                    <a:lnTo>
                                      <a:pt x="652" y="575"/>
                                    </a:lnTo>
                                    <a:lnTo>
                                      <a:pt x="675" y="575"/>
                                    </a:lnTo>
                                    <a:lnTo>
                                      <a:pt x="571" y="587"/>
                                    </a:lnTo>
                                    <a:lnTo>
                                      <a:pt x="496" y="593"/>
                                    </a:lnTo>
                                    <a:lnTo>
                                      <a:pt x="496" y="642"/>
                                    </a:lnTo>
                                    <a:lnTo>
                                      <a:pt x="457" y="709"/>
                                    </a:lnTo>
                                    <a:lnTo>
                                      <a:pt x="455" y="787"/>
                                    </a:lnTo>
                                    <a:lnTo>
                                      <a:pt x="448" y="855"/>
                                    </a:lnTo>
                                    <a:lnTo>
                                      <a:pt x="388" y="905"/>
                                    </a:lnTo>
                                    <a:lnTo>
                                      <a:pt x="362" y="910"/>
                                    </a:lnTo>
                                    <a:lnTo>
                                      <a:pt x="337" y="907"/>
                                    </a:lnTo>
                                    <a:lnTo>
                                      <a:pt x="314" y="898"/>
                                    </a:lnTo>
                                    <a:lnTo>
                                      <a:pt x="293" y="884"/>
                                    </a:lnTo>
                                    <a:lnTo>
                                      <a:pt x="270" y="831"/>
                                    </a:lnTo>
                                    <a:lnTo>
                                      <a:pt x="268" y="762"/>
                                    </a:lnTo>
                                    <a:lnTo>
                                      <a:pt x="254" y="698"/>
                                    </a:lnTo>
                                    <a:lnTo>
                                      <a:pt x="208" y="667"/>
                                    </a:lnTo>
                                    <a:lnTo>
                                      <a:pt x="199" y="661"/>
                                    </a:lnTo>
                                    <a:lnTo>
                                      <a:pt x="411" y="649"/>
                                    </a:lnTo>
                                    <a:lnTo>
                                      <a:pt x="496" y="642"/>
                                    </a:lnTo>
                                    <a:lnTo>
                                      <a:pt x="496" y="593"/>
                                    </a:lnTo>
                                    <a:lnTo>
                                      <a:pt x="416" y="600"/>
                                    </a:lnTo>
                                    <a:lnTo>
                                      <a:pt x="273" y="610"/>
                                    </a:lnTo>
                                    <a:lnTo>
                                      <a:pt x="139" y="617"/>
                                    </a:lnTo>
                                    <a:lnTo>
                                      <a:pt x="9" y="619"/>
                                    </a:lnTo>
                                    <a:lnTo>
                                      <a:pt x="0" y="619"/>
                                    </a:lnTo>
                                    <a:lnTo>
                                      <a:pt x="0" y="668"/>
                                    </a:lnTo>
                                    <a:lnTo>
                                      <a:pt x="115" y="667"/>
                                    </a:lnTo>
                                    <a:lnTo>
                                      <a:pt x="76" y="725"/>
                                    </a:lnTo>
                                    <a:lnTo>
                                      <a:pt x="72" y="804"/>
                                    </a:lnTo>
                                    <a:lnTo>
                                      <a:pt x="55" y="878"/>
                                    </a:lnTo>
                                    <a:lnTo>
                                      <a:pt x="0" y="907"/>
                                    </a:lnTo>
                                    <a:lnTo>
                                      <a:pt x="0" y="1127"/>
                                    </a:lnTo>
                                    <a:lnTo>
                                      <a:pt x="63" y="1127"/>
                                    </a:lnTo>
                                    <a:lnTo>
                                      <a:pt x="67" y="1106"/>
                                    </a:lnTo>
                                    <a:lnTo>
                                      <a:pt x="69" y="1041"/>
                                    </a:lnTo>
                                    <a:lnTo>
                                      <a:pt x="81" y="982"/>
                                    </a:lnTo>
                                    <a:lnTo>
                                      <a:pt x="129" y="942"/>
                                    </a:lnTo>
                                    <a:lnTo>
                                      <a:pt x="155" y="935"/>
                                    </a:lnTo>
                                    <a:lnTo>
                                      <a:pt x="182" y="938"/>
                                    </a:lnTo>
                                    <a:lnTo>
                                      <a:pt x="208" y="949"/>
                                    </a:lnTo>
                                    <a:lnTo>
                                      <a:pt x="229" y="965"/>
                                    </a:lnTo>
                                    <a:lnTo>
                                      <a:pt x="252" y="1023"/>
                                    </a:lnTo>
                                    <a:lnTo>
                                      <a:pt x="256" y="1090"/>
                                    </a:lnTo>
                                    <a:lnTo>
                                      <a:pt x="263" y="1127"/>
                                    </a:lnTo>
                                    <a:lnTo>
                                      <a:pt x="453" y="1127"/>
                                    </a:lnTo>
                                    <a:lnTo>
                                      <a:pt x="458" y="1086"/>
                                    </a:lnTo>
                                    <a:lnTo>
                                      <a:pt x="458" y="1072"/>
                                    </a:lnTo>
                                    <a:lnTo>
                                      <a:pt x="457" y="1026"/>
                                    </a:lnTo>
                                    <a:lnTo>
                                      <a:pt x="464" y="974"/>
                                    </a:lnTo>
                                    <a:lnTo>
                                      <a:pt x="478" y="947"/>
                                    </a:lnTo>
                                    <a:lnTo>
                                      <a:pt x="488" y="935"/>
                                    </a:lnTo>
                                    <a:lnTo>
                                      <a:pt x="497" y="928"/>
                                    </a:lnTo>
                                    <a:lnTo>
                                      <a:pt x="522" y="915"/>
                                    </a:lnTo>
                                    <a:lnTo>
                                      <a:pt x="554" y="910"/>
                                    </a:lnTo>
                                    <a:lnTo>
                                      <a:pt x="624" y="938"/>
                                    </a:lnTo>
                                    <a:lnTo>
                                      <a:pt x="647" y="1002"/>
                                    </a:lnTo>
                                    <a:lnTo>
                                      <a:pt x="651" y="1078"/>
                                    </a:lnTo>
                                    <a:lnTo>
                                      <a:pt x="668" y="1127"/>
                                    </a:lnTo>
                                    <a:lnTo>
                                      <a:pt x="832" y="1127"/>
                                    </a:lnTo>
                                    <a:lnTo>
                                      <a:pt x="850" y="1072"/>
                                    </a:lnTo>
                                    <a:lnTo>
                                      <a:pt x="850" y="1041"/>
                                    </a:lnTo>
                                    <a:lnTo>
                                      <a:pt x="850" y="942"/>
                                    </a:lnTo>
                                    <a:lnTo>
                                      <a:pt x="859" y="914"/>
                                    </a:lnTo>
                                    <a:lnTo>
                                      <a:pt x="861" y="910"/>
                                    </a:lnTo>
                                    <a:lnTo>
                                      <a:pt x="862" y="910"/>
                                    </a:lnTo>
                                    <a:lnTo>
                                      <a:pt x="876" y="891"/>
                                    </a:lnTo>
                                    <a:lnTo>
                                      <a:pt x="892" y="877"/>
                                    </a:lnTo>
                                    <a:lnTo>
                                      <a:pt x="899" y="871"/>
                                    </a:lnTo>
                                    <a:lnTo>
                                      <a:pt x="924" y="861"/>
                                    </a:lnTo>
                                    <a:lnTo>
                                      <a:pt x="954" y="861"/>
                                    </a:lnTo>
                                    <a:lnTo>
                                      <a:pt x="982" y="870"/>
                                    </a:lnTo>
                                    <a:lnTo>
                                      <a:pt x="1007" y="887"/>
                                    </a:lnTo>
                                    <a:lnTo>
                                      <a:pt x="1025" y="914"/>
                                    </a:lnTo>
                                    <a:lnTo>
                                      <a:pt x="1035" y="965"/>
                                    </a:lnTo>
                                    <a:lnTo>
                                      <a:pt x="1039" y="1023"/>
                                    </a:lnTo>
                                    <a:lnTo>
                                      <a:pt x="1051" y="1074"/>
                                    </a:lnTo>
                                    <a:lnTo>
                                      <a:pt x="1092" y="1109"/>
                                    </a:lnTo>
                                    <a:lnTo>
                                      <a:pt x="1090" y="1127"/>
                                    </a:lnTo>
                                    <a:lnTo>
                                      <a:pt x="1139" y="1127"/>
                                    </a:lnTo>
                                    <a:lnTo>
                                      <a:pt x="1141" y="1090"/>
                                    </a:lnTo>
                                    <a:lnTo>
                                      <a:pt x="1141" y="1085"/>
                                    </a:lnTo>
                                    <a:lnTo>
                                      <a:pt x="1146" y="949"/>
                                    </a:lnTo>
                                    <a:lnTo>
                                      <a:pt x="1148" y="861"/>
                                    </a:lnTo>
                                    <a:lnTo>
                                      <a:pt x="1148" y="82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pic:pic xmlns:pic="http://schemas.openxmlformats.org/drawingml/2006/picture">
                            <pic:nvPicPr>
                              <pic:cNvPr id="81" name="" descr=""/>
                              <pic:cNvPicPr/>
                            </pic:nvPicPr>
                            <pic:blipFill>
                              <a:blip r:embed="rId40"/>
                              <a:stretch/>
                            </pic:blipFill>
                            <pic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82" name="" descr=""/>
                              <pic:cNvPicPr/>
                            </pic:nvPicPr>
                            <pic:blipFill>
                              <a:blip r:embed="rId41"/>
                              <a:stretch/>
                            </pic:blipFill>
                            <pic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83" name="" descr=""/>
                              <pic:cNvPicPr/>
                            </pic:nvPicPr>
                            <pic:blipFill>
                              <a:blip r:embed="rId46"/>
                              <a:stretch/>
                            </pic:blipFill>
                            <pic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84" name="" descr=""/>
                              <pic:cNvPicPr/>
                            </pic:nvPicPr>
                            <pic:blipFill>
                              <a:blip r:embed="rId47"/>
                              <a:stretch/>
                            </pic:blipFill>
                            <pic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85" name="" descr=""/>
                              <pic:cNvPicPr/>
                            </pic:nvPicPr>
                            <pic:blipFill>
                              <a:blip r:embed="rId48"/>
                              <a:stretch/>
                            </pic:blipFill>
                            <pic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86" name="" descr=""/>
                              <pic:cNvPicPr/>
                            </pic:nvPicPr>
                            <pic:blipFill>
                              <a:blip r:embed="rId51"/>
                              <a:stretch/>
                            </pic:blipFill>
                            <pic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wps:wsp>
                            <wps:cNvSpPr/>
                            <wps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pic:pic xmlns:pic="http://schemas.openxmlformats.org/drawingml/2006/picture">
                            <pic:nvPicPr>
                              <pic:cNvPr id="87" name="" descr=""/>
                              <pic:cNvPicPr/>
                            </pic:nvPicPr>
                            <pic:blipFill>
                              <a:blip r:embed="rId53"/>
                              <a:stretch/>
                            </pic:blipFill>
                            <pic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wps:wsp>
                            <wps:cNvSpPr/>
                            <wps:spPr>
                              <a:xfrm>
                                <a:off x="268560" y="0"/>
                                <a:ext cx="720" cy="374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overflowPunct w:val="false"/>
                                    <w:spacing w:before="0" w:after="0" w:lineRule="auto" w:line="240"/>
                                    <w:ind w:hanging="0"/>
                                    <w:jc w:val="left"/>
                                    <w:rPr/>
                                  </w:pPr>
                                  <w:r>
                                    <w:rPr>
                                      <w:rFonts w:ascii="Calibri" w:hAnsi="Calibri" w:eastAsia="Calibri" w:cs="" w:asciiTheme="minorHAnsi" w:cstheme="minorBidi" w:eastAsiaTheme="minorHAnsi" w:hAnsiTheme="minorHAnsi"/>
                                      <w:lang w:val="en-US"/>
                                    </w:rPr>
                                  </w:r>
                                </w:p>
                                <w:p>
                                  <w:pPr>
                                    <w:overflowPunct w:val="false"/>
                                    <w:spacing w:before="0" w:after="0" w:lineRule="auto" w:line="240"/>
                                    <w:ind w:hanging="0"/>
                                    <w:jc w:val="center"/>
                                    <w:rPr/>
                                  </w:pPr>
                                  <w:r>
                                    <w:rPr>
                                      <w:sz w:val="28"/>
                                      <w:b/>
                                      <w:u w:val="none"/>
                                      <w:dstrike w:val="false"/>
                                      <w:strike w:val="false"/>
                                      <w:i w:val="false"/>
                                      <w:vertAlign w:val="baseline"/>
                                      <w:position w:val="0"/>
                                      <w:spacing w:val="0"/>
                                      <w:szCs w:val="28"/>
                                      <w:bCs/>
                                      <w:iCs w:val="false"/>
                                      <w:smallCaps w:val="false"/>
                                      <w:caps w:val="false"/>
                                      <w:rFonts w:cs="" w:cstheme="minorBidi" w:eastAsia="Calibri" w:ascii="Arial" w:hAnsi="Arial"/>
                                      <w:color w:val="FFFFFF"/>
                                      <w:lang w:val="en-US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lIns="0" rIns="0" tIns="0" bIns="0">
                              <a:sp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88" name="" descr=""/>
                              <pic:cNvPicPr/>
                            </pic:nvPicPr>
                            <pic:blipFill>
                              <a:blip r:embed="rId29"/>
                              <a:stretch/>
                            </pic:blipFill>
                            <pic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wps:wsp>
                            <wps:cNvSpPr/>
                            <wps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75c9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pic:pic xmlns:pic="http://schemas.openxmlformats.org/drawingml/2006/picture">
                            <pic:nvPicPr>
                              <pic:cNvPr id="89" name="" descr=""/>
                              <pic:cNvPicPr/>
                            </pic:nvPicPr>
                            <pic:blipFill>
                              <a:blip r:embed="rId30"/>
                              <a:stretch/>
                            </pic:blipFill>
                            <pic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wps:wsp>
                            <wps:cNvSpPr/>
                            <wps:spPr>
                              <a:xfrm>
                                <a:off x="268560" y="0"/>
                                <a:ext cx="720" cy="7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10156" h="698">
                                    <a:moveTo>
                                      <a:pt x="161" y="34"/>
                                    </a:moveTo>
                                    <a:lnTo>
                                      <a:pt x="155" y="28"/>
                                    </a:lnTo>
                                    <a:lnTo>
                                      <a:pt x="141" y="11"/>
                                    </a:lnTo>
                                    <a:lnTo>
                                      <a:pt x="129" y="9"/>
                                    </a:lnTo>
                                    <a:lnTo>
                                      <a:pt x="129" y="46"/>
                                    </a:lnTo>
                                    <a:lnTo>
                                      <a:pt x="125" y="76"/>
                                    </a:lnTo>
                                    <a:lnTo>
                                      <a:pt x="113" y="86"/>
                                    </a:lnTo>
                                    <a:lnTo>
                                      <a:pt x="41" y="79"/>
                                    </a:lnTo>
                                    <a:lnTo>
                                      <a:pt x="32" y="67"/>
                                    </a:lnTo>
                                    <a:lnTo>
                                      <a:pt x="34" y="39"/>
                                    </a:lnTo>
                                    <a:lnTo>
                                      <a:pt x="46" y="28"/>
                                    </a:lnTo>
                                    <a:lnTo>
                                      <a:pt x="118" y="34"/>
                                    </a:lnTo>
                                    <a:lnTo>
                                      <a:pt x="129" y="46"/>
                                    </a:lnTo>
                                    <a:lnTo>
                                      <a:pt x="129" y="9"/>
                                    </a:lnTo>
                                    <a:lnTo>
                                      <a:pt x="26" y="0"/>
                                    </a:lnTo>
                                    <a:lnTo>
                                      <a:pt x="5" y="19"/>
                                    </a:lnTo>
                                    <a:lnTo>
                                      <a:pt x="0" y="81"/>
                                    </a:lnTo>
                                    <a:lnTo>
                                      <a:pt x="18" y="104"/>
                                    </a:lnTo>
                                    <a:lnTo>
                                      <a:pt x="132" y="115"/>
                                    </a:lnTo>
                                    <a:lnTo>
                                      <a:pt x="155" y="95"/>
                                    </a:lnTo>
                                    <a:lnTo>
                                      <a:pt x="155" y="86"/>
                                    </a:lnTo>
                                    <a:lnTo>
                                      <a:pt x="161" y="34"/>
                                    </a:lnTo>
                                    <a:moveTo>
                                      <a:pt x="358" y="90"/>
                                    </a:moveTo>
                                    <a:lnTo>
                                      <a:pt x="353" y="65"/>
                                    </a:lnTo>
                                    <a:lnTo>
                                      <a:pt x="346" y="53"/>
                                    </a:lnTo>
                                    <a:lnTo>
                                      <a:pt x="339" y="44"/>
                                    </a:lnTo>
                                    <a:lnTo>
                                      <a:pt x="330" y="39"/>
                                    </a:lnTo>
                                    <a:lnTo>
                                      <a:pt x="330" y="71"/>
                                    </a:lnTo>
                                    <a:lnTo>
                                      <a:pt x="330" y="109"/>
                                    </a:lnTo>
                                    <a:lnTo>
                                      <a:pt x="314" y="125"/>
                                    </a:lnTo>
                                    <a:lnTo>
                                      <a:pt x="273" y="125"/>
                                    </a:lnTo>
                                    <a:lnTo>
                                      <a:pt x="258" y="109"/>
                                    </a:lnTo>
                                    <a:lnTo>
                                      <a:pt x="258" y="71"/>
                                    </a:lnTo>
                                    <a:lnTo>
                                      <a:pt x="273" y="53"/>
                                    </a:lnTo>
                                    <a:lnTo>
                                      <a:pt x="314" y="53"/>
                                    </a:lnTo>
                                    <a:lnTo>
                                      <a:pt x="330" y="71"/>
                                    </a:lnTo>
                                    <a:lnTo>
                                      <a:pt x="330" y="39"/>
                                    </a:lnTo>
                                    <a:lnTo>
                                      <a:pt x="319" y="30"/>
                                    </a:lnTo>
                                    <a:lnTo>
                                      <a:pt x="293" y="25"/>
                                    </a:lnTo>
                                    <a:lnTo>
                                      <a:pt x="268" y="30"/>
                                    </a:lnTo>
                                    <a:lnTo>
                                      <a:pt x="249" y="44"/>
                                    </a:lnTo>
                                    <a:lnTo>
                                      <a:pt x="235" y="65"/>
                                    </a:lnTo>
                                    <a:lnTo>
                                      <a:pt x="229" y="90"/>
                                    </a:lnTo>
                                    <a:lnTo>
                                      <a:pt x="235" y="115"/>
                                    </a:lnTo>
                                    <a:lnTo>
                                      <a:pt x="249" y="136"/>
                                    </a:lnTo>
                                    <a:lnTo>
                                      <a:pt x="268" y="150"/>
                                    </a:lnTo>
                                    <a:lnTo>
                                      <a:pt x="293" y="154"/>
                                    </a:lnTo>
                                    <a:lnTo>
                                      <a:pt x="319" y="150"/>
                                    </a:lnTo>
                                    <a:lnTo>
                                      <a:pt x="339" y="136"/>
                                    </a:lnTo>
                                    <a:lnTo>
                                      <a:pt x="346" y="125"/>
                                    </a:lnTo>
                                    <a:lnTo>
                                      <a:pt x="353" y="115"/>
                                    </a:lnTo>
                                    <a:lnTo>
                                      <a:pt x="358" y="90"/>
                                    </a:lnTo>
                                    <a:moveTo>
                                      <a:pt x="557" y="136"/>
                                    </a:moveTo>
                                    <a:lnTo>
                                      <a:pt x="553" y="118"/>
                                    </a:lnTo>
                                    <a:lnTo>
                                      <a:pt x="543" y="104"/>
                                    </a:lnTo>
                                    <a:lnTo>
                                      <a:pt x="530" y="97"/>
                                    </a:lnTo>
                                    <a:lnTo>
                                      <a:pt x="528" y="97"/>
                                    </a:lnTo>
                                    <a:lnTo>
                                      <a:pt x="528" y="136"/>
                                    </a:lnTo>
                                    <a:lnTo>
                                      <a:pt x="517" y="164"/>
                                    </a:lnTo>
                                    <a:lnTo>
                                      <a:pt x="503" y="171"/>
                                    </a:lnTo>
                                    <a:lnTo>
                                      <a:pt x="434" y="148"/>
                                    </a:lnTo>
                                    <a:lnTo>
                                      <a:pt x="429" y="132"/>
                                    </a:lnTo>
                                    <a:lnTo>
                                      <a:pt x="437" y="104"/>
                                    </a:lnTo>
                                    <a:lnTo>
                                      <a:pt x="452" y="97"/>
                                    </a:lnTo>
                                    <a:lnTo>
                                      <a:pt x="520" y="122"/>
                                    </a:lnTo>
                                    <a:lnTo>
                                      <a:pt x="528" y="136"/>
                                    </a:lnTo>
                                    <a:lnTo>
                                      <a:pt x="528" y="97"/>
                                    </a:lnTo>
                                    <a:lnTo>
                                      <a:pt x="527" y="95"/>
                                    </a:lnTo>
                                    <a:lnTo>
                                      <a:pt x="464" y="74"/>
                                    </a:lnTo>
                                    <a:lnTo>
                                      <a:pt x="446" y="72"/>
                                    </a:lnTo>
                                    <a:lnTo>
                                      <a:pt x="429" y="76"/>
                                    </a:lnTo>
                                    <a:lnTo>
                                      <a:pt x="415" y="86"/>
                                    </a:lnTo>
                                    <a:lnTo>
                                      <a:pt x="406" y="102"/>
                                    </a:lnTo>
                                    <a:lnTo>
                                      <a:pt x="402" y="115"/>
                                    </a:lnTo>
                                    <a:lnTo>
                                      <a:pt x="400" y="132"/>
                                    </a:lnTo>
                                    <a:lnTo>
                                      <a:pt x="404" y="150"/>
                                    </a:lnTo>
                                    <a:lnTo>
                                      <a:pt x="415" y="162"/>
                                    </a:lnTo>
                                    <a:lnTo>
                                      <a:pt x="430" y="173"/>
                                    </a:lnTo>
                                    <a:lnTo>
                                      <a:pt x="492" y="194"/>
                                    </a:lnTo>
                                    <a:lnTo>
                                      <a:pt x="510" y="196"/>
                                    </a:lnTo>
                                    <a:lnTo>
                                      <a:pt x="527" y="192"/>
                                    </a:lnTo>
                                    <a:lnTo>
                                      <a:pt x="541" y="180"/>
                                    </a:lnTo>
                                    <a:lnTo>
                                      <a:pt x="546" y="171"/>
                                    </a:lnTo>
                                    <a:lnTo>
                                      <a:pt x="550" y="166"/>
                                    </a:lnTo>
                                    <a:lnTo>
                                      <a:pt x="555" y="154"/>
                                    </a:lnTo>
                                    <a:lnTo>
                                      <a:pt x="557" y="136"/>
                                    </a:lnTo>
                                    <a:moveTo>
                                      <a:pt x="10155" y="162"/>
                                    </a:moveTo>
                                    <a:lnTo>
                                      <a:pt x="10079" y="203"/>
                                    </a:lnTo>
                                    <a:lnTo>
                                      <a:pt x="10079" y="697"/>
                                    </a:lnTo>
                                    <a:lnTo>
                                      <a:pt x="10155" y="697"/>
                                    </a:lnTo>
                                    <a:lnTo>
                                      <a:pt x="10155" y="16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pic:pic xmlns:pic="http://schemas.openxmlformats.org/drawingml/2006/picture">
                            <pic:nvPicPr>
                              <pic:cNvPr id="90" name="" descr=""/>
                              <pic:cNvPicPr/>
                            </pic:nvPicPr>
                            <pic:blipFill>
                              <a:blip r:embed="rId31"/>
                              <a:stretch/>
                            </pic:blipFill>
                            <pic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91" name="" descr=""/>
                              <pic:cNvPicPr/>
                            </pic:nvPicPr>
                            <pic:blipFill>
                              <a:blip r:embed="rId32"/>
                              <a:stretch/>
                            </pic:blipFill>
                            <pic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92" name="" descr=""/>
                              <pic:cNvPicPr/>
                            </pic:nvPicPr>
                            <pic:blipFill>
                              <a:blip r:embed="rId33"/>
                              <a:stretch/>
                            </pic:blipFill>
                            <pic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93" name="" descr=""/>
                              <pic:cNvPicPr/>
                            </pic:nvPicPr>
                            <pic:blipFill>
                              <a:blip r:embed="rId34"/>
                              <a:stretch/>
                            </pic:blipFill>
                            <pic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94" name="" descr=""/>
                              <pic:cNvPicPr/>
                            </pic:nvPicPr>
                            <pic:blipFill>
                              <a:blip r:embed="rId35"/>
                              <a:stretch/>
                            </pic:blipFill>
                            <pic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95" name="" descr=""/>
                              <pic:cNvPicPr/>
                            </pic:nvPicPr>
                            <pic:blipFill>
                              <a:blip r:embed="rId36"/>
                              <a:stretch/>
                            </pic:blipFill>
                            <pic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96" name="" descr=""/>
                              <pic:cNvPicPr/>
                            </pic:nvPicPr>
                            <pic:blipFill>
                              <a:blip r:embed="rId37"/>
                              <a:stretch/>
                            </pic:blipFill>
                            <pic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97" name="" descr=""/>
                              <pic:cNvPicPr/>
                            </pic:nvPicPr>
                            <pic:blipFill>
                              <a:blip r:embed="rId38"/>
                              <a:stretch/>
                            </pic:blipFill>
                            <pic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98" name="" descr=""/>
                              <pic:cNvPicPr/>
                            </pic:nvPicPr>
                            <pic:blipFill>
                              <a:blip r:embed="rId39"/>
                              <a:stretch/>
                            </pic:blipFill>
                            <pic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99" name="" descr=""/>
                              <pic:cNvPicPr/>
                            </pic:nvPicPr>
                            <pic:blipFill>
                              <a:blip r:embed="rId35"/>
                              <a:stretch/>
                            </pic:blipFill>
                            <pic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100" name="" descr=""/>
                              <pic:cNvPicPr/>
                            </pic:nvPicPr>
                            <pic:blipFill>
                              <a:blip r:embed="rId42"/>
                              <a:stretch/>
                            </pic:blipFill>
                            <pic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101" name="" descr=""/>
                              <pic:cNvPicPr/>
                            </pic:nvPicPr>
                            <pic:blipFill>
                              <a:blip r:embed="rId43"/>
                              <a:stretch/>
                            </pic:blipFill>
                            <pic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102" name="" descr=""/>
                              <pic:cNvPicPr/>
                            </pic:nvPicPr>
                            <pic:blipFill>
                              <a:blip r:embed="rId44"/>
                              <a:stretch/>
                            </pic:blipFill>
                            <pic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103" name="" descr=""/>
                              <pic:cNvPicPr/>
                            </pic:nvPicPr>
                            <pic:blipFill>
                              <a:blip r:embed="rId45"/>
                              <a:stretch/>
                            </pic:blipFill>
                            <pic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104" name="" descr=""/>
                              <pic:cNvPicPr/>
                            </pic:nvPicPr>
                            <pic:blipFill>
                              <a:blip r:embed="rId49"/>
                              <a:stretch/>
                            </pic:blipFill>
                            <pic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105" name="" descr=""/>
                              <pic:cNvPicPr/>
                            </pic:nvPicPr>
                            <pic:blipFill>
                              <a:blip r:embed="rId50"/>
                              <a:stretch/>
                            </pic:blipFill>
                            <pic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106" name="" descr=""/>
                              <pic:cNvPicPr/>
                            </pic:nvPicPr>
                            <pic:blipFill>
                              <a:blip r:embed="rId52"/>
                              <a:stretch/>
                            </pic:blipFill>
                            <pic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wps:wsp>
                            <wps:cNvSpPr/>
                            <wps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>
                                  <a:alpha val="75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pic:pic xmlns:pic="http://schemas.openxmlformats.org/drawingml/2006/picture">
                            <pic:nvPicPr>
                              <pic:cNvPr id="107" name="" descr=""/>
                              <pic:cNvPicPr/>
                            </pic:nvPicPr>
                            <pic:blipFill>
                              <a:blip r:embed="rId54"/>
                              <a:stretch/>
                            </pic:blipFill>
                            <pic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wps:wsp>
                            <wps:cNvSpPr/>
                            <wps:spPr>
                              <a:xfrm>
                                <a:off x="268560" y="0"/>
                                <a:ext cx="720" cy="7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1149" h="1128">
                                    <a:moveTo>
                                      <a:pt x="247" y="321"/>
                                    </a:moveTo>
                                    <a:lnTo>
                                      <a:pt x="206" y="314"/>
                                    </a:lnTo>
                                    <a:lnTo>
                                      <a:pt x="76" y="303"/>
                                    </a:lnTo>
                                    <a:lnTo>
                                      <a:pt x="0" y="302"/>
                                    </a:lnTo>
                                    <a:lnTo>
                                      <a:pt x="0" y="399"/>
                                    </a:lnTo>
                                    <a:lnTo>
                                      <a:pt x="74" y="400"/>
                                    </a:lnTo>
                                    <a:lnTo>
                                      <a:pt x="247" y="321"/>
                                    </a:lnTo>
                                    <a:moveTo>
                                      <a:pt x="559" y="178"/>
                                    </a:moveTo>
                                    <a:lnTo>
                                      <a:pt x="436" y="146"/>
                                    </a:lnTo>
                                    <a:lnTo>
                                      <a:pt x="296" y="118"/>
                                    </a:lnTo>
                                    <a:lnTo>
                                      <a:pt x="164" y="101"/>
                                    </a:lnTo>
                                    <a:lnTo>
                                      <a:pt x="42" y="90"/>
                                    </a:lnTo>
                                    <a:lnTo>
                                      <a:pt x="0" y="90"/>
                                    </a:lnTo>
                                    <a:lnTo>
                                      <a:pt x="0" y="265"/>
                                    </a:lnTo>
                                    <a:lnTo>
                                      <a:pt x="99" y="266"/>
                                    </a:lnTo>
                                    <a:lnTo>
                                      <a:pt x="247" y="280"/>
                                    </a:lnTo>
                                    <a:lnTo>
                                      <a:pt x="309" y="293"/>
                                    </a:lnTo>
                                    <a:lnTo>
                                      <a:pt x="559" y="178"/>
                                    </a:lnTo>
                                    <a:moveTo>
                                      <a:pt x="684" y="120"/>
                                    </a:moveTo>
                                    <a:lnTo>
                                      <a:pt x="624" y="101"/>
                                    </a:lnTo>
                                    <a:lnTo>
                                      <a:pt x="469" y="58"/>
                                    </a:lnTo>
                                    <a:lnTo>
                                      <a:pt x="321" y="28"/>
                                    </a:lnTo>
                                    <a:lnTo>
                                      <a:pt x="180" y="9"/>
                                    </a:lnTo>
                                    <a:lnTo>
                                      <a:pt x="7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3"/>
                                    </a:lnTo>
                                    <a:lnTo>
                                      <a:pt x="46" y="55"/>
                                    </a:lnTo>
                                    <a:lnTo>
                                      <a:pt x="173" y="65"/>
                                    </a:lnTo>
                                    <a:lnTo>
                                      <a:pt x="310" y="85"/>
                                    </a:lnTo>
                                    <a:lnTo>
                                      <a:pt x="457" y="113"/>
                                    </a:lnTo>
                                    <a:lnTo>
                                      <a:pt x="607" y="153"/>
                                    </a:lnTo>
                                    <a:lnTo>
                                      <a:pt x="608" y="155"/>
                                    </a:lnTo>
                                    <a:lnTo>
                                      <a:pt x="684" y="120"/>
                                    </a:lnTo>
                                    <a:moveTo>
                                      <a:pt x="790" y="0"/>
                                    </a:moveTo>
                                    <a:lnTo>
                                      <a:pt x="668" y="0"/>
                                    </a:lnTo>
                                    <a:lnTo>
                                      <a:pt x="700" y="23"/>
                                    </a:lnTo>
                                    <a:lnTo>
                                      <a:pt x="735" y="34"/>
                                    </a:lnTo>
                                    <a:lnTo>
                                      <a:pt x="771" y="28"/>
                                    </a:lnTo>
                                    <a:lnTo>
                                      <a:pt x="779" y="23"/>
                                    </a:lnTo>
                                    <a:lnTo>
                                      <a:pt x="788" y="7"/>
                                    </a:lnTo>
                                    <a:lnTo>
                                      <a:pt x="790" y="0"/>
                                    </a:lnTo>
                                    <a:moveTo>
                                      <a:pt x="887" y="0"/>
                                    </a:moveTo>
                                    <a:lnTo>
                                      <a:pt x="820" y="0"/>
                                    </a:lnTo>
                                    <a:lnTo>
                                      <a:pt x="815" y="25"/>
                                    </a:lnTo>
                                    <a:lnTo>
                                      <a:pt x="786" y="56"/>
                                    </a:lnTo>
                                    <a:lnTo>
                                      <a:pt x="749" y="67"/>
                                    </a:lnTo>
                                    <a:lnTo>
                                      <a:pt x="709" y="63"/>
                                    </a:lnTo>
                                    <a:lnTo>
                                      <a:pt x="672" y="46"/>
                                    </a:lnTo>
                                    <a:lnTo>
                                      <a:pt x="638" y="18"/>
                                    </a:lnTo>
                                    <a:lnTo>
                                      <a:pt x="635" y="14"/>
                                    </a:lnTo>
                                    <a:lnTo>
                                      <a:pt x="621" y="0"/>
                                    </a:lnTo>
                                    <a:lnTo>
                                      <a:pt x="347" y="0"/>
                                    </a:lnTo>
                                    <a:lnTo>
                                      <a:pt x="372" y="4"/>
                                    </a:lnTo>
                                    <a:lnTo>
                                      <a:pt x="517" y="35"/>
                                    </a:lnTo>
                                    <a:lnTo>
                                      <a:pt x="658" y="76"/>
                                    </a:lnTo>
                                    <a:lnTo>
                                      <a:pt x="728" y="101"/>
                                    </a:lnTo>
                                    <a:lnTo>
                                      <a:pt x="799" y="67"/>
                                    </a:lnTo>
                                    <a:lnTo>
                                      <a:pt x="841" y="48"/>
                                    </a:lnTo>
                                    <a:lnTo>
                                      <a:pt x="843" y="48"/>
                                    </a:lnTo>
                                    <a:lnTo>
                                      <a:pt x="875" y="9"/>
                                    </a:lnTo>
                                    <a:lnTo>
                                      <a:pt x="887" y="0"/>
                                    </a:lnTo>
                                    <a:moveTo>
                                      <a:pt x="1148" y="822"/>
                                    </a:moveTo>
                                    <a:lnTo>
                                      <a:pt x="1148" y="758"/>
                                    </a:lnTo>
                                    <a:lnTo>
                                      <a:pt x="1146" y="667"/>
                                    </a:lnTo>
                                    <a:lnTo>
                                      <a:pt x="1146" y="654"/>
                                    </a:lnTo>
                                    <a:lnTo>
                                      <a:pt x="1143" y="564"/>
                                    </a:lnTo>
                                    <a:lnTo>
                                      <a:pt x="1141" y="510"/>
                                    </a:lnTo>
                                    <a:lnTo>
                                      <a:pt x="1100" y="515"/>
                                    </a:lnTo>
                                    <a:lnTo>
                                      <a:pt x="1100" y="822"/>
                                    </a:lnTo>
                                    <a:lnTo>
                                      <a:pt x="1083" y="822"/>
                                    </a:lnTo>
                                    <a:lnTo>
                                      <a:pt x="1065" y="815"/>
                                    </a:lnTo>
                                    <a:lnTo>
                                      <a:pt x="1049" y="801"/>
                                    </a:lnTo>
                                    <a:lnTo>
                                      <a:pt x="1039" y="781"/>
                                    </a:lnTo>
                                    <a:lnTo>
                                      <a:pt x="1028" y="718"/>
                                    </a:lnTo>
                                    <a:lnTo>
                                      <a:pt x="1023" y="663"/>
                                    </a:lnTo>
                                    <a:lnTo>
                                      <a:pt x="1003" y="617"/>
                                    </a:lnTo>
                                    <a:lnTo>
                                      <a:pt x="973" y="598"/>
                                    </a:lnTo>
                                    <a:lnTo>
                                      <a:pt x="952" y="586"/>
                                    </a:lnTo>
                                    <a:lnTo>
                                      <a:pt x="1097" y="564"/>
                                    </a:lnTo>
                                    <a:lnTo>
                                      <a:pt x="1099" y="630"/>
                                    </a:lnTo>
                                    <a:lnTo>
                                      <a:pt x="1099" y="693"/>
                                    </a:lnTo>
                                    <a:lnTo>
                                      <a:pt x="1099" y="723"/>
                                    </a:lnTo>
                                    <a:lnTo>
                                      <a:pt x="1100" y="822"/>
                                    </a:lnTo>
                                    <a:lnTo>
                                      <a:pt x="1100" y="515"/>
                                    </a:lnTo>
                                    <a:lnTo>
                                      <a:pt x="882" y="549"/>
                                    </a:lnTo>
                                    <a:lnTo>
                                      <a:pt x="882" y="598"/>
                                    </a:lnTo>
                                    <a:lnTo>
                                      <a:pt x="841" y="654"/>
                                    </a:lnTo>
                                    <a:lnTo>
                                      <a:pt x="838" y="723"/>
                                    </a:lnTo>
                                    <a:lnTo>
                                      <a:pt x="838" y="794"/>
                                    </a:lnTo>
                                    <a:lnTo>
                                      <a:pt x="806" y="854"/>
                                    </a:lnTo>
                                    <a:lnTo>
                                      <a:pt x="765" y="875"/>
                                    </a:lnTo>
                                    <a:lnTo>
                                      <a:pt x="723" y="877"/>
                                    </a:lnTo>
                                    <a:lnTo>
                                      <a:pt x="686" y="859"/>
                                    </a:lnTo>
                                    <a:lnTo>
                                      <a:pt x="663" y="825"/>
                                    </a:lnTo>
                                    <a:lnTo>
                                      <a:pt x="656" y="767"/>
                                    </a:lnTo>
                                    <a:lnTo>
                                      <a:pt x="652" y="714"/>
                                    </a:lnTo>
                                    <a:lnTo>
                                      <a:pt x="635" y="667"/>
                                    </a:lnTo>
                                    <a:lnTo>
                                      <a:pt x="600" y="642"/>
                                    </a:lnTo>
                                    <a:lnTo>
                                      <a:pt x="585" y="631"/>
                                    </a:lnTo>
                                    <a:lnTo>
                                      <a:pt x="735" y="616"/>
                                    </a:lnTo>
                                    <a:lnTo>
                                      <a:pt x="811" y="607"/>
                                    </a:lnTo>
                                    <a:lnTo>
                                      <a:pt x="882" y="598"/>
                                    </a:lnTo>
                                    <a:lnTo>
                                      <a:pt x="882" y="549"/>
                                    </a:lnTo>
                                    <a:lnTo>
                                      <a:pt x="857" y="552"/>
                                    </a:lnTo>
                                    <a:lnTo>
                                      <a:pt x="725" y="570"/>
                                    </a:lnTo>
                                    <a:lnTo>
                                      <a:pt x="751" y="541"/>
                                    </a:lnTo>
                                    <a:lnTo>
                                      <a:pt x="760" y="531"/>
                                    </a:lnTo>
                                    <a:lnTo>
                                      <a:pt x="765" y="471"/>
                                    </a:lnTo>
                                    <a:lnTo>
                                      <a:pt x="719" y="422"/>
                                    </a:lnTo>
                                    <a:lnTo>
                                      <a:pt x="719" y="422"/>
                                    </a:lnTo>
                                    <a:lnTo>
                                      <a:pt x="719" y="406"/>
                                    </a:lnTo>
                                    <a:lnTo>
                                      <a:pt x="721" y="404"/>
                                    </a:lnTo>
                                    <a:lnTo>
                                      <a:pt x="721" y="392"/>
                                    </a:lnTo>
                                    <a:lnTo>
                                      <a:pt x="725" y="377"/>
                                    </a:lnTo>
                                    <a:lnTo>
                                      <a:pt x="727" y="377"/>
                                    </a:lnTo>
                                    <a:lnTo>
                                      <a:pt x="744" y="370"/>
                                    </a:lnTo>
                                    <a:lnTo>
                                      <a:pt x="760" y="358"/>
                                    </a:lnTo>
                                    <a:lnTo>
                                      <a:pt x="762" y="355"/>
                                    </a:lnTo>
                                    <a:lnTo>
                                      <a:pt x="771" y="342"/>
                                    </a:lnTo>
                                    <a:lnTo>
                                      <a:pt x="774" y="321"/>
                                    </a:lnTo>
                                    <a:lnTo>
                                      <a:pt x="774" y="305"/>
                                    </a:lnTo>
                                    <a:lnTo>
                                      <a:pt x="765" y="289"/>
                                    </a:lnTo>
                                    <a:lnTo>
                                      <a:pt x="765" y="289"/>
                                    </a:lnTo>
                                    <a:lnTo>
                                      <a:pt x="753" y="279"/>
                                    </a:lnTo>
                                    <a:lnTo>
                                      <a:pt x="758" y="266"/>
                                    </a:lnTo>
                                    <a:lnTo>
                                      <a:pt x="762" y="256"/>
                                    </a:lnTo>
                                    <a:lnTo>
                                      <a:pt x="769" y="243"/>
                                    </a:lnTo>
                                    <a:lnTo>
                                      <a:pt x="771" y="243"/>
                                    </a:lnTo>
                                    <a:lnTo>
                                      <a:pt x="771" y="243"/>
                                    </a:lnTo>
                                    <a:lnTo>
                                      <a:pt x="802" y="235"/>
                                    </a:lnTo>
                                    <a:lnTo>
                                      <a:pt x="825" y="210"/>
                                    </a:lnTo>
                                    <a:lnTo>
                                      <a:pt x="825" y="206"/>
                                    </a:lnTo>
                                    <a:lnTo>
                                      <a:pt x="832" y="176"/>
                                    </a:lnTo>
                                    <a:lnTo>
                                      <a:pt x="822" y="145"/>
                                    </a:lnTo>
                                    <a:lnTo>
                                      <a:pt x="822" y="143"/>
                                    </a:lnTo>
                                    <a:lnTo>
                                      <a:pt x="831" y="127"/>
                                    </a:lnTo>
                                    <a:lnTo>
                                      <a:pt x="832" y="123"/>
                                    </a:lnTo>
                                    <a:lnTo>
                                      <a:pt x="841" y="109"/>
                                    </a:lnTo>
                                    <a:lnTo>
                                      <a:pt x="854" y="90"/>
                                    </a:lnTo>
                                    <a:lnTo>
                                      <a:pt x="864" y="74"/>
                                    </a:lnTo>
                                    <a:lnTo>
                                      <a:pt x="876" y="56"/>
                                    </a:lnTo>
                                    <a:lnTo>
                                      <a:pt x="889" y="41"/>
                                    </a:lnTo>
                                    <a:lnTo>
                                      <a:pt x="901" y="28"/>
                                    </a:lnTo>
                                    <a:lnTo>
                                      <a:pt x="915" y="18"/>
                                    </a:lnTo>
                                    <a:lnTo>
                                      <a:pt x="947" y="0"/>
                                    </a:lnTo>
                                    <a:lnTo>
                                      <a:pt x="841" y="48"/>
                                    </a:lnTo>
                                    <a:lnTo>
                                      <a:pt x="815" y="88"/>
                                    </a:lnTo>
                                    <a:lnTo>
                                      <a:pt x="794" y="123"/>
                                    </a:lnTo>
                                    <a:lnTo>
                                      <a:pt x="728" y="101"/>
                                    </a:lnTo>
                                    <a:lnTo>
                                      <a:pt x="684" y="120"/>
                                    </a:lnTo>
                                    <a:lnTo>
                                      <a:pt x="781" y="153"/>
                                    </a:lnTo>
                                    <a:lnTo>
                                      <a:pt x="797" y="169"/>
                                    </a:lnTo>
                                    <a:lnTo>
                                      <a:pt x="797" y="190"/>
                                    </a:lnTo>
                                    <a:lnTo>
                                      <a:pt x="783" y="206"/>
                                    </a:lnTo>
                                    <a:lnTo>
                                      <a:pt x="760" y="206"/>
                                    </a:lnTo>
                                    <a:lnTo>
                                      <a:pt x="751" y="205"/>
                                    </a:lnTo>
                                    <a:lnTo>
                                      <a:pt x="751" y="303"/>
                                    </a:lnTo>
                                    <a:lnTo>
                                      <a:pt x="751" y="339"/>
                                    </a:lnTo>
                                    <a:lnTo>
                                      <a:pt x="735" y="355"/>
                                    </a:lnTo>
                                    <a:lnTo>
                                      <a:pt x="700" y="355"/>
                                    </a:lnTo>
                                    <a:lnTo>
                                      <a:pt x="686" y="339"/>
                                    </a:lnTo>
                                    <a:lnTo>
                                      <a:pt x="686" y="303"/>
                                    </a:lnTo>
                                    <a:lnTo>
                                      <a:pt x="700" y="289"/>
                                    </a:lnTo>
                                    <a:lnTo>
                                      <a:pt x="735" y="289"/>
                                    </a:lnTo>
                                    <a:lnTo>
                                      <a:pt x="751" y="303"/>
                                    </a:lnTo>
                                    <a:lnTo>
                                      <a:pt x="751" y="205"/>
                                    </a:lnTo>
                                    <a:lnTo>
                                      <a:pt x="608" y="155"/>
                                    </a:lnTo>
                                    <a:lnTo>
                                      <a:pt x="559" y="178"/>
                                    </a:lnTo>
                                    <a:lnTo>
                                      <a:pt x="580" y="183"/>
                                    </a:lnTo>
                                    <a:lnTo>
                                      <a:pt x="728" y="233"/>
                                    </a:lnTo>
                                    <a:lnTo>
                                      <a:pt x="723" y="243"/>
                                    </a:lnTo>
                                    <a:lnTo>
                                      <a:pt x="718" y="254"/>
                                    </a:lnTo>
                                    <a:lnTo>
                                      <a:pt x="714" y="265"/>
                                    </a:lnTo>
                                    <a:lnTo>
                                      <a:pt x="693" y="270"/>
                                    </a:lnTo>
                                    <a:lnTo>
                                      <a:pt x="675" y="282"/>
                                    </a:lnTo>
                                    <a:lnTo>
                                      <a:pt x="665" y="300"/>
                                    </a:lnTo>
                                    <a:lnTo>
                                      <a:pt x="661" y="321"/>
                                    </a:lnTo>
                                    <a:lnTo>
                                      <a:pt x="661" y="342"/>
                                    </a:lnTo>
                                    <a:lnTo>
                                      <a:pt x="670" y="358"/>
                                    </a:lnTo>
                                    <a:lnTo>
                                      <a:pt x="684" y="369"/>
                                    </a:lnTo>
                                    <a:lnTo>
                                      <a:pt x="682" y="379"/>
                                    </a:lnTo>
                                    <a:lnTo>
                                      <a:pt x="681" y="392"/>
                                    </a:lnTo>
                                    <a:lnTo>
                                      <a:pt x="679" y="404"/>
                                    </a:lnTo>
                                    <a:lnTo>
                                      <a:pt x="529" y="347"/>
                                    </a:lnTo>
                                    <a:lnTo>
                                      <a:pt x="388" y="307"/>
                                    </a:lnTo>
                                    <a:lnTo>
                                      <a:pt x="309" y="293"/>
                                    </a:lnTo>
                                    <a:lnTo>
                                      <a:pt x="247" y="321"/>
                                    </a:lnTo>
                                    <a:lnTo>
                                      <a:pt x="326" y="333"/>
                                    </a:lnTo>
                                    <a:lnTo>
                                      <a:pt x="446" y="362"/>
                                    </a:lnTo>
                                    <a:lnTo>
                                      <a:pt x="570" y="402"/>
                                    </a:lnTo>
                                    <a:lnTo>
                                      <a:pt x="702" y="453"/>
                                    </a:lnTo>
                                    <a:lnTo>
                                      <a:pt x="730" y="481"/>
                                    </a:lnTo>
                                    <a:lnTo>
                                      <a:pt x="728" y="517"/>
                                    </a:lnTo>
                                    <a:lnTo>
                                      <a:pt x="705" y="541"/>
                                    </a:lnTo>
                                    <a:lnTo>
                                      <a:pt x="667" y="541"/>
                                    </a:lnTo>
                                    <a:lnTo>
                                      <a:pt x="513" y="483"/>
                                    </a:lnTo>
                                    <a:lnTo>
                                      <a:pt x="376" y="443"/>
                                    </a:lnTo>
                                    <a:lnTo>
                                      <a:pt x="240" y="414"/>
                                    </a:lnTo>
                                    <a:lnTo>
                                      <a:pt x="95" y="400"/>
                                    </a:lnTo>
                                    <a:lnTo>
                                      <a:pt x="74" y="400"/>
                                    </a:lnTo>
                                    <a:lnTo>
                                      <a:pt x="0" y="434"/>
                                    </a:lnTo>
                                    <a:lnTo>
                                      <a:pt x="93" y="436"/>
                                    </a:lnTo>
                                    <a:lnTo>
                                      <a:pt x="235" y="450"/>
                                    </a:lnTo>
                                    <a:lnTo>
                                      <a:pt x="367" y="476"/>
                                    </a:lnTo>
                                    <a:lnTo>
                                      <a:pt x="503" y="519"/>
                                    </a:lnTo>
                                    <a:lnTo>
                                      <a:pt x="652" y="575"/>
                                    </a:lnTo>
                                    <a:lnTo>
                                      <a:pt x="675" y="575"/>
                                    </a:lnTo>
                                    <a:lnTo>
                                      <a:pt x="571" y="587"/>
                                    </a:lnTo>
                                    <a:lnTo>
                                      <a:pt x="496" y="593"/>
                                    </a:lnTo>
                                    <a:lnTo>
                                      <a:pt x="496" y="642"/>
                                    </a:lnTo>
                                    <a:lnTo>
                                      <a:pt x="457" y="709"/>
                                    </a:lnTo>
                                    <a:lnTo>
                                      <a:pt x="455" y="787"/>
                                    </a:lnTo>
                                    <a:lnTo>
                                      <a:pt x="448" y="855"/>
                                    </a:lnTo>
                                    <a:lnTo>
                                      <a:pt x="388" y="905"/>
                                    </a:lnTo>
                                    <a:lnTo>
                                      <a:pt x="362" y="910"/>
                                    </a:lnTo>
                                    <a:lnTo>
                                      <a:pt x="337" y="907"/>
                                    </a:lnTo>
                                    <a:lnTo>
                                      <a:pt x="314" y="898"/>
                                    </a:lnTo>
                                    <a:lnTo>
                                      <a:pt x="293" y="884"/>
                                    </a:lnTo>
                                    <a:lnTo>
                                      <a:pt x="270" y="831"/>
                                    </a:lnTo>
                                    <a:lnTo>
                                      <a:pt x="268" y="762"/>
                                    </a:lnTo>
                                    <a:lnTo>
                                      <a:pt x="254" y="698"/>
                                    </a:lnTo>
                                    <a:lnTo>
                                      <a:pt x="208" y="667"/>
                                    </a:lnTo>
                                    <a:lnTo>
                                      <a:pt x="199" y="661"/>
                                    </a:lnTo>
                                    <a:lnTo>
                                      <a:pt x="411" y="649"/>
                                    </a:lnTo>
                                    <a:lnTo>
                                      <a:pt x="496" y="642"/>
                                    </a:lnTo>
                                    <a:lnTo>
                                      <a:pt x="496" y="593"/>
                                    </a:lnTo>
                                    <a:lnTo>
                                      <a:pt x="416" y="600"/>
                                    </a:lnTo>
                                    <a:lnTo>
                                      <a:pt x="273" y="610"/>
                                    </a:lnTo>
                                    <a:lnTo>
                                      <a:pt x="139" y="617"/>
                                    </a:lnTo>
                                    <a:lnTo>
                                      <a:pt x="9" y="619"/>
                                    </a:lnTo>
                                    <a:lnTo>
                                      <a:pt x="0" y="619"/>
                                    </a:lnTo>
                                    <a:lnTo>
                                      <a:pt x="0" y="668"/>
                                    </a:lnTo>
                                    <a:lnTo>
                                      <a:pt x="115" y="667"/>
                                    </a:lnTo>
                                    <a:lnTo>
                                      <a:pt x="76" y="725"/>
                                    </a:lnTo>
                                    <a:lnTo>
                                      <a:pt x="72" y="804"/>
                                    </a:lnTo>
                                    <a:lnTo>
                                      <a:pt x="55" y="878"/>
                                    </a:lnTo>
                                    <a:lnTo>
                                      <a:pt x="0" y="907"/>
                                    </a:lnTo>
                                    <a:lnTo>
                                      <a:pt x="0" y="1127"/>
                                    </a:lnTo>
                                    <a:lnTo>
                                      <a:pt x="63" y="1127"/>
                                    </a:lnTo>
                                    <a:lnTo>
                                      <a:pt x="67" y="1106"/>
                                    </a:lnTo>
                                    <a:lnTo>
                                      <a:pt x="69" y="1041"/>
                                    </a:lnTo>
                                    <a:lnTo>
                                      <a:pt x="81" y="982"/>
                                    </a:lnTo>
                                    <a:lnTo>
                                      <a:pt x="129" y="942"/>
                                    </a:lnTo>
                                    <a:lnTo>
                                      <a:pt x="155" y="935"/>
                                    </a:lnTo>
                                    <a:lnTo>
                                      <a:pt x="182" y="938"/>
                                    </a:lnTo>
                                    <a:lnTo>
                                      <a:pt x="208" y="949"/>
                                    </a:lnTo>
                                    <a:lnTo>
                                      <a:pt x="229" y="965"/>
                                    </a:lnTo>
                                    <a:lnTo>
                                      <a:pt x="252" y="1023"/>
                                    </a:lnTo>
                                    <a:lnTo>
                                      <a:pt x="256" y="1090"/>
                                    </a:lnTo>
                                    <a:lnTo>
                                      <a:pt x="263" y="1127"/>
                                    </a:lnTo>
                                    <a:lnTo>
                                      <a:pt x="453" y="1127"/>
                                    </a:lnTo>
                                    <a:lnTo>
                                      <a:pt x="458" y="1086"/>
                                    </a:lnTo>
                                    <a:lnTo>
                                      <a:pt x="458" y="1072"/>
                                    </a:lnTo>
                                    <a:lnTo>
                                      <a:pt x="457" y="1026"/>
                                    </a:lnTo>
                                    <a:lnTo>
                                      <a:pt x="464" y="974"/>
                                    </a:lnTo>
                                    <a:lnTo>
                                      <a:pt x="478" y="947"/>
                                    </a:lnTo>
                                    <a:lnTo>
                                      <a:pt x="488" y="935"/>
                                    </a:lnTo>
                                    <a:lnTo>
                                      <a:pt x="497" y="928"/>
                                    </a:lnTo>
                                    <a:lnTo>
                                      <a:pt x="522" y="915"/>
                                    </a:lnTo>
                                    <a:lnTo>
                                      <a:pt x="554" y="910"/>
                                    </a:lnTo>
                                    <a:lnTo>
                                      <a:pt x="624" y="938"/>
                                    </a:lnTo>
                                    <a:lnTo>
                                      <a:pt x="647" y="1002"/>
                                    </a:lnTo>
                                    <a:lnTo>
                                      <a:pt x="651" y="1078"/>
                                    </a:lnTo>
                                    <a:lnTo>
                                      <a:pt x="668" y="1127"/>
                                    </a:lnTo>
                                    <a:lnTo>
                                      <a:pt x="832" y="1127"/>
                                    </a:lnTo>
                                    <a:lnTo>
                                      <a:pt x="850" y="1072"/>
                                    </a:lnTo>
                                    <a:lnTo>
                                      <a:pt x="850" y="1041"/>
                                    </a:lnTo>
                                    <a:lnTo>
                                      <a:pt x="850" y="942"/>
                                    </a:lnTo>
                                    <a:lnTo>
                                      <a:pt x="859" y="914"/>
                                    </a:lnTo>
                                    <a:lnTo>
                                      <a:pt x="861" y="910"/>
                                    </a:lnTo>
                                    <a:lnTo>
                                      <a:pt x="862" y="910"/>
                                    </a:lnTo>
                                    <a:lnTo>
                                      <a:pt x="876" y="891"/>
                                    </a:lnTo>
                                    <a:lnTo>
                                      <a:pt x="892" y="877"/>
                                    </a:lnTo>
                                    <a:lnTo>
                                      <a:pt x="899" y="871"/>
                                    </a:lnTo>
                                    <a:lnTo>
                                      <a:pt x="924" y="861"/>
                                    </a:lnTo>
                                    <a:lnTo>
                                      <a:pt x="954" y="861"/>
                                    </a:lnTo>
                                    <a:lnTo>
                                      <a:pt x="982" y="870"/>
                                    </a:lnTo>
                                    <a:lnTo>
                                      <a:pt x="1007" y="887"/>
                                    </a:lnTo>
                                    <a:lnTo>
                                      <a:pt x="1025" y="914"/>
                                    </a:lnTo>
                                    <a:lnTo>
                                      <a:pt x="1035" y="965"/>
                                    </a:lnTo>
                                    <a:lnTo>
                                      <a:pt x="1039" y="1023"/>
                                    </a:lnTo>
                                    <a:lnTo>
                                      <a:pt x="1051" y="1074"/>
                                    </a:lnTo>
                                    <a:lnTo>
                                      <a:pt x="1092" y="1109"/>
                                    </a:lnTo>
                                    <a:lnTo>
                                      <a:pt x="1090" y="1127"/>
                                    </a:lnTo>
                                    <a:lnTo>
                                      <a:pt x="1139" y="1127"/>
                                    </a:lnTo>
                                    <a:lnTo>
                                      <a:pt x="1141" y="1090"/>
                                    </a:lnTo>
                                    <a:lnTo>
                                      <a:pt x="1141" y="1085"/>
                                    </a:lnTo>
                                    <a:lnTo>
                                      <a:pt x="1146" y="949"/>
                                    </a:lnTo>
                                    <a:lnTo>
                                      <a:pt x="1148" y="861"/>
                                    </a:lnTo>
                                    <a:lnTo>
                                      <a:pt x="1148" y="82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pic:pic xmlns:pic="http://schemas.openxmlformats.org/drawingml/2006/picture">
                            <pic:nvPicPr>
                              <pic:cNvPr id="108" name="" descr=""/>
                              <pic:cNvPicPr/>
                            </pic:nvPicPr>
                            <pic:blipFill>
                              <a:blip r:embed="rId40"/>
                              <a:stretch/>
                            </pic:blipFill>
                            <pic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109" name="" descr=""/>
                              <pic:cNvPicPr/>
                            </pic:nvPicPr>
                            <pic:blipFill>
                              <a:blip r:embed="rId41"/>
                              <a:stretch/>
                            </pic:blipFill>
                            <pic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110" name="" descr=""/>
                              <pic:cNvPicPr/>
                            </pic:nvPicPr>
                            <pic:blipFill>
                              <a:blip r:embed="rId46"/>
                              <a:stretch/>
                            </pic:blipFill>
                            <pic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111" name="" descr=""/>
                              <pic:cNvPicPr/>
                            </pic:nvPicPr>
                            <pic:blipFill>
                              <a:blip r:embed="rId47"/>
                              <a:stretch/>
                            </pic:blipFill>
                            <pic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112" name="" descr=""/>
                              <pic:cNvPicPr/>
                            </pic:nvPicPr>
                            <pic:blipFill>
                              <a:blip r:embed="rId48"/>
                              <a:stretch/>
                            </pic:blipFill>
                            <pic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113" name="" descr=""/>
                              <pic:cNvPicPr/>
                            </pic:nvPicPr>
                            <pic:blipFill>
                              <a:blip r:embed="rId51"/>
                              <a:stretch/>
                            </pic:blipFill>
                            <pic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wps:wsp>
                            <wps:cNvSpPr/>
                            <wps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pic:pic xmlns:pic="http://schemas.openxmlformats.org/drawingml/2006/picture">
                            <pic:nvPicPr>
                              <pic:cNvPr id="114" name="" descr=""/>
                              <pic:cNvPicPr/>
                            </pic:nvPicPr>
                            <pic:blipFill>
                              <a:blip r:embed="rId53"/>
                              <a:stretch/>
                            </pic:blipFill>
                            <pic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wps:wsp>
                            <wps:cNvSpPr/>
                            <wps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pic:pic xmlns:pic="http://schemas.openxmlformats.org/drawingml/2006/picture">
                            <pic:nvPicPr>
                              <pic:cNvPr id="115" name="" descr=""/>
                              <pic:cNvPicPr/>
                            </pic:nvPicPr>
                            <pic:blipFill>
                              <a:blip r:embed="rId55"/>
                              <a:stretch/>
                            </pic:blipFill>
                            <pic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wps:wsp>
                            <wps:cNvSpPr/>
                            <wps:spPr>
                              <a:xfrm>
                                <a:off x="268560" y="0"/>
                                <a:ext cx="720" cy="203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overflowPunct w:val="false"/>
                                    <w:spacing w:before="0" w:after="0" w:lineRule="auto" w:line="240"/>
                                    <w:ind w:hanging="0"/>
                                    <w:jc w:val="center"/>
                                    <w:rPr/>
                                  </w:pPr>
                                  <w:r>
                                    <w:rPr>
                                      <w:sz w:val="28"/>
                                      <w:b/>
                                      <w:u w:val="none"/>
                                      <w:dstrike w:val="false"/>
                                      <w:strike w:val="false"/>
                                      <w:i w:val="false"/>
                                      <w:vertAlign w:val="baseline"/>
                                      <w:position w:val="0"/>
                                      <w:spacing w:val="0"/>
                                      <w:szCs w:val="28"/>
                                      <w:bCs/>
                                      <w:iCs w:val="false"/>
                                      <w:smallCaps w:val="false"/>
                                      <w:caps w:val="false"/>
                                      <w:rFonts w:eastAsia="Calibri" w:cs="" w:cstheme="minorBidi" w:eastAsiaTheme="minorHAnsi" w:ascii="Arial" w:hAnsi="Arial"/>
                                      <w:color w:val="FFFFFF"/>
                                      <w:lang w:val="en-US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lIns="0" rIns="0" tIns="0" bIns="0">
                              <a:sp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116" name="" descr=""/>
                              <pic:cNvPicPr/>
                            </pic:nvPicPr>
                            <pic:blipFill>
                              <a:blip r:embed="rId29"/>
                              <a:stretch/>
                            </pic:blipFill>
                            <pic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wps:wsp>
                            <wps:cNvSpPr/>
                            <wps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75c9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pic:pic xmlns:pic="http://schemas.openxmlformats.org/drawingml/2006/picture">
                            <pic:nvPicPr>
                              <pic:cNvPr id="117" name="" descr=""/>
                              <pic:cNvPicPr/>
                            </pic:nvPicPr>
                            <pic:blipFill>
                              <a:blip r:embed="rId30"/>
                              <a:stretch/>
                            </pic:blipFill>
                            <pic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wps:wsp>
                            <wps:cNvSpPr/>
                            <wps:spPr>
                              <a:xfrm>
                                <a:off x="268560" y="0"/>
                                <a:ext cx="720" cy="7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10156" h="698">
                                    <a:moveTo>
                                      <a:pt x="161" y="34"/>
                                    </a:moveTo>
                                    <a:lnTo>
                                      <a:pt x="155" y="28"/>
                                    </a:lnTo>
                                    <a:lnTo>
                                      <a:pt x="141" y="11"/>
                                    </a:lnTo>
                                    <a:lnTo>
                                      <a:pt x="129" y="9"/>
                                    </a:lnTo>
                                    <a:lnTo>
                                      <a:pt x="129" y="46"/>
                                    </a:lnTo>
                                    <a:lnTo>
                                      <a:pt x="125" y="76"/>
                                    </a:lnTo>
                                    <a:lnTo>
                                      <a:pt x="113" y="86"/>
                                    </a:lnTo>
                                    <a:lnTo>
                                      <a:pt x="41" y="79"/>
                                    </a:lnTo>
                                    <a:lnTo>
                                      <a:pt x="32" y="67"/>
                                    </a:lnTo>
                                    <a:lnTo>
                                      <a:pt x="34" y="39"/>
                                    </a:lnTo>
                                    <a:lnTo>
                                      <a:pt x="46" y="28"/>
                                    </a:lnTo>
                                    <a:lnTo>
                                      <a:pt x="118" y="34"/>
                                    </a:lnTo>
                                    <a:lnTo>
                                      <a:pt x="129" y="46"/>
                                    </a:lnTo>
                                    <a:lnTo>
                                      <a:pt x="129" y="9"/>
                                    </a:lnTo>
                                    <a:lnTo>
                                      <a:pt x="26" y="0"/>
                                    </a:lnTo>
                                    <a:lnTo>
                                      <a:pt x="5" y="19"/>
                                    </a:lnTo>
                                    <a:lnTo>
                                      <a:pt x="0" y="81"/>
                                    </a:lnTo>
                                    <a:lnTo>
                                      <a:pt x="18" y="104"/>
                                    </a:lnTo>
                                    <a:lnTo>
                                      <a:pt x="132" y="115"/>
                                    </a:lnTo>
                                    <a:lnTo>
                                      <a:pt x="155" y="95"/>
                                    </a:lnTo>
                                    <a:lnTo>
                                      <a:pt x="155" y="86"/>
                                    </a:lnTo>
                                    <a:lnTo>
                                      <a:pt x="161" y="34"/>
                                    </a:lnTo>
                                    <a:moveTo>
                                      <a:pt x="358" y="90"/>
                                    </a:moveTo>
                                    <a:lnTo>
                                      <a:pt x="353" y="65"/>
                                    </a:lnTo>
                                    <a:lnTo>
                                      <a:pt x="346" y="53"/>
                                    </a:lnTo>
                                    <a:lnTo>
                                      <a:pt x="339" y="44"/>
                                    </a:lnTo>
                                    <a:lnTo>
                                      <a:pt x="330" y="39"/>
                                    </a:lnTo>
                                    <a:lnTo>
                                      <a:pt x="330" y="71"/>
                                    </a:lnTo>
                                    <a:lnTo>
                                      <a:pt x="330" y="109"/>
                                    </a:lnTo>
                                    <a:lnTo>
                                      <a:pt x="314" y="125"/>
                                    </a:lnTo>
                                    <a:lnTo>
                                      <a:pt x="273" y="125"/>
                                    </a:lnTo>
                                    <a:lnTo>
                                      <a:pt x="258" y="109"/>
                                    </a:lnTo>
                                    <a:lnTo>
                                      <a:pt x="258" y="71"/>
                                    </a:lnTo>
                                    <a:lnTo>
                                      <a:pt x="273" y="53"/>
                                    </a:lnTo>
                                    <a:lnTo>
                                      <a:pt x="314" y="53"/>
                                    </a:lnTo>
                                    <a:lnTo>
                                      <a:pt x="330" y="71"/>
                                    </a:lnTo>
                                    <a:lnTo>
                                      <a:pt x="330" y="39"/>
                                    </a:lnTo>
                                    <a:lnTo>
                                      <a:pt x="319" y="30"/>
                                    </a:lnTo>
                                    <a:lnTo>
                                      <a:pt x="293" y="25"/>
                                    </a:lnTo>
                                    <a:lnTo>
                                      <a:pt x="268" y="30"/>
                                    </a:lnTo>
                                    <a:lnTo>
                                      <a:pt x="249" y="44"/>
                                    </a:lnTo>
                                    <a:lnTo>
                                      <a:pt x="235" y="65"/>
                                    </a:lnTo>
                                    <a:lnTo>
                                      <a:pt x="229" y="90"/>
                                    </a:lnTo>
                                    <a:lnTo>
                                      <a:pt x="235" y="115"/>
                                    </a:lnTo>
                                    <a:lnTo>
                                      <a:pt x="249" y="136"/>
                                    </a:lnTo>
                                    <a:lnTo>
                                      <a:pt x="268" y="150"/>
                                    </a:lnTo>
                                    <a:lnTo>
                                      <a:pt x="293" y="154"/>
                                    </a:lnTo>
                                    <a:lnTo>
                                      <a:pt x="319" y="150"/>
                                    </a:lnTo>
                                    <a:lnTo>
                                      <a:pt x="339" y="136"/>
                                    </a:lnTo>
                                    <a:lnTo>
                                      <a:pt x="346" y="125"/>
                                    </a:lnTo>
                                    <a:lnTo>
                                      <a:pt x="353" y="115"/>
                                    </a:lnTo>
                                    <a:lnTo>
                                      <a:pt x="358" y="90"/>
                                    </a:lnTo>
                                    <a:moveTo>
                                      <a:pt x="557" y="136"/>
                                    </a:moveTo>
                                    <a:lnTo>
                                      <a:pt x="553" y="118"/>
                                    </a:lnTo>
                                    <a:lnTo>
                                      <a:pt x="543" y="104"/>
                                    </a:lnTo>
                                    <a:lnTo>
                                      <a:pt x="530" y="97"/>
                                    </a:lnTo>
                                    <a:lnTo>
                                      <a:pt x="528" y="97"/>
                                    </a:lnTo>
                                    <a:lnTo>
                                      <a:pt x="528" y="136"/>
                                    </a:lnTo>
                                    <a:lnTo>
                                      <a:pt x="517" y="164"/>
                                    </a:lnTo>
                                    <a:lnTo>
                                      <a:pt x="503" y="171"/>
                                    </a:lnTo>
                                    <a:lnTo>
                                      <a:pt x="434" y="148"/>
                                    </a:lnTo>
                                    <a:lnTo>
                                      <a:pt x="429" y="132"/>
                                    </a:lnTo>
                                    <a:lnTo>
                                      <a:pt x="437" y="104"/>
                                    </a:lnTo>
                                    <a:lnTo>
                                      <a:pt x="452" y="97"/>
                                    </a:lnTo>
                                    <a:lnTo>
                                      <a:pt x="520" y="122"/>
                                    </a:lnTo>
                                    <a:lnTo>
                                      <a:pt x="528" y="136"/>
                                    </a:lnTo>
                                    <a:lnTo>
                                      <a:pt x="528" y="97"/>
                                    </a:lnTo>
                                    <a:lnTo>
                                      <a:pt x="527" y="95"/>
                                    </a:lnTo>
                                    <a:lnTo>
                                      <a:pt x="464" y="74"/>
                                    </a:lnTo>
                                    <a:lnTo>
                                      <a:pt x="446" y="72"/>
                                    </a:lnTo>
                                    <a:lnTo>
                                      <a:pt x="429" y="76"/>
                                    </a:lnTo>
                                    <a:lnTo>
                                      <a:pt x="415" y="86"/>
                                    </a:lnTo>
                                    <a:lnTo>
                                      <a:pt x="406" y="102"/>
                                    </a:lnTo>
                                    <a:lnTo>
                                      <a:pt x="402" y="115"/>
                                    </a:lnTo>
                                    <a:lnTo>
                                      <a:pt x="400" y="132"/>
                                    </a:lnTo>
                                    <a:lnTo>
                                      <a:pt x="404" y="150"/>
                                    </a:lnTo>
                                    <a:lnTo>
                                      <a:pt x="415" y="162"/>
                                    </a:lnTo>
                                    <a:lnTo>
                                      <a:pt x="430" y="173"/>
                                    </a:lnTo>
                                    <a:lnTo>
                                      <a:pt x="492" y="194"/>
                                    </a:lnTo>
                                    <a:lnTo>
                                      <a:pt x="510" y="196"/>
                                    </a:lnTo>
                                    <a:lnTo>
                                      <a:pt x="527" y="192"/>
                                    </a:lnTo>
                                    <a:lnTo>
                                      <a:pt x="541" y="180"/>
                                    </a:lnTo>
                                    <a:lnTo>
                                      <a:pt x="546" y="171"/>
                                    </a:lnTo>
                                    <a:lnTo>
                                      <a:pt x="550" y="166"/>
                                    </a:lnTo>
                                    <a:lnTo>
                                      <a:pt x="555" y="154"/>
                                    </a:lnTo>
                                    <a:lnTo>
                                      <a:pt x="557" y="136"/>
                                    </a:lnTo>
                                    <a:moveTo>
                                      <a:pt x="10155" y="162"/>
                                    </a:moveTo>
                                    <a:lnTo>
                                      <a:pt x="10079" y="203"/>
                                    </a:lnTo>
                                    <a:lnTo>
                                      <a:pt x="10079" y="697"/>
                                    </a:lnTo>
                                    <a:lnTo>
                                      <a:pt x="10155" y="697"/>
                                    </a:lnTo>
                                    <a:lnTo>
                                      <a:pt x="10155" y="16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pic:pic xmlns:pic="http://schemas.openxmlformats.org/drawingml/2006/picture">
                            <pic:nvPicPr>
                              <pic:cNvPr id="118" name="" descr=""/>
                              <pic:cNvPicPr/>
                            </pic:nvPicPr>
                            <pic:blipFill>
                              <a:blip r:embed="rId31"/>
                              <a:stretch/>
                            </pic:blipFill>
                            <pic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119" name="" descr=""/>
                              <pic:cNvPicPr/>
                            </pic:nvPicPr>
                            <pic:blipFill>
                              <a:blip r:embed="rId32"/>
                              <a:stretch/>
                            </pic:blipFill>
                            <pic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120" name="" descr=""/>
                              <pic:cNvPicPr/>
                            </pic:nvPicPr>
                            <pic:blipFill>
                              <a:blip r:embed="rId33"/>
                              <a:stretch/>
                            </pic:blipFill>
                            <pic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121" name="" descr=""/>
                              <pic:cNvPicPr/>
                            </pic:nvPicPr>
                            <pic:blipFill>
                              <a:blip r:embed="rId34"/>
                              <a:stretch/>
                            </pic:blipFill>
                            <pic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122" name="" descr=""/>
                              <pic:cNvPicPr/>
                            </pic:nvPicPr>
                            <pic:blipFill>
                              <a:blip r:embed="rId35"/>
                              <a:stretch/>
                            </pic:blipFill>
                            <pic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123" name="" descr=""/>
                              <pic:cNvPicPr/>
                            </pic:nvPicPr>
                            <pic:blipFill>
                              <a:blip r:embed="rId36"/>
                              <a:stretch/>
                            </pic:blipFill>
                            <pic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124" name="" descr=""/>
                              <pic:cNvPicPr/>
                            </pic:nvPicPr>
                            <pic:blipFill>
                              <a:blip r:embed="rId37"/>
                              <a:stretch/>
                            </pic:blipFill>
                            <pic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125" name="" descr=""/>
                              <pic:cNvPicPr/>
                            </pic:nvPicPr>
                            <pic:blipFill>
                              <a:blip r:embed="rId38"/>
                              <a:stretch/>
                            </pic:blipFill>
                            <pic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126" name="" descr=""/>
                              <pic:cNvPicPr/>
                            </pic:nvPicPr>
                            <pic:blipFill>
                              <a:blip r:embed="rId39"/>
                              <a:stretch/>
                            </pic:blipFill>
                            <pic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127" name="" descr=""/>
                              <pic:cNvPicPr/>
                            </pic:nvPicPr>
                            <pic:blipFill>
                              <a:blip r:embed="rId35"/>
                              <a:stretch/>
                            </pic:blipFill>
                            <pic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128" name="" descr=""/>
                              <pic:cNvPicPr/>
                            </pic:nvPicPr>
                            <pic:blipFill>
                              <a:blip r:embed="rId42"/>
                              <a:stretch/>
                            </pic:blipFill>
                            <pic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129" name="" descr=""/>
                              <pic:cNvPicPr/>
                            </pic:nvPicPr>
                            <pic:blipFill>
                              <a:blip r:embed="rId43"/>
                              <a:stretch/>
                            </pic:blipFill>
                            <pic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130" name="" descr=""/>
                              <pic:cNvPicPr/>
                            </pic:nvPicPr>
                            <pic:blipFill>
                              <a:blip r:embed="rId44"/>
                              <a:stretch/>
                            </pic:blipFill>
                            <pic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131" name="" descr=""/>
                              <pic:cNvPicPr/>
                            </pic:nvPicPr>
                            <pic:blipFill>
                              <a:blip r:embed="rId45"/>
                              <a:stretch/>
                            </pic:blipFill>
                            <pic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132" name="" descr=""/>
                              <pic:cNvPicPr/>
                            </pic:nvPicPr>
                            <pic:blipFill>
                              <a:blip r:embed="rId49"/>
                              <a:stretch/>
                            </pic:blipFill>
                            <pic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133" name="" descr=""/>
                              <pic:cNvPicPr/>
                            </pic:nvPicPr>
                            <pic:blipFill>
                              <a:blip r:embed="rId50"/>
                              <a:stretch/>
                            </pic:blipFill>
                            <pic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134" name="" descr=""/>
                              <pic:cNvPicPr/>
                            </pic:nvPicPr>
                            <pic:blipFill>
                              <a:blip r:embed="rId52"/>
                              <a:stretch/>
                            </pic:blipFill>
                            <pic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wps:wsp>
                            <wps:cNvSpPr/>
                            <wps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>
                                  <a:alpha val="75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pic:pic xmlns:pic="http://schemas.openxmlformats.org/drawingml/2006/picture">
                            <pic:nvPicPr>
                              <pic:cNvPr id="135" name="" descr=""/>
                              <pic:cNvPicPr/>
                            </pic:nvPicPr>
                            <pic:blipFill>
                              <a:blip r:embed="rId54"/>
                              <a:stretch/>
                            </pic:blipFill>
                            <pic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136" name="" descr=""/>
                              <pic:cNvPicPr/>
                            </pic:nvPicPr>
                            <pic:blipFill>
                              <a:blip r:embed="rId56"/>
                              <a:stretch/>
                            </pic:blipFill>
                            <pic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wps:wsp>
                            <wps:cNvSpPr/>
                            <wps:spPr>
                              <a:xfrm>
                                <a:off x="268560" y="0"/>
                                <a:ext cx="720" cy="374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overflowPunct w:val="false"/>
                                    <w:spacing w:before="0" w:after="0" w:lineRule="auto" w:line="240"/>
                                    <w:ind w:hanging="0"/>
                                    <w:jc w:val="left"/>
                                    <w:rPr/>
                                  </w:pPr>
                                  <w:r>
                                    <w:rPr>
                                      <w:rFonts w:ascii="Calibri" w:hAnsi="Calibri" w:eastAsia="Calibri" w:cs="" w:asciiTheme="minorHAnsi" w:cstheme="minorBidi" w:eastAsiaTheme="minorHAnsi" w:hAnsiTheme="minorHAnsi"/>
                                      <w:lang w:val="en-US"/>
                                    </w:rPr>
                                  </w:r>
                                </w:p>
                                <w:p>
                                  <w:pPr>
                                    <w:overflowPunct w:val="false"/>
                                    <w:spacing w:before="0" w:after="0" w:lineRule="auto" w:line="240"/>
                                    <w:ind w:hanging="0"/>
                                    <w:jc w:val="center"/>
                                    <w:rPr/>
                                  </w:pPr>
                                  <w:r>
                                    <w:rPr>
                                      <w:sz w:val="28"/>
                                      <w:b/>
                                      <w:u w:val="none"/>
                                      <w:dstrike w:val="false"/>
                                      <w:strike w:val="false"/>
                                      <w:i w:val="false"/>
                                      <w:vertAlign w:val="baseline"/>
                                      <w:position w:val="0"/>
                                      <w:spacing w:val="0"/>
                                      <w:szCs w:val="28"/>
                                      <w:bCs/>
                                      <w:iCs w:val="false"/>
                                      <w:smallCaps w:val="false"/>
                                      <w:caps w:val="false"/>
                                      <w:rFonts w:cs="" w:cstheme="minorBidi" w:eastAsia="Calibri" w:ascii="Arial" w:hAnsi="Arial"/>
                                      <w:color w:val="FFFFFF"/>
                                      <w:lang w:val="en-US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lIns="0" rIns="0" tIns="0" bIns="0">
                              <a:spAutoFit/>
                            </wps:bodyPr>
                          </wps:wsp>
                          <wps:wsp>
                            <wps:cNvSpPr/>
                            <wps:spPr>
                              <a:xfrm>
                                <a:off x="268560" y="0"/>
                                <a:ext cx="720" cy="7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1149" h="1128">
                                    <a:moveTo>
                                      <a:pt x="247" y="321"/>
                                    </a:moveTo>
                                    <a:lnTo>
                                      <a:pt x="206" y="314"/>
                                    </a:lnTo>
                                    <a:lnTo>
                                      <a:pt x="76" y="303"/>
                                    </a:lnTo>
                                    <a:lnTo>
                                      <a:pt x="0" y="302"/>
                                    </a:lnTo>
                                    <a:lnTo>
                                      <a:pt x="0" y="399"/>
                                    </a:lnTo>
                                    <a:lnTo>
                                      <a:pt x="74" y="400"/>
                                    </a:lnTo>
                                    <a:lnTo>
                                      <a:pt x="247" y="321"/>
                                    </a:lnTo>
                                    <a:moveTo>
                                      <a:pt x="559" y="178"/>
                                    </a:moveTo>
                                    <a:lnTo>
                                      <a:pt x="436" y="146"/>
                                    </a:lnTo>
                                    <a:lnTo>
                                      <a:pt x="296" y="118"/>
                                    </a:lnTo>
                                    <a:lnTo>
                                      <a:pt x="164" y="101"/>
                                    </a:lnTo>
                                    <a:lnTo>
                                      <a:pt x="42" y="90"/>
                                    </a:lnTo>
                                    <a:lnTo>
                                      <a:pt x="0" y="90"/>
                                    </a:lnTo>
                                    <a:lnTo>
                                      <a:pt x="0" y="265"/>
                                    </a:lnTo>
                                    <a:lnTo>
                                      <a:pt x="99" y="266"/>
                                    </a:lnTo>
                                    <a:lnTo>
                                      <a:pt x="247" y="280"/>
                                    </a:lnTo>
                                    <a:lnTo>
                                      <a:pt x="309" y="293"/>
                                    </a:lnTo>
                                    <a:lnTo>
                                      <a:pt x="559" y="178"/>
                                    </a:lnTo>
                                    <a:moveTo>
                                      <a:pt x="684" y="120"/>
                                    </a:moveTo>
                                    <a:lnTo>
                                      <a:pt x="624" y="101"/>
                                    </a:lnTo>
                                    <a:lnTo>
                                      <a:pt x="469" y="58"/>
                                    </a:lnTo>
                                    <a:lnTo>
                                      <a:pt x="321" y="28"/>
                                    </a:lnTo>
                                    <a:lnTo>
                                      <a:pt x="180" y="9"/>
                                    </a:lnTo>
                                    <a:lnTo>
                                      <a:pt x="7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3"/>
                                    </a:lnTo>
                                    <a:lnTo>
                                      <a:pt x="46" y="55"/>
                                    </a:lnTo>
                                    <a:lnTo>
                                      <a:pt x="173" y="65"/>
                                    </a:lnTo>
                                    <a:lnTo>
                                      <a:pt x="310" y="85"/>
                                    </a:lnTo>
                                    <a:lnTo>
                                      <a:pt x="457" y="113"/>
                                    </a:lnTo>
                                    <a:lnTo>
                                      <a:pt x="607" y="153"/>
                                    </a:lnTo>
                                    <a:lnTo>
                                      <a:pt x="608" y="155"/>
                                    </a:lnTo>
                                    <a:lnTo>
                                      <a:pt x="684" y="120"/>
                                    </a:lnTo>
                                    <a:moveTo>
                                      <a:pt x="790" y="0"/>
                                    </a:moveTo>
                                    <a:lnTo>
                                      <a:pt x="668" y="0"/>
                                    </a:lnTo>
                                    <a:lnTo>
                                      <a:pt x="700" y="23"/>
                                    </a:lnTo>
                                    <a:lnTo>
                                      <a:pt x="735" y="34"/>
                                    </a:lnTo>
                                    <a:lnTo>
                                      <a:pt x="771" y="28"/>
                                    </a:lnTo>
                                    <a:lnTo>
                                      <a:pt x="779" y="23"/>
                                    </a:lnTo>
                                    <a:lnTo>
                                      <a:pt x="788" y="7"/>
                                    </a:lnTo>
                                    <a:lnTo>
                                      <a:pt x="790" y="0"/>
                                    </a:lnTo>
                                    <a:moveTo>
                                      <a:pt x="887" y="0"/>
                                    </a:moveTo>
                                    <a:lnTo>
                                      <a:pt x="820" y="0"/>
                                    </a:lnTo>
                                    <a:lnTo>
                                      <a:pt x="815" y="25"/>
                                    </a:lnTo>
                                    <a:lnTo>
                                      <a:pt x="786" y="56"/>
                                    </a:lnTo>
                                    <a:lnTo>
                                      <a:pt x="749" y="67"/>
                                    </a:lnTo>
                                    <a:lnTo>
                                      <a:pt x="709" y="63"/>
                                    </a:lnTo>
                                    <a:lnTo>
                                      <a:pt x="672" y="46"/>
                                    </a:lnTo>
                                    <a:lnTo>
                                      <a:pt x="638" y="18"/>
                                    </a:lnTo>
                                    <a:lnTo>
                                      <a:pt x="635" y="14"/>
                                    </a:lnTo>
                                    <a:lnTo>
                                      <a:pt x="621" y="0"/>
                                    </a:lnTo>
                                    <a:lnTo>
                                      <a:pt x="347" y="0"/>
                                    </a:lnTo>
                                    <a:lnTo>
                                      <a:pt x="372" y="4"/>
                                    </a:lnTo>
                                    <a:lnTo>
                                      <a:pt x="517" y="35"/>
                                    </a:lnTo>
                                    <a:lnTo>
                                      <a:pt x="658" y="76"/>
                                    </a:lnTo>
                                    <a:lnTo>
                                      <a:pt x="728" y="101"/>
                                    </a:lnTo>
                                    <a:lnTo>
                                      <a:pt x="799" y="67"/>
                                    </a:lnTo>
                                    <a:lnTo>
                                      <a:pt x="841" y="48"/>
                                    </a:lnTo>
                                    <a:lnTo>
                                      <a:pt x="843" y="48"/>
                                    </a:lnTo>
                                    <a:lnTo>
                                      <a:pt x="875" y="9"/>
                                    </a:lnTo>
                                    <a:lnTo>
                                      <a:pt x="887" y="0"/>
                                    </a:lnTo>
                                    <a:moveTo>
                                      <a:pt x="1148" y="822"/>
                                    </a:moveTo>
                                    <a:lnTo>
                                      <a:pt x="1148" y="758"/>
                                    </a:lnTo>
                                    <a:lnTo>
                                      <a:pt x="1146" y="667"/>
                                    </a:lnTo>
                                    <a:lnTo>
                                      <a:pt x="1146" y="654"/>
                                    </a:lnTo>
                                    <a:lnTo>
                                      <a:pt x="1143" y="564"/>
                                    </a:lnTo>
                                    <a:lnTo>
                                      <a:pt x="1141" y="510"/>
                                    </a:lnTo>
                                    <a:lnTo>
                                      <a:pt x="1100" y="515"/>
                                    </a:lnTo>
                                    <a:lnTo>
                                      <a:pt x="1100" y="822"/>
                                    </a:lnTo>
                                    <a:lnTo>
                                      <a:pt x="1083" y="822"/>
                                    </a:lnTo>
                                    <a:lnTo>
                                      <a:pt x="1065" y="815"/>
                                    </a:lnTo>
                                    <a:lnTo>
                                      <a:pt x="1049" y="801"/>
                                    </a:lnTo>
                                    <a:lnTo>
                                      <a:pt x="1039" y="781"/>
                                    </a:lnTo>
                                    <a:lnTo>
                                      <a:pt x="1028" y="718"/>
                                    </a:lnTo>
                                    <a:lnTo>
                                      <a:pt x="1023" y="663"/>
                                    </a:lnTo>
                                    <a:lnTo>
                                      <a:pt x="1003" y="617"/>
                                    </a:lnTo>
                                    <a:lnTo>
                                      <a:pt x="973" y="598"/>
                                    </a:lnTo>
                                    <a:lnTo>
                                      <a:pt x="952" y="586"/>
                                    </a:lnTo>
                                    <a:lnTo>
                                      <a:pt x="1097" y="564"/>
                                    </a:lnTo>
                                    <a:lnTo>
                                      <a:pt x="1099" y="630"/>
                                    </a:lnTo>
                                    <a:lnTo>
                                      <a:pt x="1099" y="693"/>
                                    </a:lnTo>
                                    <a:lnTo>
                                      <a:pt x="1099" y="723"/>
                                    </a:lnTo>
                                    <a:lnTo>
                                      <a:pt x="1100" y="822"/>
                                    </a:lnTo>
                                    <a:lnTo>
                                      <a:pt x="1100" y="515"/>
                                    </a:lnTo>
                                    <a:lnTo>
                                      <a:pt x="882" y="549"/>
                                    </a:lnTo>
                                    <a:lnTo>
                                      <a:pt x="882" y="598"/>
                                    </a:lnTo>
                                    <a:lnTo>
                                      <a:pt x="841" y="654"/>
                                    </a:lnTo>
                                    <a:lnTo>
                                      <a:pt x="838" y="723"/>
                                    </a:lnTo>
                                    <a:lnTo>
                                      <a:pt x="838" y="794"/>
                                    </a:lnTo>
                                    <a:lnTo>
                                      <a:pt x="806" y="854"/>
                                    </a:lnTo>
                                    <a:lnTo>
                                      <a:pt x="765" y="875"/>
                                    </a:lnTo>
                                    <a:lnTo>
                                      <a:pt x="723" y="877"/>
                                    </a:lnTo>
                                    <a:lnTo>
                                      <a:pt x="686" y="859"/>
                                    </a:lnTo>
                                    <a:lnTo>
                                      <a:pt x="663" y="825"/>
                                    </a:lnTo>
                                    <a:lnTo>
                                      <a:pt x="656" y="767"/>
                                    </a:lnTo>
                                    <a:lnTo>
                                      <a:pt x="652" y="714"/>
                                    </a:lnTo>
                                    <a:lnTo>
                                      <a:pt x="635" y="667"/>
                                    </a:lnTo>
                                    <a:lnTo>
                                      <a:pt x="600" y="642"/>
                                    </a:lnTo>
                                    <a:lnTo>
                                      <a:pt x="585" y="631"/>
                                    </a:lnTo>
                                    <a:lnTo>
                                      <a:pt x="735" y="616"/>
                                    </a:lnTo>
                                    <a:lnTo>
                                      <a:pt x="811" y="607"/>
                                    </a:lnTo>
                                    <a:lnTo>
                                      <a:pt x="882" y="598"/>
                                    </a:lnTo>
                                    <a:lnTo>
                                      <a:pt x="882" y="549"/>
                                    </a:lnTo>
                                    <a:lnTo>
                                      <a:pt x="857" y="552"/>
                                    </a:lnTo>
                                    <a:lnTo>
                                      <a:pt x="725" y="570"/>
                                    </a:lnTo>
                                    <a:lnTo>
                                      <a:pt x="751" y="541"/>
                                    </a:lnTo>
                                    <a:lnTo>
                                      <a:pt x="760" y="531"/>
                                    </a:lnTo>
                                    <a:lnTo>
                                      <a:pt x="765" y="471"/>
                                    </a:lnTo>
                                    <a:lnTo>
                                      <a:pt x="719" y="422"/>
                                    </a:lnTo>
                                    <a:lnTo>
                                      <a:pt x="719" y="422"/>
                                    </a:lnTo>
                                    <a:lnTo>
                                      <a:pt x="719" y="406"/>
                                    </a:lnTo>
                                    <a:lnTo>
                                      <a:pt x="721" y="404"/>
                                    </a:lnTo>
                                    <a:lnTo>
                                      <a:pt x="721" y="392"/>
                                    </a:lnTo>
                                    <a:lnTo>
                                      <a:pt x="725" y="377"/>
                                    </a:lnTo>
                                    <a:lnTo>
                                      <a:pt x="727" y="377"/>
                                    </a:lnTo>
                                    <a:lnTo>
                                      <a:pt x="744" y="370"/>
                                    </a:lnTo>
                                    <a:lnTo>
                                      <a:pt x="760" y="358"/>
                                    </a:lnTo>
                                    <a:lnTo>
                                      <a:pt x="762" y="355"/>
                                    </a:lnTo>
                                    <a:lnTo>
                                      <a:pt x="771" y="342"/>
                                    </a:lnTo>
                                    <a:lnTo>
                                      <a:pt x="774" y="321"/>
                                    </a:lnTo>
                                    <a:lnTo>
                                      <a:pt x="774" y="305"/>
                                    </a:lnTo>
                                    <a:lnTo>
                                      <a:pt x="765" y="289"/>
                                    </a:lnTo>
                                    <a:lnTo>
                                      <a:pt x="765" y="289"/>
                                    </a:lnTo>
                                    <a:lnTo>
                                      <a:pt x="753" y="279"/>
                                    </a:lnTo>
                                    <a:lnTo>
                                      <a:pt x="758" y="266"/>
                                    </a:lnTo>
                                    <a:lnTo>
                                      <a:pt x="762" y="256"/>
                                    </a:lnTo>
                                    <a:lnTo>
                                      <a:pt x="769" y="243"/>
                                    </a:lnTo>
                                    <a:lnTo>
                                      <a:pt x="771" y="243"/>
                                    </a:lnTo>
                                    <a:lnTo>
                                      <a:pt x="771" y="243"/>
                                    </a:lnTo>
                                    <a:lnTo>
                                      <a:pt x="802" y="235"/>
                                    </a:lnTo>
                                    <a:lnTo>
                                      <a:pt x="825" y="210"/>
                                    </a:lnTo>
                                    <a:lnTo>
                                      <a:pt x="825" y="206"/>
                                    </a:lnTo>
                                    <a:lnTo>
                                      <a:pt x="832" y="176"/>
                                    </a:lnTo>
                                    <a:lnTo>
                                      <a:pt x="822" y="145"/>
                                    </a:lnTo>
                                    <a:lnTo>
                                      <a:pt x="822" y="143"/>
                                    </a:lnTo>
                                    <a:lnTo>
                                      <a:pt x="831" y="127"/>
                                    </a:lnTo>
                                    <a:lnTo>
                                      <a:pt x="832" y="123"/>
                                    </a:lnTo>
                                    <a:lnTo>
                                      <a:pt x="841" y="109"/>
                                    </a:lnTo>
                                    <a:lnTo>
                                      <a:pt x="854" y="90"/>
                                    </a:lnTo>
                                    <a:lnTo>
                                      <a:pt x="864" y="74"/>
                                    </a:lnTo>
                                    <a:lnTo>
                                      <a:pt x="876" y="56"/>
                                    </a:lnTo>
                                    <a:lnTo>
                                      <a:pt x="889" y="41"/>
                                    </a:lnTo>
                                    <a:lnTo>
                                      <a:pt x="901" y="28"/>
                                    </a:lnTo>
                                    <a:lnTo>
                                      <a:pt x="915" y="18"/>
                                    </a:lnTo>
                                    <a:lnTo>
                                      <a:pt x="947" y="0"/>
                                    </a:lnTo>
                                    <a:lnTo>
                                      <a:pt x="841" y="48"/>
                                    </a:lnTo>
                                    <a:lnTo>
                                      <a:pt x="815" y="88"/>
                                    </a:lnTo>
                                    <a:lnTo>
                                      <a:pt x="794" y="123"/>
                                    </a:lnTo>
                                    <a:lnTo>
                                      <a:pt x="728" y="101"/>
                                    </a:lnTo>
                                    <a:lnTo>
                                      <a:pt x="684" y="120"/>
                                    </a:lnTo>
                                    <a:lnTo>
                                      <a:pt x="781" y="153"/>
                                    </a:lnTo>
                                    <a:lnTo>
                                      <a:pt x="797" y="169"/>
                                    </a:lnTo>
                                    <a:lnTo>
                                      <a:pt x="797" y="190"/>
                                    </a:lnTo>
                                    <a:lnTo>
                                      <a:pt x="783" y="206"/>
                                    </a:lnTo>
                                    <a:lnTo>
                                      <a:pt x="760" y="206"/>
                                    </a:lnTo>
                                    <a:lnTo>
                                      <a:pt x="751" y="205"/>
                                    </a:lnTo>
                                    <a:lnTo>
                                      <a:pt x="751" y="303"/>
                                    </a:lnTo>
                                    <a:lnTo>
                                      <a:pt x="751" y="339"/>
                                    </a:lnTo>
                                    <a:lnTo>
                                      <a:pt x="735" y="355"/>
                                    </a:lnTo>
                                    <a:lnTo>
                                      <a:pt x="700" y="355"/>
                                    </a:lnTo>
                                    <a:lnTo>
                                      <a:pt x="686" y="339"/>
                                    </a:lnTo>
                                    <a:lnTo>
                                      <a:pt x="686" y="303"/>
                                    </a:lnTo>
                                    <a:lnTo>
                                      <a:pt x="700" y="289"/>
                                    </a:lnTo>
                                    <a:lnTo>
                                      <a:pt x="735" y="289"/>
                                    </a:lnTo>
                                    <a:lnTo>
                                      <a:pt x="751" y="303"/>
                                    </a:lnTo>
                                    <a:lnTo>
                                      <a:pt x="751" y="205"/>
                                    </a:lnTo>
                                    <a:lnTo>
                                      <a:pt x="608" y="155"/>
                                    </a:lnTo>
                                    <a:lnTo>
                                      <a:pt x="559" y="178"/>
                                    </a:lnTo>
                                    <a:lnTo>
                                      <a:pt x="580" y="183"/>
                                    </a:lnTo>
                                    <a:lnTo>
                                      <a:pt x="728" y="233"/>
                                    </a:lnTo>
                                    <a:lnTo>
                                      <a:pt x="723" y="243"/>
                                    </a:lnTo>
                                    <a:lnTo>
                                      <a:pt x="718" y="254"/>
                                    </a:lnTo>
                                    <a:lnTo>
                                      <a:pt x="714" y="265"/>
                                    </a:lnTo>
                                    <a:lnTo>
                                      <a:pt x="693" y="270"/>
                                    </a:lnTo>
                                    <a:lnTo>
                                      <a:pt x="675" y="282"/>
                                    </a:lnTo>
                                    <a:lnTo>
                                      <a:pt x="665" y="300"/>
                                    </a:lnTo>
                                    <a:lnTo>
                                      <a:pt x="661" y="321"/>
                                    </a:lnTo>
                                    <a:lnTo>
                                      <a:pt x="661" y="342"/>
                                    </a:lnTo>
                                    <a:lnTo>
                                      <a:pt x="670" y="358"/>
                                    </a:lnTo>
                                    <a:lnTo>
                                      <a:pt x="684" y="369"/>
                                    </a:lnTo>
                                    <a:lnTo>
                                      <a:pt x="682" y="379"/>
                                    </a:lnTo>
                                    <a:lnTo>
                                      <a:pt x="681" y="392"/>
                                    </a:lnTo>
                                    <a:lnTo>
                                      <a:pt x="679" y="404"/>
                                    </a:lnTo>
                                    <a:lnTo>
                                      <a:pt x="529" y="347"/>
                                    </a:lnTo>
                                    <a:lnTo>
                                      <a:pt x="388" y="307"/>
                                    </a:lnTo>
                                    <a:lnTo>
                                      <a:pt x="309" y="293"/>
                                    </a:lnTo>
                                    <a:lnTo>
                                      <a:pt x="247" y="321"/>
                                    </a:lnTo>
                                    <a:lnTo>
                                      <a:pt x="326" y="333"/>
                                    </a:lnTo>
                                    <a:lnTo>
                                      <a:pt x="446" y="362"/>
                                    </a:lnTo>
                                    <a:lnTo>
                                      <a:pt x="570" y="402"/>
                                    </a:lnTo>
                                    <a:lnTo>
                                      <a:pt x="702" y="453"/>
                                    </a:lnTo>
                                    <a:lnTo>
                                      <a:pt x="730" y="481"/>
                                    </a:lnTo>
                                    <a:lnTo>
                                      <a:pt x="728" y="517"/>
                                    </a:lnTo>
                                    <a:lnTo>
                                      <a:pt x="705" y="541"/>
                                    </a:lnTo>
                                    <a:lnTo>
                                      <a:pt x="667" y="541"/>
                                    </a:lnTo>
                                    <a:lnTo>
                                      <a:pt x="513" y="483"/>
                                    </a:lnTo>
                                    <a:lnTo>
                                      <a:pt x="376" y="443"/>
                                    </a:lnTo>
                                    <a:lnTo>
                                      <a:pt x="240" y="414"/>
                                    </a:lnTo>
                                    <a:lnTo>
                                      <a:pt x="95" y="400"/>
                                    </a:lnTo>
                                    <a:lnTo>
                                      <a:pt x="74" y="400"/>
                                    </a:lnTo>
                                    <a:lnTo>
                                      <a:pt x="0" y="434"/>
                                    </a:lnTo>
                                    <a:lnTo>
                                      <a:pt x="93" y="436"/>
                                    </a:lnTo>
                                    <a:lnTo>
                                      <a:pt x="235" y="450"/>
                                    </a:lnTo>
                                    <a:lnTo>
                                      <a:pt x="367" y="476"/>
                                    </a:lnTo>
                                    <a:lnTo>
                                      <a:pt x="503" y="519"/>
                                    </a:lnTo>
                                    <a:lnTo>
                                      <a:pt x="652" y="575"/>
                                    </a:lnTo>
                                    <a:lnTo>
                                      <a:pt x="675" y="575"/>
                                    </a:lnTo>
                                    <a:lnTo>
                                      <a:pt x="571" y="587"/>
                                    </a:lnTo>
                                    <a:lnTo>
                                      <a:pt x="496" y="593"/>
                                    </a:lnTo>
                                    <a:lnTo>
                                      <a:pt x="496" y="642"/>
                                    </a:lnTo>
                                    <a:lnTo>
                                      <a:pt x="457" y="709"/>
                                    </a:lnTo>
                                    <a:lnTo>
                                      <a:pt x="455" y="787"/>
                                    </a:lnTo>
                                    <a:lnTo>
                                      <a:pt x="448" y="855"/>
                                    </a:lnTo>
                                    <a:lnTo>
                                      <a:pt x="388" y="905"/>
                                    </a:lnTo>
                                    <a:lnTo>
                                      <a:pt x="362" y="910"/>
                                    </a:lnTo>
                                    <a:lnTo>
                                      <a:pt x="337" y="907"/>
                                    </a:lnTo>
                                    <a:lnTo>
                                      <a:pt x="314" y="898"/>
                                    </a:lnTo>
                                    <a:lnTo>
                                      <a:pt x="293" y="884"/>
                                    </a:lnTo>
                                    <a:lnTo>
                                      <a:pt x="270" y="831"/>
                                    </a:lnTo>
                                    <a:lnTo>
                                      <a:pt x="268" y="762"/>
                                    </a:lnTo>
                                    <a:lnTo>
                                      <a:pt x="254" y="698"/>
                                    </a:lnTo>
                                    <a:lnTo>
                                      <a:pt x="208" y="667"/>
                                    </a:lnTo>
                                    <a:lnTo>
                                      <a:pt x="199" y="661"/>
                                    </a:lnTo>
                                    <a:lnTo>
                                      <a:pt x="411" y="649"/>
                                    </a:lnTo>
                                    <a:lnTo>
                                      <a:pt x="496" y="642"/>
                                    </a:lnTo>
                                    <a:lnTo>
                                      <a:pt x="496" y="593"/>
                                    </a:lnTo>
                                    <a:lnTo>
                                      <a:pt x="416" y="600"/>
                                    </a:lnTo>
                                    <a:lnTo>
                                      <a:pt x="273" y="610"/>
                                    </a:lnTo>
                                    <a:lnTo>
                                      <a:pt x="139" y="617"/>
                                    </a:lnTo>
                                    <a:lnTo>
                                      <a:pt x="9" y="619"/>
                                    </a:lnTo>
                                    <a:lnTo>
                                      <a:pt x="0" y="619"/>
                                    </a:lnTo>
                                    <a:lnTo>
                                      <a:pt x="0" y="668"/>
                                    </a:lnTo>
                                    <a:lnTo>
                                      <a:pt x="115" y="667"/>
                                    </a:lnTo>
                                    <a:lnTo>
                                      <a:pt x="76" y="725"/>
                                    </a:lnTo>
                                    <a:lnTo>
                                      <a:pt x="72" y="804"/>
                                    </a:lnTo>
                                    <a:lnTo>
                                      <a:pt x="55" y="878"/>
                                    </a:lnTo>
                                    <a:lnTo>
                                      <a:pt x="0" y="907"/>
                                    </a:lnTo>
                                    <a:lnTo>
                                      <a:pt x="0" y="1127"/>
                                    </a:lnTo>
                                    <a:lnTo>
                                      <a:pt x="63" y="1127"/>
                                    </a:lnTo>
                                    <a:lnTo>
                                      <a:pt x="67" y="1106"/>
                                    </a:lnTo>
                                    <a:lnTo>
                                      <a:pt x="69" y="1041"/>
                                    </a:lnTo>
                                    <a:lnTo>
                                      <a:pt x="81" y="982"/>
                                    </a:lnTo>
                                    <a:lnTo>
                                      <a:pt x="129" y="942"/>
                                    </a:lnTo>
                                    <a:lnTo>
                                      <a:pt x="155" y="935"/>
                                    </a:lnTo>
                                    <a:lnTo>
                                      <a:pt x="182" y="938"/>
                                    </a:lnTo>
                                    <a:lnTo>
                                      <a:pt x="208" y="949"/>
                                    </a:lnTo>
                                    <a:lnTo>
                                      <a:pt x="229" y="965"/>
                                    </a:lnTo>
                                    <a:lnTo>
                                      <a:pt x="252" y="1023"/>
                                    </a:lnTo>
                                    <a:lnTo>
                                      <a:pt x="256" y="1090"/>
                                    </a:lnTo>
                                    <a:lnTo>
                                      <a:pt x="263" y="1127"/>
                                    </a:lnTo>
                                    <a:lnTo>
                                      <a:pt x="453" y="1127"/>
                                    </a:lnTo>
                                    <a:lnTo>
                                      <a:pt x="458" y="1086"/>
                                    </a:lnTo>
                                    <a:lnTo>
                                      <a:pt x="458" y="1072"/>
                                    </a:lnTo>
                                    <a:lnTo>
                                      <a:pt x="457" y="1026"/>
                                    </a:lnTo>
                                    <a:lnTo>
                                      <a:pt x="464" y="974"/>
                                    </a:lnTo>
                                    <a:lnTo>
                                      <a:pt x="478" y="947"/>
                                    </a:lnTo>
                                    <a:lnTo>
                                      <a:pt x="488" y="935"/>
                                    </a:lnTo>
                                    <a:lnTo>
                                      <a:pt x="497" y="928"/>
                                    </a:lnTo>
                                    <a:lnTo>
                                      <a:pt x="522" y="915"/>
                                    </a:lnTo>
                                    <a:lnTo>
                                      <a:pt x="554" y="910"/>
                                    </a:lnTo>
                                    <a:lnTo>
                                      <a:pt x="624" y="938"/>
                                    </a:lnTo>
                                    <a:lnTo>
                                      <a:pt x="647" y="1002"/>
                                    </a:lnTo>
                                    <a:lnTo>
                                      <a:pt x="651" y="1078"/>
                                    </a:lnTo>
                                    <a:lnTo>
                                      <a:pt x="668" y="1127"/>
                                    </a:lnTo>
                                    <a:lnTo>
                                      <a:pt x="832" y="1127"/>
                                    </a:lnTo>
                                    <a:lnTo>
                                      <a:pt x="850" y="1072"/>
                                    </a:lnTo>
                                    <a:lnTo>
                                      <a:pt x="850" y="1041"/>
                                    </a:lnTo>
                                    <a:lnTo>
                                      <a:pt x="850" y="942"/>
                                    </a:lnTo>
                                    <a:lnTo>
                                      <a:pt x="859" y="914"/>
                                    </a:lnTo>
                                    <a:lnTo>
                                      <a:pt x="861" y="910"/>
                                    </a:lnTo>
                                    <a:lnTo>
                                      <a:pt x="862" y="910"/>
                                    </a:lnTo>
                                    <a:lnTo>
                                      <a:pt x="876" y="891"/>
                                    </a:lnTo>
                                    <a:lnTo>
                                      <a:pt x="892" y="877"/>
                                    </a:lnTo>
                                    <a:lnTo>
                                      <a:pt x="899" y="871"/>
                                    </a:lnTo>
                                    <a:lnTo>
                                      <a:pt x="924" y="861"/>
                                    </a:lnTo>
                                    <a:lnTo>
                                      <a:pt x="954" y="861"/>
                                    </a:lnTo>
                                    <a:lnTo>
                                      <a:pt x="982" y="870"/>
                                    </a:lnTo>
                                    <a:lnTo>
                                      <a:pt x="1007" y="887"/>
                                    </a:lnTo>
                                    <a:lnTo>
                                      <a:pt x="1025" y="914"/>
                                    </a:lnTo>
                                    <a:lnTo>
                                      <a:pt x="1035" y="965"/>
                                    </a:lnTo>
                                    <a:lnTo>
                                      <a:pt x="1039" y="1023"/>
                                    </a:lnTo>
                                    <a:lnTo>
                                      <a:pt x="1051" y="1074"/>
                                    </a:lnTo>
                                    <a:lnTo>
                                      <a:pt x="1092" y="1109"/>
                                    </a:lnTo>
                                    <a:lnTo>
                                      <a:pt x="1090" y="1127"/>
                                    </a:lnTo>
                                    <a:lnTo>
                                      <a:pt x="1139" y="1127"/>
                                    </a:lnTo>
                                    <a:lnTo>
                                      <a:pt x="1141" y="1090"/>
                                    </a:lnTo>
                                    <a:lnTo>
                                      <a:pt x="1141" y="1085"/>
                                    </a:lnTo>
                                    <a:lnTo>
                                      <a:pt x="1146" y="949"/>
                                    </a:lnTo>
                                    <a:lnTo>
                                      <a:pt x="1148" y="861"/>
                                    </a:lnTo>
                                    <a:lnTo>
                                      <a:pt x="1148" y="82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pic:pic xmlns:pic="http://schemas.openxmlformats.org/drawingml/2006/picture">
                            <pic:nvPicPr>
                              <pic:cNvPr id="137" name="" descr=""/>
                              <pic:cNvPicPr/>
                            </pic:nvPicPr>
                            <pic:blipFill>
                              <a:blip r:embed="rId40"/>
                              <a:stretch/>
                            </pic:blipFill>
                            <pic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138" name="" descr=""/>
                              <pic:cNvPicPr/>
                            </pic:nvPicPr>
                            <pic:blipFill>
                              <a:blip r:embed="rId41"/>
                              <a:stretch/>
                            </pic:blipFill>
                            <pic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139" name="" descr=""/>
                              <pic:cNvPicPr/>
                            </pic:nvPicPr>
                            <pic:blipFill>
                              <a:blip r:embed="rId46"/>
                              <a:stretch/>
                            </pic:blipFill>
                            <pic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140" name="" descr=""/>
                              <pic:cNvPicPr/>
                            </pic:nvPicPr>
                            <pic:blipFill>
                              <a:blip r:embed="rId47"/>
                              <a:stretch/>
                            </pic:blipFill>
                            <pic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141" name="" descr=""/>
                              <pic:cNvPicPr/>
                            </pic:nvPicPr>
                            <pic:blipFill>
                              <a:blip r:embed="rId48"/>
                              <a:stretch/>
                            </pic:blipFill>
                            <pic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142" name="" descr=""/>
                              <pic:cNvPicPr/>
                            </pic:nvPicPr>
                            <pic:blipFill>
                              <a:blip r:embed="rId51"/>
                              <a:stretch/>
                            </pic:blipFill>
                            <pic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wps:wsp>
                            <wps:cNvSpPr/>
                            <wps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pic:pic xmlns:pic="http://schemas.openxmlformats.org/drawingml/2006/picture">
                            <pic:nvPicPr>
                              <pic:cNvPr id="143" name="" descr=""/>
                              <pic:cNvPicPr/>
                            </pic:nvPicPr>
                            <pic:blipFill>
                              <a:blip r:embed="rId53"/>
                              <a:stretch/>
                            </pic:blipFill>
                            <pic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wps:wsp>
                            <wps:cNvSpPr/>
                            <wps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pic:pic xmlns:pic="http://schemas.openxmlformats.org/drawingml/2006/picture">
                            <pic:nvPicPr>
                              <pic:cNvPr id="144" name="" descr=""/>
                              <pic:cNvPicPr/>
                            </pic:nvPicPr>
                            <pic:blipFill>
                              <a:blip r:embed="rId55"/>
                              <a:stretch/>
                            </pic:blipFill>
                            <pic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wps:wsp>
                            <wps:cNvSpPr/>
                            <wps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pic:pic xmlns:pic="http://schemas.openxmlformats.org/drawingml/2006/picture">
                            <pic:nvPicPr>
                              <pic:cNvPr id="145" name="" descr=""/>
                              <pic:cNvPicPr/>
                            </pic:nvPicPr>
                            <pic:blipFill>
                              <a:blip r:embed="rId57"/>
                              <a:stretch/>
                            </pic:blipFill>
                            <pic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wps:wsp>
                            <wps:cNvSpPr/>
                            <wps:spPr>
                              <a:xfrm>
                                <a:off x="268560" y="0"/>
                                <a:ext cx="720" cy="203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overflowPunct w:val="false"/>
                                    <w:spacing w:before="0" w:after="0" w:lineRule="auto" w:line="240"/>
                                    <w:ind w:hanging="0"/>
                                    <w:jc w:val="center"/>
                                    <w:rPr/>
                                  </w:pPr>
                                  <w:r>
                                    <w:rPr>
                                      <w:sz w:val="28"/>
                                      <w:b/>
                                      <w:u w:val="none"/>
                                      <w:dstrike w:val="false"/>
                                      <w:strike w:val="false"/>
                                      <w:i w:val="false"/>
                                      <w:vertAlign w:val="baseline"/>
                                      <w:position w:val="0"/>
                                      <w:spacing w:val="0"/>
                                      <w:szCs w:val="28"/>
                                      <w:bCs/>
                                      <w:iCs w:val="false"/>
                                      <w:smallCaps w:val="false"/>
                                      <w:caps w:val="false"/>
                                      <w:rFonts w:eastAsia="Calibri" w:cs="" w:cstheme="minorBidi" w:eastAsiaTheme="minorHAnsi" w:ascii="Arial" w:hAnsi="Arial"/>
                                      <w:color w:val="FFFFFF"/>
                                      <w:lang w:val="en-US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lIns="0" rIns="0" tIns="0" bIns="0">
                              <a:sp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146" name="" descr=""/>
                              <pic:cNvPicPr/>
                            </pic:nvPicPr>
                            <pic:blipFill>
                              <a:blip r:embed="rId29"/>
                              <a:stretch/>
                            </pic:blipFill>
                            <pic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wps:wsp>
                            <wps:cNvSpPr/>
                            <wps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75c9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pic:pic xmlns:pic="http://schemas.openxmlformats.org/drawingml/2006/picture">
                            <pic:nvPicPr>
                              <pic:cNvPr id="147" name="" descr=""/>
                              <pic:cNvPicPr/>
                            </pic:nvPicPr>
                            <pic:blipFill>
                              <a:blip r:embed="rId30"/>
                              <a:stretch/>
                            </pic:blipFill>
                            <pic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wps:wsp>
                            <wps:cNvSpPr/>
                            <wps:spPr>
                              <a:xfrm>
                                <a:off x="268560" y="0"/>
                                <a:ext cx="720" cy="7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10156" h="698">
                                    <a:moveTo>
                                      <a:pt x="161" y="34"/>
                                    </a:moveTo>
                                    <a:lnTo>
                                      <a:pt x="155" y="28"/>
                                    </a:lnTo>
                                    <a:lnTo>
                                      <a:pt x="141" y="11"/>
                                    </a:lnTo>
                                    <a:lnTo>
                                      <a:pt x="129" y="9"/>
                                    </a:lnTo>
                                    <a:lnTo>
                                      <a:pt x="129" y="46"/>
                                    </a:lnTo>
                                    <a:lnTo>
                                      <a:pt x="125" y="76"/>
                                    </a:lnTo>
                                    <a:lnTo>
                                      <a:pt x="113" y="86"/>
                                    </a:lnTo>
                                    <a:lnTo>
                                      <a:pt x="41" y="79"/>
                                    </a:lnTo>
                                    <a:lnTo>
                                      <a:pt x="32" y="67"/>
                                    </a:lnTo>
                                    <a:lnTo>
                                      <a:pt x="34" y="39"/>
                                    </a:lnTo>
                                    <a:lnTo>
                                      <a:pt x="46" y="28"/>
                                    </a:lnTo>
                                    <a:lnTo>
                                      <a:pt x="118" y="34"/>
                                    </a:lnTo>
                                    <a:lnTo>
                                      <a:pt x="129" y="46"/>
                                    </a:lnTo>
                                    <a:lnTo>
                                      <a:pt x="129" y="9"/>
                                    </a:lnTo>
                                    <a:lnTo>
                                      <a:pt x="26" y="0"/>
                                    </a:lnTo>
                                    <a:lnTo>
                                      <a:pt x="5" y="19"/>
                                    </a:lnTo>
                                    <a:lnTo>
                                      <a:pt x="0" y="81"/>
                                    </a:lnTo>
                                    <a:lnTo>
                                      <a:pt x="18" y="104"/>
                                    </a:lnTo>
                                    <a:lnTo>
                                      <a:pt x="132" y="115"/>
                                    </a:lnTo>
                                    <a:lnTo>
                                      <a:pt x="155" y="95"/>
                                    </a:lnTo>
                                    <a:lnTo>
                                      <a:pt x="155" y="86"/>
                                    </a:lnTo>
                                    <a:lnTo>
                                      <a:pt x="161" y="34"/>
                                    </a:lnTo>
                                    <a:moveTo>
                                      <a:pt x="358" y="90"/>
                                    </a:moveTo>
                                    <a:lnTo>
                                      <a:pt x="353" y="65"/>
                                    </a:lnTo>
                                    <a:lnTo>
                                      <a:pt x="346" y="53"/>
                                    </a:lnTo>
                                    <a:lnTo>
                                      <a:pt x="339" y="44"/>
                                    </a:lnTo>
                                    <a:lnTo>
                                      <a:pt x="330" y="39"/>
                                    </a:lnTo>
                                    <a:lnTo>
                                      <a:pt x="330" y="71"/>
                                    </a:lnTo>
                                    <a:lnTo>
                                      <a:pt x="330" y="109"/>
                                    </a:lnTo>
                                    <a:lnTo>
                                      <a:pt x="314" y="125"/>
                                    </a:lnTo>
                                    <a:lnTo>
                                      <a:pt x="273" y="125"/>
                                    </a:lnTo>
                                    <a:lnTo>
                                      <a:pt x="258" y="109"/>
                                    </a:lnTo>
                                    <a:lnTo>
                                      <a:pt x="258" y="71"/>
                                    </a:lnTo>
                                    <a:lnTo>
                                      <a:pt x="273" y="53"/>
                                    </a:lnTo>
                                    <a:lnTo>
                                      <a:pt x="314" y="53"/>
                                    </a:lnTo>
                                    <a:lnTo>
                                      <a:pt x="330" y="71"/>
                                    </a:lnTo>
                                    <a:lnTo>
                                      <a:pt x="330" y="39"/>
                                    </a:lnTo>
                                    <a:lnTo>
                                      <a:pt x="319" y="30"/>
                                    </a:lnTo>
                                    <a:lnTo>
                                      <a:pt x="293" y="25"/>
                                    </a:lnTo>
                                    <a:lnTo>
                                      <a:pt x="268" y="30"/>
                                    </a:lnTo>
                                    <a:lnTo>
                                      <a:pt x="249" y="44"/>
                                    </a:lnTo>
                                    <a:lnTo>
                                      <a:pt x="235" y="65"/>
                                    </a:lnTo>
                                    <a:lnTo>
                                      <a:pt x="229" y="90"/>
                                    </a:lnTo>
                                    <a:lnTo>
                                      <a:pt x="235" y="115"/>
                                    </a:lnTo>
                                    <a:lnTo>
                                      <a:pt x="249" y="136"/>
                                    </a:lnTo>
                                    <a:lnTo>
                                      <a:pt x="268" y="150"/>
                                    </a:lnTo>
                                    <a:lnTo>
                                      <a:pt x="293" y="154"/>
                                    </a:lnTo>
                                    <a:lnTo>
                                      <a:pt x="319" y="150"/>
                                    </a:lnTo>
                                    <a:lnTo>
                                      <a:pt x="339" y="136"/>
                                    </a:lnTo>
                                    <a:lnTo>
                                      <a:pt x="346" y="125"/>
                                    </a:lnTo>
                                    <a:lnTo>
                                      <a:pt x="353" y="115"/>
                                    </a:lnTo>
                                    <a:lnTo>
                                      <a:pt x="358" y="90"/>
                                    </a:lnTo>
                                    <a:moveTo>
                                      <a:pt x="557" y="136"/>
                                    </a:moveTo>
                                    <a:lnTo>
                                      <a:pt x="553" y="118"/>
                                    </a:lnTo>
                                    <a:lnTo>
                                      <a:pt x="543" y="104"/>
                                    </a:lnTo>
                                    <a:lnTo>
                                      <a:pt x="530" y="97"/>
                                    </a:lnTo>
                                    <a:lnTo>
                                      <a:pt x="528" y="97"/>
                                    </a:lnTo>
                                    <a:lnTo>
                                      <a:pt x="528" y="136"/>
                                    </a:lnTo>
                                    <a:lnTo>
                                      <a:pt x="517" y="164"/>
                                    </a:lnTo>
                                    <a:lnTo>
                                      <a:pt x="503" y="171"/>
                                    </a:lnTo>
                                    <a:lnTo>
                                      <a:pt x="434" y="148"/>
                                    </a:lnTo>
                                    <a:lnTo>
                                      <a:pt x="429" y="132"/>
                                    </a:lnTo>
                                    <a:lnTo>
                                      <a:pt x="437" y="104"/>
                                    </a:lnTo>
                                    <a:lnTo>
                                      <a:pt x="452" y="97"/>
                                    </a:lnTo>
                                    <a:lnTo>
                                      <a:pt x="520" y="122"/>
                                    </a:lnTo>
                                    <a:lnTo>
                                      <a:pt x="528" y="136"/>
                                    </a:lnTo>
                                    <a:lnTo>
                                      <a:pt x="528" y="97"/>
                                    </a:lnTo>
                                    <a:lnTo>
                                      <a:pt x="527" y="95"/>
                                    </a:lnTo>
                                    <a:lnTo>
                                      <a:pt x="464" y="74"/>
                                    </a:lnTo>
                                    <a:lnTo>
                                      <a:pt x="446" y="72"/>
                                    </a:lnTo>
                                    <a:lnTo>
                                      <a:pt x="429" y="76"/>
                                    </a:lnTo>
                                    <a:lnTo>
                                      <a:pt x="415" y="86"/>
                                    </a:lnTo>
                                    <a:lnTo>
                                      <a:pt x="406" y="102"/>
                                    </a:lnTo>
                                    <a:lnTo>
                                      <a:pt x="402" y="115"/>
                                    </a:lnTo>
                                    <a:lnTo>
                                      <a:pt x="400" y="132"/>
                                    </a:lnTo>
                                    <a:lnTo>
                                      <a:pt x="404" y="150"/>
                                    </a:lnTo>
                                    <a:lnTo>
                                      <a:pt x="415" y="162"/>
                                    </a:lnTo>
                                    <a:lnTo>
                                      <a:pt x="430" y="173"/>
                                    </a:lnTo>
                                    <a:lnTo>
                                      <a:pt x="492" y="194"/>
                                    </a:lnTo>
                                    <a:lnTo>
                                      <a:pt x="510" y="196"/>
                                    </a:lnTo>
                                    <a:lnTo>
                                      <a:pt x="527" y="192"/>
                                    </a:lnTo>
                                    <a:lnTo>
                                      <a:pt x="541" y="180"/>
                                    </a:lnTo>
                                    <a:lnTo>
                                      <a:pt x="546" y="171"/>
                                    </a:lnTo>
                                    <a:lnTo>
                                      <a:pt x="550" y="166"/>
                                    </a:lnTo>
                                    <a:lnTo>
                                      <a:pt x="555" y="154"/>
                                    </a:lnTo>
                                    <a:lnTo>
                                      <a:pt x="557" y="136"/>
                                    </a:lnTo>
                                    <a:moveTo>
                                      <a:pt x="10155" y="162"/>
                                    </a:moveTo>
                                    <a:lnTo>
                                      <a:pt x="10079" y="203"/>
                                    </a:lnTo>
                                    <a:lnTo>
                                      <a:pt x="10079" y="697"/>
                                    </a:lnTo>
                                    <a:lnTo>
                                      <a:pt x="10155" y="697"/>
                                    </a:lnTo>
                                    <a:lnTo>
                                      <a:pt x="10155" y="16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pic:pic xmlns:pic="http://schemas.openxmlformats.org/drawingml/2006/picture">
                            <pic:nvPicPr>
                              <pic:cNvPr id="148" name="" descr=""/>
                              <pic:cNvPicPr/>
                            </pic:nvPicPr>
                            <pic:blipFill>
                              <a:blip r:embed="rId31"/>
                              <a:stretch/>
                            </pic:blipFill>
                            <pic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149" name="" descr=""/>
                              <pic:cNvPicPr/>
                            </pic:nvPicPr>
                            <pic:blipFill>
                              <a:blip r:embed="rId32"/>
                              <a:stretch/>
                            </pic:blipFill>
                            <pic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150" name="" descr=""/>
                              <pic:cNvPicPr/>
                            </pic:nvPicPr>
                            <pic:blipFill>
                              <a:blip r:embed="rId33"/>
                              <a:stretch/>
                            </pic:blipFill>
                            <pic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151" name="" descr=""/>
                              <pic:cNvPicPr/>
                            </pic:nvPicPr>
                            <pic:blipFill>
                              <a:blip r:embed="rId34"/>
                              <a:stretch/>
                            </pic:blipFill>
                            <pic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152" name="" descr=""/>
                              <pic:cNvPicPr/>
                            </pic:nvPicPr>
                            <pic:blipFill>
                              <a:blip r:embed="rId35"/>
                              <a:stretch/>
                            </pic:blipFill>
                            <pic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153" name="" descr=""/>
                              <pic:cNvPicPr/>
                            </pic:nvPicPr>
                            <pic:blipFill>
                              <a:blip r:embed="rId36"/>
                              <a:stretch/>
                            </pic:blipFill>
                            <pic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154" name="" descr=""/>
                              <pic:cNvPicPr/>
                            </pic:nvPicPr>
                            <pic:blipFill>
                              <a:blip r:embed="rId37"/>
                              <a:stretch/>
                            </pic:blipFill>
                            <pic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155" name="" descr=""/>
                              <pic:cNvPicPr/>
                            </pic:nvPicPr>
                            <pic:blipFill>
                              <a:blip r:embed="rId38"/>
                              <a:stretch/>
                            </pic:blipFill>
                            <pic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156" name="" descr=""/>
                              <pic:cNvPicPr/>
                            </pic:nvPicPr>
                            <pic:blipFill>
                              <a:blip r:embed="rId39"/>
                              <a:stretch/>
                            </pic:blipFill>
                            <pic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157" name="" descr=""/>
                              <pic:cNvPicPr/>
                            </pic:nvPicPr>
                            <pic:blipFill>
                              <a:blip r:embed="rId35"/>
                              <a:stretch/>
                            </pic:blipFill>
                            <pic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158" name="" descr=""/>
                              <pic:cNvPicPr/>
                            </pic:nvPicPr>
                            <pic:blipFill>
                              <a:blip r:embed="rId42"/>
                              <a:stretch/>
                            </pic:blipFill>
                            <pic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159" name="" descr=""/>
                              <pic:cNvPicPr/>
                            </pic:nvPicPr>
                            <pic:blipFill>
                              <a:blip r:embed="rId43"/>
                              <a:stretch/>
                            </pic:blipFill>
                            <pic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160" name="" descr=""/>
                              <pic:cNvPicPr/>
                            </pic:nvPicPr>
                            <pic:blipFill>
                              <a:blip r:embed="rId44"/>
                              <a:stretch/>
                            </pic:blipFill>
                            <pic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161" name="" descr=""/>
                              <pic:cNvPicPr/>
                            </pic:nvPicPr>
                            <pic:blipFill>
                              <a:blip r:embed="rId45"/>
                              <a:stretch/>
                            </pic:blipFill>
                            <pic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162" name="" descr=""/>
                              <pic:cNvPicPr/>
                            </pic:nvPicPr>
                            <pic:blipFill>
                              <a:blip r:embed="rId49"/>
                              <a:stretch/>
                            </pic:blipFill>
                            <pic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163" name="" descr=""/>
                              <pic:cNvPicPr/>
                            </pic:nvPicPr>
                            <pic:blipFill>
                              <a:blip r:embed="rId50"/>
                              <a:stretch/>
                            </pic:blipFill>
                            <pic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164" name="" descr=""/>
                              <pic:cNvPicPr/>
                            </pic:nvPicPr>
                            <pic:blipFill>
                              <a:blip r:embed="rId52"/>
                              <a:stretch/>
                            </pic:blipFill>
                            <pic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wps:wsp>
                            <wps:cNvSpPr/>
                            <wps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>
                                  <a:alpha val="75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pic:pic xmlns:pic="http://schemas.openxmlformats.org/drawingml/2006/picture">
                            <pic:nvPicPr>
                              <pic:cNvPr id="165" name="" descr=""/>
                              <pic:cNvPicPr/>
                            </pic:nvPicPr>
                            <pic:blipFill>
                              <a:blip r:embed="rId54"/>
                              <a:stretch/>
                            </pic:blipFill>
                            <pic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166" name="" descr=""/>
                              <pic:cNvPicPr/>
                            </pic:nvPicPr>
                            <pic:blipFill>
                              <a:blip r:embed="rId56"/>
                              <a:stretch/>
                            </pic:blipFill>
                            <pic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wps:wsp>
                            <wps:cNvSpPr/>
                            <wps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>
                                  <a:alpha val="75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pic:pic xmlns:pic="http://schemas.openxmlformats.org/drawingml/2006/picture">
                            <pic:nvPicPr>
                              <pic:cNvPr id="167" name="" descr=""/>
                              <pic:cNvPicPr/>
                            </pic:nvPicPr>
                            <pic:blipFill>
                              <a:blip r:embed="rId54"/>
                              <a:stretch/>
                            </pic:blipFill>
                            <pic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wps:wsp>
                            <wps:cNvSpPr/>
                            <wps:spPr>
                              <a:xfrm>
                                <a:off x="268560" y="0"/>
                                <a:ext cx="720" cy="7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1149" h="1128">
                                    <a:moveTo>
                                      <a:pt x="247" y="321"/>
                                    </a:moveTo>
                                    <a:lnTo>
                                      <a:pt x="206" y="314"/>
                                    </a:lnTo>
                                    <a:lnTo>
                                      <a:pt x="76" y="303"/>
                                    </a:lnTo>
                                    <a:lnTo>
                                      <a:pt x="0" y="302"/>
                                    </a:lnTo>
                                    <a:lnTo>
                                      <a:pt x="0" y="399"/>
                                    </a:lnTo>
                                    <a:lnTo>
                                      <a:pt x="74" y="400"/>
                                    </a:lnTo>
                                    <a:lnTo>
                                      <a:pt x="247" y="321"/>
                                    </a:lnTo>
                                    <a:moveTo>
                                      <a:pt x="559" y="178"/>
                                    </a:moveTo>
                                    <a:lnTo>
                                      <a:pt x="436" y="146"/>
                                    </a:lnTo>
                                    <a:lnTo>
                                      <a:pt x="296" y="118"/>
                                    </a:lnTo>
                                    <a:lnTo>
                                      <a:pt x="164" y="101"/>
                                    </a:lnTo>
                                    <a:lnTo>
                                      <a:pt x="42" y="90"/>
                                    </a:lnTo>
                                    <a:lnTo>
                                      <a:pt x="0" y="90"/>
                                    </a:lnTo>
                                    <a:lnTo>
                                      <a:pt x="0" y="265"/>
                                    </a:lnTo>
                                    <a:lnTo>
                                      <a:pt x="99" y="266"/>
                                    </a:lnTo>
                                    <a:lnTo>
                                      <a:pt x="247" y="280"/>
                                    </a:lnTo>
                                    <a:lnTo>
                                      <a:pt x="309" y="293"/>
                                    </a:lnTo>
                                    <a:lnTo>
                                      <a:pt x="559" y="178"/>
                                    </a:lnTo>
                                    <a:moveTo>
                                      <a:pt x="684" y="120"/>
                                    </a:moveTo>
                                    <a:lnTo>
                                      <a:pt x="624" y="101"/>
                                    </a:lnTo>
                                    <a:lnTo>
                                      <a:pt x="469" y="58"/>
                                    </a:lnTo>
                                    <a:lnTo>
                                      <a:pt x="321" y="28"/>
                                    </a:lnTo>
                                    <a:lnTo>
                                      <a:pt x="180" y="9"/>
                                    </a:lnTo>
                                    <a:lnTo>
                                      <a:pt x="7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3"/>
                                    </a:lnTo>
                                    <a:lnTo>
                                      <a:pt x="46" y="55"/>
                                    </a:lnTo>
                                    <a:lnTo>
                                      <a:pt x="173" y="65"/>
                                    </a:lnTo>
                                    <a:lnTo>
                                      <a:pt x="310" y="85"/>
                                    </a:lnTo>
                                    <a:lnTo>
                                      <a:pt x="457" y="113"/>
                                    </a:lnTo>
                                    <a:lnTo>
                                      <a:pt x="607" y="153"/>
                                    </a:lnTo>
                                    <a:lnTo>
                                      <a:pt x="608" y="155"/>
                                    </a:lnTo>
                                    <a:lnTo>
                                      <a:pt x="684" y="120"/>
                                    </a:lnTo>
                                    <a:moveTo>
                                      <a:pt x="790" y="0"/>
                                    </a:moveTo>
                                    <a:lnTo>
                                      <a:pt x="668" y="0"/>
                                    </a:lnTo>
                                    <a:lnTo>
                                      <a:pt x="700" y="23"/>
                                    </a:lnTo>
                                    <a:lnTo>
                                      <a:pt x="735" y="34"/>
                                    </a:lnTo>
                                    <a:lnTo>
                                      <a:pt x="771" y="28"/>
                                    </a:lnTo>
                                    <a:lnTo>
                                      <a:pt x="779" y="23"/>
                                    </a:lnTo>
                                    <a:lnTo>
                                      <a:pt x="788" y="7"/>
                                    </a:lnTo>
                                    <a:lnTo>
                                      <a:pt x="790" y="0"/>
                                    </a:lnTo>
                                    <a:moveTo>
                                      <a:pt x="887" y="0"/>
                                    </a:moveTo>
                                    <a:lnTo>
                                      <a:pt x="820" y="0"/>
                                    </a:lnTo>
                                    <a:lnTo>
                                      <a:pt x="815" y="25"/>
                                    </a:lnTo>
                                    <a:lnTo>
                                      <a:pt x="786" y="56"/>
                                    </a:lnTo>
                                    <a:lnTo>
                                      <a:pt x="749" y="67"/>
                                    </a:lnTo>
                                    <a:lnTo>
                                      <a:pt x="709" y="63"/>
                                    </a:lnTo>
                                    <a:lnTo>
                                      <a:pt x="672" y="46"/>
                                    </a:lnTo>
                                    <a:lnTo>
                                      <a:pt x="638" y="18"/>
                                    </a:lnTo>
                                    <a:lnTo>
                                      <a:pt x="635" y="14"/>
                                    </a:lnTo>
                                    <a:lnTo>
                                      <a:pt x="621" y="0"/>
                                    </a:lnTo>
                                    <a:lnTo>
                                      <a:pt x="347" y="0"/>
                                    </a:lnTo>
                                    <a:lnTo>
                                      <a:pt x="372" y="4"/>
                                    </a:lnTo>
                                    <a:lnTo>
                                      <a:pt x="517" y="35"/>
                                    </a:lnTo>
                                    <a:lnTo>
                                      <a:pt x="658" y="76"/>
                                    </a:lnTo>
                                    <a:lnTo>
                                      <a:pt x="728" y="101"/>
                                    </a:lnTo>
                                    <a:lnTo>
                                      <a:pt x="799" y="67"/>
                                    </a:lnTo>
                                    <a:lnTo>
                                      <a:pt x="841" y="48"/>
                                    </a:lnTo>
                                    <a:lnTo>
                                      <a:pt x="843" y="48"/>
                                    </a:lnTo>
                                    <a:lnTo>
                                      <a:pt x="875" y="9"/>
                                    </a:lnTo>
                                    <a:lnTo>
                                      <a:pt x="887" y="0"/>
                                    </a:lnTo>
                                    <a:moveTo>
                                      <a:pt x="1148" y="822"/>
                                    </a:moveTo>
                                    <a:lnTo>
                                      <a:pt x="1148" y="758"/>
                                    </a:lnTo>
                                    <a:lnTo>
                                      <a:pt x="1146" y="667"/>
                                    </a:lnTo>
                                    <a:lnTo>
                                      <a:pt x="1146" y="654"/>
                                    </a:lnTo>
                                    <a:lnTo>
                                      <a:pt x="1143" y="564"/>
                                    </a:lnTo>
                                    <a:lnTo>
                                      <a:pt x="1141" y="510"/>
                                    </a:lnTo>
                                    <a:lnTo>
                                      <a:pt x="1100" y="515"/>
                                    </a:lnTo>
                                    <a:lnTo>
                                      <a:pt x="1100" y="822"/>
                                    </a:lnTo>
                                    <a:lnTo>
                                      <a:pt x="1083" y="822"/>
                                    </a:lnTo>
                                    <a:lnTo>
                                      <a:pt x="1065" y="815"/>
                                    </a:lnTo>
                                    <a:lnTo>
                                      <a:pt x="1049" y="801"/>
                                    </a:lnTo>
                                    <a:lnTo>
                                      <a:pt x="1039" y="781"/>
                                    </a:lnTo>
                                    <a:lnTo>
                                      <a:pt x="1028" y="718"/>
                                    </a:lnTo>
                                    <a:lnTo>
                                      <a:pt x="1023" y="663"/>
                                    </a:lnTo>
                                    <a:lnTo>
                                      <a:pt x="1003" y="617"/>
                                    </a:lnTo>
                                    <a:lnTo>
                                      <a:pt x="973" y="598"/>
                                    </a:lnTo>
                                    <a:lnTo>
                                      <a:pt x="952" y="586"/>
                                    </a:lnTo>
                                    <a:lnTo>
                                      <a:pt x="1097" y="564"/>
                                    </a:lnTo>
                                    <a:lnTo>
                                      <a:pt x="1099" y="630"/>
                                    </a:lnTo>
                                    <a:lnTo>
                                      <a:pt x="1099" y="693"/>
                                    </a:lnTo>
                                    <a:lnTo>
                                      <a:pt x="1099" y="723"/>
                                    </a:lnTo>
                                    <a:lnTo>
                                      <a:pt x="1100" y="822"/>
                                    </a:lnTo>
                                    <a:lnTo>
                                      <a:pt x="1100" y="515"/>
                                    </a:lnTo>
                                    <a:lnTo>
                                      <a:pt x="882" y="549"/>
                                    </a:lnTo>
                                    <a:lnTo>
                                      <a:pt x="882" y="598"/>
                                    </a:lnTo>
                                    <a:lnTo>
                                      <a:pt x="841" y="654"/>
                                    </a:lnTo>
                                    <a:lnTo>
                                      <a:pt x="838" y="723"/>
                                    </a:lnTo>
                                    <a:lnTo>
                                      <a:pt x="838" y="794"/>
                                    </a:lnTo>
                                    <a:lnTo>
                                      <a:pt x="806" y="854"/>
                                    </a:lnTo>
                                    <a:lnTo>
                                      <a:pt x="765" y="875"/>
                                    </a:lnTo>
                                    <a:lnTo>
                                      <a:pt x="723" y="877"/>
                                    </a:lnTo>
                                    <a:lnTo>
                                      <a:pt x="686" y="859"/>
                                    </a:lnTo>
                                    <a:lnTo>
                                      <a:pt x="663" y="825"/>
                                    </a:lnTo>
                                    <a:lnTo>
                                      <a:pt x="656" y="767"/>
                                    </a:lnTo>
                                    <a:lnTo>
                                      <a:pt x="652" y="714"/>
                                    </a:lnTo>
                                    <a:lnTo>
                                      <a:pt x="635" y="667"/>
                                    </a:lnTo>
                                    <a:lnTo>
                                      <a:pt x="600" y="642"/>
                                    </a:lnTo>
                                    <a:lnTo>
                                      <a:pt x="585" y="631"/>
                                    </a:lnTo>
                                    <a:lnTo>
                                      <a:pt x="735" y="616"/>
                                    </a:lnTo>
                                    <a:lnTo>
                                      <a:pt x="811" y="607"/>
                                    </a:lnTo>
                                    <a:lnTo>
                                      <a:pt x="882" y="598"/>
                                    </a:lnTo>
                                    <a:lnTo>
                                      <a:pt x="882" y="549"/>
                                    </a:lnTo>
                                    <a:lnTo>
                                      <a:pt x="857" y="552"/>
                                    </a:lnTo>
                                    <a:lnTo>
                                      <a:pt x="725" y="570"/>
                                    </a:lnTo>
                                    <a:lnTo>
                                      <a:pt x="751" y="541"/>
                                    </a:lnTo>
                                    <a:lnTo>
                                      <a:pt x="760" y="531"/>
                                    </a:lnTo>
                                    <a:lnTo>
                                      <a:pt x="765" y="471"/>
                                    </a:lnTo>
                                    <a:lnTo>
                                      <a:pt x="719" y="422"/>
                                    </a:lnTo>
                                    <a:lnTo>
                                      <a:pt x="719" y="422"/>
                                    </a:lnTo>
                                    <a:lnTo>
                                      <a:pt x="719" y="406"/>
                                    </a:lnTo>
                                    <a:lnTo>
                                      <a:pt x="721" y="404"/>
                                    </a:lnTo>
                                    <a:lnTo>
                                      <a:pt x="721" y="392"/>
                                    </a:lnTo>
                                    <a:lnTo>
                                      <a:pt x="725" y="377"/>
                                    </a:lnTo>
                                    <a:lnTo>
                                      <a:pt x="727" y="377"/>
                                    </a:lnTo>
                                    <a:lnTo>
                                      <a:pt x="744" y="370"/>
                                    </a:lnTo>
                                    <a:lnTo>
                                      <a:pt x="760" y="358"/>
                                    </a:lnTo>
                                    <a:lnTo>
                                      <a:pt x="762" y="355"/>
                                    </a:lnTo>
                                    <a:lnTo>
                                      <a:pt x="771" y="342"/>
                                    </a:lnTo>
                                    <a:lnTo>
                                      <a:pt x="774" y="321"/>
                                    </a:lnTo>
                                    <a:lnTo>
                                      <a:pt x="774" y="305"/>
                                    </a:lnTo>
                                    <a:lnTo>
                                      <a:pt x="765" y="289"/>
                                    </a:lnTo>
                                    <a:lnTo>
                                      <a:pt x="765" y="289"/>
                                    </a:lnTo>
                                    <a:lnTo>
                                      <a:pt x="753" y="279"/>
                                    </a:lnTo>
                                    <a:lnTo>
                                      <a:pt x="758" y="266"/>
                                    </a:lnTo>
                                    <a:lnTo>
                                      <a:pt x="762" y="256"/>
                                    </a:lnTo>
                                    <a:lnTo>
                                      <a:pt x="769" y="243"/>
                                    </a:lnTo>
                                    <a:lnTo>
                                      <a:pt x="771" y="243"/>
                                    </a:lnTo>
                                    <a:lnTo>
                                      <a:pt x="771" y="243"/>
                                    </a:lnTo>
                                    <a:lnTo>
                                      <a:pt x="802" y="235"/>
                                    </a:lnTo>
                                    <a:lnTo>
                                      <a:pt x="825" y="210"/>
                                    </a:lnTo>
                                    <a:lnTo>
                                      <a:pt x="825" y="206"/>
                                    </a:lnTo>
                                    <a:lnTo>
                                      <a:pt x="832" y="176"/>
                                    </a:lnTo>
                                    <a:lnTo>
                                      <a:pt x="822" y="145"/>
                                    </a:lnTo>
                                    <a:lnTo>
                                      <a:pt x="822" y="143"/>
                                    </a:lnTo>
                                    <a:lnTo>
                                      <a:pt x="831" y="127"/>
                                    </a:lnTo>
                                    <a:lnTo>
                                      <a:pt x="832" y="123"/>
                                    </a:lnTo>
                                    <a:lnTo>
                                      <a:pt x="841" y="109"/>
                                    </a:lnTo>
                                    <a:lnTo>
                                      <a:pt x="854" y="90"/>
                                    </a:lnTo>
                                    <a:lnTo>
                                      <a:pt x="864" y="74"/>
                                    </a:lnTo>
                                    <a:lnTo>
                                      <a:pt x="876" y="56"/>
                                    </a:lnTo>
                                    <a:lnTo>
                                      <a:pt x="889" y="41"/>
                                    </a:lnTo>
                                    <a:lnTo>
                                      <a:pt x="901" y="28"/>
                                    </a:lnTo>
                                    <a:lnTo>
                                      <a:pt x="915" y="18"/>
                                    </a:lnTo>
                                    <a:lnTo>
                                      <a:pt x="947" y="0"/>
                                    </a:lnTo>
                                    <a:lnTo>
                                      <a:pt x="841" y="48"/>
                                    </a:lnTo>
                                    <a:lnTo>
                                      <a:pt x="815" y="88"/>
                                    </a:lnTo>
                                    <a:lnTo>
                                      <a:pt x="794" y="123"/>
                                    </a:lnTo>
                                    <a:lnTo>
                                      <a:pt x="728" y="101"/>
                                    </a:lnTo>
                                    <a:lnTo>
                                      <a:pt x="684" y="120"/>
                                    </a:lnTo>
                                    <a:lnTo>
                                      <a:pt x="781" y="153"/>
                                    </a:lnTo>
                                    <a:lnTo>
                                      <a:pt x="797" y="169"/>
                                    </a:lnTo>
                                    <a:lnTo>
                                      <a:pt x="797" y="190"/>
                                    </a:lnTo>
                                    <a:lnTo>
                                      <a:pt x="783" y="206"/>
                                    </a:lnTo>
                                    <a:lnTo>
                                      <a:pt x="760" y="206"/>
                                    </a:lnTo>
                                    <a:lnTo>
                                      <a:pt x="751" y="205"/>
                                    </a:lnTo>
                                    <a:lnTo>
                                      <a:pt x="751" y="303"/>
                                    </a:lnTo>
                                    <a:lnTo>
                                      <a:pt x="751" y="339"/>
                                    </a:lnTo>
                                    <a:lnTo>
                                      <a:pt x="735" y="355"/>
                                    </a:lnTo>
                                    <a:lnTo>
                                      <a:pt x="700" y="355"/>
                                    </a:lnTo>
                                    <a:lnTo>
                                      <a:pt x="686" y="339"/>
                                    </a:lnTo>
                                    <a:lnTo>
                                      <a:pt x="686" y="303"/>
                                    </a:lnTo>
                                    <a:lnTo>
                                      <a:pt x="700" y="289"/>
                                    </a:lnTo>
                                    <a:lnTo>
                                      <a:pt x="735" y="289"/>
                                    </a:lnTo>
                                    <a:lnTo>
                                      <a:pt x="751" y="303"/>
                                    </a:lnTo>
                                    <a:lnTo>
                                      <a:pt x="751" y="205"/>
                                    </a:lnTo>
                                    <a:lnTo>
                                      <a:pt x="608" y="155"/>
                                    </a:lnTo>
                                    <a:lnTo>
                                      <a:pt x="559" y="178"/>
                                    </a:lnTo>
                                    <a:lnTo>
                                      <a:pt x="580" y="183"/>
                                    </a:lnTo>
                                    <a:lnTo>
                                      <a:pt x="728" y="233"/>
                                    </a:lnTo>
                                    <a:lnTo>
                                      <a:pt x="723" y="243"/>
                                    </a:lnTo>
                                    <a:lnTo>
                                      <a:pt x="718" y="254"/>
                                    </a:lnTo>
                                    <a:lnTo>
                                      <a:pt x="714" y="265"/>
                                    </a:lnTo>
                                    <a:lnTo>
                                      <a:pt x="693" y="270"/>
                                    </a:lnTo>
                                    <a:lnTo>
                                      <a:pt x="675" y="282"/>
                                    </a:lnTo>
                                    <a:lnTo>
                                      <a:pt x="665" y="300"/>
                                    </a:lnTo>
                                    <a:lnTo>
                                      <a:pt x="661" y="321"/>
                                    </a:lnTo>
                                    <a:lnTo>
                                      <a:pt x="661" y="342"/>
                                    </a:lnTo>
                                    <a:lnTo>
                                      <a:pt x="670" y="358"/>
                                    </a:lnTo>
                                    <a:lnTo>
                                      <a:pt x="684" y="369"/>
                                    </a:lnTo>
                                    <a:lnTo>
                                      <a:pt x="682" y="379"/>
                                    </a:lnTo>
                                    <a:lnTo>
                                      <a:pt x="681" y="392"/>
                                    </a:lnTo>
                                    <a:lnTo>
                                      <a:pt x="679" y="404"/>
                                    </a:lnTo>
                                    <a:lnTo>
                                      <a:pt x="529" y="347"/>
                                    </a:lnTo>
                                    <a:lnTo>
                                      <a:pt x="388" y="307"/>
                                    </a:lnTo>
                                    <a:lnTo>
                                      <a:pt x="309" y="293"/>
                                    </a:lnTo>
                                    <a:lnTo>
                                      <a:pt x="247" y="321"/>
                                    </a:lnTo>
                                    <a:lnTo>
                                      <a:pt x="326" y="333"/>
                                    </a:lnTo>
                                    <a:lnTo>
                                      <a:pt x="446" y="362"/>
                                    </a:lnTo>
                                    <a:lnTo>
                                      <a:pt x="570" y="402"/>
                                    </a:lnTo>
                                    <a:lnTo>
                                      <a:pt x="702" y="453"/>
                                    </a:lnTo>
                                    <a:lnTo>
                                      <a:pt x="730" y="481"/>
                                    </a:lnTo>
                                    <a:lnTo>
                                      <a:pt x="728" y="517"/>
                                    </a:lnTo>
                                    <a:lnTo>
                                      <a:pt x="705" y="541"/>
                                    </a:lnTo>
                                    <a:lnTo>
                                      <a:pt x="667" y="541"/>
                                    </a:lnTo>
                                    <a:lnTo>
                                      <a:pt x="513" y="483"/>
                                    </a:lnTo>
                                    <a:lnTo>
                                      <a:pt x="376" y="443"/>
                                    </a:lnTo>
                                    <a:lnTo>
                                      <a:pt x="240" y="414"/>
                                    </a:lnTo>
                                    <a:lnTo>
                                      <a:pt x="95" y="400"/>
                                    </a:lnTo>
                                    <a:lnTo>
                                      <a:pt x="74" y="400"/>
                                    </a:lnTo>
                                    <a:lnTo>
                                      <a:pt x="0" y="434"/>
                                    </a:lnTo>
                                    <a:lnTo>
                                      <a:pt x="93" y="436"/>
                                    </a:lnTo>
                                    <a:lnTo>
                                      <a:pt x="235" y="450"/>
                                    </a:lnTo>
                                    <a:lnTo>
                                      <a:pt x="367" y="476"/>
                                    </a:lnTo>
                                    <a:lnTo>
                                      <a:pt x="503" y="519"/>
                                    </a:lnTo>
                                    <a:lnTo>
                                      <a:pt x="652" y="575"/>
                                    </a:lnTo>
                                    <a:lnTo>
                                      <a:pt x="675" y="575"/>
                                    </a:lnTo>
                                    <a:lnTo>
                                      <a:pt x="571" y="587"/>
                                    </a:lnTo>
                                    <a:lnTo>
                                      <a:pt x="496" y="593"/>
                                    </a:lnTo>
                                    <a:lnTo>
                                      <a:pt x="496" y="642"/>
                                    </a:lnTo>
                                    <a:lnTo>
                                      <a:pt x="457" y="709"/>
                                    </a:lnTo>
                                    <a:lnTo>
                                      <a:pt x="455" y="787"/>
                                    </a:lnTo>
                                    <a:lnTo>
                                      <a:pt x="448" y="855"/>
                                    </a:lnTo>
                                    <a:lnTo>
                                      <a:pt x="388" y="905"/>
                                    </a:lnTo>
                                    <a:lnTo>
                                      <a:pt x="362" y="910"/>
                                    </a:lnTo>
                                    <a:lnTo>
                                      <a:pt x="337" y="907"/>
                                    </a:lnTo>
                                    <a:lnTo>
                                      <a:pt x="314" y="898"/>
                                    </a:lnTo>
                                    <a:lnTo>
                                      <a:pt x="293" y="884"/>
                                    </a:lnTo>
                                    <a:lnTo>
                                      <a:pt x="270" y="831"/>
                                    </a:lnTo>
                                    <a:lnTo>
                                      <a:pt x="268" y="762"/>
                                    </a:lnTo>
                                    <a:lnTo>
                                      <a:pt x="254" y="698"/>
                                    </a:lnTo>
                                    <a:lnTo>
                                      <a:pt x="208" y="667"/>
                                    </a:lnTo>
                                    <a:lnTo>
                                      <a:pt x="199" y="661"/>
                                    </a:lnTo>
                                    <a:lnTo>
                                      <a:pt x="411" y="649"/>
                                    </a:lnTo>
                                    <a:lnTo>
                                      <a:pt x="496" y="642"/>
                                    </a:lnTo>
                                    <a:lnTo>
                                      <a:pt x="496" y="593"/>
                                    </a:lnTo>
                                    <a:lnTo>
                                      <a:pt x="416" y="600"/>
                                    </a:lnTo>
                                    <a:lnTo>
                                      <a:pt x="273" y="610"/>
                                    </a:lnTo>
                                    <a:lnTo>
                                      <a:pt x="139" y="617"/>
                                    </a:lnTo>
                                    <a:lnTo>
                                      <a:pt x="9" y="619"/>
                                    </a:lnTo>
                                    <a:lnTo>
                                      <a:pt x="0" y="619"/>
                                    </a:lnTo>
                                    <a:lnTo>
                                      <a:pt x="0" y="668"/>
                                    </a:lnTo>
                                    <a:lnTo>
                                      <a:pt x="115" y="667"/>
                                    </a:lnTo>
                                    <a:lnTo>
                                      <a:pt x="76" y="725"/>
                                    </a:lnTo>
                                    <a:lnTo>
                                      <a:pt x="72" y="804"/>
                                    </a:lnTo>
                                    <a:lnTo>
                                      <a:pt x="55" y="878"/>
                                    </a:lnTo>
                                    <a:lnTo>
                                      <a:pt x="0" y="907"/>
                                    </a:lnTo>
                                    <a:lnTo>
                                      <a:pt x="0" y="1127"/>
                                    </a:lnTo>
                                    <a:lnTo>
                                      <a:pt x="63" y="1127"/>
                                    </a:lnTo>
                                    <a:lnTo>
                                      <a:pt x="67" y="1106"/>
                                    </a:lnTo>
                                    <a:lnTo>
                                      <a:pt x="69" y="1041"/>
                                    </a:lnTo>
                                    <a:lnTo>
                                      <a:pt x="81" y="982"/>
                                    </a:lnTo>
                                    <a:lnTo>
                                      <a:pt x="129" y="942"/>
                                    </a:lnTo>
                                    <a:lnTo>
                                      <a:pt x="155" y="935"/>
                                    </a:lnTo>
                                    <a:lnTo>
                                      <a:pt x="182" y="938"/>
                                    </a:lnTo>
                                    <a:lnTo>
                                      <a:pt x="208" y="949"/>
                                    </a:lnTo>
                                    <a:lnTo>
                                      <a:pt x="229" y="965"/>
                                    </a:lnTo>
                                    <a:lnTo>
                                      <a:pt x="252" y="1023"/>
                                    </a:lnTo>
                                    <a:lnTo>
                                      <a:pt x="256" y="1090"/>
                                    </a:lnTo>
                                    <a:lnTo>
                                      <a:pt x="263" y="1127"/>
                                    </a:lnTo>
                                    <a:lnTo>
                                      <a:pt x="453" y="1127"/>
                                    </a:lnTo>
                                    <a:lnTo>
                                      <a:pt x="458" y="1086"/>
                                    </a:lnTo>
                                    <a:lnTo>
                                      <a:pt x="458" y="1072"/>
                                    </a:lnTo>
                                    <a:lnTo>
                                      <a:pt x="457" y="1026"/>
                                    </a:lnTo>
                                    <a:lnTo>
                                      <a:pt x="464" y="974"/>
                                    </a:lnTo>
                                    <a:lnTo>
                                      <a:pt x="478" y="947"/>
                                    </a:lnTo>
                                    <a:lnTo>
                                      <a:pt x="488" y="935"/>
                                    </a:lnTo>
                                    <a:lnTo>
                                      <a:pt x="497" y="928"/>
                                    </a:lnTo>
                                    <a:lnTo>
                                      <a:pt x="522" y="915"/>
                                    </a:lnTo>
                                    <a:lnTo>
                                      <a:pt x="554" y="910"/>
                                    </a:lnTo>
                                    <a:lnTo>
                                      <a:pt x="624" y="938"/>
                                    </a:lnTo>
                                    <a:lnTo>
                                      <a:pt x="647" y="1002"/>
                                    </a:lnTo>
                                    <a:lnTo>
                                      <a:pt x="651" y="1078"/>
                                    </a:lnTo>
                                    <a:lnTo>
                                      <a:pt x="668" y="1127"/>
                                    </a:lnTo>
                                    <a:lnTo>
                                      <a:pt x="832" y="1127"/>
                                    </a:lnTo>
                                    <a:lnTo>
                                      <a:pt x="850" y="1072"/>
                                    </a:lnTo>
                                    <a:lnTo>
                                      <a:pt x="850" y="1041"/>
                                    </a:lnTo>
                                    <a:lnTo>
                                      <a:pt x="850" y="942"/>
                                    </a:lnTo>
                                    <a:lnTo>
                                      <a:pt x="859" y="914"/>
                                    </a:lnTo>
                                    <a:lnTo>
                                      <a:pt x="861" y="910"/>
                                    </a:lnTo>
                                    <a:lnTo>
                                      <a:pt x="862" y="910"/>
                                    </a:lnTo>
                                    <a:lnTo>
                                      <a:pt x="876" y="891"/>
                                    </a:lnTo>
                                    <a:lnTo>
                                      <a:pt x="892" y="877"/>
                                    </a:lnTo>
                                    <a:lnTo>
                                      <a:pt x="899" y="871"/>
                                    </a:lnTo>
                                    <a:lnTo>
                                      <a:pt x="924" y="861"/>
                                    </a:lnTo>
                                    <a:lnTo>
                                      <a:pt x="954" y="861"/>
                                    </a:lnTo>
                                    <a:lnTo>
                                      <a:pt x="982" y="870"/>
                                    </a:lnTo>
                                    <a:lnTo>
                                      <a:pt x="1007" y="887"/>
                                    </a:lnTo>
                                    <a:lnTo>
                                      <a:pt x="1025" y="914"/>
                                    </a:lnTo>
                                    <a:lnTo>
                                      <a:pt x="1035" y="965"/>
                                    </a:lnTo>
                                    <a:lnTo>
                                      <a:pt x="1039" y="1023"/>
                                    </a:lnTo>
                                    <a:lnTo>
                                      <a:pt x="1051" y="1074"/>
                                    </a:lnTo>
                                    <a:lnTo>
                                      <a:pt x="1092" y="1109"/>
                                    </a:lnTo>
                                    <a:lnTo>
                                      <a:pt x="1090" y="1127"/>
                                    </a:lnTo>
                                    <a:lnTo>
                                      <a:pt x="1139" y="1127"/>
                                    </a:lnTo>
                                    <a:lnTo>
                                      <a:pt x="1141" y="1090"/>
                                    </a:lnTo>
                                    <a:lnTo>
                                      <a:pt x="1141" y="1085"/>
                                    </a:lnTo>
                                    <a:lnTo>
                                      <a:pt x="1146" y="949"/>
                                    </a:lnTo>
                                    <a:lnTo>
                                      <a:pt x="1148" y="861"/>
                                    </a:lnTo>
                                    <a:lnTo>
                                      <a:pt x="1148" y="82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pic:pic xmlns:pic="http://schemas.openxmlformats.org/drawingml/2006/picture">
                            <pic:nvPicPr>
                              <pic:cNvPr id="168" name="" descr=""/>
                              <pic:cNvPicPr/>
                            </pic:nvPicPr>
                            <pic:blipFill>
                              <a:blip r:embed="rId40"/>
                              <a:stretch/>
                            </pic:blipFill>
                            <pic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169" name="" descr=""/>
                              <pic:cNvPicPr/>
                            </pic:nvPicPr>
                            <pic:blipFill>
                              <a:blip r:embed="rId41"/>
                              <a:stretch/>
                            </pic:blipFill>
                            <pic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170" name="" descr=""/>
                              <pic:cNvPicPr/>
                            </pic:nvPicPr>
                            <pic:blipFill>
                              <a:blip r:embed="rId46"/>
                              <a:stretch/>
                            </pic:blipFill>
                            <pic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171" name="" descr=""/>
                              <pic:cNvPicPr/>
                            </pic:nvPicPr>
                            <pic:blipFill>
                              <a:blip r:embed="rId47"/>
                              <a:stretch/>
                            </pic:blipFill>
                            <pic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172" name="" descr=""/>
                              <pic:cNvPicPr/>
                            </pic:nvPicPr>
                            <pic:blipFill>
                              <a:blip r:embed="rId48"/>
                              <a:stretch/>
                            </pic:blipFill>
                            <pic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173" name="" descr=""/>
                              <pic:cNvPicPr/>
                            </pic:nvPicPr>
                            <pic:blipFill>
                              <a:blip r:embed="rId51"/>
                              <a:stretch/>
                            </pic:blipFill>
                            <pic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wps:wsp>
                            <wps:cNvSpPr/>
                            <wps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pic:pic xmlns:pic="http://schemas.openxmlformats.org/drawingml/2006/picture">
                            <pic:nvPicPr>
                              <pic:cNvPr id="174" name="" descr=""/>
                              <pic:cNvPicPr/>
                            </pic:nvPicPr>
                            <pic:blipFill>
                              <a:blip r:embed="rId53"/>
                              <a:stretch/>
                            </pic:blipFill>
                            <pic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wps:wsp>
                            <wps:cNvSpPr/>
                            <wps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pic:pic xmlns:pic="http://schemas.openxmlformats.org/drawingml/2006/picture">
                            <pic:nvPicPr>
                              <pic:cNvPr id="175" name="" descr=""/>
                              <pic:cNvPicPr/>
                            </pic:nvPicPr>
                            <pic:blipFill>
                              <a:blip r:embed="rId55"/>
                              <a:stretch/>
                            </pic:blipFill>
                            <pic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wps:wsp>
                            <wps:cNvSpPr/>
                            <wps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pic:pic xmlns:pic="http://schemas.openxmlformats.org/drawingml/2006/picture">
                            <pic:nvPicPr>
                              <pic:cNvPr id="176" name="" descr=""/>
                              <pic:cNvPicPr/>
                            </pic:nvPicPr>
                            <pic:blipFill>
                              <a:blip r:embed="rId57"/>
                              <a:stretch/>
                            </pic:blipFill>
                            <pic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wps:wsp>
                            <wps:cNvSpPr/>
                            <wps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>
                                  <a:alpha val="75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pic:pic xmlns:pic="http://schemas.openxmlformats.org/drawingml/2006/picture">
                            <pic:nvPicPr>
                              <pic:cNvPr id="177" name="" descr=""/>
                              <pic:cNvPicPr/>
                            </pic:nvPicPr>
                            <pic:blipFill>
                              <a:blip r:embed="rId58"/>
                              <a:stretch/>
                            </pic:blipFill>
                            <pic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178" name="" descr=""/>
                              <pic:cNvPicPr/>
                            </pic:nvPicPr>
                            <pic:blipFill>
                              <a:blip r:embed="rId29"/>
                              <a:stretch/>
                            </pic:blipFill>
                            <pic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wps:wsp>
                            <wps:cNvSpPr/>
                            <wps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75c9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pic:pic xmlns:pic="http://schemas.openxmlformats.org/drawingml/2006/picture">
                            <pic:nvPicPr>
                              <pic:cNvPr id="179" name="" descr=""/>
                              <pic:cNvPicPr/>
                            </pic:nvPicPr>
                            <pic:blipFill>
                              <a:blip r:embed="rId30"/>
                              <a:stretch/>
                            </pic:blipFill>
                            <pic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wps:wsp>
                            <wps:cNvSpPr/>
                            <wps:spPr>
                              <a:xfrm>
                                <a:off x="268560" y="0"/>
                                <a:ext cx="720" cy="7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10156" h="698">
                                    <a:moveTo>
                                      <a:pt x="161" y="34"/>
                                    </a:moveTo>
                                    <a:lnTo>
                                      <a:pt x="155" y="28"/>
                                    </a:lnTo>
                                    <a:lnTo>
                                      <a:pt x="141" y="11"/>
                                    </a:lnTo>
                                    <a:lnTo>
                                      <a:pt x="129" y="9"/>
                                    </a:lnTo>
                                    <a:lnTo>
                                      <a:pt x="129" y="46"/>
                                    </a:lnTo>
                                    <a:lnTo>
                                      <a:pt x="125" y="76"/>
                                    </a:lnTo>
                                    <a:lnTo>
                                      <a:pt x="113" y="86"/>
                                    </a:lnTo>
                                    <a:lnTo>
                                      <a:pt x="41" y="79"/>
                                    </a:lnTo>
                                    <a:lnTo>
                                      <a:pt x="32" y="67"/>
                                    </a:lnTo>
                                    <a:lnTo>
                                      <a:pt x="34" y="39"/>
                                    </a:lnTo>
                                    <a:lnTo>
                                      <a:pt x="46" y="28"/>
                                    </a:lnTo>
                                    <a:lnTo>
                                      <a:pt x="118" y="34"/>
                                    </a:lnTo>
                                    <a:lnTo>
                                      <a:pt x="129" y="46"/>
                                    </a:lnTo>
                                    <a:lnTo>
                                      <a:pt x="129" y="9"/>
                                    </a:lnTo>
                                    <a:lnTo>
                                      <a:pt x="26" y="0"/>
                                    </a:lnTo>
                                    <a:lnTo>
                                      <a:pt x="5" y="19"/>
                                    </a:lnTo>
                                    <a:lnTo>
                                      <a:pt x="0" y="81"/>
                                    </a:lnTo>
                                    <a:lnTo>
                                      <a:pt x="18" y="104"/>
                                    </a:lnTo>
                                    <a:lnTo>
                                      <a:pt x="132" y="115"/>
                                    </a:lnTo>
                                    <a:lnTo>
                                      <a:pt x="155" y="95"/>
                                    </a:lnTo>
                                    <a:lnTo>
                                      <a:pt x="155" y="86"/>
                                    </a:lnTo>
                                    <a:lnTo>
                                      <a:pt x="161" y="34"/>
                                    </a:lnTo>
                                    <a:moveTo>
                                      <a:pt x="358" y="90"/>
                                    </a:moveTo>
                                    <a:lnTo>
                                      <a:pt x="353" y="65"/>
                                    </a:lnTo>
                                    <a:lnTo>
                                      <a:pt x="346" y="53"/>
                                    </a:lnTo>
                                    <a:lnTo>
                                      <a:pt x="339" y="44"/>
                                    </a:lnTo>
                                    <a:lnTo>
                                      <a:pt x="330" y="39"/>
                                    </a:lnTo>
                                    <a:lnTo>
                                      <a:pt x="330" y="71"/>
                                    </a:lnTo>
                                    <a:lnTo>
                                      <a:pt x="330" y="109"/>
                                    </a:lnTo>
                                    <a:lnTo>
                                      <a:pt x="314" y="125"/>
                                    </a:lnTo>
                                    <a:lnTo>
                                      <a:pt x="273" y="125"/>
                                    </a:lnTo>
                                    <a:lnTo>
                                      <a:pt x="258" y="109"/>
                                    </a:lnTo>
                                    <a:lnTo>
                                      <a:pt x="258" y="71"/>
                                    </a:lnTo>
                                    <a:lnTo>
                                      <a:pt x="273" y="53"/>
                                    </a:lnTo>
                                    <a:lnTo>
                                      <a:pt x="314" y="53"/>
                                    </a:lnTo>
                                    <a:lnTo>
                                      <a:pt x="330" y="71"/>
                                    </a:lnTo>
                                    <a:lnTo>
                                      <a:pt x="330" y="39"/>
                                    </a:lnTo>
                                    <a:lnTo>
                                      <a:pt x="319" y="30"/>
                                    </a:lnTo>
                                    <a:lnTo>
                                      <a:pt x="293" y="25"/>
                                    </a:lnTo>
                                    <a:lnTo>
                                      <a:pt x="268" y="30"/>
                                    </a:lnTo>
                                    <a:lnTo>
                                      <a:pt x="249" y="44"/>
                                    </a:lnTo>
                                    <a:lnTo>
                                      <a:pt x="235" y="65"/>
                                    </a:lnTo>
                                    <a:lnTo>
                                      <a:pt x="229" y="90"/>
                                    </a:lnTo>
                                    <a:lnTo>
                                      <a:pt x="235" y="115"/>
                                    </a:lnTo>
                                    <a:lnTo>
                                      <a:pt x="249" y="136"/>
                                    </a:lnTo>
                                    <a:lnTo>
                                      <a:pt x="268" y="150"/>
                                    </a:lnTo>
                                    <a:lnTo>
                                      <a:pt x="293" y="154"/>
                                    </a:lnTo>
                                    <a:lnTo>
                                      <a:pt x="319" y="150"/>
                                    </a:lnTo>
                                    <a:lnTo>
                                      <a:pt x="339" y="136"/>
                                    </a:lnTo>
                                    <a:lnTo>
                                      <a:pt x="346" y="125"/>
                                    </a:lnTo>
                                    <a:lnTo>
                                      <a:pt x="353" y="115"/>
                                    </a:lnTo>
                                    <a:lnTo>
                                      <a:pt x="358" y="90"/>
                                    </a:lnTo>
                                    <a:moveTo>
                                      <a:pt x="557" y="136"/>
                                    </a:moveTo>
                                    <a:lnTo>
                                      <a:pt x="553" y="118"/>
                                    </a:lnTo>
                                    <a:lnTo>
                                      <a:pt x="543" y="104"/>
                                    </a:lnTo>
                                    <a:lnTo>
                                      <a:pt x="530" y="97"/>
                                    </a:lnTo>
                                    <a:lnTo>
                                      <a:pt x="528" y="97"/>
                                    </a:lnTo>
                                    <a:lnTo>
                                      <a:pt x="528" y="136"/>
                                    </a:lnTo>
                                    <a:lnTo>
                                      <a:pt x="517" y="164"/>
                                    </a:lnTo>
                                    <a:lnTo>
                                      <a:pt x="503" y="171"/>
                                    </a:lnTo>
                                    <a:lnTo>
                                      <a:pt x="434" y="148"/>
                                    </a:lnTo>
                                    <a:lnTo>
                                      <a:pt x="429" y="132"/>
                                    </a:lnTo>
                                    <a:lnTo>
                                      <a:pt x="437" y="104"/>
                                    </a:lnTo>
                                    <a:lnTo>
                                      <a:pt x="452" y="97"/>
                                    </a:lnTo>
                                    <a:lnTo>
                                      <a:pt x="520" y="122"/>
                                    </a:lnTo>
                                    <a:lnTo>
                                      <a:pt x="528" y="136"/>
                                    </a:lnTo>
                                    <a:lnTo>
                                      <a:pt x="528" y="97"/>
                                    </a:lnTo>
                                    <a:lnTo>
                                      <a:pt x="527" y="95"/>
                                    </a:lnTo>
                                    <a:lnTo>
                                      <a:pt x="464" y="74"/>
                                    </a:lnTo>
                                    <a:lnTo>
                                      <a:pt x="446" y="72"/>
                                    </a:lnTo>
                                    <a:lnTo>
                                      <a:pt x="429" y="76"/>
                                    </a:lnTo>
                                    <a:lnTo>
                                      <a:pt x="415" y="86"/>
                                    </a:lnTo>
                                    <a:lnTo>
                                      <a:pt x="406" y="102"/>
                                    </a:lnTo>
                                    <a:lnTo>
                                      <a:pt x="402" y="115"/>
                                    </a:lnTo>
                                    <a:lnTo>
                                      <a:pt x="400" y="132"/>
                                    </a:lnTo>
                                    <a:lnTo>
                                      <a:pt x="404" y="150"/>
                                    </a:lnTo>
                                    <a:lnTo>
                                      <a:pt x="415" y="162"/>
                                    </a:lnTo>
                                    <a:lnTo>
                                      <a:pt x="430" y="173"/>
                                    </a:lnTo>
                                    <a:lnTo>
                                      <a:pt x="492" y="194"/>
                                    </a:lnTo>
                                    <a:lnTo>
                                      <a:pt x="510" y="196"/>
                                    </a:lnTo>
                                    <a:lnTo>
                                      <a:pt x="527" y="192"/>
                                    </a:lnTo>
                                    <a:lnTo>
                                      <a:pt x="541" y="180"/>
                                    </a:lnTo>
                                    <a:lnTo>
                                      <a:pt x="546" y="171"/>
                                    </a:lnTo>
                                    <a:lnTo>
                                      <a:pt x="550" y="166"/>
                                    </a:lnTo>
                                    <a:lnTo>
                                      <a:pt x="555" y="154"/>
                                    </a:lnTo>
                                    <a:lnTo>
                                      <a:pt x="557" y="136"/>
                                    </a:lnTo>
                                    <a:moveTo>
                                      <a:pt x="10155" y="162"/>
                                    </a:moveTo>
                                    <a:lnTo>
                                      <a:pt x="10079" y="203"/>
                                    </a:lnTo>
                                    <a:lnTo>
                                      <a:pt x="10079" y="697"/>
                                    </a:lnTo>
                                    <a:lnTo>
                                      <a:pt x="10155" y="697"/>
                                    </a:lnTo>
                                    <a:lnTo>
                                      <a:pt x="10155" y="16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pic:pic xmlns:pic="http://schemas.openxmlformats.org/drawingml/2006/picture">
                            <pic:nvPicPr>
                              <pic:cNvPr id="180" name="" descr=""/>
                              <pic:cNvPicPr/>
                            </pic:nvPicPr>
                            <pic:blipFill>
                              <a:blip r:embed="rId31"/>
                              <a:stretch/>
                            </pic:blipFill>
                            <pic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181" name="" descr=""/>
                              <pic:cNvPicPr/>
                            </pic:nvPicPr>
                            <pic:blipFill>
                              <a:blip r:embed="rId32"/>
                              <a:stretch/>
                            </pic:blipFill>
                            <pic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182" name="" descr=""/>
                              <pic:cNvPicPr/>
                            </pic:nvPicPr>
                            <pic:blipFill>
                              <a:blip r:embed="rId33"/>
                              <a:stretch/>
                            </pic:blipFill>
                            <pic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183" name="" descr=""/>
                              <pic:cNvPicPr/>
                            </pic:nvPicPr>
                            <pic:blipFill>
                              <a:blip r:embed="rId34"/>
                              <a:stretch/>
                            </pic:blipFill>
                            <pic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184" name="" descr=""/>
                              <pic:cNvPicPr/>
                            </pic:nvPicPr>
                            <pic:blipFill>
                              <a:blip r:embed="rId35"/>
                              <a:stretch/>
                            </pic:blipFill>
                            <pic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185" name="" descr=""/>
                              <pic:cNvPicPr/>
                            </pic:nvPicPr>
                            <pic:blipFill>
                              <a:blip r:embed="rId36"/>
                              <a:stretch/>
                            </pic:blipFill>
                            <pic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186" name="" descr=""/>
                              <pic:cNvPicPr/>
                            </pic:nvPicPr>
                            <pic:blipFill>
                              <a:blip r:embed="rId37"/>
                              <a:stretch/>
                            </pic:blipFill>
                            <pic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187" name="" descr=""/>
                              <pic:cNvPicPr/>
                            </pic:nvPicPr>
                            <pic:blipFill>
                              <a:blip r:embed="rId38"/>
                              <a:stretch/>
                            </pic:blipFill>
                            <pic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188" name="" descr=""/>
                              <pic:cNvPicPr/>
                            </pic:nvPicPr>
                            <pic:blipFill>
                              <a:blip r:embed="rId39"/>
                              <a:stretch/>
                            </pic:blipFill>
                            <pic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189" name="" descr=""/>
                              <pic:cNvPicPr/>
                            </pic:nvPicPr>
                            <pic:blipFill>
                              <a:blip r:embed="rId35"/>
                              <a:stretch/>
                            </pic:blipFill>
                            <pic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190" name="" descr=""/>
                              <pic:cNvPicPr/>
                            </pic:nvPicPr>
                            <pic:blipFill>
                              <a:blip r:embed="rId42"/>
                              <a:stretch/>
                            </pic:blipFill>
                            <pic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191" name="" descr=""/>
                              <pic:cNvPicPr/>
                            </pic:nvPicPr>
                            <pic:blipFill>
                              <a:blip r:embed="rId43"/>
                              <a:stretch/>
                            </pic:blipFill>
                            <pic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192" name="" descr=""/>
                              <pic:cNvPicPr/>
                            </pic:nvPicPr>
                            <pic:blipFill>
                              <a:blip r:embed="rId44"/>
                              <a:stretch/>
                            </pic:blipFill>
                            <pic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193" name="" descr=""/>
                              <pic:cNvPicPr/>
                            </pic:nvPicPr>
                            <pic:blipFill>
                              <a:blip r:embed="rId45"/>
                              <a:stretch/>
                            </pic:blipFill>
                            <pic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194" name="" descr=""/>
                              <pic:cNvPicPr/>
                            </pic:nvPicPr>
                            <pic:blipFill>
                              <a:blip r:embed="rId49"/>
                              <a:stretch/>
                            </pic:blipFill>
                            <pic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195" name="" descr=""/>
                              <pic:cNvPicPr/>
                            </pic:nvPicPr>
                            <pic:blipFill>
                              <a:blip r:embed="rId50"/>
                              <a:stretch/>
                            </pic:blipFill>
                            <pic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196" name="" descr=""/>
                              <pic:cNvPicPr/>
                            </pic:nvPicPr>
                            <pic:blipFill>
                              <a:blip r:embed="rId52"/>
                              <a:stretch/>
                            </pic:blipFill>
                            <pic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wps:wsp>
                            <wps:cNvSpPr/>
                            <wps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>
                                  <a:alpha val="75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pic:pic xmlns:pic="http://schemas.openxmlformats.org/drawingml/2006/picture">
                            <pic:nvPicPr>
                              <pic:cNvPr id="197" name="" descr=""/>
                              <pic:cNvPicPr/>
                            </pic:nvPicPr>
                            <pic:blipFill>
                              <a:blip r:embed="rId54"/>
                              <a:stretch/>
                            </pic:blipFill>
                            <pic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198" name="" descr=""/>
                              <pic:cNvPicPr/>
                            </pic:nvPicPr>
                            <pic:blipFill>
                              <a:blip r:embed="rId56"/>
                              <a:stretch/>
                            </pic:blipFill>
                            <pic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wps:wsp>
                            <wps:cNvSpPr/>
                            <wps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>
                                  <a:alpha val="75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pic:pic xmlns:pic="http://schemas.openxmlformats.org/drawingml/2006/picture">
                            <pic:nvPicPr>
                              <pic:cNvPr id="199" name="" descr=""/>
                              <pic:cNvPicPr/>
                            </pic:nvPicPr>
                            <pic:blipFill>
                              <a:blip r:embed="rId54"/>
                              <a:stretch/>
                            </pic:blipFill>
                            <pic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200" name="" descr=""/>
                              <pic:cNvPicPr/>
                            </pic:nvPicPr>
                            <pic:blipFill>
                              <a:blip r:embed="rId59"/>
                              <a:stretch/>
                            </pic:blipFill>
                            <pic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wps:wsp>
                            <wps:cNvSpPr/>
                            <wps:spPr>
                              <a:xfrm>
                                <a:off x="268560" y="0"/>
                                <a:ext cx="720" cy="4082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overflowPunct w:val="false"/>
                                    <w:spacing w:before="0" w:after="0" w:lineRule="auto" w:line="240"/>
                                    <w:ind w:hanging="0"/>
                                    <w:jc w:val="left"/>
                                    <w:rPr/>
                                  </w:pPr>
                                  <w:r>
                                    <w:rPr>
                                      <w:sz w:val="28"/>
                                      <w:b/>
                                      <w:u w:val="none"/>
                                      <w:dstrike w:val="false"/>
                                      <w:strike w:val="false"/>
                                      <w:i w:val="false"/>
                                      <w:vertAlign w:val="baseline"/>
                                      <w:position w:val="0"/>
                                      <w:spacing w:val="0"/>
                                      <w:szCs w:val="28"/>
                                      <w:bCs/>
                                      <w:iCs w:val="false"/>
                                      <w:smallCaps w:val="false"/>
                                      <w:caps w:val="false"/>
                                      <w:rFonts w:eastAsia="Calibri" w:cs="" w:cstheme="minorBidi" w:eastAsiaTheme="minorHAnsi" w:ascii="Arial" w:hAnsi="Arial"/>
                                      <w:color w:val="FFFFFF"/>
                                      <w:lang w:val="en-US"/>
                                    </w:rPr>
                                    <w:t>11</w:t>
                                  </w:r>
                                </w:p>
                              </w:txbxContent>
                            </wps:txbx>
                            <wps:bodyPr lIns="0" rIns="0" tIns="0" bIns="0">
                              <a:spAutoFit/>
                            </wps:bodyPr>
                          </wps:wsp>
                          <wps:wsp>
                            <wps:cNvSpPr/>
                            <wps:spPr>
                              <a:xfrm>
                                <a:off x="268560" y="0"/>
                                <a:ext cx="720" cy="7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1149" h="1128">
                                    <a:moveTo>
                                      <a:pt x="247" y="321"/>
                                    </a:moveTo>
                                    <a:lnTo>
                                      <a:pt x="206" y="314"/>
                                    </a:lnTo>
                                    <a:lnTo>
                                      <a:pt x="76" y="303"/>
                                    </a:lnTo>
                                    <a:lnTo>
                                      <a:pt x="0" y="302"/>
                                    </a:lnTo>
                                    <a:lnTo>
                                      <a:pt x="0" y="399"/>
                                    </a:lnTo>
                                    <a:lnTo>
                                      <a:pt x="74" y="400"/>
                                    </a:lnTo>
                                    <a:lnTo>
                                      <a:pt x="247" y="321"/>
                                    </a:lnTo>
                                    <a:moveTo>
                                      <a:pt x="559" y="178"/>
                                    </a:moveTo>
                                    <a:lnTo>
                                      <a:pt x="436" y="146"/>
                                    </a:lnTo>
                                    <a:lnTo>
                                      <a:pt x="296" y="118"/>
                                    </a:lnTo>
                                    <a:lnTo>
                                      <a:pt x="164" y="101"/>
                                    </a:lnTo>
                                    <a:lnTo>
                                      <a:pt x="42" y="90"/>
                                    </a:lnTo>
                                    <a:lnTo>
                                      <a:pt x="0" y="90"/>
                                    </a:lnTo>
                                    <a:lnTo>
                                      <a:pt x="0" y="265"/>
                                    </a:lnTo>
                                    <a:lnTo>
                                      <a:pt x="99" y="266"/>
                                    </a:lnTo>
                                    <a:lnTo>
                                      <a:pt x="247" y="280"/>
                                    </a:lnTo>
                                    <a:lnTo>
                                      <a:pt x="309" y="293"/>
                                    </a:lnTo>
                                    <a:lnTo>
                                      <a:pt x="559" y="178"/>
                                    </a:lnTo>
                                    <a:moveTo>
                                      <a:pt x="684" y="120"/>
                                    </a:moveTo>
                                    <a:lnTo>
                                      <a:pt x="624" y="101"/>
                                    </a:lnTo>
                                    <a:lnTo>
                                      <a:pt x="469" y="58"/>
                                    </a:lnTo>
                                    <a:lnTo>
                                      <a:pt x="321" y="28"/>
                                    </a:lnTo>
                                    <a:lnTo>
                                      <a:pt x="180" y="9"/>
                                    </a:lnTo>
                                    <a:lnTo>
                                      <a:pt x="7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3"/>
                                    </a:lnTo>
                                    <a:lnTo>
                                      <a:pt x="46" y="55"/>
                                    </a:lnTo>
                                    <a:lnTo>
                                      <a:pt x="173" y="65"/>
                                    </a:lnTo>
                                    <a:lnTo>
                                      <a:pt x="310" y="85"/>
                                    </a:lnTo>
                                    <a:lnTo>
                                      <a:pt x="457" y="113"/>
                                    </a:lnTo>
                                    <a:lnTo>
                                      <a:pt x="607" y="153"/>
                                    </a:lnTo>
                                    <a:lnTo>
                                      <a:pt x="608" y="155"/>
                                    </a:lnTo>
                                    <a:lnTo>
                                      <a:pt x="684" y="120"/>
                                    </a:lnTo>
                                    <a:moveTo>
                                      <a:pt x="790" y="0"/>
                                    </a:moveTo>
                                    <a:lnTo>
                                      <a:pt x="668" y="0"/>
                                    </a:lnTo>
                                    <a:lnTo>
                                      <a:pt x="700" y="23"/>
                                    </a:lnTo>
                                    <a:lnTo>
                                      <a:pt x="735" y="34"/>
                                    </a:lnTo>
                                    <a:lnTo>
                                      <a:pt x="771" y="28"/>
                                    </a:lnTo>
                                    <a:lnTo>
                                      <a:pt x="779" y="23"/>
                                    </a:lnTo>
                                    <a:lnTo>
                                      <a:pt x="788" y="7"/>
                                    </a:lnTo>
                                    <a:lnTo>
                                      <a:pt x="790" y="0"/>
                                    </a:lnTo>
                                    <a:moveTo>
                                      <a:pt x="887" y="0"/>
                                    </a:moveTo>
                                    <a:lnTo>
                                      <a:pt x="820" y="0"/>
                                    </a:lnTo>
                                    <a:lnTo>
                                      <a:pt x="815" y="25"/>
                                    </a:lnTo>
                                    <a:lnTo>
                                      <a:pt x="786" y="56"/>
                                    </a:lnTo>
                                    <a:lnTo>
                                      <a:pt x="749" y="67"/>
                                    </a:lnTo>
                                    <a:lnTo>
                                      <a:pt x="709" y="63"/>
                                    </a:lnTo>
                                    <a:lnTo>
                                      <a:pt x="672" y="46"/>
                                    </a:lnTo>
                                    <a:lnTo>
                                      <a:pt x="638" y="18"/>
                                    </a:lnTo>
                                    <a:lnTo>
                                      <a:pt x="635" y="14"/>
                                    </a:lnTo>
                                    <a:lnTo>
                                      <a:pt x="621" y="0"/>
                                    </a:lnTo>
                                    <a:lnTo>
                                      <a:pt x="347" y="0"/>
                                    </a:lnTo>
                                    <a:lnTo>
                                      <a:pt x="372" y="4"/>
                                    </a:lnTo>
                                    <a:lnTo>
                                      <a:pt x="517" y="35"/>
                                    </a:lnTo>
                                    <a:lnTo>
                                      <a:pt x="658" y="76"/>
                                    </a:lnTo>
                                    <a:lnTo>
                                      <a:pt x="728" y="101"/>
                                    </a:lnTo>
                                    <a:lnTo>
                                      <a:pt x="799" y="67"/>
                                    </a:lnTo>
                                    <a:lnTo>
                                      <a:pt x="841" y="48"/>
                                    </a:lnTo>
                                    <a:lnTo>
                                      <a:pt x="843" y="48"/>
                                    </a:lnTo>
                                    <a:lnTo>
                                      <a:pt x="875" y="9"/>
                                    </a:lnTo>
                                    <a:lnTo>
                                      <a:pt x="887" y="0"/>
                                    </a:lnTo>
                                    <a:moveTo>
                                      <a:pt x="1148" y="822"/>
                                    </a:moveTo>
                                    <a:lnTo>
                                      <a:pt x="1148" y="758"/>
                                    </a:lnTo>
                                    <a:lnTo>
                                      <a:pt x="1146" y="667"/>
                                    </a:lnTo>
                                    <a:lnTo>
                                      <a:pt x="1146" y="654"/>
                                    </a:lnTo>
                                    <a:lnTo>
                                      <a:pt x="1143" y="564"/>
                                    </a:lnTo>
                                    <a:lnTo>
                                      <a:pt x="1141" y="510"/>
                                    </a:lnTo>
                                    <a:lnTo>
                                      <a:pt x="1100" y="515"/>
                                    </a:lnTo>
                                    <a:lnTo>
                                      <a:pt x="1100" y="822"/>
                                    </a:lnTo>
                                    <a:lnTo>
                                      <a:pt x="1083" y="822"/>
                                    </a:lnTo>
                                    <a:lnTo>
                                      <a:pt x="1065" y="815"/>
                                    </a:lnTo>
                                    <a:lnTo>
                                      <a:pt x="1049" y="801"/>
                                    </a:lnTo>
                                    <a:lnTo>
                                      <a:pt x="1039" y="781"/>
                                    </a:lnTo>
                                    <a:lnTo>
                                      <a:pt x="1028" y="718"/>
                                    </a:lnTo>
                                    <a:lnTo>
                                      <a:pt x="1023" y="663"/>
                                    </a:lnTo>
                                    <a:lnTo>
                                      <a:pt x="1003" y="617"/>
                                    </a:lnTo>
                                    <a:lnTo>
                                      <a:pt x="973" y="598"/>
                                    </a:lnTo>
                                    <a:lnTo>
                                      <a:pt x="952" y="586"/>
                                    </a:lnTo>
                                    <a:lnTo>
                                      <a:pt x="1097" y="564"/>
                                    </a:lnTo>
                                    <a:lnTo>
                                      <a:pt x="1099" y="630"/>
                                    </a:lnTo>
                                    <a:lnTo>
                                      <a:pt x="1099" y="693"/>
                                    </a:lnTo>
                                    <a:lnTo>
                                      <a:pt x="1099" y="723"/>
                                    </a:lnTo>
                                    <a:lnTo>
                                      <a:pt x="1100" y="822"/>
                                    </a:lnTo>
                                    <a:lnTo>
                                      <a:pt x="1100" y="515"/>
                                    </a:lnTo>
                                    <a:lnTo>
                                      <a:pt x="882" y="549"/>
                                    </a:lnTo>
                                    <a:lnTo>
                                      <a:pt x="882" y="598"/>
                                    </a:lnTo>
                                    <a:lnTo>
                                      <a:pt x="841" y="654"/>
                                    </a:lnTo>
                                    <a:lnTo>
                                      <a:pt x="838" y="723"/>
                                    </a:lnTo>
                                    <a:lnTo>
                                      <a:pt x="838" y="794"/>
                                    </a:lnTo>
                                    <a:lnTo>
                                      <a:pt x="806" y="854"/>
                                    </a:lnTo>
                                    <a:lnTo>
                                      <a:pt x="765" y="875"/>
                                    </a:lnTo>
                                    <a:lnTo>
                                      <a:pt x="723" y="877"/>
                                    </a:lnTo>
                                    <a:lnTo>
                                      <a:pt x="686" y="859"/>
                                    </a:lnTo>
                                    <a:lnTo>
                                      <a:pt x="663" y="825"/>
                                    </a:lnTo>
                                    <a:lnTo>
                                      <a:pt x="656" y="767"/>
                                    </a:lnTo>
                                    <a:lnTo>
                                      <a:pt x="652" y="714"/>
                                    </a:lnTo>
                                    <a:lnTo>
                                      <a:pt x="635" y="667"/>
                                    </a:lnTo>
                                    <a:lnTo>
                                      <a:pt x="600" y="642"/>
                                    </a:lnTo>
                                    <a:lnTo>
                                      <a:pt x="585" y="631"/>
                                    </a:lnTo>
                                    <a:lnTo>
                                      <a:pt x="735" y="616"/>
                                    </a:lnTo>
                                    <a:lnTo>
                                      <a:pt x="811" y="607"/>
                                    </a:lnTo>
                                    <a:lnTo>
                                      <a:pt x="882" y="598"/>
                                    </a:lnTo>
                                    <a:lnTo>
                                      <a:pt x="882" y="549"/>
                                    </a:lnTo>
                                    <a:lnTo>
                                      <a:pt x="857" y="552"/>
                                    </a:lnTo>
                                    <a:lnTo>
                                      <a:pt x="725" y="570"/>
                                    </a:lnTo>
                                    <a:lnTo>
                                      <a:pt x="751" y="541"/>
                                    </a:lnTo>
                                    <a:lnTo>
                                      <a:pt x="760" y="531"/>
                                    </a:lnTo>
                                    <a:lnTo>
                                      <a:pt x="765" y="471"/>
                                    </a:lnTo>
                                    <a:lnTo>
                                      <a:pt x="719" y="422"/>
                                    </a:lnTo>
                                    <a:lnTo>
                                      <a:pt x="719" y="422"/>
                                    </a:lnTo>
                                    <a:lnTo>
                                      <a:pt x="719" y="406"/>
                                    </a:lnTo>
                                    <a:lnTo>
                                      <a:pt x="721" y="404"/>
                                    </a:lnTo>
                                    <a:lnTo>
                                      <a:pt x="721" y="392"/>
                                    </a:lnTo>
                                    <a:lnTo>
                                      <a:pt x="725" y="377"/>
                                    </a:lnTo>
                                    <a:lnTo>
                                      <a:pt x="727" y="377"/>
                                    </a:lnTo>
                                    <a:lnTo>
                                      <a:pt x="744" y="370"/>
                                    </a:lnTo>
                                    <a:lnTo>
                                      <a:pt x="760" y="358"/>
                                    </a:lnTo>
                                    <a:lnTo>
                                      <a:pt x="762" y="355"/>
                                    </a:lnTo>
                                    <a:lnTo>
                                      <a:pt x="771" y="342"/>
                                    </a:lnTo>
                                    <a:lnTo>
                                      <a:pt x="774" y="321"/>
                                    </a:lnTo>
                                    <a:lnTo>
                                      <a:pt x="774" y="305"/>
                                    </a:lnTo>
                                    <a:lnTo>
                                      <a:pt x="765" y="289"/>
                                    </a:lnTo>
                                    <a:lnTo>
                                      <a:pt x="765" y="289"/>
                                    </a:lnTo>
                                    <a:lnTo>
                                      <a:pt x="753" y="279"/>
                                    </a:lnTo>
                                    <a:lnTo>
                                      <a:pt x="758" y="266"/>
                                    </a:lnTo>
                                    <a:lnTo>
                                      <a:pt x="762" y="256"/>
                                    </a:lnTo>
                                    <a:lnTo>
                                      <a:pt x="769" y="243"/>
                                    </a:lnTo>
                                    <a:lnTo>
                                      <a:pt x="771" y="243"/>
                                    </a:lnTo>
                                    <a:lnTo>
                                      <a:pt x="771" y="243"/>
                                    </a:lnTo>
                                    <a:lnTo>
                                      <a:pt x="802" y="235"/>
                                    </a:lnTo>
                                    <a:lnTo>
                                      <a:pt x="825" y="210"/>
                                    </a:lnTo>
                                    <a:lnTo>
                                      <a:pt x="825" y="206"/>
                                    </a:lnTo>
                                    <a:lnTo>
                                      <a:pt x="832" y="176"/>
                                    </a:lnTo>
                                    <a:lnTo>
                                      <a:pt x="822" y="145"/>
                                    </a:lnTo>
                                    <a:lnTo>
                                      <a:pt x="822" y="143"/>
                                    </a:lnTo>
                                    <a:lnTo>
                                      <a:pt x="831" y="127"/>
                                    </a:lnTo>
                                    <a:lnTo>
                                      <a:pt x="832" y="123"/>
                                    </a:lnTo>
                                    <a:lnTo>
                                      <a:pt x="841" y="109"/>
                                    </a:lnTo>
                                    <a:lnTo>
                                      <a:pt x="854" y="90"/>
                                    </a:lnTo>
                                    <a:lnTo>
                                      <a:pt x="864" y="74"/>
                                    </a:lnTo>
                                    <a:lnTo>
                                      <a:pt x="876" y="56"/>
                                    </a:lnTo>
                                    <a:lnTo>
                                      <a:pt x="889" y="41"/>
                                    </a:lnTo>
                                    <a:lnTo>
                                      <a:pt x="901" y="28"/>
                                    </a:lnTo>
                                    <a:lnTo>
                                      <a:pt x="915" y="18"/>
                                    </a:lnTo>
                                    <a:lnTo>
                                      <a:pt x="947" y="0"/>
                                    </a:lnTo>
                                    <a:lnTo>
                                      <a:pt x="841" y="48"/>
                                    </a:lnTo>
                                    <a:lnTo>
                                      <a:pt x="815" y="88"/>
                                    </a:lnTo>
                                    <a:lnTo>
                                      <a:pt x="794" y="123"/>
                                    </a:lnTo>
                                    <a:lnTo>
                                      <a:pt x="728" y="101"/>
                                    </a:lnTo>
                                    <a:lnTo>
                                      <a:pt x="684" y="120"/>
                                    </a:lnTo>
                                    <a:lnTo>
                                      <a:pt x="781" y="153"/>
                                    </a:lnTo>
                                    <a:lnTo>
                                      <a:pt x="797" y="169"/>
                                    </a:lnTo>
                                    <a:lnTo>
                                      <a:pt x="797" y="190"/>
                                    </a:lnTo>
                                    <a:lnTo>
                                      <a:pt x="783" y="206"/>
                                    </a:lnTo>
                                    <a:lnTo>
                                      <a:pt x="760" y="206"/>
                                    </a:lnTo>
                                    <a:lnTo>
                                      <a:pt x="751" y="205"/>
                                    </a:lnTo>
                                    <a:lnTo>
                                      <a:pt x="751" y="303"/>
                                    </a:lnTo>
                                    <a:lnTo>
                                      <a:pt x="751" y="339"/>
                                    </a:lnTo>
                                    <a:lnTo>
                                      <a:pt x="735" y="355"/>
                                    </a:lnTo>
                                    <a:lnTo>
                                      <a:pt x="700" y="355"/>
                                    </a:lnTo>
                                    <a:lnTo>
                                      <a:pt x="686" y="339"/>
                                    </a:lnTo>
                                    <a:lnTo>
                                      <a:pt x="686" y="303"/>
                                    </a:lnTo>
                                    <a:lnTo>
                                      <a:pt x="700" y="289"/>
                                    </a:lnTo>
                                    <a:lnTo>
                                      <a:pt x="735" y="289"/>
                                    </a:lnTo>
                                    <a:lnTo>
                                      <a:pt x="751" y="303"/>
                                    </a:lnTo>
                                    <a:lnTo>
                                      <a:pt x="751" y="205"/>
                                    </a:lnTo>
                                    <a:lnTo>
                                      <a:pt x="608" y="155"/>
                                    </a:lnTo>
                                    <a:lnTo>
                                      <a:pt x="559" y="178"/>
                                    </a:lnTo>
                                    <a:lnTo>
                                      <a:pt x="580" y="183"/>
                                    </a:lnTo>
                                    <a:lnTo>
                                      <a:pt x="728" y="233"/>
                                    </a:lnTo>
                                    <a:lnTo>
                                      <a:pt x="723" y="243"/>
                                    </a:lnTo>
                                    <a:lnTo>
                                      <a:pt x="718" y="254"/>
                                    </a:lnTo>
                                    <a:lnTo>
                                      <a:pt x="714" y="265"/>
                                    </a:lnTo>
                                    <a:lnTo>
                                      <a:pt x="693" y="270"/>
                                    </a:lnTo>
                                    <a:lnTo>
                                      <a:pt x="675" y="282"/>
                                    </a:lnTo>
                                    <a:lnTo>
                                      <a:pt x="665" y="300"/>
                                    </a:lnTo>
                                    <a:lnTo>
                                      <a:pt x="661" y="321"/>
                                    </a:lnTo>
                                    <a:lnTo>
                                      <a:pt x="661" y="342"/>
                                    </a:lnTo>
                                    <a:lnTo>
                                      <a:pt x="670" y="358"/>
                                    </a:lnTo>
                                    <a:lnTo>
                                      <a:pt x="684" y="369"/>
                                    </a:lnTo>
                                    <a:lnTo>
                                      <a:pt x="682" y="379"/>
                                    </a:lnTo>
                                    <a:lnTo>
                                      <a:pt x="681" y="392"/>
                                    </a:lnTo>
                                    <a:lnTo>
                                      <a:pt x="679" y="404"/>
                                    </a:lnTo>
                                    <a:lnTo>
                                      <a:pt x="529" y="347"/>
                                    </a:lnTo>
                                    <a:lnTo>
                                      <a:pt x="388" y="307"/>
                                    </a:lnTo>
                                    <a:lnTo>
                                      <a:pt x="309" y="293"/>
                                    </a:lnTo>
                                    <a:lnTo>
                                      <a:pt x="247" y="321"/>
                                    </a:lnTo>
                                    <a:lnTo>
                                      <a:pt x="326" y="333"/>
                                    </a:lnTo>
                                    <a:lnTo>
                                      <a:pt x="446" y="362"/>
                                    </a:lnTo>
                                    <a:lnTo>
                                      <a:pt x="570" y="402"/>
                                    </a:lnTo>
                                    <a:lnTo>
                                      <a:pt x="702" y="453"/>
                                    </a:lnTo>
                                    <a:lnTo>
                                      <a:pt x="730" y="481"/>
                                    </a:lnTo>
                                    <a:lnTo>
                                      <a:pt x="728" y="517"/>
                                    </a:lnTo>
                                    <a:lnTo>
                                      <a:pt x="705" y="541"/>
                                    </a:lnTo>
                                    <a:lnTo>
                                      <a:pt x="667" y="541"/>
                                    </a:lnTo>
                                    <a:lnTo>
                                      <a:pt x="513" y="483"/>
                                    </a:lnTo>
                                    <a:lnTo>
                                      <a:pt x="376" y="443"/>
                                    </a:lnTo>
                                    <a:lnTo>
                                      <a:pt x="240" y="414"/>
                                    </a:lnTo>
                                    <a:lnTo>
                                      <a:pt x="95" y="400"/>
                                    </a:lnTo>
                                    <a:lnTo>
                                      <a:pt x="74" y="400"/>
                                    </a:lnTo>
                                    <a:lnTo>
                                      <a:pt x="0" y="434"/>
                                    </a:lnTo>
                                    <a:lnTo>
                                      <a:pt x="93" y="436"/>
                                    </a:lnTo>
                                    <a:lnTo>
                                      <a:pt x="235" y="450"/>
                                    </a:lnTo>
                                    <a:lnTo>
                                      <a:pt x="367" y="476"/>
                                    </a:lnTo>
                                    <a:lnTo>
                                      <a:pt x="503" y="519"/>
                                    </a:lnTo>
                                    <a:lnTo>
                                      <a:pt x="652" y="575"/>
                                    </a:lnTo>
                                    <a:lnTo>
                                      <a:pt x="675" y="575"/>
                                    </a:lnTo>
                                    <a:lnTo>
                                      <a:pt x="571" y="587"/>
                                    </a:lnTo>
                                    <a:lnTo>
                                      <a:pt x="496" y="593"/>
                                    </a:lnTo>
                                    <a:lnTo>
                                      <a:pt x="496" y="642"/>
                                    </a:lnTo>
                                    <a:lnTo>
                                      <a:pt x="457" y="709"/>
                                    </a:lnTo>
                                    <a:lnTo>
                                      <a:pt x="455" y="787"/>
                                    </a:lnTo>
                                    <a:lnTo>
                                      <a:pt x="448" y="855"/>
                                    </a:lnTo>
                                    <a:lnTo>
                                      <a:pt x="388" y="905"/>
                                    </a:lnTo>
                                    <a:lnTo>
                                      <a:pt x="362" y="910"/>
                                    </a:lnTo>
                                    <a:lnTo>
                                      <a:pt x="337" y="907"/>
                                    </a:lnTo>
                                    <a:lnTo>
                                      <a:pt x="314" y="898"/>
                                    </a:lnTo>
                                    <a:lnTo>
                                      <a:pt x="293" y="884"/>
                                    </a:lnTo>
                                    <a:lnTo>
                                      <a:pt x="270" y="831"/>
                                    </a:lnTo>
                                    <a:lnTo>
                                      <a:pt x="268" y="762"/>
                                    </a:lnTo>
                                    <a:lnTo>
                                      <a:pt x="254" y="698"/>
                                    </a:lnTo>
                                    <a:lnTo>
                                      <a:pt x="208" y="667"/>
                                    </a:lnTo>
                                    <a:lnTo>
                                      <a:pt x="199" y="661"/>
                                    </a:lnTo>
                                    <a:lnTo>
                                      <a:pt x="411" y="649"/>
                                    </a:lnTo>
                                    <a:lnTo>
                                      <a:pt x="496" y="642"/>
                                    </a:lnTo>
                                    <a:lnTo>
                                      <a:pt x="496" y="593"/>
                                    </a:lnTo>
                                    <a:lnTo>
                                      <a:pt x="416" y="600"/>
                                    </a:lnTo>
                                    <a:lnTo>
                                      <a:pt x="273" y="610"/>
                                    </a:lnTo>
                                    <a:lnTo>
                                      <a:pt x="139" y="617"/>
                                    </a:lnTo>
                                    <a:lnTo>
                                      <a:pt x="9" y="619"/>
                                    </a:lnTo>
                                    <a:lnTo>
                                      <a:pt x="0" y="619"/>
                                    </a:lnTo>
                                    <a:lnTo>
                                      <a:pt x="0" y="668"/>
                                    </a:lnTo>
                                    <a:lnTo>
                                      <a:pt x="115" y="667"/>
                                    </a:lnTo>
                                    <a:lnTo>
                                      <a:pt x="76" y="725"/>
                                    </a:lnTo>
                                    <a:lnTo>
                                      <a:pt x="72" y="804"/>
                                    </a:lnTo>
                                    <a:lnTo>
                                      <a:pt x="55" y="878"/>
                                    </a:lnTo>
                                    <a:lnTo>
                                      <a:pt x="0" y="907"/>
                                    </a:lnTo>
                                    <a:lnTo>
                                      <a:pt x="0" y="1127"/>
                                    </a:lnTo>
                                    <a:lnTo>
                                      <a:pt x="63" y="1127"/>
                                    </a:lnTo>
                                    <a:lnTo>
                                      <a:pt x="67" y="1106"/>
                                    </a:lnTo>
                                    <a:lnTo>
                                      <a:pt x="69" y="1041"/>
                                    </a:lnTo>
                                    <a:lnTo>
                                      <a:pt x="81" y="982"/>
                                    </a:lnTo>
                                    <a:lnTo>
                                      <a:pt x="129" y="942"/>
                                    </a:lnTo>
                                    <a:lnTo>
                                      <a:pt x="155" y="935"/>
                                    </a:lnTo>
                                    <a:lnTo>
                                      <a:pt x="182" y="938"/>
                                    </a:lnTo>
                                    <a:lnTo>
                                      <a:pt x="208" y="949"/>
                                    </a:lnTo>
                                    <a:lnTo>
                                      <a:pt x="229" y="965"/>
                                    </a:lnTo>
                                    <a:lnTo>
                                      <a:pt x="252" y="1023"/>
                                    </a:lnTo>
                                    <a:lnTo>
                                      <a:pt x="256" y="1090"/>
                                    </a:lnTo>
                                    <a:lnTo>
                                      <a:pt x="263" y="1127"/>
                                    </a:lnTo>
                                    <a:lnTo>
                                      <a:pt x="453" y="1127"/>
                                    </a:lnTo>
                                    <a:lnTo>
                                      <a:pt x="458" y="1086"/>
                                    </a:lnTo>
                                    <a:lnTo>
                                      <a:pt x="458" y="1072"/>
                                    </a:lnTo>
                                    <a:lnTo>
                                      <a:pt x="457" y="1026"/>
                                    </a:lnTo>
                                    <a:lnTo>
                                      <a:pt x="464" y="974"/>
                                    </a:lnTo>
                                    <a:lnTo>
                                      <a:pt x="478" y="947"/>
                                    </a:lnTo>
                                    <a:lnTo>
                                      <a:pt x="488" y="935"/>
                                    </a:lnTo>
                                    <a:lnTo>
                                      <a:pt x="497" y="928"/>
                                    </a:lnTo>
                                    <a:lnTo>
                                      <a:pt x="522" y="915"/>
                                    </a:lnTo>
                                    <a:lnTo>
                                      <a:pt x="554" y="910"/>
                                    </a:lnTo>
                                    <a:lnTo>
                                      <a:pt x="624" y="938"/>
                                    </a:lnTo>
                                    <a:lnTo>
                                      <a:pt x="647" y="1002"/>
                                    </a:lnTo>
                                    <a:lnTo>
                                      <a:pt x="651" y="1078"/>
                                    </a:lnTo>
                                    <a:lnTo>
                                      <a:pt x="668" y="1127"/>
                                    </a:lnTo>
                                    <a:lnTo>
                                      <a:pt x="832" y="1127"/>
                                    </a:lnTo>
                                    <a:lnTo>
                                      <a:pt x="850" y="1072"/>
                                    </a:lnTo>
                                    <a:lnTo>
                                      <a:pt x="850" y="1041"/>
                                    </a:lnTo>
                                    <a:lnTo>
                                      <a:pt x="850" y="942"/>
                                    </a:lnTo>
                                    <a:lnTo>
                                      <a:pt x="859" y="914"/>
                                    </a:lnTo>
                                    <a:lnTo>
                                      <a:pt x="861" y="910"/>
                                    </a:lnTo>
                                    <a:lnTo>
                                      <a:pt x="862" y="910"/>
                                    </a:lnTo>
                                    <a:lnTo>
                                      <a:pt x="876" y="891"/>
                                    </a:lnTo>
                                    <a:lnTo>
                                      <a:pt x="892" y="877"/>
                                    </a:lnTo>
                                    <a:lnTo>
                                      <a:pt x="899" y="871"/>
                                    </a:lnTo>
                                    <a:lnTo>
                                      <a:pt x="924" y="861"/>
                                    </a:lnTo>
                                    <a:lnTo>
                                      <a:pt x="954" y="861"/>
                                    </a:lnTo>
                                    <a:lnTo>
                                      <a:pt x="982" y="870"/>
                                    </a:lnTo>
                                    <a:lnTo>
                                      <a:pt x="1007" y="887"/>
                                    </a:lnTo>
                                    <a:lnTo>
                                      <a:pt x="1025" y="914"/>
                                    </a:lnTo>
                                    <a:lnTo>
                                      <a:pt x="1035" y="965"/>
                                    </a:lnTo>
                                    <a:lnTo>
                                      <a:pt x="1039" y="1023"/>
                                    </a:lnTo>
                                    <a:lnTo>
                                      <a:pt x="1051" y="1074"/>
                                    </a:lnTo>
                                    <a:lnTo>
                                      <a:pt x="1092" y="1109"/>
                                    </a:lnTo>
                                    <a:lnTo>
                                      <a:pt x="1090" y="1127"/>
                                    </a:lnTo>
                                    <a:lnTo>
                                      <a:pt x="1139" y="1127"/>
                                    </a:lnTo>
                                    <a:lnTo>
                                      <a:pt x="1141" y="1090"/>
                                    </a:lnTo>
                                    <a:lnTo>
                                      <a:pt x="1141" y="1085"/>
                                    </a:lnTo>
                                    <a:lnTo>
                                      <a:pt x="1146" y="949"/>
                                    </a:lnTo>
                                    <a:lnTo>
                                      <a:pt x="1148" y="861"/>
                                    </a:lnTo>
                                    <a:lnTo>
                                      <a:pt x="1148" y="82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pic:pic xmlns:pic="http://schemas.openxmlformats.org/drawingml/2006/picture">
                            <pic:nvPicPr>
                              <pic:cNvPr id="201" name="" descr=""/>
                              <pic:cNvPicPr/>
                            </pic:nvPicPr>
                            <pic:blipFill>
                              <a:blip r:embed="rId40"/>
                              <a:stretch/>
                            </pic:blipFill>
                            <pic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202" name="" descr=""/>
                              <pic:cNvPicPr/>
                            </pic:nvPicPr>
                            <pic:blipFill>
                              <a:blip r:embed="rId41"/>
                              <a:stretch/>
                            </pic:blipFill>
                            <pic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203" name="" descr=""/>
                              <pic:cNvPicPr/>
                            </pic:nvPicPr>
                            <pic:blipFill>
                              <a:blip r:embed="rId46"/>
                              <a:stretch/>
                            </pic:blipFill>
                            <pic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204" name="" descr=""/>
                              <pic:cNvPicPr/>
                            </pic:nvPicPr>
                            <pic:blipFill>
                              <a:blip r:embed="rId47"/>
                              <a:stretch/>
                            </pic:blipFill>
                            <pic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205" name="" descr=""/>
                              <pic:cNvPicPr/>
                            </pic:nvPicPr>
                            <pic:blipFill>
                              <a:blip r:embed="rId48"/>
                              <a:stretch/>
                            </pic:blipFill>
                            <pic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206" name="" descr=""/>
                              <pic:cNvPicPr/>
                            </pic:nvPicPr>
                            <pic:blipFill>
                              <a:blip r:embed="rId51"/>
                              <a:stretch/>
                            </pic:blipFill>
                            <pic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wps:wsp>
                            <wps:cNvSpPr/>
                            <wps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pic:pic xmlns:pic="http://schemas.openxmlformats.org/drawingml/2006/picture">
                            <pic:nvPicPr>
                              <pic:cNvPr id="207" name="" descr=""/>
                              <pic:cNvPicPr/>
                            </pic:nvPicPr>
                            <pic:blipFill>
                              <a:blip r:embed="rId53"/>
                              <a:stretch/>
                            </pic:blipFill>
                            <pic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wps:wsp>
                            <wps:cNvSpPr/>
                            <wps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pic:pic xmlns:pic="http://schemas.openxmlformats.org/drawingml/2006/picture">
                            <pic:nvPicPr>
                              <pic:cNvPr id="208" name="" descr=""/>
                              <pic:cNvPicPr/>
                            </pic:nvPicPr>
                            <pic:blipFill>
                              <a:blip r:embed="rId55"/>
                              <a:stretch/>
                            </pic:blipFill>
                            <pic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wps:wsp>
                            <wps:cNvSpPr/>
                            <wps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pic:pic xmlns:pic="http://schemas.openxmlformats.org/drawingml/2006/picture">
                            <pic:nvPicPr>
                              <pic:cNvPr id="209" name="" descr=""/>
                              <pic:cNvPicPr/>
                            </pic:nvPicPr>
                            <pic:blipFill>
                              <a:blip r:embed="rId57"/>
                              <a:stretch/>
                            </pic:blipFill>
                            <pic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wps:wsp>
                            <wps:cNvSpPr/>
                            <wps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>
                                  <a:alpha val="75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pic:pic xmlns:pic="http://schemas.openxmlformats.org/drawingml/2006/picture">
                            <pic:nvPicPr>
                              <pic:cNvPr id="210" name="" descr=""/>
                              <pic:cNvPicPr/>
                            </pic:nvPicPr>
                            <pic:blipFill>
                              <a:blip r:embed="rId58"/>
                              <a:stretch/>
                            </pic:blipFill>
                            <pic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wps:wsp>
                            <wps:cNvSpPr/>
                            <wps:spPr>
                              <a:xfrm>
                                <a:off x="268560" y="0"/>
                                <a:ext cx="720" cy="7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731" h="368">
                                    <a:moveTo>
                                      <a:pt x="730" y="5"/>
                                    </a:moveTo>
                                    <a:lnTo>
                                      <a:pt x="4" y="5"/>
                                    </a:lnTo>
                                    <a:lnTo>
                                      <a:pt x="368" y="367"/>
                                    </a:lnTo>
                                    <a:lnTo>
                                      <a:pt x="730" y="5"/>
                                    </a:lnTo>
                                    <a:moveTo>
                                      <a:pt x="0" y="0"/>
                                    </a:moveTo>
                                    <a:lnTo>
                                      <a:pt x="0" y="5"/>
                                    </a:lnTo>
                                    <a:lnTo>
                                      <a:pt x="4" y="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68560" y="0"/>
                                <a:ext cx="720" cy="8660880"/>
                              </a:xfrm>
                              <a:prstGeom prst="rect">
                                <a:avLst/>
                              </a:prstGeom>
                              <a:noFill/>
                              <a:ln w="504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overflowPunct w:val="false"/>
                                    <w:spacing w:before="0" w:after="0" w:lineRule="auto" w:line="240"/>
                                    <w:ind w:hanging="0"/>
                                    <w:jc w:val="left"/>
                                    <w:rPr/>
                                  </w:pPr>
                                  <w:r>
                                    <w:rPr>
                                      <w:sz w:val="18"/>
                                      <w:b w:val="false"/>
                                      <w:u w:val="none"/>
                                      <w:dstrike w:val="false"/>
                                      <w:strike w:val="false"/>
                                      <w:i w:val="false"/>
                                      <w:vertAlign w:val="baseline"/>
                                      <w:position w:val="0"/>
                                      <w:spacing w:val="0"/>
                                      <w:szCs w:val="18"/>
                                      <w:bCs w:val="false"/>
                                      <w:iCs w:val="false"/>
                                      <w:smallCaps w:val="false"/>
                                      <w:caps w:val="false"/>
                                      <w:rFonts w:cs="" w:cstheme="minorBidi" w:ascii="Calibri" w:hAnsi="Calibri" w:eastAsia="Calibri"/>
                                      <w:color w:val="000000"/>
                                      <w:lang w:val="en-US"/>
                                    </w:rPr>
                                    <w:t>Control diari d’assistència</w:t>
                                  </w:r>
                                </w:p>
                                <w:p>
                                  <w:pPr>
                                    <w:overflowPunct w:val="false"/>
                                    <w:spacing w:before="0" w:after="0" w:lineRule="auto" w:line="240"/>
                                    <w:ind w:hanging="0"/>
                                    <w:jc w:val="left"/>
                                    <w:rPr/>
                                  </w:pPr>
                                  <w:r>
                                    <w:rPr>
                                      <w:sz w:val="18"/>
                                      <w:b w:val="false"/>
                                      <w:u w:val="none"/>
                                      <w:dstrike w:val="false"/>
                                      <w:strike w:val="false"/>
                                      <w:i w:val="false"/>
                                      <w:vertAlign w:val="baseline"/>
                                      <w:position w:val="0"/>
                                      <w:spacing w:val="0"/>
                                      <w:szCs w:val="18"/>
                                      <w:bCs w:val="false"/>
                                      <w:iCs w:val="false"/>
                                      <w:smallCaps w:val="false"/>
                                      <w:caps w:val="false"/>
                                      <w:rFonts w:cs="" w:cstheme="minorBidi" w:ascii="Calibri" w:hAnsi="Calibri" w:eastAsia="Calibri"/>
                                      <w:color w:val="000000"/>
                                      <w:lang w:val="en-US"/>
                                    </w:rPr>
                                    <w:t>Informació d’absències a la família</w:t>
                                  </w:r>
                                </w:p>
                              </w:txbxContent>
                            </wps:txbx>
                            <wps:bodyPr lIns="0" rIns="0" tIns="0" bIns="0">
                              <a:sp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211" name="" descr=""/>
                              <pic:cNvPicPr/>
                            </pic:nvPicPr>
                            <pic:blipFill>
                              <a:blip r:embed="rId29"/>
                              <a:stretch/>
                            </pic:blipFill>
                            <pic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wps:wsp>
                            <wps:cNvSpPr/>
                            <wps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75c9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pic:pic xmlns:pic="http://schemas.openxmlformats.org/drawingml/2006/picture">
                            <pic:nvPicPr>
                              <pic:cNvPr id="212" name="" descr=""/>
                              <pic:cNvPicPr/>
                            </pic:nvPicPr>
                            <pic:blipFill>
                              <a:blip r:embed="rId30"/>
                              <a:stretch/>
                            </pic:blipFill>
                            <pic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wps:wsp>
                            <wps:cNvSpPr/>
                            <wps:spPr>
                              <a:xfrm>
                                <a:off x="268560" y="0"/>
                                <a:ext cx="720" cy="7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10156" h="698">
                                    <a:moveTo>
                                      <a:pt x="161" y="34"/>
                                    </a:moveTo>
                                    <a:lnTo>
                                      <a:pt x="155" y="28"/>
                                    </a:lnTo>
                                    <a:lnTo>
                                      <a:pt x="141" y="11"/>
                                    </a:lnTo>
                                    <a:lnTo>
                                      <a:pt x="129" y="9"/>
                                    </a:lnTo>
                                    <a:lnTo>
                                      <a:pt x="129" y="46"/>
                                    </a:lnTo>
                                    <a:lnTo>
                                      <a:pt x="125" y="76"/>
                                    </a:lnTo>
                                    <a:lnTo>
                                      <a:pt x="113" y="86"/>
                                    </a:lnTo>
                                    <a:lnTo>
                                      <a:pt x="41" y="79"/>
                                    </a:lnTo>
                                    <a:lnTo>
                                      <a:pt x="32" y="67"/>
                                    </a:lnTo>
                                    <a:lnTo>
                                      <a:pt x="34" y="39"/>
                                    </a:lnTo>
                                    <a:lnTo>
                                      <a:pt x="46" y="28"/>
                                    </a:lnTo>
                                    <a:lnTo>
                                      <a:pt x="118" y="34"/>
                                    </a:lnTo>
                                    <a:lnTo>
                                      <a:pt x="129" y="46"/>
                                    </a:lnTo>
                                    <a:lnTo>
                                      <a:pt x="129" y="9"/>
                                    </a:lnTo>
                                    <a:lnTo>
                                      <a:pt x="26" y="0"/>
                                    </a:lnTo>
                                    <a:lnTo>
                                      <a:pt x="5" y="19"/>
                                    </a:lnTo>
                                    <a:lnTo>
                                      <a:pt x="0" y="81"/>
                                    </a:lnTo>
                                    <a:lnTo>
                                      <a:pt x="18" y="104"/>
                                    </a:lnTo>
                                    <a:lnTo>
                                      <a:pt x="132" y="115"/>
                                    </a:lnTo>
                                    <a:lnTo>
                                      <a:pt x="155" y="95"/>
                                    </a:lnTo>
                                    <a:lnTo>
                                      <a:pt x="155" y="86"/>
                                    </a:lnTo>
                                    <a:lnTo>
                                      <a:pt x="161" y="34"/>
                                    </a:lnTo>
                                    <a:moveTo>
                                      <a:pt x="358" y="90"/>
                                    </a:moveTo>
                                    <a:lnTo>
                                      <a:pt x="353" y="65"/>
                                    </a:lnTo>
                                    <a:lnTo>
                                      <a:pt x="346" y="53"/>
                                    </a:lnTo>
                                    <a:lnTo>
                                      <a:pt x="339" y="44"/>
                                    </a:lnTo>
                                    <a:lnTo>
                                      <a:pt x="330" y="39"/>
                                    </a:lnTo>
                                    <a:lnTo>
                                      <a:pt x="330" y="71"/>
                                    </a:lnTo>
                                    <a:lnTo>
                                      <a:pt x="330" y="109"/>
                                    </a:lnTo>
                                    <a:lnTo>
                                      <a:pt x="314" y="125"/>
                                    </a:lnTo>
                                    <a:lnTo>
                                      <a:pt x="273" y="125"/>
                                    </a:lnTo>
                                    <a:lnTo>
                                      <a:pt x="258" y="109"/>
                                    </a:lnTo>
                                    <a:lnTo>
                                      <a:pt x="258" y="71"/>
                                    </a:lnTo>
                                    <a:lnTo>
                                      <a:pt x="273" y="53"/>
                                    </a:lnTo>
                                    <a:lnTo>
                                      <a:pt x="314" y="53"/>
                                    </a:lnTo>
                                    <a:lnTo>
                                      <a:pt x="330" y="71"/>
                                    </a:lnTo>
                                    <a:lnTo>
                                      <a:pt x="330" y="39"/>
                                    </a:lnTo>
                                    <a:lnTo>
                                      <a:pt x="319" y="30"/>
                                    </a:lnTo>
                                    <a:lnTo>
                                      <a:pt x="293" y="25"/>
                                    </a:lnTo>
                                    <a:lnTo>
                                      <a:pt x="268" y="30"/>
                                    </a:lnTo>
                                    <a:lnTo>
                                      <a:pt x="249" y="44"/>
                                    </a:lnTo>
                                    <a:lnTo>
                                      <a:pt x="235" y="65"/>
                                    </a:lnTo>
                                    <a:lnTo>
                                      <a:pt x="229" y="90"/>
                                    </a:lnTo>
                                    <a:lnTo>
                                      <a:pt x="235" y="115"/>
                                    </a:lnTo>
                                    <a:lnTo>
                                      <a:pt x="249" y="136"/>
                                    </a:lnTo>
                                    <a:lnTo>
                                      <a:pt x="268" y="150"/>
                                    </a:lnTo>
                                    <a:lnTo>
                                      <a:pt x="293" y="154"/>
                                    </a:lnTo>
                                    <a:lnTo>
                                      <a:pt x="319" y="150"/>
                                    </a:lnTo>
                                    <a:lnTo>
                                      <a:pt x="339" y="136"/>
                                    </a:lnTo>
                                    <a:lnTo>
                                      <a:pt x="346" y="125"/>
                                    </a:lnTo>
                                    <a:lnTo>
                                      <a:pt x="353" y="115"/>
                                    </a:lnTo>
                                    <a:lnTo>
                                      <a:pt x="358" y="90"/>
                                    </a:lnTo>
                                    <a:moveTo>
                                      <a:pt x="557" y="136"/>
                                    </a:moveTo>
                                    <a:lnTo>
                                      <a:pt x="553" y="118"/>
                                    </a:lnTo>
                                    <a:lnTo>
                                      <a:pt x="543" y="104"/>
                                    </a:lnTo>
                                    <a:lnTo>
                                      <a:pt x="530" y="97"/>
                                    </a:lnTo>
                                    <a:lnTo>
                                      <a:pt x="528" y="97"/>
                                    </a:lnTo>
                                    <a:lnTo>
                                      <a:pt x="528" y="136"/>
                                    </a:lnTo>
                                    <a:lnTo>
                                      <a:pt x="517" y="164"/>
                                    </a:lnTo>
                                    <a:lnTo>
                                      <a:pt x="503" y="171"/>
                                    </a:lnTo>
                                    <a:lnTo>
                                      <a:pt x="434" y="148"/>
                                    </a:lnTo>
                                    <a:lnTo>
                                      <a:pt x="429" y="132"/>
                                    </a:lnTo>
                                    <a:lnTo>
                                      <a:pt x="437" y="104"/>
                                    </a:lnTo>
                                    <a:lnTo>
                                      <a:pt x="452" y="97"/>
                                    </a:lnTo>
                                    <a:lnTo>
                                      <a:pt x="520" y="122"/>
                                    </a:lnTo>
                                    <a:lnTo>
                                      <a:pt x="528" y="136"/>
                                    </a:lnTo>
                                    <a:lnTo>
                                      <a:pt x="528" y="97"/>
                                    </a:lnTo>
                                    <a:lnTo>
                                      <a:pt x="527" y="95"/>
                                    </a:lnTo>
                                    <a:lnTo>
                                      <a:pt x="464" y="74"/>
                                    </a:lnTo>
                                    <a:lnTo>
                                      <a:pt x="446" y="72"/>
                                    </a:lnTo>
                                    <a:lnTo>
                                      <a:pt x="429" y="76"/>
                                    </a:lnTo>
                                    <a:lnTo>
                                      <a:pt x="415" y="86"/>
                                    </a:lnTo>
                                    <a:lnTo>
                                      <a:pt x="406" y="102"/>
                                    </a:lnTo>
                                    <a:lnTo>
                                      <a:pt x="402" y="115"/>
                                    </a:lnTo>
                                    <a:lnTo>
                                      <a:pt x="400" y="132"/>
                                    </a:lnTo>
                                    <a:lnTo>
                                      <a:pt x="404" y="150"/>
                                    </a:lnTo>
                                    <a:lnTo>
                                      <a:pt x="415" y="162"/>
                                    </a:lnTo>
                                    <a:lnTo>
                                      <a:pt x="430" y="173"/>
                                    </a:lnTo>
                                    <a:lnTo>
                                      <a:pt x="492" y="194"/>
                                    </a:lnTo>
                                    <a:lnTo>
                                      <a:pt x="510" y="196"/>
                                    </a:lnTo>
                                    <a:lnTo>
                                      <a:pt x="527" y="192"/>
                                    </a:lnTo>
                                    <a:lnTo>
                                      <a:pt x="541" y="180"/>
                                    </a:lnTo>
                                    <a:lnTo>
                                      <a:pt x="546" y="171"/>
                                    </a:lnTo>
                                    <a:lnTo>
                                      <a:pt x="550" y="166"/>
                                    </a:lnTo>
                                    <a:lnTo>
                                      <a:pt x="555" y="154"/>
                                    </a:lnTo>
                                    <a:lnTo>
                                      <a:pt x="557" y="136"/>
                                    </a:lnTo>
                                    <a:moveTo>
                                      <a:pt x="10155" y="162"/>
                                    </a:moveTo>
                                    <a:lnTo>
                                      <a:pt x="10079" y="203"/>
                                    </a:lnTo>
                                    <a:lnTo>
                                      <a:pt x="10079" y="697"/>
                                    </a:lnTo>
                                    <a:lnTo>
                                      <a:pt x="10155" y="697"/>
                                    </a:lnTo>
                                    <a:lnTo>
                                      <a:pt x="10155" y="16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pic:pic xmlns:pic="http://schemas.openxmlformats.org/drawingml/2006/picture">
                            <pic:nvPicPr>
                              <pic:cNvPr id="213" name="" descr=""/>
                              <pic:cNvPicPr/>
                            </pic:nvPicPr>
                            <pic:blipFill>
                              <a:blip r:embed="rId31"/>
                              <a:stretch/>
                            </pic:blipFill>
                            <pic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214" name="" descr=""/>
                              <pic:cNvPicPr/>
                            </pic:nvPicPr>
                            <pic:blipFill>
                              <a:blip r:embed="rId32"/>
                              <a:stretch/>
                            </pic:blipFill>
                            <pic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215" name="" descr=""/>
                              <pic:cNvPicPr/>
                            </pic:nvPicPr>
                            <pic:blipFill>
                              <a:blip r:embed="rId33"/>
                              <a:stretch/>
                            </pic:blipFill>
                            <pic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216" name="" descr=""/>
                              <pic:cNvPicPr/>
                            </pic:nvPicPr>
                            <pic:blipFill>
                              <a:blip r:embed="rId34"/>
                              <a:stretch/>
                            </pic:blipFill>
                            <pic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217" name="" descr=""/>
                              <pic:cNvPicPr/>
                            </pic:nvPicPr>
                            <pic:blipFill>
                              <a:blip r:embed="rId35"/>
                              <a:stretch/>
                            </pic:blipFill>
                            <pic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218" name="" descr=""/>
                              <pic:cNvPicPr/>
                            </pic:nvPicPr>
                            <pic:blipFill>
                              <a:blip r:embed="rId36"/>
                              <a:stretch/>
                            </pic:blipFill>
                            <pic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219" name="" descr=""/>
                              <pic:cNvPicPr/>
                            </pic:nvPicPr>
                            <pic:blipFill>
                              <a:blip r:embed="rId37"/>
                              <a:stretch/>
                            </pic:blipFill>
                            <pic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220" name="" descr=""/>
                              <pic:cNvPicPr/>
                            </pic:nvPicPr>
                            <pic:blipFill>
                              <a:blip r:embed="rId38"/>
                              <a:stretch/>
                            </pic:blipFill>
                            <pic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221" name="" descr=""/>
                              <pic:cNvPicPr/>
                            </pic:nvPicPr>
                            <pic:blipFill>
                              <a:blip r:embed="rId39"/>
                              <a:stretch/>
                            </pic:blipFill>
                            <pic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222" name="" descr=""/>
                              <pic:cNvPicPr/>
                            </pic:nvPicPr>
                            <pic:blipFill>
                              <a:blip r:embed="rId35"/>
                              <a:stretch/>
                            </pic:blipFill>
                            <pic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223" name="" descr=""/>
                              <pic:cNvPicPr/>
                            </pic:nvPicPr>
                            <pic:blipFill>
                              <a:blip r:embed="rId42"/>
                              <a:stretch/>
                            </pic:blipFill>
                            <pic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224" name="" descr=""/>
                              <pic:cNvPicPr/>
                            </pic:nvPicPr>
                            <pic:blipFill>
                              <a:blip r:embed="rId43"/>
                              <a:stretch/>
                            </pic:blipFill>
                            <pic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225" name="" descr=""/>
                              <pic:cNvPicPr/>
                            </pic:nvPicPr>
                            <pic:blipFill>
                              <a:blip r:embed="rId44"/>
                              <a:stretch/>
                            </pic:blipFill>
                            <pic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226" name="" descr=""/>
                              <pic:cNvPicPr/>
                            </pic:nvPicPr>
                            <pic:blipFill>
                              <a:blip r:embed="rId45"/>
                              <a:stretch/>
                            </pic:blipFill>
                            <pic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227" name="" descr=""/>
                              <pic:cNvPicPr/>
                            </pic:nvPicPr>
                            <pic:blipFill>
                              <a:blip r:embed="rId49"/>
                              <a:stretch/>
                            </pic:blipFill>
                            <pic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228" name="" descr=""/>
                              <pic:cNvPicPr/>
                            </pic:nvPicPr>
                            <pic:blipFill>
                              <a:blip r:embed="rId50"/>
                              <a:stretch/>
                            </pic:blipFill>
                            <pic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229" name="" descr=""/>
                              <pic:cNvPicPr/>
                            </pic:nvPicPr>
                            <pic:blipFill>
                              <a:blip r:embed="rId52"/>
                              <a:stretch/>
                            </pic:blipFill>
                            <pic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wps:wsp>
                            <wps:cNvSpPr/>
                            <wps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>
                                  <a:alpha val="75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pic:pic xmlns:pic="http://schemas.openxmlformats.org/drawingml/2006/picture">
                            <pic:nvPicPr>
                              <pic:cNvPr id="230" name="" descr=""/>
                              <pic:cNvPicPr/>
                            </pic:nvPicPr>
                            <pic:blipFill>
                              <a:blip r:embed="rId54"/>
                              <a:stretch/>
                            </pic:blipFill>
                            <pic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231" name="" descr=""/>
                              <pic:cNvPicPr/>
                            </pic:nvPicPr>
                            <pic:blipFill>
                              <a:blip r:embed="rId56"/>
                              <a:stretch/>
                            </pic:blipFill>
                            <pic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wps:wsp>
                            <wps:cNvSpPr/>
                            <wps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>
                                  <a:alpha val="75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pic:pic xmlns:pic="http://schemas.openxmlformats.org/drawingml/2006/picture">
                            <pic:nvPicPr>
                              <pic:cNvPr id="232" name="" descr=""/>
                              <pic:cNvPicPr/>
                            </pic:nvPicPr>
                            <pic:blipFill>
                              <a:blip r:embed="rId54"/>
                              <a:stretch/>
                            </pic:blipFill>
                            <pic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233" name="" descr=""/>
                              <pic:cNvPicPr/>
                            </pic:nvPicPr>
                            <pic:blipFill>
                              <a:blip r:embed="rId59"/>
                              <a:stretch/>
                            </pic:blipFill>
                            <pic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wps:wsp>
                            <wps:cNvSpPr/>
                            <wps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68560" y="0"/>
                                <a:ext cx="720" cy="7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731" h="368">
                                    <a:moveTo>
                                      <a:pt x="730" y="4"/>
                                    </a:moveTo>
                                    <a:lnTo>
                                      <a:pt x="5" y="4"/>
                                    </a:lnTo>
                                    <a:lnTo>
                                      <a:pt x="368" y="367"/>
                                    </a:lnTo>
                                    <a:lnTo>
                                      <a:pt x="730" y="4"/>
                                    </a:lnTo>
                                    <a:moveTo>
                                      <a:pt x="0" y="0"/>
                                    </a:moveTo>
                                    <a:lnTo>
                                      <a:pt x="0" y="4"/>
                                    </a:lnTo>
                                    <a:lnTo>
                                      <a:pt x="5" y="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68560" y="0"/>
                                <a:ext cx="720" cy="3492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d1719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overflowPunct w:val="false"/>
                                    <w:spacing w:before="0" w:after="0" w:lineRule="auto" w:line="240"/>
                                    <w:ind w:hanging="0"/>
                                    <w:jc w:val="left"/>
                                    <w:rPr/>
                                  </w:pPr>
                                  <w:r>
                                    <w:rPr>
                                      <w:sz w:val="18"/>
                                      <w:b w:val="false"/>
                                      <w:u w:val="none"/>
                                      <w:dstrike w:val="false"/>
                                      <w:strike w:val="false"/>
                                      <w:i w:val="false"/>
                                      <w:vertAlign w:val="baseline"/>
                                      <w:position w:val="0"/>
                                      <w:spacing w:val="0"/>
                                      <w:szCs w:val="18"/>
                                      <w:bCs w:val="false"/>
                                      <w:iCs w:val="false"/>
                                      <w:smallCaps w:val="false"/>
                                      <w:caps w:val="false"/>
                                      <w:rFonts w:cs="" w:cstheme="minorBidi" w:ascii="Calibri" w:hAnsi="Calibri" w:eastAsia="Calibri"/>
                                      <w:color w:val="FFFFFF"/>
                                      <w:lang w:val="en-US"/>
                                    </w:rPr>
                                    <w:t>DETECCIÓ ABSENTISME &gt;25 %</w:t>
                                  </w:r>
                                </w:p>
                              </w:txbxContent>
                            </wps:txbx>
                            <wps:bodyPr lIns="0" rIns="0" tIns="0" bIns="0">
                              <a:spAutoFit/>
                            </wps:bodyPr>
                          </wps:wsp>
                          <wps:wsp>
                            <wps:cNvSpPr/>
                            <wps:spPr>
                              <a:xfrm>
                                <a:off x="270000" y="0"/>
                                <a:ext cx="720" cy="7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1149" h="1128">
                                    <a:moveTo>
                                      <a:pt x="247" y="321"/>
                                    </a:moveTo>
                                    <a:lnTo>
                                      <a:pt x="206" y="314"/>
                                    </a:lnTo>
                                    <a:lnTo>
                                      <a:pt x="76" y="303"/>
                                    </a:lnTo>
                                    <a:lnTo>
                                      <a:pt x="0" y="302"/>
                                    </a:lnTo>
                                    <a:lnTo>
                                      <a:pt x="0" y="399"/>
                                    </a:lnTo>
                                    <a:lnTo>
                                      <a:pt x="74" y="400"/>
                                    </a:lnTo>
                                    <a:lnTo>
                                      <a:pt x="247" y="321"/>
                                    </a:lnTo>
                                    <a:moveTo>
                                      <a:pt x="559" y="178"/>
                                    </a:moveTo>
                                    <a:lnTo>
                                      <a:pt x="436" y="146"/>
                                    </a:lnTo>
                                    <a:lnTo>
                                      <a:pt x="296" y="118"/>
                                    </a:lnTo>
                                    <a:lnTo>
                                      <a:pt x="164" y="101"/>
                                    </a:lnTo>
                                    <a:lnTo>
                                      <a:pt x="42" y="90"/>
                                    </a:lnTo>
                                    <a:lnTo>
                                      <a:pt x="0" y="90"/>
                                    </a:lnTo>
                                    <a:lnTo>
                                      <a:pt x="0" y="265"/>
                                    </a:lnTo>
                                    <a:lnTo>
                                      <a:pt x="99" y="266"/>
                                    </a:lnTo>
                                    <a:lnTo>
                                      <a:pt x="247" y="280"/>
                                    </a:lnTo>
                                    <a:lnTo>
                                      <a:pt x="309" y="293"/>
                                    </a:lnTo>
                                    <a:lnTo>
                                      <a:pt x="559" y="178"/>
                                    </a:lnTo>
                                    <a:moveTo>
                                      <a:pt x="684" y="120"/>
                                    </a:moveTo>
                                    <a:lnTo>
                                      <a:pt x="624" y="101"/>
                                    </a:lnTo>
                                    <a:lnTo>
                                      <a:pt x="469" y="58"/>
                                    </a:lnTo>
                                    <a:lnTo>
                                      <a:pt x="321" y="28"/>
                                    </a:lnTo>
                                    <a:lnTo>
                                      <a:pt x="180" y="9"/>
                                    </a:lnTo>
                                    <a:lnTo>
                                      <a:pt x="7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3"/>
                                    </a:lnTo>
                                    <a:lnTo>
                                      <a:pt x="46" y="55"/>
                                    </a:lnTo>
                                    <a:lnTo>
                                      <a:pt x="173" y="65"/>
                                    </a:lnTo>
                                    <a:lnTo>
                                      <a:pt x="310" y="85"/>
                                    </a:lnTo>
                                    <a:lnTo>
                                      <a:pt x="457" y="113"/>
                                    </a:lnTo>
                                    <a:lnTo>
                                      <a:pt x="607" y="153"/>
                                    </a:lnTo>
                                    <a:lnTo>
                                      <a:pt x="608" y="155"/>
                                    </a:lnTo>
                                    <a:lnTo>
                                      <a:pt x="684" y="120"/>
                                    </a:lnTo>
                                    <a:moveTo>
                                      <a:pt x="790" y="0"/>
                                    </a:moveTo>
                                    <a:lnTo>
                                      <a:pt x="668" y="0"/>
                                    </a:lnTo>
                                    <a:lnTo>
                                      <a:pt x="700" y="23"/>
                                    </a:lnTo>
                                    <a:lnTo>
                                      <a:pt x="735" y="34"/>
                                    </a:lnTo>
                                    <a:lnTo>
                                      <a:pt x="771" y="28"/>
                                    </a:lnTo>
                                    <a:lnTo>
                                      <a:pt x="779" y="23"/>
                                    </a:lnTo>
                                    <a:lnTo>
                                      <a:pt x="788" y="7"/>
                                    </a:lnTo>
                                    <a:lnTo>
                                      <a:pt x="790" y="0"/>
                                    </a:lnTo>
                                    <a:moveTo>
                                      <a:pt x="887" y="0"/>
                                    </a:moveTo>
                                    <a:lnTo>
                                      <a:pt x="820" y="0"/>
                                    </a:lnTo>
                                    <a:lnTo>
                                      <a:pt x="815" y="25"/>
                                    </a:lnTo>
                                    <a:lnTo>
                                      <a:pt x="786" y="56"/>
                                    </a:lnTo>
                                    <a:lnTo>
                                      <a:pt x="749" y="67"/>
                                    </a:lnTo>
                                    <a:lnTo>
                                      <a:pt x="709" y="63"/>
                                    </a:lnTo>
                                    <a:lnTo>
                                      <a:pt x="672" y="46"/>
                                    </a:lnTo>
                                    <a:lnTo>
                                      <a:pt x="638" y="18"/>
                                    </a:lnTo>
                                    <a:lnTo>
                                      <a:pt x="635" y="14"/>
                                    </a:lnTo>
                                    <a:lnTo>
                                      <a:pt x="621" y="0"/>
                                    </a:lnTo>
                                    <a:lnTo>
                                      <a:pt x="347" y="0"/>
                                    </a:lnTo>
                                    <a:lnTo>
                                      <a:pt x="372" y="4"/>
                                    </a:lnTo>
                                    <a:lnTo>
                                      <a:pt x="517" y="35"/>
                                    </a:lnTo>
                                    <a:lnTo>
                                      <a:pt x="658" y="76"/>
                                    </a:lnTo>
                                    <a:lnTo>
                                      <a:pt x="728" y="101"/>
                                    </a:lnTo>
                                    <a:lnTo>
                                      <a:pt x="799" y="67"/>
                                    </a:lnTo>
                                    <a:lnTo>
                                      <a:pt x="841" y="48"/>
                                    </a:lnTo>
                                    <a:lnTo>
                                      <a:pt x="843" y="48"/>
                                    </a:lnTo>
                                    <a:lnTo>
                                      <a:pt x="875" y="9"/>
                                    </a:lnTo>
                                    <a:lnTo>
                                      <a:pt x="887" y="0"/>
                                    </a:lnTo>
                                    <a:moveTo>
                                      <a:pt x="1148" y="822"/>
                                    </a:moveTo>
                                    <a:lnTo>
                                      <a:pt x="1148" y="758"/>
                                    </a:lnTo>
                                    <a:lnTo>
                                      <a:pt x="1146" y="667"/>
                                    </a:lnTo>
                                    <a:lnTo>
                                      <a:pt x="1146" y="654"/>
                                    </a:lnTo>
                                    <a:lnTo>
                                      <a:pt x="1143" y="564"/>
                                    </a:lnTo>
                                    <a:lnTo>
                                      <a:pt x="1141" y="510"/>
                                    </a:lnTo>
                                    <a:lnTo>
                                      <a:pt x="1100" y="515"/>
                                    </a:lnTo>
                                    <a:lnTo>
                                      <a:pt x="1100" y="822"/>
                                    </a:lnTo>
                                    <a:lnTo>
                                      <a:pt x="1083" y="822"/>
                                    </a:lnTo>
                                    <a:lnTo>
                                      <a:pt x="1065" y="815"/>
                                    </a:lnTo>
                                    <a:lnTo>
                                      <a:pt x="1049" y="801"/>
                                    </a:lnTo>
                                    <a:lnTo>
                                      <a:pt x="1039" y="781"/>
                                    </a:lnTo>
                                    <a:lnTo>
                                      <a:pt x="1028" y="718"/>
                                    </a:lnTo>
                                    <a:lnTo>
                                      <a:pt x="1023" y="663"/>
                                    </a:lnTo>
                                    <a:lnTo>
                                      <a:pt x="1003" y="617"/>
                                    </a:lnTo>
                                    <a:lnTo>
                                      <a:pt x="973" y="598"/>
                                    </a:lnTo>
                                    <a:lnTo>
                                      <a:pt x="952" y="586"/>
                                    </a:lnTo>
                                    <a:lnTo>
                                      <a:pt x="1097" y="564"/>
                                    </a:lnTo>
                                    <a:lnTo>
                                      <a:pt x="1099" y="630"/>
                                    </a:lnTo>
                                    <a:lnTo>
                                      <a:pt x="1099" y="693"/>
                                    </a:lnTo>
                                    <a:lnTo>
                                      <a:pt x="1099" y="723"/>
                                    </a:lnTo>
                                    <a:lnTo>
                                      <a:pt x="1100" y="822"/>
                                    </a:lnTo>
                                    <a:lnTo>
                                      <a:pt x="1100" y="515"/>
                                    </a:lnTo>
                                    <a:lnTo>
                                      <a:pt x="882" y="549"/>
                                    </a:lnTo>
                                    <a:lnTo>
                                      <a:pt x="882" y="598"/>
                                    </a:lnTo>
                                    <a:lnTo>
                                      <a:pt x="841" y="654"/>
                                    </a:lnTo>
                                    <a:lnTo>
                                      <a:pt x="838" y="723"/>
                                    </a:lnTo>
                                    <a:lnTo>
                                      <a:pt x="838" y="794"/>
                                    </a:lnTo>
                                    <a:lnTo>
                                      <a:pt x="806" y="854"/>
                                    </a:lnTo>
                                    <a:lnTo>
                                      <a:pt x="765" y="875"/>
                                    </a:lnTo>
                                    <a:lnTo>
                                      <a:pt x="723" y="877"/>
                                    </a:lnTo>
                                    <a:lnTo>
                                      <a:pt x="686" y="859"/>
                                    </a:lnTo>
                                    <a:lnTo>
                                      <a:pt x="663" y="825"/>
                                    </a:lnTo>
                                    <a:lnTo>
                                      <a:pt x="656" y="767"/>
                                    </a:lnTo>
                                    <a:lnTo>
                                      <a:pt x="652" y="714"/>
                                    </a:lnTo>
                                    <a:lnTo>
                                      <a:pt x="635" y="667"/>
                                    </a:lnTo>
                                    <a:lnTo>
                                      <a:pt x="600" y="642"/>
                                    </a:lnTo>
                                    <a:lnTo>
                                      <a:pt x="585" y="631"/>
                                    </a:lnTo>
                                    <a:lnTo>
                                      <a:pt x="735" y="616"/>
                                    </a:lnTo>
                                    <a:lnTo>
                                      <a:pt x="811" y="607"/>
                                    </a:lnTo>
                                    <a:lnTo>
                                      <a:pt x="882" y="598"/>
                                    </a:lnTo>
                                    <a:lnTo>
                                      <a:pt x="882" y="549"/>
                                    </a:lnTo>
                                    <a:lnTo>
                                      <a:pt x="857" y="552"/>
                                    </a:lnTo>
                                    <a:lnTo>
                                      <a:pt x="725" y="570"/>
                                    </a:lnTo>
                                    <a:lnTo>
                                      <a:pt x="751" y="541"/>
                                    </a:lnTo>
                                    <a:lnTo>
                                      <a:pt x="760" y="531"/>
                                    </a:lnTo>
                                    <a:lnTo>
                                      <a:pt x="765" y="471"/>
                                    </a:lnTo>
                                    <a:lnTo>
                                      <a:pt x="719" y="422"/>
                                    </a:lnTo>
                                    <a:lnTo>
                                      <a:pt x="719" y="422"/>
                                    </a:lnTo>
                                    <a:lnTo>
                                      <a:pt x="719" y="406"/>
                                    </a:lnTo>
                                    <a:lnTo>
                                      <a:pt x="721" y="404"/>
                                    </a:lnTo>
                                    <a:lnTo>
                                      <a:pt x="721" y="392"/>
                                    </a:lnTo>
                                    <a:lnTo>
                                      <a:pt x="725" y="377"/>
                                    </a:lnTo>
                                    <a:lnTo>
                                      <a:pt x="727" y="377"/>
                                    </a:lnTo>
                                    <a:lnTo>
                                      <a:pt x="744" y="370"/>
                                    </a:lnTo>
                                    <a:lnTo>
                                      <a:pt x="760" y="358"/>
                                    </a:lnTo>
                                    <a:lnTo>
                                      <a:pt x="762" y="355"/>
                                    </a:lnTo>
                                    <a:lnTo>
                                      <a:pt x="771" y="342"/>
                                    </a:lnTo>
                                    <a:lnTo>
                                      <a:pt x="774" y="321"/>
                                    </a:lnTo>
                                    <a:lnTo>
                                      <a:pt x="774" y="305"/>
                                    </a:lnTo>
                                    <a:lnTo>
                                      <a:pt x="765" y="289"/>
                                    </a:lnTo>
                                    <a:lnTo>
                                      <a:pt x="765" y="289"/>
                                    </a:lnTo>
                                    <a:lnTo>
                                      <a:pt x="753" y="279"/>
                                    </a:lnTo>
                                    <a:lnTo>
                                      <a:pt x="758" y="266"/>
                                    </a:lnTo>
                                    <a:lnTo>
                                      <a:pt x="762" y="256"/>
                                    </a:lnTo>
                                    <a:lnTo>
                                      <a:pt x="769" y="243"/>
                                    </a:lnTo>
                                    <a:lnTo>
                                      <a:pt x="771" y="243"/>
                                    </a:lnTo>
                                    <a:lnTo>
                                      <a:pt x="771" y="243"/>
                                    </a:lnTo>
                                    <a:lnTo>
                                      <a:pt x="802" y="235"/>
                                    </a:lnTo>
                                    <a:lnTo>
                                      <a:pt x="825" y="210"/>
                                    </a:lnTo>
                                    <a:lnTo>
                                      <a:pt x="825" y="206"/>
                                    </a:lnTo>
                                    <a:lnTo>
                                      <a:pt x="832" y="176"/>
                                    </a:lnTo>
                                    <a:lnTo>
                                      <a:pt x="822" y="145"/>
                                    </a:lnTo>
                                    <a:lnTo>
                                      <a:pt x="822" y="143"/>
                                    </a:lnTo>
                                    <a:lnTo>
                                      <a:pt x="831" y="127"/>
                                    </a:lnTo>
                                    <a:lnTo>
                                      <a:pt x="832" y="123"/>
                                    </a:lnTo>
                                    <a:lnTo>
                                      <a:pt x="841" y="109"/>
                                    </a:lnTo>
                                    <a:lnTo>
                                      <a:pt x="854" y="90"/>
                                    </a:lnTo>
                                    <a:lnTo>
                                      <a:pt x="864" y="74"/>
                                    </a:lnTo>
                                    <a:lnTo>
                                      <a:pt x="876" y="56"/>
                                    </a:lnTo>
                                    <a:lnTo>
                                      <a:pt x="889" y="41"/>
                                    </a:lnTo>
                                    <a:lnTo>
                                      <a:pt x="901" y="28"/>
                                    </a:lnTo>
                                    <a:lnTo>
                                      <a:pt x="915" y="18"/>
                                    </a:lnTo>
                                    <a:lnTo>
                                      <a:pt x="947" y="0"/>
                                    </a:lnTo>
                                    <a:lnTo>
                                      <a:pt x="841" y="48"/>
                                    </a:lnTo>
                                    <a:lnTo>
                                      <a:pt x="815" y="88"/>
                                    </a:lnTo>
                                    <a:lnTo>
                                      <a:pt x="794" y="123"/>
                                    </a:lnTo>
                                    <a:lnTo>
                                      <a:pt x="728" y="101"/>
                                    </a:lnTo>
                                    <a:lnTo>
                                      <a:pt x="684" y="120"/>
                                    </a:lnTo>
                                    <a:lnTo>
                                      <a:pt x="781" y="153"/>
                                    </a:lnTo>
                                    <a:lnTo>
                                      <a:pt x="797" y="169"/>
                                    </a:lnTo>
                                    <a:lnTo>
                                      <a:pt x="797" y="190"/>
                                    </a:lnTo>
                                    <a:lnTo>
                                      <a:pt x="783" y="206"/>
                                    </a:lnTo>
                                    <a:lnTo>
                                      <a:pt x="760" y="206"/>
                                    </a:lnTo>
                                    <a:lnTo>
                                      <a:pt x="751" y="205"/>
                                    </a:lnTo>
                                    <a:lnTo>
                                      <a:pt x="751" y="303"/>
                                    </a:lnTo>
                                    <a:lnTo>
                                      <a:pt x="751" y="339"/>
                                    </a:lnTo>
                                    <a:lnTo>
                                      <a:pt x="735" y="355"/>
                                    </a:lnTo>
                                    <a:lnTo>
                                      <a:pt x="700" y="355"/>
                                    </a:lnTo>
                                    <a:lnTo>
                                      <a:pt x="686" y="339"/>
                                    </a:lnTo>
                                    <a:lnTo>
                                      <a:pt x="686" y="303"/>
                                    </a:lnTo>
                                    <a:lnTo>
                                      <a:pt x="700" y="289"/>
                                    </a:lnTo>
                                    <a:lnTo>
                                      <a:pt x="735" y="289"/>
                                    </a:lnTo>
                                    <a:lnTo>
                                      <a:pt x="751" y="303"/>
                                    </a:lnTo>
                                    <a:lnTo>
                                      <a:pt x="751" y="205"/>
                                    </a:lnTo>
                                    <a:lnTo>
                                      <a:pt x="608" y="155"/>
                                    </a:lnTo>
                                    <a:lnTo>
                                      <a:pt x="559" y="178"/>
                                    </a:lnTo>
                                    <a:lnTo>
                                      <a:pt x="580" y="183"/>
                                    </a:lnTo>
                                    <a:lnTo>
                                      <a:pt x="728" y="233"/>
                                    </a:lnTo>
                                    <a:lnTo>
                                      <a:pt x="723" y="243"/>
                                    </a:lnTo>
                                    <a:lnTo>
                                      <a:pt x="718" y="254"/>
                                    </a:lnTo>
                                    <a:lnTo>
                                      <a:pt x="714" y="265"/>
                                    </a:lnTo>
                                    <a:lnTo>
                                      <a:pt x="693" y="270"/>
                                    </a:lnTo>
                                    <a:lnTo>
                                      <a:pt x="675" y="282"/>
                                    </a:lnTo>
                                    <a:lnTo>
                                      <a:pt x="665" y="300"/>
                                    </a:lnTo>
                                    <a:lnTo>
                                      <a:pt x="661" y="321"/>
                                    </a:lnTo>
                                    <a:lnTo>
                                      <a:pt x="661" y="342"/>
                                    </a:lnTo>
                                    <a:lnTo>
                                      <a:pt x="670" y="358"/>
                                    </a:lnTo>
                                    <a:lnTo>
                                      <a:pt x="684" y="369"/>
                                    </a:lnTo>
                                    <a:lnTo>
                                      <a:pt x="682" y="379"/>
                                    </a:lnTo>
                                    <a:lnTo>
                                      <a:pt x="681" y="392"/>
                                    </a:lnTo>
                                    <a:lnTo>
                                      <a:pt x="679" y="404"/>
                                    </a:lnTo>
                                    <a:lnTo>
                                      <a:pt x="529" y="347"/>
                                    </a:lnTo>
                                    <a:lnTo>
                                      <a:pt x="388" y="307"/>
                                    </a:lnTo>
                                    <a:lnTo>
                                      <a:pt x="309" y="293"/>
                                    </a:lnTo>
                                    <a:lnTo>
                                      <a:pt x="247" y="321"/>
                                    </a:lnTo>
                                    <a:lnTo>
                                      <a:pt x="326" y="333"/>
                                    </a:lnTo>
                                    <a:lnTo>
                                      <a:pt x="446" y="362"/>
                                    </a:lnTo>
                                    <a:lnTo>
                                      <a:pt x="570" y="402"/>
                                    </a:lnTo>
                                    <a:lnTo>
                                      <a:pt x="702" y="453"/>
                                    </a:lnTo>
                                    <a:lnTo>
                                      <a:pt x="730" y="481"/>
                                    </a:lnTo>
                                    <a:lnTo>
                                      <a:pt x="728" y="517"/>
                                    </a:lnTo>
                                    <a:lnTo>
                                      <a:pt x="705" y="541"/>
                                    </a:lnTo>
                                    <a:lnTo>
                                      <a:pt x="667" y="541"/>
                                    </a:lnTo>
                                    <a:lnTo>
                                      <a:pt x="513" y="483"/>
                                    </a:lnTo>
                                    <a:lnTo>
                                      <a:pt x="376" y="443"/>
                                    </a:lnTo>
                                    <a:lnTo>
                                      <a:pt x="240" y="414"/>
                                    </a:lnTo>
                                    <a:lnTo>
                                      <a:pt x="95" y="400"/>
                                    </a:lnTo>
                                    <a:lnTo>
                                      <a:pt x="74" y="400"/>
                                    </a:lnTo>
                                    <a:lnTo>
                                      <a:pt x="0" y="434"/>
                                    </a:lnTo>
                                    <a:lnTo>
                                      <a:pt x="93" y="436"/>
                                    </a:lnTo>
                                    <a:lnTo>
                                      <a:pt x="235" y="450"/>
                                    </a:lnTo>
                                    <a:lnTo>
                                      <a:pt x="367" y="476"/>
                                    </a:lnTo>
                                    <a:lnTo>
                                      <a:pt x="503" y="519"/>
                                    </a:lnTo>
                                    <a:lnTo>
                                      <a:pt x="652" y="575"/>
                                    </a:lnTo>
                                    <a:lnTo>
                                      <a:pt x="675" y="575"/>
                                    </a:lnTo>
                                    <a:lnTo>
                                      <a:pt x="571" y="587"/>
                                    </a:lnTo>
                                    <a:lnTo>
                                      <a:pt x="496" y="593"/>
                                    </a:lnTo>
                                    <a:lnTo>
                                      <a:pt x="496" y="642"/>
                                    </a:lnTo>
                                    <a:lnTo>
                                      <a:pt x="457" y="709"/>
                                    </a:lnTo>
                                    <a:lnTo>
                                      <a:pt x="455" y="787"/>
                                    </a:lnTo>
                                    <a:lnTo>
                                      <a:pt x="448" y="855"/>
                                    </a:lnTo>
                                    <a:lnTo>
                                      <a:pt x="388" y="905"/>
                                    </a:lnTo>
                                    <a:lnTo>
                                      <a:pt x="362" y="910"/>
                                    </a:lnTo>
                                    <a:lnTo>
                                      <a:pt x="337" y="907"/>
                                    </a:lnTo>
                                    <a:lnTo>
                                      <a:pt x="314" y="898"/>
                                    </a:lnTo>
                                    <a:lnTo>
                                      <a:pt x="293" y="884"/>
                                    </a:lnTo>
                                    <a:lnTo>
                                      <a:pt x="270" y="831"/>
                                    </a:lnTo>
                                    <a:lnTo>
                                      <a:pt x="268" y="762"/>
                                    </a:lnTo>
                                    <a:lnTo>
                                      <a:pt x="254" y="698"/>
                                    </a:lnTo>
                                    <a:lnTo>
                                      <a:pt x="208" y="667"/>
                                    </a:lnTo>
                                    <a:lnTo>
                                      <a:pt x="199" y="661"/>
                                    </a:lnTo>
                                    <a:lnTo>
                                      <a:pt x="411" y="649"/>
                                    </a:lnTo>
                                    <a:lnTo>
                                      <a:pt x="496" y="642"/>
                                    </a:lnTo>
                                    <a:lnTo>
                                      <a:pt x="496" y="593"/>
                                    </a:lnTo>
                                    <a:lnTo>
                                      <a:pt x="416" y="600"/>
                                    </a:lnTo>
                                    <a:lnTo>
                                      <a:pt x="273" y="610"/>
                                    </a:lnTo>
                                    <a:lnTo>
                                      <a:pt x="139" y="617"/>
                                    </a:lnTo>
                                    <a:lnTo>
                                      <a:pt x="9" y="619"/>
                                    </a:lnTo>
                                    <a:lnTo>
                                      <a:pt x="0" y="619"/>
                                    </a:lnTo>
                                    <a:lnTo>
                                      <a:pt x="0" y="668"/>
                                    </a:lnTo>
                                    <a:lnTo>
                                      <a:pt x="115" y="667"/>
                                    </a:lnTo>
                                    <a:lnTo>
                                      <a:pt x="76" y="725"/>
                                    </a:lnTo>
                                    <a:lnTo>
                                      <a:pt x="72" y="804"/>
                                    </a:lnTo>
                                    <a:lnTo>
                                      <a:pt x="55" y="878"/>
                                    </a:lnTo>
                                    <a:lnTo>
                                      <a:pt x="0" y="907"/>
                                    </a:lnTo>
                                    <a:lnTo>
                                      <a:pt x="0" y="1127"/>
                                    </a:lnTo>
                                    <a:lnTo>
                                      <a:pt x="63" y="1127"/>
                                    </a:lnTo>
                                    <a:lnTo>
                                      <a:pt x="67" y="1106"/>
                                    </a:lnTo>
                                    <a:lnTo>
                                      <a:pt x="69" y="1041"/>
                                    </a:lnTo>
                                    <a:lnTo>
                                      <a:pt x="81" y="982"/>
                                    </a:lnTo>
                                    <a:lnTo>
                                      <a:pt x="129" y="942"/>
                                    </a:lnTo>
                                    <a:lnTo>
                                      <a:pt x="155" y="935"/>
                                    </a:lnTo>
                                    <a:lnTo>
                                      <a:pt x="182" y="938"/>
                                    </a:lnTo>
                                    <a:lnTo>
                                      <a:pt x="208" y="949"/>
                                    </a:lnTo>
                                    <a:lnTo>
                                      <a:pt x="229" y="965"/>
                                    </a:lnTo>
                                    <a:lnTo>
                                      <a:pt x="252" y="1023"/>
                                    </a:lnTo>
                                    <a:lnTo>
                                      <a:pt x="256" y="1090"/>
                                    </a:lnTo>
                                    <a:lnTo>
                                      <a:pt x="263" y="1127"/>
                                    </a:lnTo>
                                    <a:lnTo>
                                      <a:pt x="453" y="1127"/>
                                    </a:lnTo>
                                    <a:lnTo>
                                      <a:pt x="458" y="1086"/>
                                    </a:lnTo>
                                    <a:lnTo>
                                      <a:pt x="458" y="1072"/>
                                    </a:lnTo>
                                    <a:lnTo>
                                      <a:pt x="457" y="1026"/>
                                    </a:lnTo>
                                    <a:lnTo>
                                      <a:pt x="464" y="974"/>
                                    </a:lnTo>
                                    <a:lnTo>
                                      <a:pt x="478" y="947"/>
                                    </a:lnTo>
                                    <a:lnTo>
                                      <a:pt x="488" y="935"/>
                                    </a:lnTo>
                                    <a:lnTo>
                                      <a:pt x="497" y="928"/>
                                    </a:lnTo>
                                    <a:lnTo>
                                      <a:pt x="522" y="915"/>
                                    </a:lnTo>
                                    <a:lnTo>
                                      <a:pt x="554" y="910"/>
                                    </a:lnTo>
                                    <a:lnTo>
                                      <a:pt x="624" y="938"/>
                                    </a:lnTo>
                                    <a:lnTo>
                                      <a:pt x="647" y="1002"/>
                                    </a:lnTo>
                                    <a:lnTo>
                                      <a:pt x="651" y="1078"/>
                                    </a:lnTo>
                                    <a:lnTo>
                                      <a:pt x="668" y="1127"/>
                                    </a:lnTo>
                                    <a:lnTo>
                                      <a:pt x="832" y="1127"/>
                                    </a:lnTo>
                                    <a:lnTo>
                                      <a:pt x="850" y="1072"/>
                                    </a:lnTo>
                                    <a:lnTo>
                                      <a:pt x="850" y="1041"/>
                                    </a:lnTo>
                                    <a:lnTo>
                                      <a:pt x="850" y="942"/>
                                    </a:lnTo>
                                    <a:lnTo>
                                      <a:pt x="859" y="914"/>
                                    </a:lnTo>
                                    <a:lnTo>
                                      <a:pt x="861" y="910"/>
                                    </a:lnTo>
                                    <a:lnTo>
                                      <a:pt x="862" y="910"/>
                                    </a:lnTo>
                                    <a:lnTo>
                                      <a:pt x="876" y="891"/>
                                    </a:lnTo>
                                    <a:lnTo>
                                      <a:pt x="892" y="877"/>
                                    </a:lnTo>
                                    <a:lnTo>
                                      <a:pt x="899" y="871"/>
                                    </a:lnTo>
                                    <a:lnTo>
                                      <a:pt x="924" y="861"/>
                                    </a:lnTo>
                                    <a:lnTo>
                                      <a:pt x="954" y="861"/>
                                    </a:lnTo>
                                    <a:lnTo>
                                      <a:pt x="982" y="870"/>
                                    </a:lnTo>
                                    <a:lnTo>
                                      <a:pt x="1007" y="887"/>
                                    </a:lnTo>
                                    <a:lnTo>
                                      <a:pt x="1025" y="914"/>
                                    </a:lnTo>
                                    <a:lnTo>
                                      <a:pt x="1035" y="965"/>
                                    </a:lnTo>
                                    <a:lnTo>
                                      <a:pt x="1039" y="1023"/>
                                    </a:lnTo>
                                    <a:lnTo>
                                      <a:pt x="1051" y="1074"/>
                                    </a:lnTo>
                                    <a:lnTo>
                                      <a:pt x="1092" y="1109"/>
                                    </a:lnTo>
                                    <a:lnTo>
                                      <a:pt x="1090" y="1127"/>
                                    </a:lnTo>
                                    <a:lnTo>
                                      <a:pt x="1139" y="1127"/>
                                    </a:lnTo>
                                    <a:lnTo>
                                      <a:pt x="1141" y="1090"/>
                                    </a:lnTo>
                                    <a:lnTo>
                                      <a:pt x="1141" y="1085"/>
                                    </a:lnTo>
                                    <a:lnTo>
                                      <a:pt x="1146" y="949"/>
                                    </a:lnTo>
                                    <a:lnTo>
                                      <a:pt x="1148" y="861"/>
                                    </a:lnTo>
                                    <a:lnTo>
                                      <a:pt x="1148" y="82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pic:pic xmlns:pic="http://schemas.openxmlformats.org/drawingml/2006/picture">
                            <pic:nvPicPr>
                              <pic:cNvPr id="234" name="" descr=""/>
                              <pic:cNvPicPr/>
                            </pic:nvPicPr>
                            <pic:blipFill>
                              <a:blip r:embed="rId40"/>
                              <a:stretch/>
                            </pic:blipFill>
                            <pic:spPr>
                              <a:xfrm>
                                <a:off x="26928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235" name="" descr=""/>
                              <pic:cNvPicPr/>
                            </pic:nvPicPr>
                            <pic:blipFill>
                              <a:blip r:embed="rId41"/>
                              <a:stretch/>
                            </pic:blipFill>
                            <pic:spPr>
                              <a:xfrm>
                                <a:off x="26928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236" name="" descr=""/>
                              <pic:cNvPicPr/>
                            </pic:nvPicPr>
                            <pic:blipFill>
                              <a:blip r:embed="rId46"/>
                              <a:stretch/>
                            </pic:blipFill>
                            <pic:spPr>
                              <a:xfrm>
                                <a:off x="26928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237" name="" descr=""/>
                              <pic:cNvPicPr/>
                            </pic:nvPicPr>
                            <pic:blipFill>
                              <a:blip r:embed="rId47"/>
                              <a:stretch/>
                            </pic:blipFill>
                            <pic:spPr>
                              <a:xfrm>
                                <a:off x="26928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238" name="" descr=""/>
                              <pic:cNvPicPr/>
                            </pic:nvPicPr>
                            <pic:blipFill>
                              <a:blip r:embed="rId48"/>
                              <a:stretch/>
                            </pic:blipFill>
                            <pic:spPr>
                              <a:xfrm>
                                <a:off x="26928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239" name="" descr=""/>
                              <pic:cNvPicPr/>
                            </pic:nvPicPr>
                            <pic:blipFill>
                              <a:blip r:embed="rId51"/>
                              <a:stretch/>
                            </pic:blipFill>
                            <pic:spPr>
                              <a:xfrm>
                                <a:off x="26928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wps:wsp>
                            <wps:cNvSpPr/>
                            <wps:spPr>
                              <a:xfrm>
                                <a:off x="26928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pic:pic xmlns:pic="http://schemas.openxmlformats.org/drawingml/2006/picture">
                            <pic:nvPicPr>
                              <pic:cNvPr id="240" name="" descr=""/>
                              <pic:cNvPicPr/>
                            </pic:nvPicPr>
                            <pic:blipFill>
                              <a:blip r:embed="rId53"/>
                              <a:stretch/>
                            </pic:blipFill>
                            <pic:spPr>
                              <a:xfrm>
                                <a:off x="26928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wps:wsp>
                            <wps:cNvSpPr/>
                            <wps:spPr>
                              <a:xfrm>
                                <a:off x="26928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pic:pic xmlns:pic="http://schemas.openxmlformats.org/drawingml/2006/picture">
                            <pic:nvPicPr>
                              <pic:cNvPr id="241" name="" descr=""/>
                              <pic:cNvPicPr/>
                            </pic:nvPicPr>
                            <pic:blipFill>
                              <a:blip r:embed="rId55"/>
                              <a:stretch/>
                            </pic:blipFill>
                            <pic:spPr>
                              <a:xfrm>
                                <a:off x="26928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wps:wsp>
                            <wps:cNvSpPr/>
                            <wps:spPr>
                              <a:xfrm>
                                <a:off x="26928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pic:pic xmlns:pic="http://schemas.openxmlformats.org/drawingml/2006/picture">
                            <pic:nvPicPr>
                              <pic:cNvPr id="242" name="" descr=""/>
                              <pic:cNvPicPr/>
                            </pic:nvPicPr>
                            <pic:blipFill>
                              <a:blip r:embed="rId57"/>
                              <a:stretch/>
                            </pic:blipFill>
                            <pic:spPr>
                              <a:xfrm>
                                <a:off x="26928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wps:wsp>
                            <wps:cNvSpPr/>
                            <wps:spPr>
                              <a:xfrm>
                                <a:off x="26928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6928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>
                                  <a:alpha val="75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pic:pic xmlns:pic="http://schemas.openxmlformats.org/drawingml/2006/picture">
                            <pic:nvPicPr>
                              <pic:cNvPr id="243" name="" descr=""/>
                              <pic:cNvPicPr/>
                            </pic:nvPicPr>
                            <pic:blipFill>
                              <a:blip r:embed="rId58"/>
                              <a:stretch/>
                            </pic:blipFill>
                            <pic:spPr>
                              <a:xfrm>
                                <a:off x="26928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wps:wsp>
                            <wps:cNvSpPr/>
                            <wps:spPr>
                              <a:xfrm>
                                <a:off x="270000" y="0"/>
                                <a:ext cx="720" cy="7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731" h="368">
                                    <a:moveTo>
                                      <a:pt x="730" y="5"/>
                                    </a:moveTo>
                                    <a:lnTo>
                                      <a:pt x="4" y="5"/>
                                    </a:lnTo>
                                    <a:lnTo>
                                      <a:pt x="368" y="367"/>
                                    </a:lnTo>
                                    <a:lnTo>
                                      <a:pt x="730" y="5"/>
                                    </a:lnTo>
                                    <a:moveTo>
                                      <a:pt x="0" y="0"/>
                                    </a:moveTo>
                                    <a:lnTo>
                                      <a:pt x="0" y="5"/>
                                    </a:lnTo>
                                    <a:lnTo>
                                      <a:pt x="4" y="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6928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noFill/>
                              <a:ln w="504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70000" y="0"/>
                                <a:ext cx="720" cy="7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368" h="731">
                                    <a:moveTo>
                                      <a:pt x="5" y="5"/>
                                    </a:moveTo>
                                    <a:lnTo>
                                      <a:pt x="5" y="730"/>
                                    </a:lnTo>
                                    <a:lnTo>
                                      <a:pt x="367" y="368"/>
                                    </a:lnTo>
                                    <a:lnTo>
                                      <a:pt x="5" y="5"/>
                                    </a:lnTo>
                                    <a:moveTo>
                                      <a:pt x="5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5" y="5"/>
                                    </a:lnTo>
                                    <a:lnTo>
                                      <a:pt x="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69280" y="0"/>
                                <a:ext cx="720" cy="3771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18846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overflowPunct w:val="false"/>
                                    <w:spacing w:before="0" w:after="0" w:lineRule="auto" w:line="240"/>
                                    <w:ind w:hanging="0"/>
                                    <w:jc w:val="left"/>
                                    <w:rPr/>
                                  </w:pPr>
                                  <w:r>
                                    <w:rPr>
                                      <w:sz w:val="18"/>
                                      <w:b w:val="false"/>
                                      <w:u w:val="none"/>
                                      <w:dstrike w:val="false"/>
                                      <w:strike w:val="false"/>
                                      <w:i w:val="false"/>
                                      <w:vertAlign w:val="baseline"/>
                                      <w:position w:val="0"/>
                                      <w:spacing w:val="0"/>
                                      <w:szCs w:val="18"/>
                                      <w:bCs w:val="false"/>
                                      <w:iCs w:val="false"/>
                                      <w:smallCaps w:val="false"/>
                                      <w:caps w:val="false"/>
                                      <w:rFonts w:cs="" w:cstheme="minorBidi" w:ascii="Calibri" w:hAnsi="Calibri" w:eastAsia="Calibri"/>
                                      <w:color w:val="FFFFFF"/>
                                      <w:lang w:val="en-US"/>
                                    </w:rPr>
                                    <w:t>RECONDUCCIÓ DE L’ABSENTISME</w:t>
                                  </w:r>
                                </w:p>
                              </w:txbxContent>
                            </wps:txbx>
                            <wps:bodyPr lIns="0" rIns="0" tIns="0" bIns="0">
                              <a:sp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244" name="" descr=""/>
                              <pic:cNvPicPr/>
                            </pic:nvPicPr>
                            <pic:blipFill>
                              <a:blip r:embed="rId29"/>
                              <a:stretch/>
                            </pic:blipFill>
                            <pic:spPr>
                              <a:xfrm>
                                <a:off x="268560" y="0"/>
                                <a:ext cx="324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wps:wsp>
                            <wps:cNvSpPr/>
                            <wps:spPr>
                              <a:xfrm>
                                <a:off x="268560" y="0"/>
                                <a:ext cx="1800" cy="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75c9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pic:pic xmlns:pic="http://schemas.openxmlformats.org/drawingml/2006/picture">
                            <pic:nvPicPr>
                              <pic:cNvPr id="245" name="" descr=""/>
                              <pic:cNvPicPr/>
                            </pic:nvPicPr>
                            <pic:blipFill>
                              <a:blip r:embed="rId30"/>
                              <a:stretch/>
                            </pic:blipFill>
                            <pic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wps:wsp>
                            <wps:cNvSpPr/>
                            <wps:spPr>
                              <a:xfrm>
                                <a:off x="270000" y="0"/>
                                <a:ext cx="1440" cy="7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10156" h="698">
                                    <a:moveTo>
                                      <a:pt x="161" y="34"/>
                                    </a:moveTo>
                                    <a:lnTo>
                                      <a:pt x="155" y="28"/>
                                    </a:lnTo>
                                    <a:lnTo>
                                      <a:pt x="141" y="11"/>
                                    </a:lnTo>
                                    <a:lnTo>
                                      <a:pt x="129" y="9"/>
                                    </a:lnTo>
                                    <a:lnTo>
                                      <a:pt x="129" y="46"/>
                                    </a:lnTo>
                                    <a:lnTo>
                                      <a:pt x="125" y="76"/>
                                    </a:lnTo>
                                    <a:lnTo>
                                      <a:pt x="113" y="86"/>
                                    </a:lnTo>
                                    <a:lnTo>
                                      <a:pt x="41" y="79"/>
                                    </a:lnTo>
                                    <a:lnTo>
                                      <a:pt x="32" y="67"/>
                                    </a:lnTo>
                                    <a:lnTo>
                                      <a:pt x="34" y="39"/>
                                    </a:lnTo>
                                    <a:lnTo>
                                      <a:pt x="46" y="28"/>
                                    </a:lnTo>
                                    <a:lnTo>
                                      <a:pt x="118" y="34"/>
                                    </a:lnTo>
                                    <a:lnTo>
                                      <a:pt x="129" y="46"/>
                                    </a:lnTo>
                                    <a:lnTo>
                                      <a:pt x="129" y="9"/>
                                    </a:lnTo>
                                    <a:lnTo>
                                      <a:pt x="26" y="0"/>
                                    </a:lnTo>
                                    <a:lnTo>
                                      <a:pt x="5" y="19"/>
                                    </a:lnTo>
                                    <a:lnTo>
                                      <a:pt x="0" y="81"/>
                                    </a:lnTo>
                                    <a:lnTo>
                                      <a:pt x="18" y="104"/>
                                    </a:lnTo>
                                    <a:lnTo>
                                      <a:pt x="132" y="115"/>
                                    </a:lnTo>
                                    <a:lnTo>
                                      <a:pt x="155" y="95"/>
                                    </a:lnTo>
                                    <a:lnTo>
                                      <a:pt x="155" y="86"/>
                                    </a:lnTo>
                                    <a:lnTo>
                                      <a:pt x="161" y="34"/>
                                    </a:lnTo>
                                    <a:moveTo>
                                      <a:pt x="358" y="90"/>
                                    </a:moveTo>
                                    <a:lnTo>
                                      <a:pt x="353" y="65"/>
                                    </a:lnTo>
                                    <a:lnTo>
                                      <a:pt x="346" y="53"/>
                                    </a:lnTo>
                                    <a:lnTo>
                                      <a:pt x="339" y="44"/>
                                    </a:lnTo>
                                    <a:lnTo>
                                      <a:pt x="330" y="39"/>
                                    </a:lnTo>
                                    <a:lnTo>
                                      <a:pt x="330" y="71"/>
                                    </a:lnTo>
                                    <a:lnTo>
                                      <a:pt x="330" y="109"/>
                                    </a:lnTo>
                                    <a:lnTo>
                                      <a:pt x="314" y="125"/>
                                    </a:lnTo>
                                    <a:lnTo>
                                      <a:pt x="273" y="125"/>
                                    </a:lnTo>
                                    <a:lnTo>
                                      <a:pt x="258" y="109"/>
                                    </a:lnTo>
                                    <a:lnTo>
                                      <a:pt x="258" y="71"/>
                                    </a:lnTo>
                                    <a:lnTo>
                                      <a:pt x="273" y="53"/>
                                    </a:lnTo>
                                    <a:lnTo>
                                      <a:pt x="314" y="53"/>
                                    </a:lnTo>
                                    <a:lnTo>
                                      <a:pt x="330" y="71"/>
                                    </a:lnTo>
                                    <a:lnTo>
                                      <a:pt x="330" y="39"/>
                                    </a:lnTo>
                                    <a:lnTo>
                                      <a:pt x="319" y="30"/>
                                    </a:lnTo>
                                    <a:lnTo>
                                      <a:pt x="293" y="25"/>
                                    </a:lnTo>
                                    <a:lnTo>
                                      <a:pt x="268" y="30"/>
                                    </a:lnTo>
                                    <a:lnTo>
                                      <a:pt x="249" y="44"/>
                                    </a:lnTo>
                                    <a:lnTo>
                                      <a:pt x="235" y="65"/>
                                    </a:lnTo>
                                    <a:lnTo>
                                      <a:pt x="229" y="90"/>
                                    </a:lnTo>
                                    <a:lnTo>
                                      <a:pt x="235" y="115"/>
                                    </a:lnTo>
                                    <a:lnTo>
                                      <a:pt x="249" y="136"/>
                                    </a:lnTo>
                                    <a:lnTo>
                                      <a:pt x="268" y="150"/>
                                    </a:lnTo>
                                    <a:lnTo>
                                      <a:pt x="293" y="154"/>
                                    </a:lnTo>
                                    <a:lnTo>
                                      <a:pt x="319" y="150"/>
                                    </a:lnTo>
                                    <a:lnTo>
                                      <a:pt x="339" y="136"/>
                                    </a:lnTo>
                                    <a:lnTo>
                                      <a:pt x="346" y="125"/>
                                    </a:lnTo>
                                    <a:lnTo>
                                      <a:pt x="353" y="115"/>
                                    </a:lnTo>
                                    <a:lnTo>
                                      <a:pt x="358" y="90"/>
                                    </a:lnTo>
                                    <a:moveTo>
                                      <a:pt x="557" y="136"/>
                                    </a:moveTo>
                                    <a:lnTo>
                                      <a:pt x="553" y="118"/>
                                    </a:lnTo>
                                    <a:lnTo>
                                      <a:pt x="543" y="104"/>
                                    </a:lnTo>
                                    <a:lnTo>
                                      <a:pt x="530" y="97"/>
                                    </a:lnTo>
                                    <a:lnTo>
                                      <a:pt x="528" y="97"/>
                                    </a:lnTo>
                                    <a:lnTo>
                                      <a:pt x="528" y="136"/>
                                    </a:lnTo>
                                    <a:lnTo>
                                      <a:pt x="517" y="164"/>
                                    </a:lnTo>
                                    <a:lnTo>
                                      <a:pt x="503" y="171"/>
                                    </a:lnTo>
                                    <a:lnTo>
                                      <a:pt x="434" y="148"/>
                                    </a:lnTo>
                                    <a:lnTo>
                                      <a:pt x="429" y="132"/>
                                    </a:lnTo>
                                    <a:lnTo>
                                      <a:pt x="437" y="104"/>
                                    </a:lnTo>
                                    <a:lnTo>
                                      <a:pt x="452" y="97"/>
                                    </a:lnTo>
                                    <a:lnTo>
                                      <a:pt x="520" y="122"/>
                                    </a:lnTo>
                                    <a:lnTo>
                                      <a:pt x="528" y="136"/>
                                    </a:lnTo>
                                    <a:lnTo>
                                      <a:pt x="528" y="97"/>
                                    </a:lnTo>
                                    <a:lnTo>
                                      <a:pt x="527" y="95"/>
                                    </a:lnTo>
                                    <a:lnTo>
                                      <a:pt x="464" y="74"/>
                                    </a:lnTo>
                                    <a:lnTo>
                                      <a:pt x="446" y="72"/>
                                    </a:lnTo>
                                    <a:lnTo>
                                      <a:pt x="429" y="76"/>
                                    </a:lnTo>
                                    <a:lnTo>
                                      <a:pt x="415" y="86"/>
                                    </a:lnTo>
                                    <a:lnTo>
                                      <a:pt x="406" y="102"/>
                                    </a:lnTo>
                                    <a:lnTo>
                                      <a:pt x="402" y="115"/>
                                    </a:lnTo>
                                    <a:lnTo>
                                      <a:pt x="400" y="132"/>
                                    </a:lnTo>
                                    <a:lnTo>
                                      <a:pt x="404" y="150"/>
                                    </a:lnTo>
                                    <a:lnTo>
                                      <a:pt x="415" y="162"/>
                                    </a:lnTo>
                                    <a:lnTo>
                                      <a:pt x="430" y="173"/>
                                    </a:lnTo>
                                    <a:lnTo>
                                      <a:pt x="492" y="194"/>
                                    </a:lnTo>
                                    <a:lnTo>
                                      <a:pt x="510" y="196"/>
                                    </a:lnTo>
                                    <a:lnTo>
                                      <a:pt x="527" y="192"/>
                                    </a:lnTo>
                                    <a:lnTo>
                                      <a:pt x="541" y="180"/>
                                    </a:lnTo>
                                    <a:lnTo>
                                      <a:pt x="546" y="171"/>
                                    </a:lnTo>
                                    <a:lnTo>
                                      <a:pt x="550" y="166"/>
                                    </a:lnTo>
                                    <a:lnTo>
                                      <a:pt x="555" y="154"/>
                                    </a:lnTo>
                                    <a:lnTo>
                                      <a:pt x="557" y="136"/>
                                    </a:lnTo>
                                    <a:moveTo>
                                      <a:pt x="10155" y="162"/>
                                    </a:moveTo>
                                    <a:lnTo>
                                      <a:pt x="10079" y="203"/>
                                    </a:lnTo>
                                    <a:lnTo>
                                      <a:pt x="10079" y="697"/>
                                    </a:lnTo>
                                    <a:lnTo>
                                      <a:pt x="10155" y="697"/>
                                    </a:lnTo>
                                    <a:lnTo>
                                      <a:pt x="10155" y="16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pic:pic xmlns:pic="http://schemas.openxmlformats.org/drawingml/2006/picture">
                            <pic:nvPicPr>
                              <pic:cNvPr id="246" name="" descr=""/>
                              <pic:cNvPicPr/>
                            </pic:nvPicPr>
                            <pic:blipFill>
                              <a:blip r:embed="rId31"/>
                              <a:stretch/>
                            </pic:blipFill>
                            <pic:spPr>
                              <a:xfrm>
                                <a:off x="2703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247" name="" descr=""/>
                              <pic:cNvPicPr/>
                            </pic:nvPicPr>
                            <pic:blipFill>
                              <a:blip r:embed="rId32"/>
                              <a:stretch/>
                            </pic:blipFill>
                            <pic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248" name="" descr=""/>
                              <pic:cNvPicPr/>
                            </pic:nvPicPr>
                            <pic:blipFill>
                              <a:blip r:embed="rId33"/>
                              <a:stretch/>
                            </pic:blipFill>
                            <pic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249" name="" descr=""/>
                              <pic:cNvPicPr/>
                            </pic:nvPicPr>
                            <pic:blipFill>
                              <a:blip r:embed="rId34"/>
                              <a:stretch/>
                            </pic:blipFill>
                            <pic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250" name="" descr=""/>
                              <pic:cNvPicPr/>
                            </pic:nvPicPr>
                            <pic:blipFill>
                              <a:blip r:embed="rId35"/>
                              <a:stretch/>
                            </pic:blipFill>
                            <pic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251" name="" descr=""/>
                              <pic:cNvPicPr/>
                            </pic:nvPicPr>
                            <pic:blipFill>
                              <a:blip r:embed="rId36"/>
                              <a:stretch/>
                            </pic:blipFill>
                            <pic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252" name="" descr=""/>
                              <pic:cNvPicPr/>
                            </pic:nvPicPr>
                            <pic:blipFill>
                              <a:blip r:embed="rId37"/>
                              <a:stretch/>
                            </pic:blipFill>
                            <pic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253" name="" descr=""/>
                              <pic:cNvPicPr/>
                            </pic:nvPicPr>
                            <pic:blipFill>
                              <a:blip r:embed="rId38"/>
                              <a:stretch/>
                            </pic:blipFill>
                            <pic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254" name="" descr=""/>
                              <pic:cNvPicPr/>
                            </pic:nvPicPr>
                            <pic:blipFill>
                              <a:blip r:embed="rId39"/>
                              <a:stretch/>
                            </pic:blipFill>
                            <pic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255" name="" descr=""/>
                              <pic:cNvPicPr/>
                            </pic:nvPicPr>
                            <pic:blipFill>
                              <a:blip r:embed="rId35"/>
                              <a:stretch/>
                            </pic:blipFill>
                            <pic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256" name="" descr=""/>
                              <pic:cNvPicPr/>
                            </pic:nvPicPr>
                            <pic:blipFill>
                              <a:blip r:embed="rId42"/>
                              <a:stretch/>
                            </pic:blipFill>
                            <pic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257" name="" descr=""/>
                              <pic:cNvPicPr/>
                            </pic:nvPicPr>
                            <pic:blipFill>
                              <a:blip r:embed="rId43"/>
                              <a:stretch/>
                            </pic:blipFill>
                            <pic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258" name="" descr=""/>
                              <pic:cNvPicPr/>
                            </pic:nvPicPr>
                            <pic:blipFill>
                              <a:blip r:embed="rId44"/>
                              <a:stretch/>
                            </pic:blipFill>
                            <pic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259" name="" descr=""/>
                              <pic:cNvPicPr/>
                            </pic:nvPicPr>
                            <pic:blipFill>
                              <a:blip r:embed="rId45"/>
                              <a:stretch/>
                            </pic:blipFill>
                            <pic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260" name="" descr=""/>
                              <pic:cNvPicPr/>
                            </pic:nvPicPr>
                            <pic:blipFill>
                              <a:blip r:embed="rId49"/>
                              <a:stretch/>
                            </pic:blipFill>
                            <pic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261" name="" descr=""/>
                              <pic:cNvPicPr/>
                            </pic:nvPicPr>
                            <pic:blipFill>
                              <a:blip r:embed="rId50"/>
                              <a:stretch/>
                            </pic:blipFill>
                            <pic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262" name="" descr=""/>
                              <pic:cNvPicPr/>
                            </pic:nvPicPr>
                            <pic:blipFill>
                              <a:blip r:embed="rId52"/>
                              <a:stretch/>
                            </pic:blipFill>
                            <pic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wps:wsp>
                            <wps:cNvSpPr/>
                            <wps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>
                                  <a:alpha val="75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pic:pic xmlns:pic="http://schemas.openxmlformats.org/drawingml/2006/picture">
                            <pic:nvPicPr>
                              <pic:cNvPr id="263" name="" descr=""/>
                              <pic:cNvPicPr/>
                            </pic:nvPicPr>
                            <pic:blipFill>
                              <a:blip r:embed="rId54"/>
                              <a:stretch/>
                            </pic:blipFill>
                            <pic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264" name="" descr=""/>
                              <pic:cNvPicPr/>
                            </pic:nvPicPr>
                            <pic:blipFill>
                              <a:blip r:embed="rId56"/>
                              <a:stretch/>
                            </pic:blipFill>
                            <pic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wps:wsp>
                            <wps:cNvSpPr/>
                            <wps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>
                                  <a:alpha val="75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pic:pic xmlns:pic="http://schemas.openxmlformats.org/drawingml/2006/picture">
                            <pic:nvPicPr>
                              <pic:cNvPr id="265" name="" descr=""/>
                              <pic:cNvPicPr/>
                            </pic:nvPicPr>
                            <pic:blipFill>
                              <a:blip r:embed="rId54"/>
                              <a:stretch/>
                            </pic:blipFill>
                            <pic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266" name="" descr=""/>
                              <pic:cNvPicPr/>
                            </pic:nvPicPr>
                            <pic:blipFill>
                              <a:blip r:embed="rId59"/>
                              <a:stretch/>
                            </pic:blipFill>
                            <pic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wps:wsp>
                            <wps:cNvSpPr/>
                            <wps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70360" y="0"/>
                                <a:ext cx="720" cy="7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731" h="368">
                                    <a:moveTo>
                                      <a:pt x="730" y="4"/>
                                    </a:moveTo>
                                    <a:lnTo>
                                      <a:pt x="5" y="4"/>
                                    </a:lnTo>
                                    <a:lnTo>
                                      <a:pt x="368" y="367"/>
                                    </a:lnTo>
                                    <a:lnTo>
                                      <a:pt x="730" y="4"/>
                                    </a:lnTo>
                                    <a:moveTo>
                                      <a:pt x="0" y="0"/>
                                    </a:moveTo>
                                    <a:lnTo>
                                      <a:pt x="0" y="4"/>
                                    </a:lnTo>
                                    <a:lnTo>
                                      <a:pt x="5" y="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d1719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71800" y="0"/>
                                <a:ext cx="720" cy="7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733" h="368">
                                    <a:moveTo>
                                      <a:pt x="732" y="5"/>
                                    </a:moveTo>
                                    <a:lnTo>
                                      <a:pt x="5" y="5"/>
                                    </a:lnTo>
                                    <a:lnTo>
                                      <a:pt x="369" y="367"/>
                                    </a:lnTo>
                                    <a:lnTo>
                                      <a:pt x="732" y="5"/>
                                    </a:lnTo>
                                    <a:moveTo>
                                      <a:pt x="0" y="0"/>
                                    </a:moveTo>
                                    <a:lnTo>
                                      <a:pt x="0" y="5"/>
                                    </a:lnTo>
                                    <a:lnTo>
                                      <a:pt x="5" y="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68560" y="0"/>
                                <a:ext cx="720" cy="11035800"/>
                              </a:xfrm>
                              <a:prstGeom prst="rect">
                                <a:avLst/>
                              </a:prstGeom>
                              <a:noFill/>
                              <a:ln w="504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overflowPunct w:val="false"/>
                                    <w:spacing w:before="0" w:after="0" w:lineRule="auto" w:line="240"/>
                                    <w:ind w:hanging="0"/>
                                    <w:jc w:val="left"/>
                                    <w:rPr/>
                                  </w:pPr>
                                  <w:r>
                                    <w:rPr>
                                      <w:sz w:val="18"/>
                                      <w:b w:val="false"/>
                                      <w:u w:val="none"/>
                                      <w:dstrike w:val="false"/>
                                      <w:strike w:val="false"/>
                                      <w:i w:val="false"/>
                                      <w:vertAlign w:val="baseline"/>
                                      <w:position w:val="0"/>
                                      <w:spacing w:val="0"/>
                                      <w:szCs w:val="18"/>
                                      <w:bCs w:val="false"/>
                                      <w:iCs w:val="false"/>
                                      <w:smallCaps w:val="false"/>
                                      <w:caps w:val="false"/>
                                      <w:rFonts w:cs="" w:cstheme="minorBidi" w:ascii="Calibri" w:hAnsi="Calibri" w:eastAsia="Calibri"/>
                                      <w:color w:val="000000"/>
                                      <w:lang w:val="en-US"/>
                                    </w:rPr>
                                    <w:t>Envia una carta a les famílies i les cita</w:t>
                                  </w:r>
                                </w:p>
                                <w:p>
                                  <w:pPr>
                                    <w:overflowPunct w:val="false"/>
                                    <w:spacing w:before="0" w:after="0" w:lineRule="auto" w:line="240"/>
                                    <w:ind w:hanging="0"/>
                                    <w:jc w:val="left"/>
                                    <w:rPr/>
                                  </w:pPr>
                                  <w:r>
                                    <w:rPr>
                                      <w:sz w:val="18"/>
                                      <w:b w:val="false"/>
                                      <w:u w:val="none"/>
                                      <w:dstrike w:val="false"/>
                                      <w:strike w:val="false"/>
                                      <w:i w:val="false"/>
                                      <w:vertAlign w:val="baseline"/>
                                      <w:position w:val="0"/>
                                      <w:spacing w:val="0"/>
                                      <w:szCs w:val="18"/>
                                      <w:bCs w:val="false"/>
                                      <w:iCs w:val="false"/>
                                      <w:smallCaps w:val="false"/>
                                      <w:caps w:val="false"/>
                                      <w:rFonts w:cs="" w:cstheme="minorBidi" w:ascii="Calibri" w:hAnsi="Calibri" w:eastAsia="Calibri"/>
                                      <w:color w:val="000000"/>
                                      <w:lang w:val="en-US"/>
                                    </w:rPr>
                                    <w:t>Registra el resultat de les actuacions</w:t>
                                  </w:r>
                                </w:p>
                              </w:txbxContent>
                            </wps:txbx>
                            <wps:bodyPr lIns="0" rIns="0" tIns="0" bIns="0">
                              <a:spAutoFit/>
                            </wps:bodyPr>
                          </wps:wsp>
                          <wps:wsp>
                            <wps:cNvSpPr/>
                            <wps:spPr>
                              <a:xfrm>
                                <a:off x="271800" y="0"/>
                                <a:ext cx="720" cy="7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1149" h="1128">
                                    <a:moveTo>
                                      <a:pt x="247" y="321"/>
                                    </a:moveTo>
                                    <a:lnTo>
                                      <a:pt x="206" y="314"/>
                                    </a:lnTo>
                                    <a:lnTo>
                                      <a:pt x="76" y="303"/>
                                    </a:lnTo>
                                    <a:lnTo>
                                      <a:pt x="0" y="302"/>
                                    </a:lnTo>
                                    <a:lnTo>
                                      <a:pt x="0" y="399"/>
                                    </a:lnTo>
                                    <a:lnTo>
                                      <a:pt x="74" y="400"/>
                                    </a:lnTo>
                                    <a:lnTo>
                                      <a:pt x="247" y="321"/>
                                    </a:lnTo>
                                    <a:moveTo>
                                      <a:pt x="559" y="178"/>
                                    </a:moveTo>
                                    <a:lnTo>
                                      <a:pt x="436" y="146"/>
                                    </a:lnTo>
                                    <a:lnTo>
                                      <a:pt x="296" y="118"/>
                                    </a:lnTo>
                                    <a:lnTo>
                                      <a:pt x="164" y="101"/>
                                    </a:lnTo>
                                    <a:lnTo>
                                      <a:pt x="42" y="90"/>
                                    </a:lnTo>
                                    <a:lnTo>
                                      <a:pt x="0" y="90"/>
                                    </a:lnTo>
                                    <a:lnTo>
                                      <a:pt x="0" y="265"/>
                                    </a:lnTo>
                                    <a:lnTo>
                                      <a:pt x="99" y="266"/>
                                    </a:lnTo>
                                    <a:lnTo>
                                      <a:pt x="247" y="280"/>
                                    </a:lnTo>
                                    <a:lnTo>
                                      <a:pt x="309" y="293"/>
                                    </a:lnTo>
                                    <a:lnTo>
                                      <a:pt x="559" y="178"/>
                                    </a:lnTo>
                                    <a:moveTo>
                                      <a:pt x="684" y="120"/>
                                    </a:moveTo>
                                    <a:lnTo>
                                      <a:pt x="624" y="101"/>
                                    </a:lnTo>
                                    <a:lnTo>
                                      <a:pt x="469" y="58"/>
                                    </a:lnTo>
                                    <a:lnTo>
                                      <a:pt x="321" y="28"/>
                                    </a:lnTo>
                                    <a:lnTo>
                                      <a:pt x="180" y="9"/>
                                    </a:lnTo>
                                    <a:lnTo>
                                      <a:pt x="7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3"/>
                                    </a:lnTo>
                                    <a:lnTo>
                                      <a:pt x="46" y="55"/>
                                    </a:lnTo>
                                    <a:lnTo>
                                      <a:pt x="173" y="65"/>
                                    </a:lnTo>
                                    <a:lnTo>
                                      <a:pt x="310" y="85"/>
                                    </a:lnTo>
                                    <a:lnTo>
                                      <a:pt x="457" y="113"/>
                                    </a:lnTo>
                                    <a:lnTo>
                                      <a:pt x="607" y="153"/>
                                    </a:lnTo>
                                    <a:lnTo>
                                      <a:pt x="608" y="155"/>
                                    </a:lnTo>
                                    <a:lnTo>
                                      <a:pt x="684" y="120"/>
                                    </a:lnTo>
                                    <a:moveTo>
                                      <a:pt x="790" y="0"/>
                                    </a:moveTo>
                                    <a:lnTo>
                                      <a:pt x="668" y="0"/>
                                    </a:lnTo>
                                    <a:lnTo>
                                      <a:pt x="700" y="23"/>
                                    </a:lnTo>
                                    <a:lnTo>
                                      <a:pt x="735" y="34"/>
                                    </a:lnTo>
                                    <a:lnTo>
                                      <a:pt x="771" y="28"/>
                                    </a:lnTo>
                                    <a:lnTo>
                                      <a:pt x="779" y="23"/>
                                    </a:lnTo>
                                    <a:lnTo>
                                      <a:pt x="788" y="7"/>
                                    </a:lnTo>
                                    <a:lnTo>
                                      <a:pt x="790" y="0"/>
                                    </a:lnTo>
                                    <a:moveTo>
                                      <a:pt x="887" y="0"/>
                                    </a:moveTo>
                                    <a:lnTo>
                                      <a:pt x="820" y="0"/>
                                    </a:lnTo>
                                    <a:lnTo>
                                      <a:pt x="815" y="25"/>
                                    </a:lnTo>
                                    <a:lnTo>
                                      <a:pt x="786" y="56"/>
                                    </a:lnTo>
                                    <a:lnTo>
                                      <a:pt x="749" y="67"/>
                                    </a:lnTo>
                                    <a:lnTo>
                                      <a:pt x="709" y="63"/>
                                    </a:lnTo>
                                    <a:lnTo>
                                      <a:pt x="672" y="46"/>
                                    </a:lnTo>
                                    <a:lnTo>
                                      <a:pt x="638" y="18"/>
                                    </a:lnTo>
                                    <a:lnTo>
                                      <a:pt x="635" y="14"/>
                                    </a:lnTo>
                                    <a:lnTo>
                                      <a:pt x="621" y="0"/>
                                    </a:lnTo>
                                    <a:lnTo>
                                      <a:pt x="347" y="0"/>
                                    </a:lnTo>
                                    <a:lnTo>
                                      <a:pt x="372" y="4"/>
                                    </a:lnTo>
                                    <a:lnTo>
                                      <a:pt x="517" y="35"/>
                                    </a:lnTo>
                                    <a:lnTo>
                                      <a:pt x="658" y="76"/>
                                    </a:lnTo>
                                    <a:lnTo>
                                      <a:pt x="728" y="101"/>
                                    </a:lnTo>
                                    <a:lnTo>
                                      <a:pt x="799" y="67"/>
                                    </a:lnTo>
                                    <a:lnTo>
                                      <a:pt x="841" y="48"/>
                                    </a:lnTo>
                                    <a:lnTo>
                                      <a:pt x="843" y="48"/>
                                    </a:lnTo>
                                    <a:lnTo>
                                      <a:pt x="875" y="9"/>
                                    </a:lnTo>
                                    <a:lnTo>
                                      <a:pt x="887" y="0"/>
                                    </a:lnTo>
                                    <a:moveTo>
                                      <a:pt x="1148" y="822"/>
                                    </a:moveTo>
                                    <a:lnTo>
                                      <a:pt x="1148" y="758"/>
                                    </a:lnTo>
                                    <a:lnTo>
                                      <a:pt x="1146" y="667"/>
                                    </a:lnTo>
                                    <a:lnTo>
                                      <a:pt x="1146" y="654"/>
                                    </a:lnTo>
                                    <a:lnTo>
                                      <a:pt x="1143" y="564"/>
                                    </a:lnTo>
                                    <a:lnTo>
                                      <a:pt x="1141" y="510"/>
                                    </a:lnTo>
                                    <a:lnTo>
                                      <a:pt x="1100" y="515"/>
                                    </a:lnTo>
                                    <a:lnTo>
                                      <a:pt x="1100" y="822"/>
                                    </a:lnTo>
                                    <a:lnTo>
                                      <a:pt x="1083" y="822"/>
                                    </a:lnTo>
                                    <a:lnTo>
                                      <a:pt x="1065" y="815"/>
                                    </a:lnTo>
                                    <a:lnTo>
                                      <a:pt x="1049" y="801"/>
                                    </a:lnTo>
                                    <a:lnTo>
                                      <a:pt x="1039" y="781"/>
                                    </a:lnTo>
                                    <a:lnTo>
                                      <a:pt x="1028" y="718"/>
                                    </a:lnTo>
                                    <a:lnTo>
                                      <a:pt x="1023" y="663"/>
                                    </a:lnTo>
                                    <a:lnTo>
                                      <a:pt x="1003" y="617"/>
                                    </a:lnTo>
                                    <a:lnTo>
                                      <a:pt x="973" y="598"/>
                                    </a:lnTo>
                                    <a:lnTo>
                                      <a:pt x="952" y="586"/>
                                    </a:lnTo>
                                    <a:lnTo>
                                      <a:pt x="1097" y="564"/>
                                    </a:lnTo>
                                    <a:lnTo>
                                      <a:pt x="1099" y="630"/>
                                    </a:lnTo>
                                    <a:lnTo>
                                      <a:pt x="1099" y="693"/>
                                    </a:lnTo>
                                    <a:lnTo>
                                      <a:pt x="1099" y="723"/>
                                    </a:lnTo>
                                    <a:lnTo>
                                      <a:pt x="1100" y="822"/>
                                    </a:lnTo>
                                    <a:lnTo>
                                      <a:pt x="1100" y="515"/>
                                    </a:lnTo>
                                    <a:lnTo>
                                      <a:pt x="882" y="549"/>
                                    </a:lnTo>
                                    <a:lnTo>
                                      <a:pt x="882" y="598"/>
                                    </a:lnTo>
                                    <a:lnTo>
                                      <a:pt x="841" y="654"/>
                                    </a:lnTo>
                                    <a:lnTo>
                                      <a:pt x="838" y="723"/>
                                    </a:lnTo>
                                    <a:lnTo>
                                      <a:pt x="838" y="794"/>
                                    </a:lnTo>
                                    <a:lnTo>
                                      <a:pt x="806" y="854"/>
                                    </a:lnTo>
                                    <a:lnTo>
                                      <a:pt x="765" y="875"/>
                                    </a:lnTo>
                                    <a:lnTo>
                                      <a:pt x="723" y="877"/>
                                    </a:lnTo>
                                    <a:lnTo>
                                      <a:pt x="686" y="859"/>
                                    </a:lnTo>
                                    <a:lnTo>
                                      <a:pt x="663" y="825"/>
                                    </a:lnTo>
                                    <a:lnTo>
                                      <a:pt x="656" y="767"/>
                                    </a:lnTo>
                                    <a:lnTo>
                                      <a:pt x="652" y="714"/>
                                    </a:lnTo>
                                    <a:lnTo>
                                      <a:pt x="635" y="667"/>
                                    </a:lnTo>
                                    <a:lnTo>
                                      <a:pt x="600" y="642"/>
                                    </a:lnTo>
                                    <a:lnTo>
                                      <a:pt x="585" y="631"/>
                                    </a:lnTo>
                                    <a:lnTo>
                                      <a:pt x="735" y="616"/>
                                    </a:lnTo>
                                    <a:lnTo>
                                      <a:pt x="811" y="607"/>
                                    </a:lnTo>
                                    <a:lnTo>
                                      <a:pt x="882" y="598"/>
                                    </a:lnTo>
                                    <a:lnTo>
                                      <a:pt x="882" y="549"/>
                                    </a:lnTo>
                                    <a:lnTo>
                                      <a:pt x="857" y="552"/>
                                    </a:lnTo>
                                    <a:lnTo>
                                      <a:pt x="725" y="570"/>
                                    </a:lnTo>
                                    <a:lnTo>
                                      <a:pt x="751" y="541"/>
                                    </a:lnTo>
                                    <a:lnTo>
                                      <a:pt x="760" y="531"/>
                                    </a:lnTo>
                                    <a:lnTo>
                                      <a:pt x="765" y="471"/>
                                    </a:lnTo>
                                    <a:lnTo>
                                      <a:pt x="719" y="422"/>
                                    </a:lnTo>
                                    <a:lnTo>
                                      <a:pt x="719" y="422"/>
                                    </a:lnTo>
                                    <a:lnTo>
                                      <a:pt x="719" y="406"/>
                                    </a:lnTo>
                                    <a:lnTo>
                                      <a:pt x="721" y="404"/>
                                    </a:lnTo>
                                    <a:lnTo>
                                      <a:pt x="721" y="392"/>
                                    </a:lnTo>
                                    <a:lnTo>
                                      <a:pt x="725" y="377"/>
                                    </a:lnTo>
                                    <a:lnTo>
                                      <a:pt x="727" y="377"/>
                                    </a:lnTo>
                                    <a:lnTo>
                                      <a:pt x="744" y="370"/>
                                    </a:lnTo>
                                    <a:lnTo>
                                      <a:pt x="760" y="358"/>
                                    </a:lnTo>
                                    <a:lnTo>
                                      <a:pt x="762" y="355"/>
                                    </a:lnTo>
                                    <a:lnTo>
                                      <a:pt x="771" y="342"/>
                                    </a:lnTo>
                                    <a:lnTo>
                                      <a:pt x="774" y="321"/>
                                    </a:lnTo>
                                    <a:lnTo>
                                      <a:pt x="774" y="305"/>
                                    </a:lnTo>
                                    <a:lnTo>
                                      <a:pt x="765" y="289"/>
                                    </a:lnTo>
                                    <a:lnTo>
                                      <a:pt x="765" y="289"/>
                                    </a:lnTo>
                                    <a:lnTo>
                                      <a:pt x="753" y="279"/>
                                    </a:lnTo>
                                    <a:lnTo>
                                      <a:pt x="758" y="266"/>
                                    </a:lnTo>
                                    <a:lnTo>
                                      <a:pt x="762" y="256"/>
                                    </a:lnTo>
                                    <a:lnTo>
                                      <a:pt x="769" y="243"/>
                                    </a:lnTo>
                                    <a:lnTo>
                                      <a:pt x="771" y="243"/>
                                    </a:lnTo>
                                    <a:lnTo>
                                      <a:pt x="771" y="243"/>
                                    </a:lnTo>
                                    <a:lnTo>
                                      <a:pt x="802" y="235"/>
                                    </a:lnTo>
                                    <a:lnTo>
                                      <a:pt x="825" y="210"/>
                                    </a:lnTo>
                                    <a:lnTo>
                                      <a:pt x="825" y="206"/>
                                    </a:lnTo>
                                    <a:lnTo>
                                      <a:pt x="832" y="176"/>
                                    </a:lnTo>
                                    <a:lnTo>
                                      <a:pt x="822" y="145"/>
                                    </a:lnTo>
                                    <a:lnTo>
                                      <a:pt x="822" y="143"/>
                                    </a:lnTo>
                                    <a:lnTo>
                                      <a:pt x="831" y="127"/>
                                    </a:lnTo>
                                    <a:lnTo>
                                      <a:pt x="832" y="123"/>
                                    </a:lnTo>
                                    <a:lnTo>
                                      <a:pt x="841" y="109"/>
                                    </a:lnTo>
                                    <a:lnTo>
                                      <a:pt x="854" y="90"/>
                                    </a:lnTo>
                                    <a:lnTo>
                                      <a:pt x="864" y="74"/>
                                    </a:lnTo>
                                    <a:lnTo>
                                      <a:pt x="876" y="56"/>
                                    </a:lnTo>
                                    <a:lnTo>
                                      <a:pt x="889" y="41"/>
                                    </a:lnTo>
                                    <a:lnTo>
                                      <a:pt x="901" y="28"/>
                                    </a:lnTo>
                                    <a:lnTo>
                                      <a:pt x="915" y="18"/>
                                    </a:lnTo>
                                    <a:lnTo>
                                      <a:pt x="947" y="0"/>
                                    </a:lnTo>
                                    <a:lnTo>
                                      <a:pt x="841" y="48"/>
                                    </a:lnTo>
                                    <a:lnTo>
                                      <a:pt x="815" y="88"/>
                                    </a:lnTo>
                                    <a:lnTo>
                                      <a:pt x="794" y="123"/>
                                    </a:lnTo>
                                    <a:lnTo>
                                      <a:pt x="728" y="101"/>
                                    </a:lnTo>
                                    <a:lnTo>
                                      <a:pt x="684" y="120"/>
                                    </a:lnTo>
                                    <a:lnTo>
                                      <a:pt x="781" y="153"/>
                                    </a:lnTo>
                                    <a:lnTo>
                                      <a:pt x="797" y="169"/>
                                    </a:lnTo>
                                    <a:lnTo>
                                      <a:pt x="797" y="190"/>
                                    </a:lnTo>
                                    <a:lnTo>
                                      <a:pt x="783" y="206"/>
                                    </a:lnTo>
                                    <a:lnTo>
                                      <a:pt x="760" y="206"/>
                                    </a:lnTo>
                                    <a:lnTo>
                                      <a:pt x="751" y="205"/>
                                    </a:lnTo>
                                    <a:lnTo>
                                      <a:pt x="751" y="303"/>
                                    </a:lnTo>
                                    <a:lnTo>
                                      <a:pt x="751" y="339"/>
                                    </a:lnTo>
                                    <a:lnTo>
                                      <a:pt x="735" y="355"/>
                                    </a:lnTo>
                                    <a:lnTo>
                                      <a:pt x="700" y="355"/>
                                    </a:lnTo>
                                    <a:lnTo>
                                      <a:pt x="686" y="339"/>
                                    </a:lnTo>
                                    <a:lnTo>
                                      <a:pt x="686" y="303"/>
                                    </a:lnTo>
                                    <a:lnTo>
                                      <a:pt x="700" y="289"/>
                                    </a:lnTo>
                                    <a:lnTo>
                                      <a:pt x="735" y="289"/>
                                    </a:lnTo>
                                    <a:lnTo>
                                      <a:pt x="751" y="303"/>
                                    </a:lnTo>
                                    <a:lnTo>
                                      <a:pt x="751" y="205"/>
                                    </a:lnTo>
                                    <a:lnTo>
                                      <a:pt x="608" y="155"/>
                                    </a:lnTo>
                                    <a:lnTo>
                                      <a:pt x="559" y="178"/>
                                    </a:lnTo>
                                    <a:lnTo>
                                      <a:pt x="580" y="183"/>
                                    </a:lnTo>
                                    <a:lnTo>
                                      <a:pt x="728" y="233"/>
                                    </a:lnTo>
                                    <a:lnTo>
                                      <a:pt x="723" y="243"/>
                                    </a:lnTo>
                                    <a:lnTo>
                                      <a:pt x="718" y="254"/>
                                    </a:lnTo>
                                    <a:lnTo>
                                      <a:pt x="714" y="265"/>
                                    </a:lnTo>
                                    <a:lnTo>
                                      <a:pt x="693" y="270"/>
                                    </a:lnTo>
                                    <a:lnTo>
                                      <a:pt x="675" y="282"/>
                                    </a:lnTo>
                                    <a:lnTo>
                                      <a:pt x="665" y="300"/>
                                    </a:lnTo>
                                    <a:lnTo>
                                      <a:pt x="661" y="321"/>
                                    </a:lnTo>
                                    <a:lnTo>
                                      <a:pt x="661" y="342"/>
                                    </a:lnTo>
                                    <a:lnTo>
                                      <a:pt x="670" y="358"/>
                                    </a:lnTo>
                                    <a:lnTo>
                                      <a:pt x="684" y="369"/>
                                    </a:lnTo>
                                    <a:lnTo>
                                      <a:pt x="682" y="379"/>
                                    </a:lnTo>
                                    <a:lnTo>
                                      <a:pt x="681" y="392"/>
                                    </a:lnTo>
                                    <a:lnTo>
                                      <a:pt x="679" y="404"/>
                                    </a:lnTo>
                                    <a:lnTo>
                                      <a:pt x="529" y="347"/>
                                    </a:lnTo>
                                    <a:lnTo>
                                      <a:pt x="388" y="307"/>
                                    </a:lnTo>
                                    <a:lnTo>
                                      <a:pt x="309" y="293"/>
                                    </a:lnTo>
                                    <a:lnTo>
                                      <a:pt x="247" y="321"/>
                                    </a:lnTo>
                                    <a:lnTo>
                                      <a:pt x="326" y="333"/>
                                    </a:lnTo>
                                    <a:lnTo>
                                      <a:pt x="446" y="362"/>
                                    </a:lnTo>
                                    <a:lnTo>
                                      <a:pt x="570" y="402"/>
                                    </a:lnTo>
                                    <a:lnTo>
                                      <a:pt x="702" y="453"/>
                                    </a:lnTo>
                                    <a:lnTo>
                                      <a:pt x="730" y="481"/>
                                    </a:lnTo>
                                    <a:lnTo>
                                      <a:pt x="728" y="517"/>
                                    </a:lnTo>
                                    <a:lnTo>
                                      <a:pt x="705" y="541"/>
                                    </a:lnTo>
                                    <a:lnTo>
                                      <a:pt x="667" y="541"/>
                                    </a:lnTo>
                                    <a:lnTo>
                                      <a:pt x="513" y="483"/>
                                    </a:lnTo>
                                    <a:lnTo>
                                      <a:pt x="376" y="443"/>
                                    </a:lnTo>
                                    <a:lnTo>
                                      <a:pt x="240" y="414"/>
                                    </a:lnTo>
                                    <a:lnTo>
                                      <a:pt x="95" y="400"/>
                                    </a:lnTo>
                                    <a:lnTo>
                                      <a:pt x="74" y="400"/>
                                    </a:lnTo>
                                    <a:lnTo>
                                      <a:pt x="0" y="434"/>
                                    </a:lnTo>
                                    <a:lnTo>
                                      <a:pt x="93" y="436"/>
                                    </a:lnTo>
                                    <a:lnTo>
                                      <a:pt x="235" y="450"/>
                                    </a:lnTo>
                                    <a:lnTo>
                                      <a:pt x="367" y="476"/>
                                    </a:lnTo>
                                    <a:lnTo>
                                      <a:pt x="503" y="519"/>
                                    </a:lnTo>
                                    <a:lnTo>
                                      <a:pt x="652" y="575"/>
                                    </a:lnTo>
                                    <a:lnTo>
                                      <a:pt x="675" y="575"/>
                                    </a:lnTo>
                                    <a:lnTo>
                                      <a:pt x="571" y="587"/>
                                    </a:lnTo>
                                    <a:lnTo>
                                      <a:pt x="496" y="593"/>
                                    </a:lnTo>
                                    <a:lnTo>
                                      <a:pt x="496" y="642"/>
                                    </a:lnTo>
                                    <a:lnTo>
                                      <a:pt x="457" y="709"/>
                                    </a:lnTo>
                                    <a:lnTo>
                                      <a:pt x="455" y="787"/>
                                    </a:lnTo>
                                    <a:lnTo>
                                      <a:pt x="448" y="855"/>
                                    </a:lnTo>
                                    <a:lnTo>
                                      <a:pt x="388" y="905"/>
                                    </a:lnTo>
                                    <a:lnTo>
                                      <a:pt x="362" y="910"/>
                                    </a:lnTo>
                                    <a:lnTo>
                                      <a:pt x="337" y="907"/>
                                    </a:lnTo>
                                    <a:lnTo>
                                      <a:pt x="314" y="898"/>
                                    </a:lnTo>
                                    <a:lnTo>
                                      <a:pt x="293" y="884"/>
                                    </a:lnTo>
                                    <a:lnTo>
                                      <a:pt x="270" y="831"/>
                                    </a:lnTo>
                                    <a:lnTo>
                                      <a:pt x="268" y="762"/>
                                    </a:lnTo>
                                    <a:lnTo>
                                      <a:pt x="254" y="698"/>
                                    </a:lnTo>
                                    <a:lnTo>
                                      <a:pt x="208" y="667"/>
                                    </a:lnTo>
                                    <a:lnTo>
                                      <a:pt x="199" y="661"/>
                                    </a:lnTo>
                                    <a:lnTo>
                                      <a:pt x="411" y="649"/>
                                    </a:lnTo>
                                    <a:lnTo>
                                      <a:pt x="496" y="642"/>
                                    </a:lnTo>
                                    <a:lnTo>
                                      <a:pt x="496" y="593"/>
                                    </a:lnTo>
                                    <a:lnTo>
                                      <a:pt x="416" y="600"/>
                                    </a:lnTo>
                                    <a:lnTo>
                                      <a:pt x="273" y="610"/>
                                    </a:lnTo>
                                    <a:lnTo>
                                      <a:pt x="139" y="617"/>
                                    </a:lnTo>
                                    <a:lnTo>
                                      <a:pt x="9" y="619"/>
                                    </a:lnTo>
                                    <a:lnTo>
                                      <a:pt x="0" y="619"/>
                                    </a:lnTo>
                                    <a:lnTo>
                                      <a:pt x="0" y="668"/>
                                    </a:lnTo>
                                    <a:lnTo>
                                      <a:pt x="115" y="667"/>
                                    </a:lnTo>
                                    <a:lnTo>
                                      <a:pt x="76" y="725"/>
                                    </a:lnTo>
                                    <a:lnTo>
                                      <a:pt x="72" y="804"/>
                                    </a:lnTo>
                                    <a:lnTo>
                                      <a:pt x="55" y="878"/>
                                    </a:lnTo>
                                    <a:lnTo>
                                      <a:pt x="0" y="907"/>
                                    </a:lnTo>
                                    <a:lnTo>
                                      <a:pt x="0" y="1127"/>
                                    </a:lnTo>
                                    <a:lnTo>
                                      <a:pt x="63" y="1127"/>
                                    </a:lnTo>
                                    <a:lnTo>
                                      <a:pt x="67" y="1106"/>
                                    </a:lnTo>
                                    <a:lnTo>
                                      <a:pt x="69" y="1041"/>
                                    </a:lnTo>
                                    <a:lnTo>
                                      <a:pt x="81" y="982"/>
                                    </a:lnTo>
                                    <a:lnTo>
                                      <a:pt x="129" y="942"/>
                                    </a:lnTo>
                                    <a:lnTo>
                                      <a:pt x="155" y="935"/>
                                    </a:lnTo>
                                    <a:lnTo>
                                      <a:pt x="182" y="938"/>
                                    </a:lnTo>
                                    <a:lnTo>
                                      <a:pt x="208" y="949"/>
                                    </a:lnTo>
                                    <a:lnTo>
                                      <a:pt x="229" y="965"/>
                                    </a:lnTo>
                                    <a:lnTo>
                                      <a:pt x="252" y="1023"/>
                                    </a:lnTo>
                                    <a:lnTo>
                                      <a:pt x="256" y="1090"/>
                                    </a:lnTo>
                                    <a:lnTo>
                                      <a:pt x="263" y="1127"/>
                                    </a:lnTo>
                                    <a:lnTo>
                                      <a:pt x="453" y="1127"/>
                                    </a:lnTo>
                                    <a:lnTo>
                                      <a:pt x="458" y="1086"/>
                                    </a:lnTo>
                                    <a:lnTo>
                                      <a:pt x="458" y="1072"/>
                                    </a:lnTo>
                                    <a:lnTo>
                                      <a:pt x="457" y="1026"/>
                                    </a:lnTo>
                                    <a:lnTo>
                                      <a:pt x="464" y="974"/>
                                    </a:lnTo>
                                    <a:lnTo>
                                      <a:pt x="478" y="947"/>
                                    </a:lnTo>
                                    <a:lnTo>
                                      <a:pt x="488" y="935"/>
                                    </a:lnTo>
                                    <a:lnTo>
                                      <a:pt x="497" y="928"/>
                                    </a:lnTo>
                                    <a:lnTo>
                                      <a:pt x="522" y="915"/>
                                    </a:lnTo>
                                    <a:lnTo>
                                      <a:pt x="554" y="910"/>
                                    </a:lnTo>
                                    <a:lnTo>
                                      <a:pt x="624" y="938"/>
                                    </a:lnTo>
                                    <a:lnTo>
                                      <a:pt x="647" y="1002"/>
                                    </a:lnTo>
                                    <a:lnTo>
                                      <a:pt x="651" y="1078"/>
                                    </a:lnTo>
                                    <a:lnTo>
                                      <a:pt x="668" y="1127"/>
                                    </a:lnTo>
                                    <a:lnTo>
                                      <a:pt x="832" y="1127"/>
                                    </a:lnTo>
                                    <a:lnTo>
                                      <a:pt x="850" y="1072"/>
                                    </a:lnTo>
                                    <a:lnTo>
                                      <a:pt x="850" y="1041"/>
                                    </a:lnTo>
                                    <a:lnTo>
                                      <a:pt x="850" y="942"/>
                                    </a:lnTo>
                                    <a:lnTo>
                                      <a:pt x="859" y="914"/>
                                    </a:lnTo>
                                    <a:lnTo>
                                      <a:pt x="861" y="910"/>
                                    </a:lnTo>
                                    <a:lnTo>
                                      <a:pt x="862" y="910"/>
                                    </a:lnTo>
                                    <a:lnTo>
                                      <a:pt x="876" y="891"/>
                                    </a:lnTo>
                                    <a:lnTo>
                                      <a:pt x="892" y="877"/>
                                    </a:lnTo>
                                    <a:lnTo>
                                      <a:pt x="899" y="871"/>
                                    </a:lnTo>
                                    <a:lnTo>
                                      <a:pt x="924" y="861"/>
                                    </a:lnTo>
                                    <a:lnTo>
                                      <a:pt x="954" y="861"/>
                                    </a:lnTo>
                                    <a:lnTo>
                                      <a:pt x="982" y="870"/>
                                    </a:lnTo>
                                    <a:lnTo>
                                      <a:pt x="1007" y="887"/>
                                    </a:lnTo>
                                    <a:lnTo>
                                      <a:pt x="1025" y="914"/>
                                    </a:lnTo>
                                    <a:lnTo>
                                      <a:pt x="1035" y="965"/>
                                    </a:lnTo>
                                    <a:lnTo>
                                      <a:pt x="1039" y="1023"/>
                                    </a:lnTo>
                                    <a:lnTo>
                                      <a:pt x="1051" y="1074"/>
                                    </a:lnTo>
                                    <a:lnTo>
                                      <a:pt x="1092" y="1109"/>
                                    </a:lnTo>
                                    <a:lnTo>
                                      <a:pt x="1090" y="1127"/>
                                    </a:lnTo>
                                    <a:lnTo>
                                      <a:pt x="1139" y="1127"/>
                                    </a:lnTo>
                                    <a:lnTo>
                                      <a:pt x="1141" y="1090"/>
                                    </a:lnTo>
                                    <a:lnTo>
                                      <a:pt x="1141" y="1085"/>
                                    </a:lnTo>
                                    <a:lnTo>
                                      <a:pt x="1146" y="949"/>
                                    </a:lnTo>
                                    <a:lnTo>
                                      <a:pt x="1148" y="861"/>
                                    </a:lnTo>
                                    <a:lnTo>
                                      <a:pt x="1148" y="82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pic:pic xmlns:pic="http://schemas.openxmlformats.org/drawingml/2006/picture">
                            <pic:nvPicPr>
                              <pic:cNvPr id="267" name="" descr=""/>
                              <pic:cNvPicPr/>
                            </pic:nvPicPr>
                            <pic:blipFill>
                              <a:blip r:embed="rId40"/>
                              <a:stretch/>
                            </pic:blipFill>
                            <pic:spPr>
                              <a:xfrm>
                                <a:off x="26784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268" name="" descr=""/>
                              <pic:cNvPicPr/>
                            </pic:nvPicPr>
                            <pic:blipFill>
                              <a:blip r:embed="rId41"/>
                              <a:stretch/>
                            </pic:blipFill>
                            <pic:spPr>
                              <a:xfrm>
                                <a:off x="26784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269" name="" descr=""/>
                              <pic:cNvPicPr/>
                            </pic:nvPicPr>
                            <pic:blipFill>
                              <a:blip r:embed="rId46"/>
                              <a:stretch/>
                            </pic:blipFill>
                            <pic:spPr>
                              <a:xfrm>
                                <a:off x="26784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270" name="" descr=""/>
                              <pic:cNvPicPr/>
                            </pic:nvPicPr>
                            <pic:blipFill>
                              <a:blip r:embed="rId47"/>
                              <a:stretch/>
                            </pic:blipFill>
                            <pic:spPr>
                              <a:xfrm>
                                <a:off x="26784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271" name="" descr=""/>
                              <pic:cNvPicPr/>
                            </pic:nvPicPr>
                            <pic:blipFill>
                              <a:blip r:embed="rId48"/>
                              <a:stretch/>
                            </pic:blipFill>
                            <pic:spPr>
                              <a:xfrm>
                                <a:off x="2685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272" name="" descr=""/>
                              <pic:cNvPicPr/>
                            </pic:nvPicPr>
                            <pic:blipFill>
                              <a:blip r:embed="rId51"/>
                              <a:stretch/>
                            </pic:blipFill>
                            <pic:spPr>
                              <a:xfrm>
                                <a:off x="26784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wps:wsp>
                            <wps:cNvSpPr/>
                            <wps:spPr>
                              <a:xfrm>
                                <a:off x="26784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pic:pic xmlns:pic="http://schemas.openxmlformats.org/drawingml/2006/picture">
                            <pic:nvPicPr>
                              <pic:cNvPr id="273" name="" descr=""/>
                              <pic:cNvPicPr/>
                            </pic:nvPicPr>
                            <pic:blipFill>
                              <a:blip r:embed="rId53"/>
                              <a:stretch/>
                            </pic:blipFill>
                            <pic:spPr>
                              <a:xfrm>
                                <a:off x="26784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wps:wsp>
                            <wps:cNvSpPr/>
                            <wps:spPr>
                              <a:xfrm>
                                <a:off x="26784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pic:pic xmlns:pic="http://schemas.openxmlformats.org/drawingml/2006/picture">
                            <pic:nvPicPr>
                              <pic:cNvPr id="274" name="" descr=""/>
                              <pic:cNvPicPr/>
                            </pic:nvPicPr>
                            <pic:blipFill>
                              <a:blip r:embed="rId55"/>
                              <a:stretch/>
                            </pic:blipFill>
                            <pic:spPr>
                              <a:xfrm>
                                <a:off x="26784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wps:wsp>
                            <wps:cNvSpPr/>
                            <wps:spPr>
                              <a:xfrm>
                                <a:off x="26784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pic:pic xmlns:pic="http://schemas.openxmlformats.org/drawingml/2006/picture">
                            <pic:nvPicPr>
                              <pic:cNvPr id="275" name="" descr=""/>
                              <pic:cNvPicPr/>
                            </pic:nvPicPr>
                            <pic:blipFill>
                              <a:blip r:embed="rId57"/>
                              <a:stretch/>
                            </pic:blipFill>
                            <pic:spPr>
                              <a:xfrm>
                                <a:off x="26784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wps:wsp>
                            <wps:cNvSpPr/>
                            <wps:spPr>
                              <a:xfrm>
                                <a:off x="26784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6784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>
                                  <a:alpha val="75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pic:pic xmlns:pic="http://schemas.openxmlformats.org/drawingml/2006/picture">
                            <pic:nvPicPr>
                              <pic:cNvPr id="276" name="" descr=""/>
                              <pic:cNvPicPr/>
                            </pic:nvPicPr>
                            <pic:blipFill>
                              <a:blip r:embed="rId58"/>
                              <a:stretch/>
                            </pic:blipFill>
                            <pic:spPr>
                              <a:xfrm>
                                <a:off x="26784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wps:wsp>
                            <wps:cNvSpPr/>
                            <wps:spPr>
                              <a:xfrm>
                                <a:off x="278280" y="0"/>
                                <a:ext cx="720" cy="7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731" h="368">
                                    <a:moveTo>
                                      <a:pt x="730" y="5"/>
                                    </a:moveTo>
                                    <a:lnTo>
                                      <a:pt x="4" y="5"/>
                                    </a:lnTo>
                                    <a:lnTo>
                                      <a:pt x="368" y="367"/>
                                    </a:lnTo>
                                    <a:lnTo>
                                      <a:pt x="730" y="5"/>
                                    </a:lnTo>
                                    <a:moveTo>
                                      <a:pt x="0" y="0"/>
                                    </a:moveTo>
                                    <a:lnTo>
                                      <a:pt x="0" y="5"/>
                                    </a:lnTo>
                                    <a:lnTo>
                                      <a:pt x="4" y="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67840" y="0"/>
                                <a:ext cx="2520" cy="720"/>
                              </a:xfrm>
                              <a:prstGeom prst="rect">
                                <a:avLst/>
                              </a:prstGeom>
                              <a:noFill/>
                              <a:ln w="504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82600" y="0"/>
                                <a:ext cx="720" cy="7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368" h="731">
                                    <a:moveTo>
                                      <a:pt x="5" y="5"/>
                                    </a:moveTo>
                                    <a:lnTo>
                                      <a:pt x="5" y="730"/>
                                    </a:lnTo>
                                    <a:lnTo>
                                      <a:pt x="367" y="368"/>
                                    </a:lnTo>
                                    <a:lnTo>
                                      <a:pt x="5" y="5"/>
                                    </a:lnTo>
                                    <a:moveTo>
                                      <a:pt x="5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5" y="5"/>
                                    </a:lnTo>
                                    <a:lnTo>
                                      <a:pt x="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67840" y="0"/>
                                <a:ext cx="2520" cy="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18846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80080" y="0"/>
                                <a:ext cx="1440" cy="7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733" h="367">
                                    <a:moveTo>
                                      <a:pt x="732" y="5"/>
                                    </a:moveTo>
                                    <a:lnTo>
                                      <a:pt x="5" y="5"/>
                                    </a:lnTo>
                                    <a:lnTo>
                                      <a:pt x="369" y="366"/>
                                    </a:lnTo>
                                    <a:lnTo>
                                      <a:pt x="732" y="5"/>
                                    </a:lnTo>
                                    <a:moveTo>
                                      <a:pt x="0" y="0"/>
                                    </a:moveTo>
                                    <a:lnTo>
                                      <a:pt x="0" y="5"/>
                                    </a:lnTo>
                                    <a:lnTo>
                                      <a:pt x="5" y="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67840" y="0"/>
                                <a:ext cx="3960" cy="24928200"/>
                              </a:xfrm>
                              <a:prstGeom prst="rect">
                                <a:avLst/>
                              </a:prstGeom>
                              <a:noFill/>
                              <a:ln w="504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overflowPunct w:val="false"/>
                                    <w:spacing w:before="0" w:after="0" w:lineRule="auto" w:line="240"/>
                                    <w:ind w:hanging="0"/>
                                    <w:jc w:val="left"/>
                                    <w:rPr/>
                                  </w:pPr>
                                  <w:r>
                                    <w:rPr>
                                      <w:rFonts w:ascii="Calibri" w:hAnsi="Calibri" w:eastAsia="Calibri" w:cs="" w:asciiTheme="minorHAnsi" w:cstheme="minorBidi" w:eastAsiaTheme="minorHAnsi" w:hAnsiTheme="minorHAnsi"/>
                                      <w:lang w:val="en-US"/>
                                    </w:rPr>
                                  </w:r>
                                </w:p>
                                <w:p>
                                  <w:pPr>
                                    <w:overflowPunct w:val="false"/>
                                    <w:spacing w:before="0" w:after="0" w:lineRule="auto" w:line="240"/>
                                    <w:ind w:hanging="0"/>
                                    <w:jc w:val="left"/>
                                    <w:rPr/>
                                  </w:pPr>
                                  <w:r>
                                    <w:rPr>
                                      <w:rFonts w:ascii="Calibri" w:hAnsi="Calibri" w:eastAsia="Calibri" w:cs="" w:asciiTheme="minorHAnsi" w:cstheme="minorBidi" w:eastAsiaTheme="minorHAnsi" w:hAnsiTheme="minorHAnsi"/>
                                      <w:lang w:val="en-US"/>
                                    </w:rPr>
                                  </w:r>
                                </w:p>
                                <w:p>
                                  <w:pPr>
                                    <w:overflowPunct w:val="false"/>
                                    <w:spacing w:before="0" w:after="0" w:lineRule="auto" w:line="240"/>
                                    <w:ind w:hanging="0"/>
                                    <w:jc w:val="left"/>
                                    <w:rPr/>
                                  </w:pPr>
                                  <w:r>
                                    <w:rPr>
                                      <w:sz w:val="18"/>
                                      <w:b w:val="false"/>
                                      <w:u w:val="none"/>
                                      <w:dstrike w:val="false"/>
                                      <w:strike w:val="false"/>
                                      <w:i w:val="false"/>
                                      <w:vertAlign w:val="baseline"/>
                                      <w:position w:val="0"/>
                                      <w:spacing w:val="0"/>
                                      <w:szCs w:val="18"/>
                                      <w:bCs w:val="false"/>
                                      <w:iCs w:val="false"/>
                                      <w:smallCaps w:val="false"/>
                                      <w:caps w:val="false"/>
                                      <w:rFonts w:cs="" w:cstheme="minorBidi" w:ascii="Calibri" w:hAnsi="Calibri" w:eastAsia="Calibri"/>
                                      <w:color w:val="000000"/>
                                      <w:lang w:val="en-US"/>
                                    </w:rPr>
                                    <w:t>Establir la tipologia de l’absentisme</w:t>
                                  </w:r>
                                </w:p>
                                <w:p>
                                  <w:pPr>
                                    <w:overflowPunct w:val="false"/>
                                    <w:spacing w:before="0" w:after="0" w:lineRule="auto" w:line="240"/>
                                    <w:ind w:hanging="0"/>
                                    <w:jc w:val="left"/>
                                    <w:rPr/>
                                  </w:pPr>
                                  <w:r>
                                    <w:rPr>
                                      <w:sz w:val="18"/>
                                      <w:b w:val="false"/>
                                      <w:u w:val="none"/>
                                      <w:dstrike w:val="false"/>
                                      <w:strike w:val="false"/>
                                      <w:i w:val="false"/>
                                      <w:vertAlign w:val="baseline"/>
                                      <w:position w:val="0"/>
                                      <w:spacing w:val="0"/>
                                      <w:szCs w:val="18"/>
                                      <w:bCs w:val="false"/>
                                      <w:iCs w:val="false"/>
                                      <w:smallCaps w:val="false"/>
                                      <w:caps w:val="false"/>
                                      <w:rFonts w:cs="" w:cstheme="minorBidi" w:ascii="Calibri" w:hAnsi="Calibri" w:eastAsia="Calibri"/>
                                      <w:color w:val="000000"/>
                                      <w:lang w:val="en-US"/>
                                    </w:rPr>
                                    <w:t>Analitzar indicadors de risc</w:t>
                                  </w:r>
                                </w:p>
                                <w:p>
                                  <w:pPr>
                                    <w:overflowPunct w:val="false"/>
                                    <w:spacing w:before="0" w:after="0" w:lineRule="auto" w:line="240"/>
                                    <w:ind w:hanging="0"/>
                                    <w:jc w:val="left"/>
                                    <w:rPr/>
                                  </w:pPr>
                                  <w:r>
                                    <w:rPr>
                                      <w:sz w:val="18"/>
                                      <w:b w:val="false"/>
                                      <w:u w:val="none"/>
                                      <w:dstrike w:val="false"/>
                                      <w:strike w:val="false"/>
                                      <w:i w:val="false"/>
                                      <w:vertAlign w:val="baseline"/>
                                      <w:position w:val="0"/>
                                      <w:spacing w:val="0"/>
                                      <w:szCs w:val="18"/>
                                      <w:bCs w:val="false"/>
                                      <w:iCs w:val="false"/>
                                      <w:smallCaps w:val="false"/>
                                      <w:caps w:val="false"/>
                                      <w:rFonts w:cs="" w:cstheme="minorBidi" w:ascii="Calibri" w:hAnsi="Calibri" w:eastAsia="Calibri"/>
                                      <w:color w:val="000000"/>
                                      <w:lang w:val="en-US"/>
                                    </w:rPr>
                                    <w:t>Identificar causes</w:t>
                                  </w:r>
                                </w:p>
                                <w:p>
                                  <w:pPr>
                                    <w:overflowPunct w:val="false"/>
                                    <w:spacing w:before="0" w:after="0" w:lineRule="auto" w:line="240"/>
                                    <w:ind w:hanging="0"/>
                                    <w:jc w:val="left"/>
                                    <w:rPr/>
                                  </w:pPr>
                                  <w:r>
                                    <w:rPr>
                                      <w:sz w:val="18"/>
                                      <w:b w:val="false"/>
                                      <w:u w:val="none"/>
                                      <w:dstrike w:val="false"/>
                                      <w:strike w:val="false"/>
                                      <w:i w:val="false"/>
                                      <w:vertAlign w:val="baseline"/>
                                      <w:position w:val="0"/>
                                      <w:spacing w:val="0"/>
                                      <w:szCs w:val="18"/>
                                      <w:bCs w:val="false"/>
                                      <w:iCs w:val="false"/>
                                      <w:smallCaps w:val="false"/>
                                      <w:caps w:val="false"/>
                                      <w:rFonts w:cs="" w:cstheme="minorBidi" w:ascii="Calibri" w:hAnsi="Calibri" w:eastAsia="Calibri"/>
                                      <w:color w:val="000000"/>
                                      <w:lang w:val="en-US"/>
                                    </w:rPr>
                                    <w:t>Definir les accions a realitzar per professionals externs</w:t>
                                  </w:r>
                                </w:p>
                                <w:p>
                                  <w:pPr>
                                    <w:overflowPunct w:val="false"/>
                                    <w:spacing w:before="0" w:after="0" w:lineRule="auto" w:line="240"/>
                                    <w:ind w:hanging="0"/>
                                    <w:jc w:val="left"/>
                                    <w:rPr/>
                                  </w:pPr>
                                  <w:r>
                                    <w:rPr>
                                      <w:sz w:val="18"/>
                                      <w:b w:val="false"/>
                                      <w:u w:val="none"/>
                                      <w:dstrike w:val="false"/>
                                      <w:strike w:val="false"/>
                                      <w:i w:val="false"/>
                                      <w:vertAlign w:val="baseline"/>
                                      <w:position w:val="0"/>
                                      <w:spacing w:val="0"/>
                                      <w:szCs w:val="18"/>
                                      <w:bCs w:val="false"/>
                                      <w:iCs w:val="false"/>
                                      <w:smallCaps w:val="false"/>
                                      <w:caps w:val="false"/>
                                      <w:rFonts w:cs="" w:cstheme="minorBidi" w:ascii="Calibri" w:hAnsi="Calibri" w:eastAsia="Calibri"/>
                                      <w:color w:val="000000"/>
                                      <w:lang w:val="en-US"/>
                                    </w:rPr>
                                    <w:t>Registrar el resultat de les accions</w:t>
                                  </w:r>
                                </w:p>
                              </w:txbxContent>
                            </wps:txbx>
                            <wps:bodyPr lIns="0" rIns="0" tIns="0" bIns="0">
                              <a:sp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277" name="" descr=""/>
                              <pic:cNvPicPr/>
                            </pic:nvPicPr>
                            <pic:blipFill>
                              <a:blip r:embed="rId29"/>
                              <a:stretch/>
                            </pic:blipFill>
                            <pic:spPr>
                              <a:xfrm>
                                <a:off x="268560" y="0"/>
                                <a:ext cx="4320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wps:wsp>
                            <wps:cNvSpPr/>
                            <wps:spPr>
                              <a:xfrm>
                                <a:off x="268560" y="0"/>
                                <a:ext cx="24840" cy="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75c9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pic:pic xmlns:pic="http://schemas.openxmlformats.org/drawingml/2006/picture">
                            <pic:nvPicPr>
                              <pic:cNvPr id="278" name="" descr=""/>
                              <pic:cNvPicPr/>
                            </pic:nvPicPr>
                            <pic:blipFill>
                              <a:blip r:embed="rId30"/>
                              <a:stretch/>
                            </pic:blipFill>
                            <pic:spPr>
                              <a:xfrm>
                                <a:off x="270360" y="0"/>
                                <a:ext cx="25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wps:wsp>
                            <wps:cNvSpPr/>
                            <wps:spPr>
                              <a:xfrm>
                                <a:off x="283680" y="0"/>
                                <a:ext cx="20880" cy="7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10156" h="698">
                                    <a:moveTo>
                                      <a:pt x="161" y="34"/>
                                    </a:moveTo>
                                    <a:lnTo>
                                      <a:pt x="155" y="28"/>
                                    </a:lnTo>
                                    <a:lnTo>
                                      <a:pt x="141" y="11"/>
                                    </a:lnTo>
                                    <a:lnTo>
                                      <a:pt x="129" y="9"/>
                                    </a:lnTo>
                                    <a:lnTo>
                                      <a:pt x="129" y="46"/>
                                    </a:lnTo>
                                    <a:lnTo>
                                      <a:pt x="125" y="76"/>
                                    </a:lnTo>
                                    <a:lnTo>
                                      <a:pt x="113" y="86"/>
                                    </a:lnTo>
                                    <a:lnTo>
                                      <a:pt x="41" y="79"/>
                                    </a:lnTo>
                                    <a:lnTo>
                                      <a:pt x="32" y="67"/>
                                    </a:lnTo>
                                    <a:lnTo>
                                      <a:pt x="34" y="39"/>
                                    </a:lnTo>
                                    <a:lnTo>
                                      <a:pt x="46" y="28"/>
                                    </a:lnTo>
                                    <a:lnTo>
                                      <a:pt x="118" y="34"/>
                                    </a:lnTo>
                                    <a:lnTo>
                                      <a:pt x="129" y="46"/>
                                    </a:lnTo>
                                    <a:lnTo>
                                      <a:pt x="129" y="9"/>
                                    </a:lnTo>
                                    <a:lnTo>
                                      <a:pt x="26" y="0"/>
                                    </a:lnTo>
                                    <a:lnTo>
                                      <a:pt x="5" y="19"/>
                                    </a:lnTo>
                                    <a:lnTo>
                                      <a:pt x="0" y="81"/>
                                    </a:lnTo>
                                    <a:lnTo>
                                      <a:pt x="18" y="104"/>
                                    </a:lnTo>
                                    <a:lnTo>
                                      <a:pt x="132" y="115"/>
                                    </a:lnTo>
                                    <a:lnTo>
                                      <a:pt x="155" y="95"/>
                                    </a:lnTo>
                                    <a:lnTo>
                                      <a:pt x="155" y="86"/>
                                    </a:lnTo>
                                    <a:lnTo>
                                      <a:pt x="161" y="34"/>
                                    </a:lnTo>
                                    <a:moveTo>
                                      <a:pt x="358" y="90"/>
                                    </a:moveTo>
                                    <a:lnTo>
                                      <a:pt x="353" y="65"/>
                                    </a:lnTo>
                                    <a:lnTo>
                                      <a:pt x="346" y="53"/>
                                    </a:lnTo>
                                    <a:lnTo>
                                      <a:pt x="339" y="44"/>
                                    </a:lnTo>
                                    <a:lnTo>
                                      <a:pt x="330" y="39"/>
                                    </a:lnTo>
                                    <a:lnTo>
                                      <a:pt x="330" y="71"/>
                                    </a:lnTo>
                                    <a:lnTo>
                                      <a:pt x="330" y="109"/>
                                    </a:lnTo>
                                    <a:lnTo>
                                      <a:pt x="314" y="125"/>
                                    </a:lnTo>
                                    <a:lnTo>
                                      <a:pt x="273" y="125"/>
                                    </a:lnTo>
                                    <a:lnTo>
                                      <a:pt x="258" y="109"/>
                                    </a:lnTo>
                                    <a:lnTo>
                                      <a:pt x="258" y="71"/>
                                    </a:lnTo>
                                    <a:lnTo>
                                      <a:pt x="273" y="53"/>
                                    </a:lnTo>
                                    <a:lnTo>
                                      <a:pt x="314" y="53"/>
                                    </a:lnTo>
                                    <a:lnTo>
                                      <a:pt x="330" y="71"/>
                                    </a:lnTo>
                                    <a:lnTo>
                                      <a:pt x="330" y="39"/>
                                    </a:lnTo>
                                    <a:lnTo>
                                      <a:pt x="319" y="30"/>
                                    </a:lnTo>
                                    <a:lnTo>
                                      <a:pt x="293" y="25"/>
                                    </a:lnTo>
                                    <a:lnTo>
                                      <a:pt x="268" y="30"/>
                                    </a:lnTo>
                                    <a:lnTo>
                                      <a:pt x="249" y="44"/>
                                    </a:lnTo>
                                    <a:lnTo>
                                      <a:pt x="235" y="65"/>
                                    </a:lnTo>
                                    <a:lnTo>
                                      <a:pt x="229" y="90"/>
                                    </a:lnTo>
                                    <a:lnTo>
                                      <a:pt x="235" y="115"/>
                                    </a:lnTo>
                                    <a:lnTo>
                                      <a:pt x="249" y="136"/>
                                    </a:lnTo>
                                    <a:lnTo>
                                      <a:pt x="268" y="150"/>
                                    </a:lnTo>
                                    <a:lnTo>
                                      <a:pt x="293" y="154"/>
                                    </a:lnTo>
                                    <a:lnTo>
                                      <a:pt x="319" y="150"/>
                                    </a:lnTo>
                                    <a:lnTo>
                                      <a:pt x="339" y="136"/>
                                    </a:lnTo>
                                    <a:lnTo>
                                      <a:pt x="346" y="125"/>
                                    </a:lnTo>
                                    <a:lnTo>
                                      <a:pt x="353" y="115"/>
                                    </a:lnTo>
                                    <a:lnTo>
                                      <a:pt x="358" y="90"/>
                                    </a:lnTo>
                                    <a:moveTo>
                                      <a:pt x="557" y="136"/>
                                    </a:moveTo>
                                    <a:lnTo>
                                      <a:pt x="553" y="118"/>
                                    </a:lnTo>
                                    <a:lnTo>
                                      <a:pt x="543" y="104"/>
                                    </a:lnTo>
                                    <a:lnTo>
                                      <a:pt x="530" y="97"/>
                                    </a:lnTo>
                                    <a:lnTo>
                                      <a:pt x="528" y="97"/>
                                    </a:lnTo>
                                    <a:lnTo>
                                      <a:pt x="528" y="136"/>
                                    </a:lnTo>
                                    <a:lnTo>
                                      <a:pt x="517" y="164"/>
                                    </a:lnTo>
                                    <a:lnTo>
                                      <a:pt x="503" y="171"/>
                                    </a:lnTo>
                                    <a:lnTo>
                                      <a:pt x="434" y="148"/>
                                    </a:lnTo>
                                    <a:lnTo>
                                      <a:pt x="429" y="132"/>
                                    </a:lnTo>
                                    <a:lnTo>
                                      <a:pt x="437" y="104"/>
                                    </a:lnTo>
                                    <a:lnTo>
                                      <a:pt x="452" y="97"/>
                                    </a:lnTo>
                                    <a:lnTo>
                                      <a:pt x="520" y="122"/>
                                    </a:lnTo>
                                    <a:lnTo>
                                      <a:pt x="528" y="136"/>
                                    </a:lnTo>
                                    <a:lnTo>
                                      <a:pt x="528" y="97"/>
                                    </a:lnTo>
                                    <a:lnTo>
                                      <a:pt x="527" y="95"/>
                                    </a:lnTo>
                                    <a:lnTo>
                                      <a:pt x="464" y="74"/>
                                    </a:lnTo>
                                    <a:lnTo>
                                      <a:pt x="446" y="72"/>
                                    </a:lnTo>
                                    <a:lnTo>
                                      <a:pt x="429" y="76"/>
                                    </a:lnTo>
                                    <a:lnTo>
                                      <a:pt x="415" y="86"/>
                                    </a:lnTo>
                                    <a:lnTo>
                                      <a:pt x="406" y="102"/>
                                    </a:lnTo>
                                    <a:lnTo>
                                      <a:pt x="402" y="115"/>
                                    </a:lnTo>
                                    <a:lnTo>
                                      <a:pt x="400" y="132"/>
                                    </a:lnTo>
                                    <a:lnTo>
                                      <a:pt x="404" y="150"/>
                                    </a:lnTo>
                                    <a:lnTo>
                                      <a:pt x="415" y="162"/>
                                    </a:lnTo>
                                    <a:lnTo>
                                      <a:pt x="430" y="173"/>
                                    </a:lnTo>
                                    <a:lnTo>
                                      <a:pt x="492" y="194"/>
                                    </a:lnTo>
                                    <a:lnTo>
                                      <a:pt x="510" y="196"/>
                                    </a:lnTo>
                                    <a:lnTo>
                                      <a:pt x="527" y="192"/>
                                    </a:lnTo>
                                    <a:lnTo>
                                      <a:pt x="541" y="180"/>
                                    </a:lnTo>
                                    <a:lnTo>
                                      <a:pt x="546" y="171"/>
                                    </a:lnTo>
                                    <a:lnTo>
                                      <a:pt x="550" y="166"/>
                                    </a:lnTo>
                                    <a:lnTo>
                                      <a:pt x="555" y="154"/>
                                    </a:lnTo>
                                    <a:lnTo>
                                      <a:pt x="557" y="136"/>
                                    </a:lnTo>
                                    <a:moveTo>
                                      <a:pt x="10155" y="162"/>
                                    </a:moveTo>
                                    <a:lnTo>
                                      <a:pt x="10079" y="203"/>
                                    </a:lnTo>
                                    <a:lnTo>
                                      <a:pt x="10079" y="697"/>
                                    </a:lnTo>
                                    <a:lnTo>
                                      <a:pt x="10155" y="697"/>
                                    </a:lnTo>
                                    <a:lnTo>
                                      <a:pt x="10155" y="16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pic:pic xmlns:pic="http://schemas.openxmlformats.org/drawingml/2006/picture">
                            <pic:nvPicPr>
                              <pic:cNvPr id="279" name="" descr=""/>
                              <pic:cNvPicPr/>
                            </pic:nvPicPr>
                            <pic:blipFill>
                              <a:blip r:embed="rId31"/>
                              <a:stretch/>
                            </pic:blipFill>
                            <pic:spPr>
                              <a:xfrm>
                                <a:off x="295200" y="0"/>
                                <a:ext cx="1260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280" name="" descr=""/>
                              <pic:cNvPicPr/>
                            </pic:nvPicPr>
                            <pic:blipFill>
                              <a:blip r:embed="rId32"/>
                              <a:stretch/>
                            </pic:blipFill>
                            <pic:spPr>
                              <a:xfrm>
                                <a:off x="268560" y="0"/>
                                <a:ext cx="180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281" name="" descr=""/>
                              <pic:cNvPicPr/>
                            </pic:nvPicPr>
                            <pic:blipFill>
                              <a:blip r:embed="rId33"/>
                              <a:stretch/>
                            </pic:blipFill>
                            <pic:spPr>
                              <a:xfrm>
                                <a:off x="2703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282" name="" descr=""/>
                              <pic:cNvPicPr/>
                            </pic:nvPicPr>
                            <pic:blipFill>
                              <a:blip r:embed="rId34"/>
                              <a:stretch/>
                            </pic:blipFill>
                            <pic:spPr>
                              <a:xfrm>
                                <a:off x="271080" y="0"/>
                                <a:ext cx="144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283" name="" descr=""/>
                              <pic:cNvPicPr/>
                            </pic:nvPicPr>
                            <pic:blipFill>
                              <a:blip r:embed="rId35"/>
                              <a:stretch/>
                            </pic:blipFill>
                            <pic:spPr>
                              <a:xfrm>
                                <a:off x="27252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284" name="" descr=""/>
                              <pic:cNvPicPr/>
                            </pic:nvPicPr>
                            <pic:blipFill>
                              <a:blip r:embed="rId36"/>
                              <a:stretch/>
                            </pic:blipFill>
                            <pic:spPr>
                              <a:xfrm>
                                <a:off x="27288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285" name="" descr=""/>
                              <pic:cNvPicPr/>
                            </pic:nvPicPr>
                            <pic:blipFill>
                              <a:blip r:embed="rId37"/>
                              <a:stretch/>
                            </pic:blipFill>
                            <pic:spPr>
                              <a:xfrm>
                                <a:off x="273600" y="0"/>
                                <a:ext cx="144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286" name="" descr=""/>
                              <pic:cNvPicPr/>
                            </pic:nvPicPr>
                            <pic:blipFill>
                              <a:blip r:embed="rId38"/>
                              <a:stretch/>
                            </pic:blipFill>
                            <pic:spPr>
                              <a:xfrm>
                                <a:off x="27504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287" name="" descr=""/>
                              <pic:cNvPicPr/>
                            </pic:nvPicPr>
                            <pic:blipFill>
                              <a:blip r:embed="rId39"/>
                              <a:stretch/>
                            </pic:blipFill>
                            <pic:spPr>
                              <a:xfrm>
                                <a:off x="27612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288" name="" descr=""/>
                              <pic:cNvPicPr/>
                            </pic:nvPicPr>
                            <pic:blipFill>
                              <a:blip r:embed="rId35"/>
                              <a:stretch/>
                            </pic:blipFill>
                            <pic:spPr>
                              <a:xfrm>
                                <a:off x="276120" y="0"/>
                                <a:ext cx="144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289" name="" descr=""/>
                              <pic:cNvPicPr/>
                            </pic:nvPicPr>
                            <pic:blipFill>
                              <a:blip r:embed="rId42"/>
                              <a:stretch/>
                            </pic:blipFill>
                            <pic:spPr>
                              <a:xfrm>
                                <a:off x="268560" y="0"/>
                                <a:ext cx="144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290" name="" descr=""/>
                              <pic:cNvPicPr/>
                            </pic:nvPicPr>
                            <pic:blipFill>
                              <a:blip r:embed="rId43"/>
                              <a:stretch/>
                            </pic:blipFill>
                            <pic:spPr>
                              <a:xfrm>
                                <a:off x="27000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291" name="" descr=""/>
                              <pic:cNvPicPr/>
                            </pic:nvPicPr>
                            <pic:blipFill>
                              <a:blip r:embed="rId44"/>
                              <a:stretch/>
                            </pic:blipFill>
                            <pic:spPr>
                              <a:xfrm>
                                <a:off x="2703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292" name="" descr=""/>
                              <pic:cNvPicPr/>
                            </pic:nvPicPr>
                            <pic:blipFill>
                              <a:blip r:embed="rId45"/>
                              <a:stretch/>
                            </pic:blipFill>
                            <pic:spPr>
                              <a:xfrm>
                                <a:off x="271080" y="0"/>
                                <a:ext cx="144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293" name="" descr=""/>
                              <pic:cNvPicPr/>
                            </pic:nvPicPr>
                            <pic:blipFill>
                              <a:blip r:embed="rId49"/>
                              <a:stretch/>
                            </pic:blipFill>
                            <pic:spPr>
                              <a:xfrm>
                                <a:off x="272520" y="0"/>
                                <a:ext cx="324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294" name="" descr=""/>
                              <pic:cNvPicPr/>
                            </pic:nvPicPr>
                            <pic:blipFill>
                              <a:blip r:embed="rId50"/>
                              <a:stretch/>
                            </pic:blipFill>
                            <pic:spPr>
                              <a:xfrm>
                                <a:off x="268560" y="0"/>
                                <a:ext cx="396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295" name="" descr=""/>
                              <pic:cNvPicPr/>
                            </pic:nvPicPr>
                            <pic:blipFill>
                              <a:blip r:embed="rId52"/>
                              <a:stretch/>
                            </pic:blipFill>
                            <pic:spPr>
                              <a:xfrm>
                                <a:off x="268560" y="0"/>
                                <a:ext cx="396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wps:wsp>
                            <wps:cNvSpPr/>
                            <wps:spPr>
                              <a:xfrm>
                                <a:off x="2703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70000" y="0"/>
                                <a:ext cx="3240" cy="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>
                                  <a:alpha val="75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pic:pic xmlns:pic="http://schemas.openxmlformats.org/drawingml/2006/picture">
                            <pic:nvPicPr>
                              <pic:cNvPr id="296" name="" descr=""/>
                              <pic:cNvPicPr/>
                            </pic:nvPicPr>
                            <pic:blipFill>
                              <a:blip r:embed="rId54"/>
                              <a:stretch/>
                            </pic:blipFill>
                            <pic:spPr>
                              <a:xfrm>
                                <a:off x="268560" y="0"/>
                                <a:ext cx="43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297" name="" descr=""/>
                              <pic:cNvPicPr/>
                            </pic:nvPicPr>
                            <pic:blipFill>
                              <a:blip r:embed="rId56"/>
                              <a:stretch/>
                            </pic:blipFill>
                            <pic:spPr>
                              <a:xfrm>
                                <a:off x="268560" y="0"/>
                                <a:ext cx="396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wps:wsp>
                            <wps:cNvSpPr/>
                            <wps:spPr>
                              <a:xfrm>
                                <a:off x="2703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70000" y="0"/>
                                <a:ext cx="3240" cy="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>
                                  <a:alpha val="75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pic:pic xmlns:pic="http://schemas.openxmlformats.org/drawingml/2006/picture">
                            <pic:nvPicPr>
                              <pic:cNvPr id="298" name="" descr=""/>
                              <pic:cNvPicPr/>
                            </pic:nvPicPr>
                            <pic:blipFill>
                              <a:blip r:embed="rId54"/>
                              <a:stretch/>
                            </pic:blipFill>
                            <pic:spPr>
                              <a:xfrm>
                                <a:off x="268560" y="0"/>
                                <a:ext cx="43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299" name="" descr=""/>
                              <pic:cNvPicPr/>
                            </pic:nvPicPr>
                            <pic:blipFill>
                              <a:blip r:embed="rId59"/>
                              <a:stretch/>
                            </pic:blipFill>
                            <pic:spPr>
                              <a:xfrm>
                                <a:off x="268560" y="0"/>
                                <a:ext cx="396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wps:wsp>
                            <wps:cNvSpPr/>
                            <wps:spPr>
                              <a:xfrm>
                                <a:off x="270000" y="0"/>
                                <a:ext cx="1440" cy="7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99880" y="0"/>
                                <a:ext cx="1440" cy="7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731" h="368">
                                    <a:moveTo>
                                      <a:pt x="730" y="4"/>
                                    </a:moveTo>
                                    <a:lnTo>
                                      <a:pt x="5" y="4"/>
                                    </a:lnTo>
                                    <a:lnTo>
                                      <a:pt x="368" y="367"/>
                                    </a:lnTo>
                                    <a:lnTo>
                                      <a:pt x="730" y="4"/>
                                    </a:lnTo>
                                    <a:moveTo>
                                      <a:pt x="0" y="0"/>
                                    </a:moveTo>
                                    <a:lnTo>
                                      <a:pt x="0" y="4"/>
                                    </a:lnTo>
                                    <a:lnTo>
                                      <a:pt x="5" y="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68560" y="0"/>
                                <a:ext cx="9000" cy="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d1719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313560" y="0"/>
                                <a:ext cx="1440" cy="7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733" h="368">
                                    <a:moveTo>
                                      <a:pt x="732" y="5"/>
                                    </a:moveTo>
                                    <a:lnTo>
                                      <a:pt x="5" y="5"/>
                                    </a:lnTo>
                                    <a:lnTo>
                                      <a:pt x="369" y="367"/>
                                    </a:lnTo>
                                    <a:lnTo>
                                      <a:pt x="732" y="5"/>
                                    </a:lnTo>
                                    <a:moveTo>
                                      <a:pt x="0" y="0"/>
                                    </a:moveTo>
                                    <a:lnTo>
                                      <a:pt x="0" y="5"/>
                                    </a:lnTo>
                                    <a:lnTo>
                                      <a:pt x="5" y="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68560" y="0"/>
                                <a:ext cx="10080" cy="720"/>
                              </a:xfrm>
                              <a:prstGeom prst="rect">
                                <a:avLst/>
                              </a:prstGeom>
                              <a:noFill/>
                              <a:ln w="504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313560" y="0"/>
                                <a:ext cx="1800" cy="7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733" h="368">
                                    <a:moveTo>
                                      <a:pt x="732" y="5"/>
                                    </a:moveTo>
                                    <a:lnTo>
                                      <a:pt x="4" y="5"/>
                                    </a:lnTo>
                                    <a:lnTo>
                                      <a:pt x="369" y="367"/>
                                    </a:lnTo>
                                    <a:lnTo>
                                      <a:pt x="732" y="5"/>
                                    </a:lnTo>
                                    <a:moveTo>
                                      <a:pt x="0" y="0"/>
                                    </a:moveTo>
                                    <a:lnTo>
                                      <a:pt x="0" y="5"/>
                                    </a:lnTo>
                                    <a:lnTo>
                                      <a:pt x="4" y="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68560" y="0"/>
                                <a:ext cx="25920" cy="37470240"/>
                              </a:xfrm>
                              <a:prstGeom prst="rect">
                                <a:avLst/>
                              </a:prstGeom>
                              <a:noFill/>
                              <a:ln w="504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overflowPunct w:val="false"/>
                                    <w:spacing w:before="0" w:after="0" w:lineRule="auto" w:line="240"/>
                                    <w:ind w:hanging="0"/>
                                    <w:jc w:val="left"/>
                                    <w:rPr/>
                                  </w:pPr>
                                  <w:r>
                                    <w:rPr>
                                      <w:rFonts w:ascii="Calibri" w:hAnsi="Calibri" w:eastAsia="Calibri" w:cs="" w:asciiTheme="minorHAnsi" w:cstheme="minorBidi" w:eastAsiaTheme="minorHAnsi" w:hAnsiTheme="minorHAnsi"/>
                                      <w:lang w:val="en-US"/>
                                    </w:rPr>
                                  </w:r>
                                </w:p>
                                <w:p>
                                  <w:pPr>
                                    <w:overflowPunct w:val="false"/>
                                    <w:spacing w:before="0" w:after="0" w:lineRule="auto" w:line="240"/>
                                    <w:ind w:hanging="0"/>
                                    <w:jc w:val="left"/>
                                    <w:rPr/>
                                  </w:pPr>
                                  <w:r>
                                    <w:rPr>
                                      <w:sz w:val="18"/>
                                      <w:b w:val="false"/>
                                      <w:u w:val="none"/>
                                      <w:dstrike w:val="false"/>
                                      <w:strike w:val="false"/>
                                      <w:i w:val="false"/>
                                      <w:vertAlign w:val="baseline"/>
                                      <w:position w:val="0"/>
                                      <w:spacing w:val="0"/>
                                      <w:szCs w:val="18"/>
                                      <w:bCs w:val="false"/>
                                      <w:iCs w:val="false"/>
                                      <w:smallCaps w:val="false"/>
                                      <w:caps w:val="false"/>
                                      <w:rFonts w:cs="" w:cstheme="minorBidi" w:ascii="Calibri" w:hAnsi="Calibri" w:eastAsia="Calibri"/>
                                      <w:color w:val="000000"/>
                                      <w:lang w:val="en-US"/>
                                    </w:rPr>
                                    <w:t>Visita al domicili</w:t>
                                  </w:r>
                                </w:p>
                                <w:p>
                                  <w:pPr>
                                    <w:overflowPunct w:val="false"/>
                                    <w:spacing w:before="0" w:after="0" w:lineRule="auto" w:line="240"/>
                                    <w:ind w:hanging="0"/>
                                    <w:jc w:val="left"/>
                                    <w:rPr/>
                                  </w:pPr>
                                  <w:r>
                                    <w:rPr>
                                      <w:sz w:val="18"/>
                                      <w:b w:val="false"/>
                                      <w:u w:val="none"/>
                                      <w:dstrike w:val="false"/>
                                      <w:strike w:val="false"/>
                                      <w:i w:val="false"/>
                                      <w:vertAlign w:val="baseline"/>
                                      <w:position w:val="0"/>
                                      <w:spacing w:val="0"/>
                                      <w:szCs w:val="18"/>
                                      <w:bCs w:val="false"/>
                                      <w:iCs w:val="false"/>
                                      <w:smallCaps w:val="false"/>
                                      <w:caps w:val="false"/>
                                      <w:rFonts w:cs="" w:cstheme="minorBidi" w:ascii="Calibri" w:hAnsi="Calibri" w:eastAsia="Calibri"/>
                                      <w:color w:val="000000"/>
                                      <w:lang w:val="en-US"/>
                                    </w:rPr>
                                    <w:t>Dóna a conèixer a les famílies les possibles repercusions penals</w:t>
                                  </w:r>
                                </w:p>
                                <w:p>
                                  <w:pPr>
                                    <w:overflowPunct w:val="false"/>
                                    <w:spacing w:before="0" w:after="0" w:lineRule="auto" w:line="240"/>
                                    <w:ind w:hanging="0"/>
                                    <w:jc w:val="left"/>
                                    <w:rPr/>
                                  </w:pPr>
                                  <w:r>
                                    <w:rPr>
                                      <w:sz w:val="18"/>
                                      <w:b w:val="false"/>
                                      <w:u w:val="none"/>
                                      <w:dstrike w:val="false"/>
                                      <w:strike w:val="false"/>
                                      <w:i w:val="false"/>
                                      <w:vertAlign w:val="baseline"/>
                                      <w:position w:val="0"/>
                                      <w:spacing w:val="0"/>
                                      <w:szCs w:val="18"/>
                                      <w:bCs w:val="false"/>
                                      <w:iCs w:val="false"/>
                                      <w:smallCaps w:val="false"/>
                                      <w:caps w:val="false"/>
                                      <w:rFonts w:cs="" w:cstheme="minorBidi" w:ascii="Calibri" w:hAnsi="Calibri" w:eastAsia="Calibri"/>
                                      <w:color w:val="000000"/>
                                      <w:lang w:val="en-US"/>
                                    </w:rPr>
                                    <w:t>i administratives que es puguin derivar per la no assistència</w:t>
                                  </w:r>
                                </w:p>
                                <w:p>
                                  <w:pPr>
                                    <w:overflowPunct w:val="false"/>
                                    <w:spacing w:before="0" w:after="0" w:lineRule="auto" w:line="240"/>
                                    <w:ind w:hanging="0"/>
                                    <w:jc w:val="left"/>
                                    <w:rPr/>
                                  </w:pPr>
                                  <w:r>
                                    <w:rPr>
                                      <w:sz w:val="18"/>
                                      <w:b w:val="false"/>
                                      <w:u w:val="none"/>
                                      <w:dstrike w:val="false"/>
                                      <w:strike w:val="false"/>
                                      <w:i w:val="false"/>
                                      <w:vertAlign w:val="baseline"/>
                                      <w:position w:val="0"/>
                                      <w:spacing w:val="0"/>
                                      <w:szCs w:val="18"/>
                                      <w:bCs w:val="false"/>
                                      <w:iCs w:val="false"/>
                                      <w:smallCaps w:val="false"/>
                                      <w:caps w:val="false"/>
                                      <w:rFonts w:cs="" w:cstheme="minorBidi" w:ascii="Calibri" w:hAnsi="Calibri" w:eastAsia="Calibri"/>
                                      <w:color w:val="000000"/>
                                      <w:lang w:val="en-US"/>
                                    </w:rPr>
                                    <w:t>Aixeca acta de les actuacions</w:t>
                                  </w:r>
                                </w:p>
                                <w:p>
                                  <w:pPr>
                                    <w:overflowPunct w:val="false"/>
                                    <w:spacing w:before="0" w:after="0" w:lineRule="auto" w:line="240"/>
                                    <w:ind w:hanging="0"/>
                                    <w:jc w:val="left"/>
                                    <w:rPr/>
                                  </w:pPr>
                                  <w:r>
                                    <w:rPr>
                                      <w:sz w:val="18"/>
                                      <w:b w:val="false"/>
                                      <w:u w:val="none"/>
                                      <w:dstrike w:val="false"/>
                                      <w:strike w:val="false"/>
                                      <w:i w:val="false"/>
                                      <w:vertAlign w:val="baseline"/>
                                      <w:position w:val="0"/>
                                      <w:spacing w:val="0"/>
                                      <w:szCs w:val="18"/>
                                      <w:bCs w:val="false"/>
                                      <w:iCs w:val="false"/>
                                      <w:smallCaps w:val="false"/>
                                      <w:caps w:val="false"/>
                                      <w:rFonts w:cs="" w:cstheme="minorBidi" w:ascii="Calibri" w:hAnsi="Calibri" w:eastAsia="Calibri"/>
                                      <w:color w:val="000000"/>
                                      <w:lang w:val="en-US"/>
                                    </w:rPr>
                                    <w:t>Cas que es localitzi un/a menor fora del centre en horari lectiu es porta al SAIC i es truca als pares</w:t>
                                  </w:r>
                                </w:p>
                              </w:txbxContent>
                            </wps:txbx>
                            <wps:bodyPr lIns="0" rIns="0" tIns="0" bIns="0">
                              <a:spAutoFit/>
                            </wps:bodyPr>
                          </wps:wsp>
                          <wps:wsp>
                            <wps:cNvSpPr/>
                            <wps:spPr>
                              <a:xfrm>
                                <a:off x="267840" y="0"/>
                                <a:ext cx="4320" cy="7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1149" h="1128">
                                    <a:moveTo>
                                      <a:pt x="247" y="321"/>
                                    </a:moveTo>
                                    <a:lnTo>
                                      <a:pt x="206" y="314"/>
                                    </a:lnTo>
                                    <a:lnTo>
                                      <a:pt x="76" y="303"/>
                                    </a:lnTo>
                                    <a:lnTo>
                                      <a:pt x="0" y="302"/>
                                    </a:lnTo>
                                    <a:lnTo>
                                      <a:pt x="0" y="399"/>
                                    </a:lnTo>
                                    <a:lnTo>
                                      <a:pt x="74" y="400"/>
                                    </a:lnTo>
                                    <a:lnTo>
                                      <a:pt x="247" y="321"/>
                                    </a:lnTo>
                                    <a:moveTo>
                                      <a:pt x="559" y="178"/>
                                    </a:moveTo>
                                    <a:lnTo>
                                      <a:pt x="436" y="146"/>
                                    </a:lnTo>
                                    <a:lnTo>
                                      <a:pt x="296" y="118"/>
                                    </a:lnTo>
                                    <a:lnTo>
                                      <a:pt x="164" y="101"/>
                                    </a:lnTo>
                                    <a:lnTo>
                                      <a:pt x="42" y="90"/>
                                    </a:lnTo>
                                    <a:lnTo>
                                      <a:pt x="0" y="90"/>
                                    </a:lnTo>
                                    <a:lnTo>
                                      <a:pt x="0" y="265"/>
                                    </a:lnTo>
                                    <a:lnTo>
                                      <a:pt x="99" y="266"/>
                                    </a:lnTo>
                                    <a:lnTo>
                                      <a:pt x="247" y="280"/>
                                    </a:lnTo>
                                    <a:lnTo>
                                      <a:pt x="309" y="293"/>
                                    </a:lnTo>
                                    <a:lnTo>
                                      <a:pt x="559" y="178"/>
                                    </a:lnTo>
                                    <a:moveTo>
                                      <a:pt x="684" y="120"/>
                                    </a:moveTo>
                                    <a:lnTo>
                                      <a:pt x="624" y="101"/>
                                    </a:lnTo>
                                    <a:lnTo>
                                      <a:pt x="469" y="58"/>
                                    </a:lnTo>
                                    <a:lnTo>
                                      <a:pt x="321" y="28"/>
                                    </a:lnTo>
                                    <a:lnTo>
                                      <a:pt x="180" y="9"/>
                                    </a:lnTo>
                                    <a:lnTo>
                                      <a:pt x="7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3"/>
                                    </a:lnTo>
                                    <a:lnTo>
                                      <a:pt x="46" y="55"/>
                                    </a:lnTo>
                                    <a:lnTo>
                                      <a:pt x="173" y="65"/>
                                    </a:lnTo>
                                    <a:lnTo>
                                      <a:pt x="310" y="85"/>
                                    </a:lnTo>
                                    <a:lnTo>
                                      <a:pt x="457" y="113"/>
                                    </a:lnTo>
                                    <a:lnTo>
                                      <a:pt x="607" y="153"/>
                                    </a:lnTo>
                                    <a:lnTo>
                                      <a:pt x="608" y="155"/>
                                    </a:lnTo>
                                    <a:lnTo>
                                      <a:pt x="684" y="120"/>
                                    </a:lnTo>
                                    <a:moveTo>
                                      <a:pt x="790" y="0"/>
                                    </a:moveTo>
                                    <a:lnTo>
                                      <a:pt x="668" y="0"/>
                                    </a:lnTo>
                                    <a:lnTo>
                                      <a:pt x="700" y="23"/>
                                    </a:lnTo>
                                    <a:lnTo>
                                      <a:pt x="735" y="34"/>
                                    </a:lnTo>
                                    <a:lnTo>
                                      <a:pt x="771" y="28"/>
                                    </a:lnTo>
                                    <a:lnTo>
                                      <a:pt x="779" y="23"/>
                                    </a:lnTo>
                                    <a:lnTo>
                                      <a:pt x="788" y="7"/>
                                    </a:lnTo>
                                    <a:lnTo>
                                      <a:pt x="790" y="0"/>
                                    </a:lnTo>
                                    <a:moveTo>
                                      <a:pt x="887" y="0"/>
                                    </a:moveTo>
                                    <a:lnTo>
                                      <a:pt x="820" y="0"/>
                                    </a:lnTo>
                                    <a:lnTo>
                                      <a:pt x="815" y="25"/>
                                    </a:lnTo>
                                    <a:lnTo>
                                      <a:pt x="786" y="56"/>
                                    </a:lnTo>
                                    <a:lnTo>
                                      <a:pt x="749" y="67"/>
                                    </a:lnTo>
                                    <a:lnTo>
                                      <a:pt x="709" y="63"/>
                                    </a:lnTo>
                                    <a:lnTo>
                                      <a:pt x="672" y="46"/>
                                    </a:lnTo>
                                    <a:lnTo>
                                      <a:pt x="638" y="18"/>
                                    </a:lnTo>
                                    <a:lnTo>
                                      <a:pt x="635" y="14"/>
                                    </a:lnTo>
                                    <a:lnTo>
                                      <a:pt x="621" y="0"/>
                                    </a:lnTo>
                                    <a:lnTo>
                                      <a:pt x="347" y="0"/>
                                    </a:lnTo>
                                    <a:lnTo>
                                      <a:pt x="372" y="4"/>
                                    </a:lnTo>
                                    <a:lnTo>
                                      <a:pt x="517" y="35"/>
                                    </a:lnTo>
                                    <a:lnTo>
                                      <a:pt x="658" y="76"/>
                                    </a:lnTo>
                                    <a:lnTo>
                                      <a:pt x="728" y="101"/>
                                    </a:lnTo>
                                    <a:lnTo>
                                      <a:pt x="799" y="67"/>
                                    </a:lnTo>
                                    <a:lnTo>
                                      <a:pt x="841" y="48"/>
                                    </a:lnTo>
                                    <a:lnTo>
                                      <a:pt x="843" y="48"/>
                                    </a:lnTo>
                                    <a:lnTo>
                                      <a:pt x="875" y="9"/>
                                    </a:lnTo>
                                    <a:lnTo>
                                      <a:pt x="887" y="0"/>
                                    </a:lnTo>
                                    <a:moveTo>
                                      <a:pt x="1148" y="822"/>
                                    </a:moveTo>
                                    <a:lnTo>
                                      <a:pt x="1148" y="758"/>
                                    </a:lnTo>
                                    <a:lnTo>
                                      <a:pt x="1146" y="667"/>
                                    </a:lnTo>
                                    <a:lnTo>
                                      <a:pt x="1146" y="654"/>
                                    </a:lnTo>
                                    <a:lnTo>
                                      <a:pt x="1143" y="564"/>
                                    </a:lnTo>
                                    <a:lnTo>
                                      <a:pt x="1141" y="510"/>
                                    </a:lnTo>
                                    <a:lnTo>
                                      <a:pt x="1100" y="515"/>
                                    </a:lnTo>
                                    <a:lnTo>
                                      <a:pt x="1100" y="822"/>
                                    </a:lnTo>
                                    <a:lnTo>
                                      <a:pt x="1083" y="822"/>
                                    </a:lnTo>
                                    <a:lnTo>
                                      <a:pt x="1065" y="815"/>
                                    </a:lnTo>
                                    <a:lnTo>
                                      <a:pt x="1049" y="801"/>
                                    </a:lnTo>
                                    <a:lnTo>
                                      <a:pt x="1039" y="781"/>
                                    </a:lnTo>
                                    <a:lnTo>
                                      <a:pt x="1028" y="718"/>
                                    </a:lnTo>
                                    <a:lnTo>
                                      <a:pt x="1023" y="663"/>
                                    </a:lnTo>
                                    <a:lnTo>
                                      <a:pt x="1003" y="617"/>
                                    </a:lnTo>
                                    <a:lnTo>
                                      <a:pt x="973" y="598"/>
                                    </a:lnTo>
                                    <a:lnTo>
                                      <a:pt x="952" y="586"/>
                                    </a:lnTo>
                                    <a:lnTo>
                                      <a:pt x="1097" y="564"/>
                                    </a:lnTo>
                                    <a:lnTo>
                                      <a:pt x="1099" y="630"/>
                                    </a:lnTo>
                                    <a:lnTo>
                                      <a:pt x="1099" y="693"/>
                                    </a:lnTo>
                                    <a:lnTo>
                                      <a:pt x="1099" y="723"/>
                                    </a:lnTo>
                                    <a:lnTo>
                                      <a:pt x="1100" y="822"/>
                                    </a:lnTo>
                                    <a:lnTo>
                                      <a:pt x="1100" y="515"/>
                                    </a:lnTo>
                                    <a:lnTo>
                                      <a:pt x="882" y="549"/>
                                    </a:lnTo>
                                    <a:lnTo>
                                      <a:pt x="882" y="598"/>
                                    </a:lnTo>
                                    <a:lnTo>
                                      <a:pt x="841" y="654"/>
                                    </a:lnTo>
                                    <a:lnTo>
                                      <a:pt x="838" y="723"/>
                                    </a:lnTo>
                                    <a:lnTo>
                                      <a:pt x="838" y="794"/>
                                    </a:lnTo>
                                    <a:lnTo>
                                      <a:pt x="806" y="854"/>
                                    </a:lnTo>
                                    <a:lnTo>
                                      <a:pt x="765" y="875"/>
                                    </a:lnTo>
                                    <a:lnTo>
                                      <a:pt x="723" y="877"/>
                                    </a:lnTo>
                                    <a:lnTo>
                                      <a:pt x="686" y="859"/>
                                    </a:lnTo>
                                    <a:lnTo>
                                      <a:pt x="663" y="825"/>
                                    </a:lnTo>
                                    <a:lnTo>
                                      <a:pt x="656" y="767"/>
                                    </a:lnTo>
                                    <a:lnTo>
                                      <a:pt x="652" y="714"/>
                                    </a:lnTo>
                                    <a:lnTo>
                                      <a:pt x="635" y="667"/>
                                    </a:lnTo>
                                    <a:lnTo>
                                      <a:pt x="600" y="642"/>
                                    </a:lnTo>
                                    <a:lnTo>
                                      <a:pt x="585" y="631"/>
                                    </a:lnTo>
                                    <a:lnTo>
                                      <a:pt x="735" y="616"/>
                                    </a:lnTo>
                                    <a:lnTo>
                                      <a:pt x="811" y="607"/>
                                    </a:lnTo>
                                    <a:lnTo>
                                      <a:pt x="882" y="598"/>
                                    </a:lnTo>
                                    <a:lnTo>
                                      <a:pt x="882" y="549"/>
                                    </a:lnTo>
                                    <a:lnTo>
                                      <a:pt x="857" y="552"/>
                                    </a:lnTo>
                                    <a:lnTo>
                                      <a:pt x="725" y="570"/>
                                    </a:lnTo>
                                    <a:lnTo>
                                      <a:pt x="751" y="541"/>
                                    </a:lnTo>
                                    <a:lnTo>
                                      <a:pt x="760" y="531"/>
                                    </a:lnTo>
                                    <a:lnTo>
                                      <a:pt x="765" y="471"/>
                                    </a:lnTo>
                                    <a:lnTo>
                                      <a:pt x="719" y="422"/>
                                    </a:lnTo>
                                    <a:lnTo>
                                      <a:pt x="719" y="422"/>
                                    </a:lnTo>
                                    <a:lnTo>
                                      <a:pt x="719" y="406"/>
                                    </a:lnTo>
                                    <a:lnTo>
                                      <a:pt x="721" y="404"/>
                                    </a:lnTo>
                                    <a:lnTo>
                                      <a:pt x="721" y="392"/>
                                    </a:lnTo>
                                    <a:lnTo>
                                      <a:pt x="725" y="377"/>
                                    </a:lnTo>
                                    <a:lnTo>
                                      <a:pt x="727" y="377"/>
                                    </a:lnTo>
                                    <a:lnTo>
                                      <a:pt x="744" y="370"/>
                                    </a:lnTo>
                                    <a:lnTo>
                                      <a:pt x="760" y="358"/>
                                    </a:lnTo>
                                    <a:lnTo>
                                      <a:pt x="762" y="355"/>
                                    </a:lnTo>
                                    <a:lnTo>
                                      <a:pt x="771" y="342"/>
                                    </a:lnTo>
                                    <a:lnTo>
                                      <a:pt x="774" y="321"/>
                                    </a:lnTo>
                                    <a:lnTo>
                                      <a:pt x="774" y="305"/>
                                    </a:lnTo>
                                    <a:lnTo>
                                      <a:pt x="765" y="289"/>
                                    </a:lnTo>
                                    <a:lnTo>
                                      <a:pt x="765" y="289"/>
                                    </a:lnTo>
                                    <a:lnTo>
                                      <a:pt x="753" y="279"/>
                                    </a:lnTo>
                                    <a:lnTo>
                                      <a:pt x="758" y="266"/>
                                    </a:lnTo>
                                    <a:lnTo>
                                      <a:pt x="762" y="256"/>
                                    </a:lnTo>
                                    <a:lnTo>
                                      <a:pt x="769" y="243"/>
                                    </a:lnTo>
                                    <a:lnTo>
                                      <a:pt x="771" y="243"/>
                                    </a:lnTo>
                                    <a:lnTo>
                                      <a:pt x="771" y="243"/>
                                    </a:lnTo>
                                    <a:lnTo>
                                      <a:pt x="802" y="235"/>
                                    </a:lnTo>
                                    <a:lnTo>
                                      <a:pt x="825" y="210"/>
                                    </a:lnTo>
                                    <a:lnTo>
                                      <a:pt x="825" y="206"/>
                                    </a:lnTo>
                                    <a:lnTo>
                                      <a:pt x="832" y="176"/>
                                    </a:lnTo>
                                    <a:lnTo>
                                      <a:pt x="822" y="145"/>
                                    </a:lnTo>
                                    <a:lnTo>
                                      <a:pt x="822" y="143"/>
                                    </a:lnTo>
                                    <a:lnTo>
                                      <a:pt x="831" y="127"/>
                                    </a:lnTo>
                                    <a:lnTo>
                                      <a:pt x="832" y="123"/>
                                    </a:lnTo>
                                    <a:lnTo>
                                      <a:pt x="841" y="109"/>
                                    </a:lnTo>
                                    <a:lnTo>
                                      <a:pt x="854" y="90"/>
                                    </a:lnTo>
                                    <a:lnTo>
                                      <a:pt x="864" y="74"/>
                                    </a:lnTo>
                                    <a:lnTo>
                                      <a:pt x="876" y="56"/>
                                    </a:lnTo>
                                    <a:lnTo>
                                      <a:pt x="889" y="41"/>
                                    </a:lnTo>
                                    <a:lnTo>
                                      <a:pt x="901" y="28"/>
                                    </a:lnTo>
                                    <a:lnTo>
                                      <a:pt x="915" y="18"/>
                                    </a:lnTo>
                                    <a:lnTo>
                                      <a:pt x="947" y="0"/>
                                    </a:lnTo>
                                    <a:lnTo>
                                      <a:pt x="841" y="48"/>
                                    </a:lnTo>
                                    <a:lnTo>
                                      <a:pt x="815" y="88"/>
                                    </a:lnTo>
                                    <a:lnTo>
                                      <a:pt x="794" y="123"/>
                                    </a:lnTo>
                                    <a:lnTo>
                                      <a:pt x="728" y="101"/>
                                    </a:lnTo>
                                    <a:lnTo>
                                      <a:pt x="684" y="120"/>
                                    </a:lnTo>
                                    <a:lnTo>
                                      <a:pt x="781" y="153"/>
                                    </a:lnTo>
                                    <a:lnTo>
                                      <a:pt x="797" y="169"/>
                                    </a:lnTo>
                                    <a:lnTo>
                                      <a:pt x="797" y="190"/>
                                    </a:lnTo>
                                    <a:lnTo>
                                      <a:pt x="783" y="206"/>
                                    </a:lnTo>
                                    <a:lnTo>
                                      <a:pt x="760" y="206"/>
                                    </a:lnTo>
                                    <a:lnTo>
                                      <a:pt x="751" y="205"/>
                                    </a:lnTo>
                                    <a:lnTo>
                                      <a:pt x="751" y="303"/>
                                    </a:lnTo>
                                    <a:lnTo>
                                      <a:pt x="751" y="339"/>
                                    </a:lnTo>
                                    <a:lnTo>
                                      <a:pt x="735" y="355"/>
                                    </a:lnTo>
                                    <a:lnTo>
                                      <a:pt x="700" y="355"/>
                                    </a:lnTo>
                                    <a:lnTo>
                                      <a:pt x="686" y="339"/>
                                    </a:lnTo>
                                    <a:lnTo>
                                      <a:pt x="686" y="303"/>
                                    </a:lnTo>
                                    <a:lnTo>
                                      <a:pt x="700" y="289"/>
                                    </a:lnTo>
                                    <a:lnTo>
                                      <a:pt x="735" y="289"/>
                                    </a:lnTo>
                                    <a:lnTo>
                                      <a:pt x="751" y="303"/>
                                    </a:lnTo>
                                    <a:lnTo>
                                      <a:pt x="751" y="205"/>
                                    </a:lnTo>
                                    <a:lnTo>
                                      <a:pt x="608" y="155"/>
                                    </a:lnTo>
                                    <a:lnTo>
                                      <a:pt x="559" y="178"/>
                                    </a:lnTo>
                                    <a:lnTo>
                                      <a:pt x="580" y="183"/>
                                    </a:lnTo>
                                    <a:lnTo>
                                      <a:pt x="728" y="233"/>
                                    </a:lnTo>
                                    <a:lnTo>
                                      <a:pt x="723" y="243"/>
                                    </a:lnTo>
                                    <a:lnTo>
                                      <a:pt x="718" y="254"/>
                                    </a:lnTo>
                                    <a:lnTo>
                                      <a:pt x="714" y="265"/>
                                    </a:lnTo>
                                    <a:lnTo>
                                      <a:pt x="693" y="270"/>
                                    </a:lnTo>
                                    <a:lnTo>
                                      <a:pt x="675" y="282"/>
                                    </a:lnTo>
                                    <a:lnTo>
                                      <a:pt x="665" y="300"/>
                                    </a:lnTo>
                                    <a:lnTo>
                                      <a:pt x="661" y="321"/>
                                    </a:lnTo>
                                    <a:lnTo>
                                      <a:pt x="661" y="342"/>
                                    </a:lnTo>
                                    <a:lnTo>
                                      <a:pt x="670" y="358"/>
                                    </a:lnTo>
                                    <a:lnTo>
                                      <a:pt x="684" y="369"/>
                                    </a:lnTo>
                                    <a:lnTo>
                                      <a:pt x="682" y="379"/>
                                    </a:lnTo>
                                    <a:lnTo>
                                      <a:pt x="681" y="392"/>
                                    </a:lnTo>
                                    <a:lnTo>
                                      <a:pt x="679" y="404"/>
                                    </a:lnTo>
                                    <a:lnTo>
                                      <a:pt x="529" y="347"/>
                                    </a:lnTo>
                                    <a:lnTo>
                                      <a:pt x="388" y="307"/>
                                    </a:lnTo>
                                    <a:lnTo>
                                      <a:pt x="309" y="293"/>
                                    </a:lnTo>
                                    <a:lnTo>
                                      <a:pt x="247" y="321"/>
                                    </a:lnTo>
                                    <a:lnTo>
                                      <a:pt x="326" y="333"/>
                                    </a:lnTo>
                                    <a:lnTo>
                                      <a:pt x="446" y="362"/>
                                    </a:lnTo>
                                    <a:lnTo>
                                      <a:pt x="570" y="402"/>
                                    </a:lnTo>
                                    <a:lnTo>
                                      <a:pt x="702" y="453"/>
                                    </a:lnTo>
                                    <a:lnTo>
                                      <a:pt x="730" y="481"/>
                                    </a:lnTo>
                                    <a:lnTo>
                                      <a:pt x="728" y="517"/>
                                    </a:lnTo>
                                    <a:lnTo>
                                      <a:pt x="705" y="541"/>
                                    </a:lnTo>
                                    <a:lnTo>
                                      <a:pt x="667" y="541"/>
                                    </a:lnTo>
                                    <a:lnTo>
                                      <a:pt x="513" y="483"/>
                                    </a:lnTo>
                                    <a:lnTo>
                                      <a:pt x="376" y="443"/>
                                    </a:lnTo>
                                    <a:lnTo>
                                      <a:pt x="240" y="414"/>
                                    </a:lnTo>
                                    <a:lnTo>
                                      <a:pt x="95" y="400"/>
                                    </a:lnTo>
                                    <a:lnTo>
                                      <a:pt x="74" y="400"/>
                                    </a:lnTo>
                                    <a:lnTo>
                                      <a:pt x="0" y="434"/>
                                    </a:lnTo>
                                    <a:lnTo>
                                      <a:pt x="93" y="436"/>
                                    </a:lnTo>
                                    <a:lnTo>
                                      <a:pt x="235" y="450"/>
                                    </a:lnTo>
                                    <a:lnTo>
                                      <a:pt x="367" y="476"/>
                                    </a:lnTo>
                                    <a:lnTo>
                                      <a:pt x="503" y="519"/>
                                    </a:lnTo>
                                    <a:lnTo>
                                      <a:pt x="652" y="575"/>
                                    </a:lnTo>
                                    <a:lnTo>
                                      <a:pt x="675" y="575"/>
                                    </a:lnTo>
                                    <a:lnTo>
                                      <a:pt x="571" y="587"/>
                                    </a:lnTo>
                                    <a:lnTo>
                                      <a:pt x="496" y="593"/>
                                    </a:lnTo>
                                    <a:lnTo>
                                      <a:pt x="496" y="642"/>
                                    </a:lnTo>
                                    <a:lnTo>
                                      <a:pt x="457" y="709"/>
                                    </a:lnTo>
                                    <a:lnTo>
                                      <a:pt x="455" y="787"/>
                                    </a:lnTo>
                                    <a:lnTo>
                                      <a:pt x="448" y="855"/>
                                    </a:lnTo>
                                    <a:lnTo>
                                      <a:pt x="388" y="905"/>
                                    </a:lnTo>
                                    <a:lnTo>
                                      <a:pt x="362" y="910"/>
                                    </a:lnTo>
                                    <a:lnTo>
                                      <a:pt x="337" y="907"/>
                                    </a:lnTo>
                                    <a:lnTo>
                                      <a:pt x="314" y="898"/>
                                    </a:lnTo>
                                    <a:lnTo>
                                      <a:pt x="293" y="884"/>
                                    </a:lnTo>
                                    <a:lnTo>
                                      <a:pt x="270" y="831"/>
                                    </a:lnTo>
                                    <a:lnTo>
                                      <a:pt x="268" y="762"/>
                                    </a:lnTo>
                                    <a:lnTo>
                                      <a:pt x="254" y="698"/>
                                    </a:lnTo>
                                    <a:lnTo>
                                      <a:pt x="208" y="667"/>
                                    </a:lnTo>
                                    <a:lnTo>
                                      <a:pt x="199" y="661"/>
                                    </a:lnTo>
                                    <a:lnTo>
                                      <a:pt x="411" y="649"/>
                                    </a:lnTo>
                                    <a:lnTo>
                                      <a:pt x="496" y="642"/>
                                    </a:lnTo>
                                    <a:lnTo>
                                      <a:pt x="496" y="593"/>
                                    </a:lnTo>
                                    <a:lnTo>
                                      <a:pt x="416" y="600"/>
                                    </a:lnTo>
                                    <a:lnTo>
                                      <a:pt x="273" y="610"/>
                                    </a:lnTo>
                                    <a:lnTo>
                                      <a:pt x="139" y="617"/>
                                    </a:lnTo>
                                    <a:lnTo>
                                      <a:pt x="9" y="619"/>
                                    </a:lnTo>
                                    <a:lnTo>
                                      <a:pt x="0" y="619"/>
                                    </a:lnTo>
                                    <a:lnTo>
                                      <a:pt x="0" y="668"/>
                                    </a:lnTo>
                                    <a:lnTo>
                                      <a:pt x="115" y="667"/>
                                    </a:lnTo>
                                    <a:lnTo>
                                      <a:pt x="76" y="725"/>
                                    </a:lnTo>
                                    <a:lnTo>
                                      <a:pt x="72" y="804"/>
                                    </a:lnTo>
                                    <a:lnTo>
                                      <a:pt x="55" y="878"/>
                                    </a:lnTo>
                                    <a:lnTo>
                                      <a:pt x="0" y="907"/>
                                    </a:lnTo>
                                    <a:lnTo>
                                      <a:pt x="0" y="1127"/>
                                    </a:lnTo>
                                    <a:lnTo>
                                      <a:pt x="63" y="1127"/>
                                    </a:lnTo>
                                    <a:lnTo>
                                      <a:pt x="67" y="1106"/>
                                    </a:lnTo>
                                    <a:lnTo>
                                      <a:pt x="69" y="1041"/>
                                    </a:lnTo>
                                    <a:lnTo>
                                      <a:pt x="81" y="982"/>
                                    </a:lnTo>
                                    <a:lnTo>
                                      <a:pt x="129" y="942"/>
                                    </a:lnTo>
                                    <a:lnTo>
                                      <a:pt x="155" y="935"/>
                                    </a:lnTo>
                                    <a:lnTo>
                                      <a:pt x="182" y="938"/>
                                    </a:lnTo>
                                    <a:lnTo>
                                      <a:pt x="208" y="949"/>
                                    </a:lnTo>
                                    <a:lnTo>
                                      <a:pt x="229" y="965"/>
                                    </a:lnTo>
                                    <a:lnTo>
                                      <a:pt x="252" y="1023"/>
                                    </a:lnTo>
                                    <a:lnTo>
                                      <a:pt x="256" y="1090"/>
                                    </a:lnTo>
                                    <a:lnTo>
                                      <a:pt x="263" y="1127"/>
                                    </a:lnTo>
                                    <a:lnTo>
                                      <a:pt x="453" y="1127"/>
                                    </a:lnTo>
                                    <a:lnTo>
                                      <a:pt x="458" y="1086"/>
                                    </a:lnTo>
                                    <a:lnTo>
                                      <a:pt x="458" y="1072"/>
                                    </a:lnTo>
                                    <a:lnTo>
                                      <a:pt x="457" y="1026"/>
                                    </a:lnTo>
                                    <a:lnTo>
                                      <a:pt x="464" y="974"/>
                                    </a:lnTo>
                                    <a:lnTo>
                                      <a:pt x="478" y="947"/>
                                    </a:lnTo>
                                    <a:lnTo>
                                      <a:pt x="488" y="935"/>
                                    </a:lnTo>
                                    <a:lnTo>
                                      <a:pt x="497" y="928"/>
                                    </a:lnTo>
                                    <a:lnTo>
                                      <a:pt x="522" y="915"/>
                                    </a:lnTo>
                                    <a:lnTo>
                                      <a:pt x="554" y="910"/>
                                    </a:lnTo>
                                    <a:lnTo>
                                      <a:pt x="624" y="938"/>
                                    </a:lnTo>
                                    <a:lnTo>
                                      <a:pt x="647" y="1002"/>
                                    </a:lnTo>
                                    <a:lnTo>
                                      <a:pt x="651" y="1078"/>
                                    </a:lnTo>
                                    <a:lnTo>
                                      <a:pt x="668" y="1127"/>
                                    </a:lnTo>
                                    <a:lnTo>
                                      <a:pt x="832" y="1127"/>
                                    </a:lnTo>
                                    <a:lnTo>
                                      <a:pt x="850" y="1072"/>
                                    </a:lnTo>
                                    <a:lnTo>
                                      <a:pt x="850" y="1041"/>
                                    </a:lnTo>
                                    <a:lnTo>
                                      <a:pt x="850" y="942"/>
                                    </a:lnTo>
                                    <a:lnTo>
                                      <a:pt x="859" y="914"/>
                                    </a:lnTo>
                                    <a:lnTo>
                                      <a:pt x="861" y="910"/>
                                    </a:lnTo>
                                    <a:lnTo>
                                      <a:pt x="862" y="910"/>
                                    </a:lnTo>
                                    <a:lnTo>
                                      <a:pt x="876" y="891"/>
                                    </a:lnTo>
                                    <a:lnTo>
                                      <a:pt x="892" y="877"/>
                                    </a:lnTo>
                                    <a:lnTo>
                                      <a:pt x="899" y="871"/>
                                    </a:lnTo>
                                    <a:lnTo>
                                      <a:pt x="924" y="861"/>
                                    </a:lnTo>
                                    <a:lnTo>
                                      <a:pt x="954" y="861"/>
                                    </a:lnTo>
                                    <a:lnTo>
                                      <a:pt x="982" y="870"/>
                                    </a:lnTo>
                                    <a:lnTo>
                                      <a:pt x="1007" y="887"/>
                                    </a:lnTo>
                                    <a:lnTo>
                                      <a:pt x="1025" y="914"/>
                                    </a:lnTo>
                                    <a:lnTo>
                                      <a:pt x="1035" y="965"/>
                                    </a:lnTo>
                                    <a:lnTo>
                                      <a:pt x="1039" y="1023"/>
                                    </a:lnTo>
                                    <a:lnTo>
                                      <a:pt x="1051" y="1074"/>
                                    </a:lnTo>
                                    <a:lnTo>
                                      <a:pt x="1092" y="1109"/>
                                    </a:lnTo>
                                    <a:lnTo>
                                      <a:pt x="1090" y="1127"/>
                                    </a:lnTo>
                                    <a:lnTo>
                                      <a:pt x="1139" y="1127"/>
                                    </a:lnTo>
                                    <a:lnTo>
                                      <a:pt x="1141" y="1090"/>
                                    </a:lnTo>
                                    <a:lnTo>
                                      <a:pt x="1141" y="1085"/>
                                    </a:lnTo>
                                    <a:lnTo>
                                      <a:pt x="1146" y="949"/>
                                    </a:lnTo>
                                    <a:lnTo>
                                      <a:pt x="1148" y="861"/>
                                    </a:lnTo>
                                    <a:lnTo>
                                      <a:pt x="1148" y="82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pic:pic xmlns:pic="http://schemas.openxmlformats.org/drawingml/2006/picture">
                            <pic:nvPicPr>
                              <pic:cNvPr id="300" name="" descr=""/>
                              <pic:cNvPicPr/>
                            </pic:nvPicPr>
                            <pic:blipFill>
                              <a:blip r:embed="rId40"/>
                              <a:stretch/>
                            </pic:blipFill>
                            <pic:spPr>
                              <a:xfrm>
                                <a:off x="242640" y="0"/>
                                <a:ext cx="144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301" name="" descr=""/>
                              <pic:cNvPicPr/>
                            </pic:nvPicPr>
                            <pic:blipFill>
                              <a:blip r:embed="rId41"/>
                              <a:stretch/>
                            </pic:blipFill>
                            <pic:spPr>
                              <a:xfrm>
                                <a:off x="243720" y="0"/>
                                <a:ext cx="144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302" name="" descr=""/>
                              <pic:cNvPicPr/>
                            </pic:nvPicPr>
                            <pic:blipFill>
                              <a:blip r:embed="rId46"/>
                              <a:stretch/>
                            </pic:blipFill>
                            <pic:spPr>
                              <a:xfrm>
                                <a:off x="242640" y="0"/>
                                <a:ext cx="144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303" name="" descr=""/>
                              <pic:cNvPicPr/>
                            </pic:nvPicPr>
                            <pic:blipFill>
                              <a:blip r:embed="rId47"/>
                              <a:stretch/>
                            </pic:blipFill>
                            <pic:spPr>
                              <a:xfrm>
                                <a:off x="243720" y="0"/>
                                <a:ext cx="144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304" name="" descr=""/>
                              <pic:cNvPicPr/>
                            </pic:nvPicPr>
                            <pic:blipFill>
                              <a:blip r:embed="rId48"/>
                              <a:stretch/>
                            </pic:blipFill>
                            <pic:spPr>
                              <a:xfrm>
                                <a:off x="245160" y="0"/>
                                <a:ext cx="180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305" name="" descr=""/>
                              <pic:cNvPicPr/>
                            </pic:nvPicPr>
                            <pic:blipFill>
                              <a:blip r:embed="rId51"/>
                              <a:stretch/>
                            </pic:blipFill>
                            <pic:spPr>
                              <a:xfrm>
                                <a:off x="242640" y="0"/>
                                <a:ext cx="576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wps:wsp>
                            <wps:cNvSpPr/>
                            <wps:spPr>
                              <a:xfrm>
                                <a:off x="244440" y="0"/>
                                <a:ext cx="1440" cy="7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pic:pic xmlns:pic="http://schemas.openxmlformats.org/drawingml/2006/picture">
                            <pic:nvPicPr>
                              <pic:cNvPr id="306" name="" descr=""/>
                              <pic:cNvPicPr/>
                            </pic:nvPicPr>
                            <pic:blipFill>
                              <a:blip r:embed="rId53"/>
                              <a:stretch/>
                            </pic:blipFill>
                            <pic:spPr>
                              <a:xfrm>
                                <a:off x="242640" y="0"/>
                                <a:ext cx="576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wps:wsp>
                            <wps:cNvSpPr/>
                            <wps:spPr>
                              <a:xfrm>
                                <a:off x="2451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pic:pic xmlns:pic="http://schemas.openxmlformats.org/drawingml/2006/picture">
                            <pic:nvPicPr>
                              <pic:cNvPr id="307" name="" descr=""/>
                              <pic:cNvPicPr/>
                            </pic:nvPicPr>
                            <pic:blipFill>
                              <a:blip r:embed="rId55"/>
                              <a:stretch/>
                            </pic:blipFill>
                            <pic:spPr>
                              <a:xfrm>
                                <a:off x="242640" y="0"/>
                                <a:ext cx="576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wps:wsp>
                            <wps:cNvSpPr/>
                            <wps:spPr>
                              <a:xfrm>
                                <a:off x="244440" y="0"/>
                                <a:ext cx="1440" cy="7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pic:pic xmlns:pic="http://schemas.openxmlformats.org/drawingml/2006/picture">
                            <pic:nvPicPr>
                              <pic:cNvPr id="308" name="" descr=""/>
                              <pic:cNvPicPr/>
                            </pic:nvPicPr>
                            <pic:blipFill>
                              <a:blip r:embed="rId57"/>
                              <a:stretch/>
                            </pic:blipFill>
                            <pic:spPr>
                              <a:xfrm>
                                <a:off x="242640" y="0"/>
                                <a:ext cx="576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wps:wsp>
                            <wps:cNvSpPr/>
                            <wps:spPr>
                              <a:xfrm>
                                <a:off x="245160" y="0"/>
                                <a:ext cx="720" cy="7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43720" y="0"/>
                                <a:ext cx="5760" cy="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>
                                  <a:alpha val="75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pic:pic xmlns:pic="http://schemas.openxmlformats.org/drawingml/2006/picture">
                            <pic:nvPicPr>
                              <pic:cNvPr id="309" name="" descr=""/>
                              <pic:cNvPicPr/>
                            </pic:nvPicPr>
                            <pic:blipFill>
                              <a:blip r:embed="rId58"/>
                              <a:stretch/>
                            </pic:blipFill>
                            <pic:spPr>
                              <a:xfrm>
                                <a:off x="242640" y="0"/>
                                <a:ext cx="756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wps:wsp>
                            <wps:cNvSpPr/>
                            <wps:spPr>
                              <a:xfrm>
                                <a:off x="309960" y="0"/>
                                <a:ext cx="3240" cy="7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731" h="368">
                                    <a:moveTo>
                                      <a:pt x="730" y="5"/>
                                    </a:moveTo>
                                    <a:lnTo>
                                      <a:pt x="4" y="5"/>
                                    </a:lnTo>
                                    <a:lnTo>
                                      <a:pt x="368" y="367"/>
                                    </a:lnTo>
                                    <a:lnTo>
                                      <a:pt x="730" y="5"/>
                                    </a:lnTo>
                                    <a:moveTo>
                                      <a:pt x="0" y="0"/>
                                    </a:moveTo>
                                    <a:lnTo>
                                      <a:pt x="0" y="5"/>
                                    </a:lnTo>
                                    <a:lnTo>
                                      <a:pt x="4" y="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42640" y="0"/>
                                <a:ext cx="16560" cy="720"/>
                              </a:xfrm>
                              <a:prstGeom prst="rect">
                                <a:avLst/>
                              </a:prstGeom>
                              <a:noFill/>
                              <a:ln w="504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335880" y="0"/>
                                <a:ext cx="1440" cy="7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368" h="731">
                                    <a:moveTo>
                                      <a:pt x="5" y="5"/>
                                    </a:moveTo>
                                    <a:lnTo>
                                      <a:pt x="5" y="730"/>
                                    </a:lnTo>
                                    <a:lnTo>
                                      <a:pt x="367" y="368"/>
                                    </a:lnTo>
                                    <a:lnTo>
                                      <a:pt x="5" y="5"/>
                                    </a:lnTo>
                                    <a:moveTo>
                                      <a:pt x="5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5" y="5"/>
                                    </a:lnTo>
                                    <a:lnTo>
                                      <a:pt x="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42640" y="0"/>
                                <a:ext cx="16560" cy="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18846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324000" y="0"/>
                                <a:ext cx="3240" cy="7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733" h="367">
                                    <a:moveTo>
                                      <a:pt x="732" y="5"/>
                                    </a:moveTo>
                                    <a:lnTo>
                                      <a:pt x="5" y="5"/>
                                    </a:lnTo>
                                    <a:lnTo>
                                      <a:pt x="369" y="366"/>
                                    </a:lnTo>
                                    <a:lnTo>
                                      <a:pt x="732" y="5"/>
                                    </a:lnTo>
                                    <a:moveTo>
                                      <a:pt x="0" y="0"/>
                                    </a:moveTo>
                                    <a:lnTo>
                                      <a:pt x="0" y="5"/>
                                    </a:lnTo>
                                    <a:lnTo>
                                      <a:pt x="5" y="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42640" y="0"/>
                                <a:ext cx="25920" cy="720"/>
                              </a:xfrm>
                              <a:prstGeom prst="rect">
                                <a:avLst/>
                              </a:prstGeom>
                              <a:noFill/>
                              <a:ln w="504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42640" y="0"/>
                                <a:ext cx="65520" cy="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>
                                  <a:alpha val="50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77560" y="0"/>
                                <a:ext cx="63000" cy="7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16552" h="21804">
                                    <a:moveTo>
                                      <a:pt x="15754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21803"/>
                                    </a:lnTo>
                                    <a:lnTo>
                                      <a:pt x="16551" y="21803"/>
                                    </a:lnTo>
                                    <a:lnTo>
                                      <a:pt x="16549" y="814"/>
                                    </a:lnTo>
                                    <a:lnTo>
                                      <a:pt x="1575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79360" y="0"/>
                                <a:ext cx="59760" cy="7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15843" h="525">
                                    <a:moveTo>
                                      <a:pt x="15735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524"/>
                                    </a:lnTo>
                                    <a:lnTo>
                                      <a:pt x="15842" y="524"/>
                                    </a:lnTo>
                                    <a:lnTo>
                                      <a:pt x="15842" y="109"/>
                                    </a:lnTo>
                                    <a:lnTo>
                                      <a:pt x="1573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dc9e4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40840" y="0"/>
                                <a:ext cx="34200" cy="0"/>
                              </a:xfrm>
                              <a:prstGeom prst="line">
                                <a:avLst/>
                              </a:prstGeom>
                              <a:ln w="432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40840" y="0"/>
                                <a:ext cx="34200" cy="0"/>
                              </a:xfrm>
                              <a:prstGeom prst="line">
                                <a:avLst/>
                              </a:prstGeom>
                              <a:ln w="432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40840" y="0"/>
                                <a:ext cx="34200" cy="0"/>
                              </a:xfrm>
                              <a:prstGeom prst="line">
                                <a:avLst/>
                              </a:prstGeom>
                              <a:ln w="432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40840" y="0"/>
                                <a:ext cx="34200" cy="0"/>
                              </a:xfrm>
                              <a:prstGeom prst="line">
                                <a:avLst/>
                              </a:prstGeom>
                              <a:ln w="432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40840" y="0"/>
                                <a:ext cx="34200" cy="0"/>
                              </a:xfrm>
                              <a:prstGeom prst="line">
                                <a:avLst/>
                              </a:prstGeom>
                              <a:ln w="432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40840" y="0"/>
                                <a:ext cx="34200" cy="0"/>
                              </a:xfrm>
                              <a:prstGeom prst="line">
                                <a:avLst/>
                              </a:prstGeom>
                              <a:ln w="432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40840" y="0"/>
                                <a:ext cx="34200" cy="0"/>
                              </a:xfrm>
                              <a:prstGeom prst="line">
                                <a:avLst/>
                              </a:prstGeom>
                              <a:ln w="432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40840" y="0"/>
                                <a:ext cx="34200" cy="0"/>
                              </a:xfrm>
                              <a:prstGeom prst="line">
                                <a:avLst/>
                              </a:prstGeom>
                              <a:ln w="432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40840" y="0"/>
                                <a:ext cx="34200" cy="0"/>
                              </a:xfrm>
                              <a:prstGeom prst="line">
                                <a:avLst/>
                              </a:prstGeom>
                              <a:ln w="432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40840" y="0"/>
                                <a:ext cx="34200" cy="0"/>
                              </a:xfrm>
                              <a:prstGeom prst="line">
                                <a:avLst/>
                              </a:prstGeom>
                              <a:ln w="432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301680" y="0"/>
                                <a:ext cx="5760" cy="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>
                                  <a:alpha val="75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336600" y="0"/>
                                <a:ext cx="3960" cy="7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846" h="829">
                                    <a:moveTo>
                                      <a:pt x="42" y="0"/>
                                    </a:moveTo>
                                    <a:lnTo>
                                      <a:pt x="9" y="117"/>
                                    </a:lnTo>
                                    <a:lnTo>
                                      <a:pt x="0" y="286"/>
                                    </a:lnTo>
                                    <a:lnTo>
                                      <a:pt x="7" y="477"/>
                                    </a:lnTo>
                                    <a:lnTo>
                                      <a:pt x="28" y="654"/>
                                    </a:lnTo>
                                    <a:lnTo>
                                      <a:pt x="51" y="782"/>
                                    </a:lnTo>
                                    <a:lnTo>
                                      <a:pt x="74" y="828"/>
                                    </a:lnTo>
                                    <a:lnTo>
                                      <a:pt x="354" y="760"/>
                                    </a:lnTo>
                                    <a:lnTo>
                                      <a:pt x="602" y="762"/>
                                    </a:lnTo>
                                    <a:lnTo>
                                      <a:pt x="778" y="793"/>
                                    </a:lnTo>
                                    <a:lnTo>
                                      <a:pt x="845" y="811"/>
                                    </a:lnTo>
                                    <a:lnTo>
                                      <a:pt x="4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pic:pic xmlns:pic="http://schemas.openxmlformats.org/drawingml/2006/picture">
                            <pic:nvPicPr>
                              <pic:cNvPr id="310" name="" descr=""/>
                              <pic:cNvPicPr/>
                            </pic:nvPicPr>
                            <pic:blipFill>
                              <a:blip r:embed="rId29"/>
                              <a:stretch/>
                            </pic:blipFill>
                            <pic:spPr>
                              <a:xfrm>
                                <a:off x="240840" y="0"/>
                                <a:ext cx="1195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wps:wsp>
                            <wps:cNvSpPr/>
                            <wps:spPr>
                              <a:xfrm>
                                <a:off x="240840" y="0"/>
                                <a:ext cx="68760" cy="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75c9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pic:pic xmlns:pic="http://schemas.openxmlformats.org/drawingml/2006/picture">
                            <pic:nvPicPr>
                              <pic:cNvPr id="311" name="" descr=""/>
                              <pic:cNvPicPr/>
                            </pic:nvPicPr>
                            <pic:blipFill>
                              <a:blip r:embed="rId30"/>
                              <a:stretch/>
                            </pic:blipFill>
                            <pic:spPr>
                              <a:xfrm>
                                <a:off x="245880" y="0"/>
                                <a:ext cx="576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wps:wsp>
                            <wps:cNvSpPr/>
                            <wps:spPr>
                              <a:xfrm>
                                <a:off x="282600" y="0"/>
                                <a:ext cx="57960" cy="7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10156" h="698">
                                    <a:moveTo>
                                      <a:pt x="161" y="34"/>
                                    </a:moveTo>
                                    <a:lnTo>
                                      <a:pt x="155" y="28"/>
                                    </a:lnTo>
                                    <a:lnTo>
                                      <a:pt x="141" y="11"/>
                                    </a:lnTo>
                                    <a:lnTo>
                                      <a:pt x="129" y="9"/>
                                    </a:lnTo>
                                    <a:lnTo>
                                      <a:pt x="129" y="46"/>
                                    </a:lnTo>
                                    <a:lnTo>
                                      <a:pt x="125" y="76"/>
                                    </a:lnTo>
                                    <a:lnTo>
                                      <a:pt x="113" y="86"/>
                                    </a:lnTo>
                                    <a:lnTo>
                                      <a:pt x="41" y="79"/>
                                    </a:lnTo>
                                    <a:lnTo>
                                      <a:pt x="32" y="67"/>
                                    </a:lnTo>
                                    <a:lnTo>
                                      <a:pt x="34" y="39"/>
                                    </a:lnTo>
                                    <a:lnTo>
                                      <a:pt x="46" y="28"/>
                                    </a:lnTo>
                                    <a:lnTo>
                                      <a:pt x="118" y="34"/>
                                    </a:lnTo>
                                    <a:lnTo>
                                      <a:pt x="129" y="46"/>
                                    </a:lnTo>
                                    <a:lnTo>
                                      <a:pt x="129" y="9"/>
                                    </a:lnTo>
                                    <a:lnTo>
                                      <a:pt x="26" y="0"/>
                                    </a:lnTo>
                                    <a:lnTo>
                                      <a:pt x="5" y="19"/>
                                    </a:lnTo>
                                    <a:lnTo>
                                      <a:pt x="0" y="81"/>
                                    </a:lnTo>
                                    <a:lnTo>
                                      <a:pt x="18" y="104"/>
                                    </a:lnTo>
                                    <a:lnTo>
                                      <a:pt x="132" y="115"/>
                                    </a:lnTo>
                                    <a:lnTo>
                                      <a:pt x="155" y="95"/>
                                    </a:lnTo>
                                    <a:lnTo>
                                      <a:pt x="155" y="86"/>
                                    </a:lnTo>
                                    <a:lnTo>
                                      <a:pt x="161" y="34"/>
                                    </a:lnTo>
                                    <a:moveTo>
                                      <a:pt x="358" y="90"/>
                                    </a:moveTo>
                                    <a:lnTo>
                                      <a:pt x="353" y="65"/>
                                    </a:lnTo>
                                    <a:lnTo>
                                      <a:pt x="346" y="53"/>
                                    </a:lnTo>
                                    <a:lnTo>
                                      <a:pt x="339" y="44"/>
                                    </a:lnTo>
                                    <a:lnTo>
                                      <a:pt x="330" y="39"/>
                                    </a:lnTo>
                                    <a:lnTo>
                                      <a:pt x="330" y="71"/>
                                    </a:lnTo>
                                    <a:lnTo>
                                      <a:pt x="330" y="109"/>
                                    </a:lnTo>
                                    <a:lnTo>
                                      <a:pt x="314" y="125"/>
                                    </a:lnTo>
                                    <a:lnTo>
                                      <a:pt x="273" y="125"/>
                                    </a:lnTo>
                                    <a:lnTo>
                                      <a:pt x="258" y="109"/>
                                    </a:lnTo>
                                    <a:lnTo>
                                      <a:pt x="258" y="71"/>
                                    </a:lnTo>
                                    <a:lnTo>
                                      <a:pt x="273" y="53"/>
                                    </a:lnTo>
                                    <a:lnTo>
                                      <a:pt x="314" y="53"/>
                                    </a:lnTo>
                                    <a:lnTo>
                                      <a:pt x="330" y="71"/>
                                    </a:lnTo>
                                    <a:lnTo>
                                      <a:pt x="330" y="39"/>
                                    </a:lnTo>
                                    <a:lnTo>
                                      <a:pt x="319" y="30"/>
                                    </a:lnTo>
                                    <a:lnTo>
                                      <a:pt x="293" y="25"/>
                                    </a:lnTo>
                                    <a:lnTo>
                                      <a:pt x="268" y="30"/>
                                    </a:lnTo>
                                    <a:lnTo>
                                      <a:pt x="249" y="44"/>
                                    </a:lnTo>
                                    <a:lnTo>
                                      <a:pt x="235" y="65"/>
                                    </a:lnTo>
                                    <a:lnTo>
                                      <a:pt x="229" y="90"/>
                                    </a:lnTo>
                                    <a:lnTo>
                                      <a:pt x="235" y="115"/>
                                    </a:lnTo>
                                    <a:lnTo>
                                      <a:pt x="249" y="136"/>
                                    </a:lnTo>
                                    <a:lnTo>
                                      <a:pt x="268" y="150"/>
                                    </a:lnTo>
                                    <a:lnTo>
                                      <a:pt x="293" y="154"/>
                                    </a:lnTo>
                                    <a:lnTo>
                                      <a:pt x="319" y="150"/>
                                    </a:lnTo>
                                    <a:lnTo>
                                      <a:pt x="339" y="136"/>
                                    </a:lnTo>
                                    <a:lnTo>
                                      <a:pt x="346" y="125"/>
                                    </a:lnTo>
                                    <a:lnTo>
                                      <a:pt x="353" y="115"/>
                                    </a:lnTo>
                                    <a:lnTo>
                                      <a:pt x="358" y="90"/>
                                    </a:lnTo>
                                    <a:moveTo>
                                      <a:pt x="557" y="136"/>
                                    </a:moveTo>
                                    <a:lnTo>
                                      <a:pt x="553" y="118"/>
                                    </a:lnTo>
                                    <a:lnTo>
                                      <a:pt x="543" y="104"/>
                                    </a:lnTo>
                                    <a:lnTo>
                                      <a:pt x="530" y="97"/>
                                    </a:lnTo>
                                    <a:lnTo>
                                      <a:pt x="528" y="97"/>
                                    </a:lnTo>
                                    <a:lnTo>
                                      <a:pt x="528" y="136"/>
                                    </a:lnTo>
                                    <a:lnTo>
                                      <a:pt x="517" y="164"/>
                                    </a:lnTo>
                                    <a:lnTo>
                                      <a:pt x="503" y="171"/>
                                    </a:lnTo>
                                    <a:lnTo>
                                      <a:pt x="434" y="148"/>
                                    </a:lnTo>
                                    <a:lnTo>
                                      <a:pt x="429" y="132"/>
                                    </a:lnTo>
                                    <a:lnTo>
                                      <a:pt x="437" y="104"/>
                                    </a:lnTo>
                                    <a:lnTo>
                                      <a:pt x="452" y="97"/>
                                    </a:lnTo>
                                    <a:lnTo>
                                      <a:pt x="520" y="122"/>
                                    </a:lnTo>
                                    <a:lnTo>
                                      <a:pt x="528" y="136"/>
                                    </a:lnTo>
                                    <a:lnTo>
                                      <a:pt x="528" y="97"/>
                                    </a:lnTo>
                                    <a:lnTo>
                                      <a:pt x="527" y="95"/>
                                    </a:lnTo>
                                    <a:lnTo>
                                      <a:pt x="464" y="74"/>
                                    </a:lnTo>
                                    <a:lnTo>
                                      <a:pt x="446" y="72"/>
                                    </a:lnTo>
                                    <a:lnTo>
                                      <a:pt x="429" y="76"/>
                                    </a:lnTo>
                                    <a:lnTo>
                                      <a:pt x="415" y="86"/>
                                    </a:lnTo>
                                    <a:lnTo>
                                      <a:pt x="406" y="102"/>
                                    </a:lnTo>
                                    <a:lnTo>
                                      <a:pt x="402" y="115"/>
                                    </a:lnTo>
                                    <a:lnTo>
                                      <a:pt x="400" y="132"/>
                                    </a:lnTo>
                                    <a:lnTo>
                                      <a:pt x="404" y="150"/>
                                    </a:lnTo>
                                    <a:lnTo>
                                      <a:pt x="415" y="162"/>
                                    </a:lnTo>
                                    <a:lnTo>
                                      <a:pt x="430" y="173"/>
                                    </a:lnTo>
                                    <a:lnTo>
                                      <a:pt x="492" y="194"/>
                                    </a:lnTo>
                                    <a:lnTo>
                                      <a:pt x="510" y="196"/>
                                    </a:lnTo>
                                    <a:lnTo>
                                      <a:pt x="527" y="192"/>
                                    </a:lnTo>
                                    <a:lnTo>
                                      <a:pt x="541" y="180"/>
                                    </a:lnTo>
                                    <a:lnTo>
                                      <a:pt x="546" y="171"/>
                                    </a:lnTo>
                                    <a:lnTo>
                                      <a:pt x="550" y="166"/>
                                    </a:lnTo>
                                    <a:lnTo>
                                      <a:pt x="555" y="154"/>
                                    </a:lnTo>
                                    <a:lnTo>
                                      <a:pt x="557" y="136"/>
                                    </a:lnTo>
                                    <a:moveTo>
                                      <a:pt x="10155" y="162"/>
                                    </a:moveTo>
                                    <a:lnTo>
                                      <a:pt x="10079" y="203"/>
                                    </a:lnTo>
                                    <a:lnTo>
                                      <a:pt x="10079" y="697"/>
                                    </a:lnTo>
                                    <a:lnTo>
                                      <a:pt x="10155" y="697"/>
                                    </a:lnTo>
                                    <a:lnTo>
                                      <a:pt x="10155" y="16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pic:pic xmlns:pic="http://schemas.openxmlformats.org/drawingml/2006/picture">
                            <pic:nvPicPr>
                              <pic:cNvPr id="312" name="" descr=""/>
                              <pic:cNvPicPr/>
                            </pic:nvPicPr>
                            <pic:blipFill>
                              <a:blip r:embed="rId31"/>
                              <a:stretch/>
                            </pic:blipFill>
                            <pic:spPr>
                              <a:xfrm>
                                <a:off x="313560" y="0"/>
                                <a:ext cx="349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313" name="" descr=""/>
                              <pic:cNvPicPr/>
                            </pic:nvPicPr>
                            <pic:blipFill>
                              <a:blip r:embed="rId32"/>
                              <a:stretch/>
                            </pic:blipFill>
                            <pic:spPr>
                              <a:xfrm>
                                <a:off x="240840" y="0"/>
                                <a:ext cx="396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314" name="" descr=""/>
                              <pic:cNvPicPr/>
                            </pic:nvPicPr>
                            <pic:blipFill>
                              <a:blip r:embed="rId33"/>
                              <a:stretch/>
                            </pic:blipFill>
                            <pic:spPr>
                              <a:xfrm>
                                <a:off x="245160" y="0"/>
                                <a:ext cx="180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315" name="" descr=""/>
                              <pic:cNvPicPr/>
                            </pic:nvPicPr>
                            <pic:blipFill>
                              <a:blip r:embed="rId34"/>
                              <a:stretch/>
                            </pic:blipFill>
                            <pic:spPr>
                              <a:xfrm>
                                <a:off x="247680" y="0"/>
                                <a:ext cx="144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316" name="" descr=""/>
                              <pic:cNvPicPr/>
                            </pic:nvPicPr>
                            <pic:blipFill>
                              <a:blip r:embed="rId35"/>
                              <a:stretch/>
                            </pic:blipFill>
                            <pic:spPr>
                              <a:xfrm>
                                <a:off x="249480" y="0"/>
                                <a:ext cx="144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317" name="" descr=""/>
                              <pic:cNvPicPr/>
                            </pic:nvPicPr>
                            <pic:blipFill>
                              <a:blip r:embed="rId36"/>
                              <a:stretch/>
                            </pic:blipFill>
                            <pic:spPr>
                              <a:xfrm>
                                <a:off x="251640" y="0"/>
                                <a:ext cx="180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318" name="" descr=""/>
                              <pic:cNvPicPr/>
                            </pic:nvPicPr>
                            <pic:blipFill>
                              <a:blip r:embed="rId37"/>
                              <a:stretch/>
                            </pic:blipFill>
                            <pic:spPr>
                              <a:xfrm>
                                <a:off x="254160" y="0"/>
                                <a:ext cx="25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319" name="" descr=""/>
                              <pic:cNvPicPr/>
                            </pic:nvPicPr>
                            <pic:blipFill>
                              <a:blip r:embed="rId38"/>
                              <a:stretch/>
                            </pic:blipFill>
                            <pic:spPr>
                              <a:xfrm>
                                <a:off x="257760" y="0"/>
                                <a:ext cx="144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320" name="" descr=""/>
                              <pic:cNvPicPr/>
                            </pic:nvPicPr>
                            <pic:blipFill>
                              <a:blip r:embed="rId39"/>
                              <a:stretch/>
                            </pic:blipFill>
                            <pic:spPr>
                              <a:xfrm>
                                <a:off x="260280" y="0"/>
                                <a:ext cx="144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321" name="" descr=""/>
                              <pic:cNvPicPr/>
                            </pic:nvPicPr>
                            <pic:blipFill>
                              <a:blip r:embed="rId35"/>
                              <a:stretch/>
                            </pic:blipFill>
                            <pic:spPr>
                              <a:xfrm>
                                <a:off x="261720" y="0"/>
                                <a:ext cx="144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322" name="" descr=""/>
                              <pic:cNvPicPr/>
                            </pic:nvPicPr>
                            <pic:blipFill>
                              <a:blip r:embed="rId42"/>
                              <a:stretch/>
                            </pic:blipFill>
                            <pic:spPr>
                              <a:xfrm>
                                <a:off x="240840" y="0"/>
                                <a:ext cx="180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323" name="" descr=""/>
                              <pic:cNvPicPr/>
                            </pic:nvPicPr>
                            <pic:blipFill>
                              <a:blip r:embed="rId43"/>
                              <a:stretch/>
                            </pic:blipFill>
                            <pic:spPr>
                              <a:xfrm>
                                <a:off x="243720" y="0"/>
                                <a:ext cx="144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324" name="" descr=""/>
                              <pic:cNvPicPr/>
                            </pic:nvPicPr>
                            <pic:blipFill>
                              <a:blip r:embed="rId44"/>
                              <a:stretch/>
                            </pic:blipFill>
                            <pic:spPr>
                              <a:xfrm>
                                <a:off x="245880" y="0"/>
                                <a:ext cx="180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325" name="" descr=""/>
                              <pic:cNvPicPr/>
                            </pic:nvPicPr>
                            <pic:blipFill>
                              <a:blip r:embed="rId45"/>
                              <a:stretch/>
                            </pic:blipFill>
                            <pic:spPr>
                              <a:xfrm>
                                <a:off x="248400" y="0"/>
                                <a:ext cx="180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326" name="" descr=""/>
                              <pic:cNvPicPr/>
                            </pic:nvPicPr>
                            <pic:blipFill>
                              <a:blip r:embed="rId49"/>
                              <a:stretch/>
                            </pic:blipFill>
                            <pic:spPr>
                              <a:xfrm>
                                <a:off x="250200" y="0"/>
                                <a:ext cx="900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327" name="" descr=""/>
                              <pic:cNvPicPr/>
                            </pic:nvPicPr>
                            <pic:blipFill>
                              <a:blip r:embed="rId50"/>
                              <a:stretch/>
                            </pic:blipFill>
                            <pic:spPr>
                              <a:xfrm>
                                <a:off x="240840" y="0"/>
                                <a:ext cx="936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328" name="" descr=""/>
                              <pic:cNvPicPr/>
                            </pic:nvPicPr>
                            <pic:blipFill>
                              <a:blip r:embed="rId52"/>
                              <a:stretch/>
                            </pic:blipFill>
                            <pic:spPr>
                              <a:xfrm>
                                <a:off x="240840" y="0"/>
                                <a:ext cx="936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wps:wsp>
                            <wps:cNvSpPr/>
                            <wps:spPr>
                              <a:xfrm>
                                <a:off x="244440" y="0"/>
                                <a:ext cx="1800" cy="7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43720" y="0"/>
                                <a:ext cx="8280" cy="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>
                                  <a:alpha val="75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pic:pic xmlns:pic="http://schemas.openxmlformats.org/drawingml/2006/picture">
                            <pic:nvPicPr>
                              <pic:cNvPr id="329" name="" descr=""/>
                              <pic:cNvPicPr/>
                            </pic:nvPicPr>
                            <pic:blipFill>
                              <a:blip r:embed="rId54"/>
                              <a:stretch/>
                            </pic:blipFill>
                            <pic:spPr>
                              <a:xfrm>
                                <a:off x="240840" y="0"/>
                                <a:ext cx="1224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330" name="" descr=""/>
                              <pic:cNvPicPr/>
                            </pic:nvPicPr>
                            <pic:blipFill>
                              <a:blip r:embed="rId56"/>
                              <a:stretch/>
                            </pic:blipFill>
                            <pic:spPr>
                              <a:xfrm>
                                <a:off x="240840" y="0"/>
                                <a:ext cx="936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wps:wsp>
                            <wps:cNvSpPr/>
                            <wps:spPr>
                              <a:xfrm>
                                <a:off x="244440" y="0"/>
                                <a:ext cx="1800" cy="7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42640" y="0"/>
                                <a:ext cx="9000" cy="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>
                                  <a:alpha val="75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pic:pic xmlns:pic="http://schemas.openxmlformats.org/drawingml/2006/picture">
                            <pic:nvPicPr>
                              <pic:cNvPr id="331" name="" descr=""/>
                              <pic:cNvPicPr/>
                            </pic:nvPicPr>
                            <pic:blipFill>
                              <a:blip r:embed="rId54"/>
                              <a:stretch/>
                            </pic:blipFill>
                            <pic:spPr>
                              <a:xfrm>
                                <a:off x="240840" y="0"/>
                                <a:ext cx="1224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332" name="" descr=""/>
                              <pic:cNvPicPr/>
                            </pic:nvPicPr>
                            <pic:blipFill>
                              <a:blip r:embed="rId59"/>
                              <a:stretch/>
                            </pic:blipFill>
                            <pic:spPr>
                              <a:xfrm>
                                <a:off x="240840" y="0"/>
                                <a:ext cx="936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wps:wsp>
                            <wps:cNvSpPr/>
                            <wps:spPr>
                              <a:xfrm>
                                <a:off x="243720" y="0"/>
                                <a:ext cx="3240" cy="7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325800" y="0"/>
                                <a:ext cx="3960" cy="7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731" h="368">
                                    <a:moveTo>
                                      <a:pt x="730" y="4"/>
                                    </a:moveTo>
                                    <a:lnTo>
                                      <a:pt x="5" y="4"/>
                                    </a:lnTo>
                                    <a:lnTo>
                                      <a:pt x="368" y="367"/>
                                    </a:lnTo>
                                    <a:lnTo>
                                      <a:pt x="730" y="4"/>
                                    </a:lnTo>
                                    <a:moveTo>
                                      <a:pt x="0" y="0"/>
                                    </a:moveTo>
                                    <a:lnTo>
                                      <a:pt x="0" y="4"/>
                                    </a:lnTo>
                                    <a:lnTo>
                                      <a:pt x="5" y="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40840" y="0"/>
                                <a:ext cx="22320" cy="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d1719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364320" y="0"/>
                                <a:ext cx="4320" cy="7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733" h="368">
                                    <a:moveTo>
                                      <a:pt x="732" y="5"/>
                                    </a:moveTo>
                                    <a:lnTo>
                                      <a:pt x="5" y="5"/>
                                    </a:lnTo>
                                    <a:lnTo>
                                      <a:pt x="369" y="367"/>
                                    </a:lnTo>
                                    <a:lnTo>
                                      <a:pt x="732" y="5"/>
                                    </a:lnTo>
                                    <a:moveTo>
                                      <a:pt x="0" y="0"/>
                                    </a:moveTo>
                                    <a:lnTo>
                                      <a:pt x="0" y="5"/>
                                    </a:lnTo>
                                    <a:lnTo>
                                      <a:pt x="5" y="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40840" y="0"/>
                                <a:ext cx="28080" cy="720"/>
                              </a:xfrm>
                              <a:prstGeom prst="rect">
                                <a:avLst/>
                              </a:prstGeom>
                              <a:noFill/>
                              <a:ln w="504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365040" y="0"/>
                                <a:ext cx="3960" cy="7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733" h="368">
                                    <a:moveTo>
                                      <a:pt x="732" y="5"/>
                                    </a:moveTo>
                                    <a:lnTo>
                                      <a:pt x="4" y="5"/>
                                    </a:lnTo>
                                    <a:lnTo>
                                      <a:pt x="369" y="367"/>
                                    </a:lnTo>
                                    <a:lnTo>
                                      <a:pt x="732" y="5"/>
                                    </a:lnTo>
                                    <a:moveTo>
                                      <a:pt x="0" y="0"/>
                                    </a:moveTo>
                                    <a:lnTo>
                                      <a:pt x="0" y="5"/>
                                    </a:lnTo>
                                    <a:lnTo>
                                      <a:pt x="4" y="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40840" y="0"/>
                                <a:ext cx="71640" cy="720"/>
                              </a:xfrm>
                              <a:prstGeom prst="rect">
                                <a:avLst/>
                              </a:prstGeom>
                              <a:noFill/>
                              <a:ln w="504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40840" y="0"/>
                                <a:ext cx="99720" cy="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>
                                  <a:alpha val="50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94480" y="0"/>
                                <a:ext cx="93960" cy="7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16552" h="21802">
                                    <a:moveTo>
                                      <a:pt x="15754" y="0"/>
                                    </a:moveTo>
                                    <a:lnTo>
                                      <a:pt x="0" y="2"/>
                                    </a:lnTo>
                                    <a:lnTo>
                                      <a:pt x="0" y="21801"/>
                                    </a:lnTo>
                                    <a:lnTo>
                                      <a:pt x="16551" y="21801"/>
                                    </a:lnTo>
                                    <a:lnTo>
                                      <a:pt x="16549" y="816"/>
                                    </a:lnTo>
                                    <a:lnTo>
                                      <a:pt x="1575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97360" y="0"/>
                                <a:ext cx="1440" cy="7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250" h="1106">
                                    <a:moveTo>
                                      <a:pt x="0" y="247"/>
                                    </a:moveTo>
                                    <a:lnTo>
                                      <a:pt x="249" y="247"/>
                                    </a:lnTo>
                                    <a:lnTo>
                                      <a:pt x="24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47"/>
                                    </a:lnTo>
                                    <a:moveTo>
                                      <a:pt x="0" y="1105"/>
                                    </a:moveTo>
                                    <a:lnTo>
                                      <a:pt x="249" y="1105"/>
                                    </a:lnTo>
                                    <a:lnTo>
                                      <a:pt x="249" y="858"/>
                                    </a:lnTo>
                                    <a:lnTo>
                                      <a:pt x="0" y="858"/>
                                    </a:lnTo>
                                    <a:lnTo>
                                      <a:pt x="0" y="1105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432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45160" y="0"/>
                                <a:ext cx="90000" cy="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dc9e4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38680" y="0"/>
                                <a:ext cx="50760" cy="0"/>
                              </a:xfrm>
                              <a:prstGeom prst="line">
                                <a:avLst/>
                              </a:prstGeom>
                              <a:ln w="432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38680" y="0"/>
                                <a:ext cx="50760" cy="0"/>
                              </a:xfrm>
                              <a:prstGeom prst="line">
                                <a:avLst/>
                              </a:prstGeom>
                              <a:ln w="432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38680" y="0"/>
                                <a:ext cx="50760" cy="0"/>
                              </a:xfrm>
                              <a:prstGeom prst="line">
                                <a:avLst/>
                              </a:prstGeom>
                              <a:ln w="432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38680" y="0"/>
                                <a:ext cx="50760" cy="0"/>
                              </a:xfrm>
                              <a:prstGeom prst="line">
                                <a:avLst/>
                              </a:prstGeom>
                              <a:ln w="432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38680" y="0"/>
                                <a:ext cx="50760" cy="0"/>
                              </a:xfrm>
                              <a:prstGeom prst="line">
                                <a:avLst/>
                              </a:prstGeom>
                              <a:ln w="432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38680" y="0"/>
                                <a:ext cx="50760" cy="0"/>
                              </a:xfrm>
                              <a:prstGeom prst="line">
                                <a:avLst/>
                              </a:prstGeom>
                              <a:ln w="432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38680" y="0"/>
                                <a:ext cx="50760" cy="0"/>
                              </a:xfrm>
                              <a:prstGeom prst="line">
                                <a:avLst/>
                              </a:prstGeom>
                              <a:ln w="432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38680" y="0"/>
                                <a:ext cx="50760" cy="0"/>
                              </a:xfrm>
                              <a:prstGeom prst="line">
                                <a:avLst/>
                              </a:prstGeom>
                              <a:ln w="432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38680" y="0"/>
                                <a:ext cx="50760" cy="0"/>
                              </a:xfrm>
                              <a:prstGeom prst="line">
                                <a:avLst/>
                              </a:prstGeom>
                              <a:ln w="432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38680" y="0"/>
                                <a:ext cx="50760" cy="0"/>
                              </a:xfrm>
                              <a:prstGeom prst="line">
                                <a:avLst/>
                              </a:prstGeom>
                              <a:ln w="432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330120" y="0"/>
                                <a:ext cx="9360" cy="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>
                                  <a:alpha val="75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384120" y="0"/>
                                <a:ext cx="4320" cy="7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846" h="829">
                                    <a:moveTo>
                                      <a:pt x="42" y="0"/>
                                    </a:moveTo>
                                    <a:lnTo>
                                      <a:pt x="9" y="119"/>
                                    </a:lnTo>
                                    <a:lnTo>
                                      <a:pt x="0" y="288"/>
                                    </a:lnTo>
                                    <a:lnTo>
                                      <a:pt x="7" y="479"/>
                                    </a:lnTo>
                                    <a:lnTo>
                                      <a:pt x="28" y="655"/>
                                    </a:lnTo>
                                    <a:lnTo>
                                      <a:pt x="51" y="782"/>
                                    </a:lnTo>
                                    <a:lnTo>
                                      <a:pt x="74" y="828"/>
                                    </a:lnTo>
                                    <a:lnTo>
                                      <a:pt x="354" y="761"/>
                                    </a:lnTo>
                                    <a:lnTo>
                                      <a:pt x="602" y="763"/>
                                    </a:lnTo>
                                    <a:lnTo>
                                      <a:pt x="778" y="791"/>
                                    </a:lnTo>
                                    <a:lnTo>
                                      <a:pt x="845" y="810"/>
                                    </a:lnTo>
                                    <a:lnTo>
                                      <a:pt x="4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96640" y="0"/>
                                <a:ext cx="10080" cy="7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1149" h="1128">
                                    <a:moveTo>
                                      <a:pt x="247" y="321"/>
                                    </a:moveTo>
                                    <a:lnTo>
                                      <a:pt x="206" y="314"/>
                                    </a:lnTo>
                                    <a:lnTo>
                                      <a:pt x="76" y="303"/>
                                    </a:lnTo>
                                    <a:lnTo>
                                      <a:pt x="0" y="302"/>
                                    </a:lnTo>
                                    <a:lnTo>
                                      <a:pt x="0" y="399"/>
                                    </a:lnTo>
                                    <a:lnTo>
                                      <a:pt x="74" y="400"/>
                                    </a:lnTo>
                                    <a:lnTo>
                                      <a:pt x="247" y="321"/>
                                    </a:lnTo>
                                    <a:moveTo>
                                      <a:pt x="559" y="178"/>
                                    </a:moveTo>
                                    <a:lnTo>
                                      <a:pt x="436" y="146"/>
                                    </a:lnTo>
                                    <a:lnTo>
                                      <a:pt x="296" y="118"/>
                                    </a:lnTo>
                                    <a:lnTo>
                                      <a:pt x="164" y="101"/>
                                    </a:lnTo>
                                    <a:lnTo>
                                      <a:pt x="42" y="90"/>
                                    </a:lnTo>
                                    <a:lnTo>
                                      <a:pt x="0" y="90"/>
                                    </a:lnTo>
                                    <a:lnTo>
                                      <a:pt x="0" y="265"/>
                                    </a:lnTo>
                                    <a:lnTo>
                                      <a:pt x="99" y="266"/>
                                    </a:lnTo>
                                    <a:lnTo>
                                      <a:pt x="247" y="280"/>
                                    </a:lnTo>
                                    <a:lnTo>
                                      <a:pt x="309" y="293"/>
                                    </a:lnTo>
                                    <a:lnTo>
                                      <a:pt x="559" y="178"/>
                                    </a:lnTo>
                                    <a:moveTo>
                                      <a:pt x="684" y="120"/>
                                    </a:moveTo>
                                    <a:lnTo>
                                      <a:pt x="624" y="101"/>
                                    </a:lnTo>
                                    <a:lnTo>
                                      <a:pt x="469" y="58"/>
                                    </a:lnTo>
                                    <a:lnTo>
                                      <a:pt x="321" y="28"/>
                                    </a:lnTo>
                                    <a:lnTo>
                                      <a:pt x="180" y="9"/>
                                    </a:lnTo>
                                    <a:lnTo>
                                      <a:pt x="7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3"/>
                                    </a:lnTo>
                                    <a:lnTo>
                                      <a:pt x="46" y="55"/>
                                    </a:lnTo>
                                    <a:lnTo>
                                      <a:pt x="173" y="65"/>
                                    </a:lnTo>
                                    <a:lnTo>
                                      <a:pt x="310" y="85"/>
                                    </a:lnTo>
                                    <a:lnTo>
                                      <a:pt x="457" y="113"/>
                                    </a:lnTo>
                                    <a:lnTo>
                                      <a:pt x="607" y="153"/>
                                    </a:lnTo>
                                    <a:lnTo>
                                      <a:pt x="608" y="155"/>
                                    </a:lnTo>
                                    <a:lnTo>
                                      <a:pt x="684" y="120"/>
                                    </a:lnTo>
                                    <a:moveTo>
                                      <a:pt x="790" y="0"/>
                                    </a:moveTo>
                                    <a:lnTo>
                                      <a:pt x="668" y="0"/>
                                    </a:lnTo>
                                    <a:lnTo>
                                      <a:pt x="700" y="23"/>
                                    </a:lnTo>
                                    <a:lnTo>
                                      <a:pt x="735" y="34"/>
                                    </a:lnTo>
                                    <a:lnTo>
                                      <a:pt x="771" y="28"/>
                                    </a:lnTo>
                                    <a:lnTo>
                                      <a:pt x="779" y="23"/>
                                    </a:lnTo>
                                    <a:lnTo>
                                      <a:pt x="788" y="7"/>
                                    </a:lnTo>
                                    <a:lnTo>
                                      <a:pt x="790" y="0"/>
                                    </a:lnTo>
                                    <a:moveTo>
                                      <a:pt x="887" y="0"/>
                                    </a:moveTo>
                                    <a:lnTo>
                                      <a:pt x="820" y="0"/>
                                    </a:lnTo>
                                    <a:lnTo>
                                      <a:pt x="815" y="25"/>
                                    </a:lnTo>
                                    <a:lnTo>
                                      <a:pt x="786" y="56"/>
                                    </a:lnTo>
                                    <a:lnTo>
                                      <a:pt x="749" y="67"/>
                                    </a:lnTo>
                                    <a:lnTo>
                                      <a:pt x="709" y="63"/>
                                    </a:lnTo>
                                    <a:lnTo>
                                      <a:pt x="672" y="46"/>
                                    </a:lnTo>
                                    <a:lnTo>
                                      <a:pt x="638" y="18"/>
                                    </a:lnTo>
                                    <a:lnTo>
                                      <a:pt x="635" y="14"/>
                                    </a:lnTo>
                                    <a:lnTo>
                                      <a:pt x="621" y="0"/>
                                    </a:lnTo>
                                    <a:lnTo>
                                      <a:pt x="347" y="0"/>
                                    </a:lnTo>
                                    <a:lnTo>
                                      <a:pt x="372" y="4"/>
                                    </a:lnTo>
                                    <a:lnTo>
                                      <a:pt x="517" y="35"/>
                                    </a:lnTo>
                                    <a:lnTo>
                                      <a:pt x="658" y="76"/>
                                    </a:lnTo>
                                    <a:lnTo>
                                      <a:pt x="728" y="101"/>
                                    </a:lnTo>
                                    <a:lnTo>
                                      <a:pt x="799" y="67"/>
                                    </a:lnTo>
                                    <a:lnTo>
                                      <a:pt x="841" y="48"/>
                                    </a:lnTo>
                                    <a:lnTo>
                                      <a:pt x="843" y="48"/>
                                    </a:lnTo>
                                    <a:lnTo>
                                      <a:pt x="875" y="9"/>
                                    </a:lnTo>
                                    <a:lnTo>
                                      <a:pt x="887" y="0"/>
                                    </a:lnTo>
                                    <a:moveTo>
                                      <a:pt x="1148" y="822"/>
                                    </a:moveTo>
                                    <a:lnTo>
                                      <a:pt x="1148" y="758"/>
                                    </a:lnTo>
                                    <a:lnTo>
                                      <a:pt x="1146" y="667"/>
                                    </a:lnTo>
                                    <a:lnTo>
                                      <a:pt x="1146" y="654"/>
                                    </a:lnTo>
                                    <a:lnTo>
                                      <a:pt x="1143" y="564"/>
                                    </a:lnTo>
                                    <a:lnTo>
                                      <a:pt x="1141" y="510"/>
                                    </a:lnTo>
                                    <a:lnTo>
                                      <a:pt x="1100" y="515"/>
                                    </a:lnTo>
                                    <a:lnTo>
                                      <a:pt x="1100" y="822"/>
                                    </a:lnTo>
                                    <a:lnTo>
                                      <a:pt x="1083" y="822"/>
                                    </a:lnTo>
                                    <a:lnTo>
                                      <a:pt x="1065" y="815"/>
                                    </a:lnTo>
                                    <a:lnTo>
                                      <a:pt x="1049" y="801"/>
                                    </a:lnTo>
                                    <a:lnTo>
                                      <a:pt x="1039" y="781"/>
                                    </a:lnTo>
                                    <a:lnTo>
                                      <a:pt x="1028" y="718"/>
                                    </a:lnTo>
                                    <a:lnTo>
                                      <a:pt x="1023" y="663"/>
                                    </a:lnTo>
                                    <a:lnTo>
                                      <a:pt x="1003" y="617"/>
                                    </a:lnTo>
                                    <a:lnTo>
                                      <a:pt x="973" y="598"/>
                                    </a:lnTo>
                                    <a:lnTo>
                                      <a:pt x="952" y="586"/>
                                    </a:lnTo>
                                    <a:lnTo>
                                      <a:pt x="1097" y="564"/>
                                    </a:lnTo>
                                    <a:lnTo>
                                      <a:pt x="1099" y="630"/>
                                    </a:lnTo>
                                    <a:lnTo>
                                      <a:pt x="1099" y="693"/>
                                    </a:lnTo>
                                    <a:lnTo>
                                      <a:pt x="1099" y="723"/>
                                    </a:lnTo>
                                    <a:lnTo>
                                      <a:pt x="1100" y="822"/>
                                    </a:lnTo>
                                    <a:lnTo>
                                      <a:pt x="1100" y="515"/>
                                    </a:lnTo>
                                    <a:lnTo>
                                      <a:pt x="882" y="549"/>
                                    </a:lnTo>
                                    <a:lnTo>
                                      <a:pt x="882" y="598"/>
                                    </a:lnTo>
                                    <a:lnTo>
                                      <a:pt x="841" y="654"/>
                                    </a:lnTo>
                                    <a:lnTo>
                                      <a:pt x="838" y="723"/>
                                    </a:lnTo>
                                    <a:lnTo>
                                      <a:pt x="838" y="794"/>
                                    </a:lnTo>
                                    <a:lnTo>
                                      <a:pt x="806" y="854"/>
                                    </a:lnTo>
                                    <a:lnTo>
                                      <a:pt x="765" y="875"/>
                                    </a:lnTo>
                                    <a:lnTo>
                                      <a:pt x="723" y="877"/>
                                    </a:lnTo>
                                    <a:lnTo>
                                      <a:pt x="686" y="859"/>
                                    </a:lnTo>
                                    <a:lnTo>
                                      <a:pt x="663" y="825"/>
                                    </a:lnTo>
                                    <a:lnTo>
                                      <a:pt x="656" y="767"/>
                                    </a:lnTo>
                                    <a:lnTo>
                                      <a:pt x="652" y="714"/>
                                    </a:lnTo>
                                    <a:lnTo>
                                      <a:pt x="635" y="667"/>
                                    </a:lnTo>
                                    <a:lnTo>
                                      <a:pt x="600" y="642"/>
                                    </a:lnTo>
                                    <a:lnTo>
                                      <a:pt x="585" y="631"/>
                                    </a:lnTo>
                                    <a:lnTo>
                                      <a:pt x="735" y="616"/>
                                    </a:lnTo>
                                    <a:lnTo>
                                      <a:pt x="811" y="607"/>
                                    </a:lnTo>
                                    <a:lnTo>
                                      <a:pt x="882" y="598"/>
                                    </a:lnTo>
                                    <a:lnTo>
                                      <a:pt x="882" y="549"/>
                                    </a:lnTo>
                                    <a:lnTo>
                                      <a:pt x="857" y="552"/>
                                    </a:lnTo>
                                    <a:lnTo>
                                      <a:pt x="725" y="570"/>
                                    </a:lnTo>
                                    <a:lnTo>
                                      <a:pt x="751" y="541"/>
                                    </a:lnTo>
                                    <a:lnTo>
                                      <a:pt x="760" y="531"/>
                                    </a:lnTo>
                                    <a:lnTo>
                                      <a:pt x="765" y="471"/>
                                    </a:lnTo>
                                    <a:lnTo>
                                      <a:pt x="719" y="422"/>
                                    </a:lnTo>
                                    <a:lnTo>
                                      <a:pt x="719" y="422"/>
                                    </a:lnTo>
                                    <a:lnTo>
                                      <a:pt x="719" y="406"/>
                                    </a:lnTo>
                                    <a:lnTo>
                                      <a:pt x="721" y="404"/>
                                    </a:lnTo>
                                    <a:lnTo>
                                      <a:pt x="721" y="392"/>
                                    </a:lnTo>
                                    <a:lnTo>
                                      <a:pt x="725" y="377"/>
                                    </a:lnTo>
                                    <a:lnTo>
                                      <a:pt x="727" y="377"/>
                                    </a:lnTo>
                                    <a:lnTo>
                                      <a:pt x="744" y="370"/>
                                    </a:lnTo>
                                    <a:lnTo>
                                      <a:pt x="760" y="358"/>
                                    </a:lnTo>
                                    <a:lnTo>
                                      <a:pt x="762" y="355"/>
                                    </a:lnTo>
                                    <a:lnTo>
                                      <a:pt x="771" y="342"/>
                                    </a:lnTo>
                                    <a:lnTo>
                                      <a:pt x="774" y="321"/>
                                    </a:lnTo>
                                    <a:lnTo>
                                      <a:pt x="774" y="305"/>
                                    </a:lnTo>
                                    <a:lnTo>
                                      <a:pt x="765" y="289"/>
                                    </a:lnTo>
                                    <a:lnTo>
                                      <a:pt x="765" y="289"/>
                                    </a:lnTo>
                                    <a:lnTo>
                                      <a:pt x="753" y="279"/>
                                    </a:lnTo>
                                    <a:lnTo>
                                      <a:pt x="758" y="266"/>
                                    </a:lnTo>
                                    <a:lnTo>
                                      <a:pt x="762" y="256"/>
                                    </a:lnTo>
                                    <a:lnTo>
                                      <a:pt x="769" y="243"/>
                                    </a:lnTo>
                                    <a:lnTo>
                                      <a:pt x="771" y="243"/>
                                    </a:lnTo>
                                    <a:lnTo>
                                      <a:pt x="771" y="243"/>
                                    </a:lnTo>
                                    <a:lnTo>
                                      <a:pt x="802" y="235"/>
                                    </a:lnTo>
                                    <a:lnTo>
                                      <a:pt x="825" y="210"/>
                                    </a:lnTo>
                                    <a:lnTo>
                                      <a:pt x="825" y="206"/>
                                    </a:lnTo>
                                    <a:lnTo>
                                      <a:pt x="832" y="176"/>
                                    </a:lnTo>
                                    <a:lnTo>
                                      <a:pt x="822" y="145"/>
                                    </a:lnTo>
                                    <a:lnTo>
                                      <a:pt x="822" y="143"/>
                                    </a:lnTo>
                                    <a:lnTo>
                                      <a:pt x="831" y="127"/>
                                    </a:lnTo>
                                    <a:lnTo>
                                      <a:pt x="832" y="123"/>
                                    </a:lnTo>
                                    <a:lnTo>
                                      <a:pt x="841" y="109"/>
                                    </a:lnTo>
                                    <a:lnTo>
                                      <a:pt x="854" y="90"/>
                                    </a:lnTo>
                                    <a:lnTo>
                                      <a:pt x="864" y="74"/>
                                    </a:lnTo>
                                    <a:lnTo>
                                      <a:pt x="876" y="56"/>
                                    </a:lnTo>
                                    <a:lnTo>
                                      <a:pt x="889" y="41"/>
                                    </a:lnTo>
                                    <a:lnTo>
                                      <a:pt x="901" y="28"/>
                                    </a:lnTo>
                                    <a:lnTo>
                                      <a:pt x="915" y="18"/>
                                    </a:lnTo>
                                    <a:lnTo>
                                      <a:pt x="947" y="0"/>
                                    </a:lnTo>
                                    <a:lnTo>
                                      <a:pt x="841" y="48"/>
                                    </a:lnTo>
                                    <a:lnTo>
                                      <a:pt x="815" y="88"/>
                                    </a:lnTo>
                                    <a:lnTo>
                                      <a:pt x="794" y="123"/>
                                    </a:lnTo>
                                    <a:lnTo>
                                      <a:pt x="728" y="101"/>
                                    </a:lnTo>
                                    <a:lnTo>
                                      <a:pt x="684" y="120"/>
                                    </a:lnTo>
                                    <a:lnTo>
                                      <a:pt x="781" y="153"/>
                                    </a:lnTo>
                                    <a:lnTo>
                                      <a:pt x="797" y="169"/>
                                    </a:lnTo>
                                    <a:lnTo>
                                      <a:pt x="797" y="190"/>
                                    </a:lnTo>
                                    <a:lnTo>
                                      <a:pt x="783" y="206"/>
                                    </a:lnTo>
                                    <a:lnTo>
                                      <a:pt x="760" y="206"/>
                                    </a:lnTo>
                                    <a:lnTo>
                                      <a:pt x="751" y="205"/>
                                    </a:lnTo>
                                    <a:lnTo>
                                      <a:pt x="751" y="303"/>
                                    </a:lnTo>
                                    <a:lnTo>
                                      <a:pt x="751" y="339"/>
                                    </a:lnTo>
                                    <a:lnTo>
                                      <a:pt x="735" y="355"/>
                                    </a:lnTo>
                                    <a:lnTo>
                                      <a:pt x="700" y="355"/>
                                    </a:lnTo>
                                    <a:lnTo>
                                      <a:pt x="686" y="339"/>
                                    </a:lnTo>
                                    <a:lnTo>
                                      <a:pt x="686" y="303"/>
                                    </a:lnTo>
                                    <a:lnTo>
                                      <a:pt x="700" y="289"/>
                                    </a:lnTo>
                                    <a:lnTo>
                                      <a:pt x="735" y="289"/>
                                    </a:lnTo>
                                    <a:lnTo>
                                      <a:pt x="751" y="303"/>
                                    </a:lnTo>
                                    <a:lnTo>
                                      <a:pt x="751" y="205"/>
                                    </a:lnTo>
                                    <a:lnTo>
                                      <a:pt x="608" y="155"/>
                                    </a:lnTo>
                                    <a:lnTo>
                                      <a:pt x="559" y="178"/>
                                    </a:lnTo>
                                    <a:lnTo>
                                      <a:pt x="580" y="183"/>
                                    </a:lnTo>
                                    <a:lnTo>
                                      <a:pt x="728" y="233"/>
                                    </a:lnTo>
                                    <a:lnTo>
                                      <a:pt x="723" y="243"/>
                                    </a:lnTo>
                                    <a:lnTo>
                                      <a:pt x="718" y="254"/>
                                    </a:lnTo>
                                    <a:lnTo>
                                      <a:pt x="714" y="265"/>
                                    </a:lnTo>
                                    <a:lnTo>
                                      <a:pt x="693" y="270"/>
                                    </a:lnTo>
                                    <a:lnTo>
                                      <a:pt x="675" y="282"/>
                                    </a:lnTo>
                                    <a:lnTo>
                                      <a:pt x="665" y="300"/>
                                    </a:lnTo>
                                    <a:lnTo>
                                      <a:pt x="661" y="321"/>
                                    </a:lnTo>
                                    <a:lnTo>
                                      <a:pt x="661" y="342"/>
                                    </a:lnTo>
                                    <a:lnTo>
                                      <a:pt x="670" y="358"/>
                                    </a:lnTo>
                                    <a:lnTo>
                                      <a:pt x="684" y="369"/>
                                    </a:lnTo>
                                    <a:lnTo>
                                      <a:pt x="682" y="379"/>
                                    </a:lnTo>
                                    <a:lnTo>
                                      <a:pt x="681" y="392"/>
                                    </a:lnTo>
                                    <a:lnTo>
                                      <a:pt x="679" y="404"/>
                                    </a:lnTo>
                                    <a:lnTo>
                                      <a:pt x="529" y="347"/>
                                    </a:lnTo>
                                    <a:lnTo>
                                      <a:pt x="388" y="307"/>
                                    </a:lnTo>
                                    <a:lnTo>
                                      <a:pt x="309" y="293"/>
                                    </a:lnTo>
                                    <a:lnTo>
                                      <a:pt x="247" y="321"/>
                                    </a:lnTo>
                                    <a:lnTo>
                                      <a:pt x="326" y="333"/>
                                    </a:lnTo>
                                    <a:lnTo>
                                      <a:pt x="446" y="362"/>
                                    </a:lnTo>
                                    <a:lnTo>
                                      <a:pt x="570" y="402"/>
                                    </a:lnTo>
                                    <a:lnTo>
                                      <a:pt x="702" y="453"/>
                                    </a:lnTo>
                                    <a:lnTo>
                                      <a:pt x="730" y="481"/>
                                    </a:lnTo>
                                    <a:lnTo>
                                      <a:pt x="728" y="517"/>
                                    </a:lnTo>
                                    <a:lnTo>
                                      <a:pt x="705" y="541"/>
                                    </a:lnTo>
                                    <a:lnTo>
                                      <a:pt x="667" y="541"/>
                                    </a:lnTo>
                                    <a:lnTo>
                                      <a:pt x="513" y="483"/>
                                    </a:lnTo>
                                    <a:lnTo>
                                      <a:pt x="376" y="443"/>
                                    </a:lnTo>
                                    <a:lnTo>
                                      <a:pt x="240" y="414"/>
                                    </a:lnTo>
                                    <a:lnTo>
                                      <a:pt x="95" y="400"/>
                                    </a:lnTo>
                                    <a:lnTo>
                                      <a:pt x="74" y="400"/>
                                    </a:lnTo>
                                    <a:lnTo>
                                      <a:pt x="0" y="434"/>
                                    </a:lnTo>
                                    <a:lnTo>
                                      <a:pt x="93" y="436"/>
                                    </a:lnTo>
                                    <a:lnTo>
                                      <a:pt x="235" y="450"/>
                                    </a:lnTo>
                                    <a:lnTo>
                                      <a:pt x="367" y="476"/>
                                    </a:lnTo>
                                    <a:lnTo>
                                      <a:pt x="503" y="519"/>
                                    </a:lnTo>
                                    <a:lnTo>
                                      <a:pt x="652" y="575"/>
                                    </a:lnTo>
                                    <a:lnTo>
                                      <a:pt x="675" y="575"/>
                                    </a:lnTo>
                                    <a:lnTo>
                                      <a:pt x="571" y="587"/>
                                    </a:lnTo>
                                    <a:lnTo>
                                      <a:pt x="496" y="593"/>
                                    </a:lnTo>
                                    <a:lnTo>
                                      <a:pt x="496" y="642"/>
                                    </a:lnTo>
                                    <a:lnTo>
                                      <a:pt x="457" y="709"/>
                                    </a:lnTo>
                                    <a:lnTo>
                                      <a:pt x="455" y="787"/>
                                    </a:lnTo>
                                    <a:lnTo>
                                      <a:pt x="448" y="855"/>
                                    </a:lnTo>
                                    <a:lnTo>
                                      <a:pt x="388" y="905"/>
                                    </a:lnTo>
                                    <a:lnTo>
                                      <a:pt x="362" y="910"/>
                                    </a:lnTo>
                                    <a:lnTo>
                                      <a:pt x="337" y="907"/>
                                    </a:lnTo>
                                    <a:lnTo>
                                      <a:pt x="314" y="898"/>
                                    </a:lnTo>
                                    <a:lnTo>
                                      <a:pt x="293" y="884"/>
                                    </a:lnTo>
                                    <a:lnTo>
                                      <a:pt x="270" y="831"/>
                                    </a:lnTo>
                                    <a:lnTo>
                                      <a:pt x="268" y="762"/>
                                    </a:lnTo>
                                    <a:lnTo>
                                      <a:pt x="254" y="698"/>
                                    </a:lnTo>
                                    <a:lnTo>
                                      <a:pt x="208" y="667"/>
                                    </a:lnTo>
                                    <a:lnTo>
                                      <a:pt x="199" y="661"/>
                                    </a:lnTo>
                                    <a:lnTo>
                                      <a:pt x="411" y="649"/>
                                    </a:lnTo>
                                    <a:lnTo>
                                      <a:pt x="496" y="642"/>
                                    </a:lnTo>
                                    <a:lnTo>
                                      <a:pt x="496" y="593"/>
                                    </a:lnTo>
                                    <a:lnTo>
                                      <a:pt x="416" y="600"/>
                                    </a:lnTo>
                                    <a:lnTo>
                                      <a:pt x="273" y="610"/>
                                    </a:lnTo>
                                    <a:lnTo>
                                      <a:pt x="139" y="617"/>
                                    </a:lnTo>
                                    <a:lnTo>
                                      <a:pt x="9" y="619"/>
                                    </a:lnTo>
                                    <a:lnTo>
                                      <a:pt x="0" y="619"/>
                                    </a:lnTo>
                                    <a:lnTo>
                                      <a:pt x="0" y="668"/>
                                    </a:lnTo>
                                    <a:lnTo>
                                      <a:pt x="115" y="667"/>
                                    </a:lnTo>
                                    <a:lnTo>
                                      <a:pt x="76" y="725"/>
                                    </a:lnTo>
                                    <a:lnTo>
                                      <a:pt x="72" y="804"/>
                                    </a:lnTo>
                                    <a:lnTo>
                                      <a:pt x="55" y="878"/>
                                    </a:lnTo>
                                    <a:lnTo>
                                      <a:pt x="0" y="907"/>
                                    </a:lnTo>
                                    <a:lnTo>
                                      <a:pt x="0" y="1127"/>
                                    </a:lnTo>
                                    <a:lnTo>
                                      <a:pt x="63" y="1127"/>
                                    </a:lnTo>
                                    <a:lnTo>
                                      <a:pt x="67" y="1106"/>
                                    </a:lnTo>
                                    <a:lnTo>
                                      <a:pt x="69" y="1041"/>
                                    </a:lnTo>
                                    <a:lnTo>
                                      <a:pt x="81" y="982"/>
                                    </a:lnTo>
                                    <a:lnTo>
                                      <a:pt x="129" y="942"/>
                                    </a:lnTo>
                                    <a:lnTo>
                                      <a:pt x="155" y="935"/>
                                    </a:lnTo>
                                    <a:lnTo>
                                      <a:pt x="182" y="938"/>
                                    </a:lnTo>
                                    <a:lnTo>
                                      <a:pt x="208" y="949"/>
                                    </a:lnTo>
                                    <a:lnTo>
                                      <a:pt x="229" y="965"/>
                                    </a:lnTo>
                                    <a:lnTo>
                                      <a:pt x="252" y="1023"/>
                                    </a:lnTo>
                                    <a:lnTo>
                                      <a:pt x="256" y="1090"/>
                                    </a:lnTo>
                                    <a:lnTo>
                                      <a:pt x="263" y="1127"/>
                                    </a:lnTo>
                                    <a:lnTo>
                                      <a:pt x="453" y="1127"/>
                                    </a:lnTo>
                                    <a:lnTo>
                                      <a:pt x="458" y="1086"/>
                                    </a:lnTo>
                                    <a:lnTo>
                                      <a:pt x="458" y="1072"/>
                                    </a:lnTo>
                                    <a:lnTo>
                                      <a:pt x="457" y="1026"/>
                                    </a:lnTo>
                                    <a:lnTo>
                                      <a:pt x="464" y="974"/>
                                    </a:lnTo>
                                    <a:lnTo>
                                      <a:pt x="478" y="947"/>
                                    </a:lnTo>
                                    <a:lnTo>
                                      <a:pt x="488" y="935"/>
                                    </a:lnTo>
                                    <a:lnTo>
                                      <a:pt x="497" y="928"/>
                                    </a:lnTo>
                                    <a:lnTo>
                                      <a:pt x="522" y="915"/>
                                    </a:lnTo>
                                    <a:lnTo>
                                      <a:pt x="554" y="910"/>
                                    </a:lnTo>
                                    <a:lnTo>
                                      <a:pt x="624" y="938"/>
                                    </a:lnTo>
                                    <a:lnTo>
                                      <a:pt x="647" y="1002"/>
                                    </a:lnTo>
                                    <a:lnTo>
                                      <a:pt x="651" y="1078"/>
                                    </a:lnTo>
                                    <a:lnTo>
                                      <a:pt x="668" y="1127"/>
                                    </a:lnTo>
                                    <a:lnTo>
                                      <a:pt x="832" y="1127"/>
                                    </a:lnTo>
                                    <a:lnTo>
                                      <a:pt x="850" y="1072"/>
                                    </a:lnTo>
                                    <a:lnTo>
                                      <a:pt x="850" y="1041"/>
                                    </a:lnTo>
                                    <a:lnTo>
                                      <a:pt x="850" y="942"/>
                                    </a:lnTo>
                                    <a:lnTo>
                                      <a:pt x="859" y="914"/>
                                    </a:lnTo>
                                    <a:lnTo>
                                      <a:pt x="861" y="910"/>
                                    </a:lnTo>
                                    <a:lnTo>
                                      <a:pt x="862" y="910"/>
                                    </a:lnTo>
                                    <a:lnTo>
                                      <a:pt x="876" y="891"/>
                                    </a:lnTo>
                                    <a:lnTo>
                                      <a:pt x="892" y="877"/>
                                    </a:lnTo>
                                    <a:lnTo>
                                      <a:pt x="899" y="871"/>
                                    </a:lnTo>
                                    <a:lnTo>
                                      <a:pt x="924" y="861"/>
                                    </a:lnTo>
                                    <a:lnTo>
                                      <a:pt x="954" y="861"/>
                                    </a:lnTo>
                                    <a:lnTo>
                                      <a:pt x="982" y="870"/>
                                    </a:lnTo>
                                    <a:lnTo>
                                      <a:pt x="1007" y="887"/>
                                    </a:lnTo>
                                    <a:lnTo>
                                      <a:pt x="1025" y="914"/>
                                    </a:lnTo>
                                    <a:lnTo>
                                      <a:pt x="1035" y="965"/>
                                    </a:lnTo>
                                    <a:lnTo>
                                      <a:pt x="1039" y="1023"/>
                                    </a:lnTo>
                                    <a:lnTo>
                                      <a:pt x="1051" y="1074"/>
                                    </a:lnTo>
                                    <a:lnTo>
                                      <a:pt x="1092" y="1109"/>
                                    </a:lnTo>
                                    <a:lnTo>
                                      <a:pt x="1090" y="1127"/>
                                    </a:lnTo>
                                    <a:lnTo>
                                      <a:pt x="1139" y="1127"/>
                                    </a:lnTo>
                                    <a:lnTo>
                                      <a:pt x="1141" y="1090"/>
                                    </a:lnTo>
                                    <a:lnTo>
                                      <a:pt x="1141" y="1085"/>
                                    </a:lnTo>
                                    <a:lnTo>
                                      <a:pt x="1146" y="949"/>
                                    </a:lnTo>
                                    <a:lnTo>
                                      <a:pt x="1148" y="861"/>
                                    </a:lnTo>
                                    <a:lnTo>
                                      <a:pt x="1148" y="82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pic:pic xmlns:pic="http://schemas.openxmlformats.org/drawingml/2006/picture">
                            <pic:nvPicPr>
                              <pic:cNvPr id="333" name="" descr=""/>
                              <pic:cNvPicPr/>
                            </pic:nvPicPr>
                            <pic:blipFill>
                              <a:blip r:embed="rId40"/>
                              <a:stretch/>
                            </pic:blipFill>
                            <pic:spPr>
                              <a:xfrm>
                                <a:off x="238680" y="0"/>
                                <a:ext cx="25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334" name="" descr=""/>
                              <pic:cNvPicPr/>
                            </pic:nvPicPr>
                            <pic:blipFill>
                              <a:blip r:embed="rId41"/>
                              <a:stretch/>
                            </pic:blipFill>
                            <pic:spPr>
                              <a:xfrm>
                                <a:off x="242640" y="0"/>
                                <a:ext cx="25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335" name="" descr=""/>
                              <pic:cNvPicPr/>
                            </pic:nvPicPr>
                            <pic:blipFill>
                              <a:blip r:embed="rId46"/>
                              <a:stretch/>
                            </pic:blipFill>
                            <pic:spPr>
                              <a:xfrm>
                                <a:off x="238680" y="0"/>
                                <a:ext cx="25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336" name="" descr=""/>
                              <pic:cNvPicPr/>
                            </pic:nvPicPr>
                            <pic:blipFill>
                              <a:blip r:embed="rId47"/>
                              <a:stretch/>
                            </pic:blipFill>
                            <pic:spPr>
                              <a:xfrm>
                                <a:off x="242640" y="0"/>
                                <a:ext cx="25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337" name="" descr=""/>
                              <pic:cNvPicPr/>
                            </pic:nvPicPr>
                            <pic:blipFill>
                              <a:blip r:embed="rId48"/>
                              <a:stretch/>
                            </pic:blipFill>
                            <pic:spPr>
                              <a:xfrm>
                                <a:off x="245880" y="0"/>
                                <a:ext cx="25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338" name="" descr=""/>
                              <pic:cNvPicPr/>
                            </pic:nvPicPr>
                            <pic:blipFill>
                              <a:blip r:embed="rId51"/>
                              <a:stretch/>
                            </pic:blipFill>
                            <pic:spPr>
                              <a:xfrm>
                                <a:off x="238680" y="0"/>
                                <a:ext cx="133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wps:wsp>
                            <wps:cNvSpPr/>
                            <wps:spPr>
                              <a:xfrm>
                                <a:off x="243720" y="0"/>
                                <a:ext cx="2520" cy="7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pic:pic xmlns:pic="http://schemas.openxmlformats.org/drawingml/2006/picture">
                            <pic:nvPicPr>
                              <pic:cNvPr id="339" name="" descr=""/>
                              <pic:cNvPicPr/>
                            </pic:nvPicPr>
                            <pic:blipFill>
                              <a:blip r:embed="rId53"/>
                              <a:stretch/>
                            </pic:blipFill>
                            <pic:spPr>
                              <a:xfrm>
                                <a:off x="238680" y="0"/>
                                <a:ext cx="1404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wps:wsp>
                            <wps:cNvSpPr/>
                            <wps:spPr>
                              <a:xfrm>
                                <a:off x="244440" y="0"/>
                                <a:ext cx="2520" cy="7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pic:pic xmlns:pic="http://schemas.openxmlformats.org/drawingml/2006/picture">
                            <pic:nvPicPr>
                              <pic:cNvPr id="340" name="" descr=""/>
                              <pic:cNvPicPr/>
                            </pic:nvPicPr>
                            <pic:blipFill>
                              <a:blip r:embed="rId55"/>
                              <a:stretch/>
                            </pic:blipFill>
                            <pic:spPr>
                              <a:xfrm>
                                <a:off x="238680" y="0"/>
                                <a:ext cx="133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wps:wsp>
                            <wps:cNvSpPr/>
                            <wps:spPr>
                              <a:xfrm>
                                <a:off x="243720" y="0"/>
                                <a:ext cx="2520" cy="7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pic:pic xmlns:pic="http://schemas.openxmlformats.org/drawingml/2006/picture">
                            <pic:nvPicPr>
                              <pic:cNvPr id="341" name="" descr=""/>
                              <pic:cNvPicPr/>
                            </pic:nvPicPr>
                            <pic:blipFill>
                              <a:blip r:embed="rId57"/>
                              <a:stretch/>
                            </pic:blipFill>
                            <pic:spPr>
                              <a:xfrm>
                                <a:off x="238680" y="0"/>
                                <a:ext cx="1404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wps:wsp>
                            <wps:cNvSpPr/>
                            <wps:spPr>
                              <a:xfrm>
                                <a:off x="244440" y="0"/>
                                <a:ext cx="2520" cy="7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41920" y="0"/>
                                <a:ext cx="13320" cy="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>
                                  <a:alpha val="75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pic:pic xmlns:pic="http://schemas.openxmlformats.org/drawingml/2006/picture">
                            <pic:nvPicPr>
                              <pic:cNvPr id="342" name="" descr=""/>
                              <pic:cNvPicPr/>
                            </pic:nvPicPr>
                            <pic:blipFill>
                              <a:blip r:embed="rId58"/>
                              <a:stretch/>
                            </pic:blipFill>
                            <pic:spPr>
                              <a:xfrm>
                                <a:off x="238680" y="0"/>
                                <a:ext cx="1908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wps:wsp>
                            <wps:cNvSpPr/>
                            <wps:spPr>
                              <a:xfrm>
                                <a:off x="393840" y="0"/>
                                <a:ext cx="6480" cy="7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731" h="368">
                                    <a:moveTo>
                                      <a:pt x="730" y="5"/>
                                    </a:moveTo>
                                    <a:lnTo>
                                      <a:pt x="4" y="5"/>
                                    </a:lnTo>
                                    <a:lnTo>
                                      <a:pt x="368" y="367"/>
                                    </a:lnTo>
                                    <a:lnTo>
                                      <a:pt x="730" y="5"/>
                                    </a:lnTo>
                                    <a:moveTo>
                                      <a:pt x="0" y="0"/>
                                    </a:moveTo>
                                    <a:lnTo>
                                      <a:pt x="0" y="5"/>
                                    </a:lnTo>
                                    <a:lnTo>
                                      <a:pt x="4" y="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38680" y="0"/>
                                <a:ext cx="38880" cy="720"/>
                              </a:xfrm>
                              <a:prstGeom prst="rect">
                                <a:avLst/>
                              </a:prstGeom>
                              <a:noFill/>
                              <a:ln w="504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453240" y="0"/>
                                <a:ext cx="3240" cy="7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368" h="731">
                                    <a:moveTo>
                                      <a:pt x="5" y="5"/>
                                    </a:moveTo>
                                    <a:lnTo>
                                      <a:pt x="5" y="730"/>
                                    </a:lnTo>
                                    <a:lnTo>
                                      <a:pt x="367" y="368"/>
                                    </a:lnTo>
                                    <a:lnTo>
                                      <a:pt x="5" y="5"/>
                                    </a:lnTo>
                                    <a:moveTo>
                                      <a:pt x="5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5" y="5"/>
                                    </a:lnTo>
                                    <a:lnTo>
                                      <a:pt x="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38680" y="0"/>
                                <a:ext cx="37440" cy="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18846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425520" y="0"/>
                                <a:ext cx="6480" cy="7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733" h="367">
                                    <a:moveTo>
                                      <a:pt x="732" y="5"/>
                                    </a:moveTo>
                                    <a:lnTo>
                                      <a:pt x="5" y="5"/>
                                    </a:lnTo>
                                    <a:lnTo>
                                      <a:pt x="369" y="366"/>
                                    </a:lnTo>
                                    <a:lnTo>
                                      <a:pt x="732" y="5"/>
                                    </a:lnTo>
                                    <a:moveTo>
                                      <a:pt x="0" y="0"/>
                                    </a:moveTo>
                                    <a:lnTo>
                                      <a:pt x="0" y="5"/>
                                    </a:lnTo>
                                    <a:lnTo>
                                      <a:pt x="5" y="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38680" y="0"/>
                                <a:ext cx="60480" cy="720"/>
                              </a:xfrm>
                              <a:prstGeom prst="rect">
                                <a:avLst/>
                              </a:prstGeom>
                              <a:noFill/>
                              <a:ln w="504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38680" y="0"/>
                                <a:ext cx="149760" cy="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>
                                  <a:alpha val="50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320760" y="0"/>
                                <a:ext cx="142200" cy="7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16552" h="21804">
                                    <a:moveTo>
                                      <a:pt x="15754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21803"/>
                                    </a:lnTo>
                                    <a:lnTo>
                                      <a:pt x="16551" y="21803"/>
                                    </a:lnTo>
                                    <a:lnTo>
                                      <a:pt x="16549" y="814"/>
                                    </a:lnTo>
                                    <a:lnTo>
                                      <a:pt x="1575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323280" y="0"/>
                                <a:ext cx="136440" cy="7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15843" h="525">
                                    <a:moveTo>
                                      <a:pt x="15735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524"/>
                                    </a:lnTo>
                                    <a:lnTo>
                                      <a:pt x="15842" y="524"/>
                                    </a:lnTo>
                                    <a:lnTo>
                                      <a:pt x="15842" y="109"/>
                                    </a:lnTo>
                                    <a:lnTo>
                                      <a:pt x="1573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dc9e4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35440" y="0"/>
                                <a:ext cx="76680" cy="0"/>
                              </a:xfrm>
                              <a:prstGeom prst="line">
                                <a:avLst/>
                              </a:prstGeom>
                              <a:ln w="432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35440" y="0"/>
                                <a:ext cx="76680" cy="0"/>
                              </a:xfrm>
                              <a:prstGeom prst="line">
                                <a:avLst/>
                              </a:prstGeom>
                              <a:ln w="432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35440" y="0"/>
                                <a:ext cx="76680" cy="0"/>
                              </a:xfrm>
                              <a:prstGeom prst="line">
                                <a:avLst/>
                              </a:prstGeom>
                              <a:ln w="432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35440" y="0"/>
                                <a:ext cx="76680" cy="0"/>
                              </a:xfrm>
                              <a:prstGeom prst="line">
                                <a:avLst/>
                              </a:prstGeom>
                              <a:ln w="432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35440" y="0"/>
                                <a:ext cx="76680" cy="0"/>
                              </a:xfrm>
                              <a:prstGeom prst="line">
                                <a:avLst/>
                              </a:prstGeom>
                              <a:ln w="432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35440" y="0"/>
                                <a:ext cx="76680" cy="0"/>
                              </a:xfrm>
                              <a:prstGeom prst="line">
                                <a:avLst/>
                              </a:prstGeom>
                              <a:ln w="432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35440" y="0"/>
                                <a:ext cx="76680" cy="0"/>
                              </a:xfrm>
                              <a:prstGeom prst="line">
                                <a:avLst/>
                              </a:prstGeom>
                              <a:ln w="432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35440" y="0"/>
                                <a:ext cx="76680" cy="0"/>
                              </a:xfrm>
                              <a:prstGeom prst="line">
                                <a:avLst/>
                              </a:prstGeom>
                              <a:ln w="432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35440" y="0"/>
                                <a:ext cx="76680" cy="0"/>
                              </a:xfrm>
                              <a:prstGeom prst="line">
                                <a:avLst/>
                              </a:prstGeom>
                              <a:ln w="432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35440" y="0"/>
                                <a:ext cx="76680" cy="0"/>
                              </a:xfrm>
                              <a:prstGeom prst="line">
                                <a:avLst/>
                              </a:prstGeom>
                              <a:ln w="432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374040" y="0"/>
                                <a:ext cx="14040" cy="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>
                                  <a:alpha val="75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455400" y="0"/>
                                <a:ext cx="7560" cy="7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846" h="829">
                                    <a:moveTo>
                                      <a:pt x="42" y="0"/>
                                    </a:moveTo>
                                    <a:lnTo>
                                      <a:pt x="9" y="117"/>
                                    </a:lnTo>
                                    <a:lnTo>
                                      <a:pt x="0" y="286"/>
                                    </a:lnTo>
                                    <a:lnTo>
                                      <a:pt x="7" y="477"/>
                                    </a:lnTo>
                                    <a:lnTo>
                                      <a:pt x="28" y="654"/>
                                    </a:lnTo>
                                    <a:lnTo>
                                      <a:pt x="51" y="782"/>
                                    </a:lnTo>
                                    <a:lnTo>
                                      <a:pt x="74" y="828"/>
                                    </a:lnTo>
                                    <a:lnTo>
                                      <a:pt x="354" y="760"/>
                                    </a:lnTo>
                                    <a:lnTo>
                                      <a:pt x="602" y="762"/>
                                    </a:lnTo>
                                    <a:lnTo>
                                      <a:pt x="778" y="793"/>
                                    </a:lnTo>
                                    <a:lnTo>
                                      <a:pt x="845" y="811"/>
                                    </a:lnTo>
                                    <a:lnTo>
                                      <a:pt x="4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38680" y="0"/>
                                <a:ext cx="149760" cy="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>
                                  <a:alpha val="50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320760" y="0"/>
                                <a:ext cx="142200" cy="7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16552" h="21801">
                                    <a:moveTo>
                                      <a:pt x="15754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21800"/>
                                    </a:lnTo>
                                    <a:lnTo>
                                      <a:pt x="16551" y="21800"/>
                                    </a:lnTo>
                                    <a:lnTo>
                                      <a:pt x="16549" y="815"/>
                                    </a:lnTo>
                                    <a:lnTo>
                                      <a:pt x="1575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374040" y="0"/>
                                <a:ext cx="14040" cy="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>
                                  <a:alpha val="75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455400" y="0"/>
                                <a:ext cx="7560" cy="7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846" h="827">
                                    <a:moveTo>
                                      <a:pt x="42" y="0"/>
                                    </a:moveTo>
                                    <a:lnTo>
                                      <a:pt x="9" y="116"/>
                                    </a:lnTo>
                                    <a:lnTo>
                                      <a:pt x="0" y="287"/>
                                    </a:lnTo>
                                    <a:lnTo>
                                      <a:pt x="7" y="479"/>
                                    </a:lnTo>
                                    <a:lnTo>
                                      <a:pt x="28" y="653"/>
                                    </a:lnTo>
                                    <a:lnTo>
                                      <a:pt x="51" y="782"/>
                                    </a:lnTo>
                                    <a:lnTo>
                                      <a:pt x="74" y="826"/>
                                    </a:lnTo>
                                    <a:lnTo>
                                      <a:pt x="354" y="761"/>
                                    </a:lnTo>
                                    <a:lnTo>
                                      <a:pt x="602" y="761"/>
                                    </a:lnTo>
                                    <a:lnTo>
                                      <a:pt x="778" y="791"/>
                                    </a:lnTo>
                                    <a:lnTo>
                                      <a:pt x="845" y="809"/>
                                    </a:lnTo>
                                    <a:lnTo>
                                      <a:pt x="4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pic:pic xmlns:pic="http://schemas.openxmlformats.org/drawingml/2006/picture">
                            <pic:nvPicPr>
                              <pic:cNvPr id="343" name="" descr=""/>
                              <pic:cNvPicPr/>
                            </pic:nvPicPr>
                            <pic:blipFill>
                              <a:blip r:embed="rId29"/>
                              <a:stretch/>
                            </pic:blipFill>
                            <pic:spPr>
                              <a:xfrm>
                                <a:off x="235440" y="0"/>
                                <a:ext cx="27360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wps:wsp>
                            <wps:cNvSpPr/>
                            <wps:spPr>
                              <a:xfrm>
                                <a:off x="235440" y="0"/>
                                <a:ext cx="156240" cy="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75c9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pic:pic xmlns:pic="http://schemas.openxmlformats.org/drawingml/2006/picture">
                            <pic:nvPicPr>
                              <pic:cNvPr id="344" name="" descr=""/>
                              <pic:cNvPicPr/>
                            </pic:nvPicPr>
                            <pic:blipFill>
                              <a:blip r:embed="rId30"/>
                              <a:stretch/>
                            </pic:blipFill>
                            <pic:spPr>
                              <a:xfrm>
                                <a:off x="246240" y="0"/>
                                <a:ext cx="1404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wps:wsp>
                            <wps:cNvSpPr/>
                            <wps:spPr>
                              <a:xfrm>
                                <a:off x="330840" y="0"/>
                                <a:ext cx="132120" cy="7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10156" h="698">
                                    <a:moveTo>
                                      <a:pt x="161" y="34"/>
                                    </a:moveTo>
                                    <a:lnTo>
                                      <a:pt x="155" y="28"/>
                                    </a:lnTo>
                                    <a:lnTo>
                                      <a:pt x="141" y="11"/>
                                    </a:lnTo>
                                    <a:lnTo>
                                      <a:pt x="129" y="9"/>
                                    </a:lnTo>
                                    <a:lnTo>
                                      <a:pt x="129" y="46"/>
                                    </a:lnTo>
                                    <a:lnTo>
                                      <a:pt x="125" y="76"/>
                                    </a:lnTo>
                                    <a:lnTo>
                                      <a:pt x="113" y="86"/>
                                    </a:lnTo>
                                    <a:lnTo>
                                      <a:pt x="41" y="79"/>
                                    </a:lnTo>
                                    <a:lnTo>
                                      <a:pt x="32" y="67"/>
                                    </a:lnTo>
                                    <a:lnTo>
                                      <a:pt x="34" y="39"/>
                                    </a:lnTo>
                                    <a:lnTo>
                                      <a:pt x="46" y="28"/>
                                    </a:lnTo>
                                    <a:lnTo>
                                      <a:pt x="118" y="34"/>
                                    </a:lnTo>
                                    <a:lnTo>
                                      <a:pt x="129" y="46"/>
                                    </a:lnTo>
                                    <a:lnTo>
                                      <a:pt x="129" y="9"/>
                                    </a:lnTo>
                                    <a:lnTo>
                                      <a:pt x="26" y="0"/>
                                    </a:lnTo>
                                    <a:lnTo>
                                      <a:pt x="5" y="19"/>
                                    </a:lnTo>
                                    <a:lnTo>
                                      <a:pt x="0" y="81"/>
                                    </a:lnTo>
                                    <a:lnTo>
                                      <a:pt x="18" y="104"/>
                                    </a:lnTo>
                                    <a:lnTo>
                                      <a:pt x="132" y="115"/>
                                    </a:lnTo>
                                    <a:lnTo>
                                      <a:pt x="155" y="95"/>
                                    </a:lnTo>
                                    <a:lnTo>
                                      <a:pt x="155" y="86"/>
                                    </a:lnTo>
                                    <a:lnTo>
                                      <a:pt x="161" y="34"/>
                                    </a:lnTo>
                                    <a:moveTo>
                                      <a:pt x="358" y="90"/>
                                    </a:moveTo>
                                    <a:lnTo>
                                      <a:pt x="353" y="65"/>
                                    </a:lnTo>
                                    <a:lnTo>
                                      <a:pt x="346" y="53"/>
                                    </a:lnTo>
                                    <a:lnTo>
                                      <a:pt x="339" y="44"/>
                                    </a:lnTo>
                                    <a:lnTo>
                                      <a:pt x="330" y="39"/>
                                    </a:lnTo>
                                    <a:lnTo>
                                      <a:pt x="330" y="71"/>
                                    </a:lnTo>
                                    <a:lnTo>
                                      <a:pt x="330" y="109"/>
                                    </a:lnTo>
                                    <a:lnTo>
                                      <a:pt x="314" y="125"/>
                                    </a:lnTo>
                                    <a:lnTo>
                                      <a:pt x="273" y="125"/>
                                    </a:lnTo>
                                    <a:lnTo>
                                      <a:pt x="258" y="109"/>
                                    </a:lnTo>
                                    <a:lnTo>
                                      <a:pt x="258" y="71"/>
                                    </a:lnTo>
                                    <a:lnTo>
                                      <a:pt x="273" y="53"/>
                                    </a:lnTo>
                                    <a:lnTo>
                                      <a:pt x="314" y="53"/>
                                    </a:lnTo>
                                    <a:lnTo>
                                      <a:pt x="330" y="71"/>
                                    </a:lnTo>
                                    <a:lnTo>
                                      <a:pt x="330" y="39"/>
                                    </a:lnTo>
                                    <a:lnTo>
                                      <a:pt x="319" y="30"/>
                                    </a:lnTo>
                                    <a:lnTo>
                                      <a:pt x="293" y="25"/>
                                    </a:lnTo>
                                    <a:lnTo>
                                      <a:pt x="268" y="30"/>
                                    </a:lnTo>
                                    <a:lnTo>
                                      <a:pt x="249" y="44"/>
                                    </a:lnTo>
                                    <a:lnTo>
                                      <a:pt x="235" y="65"/>
                                    </a:lnTo>
                                    <a:lnTo>
                                      <a:pt x="229" y="90"/>
                                    </a:lnTo>
                                    <a:lnTo>
                                      <a:pt x="235" y="115"/>
                                    </a:lnTo>
                                    <a:lnTo>
                                      <a:pt x="249" y="136"/>
                                    </a:lnTo>
                                    <a:lnTo>
                                      <a:pt x="268" y="150"/>
                                    </a:lnTo>
                                    <a:lnTo>
                                      <a:pt x="293" y="154"/>
                                    </a:lnTo>
                                    <a:lnTo>
                                      <a:pt x="319" y="150"/>
                                    </a:lnTo>
                                    <a:lnTo>
                                      <a:pt x="339" y="136"/>
                                    </a:lnTo>
                                    <a:lnTo>
                                      <a:pt x="346" y="125"/>
                                    </a:lnTo>
                                    <a:lnTo>
                                      <a:pt x="353" y="115"/>
                                    </a:lnTo>
                                    <a:lnTo>
                                      <a:pt x="358" y="90"/>
                                    </a:lnTo>
                                    <a:moveTo>
                                      <a:pt x="557" y="136"/>
                                    </a:moveTo>
                                    <a:lnTo>
                                      <a:pt x="553" y="118"/>
                                    </a:lnTo>
                                    <a:lnTo>
                                      <a:pt x="543" y="104"/>
                                    </a:lnTo>
                                    <a:lnTo>
                                      <a:pt x="530" y="97"/>
                                    </a:lnTo>
                                    <a:lnTo>
                                      <a:pt x="528" y="97"/>
                                    </a:lnTo>
                                    <a:lnTo>
                                      <a:pt x="528" y="136"/>
                                    </a:lnTo>
                                    <a:lnTo>
                                      <a:pt x="517" y="164"/>
                                    </a:lnTo>
                                    <a:lnTo>
                                      <a:pt x="503" y="171"/>
                                    </a:lnTo>
                                    <a:lnTo>
                                      <a:pt x="434" y="148"/>
                                    </a:lnTo>
                                    <a:lnTo>
                                      <a:pt x="429" y="132"/>
                                    </a:lnTo>
                                    <a:lnTo>
                                      <a:pt x="437" y="104"/>
                                    </a:lnTo>
                                    <a:lnTo>
                                      <a:pt x="452" y="97"/>
                                    </a:lnTo>
                                    <a:lnTo>
                                      <a:pt x="520" y="122"/>
                                    </a:lnTo>
                                    <a:lnTo>
                                      <a:pt x="528" y="136"/>
                                    </a:lnTo>
                                    <a:lnTo>
                                      <a:pt x="528" y="97"/>
                                    </a:lnTo>
                                    <a:lnTo>
                                      <a:pt x="527" y="95"/>
                                    </a:lnTo>
                                    <a:lnTo>
                                      <a:pt x="464" y="74"/>
                                    </a:lnTo>
                                    <a:lnTo>
                                      <a:pt x="446" y="72"/>
                                    </a:lnTo>
                                    <a:lnTo>
                                      <a:pt x="429" y="76"/>
                                    </a:lnTo>
                                    <a:lnTo>
                                      <a:pt x="415" y="86"/>
                                    </a:lnTo>
                                    <a:lnTo>
                                      <a:pt x="406" y="102"/>
                                    </a:lnTo>
                                    <a:lnTo>
                                      <a:pt x="402" y="115"/>
                                    </a:lnTo>
                                    <a:lnTo>
                                      <a:pt x="400" y="132"/>
                                    </a:lnTo>
                                    <a:lnTo>
                                      <a:pt x="404" y="150"/>
                                    </a:lnTo>
                                    <a:lnTo>
                                      <a:pt x="415" y="162"/>
                                    </a:lnTo>
                                    <a:lnTo>
                                      <a:pt x="430" y="173"/>
                                    </a:lnTo>
                                    <a:lnTo>
                                      <a:pt x="492" y="194"/>
                                    </a:lnTo>
                                    <a:lnTo>
                                      <a:pt x="510" y="196"/>
                                    </a:lnTo>
                                    <a:lnTo>
                                      <a:pt x="527" y="192"/>
                                    </a:lnTo>
                                    <a:lnTo>
                                      <a:pt x="541" y="180"/>
                                    </a:lnTo>
                                    <a:lnTo>
                                      <a:pt x="546" y="171"/>
                                    </a:lnTo>
                                    <a:lnTo>
                                      <a:pt x="550" y="166"/>
                                    </a:lnTo>
                                    <a:lnTo>
                                      <a:pt x="555" y="154"/>
                                    </a:lnTo>
                                    <a:lnTo>
                                      <a:pt x="557" y="136"/>
                                    </a:lnTo>
                                    <a:moveTo>
                                      <a:pt x="10155" y="162"/>
                                    </a:moveTo>
                                    <a:lnTo>
                                      <a:pt x="10079" y="203"/>
                                    </a:lnTo>
                                    <a:lnTo>
                                      <a:pt x="10079" y="697"/>
                                    </a:lnTo>
                                    <a:lnTo>
                                      <a:pt x="10155" y="697"/>
                                    </a:lnTo>
                                    <a:lnTo>
                                      <a:pt x="10155" y="16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pic:pic xmlns:pic="http://schemas.openxmlformats.org/drawingml/2006/picture">
                            <pic:nvPicPr>
                              <pic:cNvPr id="345" name="" descr=""/>
                              <pic:cNvPicPr/>
                            </pic:nvPicPr>
                            <pic:blipFill>
                              <a:blip r:embed="rId31"/>
                              <a:stretch/>
                            </pic:blipFill>
                            <pic:spPr>
                              <a:xfrm>
                                <a:off x="402480" y="0"/>
                                <a:ext cx="7920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346" name="" descr=""/>
                              <pic:cNvPicPr/>
                            </pic:nvPicPr>
                            <pic:blipFill>
                              <a:blip r:embed="rId32"/>
                              <a:stretch/>
                            </pic:blipFill>
                            <pic:spPr>
                              <a:xfrm>
                                <a:off x="235440" y="0"/>
                                <a:ext cx="828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347" name="" descr=""/>
                              <pic:cNvPicPr/>
                            </pic:nvPicPr>
                            <pic:blipFill>
                              <a:blip r:embed="rId33"/>
                              <a:stretch/>
                            </pic:blipFill>
                            <pic:spPr>
                              <a:xfrm>
                                <a:off x="245160" y="0"/>
                                <a:ext cx="396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348" name="" descr=""/>
                              <pic:cNvPicPr/>
                            </pic:nvPicPr>
                            <pic:blipFill>
                              <a:blip r:embed="rId34"/>
                              <a:stretch/>
                            </pic:blipFill>
                            <pic:spPr>
                              <a:xfrm>
                                <a:off x="250200" y="0"/>
                                <a:ext cx="396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349" name="" descr=""/>
                              <pic:cNvPicPr/>
                            </pic:nvPicPr>
                            <pic:blipFill>
                              <a:blip r:embed="rId35"/>
                              <a:stretch/>
                            </pic:blipFill>
                            <pic:spPr>
                              <a:xfrm>
                                <a:off x="255240" y="0"/>
                                <a:ext cx="324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350" name="" descr=""/>
                              <pic:cNvPicPr/>
                            </pic:nvPicPr>
                            <pic:blipFill>
                              <a:blip r:embed="rId36"/>
                              <a:stretch/>
                            </pic:blipFill>
                            <pic:spPr>
                              <a:xfrm>
                                <a:off x="259200" y="0"/>
                                <a:ext cx="43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351" name="" descr=""/>
                              <pic:cNvPicPr/>
                            </pic:nvPicPr>
                            <pic:blipFill>
                              <a:blip r:embed="rId37"/>
                              <a:stretch/>
                            </pic:blipFill>
                            <pic:spPr>
                              <a:xfrm>
                                <a:off x="264960" y="0"/>
                                <a:ext cx="648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352" name="" descr=""/>
                              <pic:cNvPicPr/>
                            </pic:nvPicPr>
                            <pic:blipFill>
                              <a:blip r:embed="rId38"/>
                              <a:stretch/>
                            </pic:blipFill>
                            <pic:spPr>
                              <a:xfrm>
                                <a:off x="272880" y="0"/>
                                <a:ext cx="43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353" name="" descr=""/>
                              <pic:cNvPicPr/>
                            </pic:nvPicPr>
                            <pic:blipFill>
                              <a:blip r:embed="rId39"/>
                              <a:stretch/>
                            </pic:blipFill>
                            <pic:spPr>
                              <a:xfrm>
                                <a:off x="278280" y="0"/>
                                <a:ext cx="43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354" name="" descr=""/>
                              <pic:cNvPicPr/>
                            </pic:nvPicPr>
                            <pic:blipFill>
                              <a:blip r:embed="rId35"/>
                              <a:stretch/>
                            </pic:blipFill>
                            <pic:spPr>
                              <a:xfrm>
                                <a:off x="283680" y="0"/>
                                <a:ext cx="25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355" name="" descr=""/>
                              <pic:cNvPicPr/>
                            </pic:nvPicPr>
                            <pic:blipFill>
                              <a:blip r:embed="rId42"/>
                              <a:stretch/>
                            </pic:blipFill>
                            <pic:spPr>
                              <a:xfrm>
                                <a:off x="235440" y="0"/>
                                <a:ext cx="504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356" name="" descr=""/>
                              <pic:cNvPicPr/>
                            </pic:nvPicPr>
                            <pic:blipFill>
                              <a:blip r:embed="rId43"/>
                              <a:stretch/>
                            </pic:blipFill>
                            <pic:spPr>
                              <a:xfrm>
                                <a:off x="241200" y="0"/>
                                <a:ext cx="396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357" name="" descr=""/>
                              <pic:cNvPicPr/>
                            </pic:nvPicPr>
                            <pic:blipFill>
                              <a:blip r:embed="rId44"/>
                              <a:stretch/>
                            </pic:blipFill>
                            <pic:spPr>
                              <a:xfrm>
                                <a:off x="246240" y="0"/>
                                <a:ext cx="43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358" name="" descr=""/>
                              <pic:cNvPicPr/>
                            </pic:nvPicPr>
                            <pic:blipFill>
                              <a:blip r:embed="rId45"/>
                              <a:stretch/>
                            </pic:blipFill>
                            <pic:spPr>
                              <a:xfrm>
                                <a:off x="251640" y="0"/>
                                <a:ext cx="43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359" name="" descr=""/>
                              <pic:cNvPicPr/>
                            </pic:nvPicPr>
                            <pic:blipFill>
                              <a:blip r:embed="rId49"/>
                              <a:stretch/>
                            </pic:blipFill>
                            <pic:spPr>
                              <a:xfrm>
                                <a:off x="255960" y="0"/>
                                <a:ext cx="2016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360" name="" descr=""/>
                              <pic:cNvPicPr/>
                            </pic:nvPicPr>
                            <pic:blipFill>
                              <a:blip r:embed="rId50"/>
                              <a:stretch/>
                            </pic:blipFill>
                            <pic:spPr>
                              <a:xfrm>
                                <a:off x="235440" y="0"/>
                                <a:ext cx="1980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361" name="" descr=""/>
                              <pic:cNvPicPr/>
                            </pic:nvPicPr>
                            <pic:blipFill>
                              <a:blip r:embed="rId52"/>
                              <a:stretch/>
                            </pic:blipFill>
                            <pic:spPr>
                              <a:xfrm>
                                <a:off x="235440" y="0"/>
                                <a:ext cx="1980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wps:wsp>
                            <wps:cNvSpPr/>
                            <wps:spPr>
                              <a:xfrm>
                                <a:off x="243720" y="0"/>
                                <a:ext cx="3960" cy="7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41200" y="0"/>
                                <a:ext cx="20160" cy="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>
                                  <a:alpha val="75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pic:pic xmlns:pic="http://schemas.openxmlformats.org/drawingml/2006/picture">
                            <pic:nvPicPr>
                              <pic:cNvPr id="362" name="" descr=""/>
                              <pic:cNvPicPr/>
                            </pic:nvPicPr>
                            <pic:blipFill>
                              <a:blip r:embed="rId54"/>
                              <a:stretch/>
                            </pic:blipFill>
                            <pic:spPr>
                              <a:xfrm>
                                <a:off x="235440" y="0"/>
                                <a:ext cx="2736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363" name="" descr=""/>
                              <pic:cNvPicPr/>
                            </pic:nvPicPr>
                            <pic:blipFill>
                              <a:blip r:embed="rId56"/>
                              <a:stretch/>
                            </pic:blipFill>
                            <pic:spPr>
                              <a:xfrm>
                                <a:off x="235440" y="0"/>
                                <a:ext cx="1980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wps:wsp>
                            <wps:cNvSpPr/>
                            <wps:spPr>
                              <a:xfrm>
                                <a:off x="243720" y="0"/>
                                <a:ext cx="3960" cy="7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40840" y="0"/>
                                <a:ext cx="19800" cy="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>
                                  <a:alpha val="75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pic:pic xmlns:pic="http://schemas.openxmlformats.org/drawingml/2006/picture">
                            <pic:nvPicPr>
                              <pic:cNvPr id="364" name="" descr=""/>
                              <pic:cNvPicPr/>
                            </pic:nvPicPr>
                            <pic:blipFill>
                              <a:blip r:embed="rId54"/>
                              <a:stretch/>
                            </pic:blipFill>
                            <pic:spPr>
                              <a:xfrm>
                                <a:off x="235440" y="0"/>
                                <a:ext cx="2736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365" name="" descr=""/>
                              <pic:cNvPicPr/>
                            </pic:nvPicPr>
                            <pic:blipFill>
                              <a:blip r:embed="rId59"/>
                              <a:stretch/>
                            </pic:blipFill>
                            <pic:spPr>
                              <a:xfrm>
                                <a:off x="235440" y="0"/>
                                <a:ext cx="2088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wps:wsp>
                            <wps:cNvSpPr/>
                            <wps:spPr>
                              <a:xfrm>
                                <a:off x="242640" y="0"/>
                                <a:ext cx="6840" cy="7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429120" y="0"/>
                                <a:ext cx="9360" cy="7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731" h="368">
                                    <a:moveTo>
                                      <a:pt x="730" y="4"/>
                                    </a:moveTo>
                                    <a:lnTo>
                                      <a:pt x="5" y="4"/>
                                    </a:lnTo>
                                    <a:lnTo>
                                      <a:pt x="368" y="367"/>
                                    </a:lnTo>
                                    <a:lnTo>
                                      <a:pt x="730" y="4"/>
                                    </a:lnTo>
                                    <a:moveTo>
                                      <a:pt x="0" y="0"/>
                                    </a:moveTo>
                                    <a:lnTo>
                                      <a:pt x="0" y="4"/>
                                    </a:lnTo>
                                    <a:lnTo>
                                      <a:pt x="5" y="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35440" y="0"/>
                                <a:ext cx="50760" cy="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d1719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518040" y="0"/>
                                <a:ext cx="9360" cy="7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733" h="368">
                                    <a:moveTo>
                                      <a:pt x="732" y="5"/>
                                    </a:moveTo>
                                    <a:lnTo>
                                      <a:pt x="5" y="5"/>
                                    </a:lnTo>
                                    <a:lnTo>
                                      <a:pt x="369" y="367"/>
                                    </a:lnTo>
                                    <a:lnTo>
                                      <a:pt x="732" y="5"/>
                                    </a:lnTo>
                                    <a:moveTo>
                                      <a:pt x="0" y="0"/>
                                    </a:moveTo>
                                    <a:lnTo>
                                      <a:pt x="0" y="5"/>
                                    </a:lnTo>
                                    <a:lnTo>
                                      <a:pt x="5" y="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35440" y="0"/>
                                <a:ext cx="63000" cy="720"/>
                              </a:xfrm>
                              <a:prstGeom prst="rect">
                                <a:avLst/>
                              </a:prstGeom>
                              <a:noFill/>
                              <a:ln w="504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518760" y="0"/>
                                <a:ext cx="9360" cy="7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733" h="368">
                                    <a:moveTo>
                                      <a:pt x="732" y="5"/>
                                    </a:moveTo>
                                    <a:lnTo>
                                      <a:pt x="4" y="5"/>
                                    </a:lnTo>
                                    <a:lnTo>
                                      <a:pt x="369" y="367"/>
                                    </a:lnTo>
                                    <a:lnTo>
                                      <a:pt x="732" y="5"/>
                                    </a:lnTo>
                                    <a:moveTo>
                                      <a:pt x="0" y="0"/>
                                    </a:moveTo>
                                    <a:lnTo>
                                      <a:pt x="0" y="5"/>
                                    </a:lnTo>
                                    <a:lnTo>
                                      <a:pt x="4" y="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35440" y="0"/>
                                <a:ext cx="164520" cy="720"/>
                              </a:xfrm>
                              <a:prstGeom prst="rect">
                                <a:avLst/>
                              </a:prstGeom>
                              <a:noFill/>
                              <a:ln w="504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35440" y="0"/>
                                <a:ext cx="227160" cy="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>
                                  <a:alpha val="50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358920" y="0"/>
                                <a:ext cx="216000" cy="7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16552" h="21802">
                                    <a:moveTo>
                                      <a:pt x="15754" y="0"/>
                                    </a:moveTo>
                                    <a:lnTo>
                                      <a:pt x="0" y="2"/>
                                    </a:lnTo>
                                    <a:lnTo>
                                      <a:pt x="0" y="21801"/>
                                    </a:lnTo>
                                    <a:lnTo>
                                      <a:pt x="16551" y="21801"/>
                                    </a:lnTo>
                                    <a:lnTo>
                                      <a:pt x="16549" y="816"/>
                                    </a:lnTo>
                                    <a:lnTo>
                                      <a:pt x="1575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363960" y="0"/>
                                <a:ext cx="2520" cy="7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250" h="1106">
                                    <a:moveTo>
                                      <a:pt x="0" y="247"/>
                                    </a:moveTo>
                                    <a:lnTo>
                                      <a:pt x="249" y="247"/>
                                    </a:lnTo>
                                    <a:lnTo>
                                      <a:pt x="24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47"/>
                                    </a:lnTo>
                                    <a:moveTo>
                                      <a:pt x="0" y="1105"/>
                                    </a:moveTo>
                                    <a:lnTo>
                                      <a:pt x="249" y="1105"/>
                                    </a:lnTo>
                                    <a:lnTo>
                                      <a:pt x="249" y="858"/>
                                    </a:lnTo>
                                    <a:lnTo>
                                      <a:pt x="0" y="858"/>
                                    </a:lnTo>
                                    <a:lnTo>
                                      <a:pt x="0" y="1105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432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44440" y="0"/>
                                <a:ext cx="207000" cy="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dc9e4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30400" y="0"/>
                                <a:ext cx="117000" cy="0"/>
                              </a:xfrm>
                              <a:prstGeom prst="line">
                                <a:avLst/>
                              </a:prstGeom>
                              <a:ln w="432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30400" y="0"/>
                                <a:ext cx="117000" cy="0"/>
                              </a:xfrm>
                              <a:prstGeom prst="line">
                                <a:avLst/>
                              </a:prstGeom>
                              <a:ln w="432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30400" y="0"/>
                                <a:ext cx="117000" cy="0"/>
                              </a:xfrm>
                              <a:prstGeom prst="line">
                                <a:avLst/>
                              </a:prstGeom>
                              <a:ln w="432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30400" y="0"/>
                                <a:ext cx="117000" cy="0"/>
                              </a:xfrm>
                              <a:prstGeom prst="line">
                                <a:avLst/>
                              </a:prstGeom>
                              <a:ln w="432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30400" y="0"/>
                                <a:ext cx="117000" cy="0"/>
                              </a:xfrm>
                              <a:prstGeom prst="line">
                                <a:avLst/>
                              </a:prstGeom>
                              <a:ln w="432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30400" y="0"/>
                                <a:ext cx="117000" cy="0"/>
                              </a:xfrm>
                              <a:prstGeom prst="line">
                                <a:avLst/>
                              </a:prstGeom>
                              <a:ln w="432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30400" y="0"/>
                                <a:ext cx="117000" cy="0"/>
                              </a:xfrm>
                              <a:prstGeom prst="line">
                                <a:avLst/>
                              </a:prstGeom>
                              <a:ln w="432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30400" y="0"/>
                                <a:ext cx="117000" cy="0"/>
                              </a:xfrm>
                              <a:prstGeom prst="line">
                                <a:avLst/>
                              </a:prstGeom>
                              <a:ln w="432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30400" y="0"/>
                                <a:ext cx="117000" cy="0"/>
                              </a:xfrm>
                              <a:prstGeom prst="line">
                                <a:avLst/>
                              </a:prstGeom>
                              <a:ln w="432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30400" y="0"/>
                                <a:ext cx="117000" cy="0"/>
                              </a:xfrm>
                              <a:prstGeom prst="line">
                                <a:avLst/>
                              </a:prstGeom>
                              <a:ln w="432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439920" y="0"/>
                                <a:ext cx="21600" cy="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>
                                  <a:alpha val="75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563400" y="0"/>
                                <a:ext cx="11520" cy="7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846" h="829">
                                    <a:moveTo>
                                      <a:pt x="42" y="0"/>
                                    </a:moveTo>
                                    <a:lnTo>
                                      <a:pt x="9" y="119"/>
                                    </a:lnTo>
                                    <a:lnTo>
                                      <a:pt x="0" y="288"/>
                                    </a:lnTo>
                                    <a:lnTo>
                                      <a:pt x="7" y="479"/>
                                    </a:lnTo>
                                    <a:lnTo>
                                      <a:pt x="28" y="655"/>
                                    </a:lnTo>
                                    <a:lnTo>
                                      <a:pt x="51" y="782"/>
                                    </a:lnTo>
                                    <a:lnTo>
                                      <a:pt x="74" y="828"/>
                                    </a:lnTo>
                                    <a:lnTo>
                                      <a:pt x="354" y="761"/>
                                    </a:lnTo>
                                    <a:lnTo>
                                      <a:pt x="602" y="763"/>
                                    </a:lnTo>
                                    <a:lnTo>
                                      <a:pt x="778" y="791"/>
                                    </a:lnTo>
                                    <a:lnTo>
                                      <a:pt x="845" y="810"/>
                                    </a:lnTo>
                                    <a:lnTo>
                                      <a:pt x="4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35440" y="0"/>
                                <a:ext cx="227160" cy="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>
                                  <a:alpha val="50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358920" y="0"/>
                                <a:ext cx="216000" cy="7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16552" h="21803">
                                    <a:moveTo>
                                      <a:pt x="15754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21802"/>
                                    </a:lnTo>
                                    <a:lnTo>
                                      <a:pt x="16551" y="21802"/>
                                    </a:lnTo>
                                    <a:lnTo>
                                      <a:pt x="16549" y="816"/>
                                    </a:lnTo>
                                    <a:lnTo>
                                      <a:pt x="1575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439920" y="0"/>
                                <a:ext cx="21600" cy="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>
                                  <a:alpha val="75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563400" y="0"/>
                                <a:ext cx="11520" cy="7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846" h="828">
                                    <a:moveTo>
                                      <a:pt x="42" y="0"/>
                                    </a:moveTo>
                                    <a:lnTo>
                                      <a:pt x="9" y="118"/>
                                    </a:lnTo>
                                    <a:lnTo>
                                      <a:pt x="0" y="287"/>
                                    </a:lnTo>
                                    <a:lnTo>
                                      <a:pt x="7" y="479"/>
                                    </a:lnTo>
                                    <a:lnTo>
                                      <a:pt x="28" y="655"/>
                                    </a:lnTo>
                                    <a:lnTo>
                                      <a:pt x="51" y="781"/>
                                    </a:lnTo>
                                    <a:lnTo>
                                      <a:pt x="74" y="827"/>
                                    </a:lnTo>
                                    <a:lnTo>
                                      <a:pt x="354" y="761"/>
                                    </a:lnTo>
                                    <a:lnTo>
                                      <a:pt x="602" y="763"/>
                                    </a:lnTo>
                                    <a:lnTo>
                                      <a:pt x="778" y="790"/>
                                    </a:lnTo>
                                    <a:lnTo>
                                      <a:pt x="845" y="809"/>
                                    </a:lnTo>
                                    <a:lnTo>
                                      <a:pt x="4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363240" y="0"/>
                                <a:ext cx="23040" cy="7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1149" h="1128">
                                    <a:moveTo>
                                      <a:pt x="247" y="321"/>
                                    </a:moveTo>
                                    <a:lnTo>
                                      <a:pt x="206" y="314"/>
                                    </a:lnTo>
                                    <a:lnTo>
                                      <a:pt x="76" y="303"/>
                                    </a:lnTo>
                                    <a:lnTo>
                                      <a:pt x="0" y="302"/>
                                    </a:lnTo>
                                    <a:lnTo>
                                      <a:pt x="0" y="399"/>
                                    </a:lnTo>
                                    <a:lnTo>
                                      <a:pt x="74" y="400"/>
                                    </a:lnTo>
                                    <a:lnTo>
                                      <a:pt x="247" y="321"/>
                                    </a:lnTo>
                                    <a:moveTo>
                                      <a:pt x="559" y="178"/>
                                    </a:moveTo>
                                    <a:lnTo>
                                      <a:pt x="436" y="146"/>
                                    </a:lnTo>
                                    <a:lnTo>
                                      <a:pt x="296" y="118"/>
                                    </a:lnTo>
                                    <a:lnTo>
                                      <a:pt x="164" y="101"/>
                                    </a:lnTo>
                                    <a:lnTo>
                                      <a:pt x="42" y="90"/>
                                    </a:lnTo>
                                    <a:lnTo>
                                      <a:pt x="0" y="90"/>
                                    </a:lnTo>
                                    <a:lnTo>
                                      <a:pt x="0" y="265"/>
                                    </a:lnTo>
                                    <a:lnTo>
                                      <a:pt x="99" y="266"/>
                                    </a:lnTo>
                                    <a:lnTo>
                                      <a:pt x="247" y="280"/>
                                    </a:lnTo>
                                    <a:lnTo>
                                      <a:pt x="309" y="293"/>
                                    </a:lnTo>
                                    <a:lnTo>
                                      <a:pt x="559" y="178"/>
                                    </a:lnTo>
                                    <a:moveTo>
                                      <a:pt x="684" y="120"/>
                                    </a:moveTo>
                                    <a:lnTo>
                                      <a:pt x="624" y="101"/>
                                    </a:lnTo>
                                    <a:lnTo>
                                      <a:pt x="469" y="58"/>
                                    </a:lnTo>
                                    <a:lnTo>
                                      <a:pt x="321" y="28"/>
                                    </a:lnTo>
                                    <a:lnTo>
                                      <a:pt x="180" y="9"/>
                                    </a:lnTo>
                                    <a:lnTo>
                                      <a:pt x="7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3"/>
                                    </a:lnTo>
                                    <a:lnTo>
                                      <a:pt x="46" y="55"/>
                                    </a:lnTo>
                                    <a:lnTo>
                                      <a:pt x="173" y="65"/>
                                    </a:lnTo>
                                    <a:lnTo>
                                      <a:pt x="310" y="85"/>
                                    </a:lnTo>
                                    <a:lnTo>
                                      <a:pt x="457" y="113"/>
                                    </a:lnTo>
                                    <a:lnTo>
                                      <a:pt x="607" y="153"/>
                                    </a:lnTo>
                                    <a:lnTo>
                                      <a:pt x="608" y="155"/>
                                    </a:lnTo>
                                    <a:lnTo>
                                      <a:pt x="684" y="120"/>
                                    </a:lnTo>
                                    <a:moveTo>
                                      <a:pt x="790" y="0"/>
                                    </a:moveTo>
                                    <a:lnTo>
                                      <a:pt x="668" y="0"/>
                                    </a:lnTo>
                                    <a:lnTo>
                                      <a:pt x="700" y="23"/>
                                    </a:lnTo>
                                    <a:lnTo>
                                      <a:pt x="735" y="34"/>
                                    </a:lnTo>
                                    <a:lnTo>
                                      <a:pt x="771" y="28"/>
                                    </a:lnTo>
                                    <a:lnTo>
                                      <a:pt x="779" y="23"/>
                                    </a:lnTo>
                                    <a:lnTo>
                                      <a:pt x="788" y="7"/>
                                    </a:lnTo>
                                    <a:lnTo>
                                      <a:pt x="790" y="0"/>
                                    </a:lnTo>
                                    <a:moveTo>
                                      <a:pt x="887" y="0"/>
                                    </a:moveTo>
                                    <a:lnTo>
                                      <a:pt x="820" y="0"/>
                                    </a:lnTo>
                                    <a:lnTo>
                                      <a:pt x="815" y="25"/>
                                    </a:lnTo>
                                    <a:lnTo>
                                      <a:pt x="786" y="56"/>
                                    </a:lnTo>
                                    <a:lnTo>
                                      <a:pt x="749" y="67"/>
                                    </a:lnTo>
                                    <a:lnTo>
                                      <a:pt x="709" y="63"/>
                                    </a:lnTo>
                                    <a:lnTo>
                                      <a:pt x="672" y="46"/>
                                    </a:lnTo>
                                    <a:lnTo>
                                      <a:pt x="638" y="18"/>
                                    </a:lnTo>
                                    <a:lnTo>
                                      <a:pt x="635" y="14"/>
                                    </a:lnTo>
                                    <a:lnTo>
                                      <a:pt x="621" y="0"/>
                                    </a:lnTo>
                                    <a:lnTo>
                                      <a:pt x="347" y="0"/>
                                    </a:lnTo>
                                    <a:lnTo>
                                      <a:pt x="372" y="4"/>
                                    </a:lnTo>
                                    <a:lnTo>
                                      <a:pt x="517" y="35"/>
                                    </a:lnTo>
                                    <a:lnTo>
                                      <a:pt x="658" y="76"/>
                                    </a:lnTo>
                                    <a:lnTo>
                                      <a:pt x="728" y="101"/>
                                    </a:lnTo>
                                    <a:lnTo>
                                      <a:pt x="799" y="67"/>
                                    </a:lnTo>
                                    <a:lnTo>
                                      <a:pt x="841" y="48"/>
                                    </a:lnTo>
                                    <a:lnTo>
                                      <a:pt x="843" y="48"/>
                                    </a:lnTo>
                                    <a:lnTo>
                                      <a:pt x="875" y="9"/>
                                    </a:lnTo>
                                    <a:lnTo>
                                      <a:pt x="887" y="0"/>
                                    </a:lnTo>
                                    <a:moveTo>
                                      <a:pt x="1148" y="822"/>
                                    </a:moveTo>
                                    <a:lnTo>
                                      <a:pt x="1148" y="758"/>
                                    </a:lnTo>
                                    <a:lnTo>
                                      <a:pt x="1146" y="667"/>
                                    </a:lnTo>
                                    <a:lnTo>
                                      <a:pt x="1146" y="654"/>
                                    </a:lnTo>
                                    <a:lnTo>
                                      <a:pt x="1143" y="564"/>
                                    </a:lnTo>
                                    <a:lnTo>
                                      <a:pt x="1141" y="510"/>
                                    </a:lnTo>
                                    <a:lnTo>
                                      <a:pt x="1100" y="515"/>
                                    </a:lnTo>
                                    <a:lnTo>
                                      <a:pt x="1100" y="822"/>
                                    </a:lnTo>
                                    <a:lnTo>
                                      <a:pt x="1083" y="822"/>
                                    </a:lnTo>
                                    <a:lnTo>
                                      <a:pt x="1065" y="815"/>
                                    </a:lnTo>
                                    <a:lnTo>
                                      <a:pt x="1049" y="801"/>
                                    </a:lnTo>
                                    <a:lnTo>
                                      <a:pt x="1039" y="781"/>
                                    </a:lnTo>
                                    <a:lnTo>
                                      <a:pt x="1028" y="718"/>
                                    </a:lnTo>
                                    <a:lnTo>
                                      <a:pt x="1023" y="663"/>
                                    </a:lnTo>
                                    <a:lnTo>
                                      <a:pt x="1003" y="617"/>
                                    </a:lnTo>
                                    <a:lnTo>
                                      <a:pt x="973" y="598"/>
                                    </a:lnTo>
                                    <a:lnTo>
                                      <a:pt x="952" y="586"/>
                                    </a:lnTo>
                                    <a:lnTo>
                                      <a:pt x="1097" y="564"/>
                                    </a:lnTo>
                                    <a:lnTo>
                                      <a:pt x="1099" y="630"/>
                                    </a:lnTo>
                                    <a:lnTo>
                                      <a:pt x="1099" y="693"/>
                                    </a:lnTo>
                                    <a:lnTo>
                                      <a:pt x="1099" y="723"/>
                                    </a:lnTo>
                                    <a:lnTo>
                                      <a:pt x="1100" y="822"/>
                                    </a:lnTo>
                                    <a:lnTo>
                                      <a:pt x="1100" y="515"/>
                                    </a:lnTo>
                                    <a:lnTo>
                                      <a:pt x="882" y="549"/>
                                    </a:lnTo>
                                    <a:lnTo>
                                      <a:pt x="882" y="598"/>
                                    </a:lnTo>
                                    <a:lnTo>
                                      <a:pt x="841" y="654"/>
                                    </a:lnTo>
                                    <a:lnTo>
                                      <a:pt x="838" y="723"/>
                                    </a:lnTo>
                                    <a:lnTo>
                                      <a:pt x="838" y="794"/>
                                    </a:lnTo>
                                    <a:lnTo>
                                      <a:pt x="806" y="854"/>
                                    </a:lnTo>
                                    <a:lnTo>
                                      <a:pt x="765" y="875"/>
                                    </a:lnTo>
                                    <a:lnTo>
                                      <a:pt x="723" y="877"/>
                                    </a:lnTo>
                                    <a:lnTo>
                                      <a:pt x="686" y="859"/>
                                    </a:lnTo>
                                    <a:lnTo>
                                      <a:pt x="663" y="825"/>
                                    </a:lnTo>
                                    <a:lnTo>
                                      <a:pt x="656" y="767"/>
                                    </a:lnTo>
                                    <a:lnTo>
                                      <a:pt x="652" y="714"/>
                                    </a:lnTo>
                                    <a:lnTo>
                                      <a:pt x="635" y="667"/>
                                    </a:lnTo>
                                    <a:lnTo>
                                      <a:pt x="600" y="642"/>
                                    </a:lnTo>
                                    <a:lnTo>
                                      <a:pt x="585" y="631"/>
                                    </a:lnTo>
                                    <a:lnTo>
                                      <a:pt x="735" y="616"/>
                                    </a:lnTo>
                                    <a:lnTo>
                                      <a:pt x="811" y="607"/>
                                    </a:lnTo>
                                    <a:lnTo>
                                      <a:pt x="882" y="598"/>
                                    </a:lnTo>
                                    <a:lnTo>
                                      <a:pt x="882" y="549"/>
                                    </a:lnTo>
                                    <a:lnTo>
                                      <a:pt x="857" y="552"/>
                                    </a:lnTo>
                                    <a:lnTo>
                                      <a:pt x="725" y="570"/>
                                    </a:lnTo>
                                    <a:lnTo>
                                      <a:pt x="751" y="541"/>
                                    </a:lnTo>
                                    <a:lnTo>
                                      <a:pt x="760" y="531"/>
                                    </a:lnTo>
                                    <a:lnTo>
                                      <a:pt x="765" y="471"/>
                                    </a:lnTo>
                                    <a:lnTo>
                                      <a:pt x="719" y="422"/>
                                    </a:lnTo>
                                    <a:lnTo>
                                      <a:pt x="719" y="422"/>
                                    </a:lnTo>
                                    <a:lnTo>
                                      <a:pt x="719" y="406"/>
                                    </a:lnTo>
                                    <a:lnTo>
                                      <a:pt x="721" y="404"/>
                                    </a:lnTo>
                                    <a:lnTo>
                                      <a:pt x="721" y="392"/>
                                    </a:lnTo>
                                    <a:lnTo>
                                      <a:pt x="725" y="377"/>
                                    </a:lnTo>
                                    <a:lnTo>
                                      <a:pt x="727" y="377"/>
                                    </a:lnTo>
                                    <a:lnTo>
                                      <a:pt x="744" y="370"/>
                                    </a:lnTo>
                                    <a:lnTo>
                                      <a:pt x="760" y="358"/>
                                    </a:lnTo>
                                    <a:lnTo>
                                      <a:pt x="762" y="355"/>
                                    </a:lnTo>
                                    <a:lnTo>
                                      <a:pt x="771" y="342"/>
                                    </a:lnTo>
                                    <a:lnTo>
                                      <a:pt x="774" y="321"/>
                                    </a:lnTo>
                                    <a:lnTo>
                                      <a:pt x="774" y="305"/>
                                    </a:lnTo>
                                    <a:lnTo>
                                      <a:pt x="765" y="289"/>
                                    </a:lnTo>
                                    <a:lnTo>
                                      <a:pt x="765" y="289"/>
                                    </a:lnTo>
                                    <a:lnTo>
                                      <a:pt x="753" y="279"/>
                                    </a:lnTo>
                                    <a:lnTo>
                                      <a:pt x="758" y="266"/>
                                    </a:lnTo>
                                    <a:lnTo>
                                      <a:pt x="762" y="256"/>
                                    </a:lnTo>
                                    <a:lnTo>
                                      <a:pt x="769" y="243"/>
                                    </a:lnTo>
                                    <a:lnTo>
                                      <a:pt x="771" y="243"/>
                                    </a:lnTo>
                                    <a:lnTo>
                                      <a:pt x="771" y="243"/>
                                    </a:lnTo>
                                    <a:lnTo>
                                      <a:pt x="802" y="235"/>
                                    </a:lnTo>
                                    <a:lnTo>
                                      <a:pt x="825" y="210"/>
                                    </a:lnTo>
                                    <a:lnTo>
                                      <a:pt x="825" y="206"/>
                                    </a:lnTo>
                                    <a:lnTo>
                                      <a:pt x="832" y="176"/>
                                    </a:lnTo>
                                    <a:lnTo>
                                      <a:pt x="822" y="145"/>
                                    </a:lnTo>
                                    <a:lnTo>
                                      <a:pt x="822" y="143"/>
                                    </a:lnTo>
                                    <a:lnTo>
                                      <a:pt x="831" y="127"/>
                                    </a:lnTo>
                                    <a:lnTo>
                                      <a:pt x="832" y="123"/>
                                    </a:lnTo>
                                    <a:lnTo>
                                      <a:pt x="841" y="109"/>
                                    </a:lnTo>
                                    <a:lnTo>
                                      <a:pt x="854" y="90"/>
                                    </a:lnTo>
                                    <a:lnTo>
                                      <a:pt x="864" y="74"/>
                                    </a:lnTo>
                                    <a:lnTo>
                                      <a:pt x="876" y="56"/>
                                    </a:lnTo>
                                    <a:lnTo>
                                      <a:pt x="889" y="41"/>
                                    </a:lnTo>
                                    <a:lnTo>
                                      <a:pt x="901" y="28"/>
                                    </a:lnTo>
                                    <a:lnTo>
                                      <a:pt x="915" y="18"/>
                                    </a:lnTo>
                                    <a:lnTo>
                                      <a:pt x="947" y="0"/>
                                    </a:lnTo>
                                    <a:lnTo>
                                      <a:pt x="841" y="48"/>
                                    </a:lnTo>
                                    <a:lnTo>
                                      <a:pt x="815" y="88"/>
                                    </a:lnTo>
                                    <a:lnTo>
                                      <a:pt x="794" y="123"/>
                                    </a:lnTo>
                                    <a:lnTo>
                                      <a:pt x="728" y="101"/>
                                    </a:lnTo>
                                    <a:lnTo>
                                      <a:pt x="684" y="120"/>
                                    </a:lnTo>
                                    <a:lnTo>
                                      <a:pt x="781" y="153"/>
                                    </a:lnTo>
                                    <a:lnTo>
                                      <a:pt x="797" y="169"/>
                                    </a:lnTo>
                                    <a:lnTo>
                                      <a:pt x="797" y="190"/>
                                    </a:lnTo>
                                    <a:lnTo>
                                      <a:pt x="783" y="206"/>
                                    </a:lnTo>
                                    <a:lnTo>
                                      <a:pt x="760" y="206"/>
                                    </a:lnTo>
                                    <a:lnTo>
                                      <a:pt x="751" y="205"/>
                                    </a:lnTo>
                                    <a:lnTo>
                                      <a:pt x="751" y="303"/>
                                    </a:lnTo>
                                    <a:lnTo>
                                      <a:pt x="751" y="339"/>
                                    </a:lnTo>
                                    <a:lnTo>
                                      <a:pt x="735" y="355"/>
                                    </a:lnTo>
                                    <a:lnTo>
                                      <a:pt x="700" y="355"/>
                                    </a:lnTo>
                                    <a:lnTo>
                                      <a:pt x="686" y="339"/>
                                    </a:lnTo>
                                    <a:lnTo>
                                      <a:pt x="686" y="303"/>
                                    </a:lnTo>
                                    <a:lnTo>
                                      <a:pt x="700" y="289"/>
                                    </a:lnTo>
                                    <a:lnTo>
                                      <a:pt x="735" y="289"/>
                                    </a:lnTo>
                                    <a:lnTo>
                                      <a:pt x="751" y="303"/>
                                    </a:lnTo>
                                    <a:lnTo>
                                      <a:pt x="751" y="205"/>
                                    </a:lnTo>
                                    <a:lnTo>
                                      <a:pt x="608" y="155"/>
                                    </a:lnTo>
                                    <a:lnTo>
                                      <a:pt x="559" y="178"/>
                                    </a:lnTo>
                                    <a:lnTo>
                                      <a:pt x="580" y="183"/>
                                    </a:lnTo>
                                    <a:lnTo>
                                      <a:pt x="728" y="233"/>
                                    </a:lnTo>
                                    <a:lnTo>
                                      <a:pt x="723" y="243"/>
                                    </a:lnTo>
                                    <a:lnTo>
                                      <a:pt x="718" y="254"/>
                                    </a:lnTo>
                                    <a:lnTo>
                                      <a:pt x="714" y="265"/>
                                    </a:lnTo>
                                    <a:lnTo>
                                      <a:pt x="693" y="270"/>
                                    </a:lnTo>
                                    <a:lnTo>
                                      <a:pt x="675" y="282"/>
                                    </a:lnTo>
                                    <a:lnTo>
                                      <a:pt x="665" y="300"/>
                                    </a:lnTo>
                                    <a:lnTo>
                                      <a:pt x="661" y="321"/>
                                    </a:lnTo>
                                    <a:lnTo>
                                      <a:pt x="661" y="342"/>
                                    </a:lnTo>
                                    <a:lnTo>
                                      <a:pt x="670" y="358"/>
                                    </a:lnTo>
                                    <a:lnTo>
                                      <a:pt x="684" y="369"/>
                                    </a:lnTo>
                                    <a:lnTo>
                                      <a:pt x="682" y="379"/>
                                    </a:lnTo>
                                    <a:lnTo>
                                      <a:pt x="681" y="392"/>
                                    </a:lnTo>
                                    <a:lnTo>
                                      <a:pt x="679" y="404"/>
                                    </a:lnTo>
                                    <a:lnTo>
                                      <a:pt x="529" y="347"/>
                                    </a:lnTo>
                                    <a:lnTo>
                                      <a:pt x="388" y="307"/>
                                    </a:lnTo>
                                    <a:lnTo>
                                      <a:pt x="309" y="293"/>
                                    </a:lnTo>
                                    <a:lnTo>
                                      <a:pt x="247" y="321"/>
                                    </a:lnTo>
                                    <a:lnTo>
                                      <a:pt x="326" y="333"/>
                                    </a:lnTo>
                                    <a:lnTo>
                                      <a:pt x="446" y="362"/>
                                    </a:lnTo>
                                    <a:lnTo>
                                      <a:pt x="570" y="402"/>
                                    </a:lnTo>
                                    <a:lnTo>
                                      <a:pt x="702" y="453"/>
                                    </a:lnTo>
                                    <a:lnTo>
                                      <a:pt x="730" y="481"/>
                                    </a:lnTo>
                                    <a:lnTo>
                                      <a:pt x="728" y="517"/>
                                    </a:lnTo>
                                    <a:lnTo>
                                      <a:pt x="705" y="541"/>
                                    </a:lnTo>
                                    <a:lnTo>
                                      <a:pt x="667" y="541"/>
                                    </a:lnTo>
                                    <a:lnTo>
                                      <a:pt x="513" y="483"/>
                                    </a:lnTo>
                                    <a:lnTo>
                                      <a:pt x="376" y="443"/>
                                    </a:lnTo>
                                    <a:lnTo>
                                      <a:pt x="240" y="414"/>
                                    </a:lnTo>
                                    <a:lnTo>
                                      <a:pt x="95" y="400"/>
                                    </a:lnTo>
                                    <a:lnTo>
                                      <a:pt x="74" y="400"/>
                                    </a:lnTo>
                                    <a:lnTo>
                                      <a:pt x="0" y="434"/>
                                    </a:lnTo>
                                    <a:lnTo>
                                      <a:pt x="93" y="436"/>
                                    </a:lnTo>
                                    <a:lnTo>
                                      <a:pt x="235" y="450"/>
                                    </a:lnTo>
                                    <a:lnTo>
                                      <a:pt x="367" y="476"/>
                                    </a:lnTo>
                                    <a:lnTo>
                                      <a:pt x="503" y="519"/>
                                    </a:lnTo>
                                    <a:lnTo>
                                      <a:pt x="652" y="575"/>
                                    </a:lnTo>
                                    <a:lnTo>
                                      <a:pt x="675" y="575"/>
                                    </a:lnTo>
                                    <a:lnTo>
                                      <a:pt x="571" y="587"/>
                                    </a:lnTo>
                                    <a:lnTo>
                                      <a:pt x="496" y="593"/>
                                    </a:lnTo>
                                    <a:lnTo>
                                      <a:pt x="496" y="642"/>
                                    </a:lnTo>
                                    <a:lnTo>
                                      <a:pt x="457" y="709"/>
                                    </a:lnTo>
                                    <a:lnTo>
                                      <a:pt x="455" y="787"/>
                                    </a:lnTo>
                                    <a:lnTo>
                                      <a:pt x="448" y="855"/>
                                    </a:lnTo>
                                    <a:lnTo>
                                      <a:pt x="388" y="905"/>
                                    </a:lnTo>
                                    <a:lnTo>
                                      <a:pt x="362" y="910"/>
                                    </a:lnTo>
                                    <a:lnTo>
                                      <a:pt x="337" y="907"/>
                                    </a:lnTo>
                                    <a:lnTo>
                                      <a:pt x="314" y="898"/>
                                    </a:lnTo>
                                    <a:lnTo>
                                      <a:pt x="293" y="884"/>
                                    </a:lnTo>
                                    <a:lnTo>
                                      <a:pt x="270" y="831"/>
                                    </a:lnTo>
                                    <a:lnTo>
                                      <a:pt x="268" y="762"/>
                                    </a:lnTo>
                                    <a:lnTo>
                                      <a:pt x="254" y="698"/>
                                    </a:lnTo>
                                    <a:lnTo>
                                      <a:pt x="208" y="667"/>
                                    </a:lnTo>
                                    <a:lnTo>
                                      <a:pt x="199" y="661"/>
                                    </a:lnTo>
                                    <a:lnTo>
                                      <a:pt x="411" y="649"/>
                                    </a:lnTo>
                                    <a:lnTo>
                                      <a:pt x="496" y="642"/>
                                    </a:lnTo>
                                    <a:lnTo>
                                      <a:pt x="496" y="593"/>
                                    </a:lnTo>
                                    <a:lnTo>
                                      <a:pt x="416" y="600"/>
                                    </a:lnTo>
                                    <a:lnTo>
                                      <a:pt x="273" y="610"/>
                                    </a:lnTo>
                                    <a:lnTo>
                                      <a:pt x="139" y="617"/>
                                    </a:lnTo>
                                    <a:lnTo>
                                      <a:pt x="9" y="619"/>
                                    </a:lnTo>
                                    <a:lnTo>
                                      <a:pt x="0" y="619"/>
                                    </a:lnTo>
                                    <a:lnTo>
                                      <a:pt x="0" y="668"/>
                                    </a:lnTo>
                                    <a:lnTo>
                                      <a:pt x="115" y="667"/>
                                    </a:lnTo>
                                    <a:lnTo>
                                      <a:pt x="76" y="725"/>
                                    </a:lnTo>
                                    <a:lnTo>
                                      <a:pt x="72" y="804"/>
                                    </a:lnTo>
                                    <a:lnTo>
                                      <a:pt x="55" y="878"/>
                                    </a:lnTo>
                                    <a:lnTo>
                                      <a:pt x="0" y="907"/>
                                    </a:lnTo>
                                    <a:lnTo>
                                      <a:pt x="0" y="1127"/>
                                    </a:lnTo>
                                    <a:lnTo>
                                      <a:pt x="63" y="1127"/>
                                    </a:lnTo>
                                    <a:lnTo>
                                      <a:pt x="67" y="1106"/>
                                    </a:lnTo>
                                    <a:lnTo>
                                      <a:pt x="69" y="1041"/>
                                    </a:lnTo>
                                    <a:lnTo>
                                      <a:pt x="81" y="982"/>
                                    </a:lnTo>
                                    <a:lnTo>
                                      <a:pt x="129" y="942"/>
                                    </a:lnTo>
                                    <a:lnTo>
                                      <a:pt x="155" y="935"/>
                                    </a:lnTo>
                                    <a:lnTo>
                                      <a:pt x="182" y="938"/>
                                    </a:lnTo>
                                    <a:lnTo>
                                      <a:pt x="208" y="949"/>
                                    </a:lnTo>
                                    <a:lnTo>
                                      <a:pt x="229" y="965"/>
                                    </a:lnTo>
                                    <a:lnTo>
                                      <a:pt x="252" y="1023"/>
                                    </a:lnTo>
                                    <a:lnTo>
                                      <a:pt x="256" y="1090"/>
                                    </a:lnTo>
                                    <a:lnTo>
                                      <a:pt x="263" y="1127"/>
                                    </a:lnTo>
                                    <a:lnTo>
                                      <a:pt x="453" y="1127"/>
                                    </a:lnTo>
                                    <a:lnTo>
                                      <a:pt x="458" y="1086"/>
                                    </a:lnTo>
                                    <a:lnTo>
                                      <a:pt x="458" y="1072"/>
                                    </a:lnTo>
                                    <a:lnTo>
                                      <a:pt x="457" y="1026"/>
                                    </a:lnTo>
                                    <a:lnTo>
                                      <a:pt x="464" y="974"/>
                                    </a:lnTo>
                                    <a:lnTo>
                                      <a:pt x="478" y="947"/>
                                    </a:lnTo>
                                    <a:lnTo>
                                      <a:pt x="488" y="935"/>
                                    </a:lnTo>
                                    <a:lnTo>
                                      <a:pt x="497" y="928"/>
                                    </a:lnTo>
                                    <a:lnTo>
                                      <a:pt x="522" y="915"/>
                                    </a:lnTo>
                                    <a:lnTo>
                                      <a:pt x="554" y="910"/>
                                    </a:lnTo>
                                    <a:lnTo>
                                      <a:pt x="624" y="938"/>
                                    </a:lnTo>
                                    <a:lnTo>
                                      <a:pt x="647" y="1002"/>
                                    </a:lnTo>
                                    <a:lnTo>
                                      <a:pt x="651" y="1078"/>
                                    </a:lnTo>
                                    <a:lnTo>
                                      <a:pt x="668" y="1127"/>
                                    </a:lnTo>
                                    <a:lnTo>
                                      <a:pt x="832" y="1127"/>
                                    </a:lnTo>
                                    <a:lnTo>
                                      <a:pt x="850" y="1072"/>
                                    </a:lnTo>
                                    <a:lnTo>
                                      <a:pt x="850" y="1041"/>
                                    </a:lnTo>
                                    <a:lnTo>
                                      <a:pt x="850" y="942"/>
                                    </a:lnTo>
                                    <a:lnTo>
                                      <a:pt x="859" y="914"/>
                                    </a:lnTo>
                                    <a:lnTo>
                                      <a:pt x="861" y="910"/>
                                    </a:lnTo>
                                    <a:lnTo>
                                      <a:pt x="862" y="910"/>
                                    </a:lnTo>
                                    <a:lnTo>
                                      <a:pt x="876" y="891"/>
                                    </a:lnTo>
                                    <a:lnTo>
                                      <a:pt x="892" y="877"/>
                                    </a:lnTo>
                                    <a:lnTo>
                                      <a:pt x="899" y="871"/>
                                    </a:lnTo>
                                    <a:lnTo>
                                      <a:pt x="924" y="861"/>
                                    </a:lnTo>
                                    <a:lnTo>
                                      <a:pt x="954" y="861"/>
                                    </a:lnTo>
                                    <a:lnTo>
                                      <a:pt x="982" y="870"/>
                                    </a:lnTo>
                                    <a:lnTo>
                                      <a:pt x="1007" y="887"/>
                                    </a:lnTo>
                                    <a:lnTo>
                                      <a:pt x="1025" y="914"/>
                                    </a:lnTo>
                                    <a:lnTo>
                                      <a:pt x="1035" y="965"/>
                                    </a:lnTo>
                                    <a:lnTo>
                                      <a:pt x="1039" y="1023"/>
                                    </a:lnTo>
                                    <a:lnTo>
                                      <a:pt x="1051" y="1074"/>
                                    </a:lnTo>
                                    <a:lnTo>
                                      <a:pt x="1092" y="1109"/>
                                    </a:lnTo>
                                    <a:lnTo>
                                      <a:pt x="1090" y="1127"/>
                                    </a:lnTo>
                                    <a:lnTo>
                                      <a:pt x="1139" y="1127"/>
                                    </a:lnTo>
                                    <a:lnTo>
                                      <a:pt x="1141" y="1090"/>
                                    </a:lnTo>
                                    <a:lnTo>
                                      <a:pt x="1141" y="1085"/>
                                    </a:lnTo>
                                    <a:lnTo>
                                      <a:pt x="1146" y="949"/>
                                    </a:lnTo>
                                    <a:lnTo>
                                      <a:pt x="1148" y="861"/>
                                    </a:lnTo>
                                    <a:lnTo>
                                      <a:pt x="1148" y="82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pic:pic xmlns:pic="http://schemas.openxmlformats.org/drawingml/2006/picture">
                            <pic:nvPicPr>
                              <pic:cNvPr id="366" name="" descr=""/>
                              <pic:cNvPicPr/>
                            </pic:nvPicPr>
                            <pic:blipFill>
                              <a:blip r:embed="rId40"/>
                              <a:stretch/>
                            </pic:blipFill>
                            <pic:spPr>
                              <a:xfrm>
                                <a:off x="230400" y="0"/>
                                <a:ext cx="648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367" name="" descr=""/>
                              <pic:cNvPicPr/>
                            </pic:nvPicPr>
                            <pic:blipFill>
                              <a:blip r:embed="rId41"/>
                              <a:stretch/>
                            </pic:blipFill>
                            <pic:spPr>
                              <a:xfrm>
                                <a:off x="237960" y="0"/>
                                <a:ext cx="684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368" name="" descr=""/>
                              <pic:cNvPicPr/>
                            </pic:nvPicPr>
                            <pic:blipFill>
                              <a:blip r:embed="rId46"/>
                              <a:stretch/>
                            </pic:blipFill>
                            <pic:spPr>
                              <a:xfrm>
                                <a:off x="230400" y="0"/>
                                <a:ext cx="648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369" name="" descr=""/>
                              <pic:cNvPicPr/>
                            </pic:nvPicPr>
                            <pic:blipFill>
                              <a:blip r:embed="rId47"/>
                              <a:stretch/>
                            </pic:blipFill>
                            <pic:spPr>
                              <a:xfrm>
                                <a:off x="238680" y="0"/>
                                <a:ext cx="576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370" name="" descr=""/>
                              <pic:cNvPicPr/>
                            </pic:nvPicPr>
                            <pic:blipFill>
                              <a:blip r:embed="rId48"/>
                              <a:stretch/>
                            </pic:blipFill>
                            <pic:spPr>
                              <a:xfrm>
                                <a:off x="246240" y="0"/>
                                <a:ext cx="648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371" name="" descr=""/>
                              <pic:cNvPicPr/>
                            </pic:nvPicPr>
                            <pic:blipFill>
                              <a:blip r:embed="rId51"/>
                              <a:stretch/>
                            </pic:blipFill>
                            <pic:spPr>
                              <a:xfrm>
                                <a:off x="230400" y="0"/>
                                <a:ext cx="3060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wps:wsp>
                            <wps:cNvSpPr/>
                            <wps:spPr>
                              <a:xfrm>
                                <a:off x="242640" y="0"/>
                                <a:ext cx="5760" cy="7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pic:pic xmlns:pic="http://schemas.openxmlformats.org/drawingml/2006/picture">
                            <pic:nvPicPr>
                              <pic:cNvPr id="372" name="" descr=""/>
                              <pic:cNvPicPr/>
                            </pic:nvPicPr>
                            <pic:blipFill>
                              <a:blip r:embed="rId53"/>
                              <a:stretch/>
                            </pic:blipFill>
                            <pic:spPr>
                              <a:xfrm>
                                <a:off x="230400" y="0"/>
                                <a:ext cx="3096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wps:wsp>
                            <wps:cNvSpPr/>
                            <wps:spPr>
                              <a:xfrm>
                                <a:off x="243720" y="0"/>
                                <a:ext cx="5040" cy="7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pic:pic xmlns:pic="http://schemas.openxmlformats.org/drawingml/2006/picture">
                            <pic:nvPicPr>
                              <pic:cNvPr id="373" name="" descr=""/>
                              <pic:cNvPicPr/>
                            </pic:nvPicPr>
                            <pic:blipFill>
                              <a:blip r:embed="rId55"/>
                              <a:stretch/>
                            </pic:blipFill>
                            <pic:spPr>
                              <a:xfrm>
                                <a:off x="230400" y="0"/>
                                <a:ext cx="3060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wps:wsp>
                            <wps:cNvSpPr/>
                            <wps:spPr>
                              <a:xfrm>
                                <a:off x="242640" y="0"/>
                                <a:ext cx="5760" cy="7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pic:pic xmlns:pic="http://schemas.openxmlformats.org/drawingml/2006/picture">
                            <pic:nvPicPr>
                              <pic:cNvPr id="374" name="" descr=""/>
                              <pic:cNvPicPr/>
                            </pic:nvPicPr>
                            <pic:blipFill>
                              <a:blip r:embed="rId57"/>
                              <a:stretch/>
                            </pic:blipFill>
                            <pic:spPr>
                              <a:xfrm>
                                <a:off x="230400" y="0"/>
                                <a:ext cx="3096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wps:wsp>
                            <wps:cNvSpPr/>
                            <wps:spPr>
                              <a:xfrm>
                                <a:off x="243720" y="0"/>
                                <a:ext cx="5040" cy="7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37960" y="0"/>
                                <a:ext cx="30600" cy="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>
                                  <a:alpha val="75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pic:pic xmlns:pic="http://schemas.openxmlformats.org/drawingml/2006/picture">
                            <pic:nvPicPr>
                              <pic:cNvPr id="375" name="" descr=""/>
                              <pic:cNvPicPr/>
                            </pic:nvPicPr>
                            <pic:blipFill>
                              <a:blip r:embed="rId58"/>
                              <a:stretch/>
                            </pic:blipFill>
                            <pic:spPr>
                              <a:xfrm>
                                <a:off x="230400" y="0"/>
                                <a:ext cx="4248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wps:wsp>
                            <wps:cNvSpPr/>
                            <wps:spPr>
                              <a:xfrm>
                                <a:off x="585360" y="0"/>
                                <a:ext cx="14760" cy="7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731" h="368">
                                    <a:moveTo>
                                      <a:pt x="730" y="5"/>
                                    </a:moveTo>
                                    <a:lnTo>
                                      <a:pt x="4" y="5"/>
                                    </a:lnTo>
                                    <a:lnTo>
                                      <a:pt x="368" y="367"/>
                                    </a:lnTo>
                                    <a:lnTo>
                                      <a:pt x="730" y="5"/>
                                    </a:lnTo>
                                    <a:moveTo>
                                      <a:pt x="0" y="0"/>
                                    </a:moveTo>
                                    <a:lnTo>
                                      <a:pt x="0" y="5"/>
                                    </a:lnTo>
                                    <a:lnTo>
                                      <a:pt x="4" y="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30400" y="0"/>
                                <a:ext cx="88200" cy="720"/>
                              </a:xfrm>
                              <a:prstGeom prst="rect">
                                <a:avLst/>
                              </a:prstGeom>
                              <a:noFill/>
                              <a:ln w="504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721440" y="0"/>
                                <a:ext cx="7560" cy="7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368" h="731">
                                    <a:moveTo>
                                      <a:pt x="5" y="5"/>
                                    </a:moveTo>
                                    <a:lnTo>
                                      <a:pt x="5" y="730"/>
                                    </a:lnTo>
                                    <a:lnTo>
                                      <a:pt x="367" y="368"/>
                                    </a:lnTo>
                                    <a:lnTo>
                                      <a:pt x="5" y="5"/>
                                    </a:lnTo>
                                    <a:moveTo>
                                      <a:pt x="5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5" y="5"/>
                                    </a:lnTo>
                                    <a:lnTo>
                                      <a:pt x="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30400" y="0"/>
                                <a:ext cx="84960" cy="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18846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659160" y="0"/>
                                <a:ext cx="14040" cy="7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733" h="367">
                                    <a:moveTo>
                                      <a:pt x="732" y="5"/>
                                    </a:moveTo>
                                    <a:lnTo>
                                      <a:pt x="5" y="5"/>
                                    </a:lnTo>
                                    <a:lnTo>
                                      <a:pt x="369" y="366"/>
                                    </a:lnTo>
                                    <a:lnTo>
                                      <a:pt x="732" y="5"/>
                                    </a:lnTo>
                                    <a:moveTo>
                                      <a:pt x="0" y="0"/>
                                    </a:moveTo>
                                    <a:lnTo>
                                      <a:pt x="0" y="5"/>
                                    </a:lnTo>
                                    <a:lnTo>
                                      <a:pt x="5" y="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30400" y="0"/>
                                <a:ext cx="138600" cy="720"/>
                              </a:xfrm>
                              <a:prstGeom prst="rect">
                                <a:avLst/>
                              </a:prstGeom>
                              <a:noFill/>
                              <a:ln w="504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30400" y="0"/>
                                <a:ext cx="344160" cy="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>
                                  <a:alpha val="50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417240" y="0"/>
                                <a:ext cx="326520" cy="7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16552" h="21804">
                                    <a:moveTo>
                                      <a:pt x="15754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21803"/>
                                    </a:lnTo>
                                    <a:lnTo>
                                      <a:pt x="16551" y="21803"/>
                                    </a:lnTo>
                                    <a:lnTo>
                                      <a:pt x="16549" y="814"/>
                                    </a:lnTo>
                                    <a:lnTo>
                                      <a:pt x="1575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424080" y="0"/>
                                <a:ext cx="312480" cy="7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15843" h="525">
                                    <a:moveTo>
                                      <a:pt x="15735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524"/>
                                    </a:lnTo>
                                    <a:lnTo>
                                      <a:pt x="15842" y="524"/>
                                    </a:lnTo>
                                    <a:lnTo>
                                      <a:pt x="15842" y="109"/>
                                    </a:lnTo>
                                    <a:lnTo>
                                      <a:pt x="1573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dc9e4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22120" y="0"/>
                                <a:ext cx="177840" cy="0"/>
                              </a:xfrm>
                              <a:prstGeom prst="line">
                                <a:avLst/>
                              </a:prstGeom>
                              <a:ln w="432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22120" y="0"/>
                                <a:ext cx="177840" cy="0"/>
                              </a:xfrm>
                              <a:prstGeom prst="line">
                                <a:avLst/>
                              </a:prstGeom>
                              <a:ln w="432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22120" y="0"/>
                                <a:ext cx="177840" cy="0"/>
                              </a:xfrm>
                              <a:prstGeom prst="line">
                                <a:avLst/>
                              </a:prstGeom>
                              <a:ln w="432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22120" y="0"/>
                                <a:ext cx="177840" cy="0"/>
                              </a:xfrm>
                              <a:prstGeom prst="line">
                                <a:avLst/>
                              </a:prstGeom>
                              <a:ln w="432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22120" y="0"/>
                                <a:ext cx="177840" cy="0"/>
                              </a:xfrm>
                              <a:prstGeom prst="line">
                                <a:avLst/>
                              </a:prstGeom>
                              <a:ln w="432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22120" y="0"/>
                                <a:ext cx="177840" cy="0"/>
                              </a:xfrm>
                              <a:prstGeom prst="line">
                                <a:avLst/>
                              </a:prstGeom>
                              <a:ln w="432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22120" y="0"/>
                                <a:ext cx="177840" cy="0"/>
                              </a:xfrm>
                              <a:prstGeom prst="line">
                                <a:avLst/>
                              </a:prstGeom>
                              <a:ln w="432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22120" y="0"/>
                                <a:ext cx="177840" cy="0"/>
                              </a:xfrm>
                              <a:prstGeom prst="line">
                                <a:avLst/>
                              </a:prstGeom>
                              <a:ln w="432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22120" y="0"/>
                                <a:ext cx="177840" cy="0"/>
                              </a:xfrm>
                              <a:prstGeom prst="line">
                                <a:avLst/>
                              </a:prstGeom>
                              <a:ln w="432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22120" y="0"/>
                                <a:ext cx="177840" cy="0"/>
                              </a:xfrm>
                              <a:prstGeom prst="line">
                                <a:avLst/>
                              </a:prstGeom>
                              <a:ln w="432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540360" y="0"/>
                                <a:ext cx="32400" cy="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>
                                  <a:alpha val="75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727200" y="0"/>
                                <a:ext cx="16560" cy="7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846" h="829">
                                    <a:moveTo>
                                      <a:pt x="42" y="0"/>
                                    </a:moveTo>
                                    <a:lnTo>
                                      <a:pt x="9" y="117"/>
                                    </a:lnTo>
                                    <a:lnTo>
                                      <a:pt x="0" y="286"/>
                                    </a:lnTo>
                                    <a:lnTo>
                                      <a:pt x="7" y="477"/>
                                    </a:lnTo>
                                    <a:lnTo>
                                      <a:pt x="28" y="654"/>
                                    </a:lnTo>
                                    <a:lnTo>
                                      <a:pt x="51" y="782"/>
                                    </a:lnTo>
                                    <a:lnTo>
                                      <a:pt x="74" y="828"/>
                                    </a:lnTo>
                                    <a:lnTo>
                                      <a:pt x="354" y="760"/>
                                    </a:lnTo>
                                    <a:lnTo>
                                      <a:pt x="602" y="762"/>
                                    </a:lnTo>
                                    <a:lnTo>
                                      <a:pt x="778" y="793"/>
                                    </a:lnTo>
                                    <a:lnTo>
                                      <a:pt x="845" y="811"/>
                                    </a:lnTo>
                                    <a:lnTo>
                                      <a:pt x="4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30400" y="0"/>
                                <a:ext cx="344160" cy="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>
                                  <a:alpha val="50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417240" y="0"/>
                                <a:ext cx="326520" cy="7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16552" h="21801">
                                    <a:moveTo>
                                      <a:pt x="15754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21800"/>
                                    </a:lnTo>
                                    <a:lnTo>
                                      <a:pt x="16551" y="21800"/>
                                    </a:lnTo>
                                    <a:lnTo>
                                      <a:pt x="16549" y="815"/>
                                    </a:lnTo>
                                    <a:lnTo>
                                      <a:pt x="1575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540360" y="0"/>
                                <a:ext cx="32400" cy="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>
                                  <a:alpha val="75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727200" y="0"/>
                                <a:ext cx="16560" cy="7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846" h="827">
                                    <a:moveTo>
                                      <a:pt x="42" y="0"/>
                                    </a:moveTo>
                                    <a:lnTo>
                                      <a:pt x="9" y="116"/>
                                    </a:lnTo>
                                    <a:lnTo>
                                      <a:pt x="0" y="287"/>
                                    </a:lnTo>
                                    <a:lnTo>
                                      <a:pt x="7" y="479"/>
                                    </a:lnTo>
                                    <a:lnTo>
                                      <a:pt x="28" y="653"/>
                                    </a:lnTo>
                                    <a:lnTo>
                                      <a:pt x="51" y="782"/>
                                    </a:lnTo>
                                    <a:lnTo>
                                      <a:pt x="74" y="826"/>
                                    </a:lnTo>
                                    <a:lnTo>
                                      <a:pt x="354" y="761"/>
                                    </a:lnTo>
                                    <a:lnTo>
                                      <a:pt x="602" y="761"/>
                                    </a:lnTo>
                                    <a:lnTo>
                                      <a:pt x="778" y="791"/>
                                    </a:lnTo>
                                    <a:lnTo>
                                      <a:pt x="845" y="809"/>
                                    </a:lnTo>
                                    <a:lnTo>
                                      <a:pt x="4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30400" y="0"/>
                                <a:ext cx="344160" cy="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>
                                  <a:alpha val="50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417240" y="0"/>
                                <a:ext cx="326520" cy="7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16552" h="21803">
                                    <a:moveTo>
                                      <a:pt x="15754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21802"/>
                                    </a:lnTo>
                                    <a:lnTo>
                                      <a:pt x="16551" y="21802"/>
                                    </a:lnTo>
                                    <a:lnTo>
                                      <a:pt x="16549" y="815"/>
                                    </a:lnTo>
                                    <a:lnTo>
                                      <a:pt x="1575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540360" y="0"/>
                                <a:ext cx="32400" cy="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>
                                  <a:alpha val="75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727200" y="0"/>
                                <a:ext cx="16560" cy="7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846" h="828">
                                    <a:moveTo>
                                      <a:pt x="42" y="0"/>
                                    </a:moveTo>
                                    <a:lnTo>
                                      <a:pt x="9" y="116"/>
                                    </a:lnTo>
                                    <a:lnTo>
                                      <a:pt x="0" y="287"/>
                                    </a:lnTo>
                                    <a:lnTo>
                                      <a:pt x="7" y="477"/>
                                    </a:lnTo>
                                    <a:lnTo>
                                      <a:pt x="28" y="653"/>
                                    </a:lnTo>
                                    <a:lnTo>
                                      <a:pt x="51" y="781"/>
                                    </a:lnTo>
                                    <a:lnTo>
                                      <a:pt x="74" y="827"/>
                                    </a:lnTo>
                                    <a:lnTo>
                                      <a:pt x="354" y="760"/>
                                    </a:lnTo>
                                    <a:lnTo>
                                      <a:pt x="602" y="762"/>
                                    </a:lnTo>
                                    <a:lnTo>
                                      <a:pt x="778" y="792"/>
                                    </a:lnTo>
                                    <a:lnTo>
                                      <a:pt x="845" y="810"/>
                                    </a:lnTo>
                                    <a:lnTo>
                                      <a:pt x="4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pic:pic xmlns:pic="http://schemas.openxmlformats.org/drawingml/2006/picture">
                            <pic:nvPicPr>
                              <pic:cNvPr id="376" name="" descr=""/>
                              <pic:cNvPicPr/>
                            </pic:nvPicPr>
                            <pic:blipFill>
                              <a:blip r:embed="rId29"/>
                              <a:stretch/>
                            </pic:blipFill>
                            <pic:spPr>
                              <a:xfrm>
                                <a:off x="234360" y="0"/>
                                <a:ext cx="62784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wps:wsp>
                            <wps:cNvSpPr/>
                            <wps:spPr>
                              <a:xfrm>
                                <a:off x="234360" y="0"/>
                                <a:ext cx="358200" cy="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75c9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pic:pic xmlns:pic="http://schemas.openxmlformats.org/drawingml/2006/picture">
                            <pic:nvPicPr>
                              <pic:cNvPr id="377" name="" descr=""/>
                              <pic:cNvPicPr/>
                            </pic:nvPicPr>
                            <pic:blipFill>
                              <a:blip r:embed="rId30"/>
                              <a:stretch/>
                            </pic:blipFill>
                            <pic:spPr>
                              <a:xfrm>
                                <a:off x="259200" y="0"/>
                                <a:ext cx="331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wps:wsp>
                            <wps:cNvSpPr/>
                            <wps:spPr>
                              <a:xfrm>
                                <a:off x="452880" y="0"/>
                                <a:ext cx="302760" cy="7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10156" h="698">
                                    <a:moveTo>
                                      <a:pt x="161" y="34"/>
                                    </a:moveTo>
                                    <a:lnTo>
                                      <a:pt x="155" y="28"/>
                                    </a:lnTo>
                                    <a:lnTo>
                                      <a:pt x="141" y="11"/>
                                    </a:lnTo>
                                    <a:lnTo>
                                      <a:pt x="129" y="9"/>
                                    </a:lnTo>
                                    <a:lnTo>
                                      <a:pt x="129" y="46"/>
                                    </a:lnTo>
                                    <a:lnTo>
                                      <a:pt x="125" y="76"/>
                                    </a:lnTo>
                                    <a:lnTo>
                                      <a:pt x="113" y="86"/>
                                    </a:lnTo>
                                    <a:lnTo>
                                      <a:pt x="41" y="79"/>
                                    </a:lnTo>
                                    <a:lnTo>
                                      <a:pt x="32" y="67"/>
                                    </a:lnTo>
                                    <a:lnTo>
                                      <a:pt x="34" y="39"/>
                                    </a:lnTo>
                                    <a:lnTo>
                                      <a:pt x="46" y="28"/>
                                    </a:lnTo>
                                    <a:lnTo>
                                      <a:pt x="118" y="34"/>
                                    </a:lnTo>
                                    <a:lnTo>
                                      <a:pt x="129" y="46"/>
                                    </a:lnTo>
                                    <a:lnTo>
                                      <a:pt x="129" y="9"/>
                                    </a:lnTo>
                                    <a:lnTo>
                                      <a:pt x="26" y="0"/>
                                    </a:lnTo>
                                    <a:lnTo>
                                      <a:pt x="5" y="19"/>
                                    </a:lnTo>
                                    <a:lnTo>
                                      <a:pt x="0" y="81"/>
                                    </a:lnTo>
                                    <a:lnTo>
                                      <a:pt x="18" y="104"/>
                                    </a:lnTo>
                                    <a:lnTo>
                                      <a:pt x="132" y="115"/>
                                    </a:lnTo>
                                    <a:lnTo>
                                      <a:pt x="155" y="95"/>
                                    </a:lnTo>
                                    <a:lnTo>
                                      <a:pt x="155" y="86"/>
                                    </a:lnTo>
                                    <a:lnTo>
                                      <a:pt x="161" y="34"/>
                                    </a:lnTo>
                                    <a:moveTo>
                                      <a:pt x="358" y="90"/>
                                    </a:moveTo>
                                    <a:lnTo>
                                      <a:pt x="353" y="65"/>
                                    </a:lnTo>
                                    <a:lnTo>
                                      <a:pt x="346" y="53"/>
                                    </a:lnTo>
                                    <a:lnTo>
                                      <a:pt x="339" y="44"/>
                                    </a:lnTo>
                                    <a:lnTo>
                                      <a:pt x="330" y="39"/>
                                    </a:lnTo>
                                    <a:lnTo>
                                      <a:pt x="330" y="71"/>
                                    </a:lnTo>
                                    <a:lnTo>
                                      <a:pt x="330" y="109"/>
                                    </a:lnTo>
                                    <a:lnTo>
                                      <a:pt x="314" y="125"/>
                                    </a:lnTo>
                                    <a:lnTo>
                                      <a:pt x="273" y="125"/>
                                    </a:lnTo>
                                    <a:lnTo>
                                      <a:pt x="258" y="109"/>
                                    </a:lnTo>
                                    <a:lnTo>
                                      <a:pt x="258" y="71"/>
                                    </a:lnTo>
                                    <a:lnTo>
                                      <a:pt x="273" y="53"/>
                                    </a:lnTo>
                                    <a:lnTo>
                                      <a:pt x="314" y="53"/>
                                    </a:lnTo>
                                    <a:lnTo>
                                      <a:pt x="330" y="71"/>
                                    </a:lnTo>
                                    <a:lnTo>
                                      <a:pt x="330" y="39"/>
                                    </a:lnTo>
                                    <a:lnTo>
                                      <a:pt x="319" y="30"/>
                                    </a:lnTo>
                                    <a:lnTo>
                                      <a:pt x="293" y="25"/>
                                    </a:lnTo>
                                    <a:lnTo>
                                      <a:pt x="268" y="30"/>
                                    </a:lnTo>
                                    <a:lnTo>
                                      <a:pt x="249" y="44"/>
                                    </a:lnTo>
                                    <a:lnTo>
                                      <a:pt x="235" y="65"/>
                                    </a:lnTo>
                                    <a:lnTo>
                                      <a:pt x="229" y="90"/>
                                    </a:lnTo>
                                    <a:lnTo>
                                      <a:pt x="235" y="115"/>
                                    </a:lnTo>
                                    <a:lnTo>
                                      <a:pt x="249" y="136"/>
                                    </a:lnTo>
                                    <a:lnTo>
                                      <a:pt x="268" y="150"/>
                                    </a:lnTo>
                                    <a:lnTo>
                                      <a:pt x="293" y="154"/>
                                    </a:lnTo>
                                    <a:lnTo>
                                      <a:pt x="319" y="150"/>
                                    </a:lnTo>
                                    <a:lnTo>
                                      <a:pt x="339" y="136"/>
                                    </a:lnTo>
                                    <a:lnTo>
                                      <a:pt x="346" y="125"/>
                                    </a:lnTo>
                                    <a:lnTo>
                                      <a:pt x="353" y="115"/>
                                    </a:lnTo>
                                    <a:lnTo>
                                      <a:pt x="358" y="90"/>
                                    </a:lnTo>
                                    <a:moveTo>
                                      <a:pt x="557" y="136"/>
                                    </a:moveTo>
                                    <a:lnTo>
                                      <a:pt x="553" y="118"/>
                                    </a:lnTo>
                                    <a:lnTo>
                                      <a:pt x="543" y="104"/>
                                    </a:lnTo>
                                    <a:lnTo>
                                      <a:pt x="530" y="97"/>
                                    </a:lnTo>
                                    <a:lnTo>
                                      <a:pt x="528" y="97"/>
                                    </a:lnTo>
                                    <a:lnTo>
                                      <a:pt x="528" y="136"/>
                                    </a:lnTo>
                                    <a:lnTo>
                                      <a:pt x="517" y="164"/>
                                    </a:lnTo>
                                    <a:lnTo>
                                      <a:pt x="503" y="171"/>
                                    </a:lnTo>
                                    <a:lnTo>
                                      <a:pt x="434" y="148"/>
                                    </a:lnTo>
                                    <a:lnTo>
                                      <a:pt x="429" y="132"/>
                                    </a:lnTo>
                                    <a:lnTo>
                                      <a:pt x="437" y="104"/>
                                    </a:lnTo>
                                    <a:lnTo>
                                      <a:pt x="452" y="97"/>
                                    </a:lnTo>
                                    <a:lnTo>
                                      <a:pt x="520" y="122"/>
                                    </a:lnTo>
                                    <a:lnTo>
                                      <a:pt x="528" y="136"/>
                                    </a:lnTo>
                                    <a:lnTo>
                                      <a:pt x="528" y="97"/>
                                    </a:lnTo>
                                    <a:lnTo>
                                      <a:pt x="527" y="95"/>
                                    </a:lnTo>
                                    <a:lnTo>
                                      <a:pt x="464" y="74"/>
                                    </a:lnTo>
                                    <a:lnTo>
                                      <a:pt x="446" y="72"/>
                                    </a:lnTo>
                                    <a:lnTo>
                                      <a:pt x="429" y="76"/>
                                    </a:lnTo>
                                    <a:lnTo>
                                      <a:pt x="415" y="86"/>
                                    </a:lnTo>
                                    <a:lnTo>
                                      <a:pt x="406" y="102"/>
                                    </a:lnTo>
                                    <a:lnTo>
                                      <a:pt x="402" y="115"/>
                                    </a:lnTo>
                                    <a:lnTo>
                                      <a:pt x="400" y="132"/>
                                    </a:lnTo>
                                    <a:lnTo>
                                      <a:pt x="404" y="150"/>
                                    </a:lnTo>
                                    <a:lnTo>
                                      <a:pt x="415" y="162"/>
                                    </a:lnTo>
                                    <a:lnTo>
                                      <a:pt x="430" y="173"/>
                                    </a:lnTo>
                                    <a:lnTo>
                                      <a:pt x="492" y="194"/>
                                    </a:lnTo>
                                    <a:lnTo>
                                      <a:pt x="510" y="196"/>
                                    </a:lnTo>
                                    <a:lnTo>
                                      <a:pt x="527" y="192"/>
                                    </a:lnTo>
                                    <a:lnTo>
                                      <a:pt x="541" y="180"/>
                                    </a:lnTo>
                                    <a:lnTo>
                                      <a:pt x="546" y="171"/>
                                    </a:lnTo>
                                    <a:lnTo>
                                      <a:pt x="550" y="166"/>
                                    </a:lnTo>
                                    <a:lnTo>
                                      <a:pt x="555" y="154"/>
                                    </a:lnTo>
                                    <a:lnTo>
                                      <a:pt x="557" y="136"/>
                                    </a:lnTo>
                                    <a:moveTo>
                                      <a:pt x="10155" y="162"/>
                                    </a:moveTo>
                                    <a:lnTo>
                                      <a:pt x="10079" y="203"/>
                                    </a:lnTo>
                                    <a:lnTo>
                                      <a:pt x="10079" y="697"/>
                                    </a:lnTo>
                                    <a:lnTo>
                                      <a:pt x="10155" y="697"/>
                                    </a:lnTo>
                                    <a:lnTo>
                                      <a:pt x="10155" y="16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pic:pic xmlns:pic="http://schemas.openxmlformats.org/drawingml/2006/picture">
                            <pic:nvPicPr>
                              <pic:cNvPr id="378" name="" descr=""/>
                              <pic:cNvPicPr/>
                            </pic:nvPicPr>
                            <pic:blipFill>
                              <a:blip r:embed="rId31"/>
                              <a:stretch/>
                            </pic:blipFill>
                            <pic:spPr>
                              <a:xfrm>
                                <a:off x="616680" y="0"/>
                                <a:ext cx="18216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379" name="" descr=""/>
                              <pic:cNvPicPr/>
                            </pic:nvPicPr>
                            <pic:blipFill>
                              <a:blip r:embed="rId32"/>
                              <a:stretch/>
                            </pic:blipFill>
                            <pic:spPr>
                              <a:xfrm>
                                <a:off x="234360" y="0"/>
                                <a:ext cx="1908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380" name="" descr=""/>
                              <pic:cNvPicPr/>
                            </pic:nvPicPr>
                            <pic:blipFill>
                              <a:blip r:embed="rId33"/>
                              <a:stretch/>
                            </pic:blipFill>
                            <pic:spPr>
                              <a:xfrm>
                                <a:off x="256680" y="0"/>
                                <a:ext cx="900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381" name="" descr=""/>
                              <pic:cNvPicPr/>
                            </pic:nvPicPr>
                            <pic:blipFill>
                              <a:blip r:embed="rId34"/>
                              <a:stretch/>
                            </pic:blipFill>
                            <pic:spPr>
                              <a:xfrm>
                                <a:off x="268560" y="0"/>
                                <a:ext cx="900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382" name="" descr=""/>
                              <pic:cNvPicPr/>
                            </pic:nvPicPr>
                            <pic:blipFill>
                              <a:blip r:embed="rId35"/>
                              <a:stretch/>
                            </pic:blipFill>
                            <pic:spPr>
                              <a:xfrm>
                                <a:off x="280080" y="0"/>
                                <a:ext cx="684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383" name="" descr=""/>
                              <pic:cNvPicPr/>
                            </pic:nvPicPr>
                            <pic:blipFill>
                              <a:blip r:embed="rId36"/>
                              <a:stretch/>
                            </pic:blipFill>
                            <pic:spPr>
                              <a:xfrm>
                                <a:off x="289440" y="0"/>
                                <a:ext cx="936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384" name="" descr=""/>
                              <pic:cNvPicPr/>
                            </pic:nvPicPr>
                            <pic:blipFill>
                              <a:blip r:embed="rId37"/>
                              <a:stretch/>
                            </pic:blipFill>
                            <pic:spPr>
                              <a:xfrm>
                                <a:off x="302400" y="0"/>
                                <a:ext cx="151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385" name="" descr=""/>
                              <pic:cNvPicPr/>
                            </pic:nvPicPr>
                            <pic:blipFill>
                              <a:blip r:embed="rId38"/>
                              <a:stretch/>
                            </pic:blipFill>
                            <pic:spPr>
                              <a:xfrm>
                                <a:off x="320760" y="0"/>
                                <a:ext cx="936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386" name="" descr=""/>
                              <pic:cNvPicPr/>
                            </pic:nvPicPr>
                            <pic:blipFill>
                              <a:blip r:embed="rId39"/>
                              <a:stretch/>
                            </pic:blipFill>
                            <pic:spPr>
                              <a:xfrm>
                                <a:off x="333360" y="0"/>
                                <a:ext cx="900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387" name="" descr=""/>
                              <pic:cNvPicPr/>
                            </pic:nvPicPr>
                            <pic:blipFill>
                              <a:blip r:embed="rId35"/>
                              <a:stretch/>
                            </pic:blipFill>
                            <pic:spPr>
                              <a:xfrm>
                                <a:off x="344160" y="0"/>
                                <a:ext cx="756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388" name="" descr=""/>
                              <pic:cNvPicPr/>
                            </pic:nvPicPr>
                            <pic:blipFill>
                              <a:blip r:embed="rId42"/>
                              <a:stretch/>
                            </pic:blipFill>
                            <pic:spPr>
                              <a:xfrm>
                                <a:off x="234360" y="0"/>
                                <a:ext cx="115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389" name="" descr=""/>
                              <pic:cNvPicPr/>
                            </pic:nvPicPr>
                            <pic:blipFill>
                              <a:blip r:embed="rId43"/>
                              <a:stretch/>
                            </pic:blipFill>
                            <pic:spPr>
                              <a:xfrm>
                                <a:off x="248400" y="0"/>
                                <a:ext cx="936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390" name="" descr=""/>
                              <pic:cNvPicPr/>
                            </pic:nvPicPr>
                            <pic:blipFill>
                              <a:blip r:embed="rId44"/>
                              <a:stretch/>
                            </pic:blipFill>
                            <pic:spPr>
                              <a:xfrm>
                                <a:off x="260280" y="0"/>
                                <a:ext cx="936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391" name="" descr=""/>
                              <pic:cNvPicPr/>
                            </pic:nvPicPr>
                            <pic:blipFill>
                              <a:blip r:embed="rId45"/>
                              <a:stretch/>
                            </pic:blipFill>
                            <pic:spPr>
                              <a:xfrm>
                                <a:off x="272520" y="0"/>
                                <a:ext cx="936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392" name="" descr=""/>
                              <pic:cNvPicPr/>
                            </pic:nvPicPr>
                            <pic:blipFill>
                              <a:blip r:embed="rId49"/>
                              <a:stretch/>
                            </pic:blipFill>
                            <pic:spPr>
                              <a:xfrm>
                                <a:off x="281160" y="0"/>
                                <a:ext cx="4716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393" name="" descr=""/>
                              <pic:cNvPicPr/>
                            </pic:nvPicPr>
                            <pic:blipFill>
                              <a:blip r:embed="rId50"/>
                              <a:stretch/>
                            </pic:blipFill>
                            <pic:spPr>
                              <a:xfrm>
                                <a:off x="234360" y="0"/>
                                <a:ext cx="4644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394" name="" descr=""/>
                              <pic:cNvPicPr/>
                            </pic:nvPicPr>
                            <pic:blipFill>
                              <a:blip r:embed="rId52"/>
                              <a:stretch/>
                            </pic:blipFill>
                            <pic:spPr>
                              <a:xfrm>
                                <a:off x="234360" y="0"/>
                                <a:ext cx="4644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wps:wsp>
                            <wps:cNvSpPr/>
                            <wps:spPr>
                              <a:xfrm>
                                <a:off x="253440" y="0"/>
                                <a:ext cx="8280" cy="7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47680" y="0"/>
                                <a:ext cx="46440" cy="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>
                                  <a:alpha val="75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pic:pic xmlns:pic="http://schemas.openxmlformats.org/drawingml/2006/picture">
                            <pic:nvPicPr>
                              <pic:cNvPr id="395" name="" descr=""/>
                              <pic:cNvPicPr/>
                            </pic:nvPicPr>
                            <pic:blipFill>
                              <a:blip r:embed="rId54"/>
                              <a:stretch/>
                            </pic:blipFill>
                            <pic:spPr>
                              <a:xfrm>
                                <a:off x="234360" y="0"/>
                                <a:ext cx="6336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396" name="" descr=""/>
                              <pic:cNvPicPr/>
                            </pic:nvPicPr>
                            <pic:blipFill>
                              <a:blip r:embed="rId56"/>
                              <a:stretch/>
                            </pic:blipFill>
                            <pic:spPr>
                              <a:xfrm>
                                <a:off x="234360" y="0"/>
                                <a:ext cx="4644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wps:wsp>
                            <wps:cNvSpPr/>
                            <wps:spPr>
                              <a:xfrm>
                                <a:off x="253440" y="0"/>
                                <a:ext cx="8280" cy="7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45880" y="0"/>
                                <a:ext cx="44280" cy="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>
                                  <a:alpha val="75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pic:pic xmlns:pic="http://schemas.openxmlformats.org/drawingml/2006/picture">
                            <pic:nvPicPr>
                              <pic:cNvPr id="397" name="" descr=""/>
                              <pic:cNvPicPr/>
                            </pic:nvPicPr>
                            <pic:blipFill>
                              <a:blip r:embed="rId54"/>
                              <a:stretch/>
                            </pic:blipFill>
                            <pic:spPr>
                              <a:xfrm>
                                <a:off x="234360" y="0"/>
                                <a:ext cx="6336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398" name="" descr=""/>
                              <pic:cNvPicPr/>
                            </pic:nvPicPr>
                            <pic:blipFill>
                              <a:blip r:embed="rId59"/>
                              <a:stretch/>
                            </pic:blipFill>
                            <pic:spPr>
                              <a:xfrm>
                                <a:off x="234360" y="0"/>
                                <a:ext cx="4824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wps:wsp>
                            <wps:cNvSpPr/>
                            <wps:spPr>
                              <a:xfrm>
                                <a:off x="250200" y="0"/>
                                <a:ext cx="15840" cy="7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678240" y="0"/>
                                <a:ext cx="22320" cy="7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731" h="368">
                                    <a:moveTo>
                                      <a:pt x="730" y="4"/>
                                    </a:moveTo>
                                    <a:lnTo>
                                      <a:pt x="5" y="4"/>
                                    </a:lnTo>
                                    <a:lnTo>
                                      <a:pt x="368" y="367"/>
                                    </a:lnTo>
                                    <a:lnTo>
                                      <a:pt x="730" y="4"/>
                                    </a:lnTo>
                                    <a:moveTo>
                                      <a:pt x="0" y="0"/>
                                    </a:moveTo>
                                    <a:lnTo>
                                      <a:pt x="0" y="4"/>
                                    </a:lnTo>
                                    <a:lnTo>
                                      <a:pt x="5" y="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34360" y="0"/>
                                <a:ext cx="116280" cy="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d1719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883440" y="0"/>
                                <a:ext cx="20880" cy="7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733" h="368">
                                    <a:moveTo>
                                      <a:pt x="732" y="5"/>
                                    </a:moveTo>
                                    <a:lnTo>
                                      <a:pt x="5" y="5"/>
                                    </a:lnTo>
                                    <a:lnTo>
                                      <a:pt x="369" y="367"/>
                                    </a:lnTo>
                                    <a:lnTo>
                                      <a:pt x="732" y="5"/>
                                    </a:lnTo>
                                    <a:moveTo>
                                      <a:pt x="0" y="0"/>
                                    </a:moveTo>
                                    <a:lnTo>
                                      <a:pt x="0" y="5"/>
                                    </a:lnTo>
                                    <a:lnTo>
                                      <a:pt x="5" y="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34360" y="0"/>
                                <a:ext cx="144000" cy="720"/>
                              </a:xfrm>
                              <a:prstGeom prst="rect">
                                <a:avLst/>
                              </a:prstGeom>
                              <a:noFill/>
                              <a:ln w="504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884520" y="0"/>
                                <a:ext cx="21600" cy="7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733" h="368">
                                    <a:moveTo>
                                      <a:pt x="732" y="5"/>
                                    </a:moveTo>
                                    <a:lnTo>
                                      <a:pt x="4" y="5"/>
                                    </a:lnTo>
                                    <a:lnTo>
                                      <a:pt x="369" y="367"/>
                                    </a:lnTo>
                                    <a:lnTo>
                                      <a:pt x="732" y="5"/>
                                    </a:lnTo>
                                    <a:moveTo>
                                      <a:pt x="0" y="0"/>
                                    </a:moveTo>
                                    <a:lnTo>
                                      <a:pt x="0" y="5"/>
                                    </a:lnTo>
                                    <a:lnTo>
                                      <a:pt x="4" y="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34360" y="0"/>
                                <a:ext cx="376560" cy="720"/>
                              </a:xfrm>
                              <a:prstGeom prst="rect">
                                <a:avLst/>
                              </a:prstGeom>
                              <a:noFill/>
                              <a:ln w="504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34360" y="0"/>
                                <a:ext cx="521280" cy="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>
                                  <a:alpha val="50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516960" y="0"/>
                                <a:ext cx="494640" cy="7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16552" h="21802">
                                    <a:moveTo>
                                      <a:pt x="15754" y="0"/>
                                    </a:moveTo>
                                    <a:lnTo>
                                      <a:pt x="0" y="2"/>
                                    </a:lnTo>
                                    <a:lnTo>
                                      <a:pt x="0" y="21801"/>
                                    </a:lnTo>
                                    <a:lnTo>
                                      <a:pt x="16551" y="21801"/>
                                    </a:lnTo>
                                    <a:lnTo>
                                      <a:pt x="16549" y="816"/>
                                    </a:lnTo>
                                    <a:lnTo>
                                      <a:pt x="1575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527760" y="0"/>
                                <a:ext cx="7560" cy="7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250" h="1106">
                                    <a:moveTo>
                                      <a:pt x="0" y="247"/>
                                    </a:moveTo>
                                    <a:lnTo>
                                      <a:pt x="249" y="247"/>
                                    </a:lnTo>
                                    <a:lnTo>
                                      <a:pt x="24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47"/>
                                    </a:lnTo>
                                    <a:moveTo>
                                      <a:pt x="0" y="1105"/>
                                    </a:moveTo>
                                    <a:lnTo>
                                      <a:pt x="249" y="1105"/>
                                    </a:lnTo>
                                    <a:lnTo>
                                      <a:pt x="249" y="858"/>
                                    </a:lnTo>
                                    <a:lnTo>
                                      <a:pt x="0" y="858"/>
                                    </a:lnTo>
                                    <a:lnTo>
                                      <a:pt x="0" y="1105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432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55960" y="0"/>
                                <a:ext cx="473760" cy="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dc9e4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22840" y="0"/>
                                <a:ext cx="267840" cy="0"/>
                              </a:xfrm>
                              <a:prstGeom prst="line">
                                <a:avLst/>
                              </a:prstGeom>
                              <a:ln w="432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22840" y="0"/>
                                <a:ext cx="267840" cy="0"/>
                              </a:xfrm>
                              <a:prstGeom prst="line">
                                <a:avLst/>
                              </a:prstGeom>
                              <a:ln w="432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22120" y="0"/>
                                <a:ext cx="268560" cy="0"/>
                              </a:xfrm>
                              <a:prstGeom prst="line">
                                <a:avLst/>
                              </a:prstGeom>
                              <a:ln w="432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22120" y="0"/>
                                <a:ext cx="268560" cy="0"/>
                              </a:xfrm>
                              <a:prstGeom prst="line">
                                <a:avLst/>
                              </a:prstGeom>
                              <a:ln w="432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22120" y="0"/>
                                <a:ext cx="268560" cy="0"/>
                              </a:xfrm>
                              <a:prstGeom prst="line">
                                <a:avLst/>
                              </a:prstGeom>
                              <a:ln w="432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22120" y="0"/>
                                <a:ext cx="268560" cy="0"/>
                              </a:xfrm>
                              <a:prstGeom prst="line">
                                <a:avLst/>
                              </a:prstGeom>
                              <a:ln w="432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22120" y="0"/>
                                <a:ext cx="268560" cy="0"/>
                              </a:xfrm>
                              <a:prstGeom prst="line">
                                <a:avLst/>
                              </a:prstGeom>
                              <a:ln w="432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22120" y="0"/>
                                <a:ext cx="268560" cy="0"/>
                              </a:xfrm>
                              <a:prstGeom prst="line">
                                <a:avLst/>
                              </a:prstGeom>
                              <a:ln w="432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22120" y="0"/>
                                <a:ext cx="268560" cy="0"/>
                              </a:xfrm>
                              <a:prstGeom prst="line">
                                <a:avLst/>
                              </a:prstGeom>
                              <a:ln w="432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22840" y="0"/>
                                <a:ext cx="267840" cy="0"/>
                              </a:xfrm>
                              <a:prstGeom prst="line">
                                <a:avLst/>
                              </a:prstGeom>
                              <a:ln w="432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703440" y="0"/>
                                <a:ext cx="49680" cy="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>
                                  <a:alpha val="75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986760" y="0"/>
                                <a:ext cx="24840" cy="7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846" h="829">
                                    <a:moveTo>
                                      <a:pt x="42" y="0"/>
                                    </a:moveTo>
                                    <a:lnTo>
                                      <a:pt x="9" y="119"/>
                                    </a:lnTo>
                                    <a:lnTo>
                                      <a:pt x="0" y="288"/>
                                    </a:lnTo>
                                    <a:lnTo>
                                      <a:pt x="7" y="479"/>
                                    </a:lnTo>
                                    <a:lnTo>
                                      <a:pt x="28" y="655"/>
                                    </a:lnTo>
                                    <a:lnTo>
                                      <a:pt x="51" y="782"/>
                                    </a:lnTo>
                                    <a:lnTo>
                                      <a:pt x="74" y="828"/>
                                    </a:lnTo>
                                    <a:lnTo>
                                      <a:pt x="354" y="761"/>
                                    </a:lnTo>
                                    <a:lnTo>
                                      <a:pt x="602" y="763"/>
                                    </a:lnTo>
                                    <a:lnTo>
                                      <a:pt x="778" y="791"/>
                                    </a:lnTo>
                                    <a:lnTo>
                                      <a:pt x="845" y="810"/>
                                    </a:lnTo>
                                    <a:lnTo>
                                      <a:pt x="4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34360" y="0"/>
                                <a:ext cx="521280" cy="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>
                                  <a:alpha val="50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516960" y="0"/>
                                <a:ext cx="494640" cy="7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16552" h="21803">
                                    <a:moveTo>
                                      <a:pt x="15754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21802"/>
                                    </a:lnTo>
                                    <a:lnTo>
                                      <a:pt x="16551" y="21802"/>
                                    </a:lnTo>
                                    <a:lnTo>
                                      <a:pt x="16549" y="816"/>
                                    </a:lnTo>
                                    <a:lnTo>
                                      <a:pt x="1575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703440" y="0"/>
                                <a:ext cx="49680" cy="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>
                                  <a:alpha val="75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986760" y="0"/>
                                <a:ext cx="24840" cy="7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846" h="828">
                                    <a:moveTo>
                                      <a:pt x="42" y="0"/>
                                    </a:moveTo>
                                    <a:lnTo>
                                      <a:pt x="9" y="118"/>
                                    </a:lnTo>
                                    <a:lnTo>
                                      <a:pt x="0" y="287"/>
                                    </a:lnTo>
                                    <a:lnTo>
                                      <a:pt x="7" y="479"/>
                                    </a:lnTo>
                                    <a:lnTo>
                                      <a:pt x="28" y="655"/>
                                    </a:lnTo>
                                    <a:lnTo>
                                      <a:pt x="51" y="781"/>
                                    </a:lnTo>
                                    <a:lnTo>
                                      <a:pt x="74" y="827"/>
                                    </a:lnTo>
                                    <a:lnTo>
                                      <a:pt x="354" y="761"/>
                                    </a:lnTo>
                                    <a:lnTo>
                                      <a:pt x="602" y="763"/>
                                    </a:lnTo>
                                    <a:lnTo>
                                      <a:pt x="778" y="790"/>
                                    </a:lnTo>
                                    <a:lnTo>
                                      <a:pt x="845" y="809"/>
                                    </a:lnTo>
                                    <a:lnTo>
                                      <a:pt x="4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34360" y="0"/>
                                <a:ext cx="521280" cy="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>
                                  <a:alpha val="50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516960" y="0"/>
                                <a:ext cx="494640" cy="7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16552" h="21803">
                                    <a:moveTo>
                                      <a:pt x="15754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21802"/>
                                    </a:lnTo>
                                    <a:lnTo>
                                      <a:pt x="16551" y="21802"/>
                                    </a:lnTo>
                                    <a:lnTo>
                                      <a:pt x="16551" y="815"/>
                                    </a:lnTo>
                                    <a:lnTo>
                                      <a:pt x="1575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22840" y="0"/>
                                <a:ext cx="268560" cy="0"/>
                              </a:xfrm>
                              <a:prstGeom prst="line">
                                <a:avLst/>
                              </a:prstGeom>
                              <a:ln w="432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22840" y="0"/>
                                <a:ext cx="268560" cy="0"/>
                              </a:xfrm>
                              <a:prstGeom prst="line">
                                <a:avLst/>
                              </a:prstGeom>
                              <a:ln w="432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22840" y="0"/>
                                <a:ext cx="267840" cy="0"/>
                              </a:xfrm>
                              <a:prstGeom prst="line">
                                <a:avLst/>
                              </a:prstGeom>
                              <a:ln w="432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22840" y="0"/>
                                <a:ext cx="267840" cy="0"/>
                              </a:xfrm>
                              <a:prstGeom prst="line">
                                <a:avLst/>
                              </a:prstGeom>
                              <a:ln w="432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22840" y="0"/>
                                <a:ext cx="267840" cy="0"/>
                              </a:xfrm>
                              <a:prstGeom prst="line">
                                <a:avLst/>
                              </a:prstGeom>
                              <a:ln w="432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22840" y="0"/>
                                <a:ext cx="267840" cy="0"/>
                              </a:xfrm>
                              <a:prstGeom prst="line">
                                <a:avLst/>
                              </a:prstGeom>
                              <a:ln w="432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22840" y="0"/>
                                <a:ext cx="267840" cy="0"/>
                              </a:xfrm>
                              <a:prstGeom prst="line">
                                <a:avLst/>
                              </a:prstGeom>
                              <a:ln w="432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22840" y="0"/>
                                <a:ext cx="268560" cy="0"/>
                              </a:xfrm>
                              <a:prstGeom prst="line">
                                <a:avLst/>
                              </a:prstGeom>
                              <a:ln w="432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703440" y="0"/>
                                <a:ext cx="48960" cy="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>
                                  <a:alpha val="75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986760" y="0"/>
                                <a:ext cx="24840" cy="7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846" h="828">
                                    <a:moveTo>
                                      <a:pt x="42" y="0"/>
                                    </a:moveTo>
                                    <a:lnTo>
                                      <a:pt x="9" y="117"/>
                                    </a:lnTo>
                                    <a:lnTo>
                                      <a:pt x="0" y="287"/>
                                    </a:lnTo>
                                    <a:lnTo>
                                      <a:pt x="9" y="477"/>
                                    </a:lnTo>
                                    <a:lnTo>
                                      <a:pt x="28" y="654"/>
                                    </a:lnTo>
                                    <a:lnTo>
                                      <a:pt x="53" y="781"/>
                                    </a:lnTo>
                                    <a:lnTo>
                                      <a:pt x="74" y="827"/>
                                    </a:lnTo>
                                    <a:lnTo>
                                      <a:pt x="354" y="760"/>
                                    </a:lnTo>
                                    <a:lnTo>
                                      <a:pt x="602" y="762"/>
                                    </a:lnTo>
                                    <a:lnTo>
                                      <a:pt x="778" y="792"/>
                                    </a:lnTo>
                                    <a:lnTo>
                                      <a:pt x="845" y="810"/>
                                    </a:lnTo>
                                    <a:lnTo>
                                      <a:pt x="4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545400" y="0"/>
                                <a:ext cx="52200" cy="7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1149" h="1128">
                                    <a:moveTo>
                                      <a:pt x="247" y="321"/>
                                    </a:moveTo>
                                    <a:lnTo>
                                      <a:pt x="206" y="314"/>
                                    </a:lnTo>
                                    <a:lnTo>
                                      <a:pt x="76" y="303"/>
                                    </a:lnTo>
                                    <a:lnTo>
                                      <a:pt x="0" y="302"/>
                                    </a:lnTo>
                                    <a:lnTo>
                                      <a:pt x="0" y="399"/>
                                    </a:lnTo>
                                    <a:lnTo>
                                      <a:pt x="74" y="400"/>
                                    </a:lnTo>
                                    <a:lnTo>
                                      <a:pt x="247" y="321"/>
                                    </a:lnTo>
                                    <a:moveTo>
                                      <a:pt x="559" y="178"/>
                                    </a:moveTo>
                                    <a:lnTo>
                                      <a:pt x="436" y="146"/>
                                    </a:lnTo>
                                    <a:lnTo>
                                      <a:pt x="296" y="118"/>
                                    </a:lnTo>
                                    <a:lnTo>
                                      <a:pt x="164" y="101"/>
                                    </a:lnTo>
                                    <a:lnTo>
                                      <a:pt x="42" y="90"/>
                                    </a:lnTo>
                                    <a:lnTo>
                                      <a:pt x="0" y="90"/>
                                    </a:lnTo>
                                    <a:lnTo>
                                      <a:pt x="0" y="265"/>
                                    </a:lnTo>
                                    <a:lnTo>
                                      <a:pt x="99" y="266"/>
                                    </a:lnTo>
                                    <a:lnTo>
                                      <a:pt x="247" y="280"/>
                                    </a:lnTo>
                                    <a:lnTo>
                                      <a:pt x="309" y="293"/>
                                    </a:lnTo>
                                    <a:lnTo>
                                      <a:pt x="559" y="178"/>
                                    </a:lnTo>
                                    <a:moveTo>
                                      <a:pt x="684" y="120"/>
                                    </a:moveTo>
                                    <a:lnTo>
                                      <a:pt x="624" y="101"/>
                                    </a:lnTo>
                                    <a:lnTo>
                                      <a:pt x="469" y="58"/>
                                    </a:lnTo>
                                    <a:lnTo>
                                      <a:pt x="321" y="28"/>
                                    </a:lnTo>
                                    <a:lnTo>
                                      <a:pt x="180" y="9"/>
                                    </a:lnTo>
                                    <a:lnTo>
                                      <a:pt x="7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3"/>
                                    </a:lnTo>
                                    <a:lnTo>
                                      <a:pt x="46" y="55"/>
                                    </a:lnTo>
                                    <a:lnTo>
                                      <a:pt x="173" y="65"/>
                                    </a:lnTo>
                                    <a:lnTo>
                                      <a:pt x="310" y="85"/>
                                    </a:lnTo>
                                    <a:lnTo>
                                      <a:pt x="457" y="113"/>
                                    </a:lnTo>
                                    <a:lnTo>
                                      <a:pt x="607" y="153"/>
                                    </a:lnTo>
                                    <a:lnTo>
                                      <a:pt x="608" y="155"/>
                                    </a:lnTo>
                                    <a:lnTo>
                                      <a:pt x="684" y="120"/>
                                    </a:lnTo>
                                    <a:moveTo>
                                      <a:pt x="790" y="0"/>
                                    </a:moveTo>
                                    <a:lnTo>
                                      <a:pt x="668" y="0"/>
                                    </a:lnTo>
                                    <a:lnTo>
                                      <a:pt x="700" y="23"/>
                                    </a:lnTo>
                                    <a:lnTo>
                                      <a:pt x="735" y="34"/>
                                    </a:lnTo>
                                    <a:lnTo>
                                      <a:pt x="771" y="28"/>
                                    </a:lnTo>
                                    <a:lnTo>
                                      <a:pt x="779" y="23"/>
                                    </a:lnTo>
                                    <a:lnTo>
                                      <a:pt x="788" y="7"/>
                                    </a:lnTo>
                                    <a:lnTo>
                                      <a:pt x="790" y="0"/>
                                    </a:lnTo>
                                    <a:moveTo>
                                      <a:pt x="887" y="0"/>
                                    </a:moveTo>
                                    <a:lnTo>
                                      <a:pt x="820" y="0"/>
                                    </a:lnTo>
                                    <a:lnTo>
                                      <a:pt x="815" y="25"/>
                                    </a:lnTo>
                                    <a:lnTo>
                                      <a:pt x="786" y="56"/>
                                    </a:lnTo>
                                    <a:lnTo>
                                      <a:pt x="749" y="67"/>
                                    </a:lnTo>
                                    <a:lnTo>
                                      <a:pt x="709" y="63"/>
                                    </a:lnTo>
                                    <a:lnTo>
                                      <a:pt x="672" y="46"/>
                                    </a:lnTo>
                                    <a:lnTo>
                                      <a:pt x="638" y="18"/>
                                    </a:lnTo>
                                    <a:lnTo>
                                      <a:pt x="635" y="14"/>
                                    </a:lnTo>
                                    <a:lnTo>
                                      <a:pt x="621" y="0"/>
                                    </a:lnTo>
                                    <a:lnTo>
                                      <a:pt x="347" y="0"/>
                                    </a:lnTo>
                                    <a:lnTo>
                                      <a:pt x="372" y="4"/>
                                    </a:lnTo>
                                    <a:lnTo>
                                      <a:pt x="517" y="35"/>
                                    </a:lnTo>
                                    <a:lnTo>
                                      <a:pt x="658" y="76"/>
                                    </a:lnTo>
                                    <a:lnTo>
                                      <a:pt x="728" y="101"/>
                                    </a:lnTo>
                                    <a:lnTo>
                                      <a:pt x="799" y="67"/>
                                    </a:lnTo>
                                    <a:lnTo>
                                      <a:pt x="841" y="48"/>
                                    </a:lnTo>
                                    <a:lnTo>
                                      <a:pt x="843" y="48"/>
                                    </a:lnTo>
                                    <a:lnTo>
                                      <a:pt x="875" y="9"/>
                                    </a:lnTo>
                                    <a:lnTo>
                                      <a:pt x="887" y="0"/>
                                    </a:lnTo>
                                    <a:moveTo>
                                      <a:pt x="1148" y="822"/>
                                    </a:moveTo>
                                    <a:lnTo>
                                      <a:pt x="1148" y="758"/>
                                    </a:lnTo>
                                    <a:lnTo>
                                      <a:pt x="1146" y="667"/>
                                    </a:lnTo>
                                    <a:lnTo>
                                      <a:pt x="1146" y="654"/>
                                    </a:lnTo>
                                    <a:lnTo>
                                      <a:pt x="1143" y="564"/>
                                    </a:lnTo>
                                    <a:lnTo>
                                      <a:pt x="1141" y="510"/>
                                    </a:lnTo>
                                    <a:lnTo>
                                      <a:pt x="1100" y="515"/>
                                    </a:lnTo>
                                    <a:lnTo>
                                      <a:pt x="1100" y="822"/>
                                    </a:lnTo>
                                    <a:lnTo>
                                      <a:pt x="1083" y="822"/>
                                    </a:lnTo>
                                    <a:lnTo>
                                      <a:pt x="1065" y="815"/>
                                    </a:lnTo>
                                    <a:lnTo>
                                      <a:pt x="1049" y="801"/>
                                    </a:lnTo>
                                    <a:lnTo>
                                      <a:pt x="1039" y="781"/>
                                    </a:lnTo>
                                    <a:lnTo>
                                      <a:pt x="1028" y="718"/>
                                    </a:lnTo>
                                    <a:lnTo>
                                      <a:pt x="1023" y="663"/>
                                    </a:lnTo>
                                    <a:lnTo>
                                      <a:pt x="1003" y="617"/>
                                    </a:lnTo>
                                    <a:lnTo>
                                      <a:pt x="973" y="598"/>
                                    </a:lnTo>
                                    <a:lnTo>
                                      <a:pt x="952" y="586"/>
                                    </a:lnTo>
                                    <a:lnTo>
                                      <a:pt x="1097" y="564"/>
                                    </a:lnTo>
                                    <a:lnTo>
                                      <a:pt x="1099" y="630"/>
                                    </a:lnTo>
                                    <a:lnTo>
                                      <a:pt x="1099" y="693"/>
                                    </a:lnTo>
                                    <a:lnTo>
                                      <a:pt x="1099" y="723"/>
                                    </a:lnTo>
                                    <a:lnTo>
                                      <a:pt x="1100" y="822"/>
                                    </a:lnTo>
                                    <a:lnTo>
                                      <a:pt x="1100" y="515"/>
                                    </a:lnTo>
                                    <a:lnTo>
                                      <a:pt x="882" y="549"/>
                                    </a:lnTo>
                                    <a:lnTo>
                                      <a:pt x="882" y="598"/>
                                    </a:lnTo>
                                    <a:lnTo>
                                      <a:pt x="841" y="654"/>
                                    </a:lnTo>
                                    <a:lnTo>
                                      <a:pt x="838" y="723"/>
                                    </a:lnTo>
                                    <a:lnTo>
                                      <a:pt x="838" y="794"/>
                                    </a:lnTo>
                                    <a:lnTo>
                                      <a:pt x="806" y="854"/>
                                    </a:lnTo>
                                    <a:lnTo>
                                      <a:pt x="765" y="875"/>
                                    </a:lnTo>
                                    <a:lnTo>
                                      <a:pt x="723" y="877"/>
                                    </a:lnTo>
                                    <a:lnTo>
                                      <a:pt x="686" y="859"/>
                                    </a:lnTo>
                                    <a:lnTo>
                                      <a:pt x="663" y="825"/>
                                    </a:lnTo>
                                    <a:lnTo>
                                      <a:pt x="656" y="767"/>
                                    </a:lnTo>
                                    <a:lnTo>
                                      <a:pt x="652" y="714"/>
                                    </a:lnTo>
                                    <a:lnTo>
                                      <a:pt x="635" y="667"/>
                                    </a:lnTo>
                                    <a:lnTo>
                                      <a:pt x="600" y="642"/>
                                    </a:lnTo>
                                    <a:lnTo>
                                      <a:pt x="585" y="631"/>
                                    </a:lnTo>
                                    <a:lnTo>
                                      <a:pt x="735" y="616"/>
                                    </a:lnTo>
                                    <a:lnTo>
                                      <a:pt x="811" y="607"/>
                                    </a:lnTo>
                                    <a:lnTo>
                                      <a:pt x="882" y="598"/>
                                    </a:lnTo>
                                    <a:lnTo>
                                      <a:pt x="882" y="549"/>
                                    </a:lnTo>
                                    <a:lnTo>
                                      <a:pt x="857" y="552"/>
                                    </a:lnTo>
                                    <a:lnTo>
                                      <a:pt x="725" y="570"/>
                                    </a:lnTo>
                                    <a:lnTo>
                                      <a:pt x="751" y="541"/>
                                    </a:lnTo>
                                    <a:lnTo>
                                      <a:pt x="760" y="531"/>
                                    </a:lnTo>
                                    <a:lnTo>
                                      <a:pt x="765" y="471"/>
                                    </a:lnTo>
                                    <a:lnTo>
                                      <a:pt x="719" y="422"/>
                                    </a:lnTo>
                                    <a:lnTo>
                                      <a:pt x="719" y="422"/>
                                    </a:lnTo>
                                    <a:lnTo>
                                      <a:pt x="719" y="406"/>
                                    </a:lnTo>
                                    <a:lnTo>
                                      <a:pt x="721" y="404"/>
                                    </a:lnTo>
                                    <a:lnTo>
                                      <a:pt x="721" y="392"/>
                                    </a:lnTo>
                                    <a:lnTo>
                                      <a:pt x="725" y="377"/>
                                    </a:lnTo>
                                    <a:lnTo>
                                      <a:pt x="727" y="377"/>
                                    </a:lnTo>
                                    <a:lnTo>
                                      <a:pt x="744" y="370"/>
                                    </a:lnTo>
                                    <a:lnTo>
                                      <a:pt x="760" y="358"/>
                                    </a:lnTo>
                                    <a:lnTo>
                                      <a:pt x="762" y="355"/>
                                    </a:lnTo>
                                    <a:lnTo>
                                      <a:pt x="771" y="342"/>
                                    </a:lnTo>
                                    <a:lnTo>
                                      <a:pt x="774" y="321"/>
                                    </a:lnTo>
                                    <a:lnTo>
                                      <a:pt x="774" y="305"/>
                                    </a:lnTo>
                                    <a:lnTo>
                                      <a:pt x="765" y="289"/>
                                    </a:lnTo>
                                    <a:lnTo>
                                      <a:pt x="765" y="289"/>
                                    </a:lnTo>
                                    <a:lnTo>
                                      <a:pt x="753" y="279"/>
                                    </a:lnTo>
                                    <a:lnTo>
                                      <a:pt x="758" y="266"/>
                                    </a:lnTo>
                                    <a:lnTo>
                                      <a:pt x="762" y="256"/>
                                    </a:lnTo>
                                    <a:lnTo>
                                      <a:pt x="769" y="243"/>
                                    </a:lnTo>
                                    <a:lnTo>
                                      <a:pt x="771" y="243"/>
                                    </a:lnTo>
                                    <a:lnTo>
                                      <a:pt x="771" y="243"/>
                                    </a:lnTo>
                                    <a:lnTo>
                                      <a:pt x="802" y="235"/>
                                    </a:lnTo>
                                    <a:lnTo>
                                      <a:pt x="825" y="210"/>
                                    </a:lnTo>
                                    <a:lnTo>
                                      <a:pt x="825" y="206"/>
                                    </a:lnTo>
                                    <a:lnTo>
                                      <a:pt x="832" y="176"/>
                                    </a:lnTo>
                                    <a:lnTo>
                                      <a:pt x="822" y="145"/>
                                    </a:lnTo>
                                    <a:lnTo>
                                      <a:pt x="822" y="143"/>
                                    </a:lnTo>
                                    <a:lnTo>
                                      <a:pt x="831" y="127"/>
                                    </a:lnTo>
                                    <a:lnTo>
                                      <a:pt x="832" y="123"/>
                                    </a:lnTo>
                                    <a:lnTo>
                                      <a:pt x="841" y="109"/>
                                    </a:lnTo>
                                    <a:lnTo>
                                      <a:pt x="854" y="90"/>
                                    </a:lnTo>
                                    <a:lnTo>
                                      <a:pt x="864" y="74"/>
                                    </a:lnTo>
                                    <a:lnTo>
                                      <a:pt x="876" y="56"/>
                                    </a:lnTo>
                                    <a:lnTo>
                                      <a:pt x="889" y="41"/>
                                    </a:lnTo>
                                    <a:lnTo>
                                      <a:pt x="901" y="28"/>
                                    </a:lnTo>
                                    <a:lnTo>
                                      <a:pt x="915" y="18"/>
                                    </a:lnTo>
                                    <a:lnTo>
                                      <a:pt x="947" y="0"/>
                                    </a:lnTo>
                                    <a:lnTo>
                                      <a:pt x="841" y="48"/>
                                    </a:lnTo>
                                    <a:lnTo>
                                      <a:pt x="815" y="88"/>
                                    </a:lnTo>
                                    <a:lnTo>
                                      <a:pt x="794" y="123"/>
                                    </a:lnTo>
                                    <a:lnTo>
                                      <a:pt x="728" y="101"/>
                                    </a:lnTo>
                                    <a:lnTo>
                                      <a:pt x="684" y="120"/>
                                    </a:lnTo>
                                    <a:lnTo>
                                      <a:pt x="781" y="153"/>
                                    </a:lnTo>
                                    <a:lnTo>
                                      <a:pt x="797" y="169"/>
                                    </a:lnTo>
                                    <a:lnTo>
                                      <a:pt x="797" y="190"/>
                                    </a:lnTo>
                                    <a:lnTo>
                                      <a:pt x="783" y="206"/>
                                    </a:lnTo>
                                    <a:lnTo>
                                      <a:pt x="760" y="206"/>
                                    </a:lnTo>
                                    <a:lnTo>
                                      <a:pt x="751" y="205"/>
                                    </a:lnTo>
                                    <a:lnTo>
                                      <a:pt x="751" y="303"/>
                                    </a:lnTo>
                                    <a:lnTo>
                                      <a:pt x="751" y="339"/>
                                    </a:lnTo>
                                    <a:lnTo>
                                      <a:pt x="735" y="355"/>
                                    </a:lnTo>
                                    <a:lnTo>
                                      <a:pt x="700" y="355"/>
                                    </a:lnTo>
                                    <a:lnTo>
                                      <a:pt x="686" y="339"/>
                                    </a:lnTo>
                                    <a:lnTo>
                                      <a:pt x="686" y="303"/>
                                    </a:lnTo>
                                    <a:lnTo>
                                      <a:pt x="700" y="289"/>
                                    </a:lnTo>
                                    <a:lnTo>
                                      <a:pt x="735" y="289"/>
                                    </a:lnTo>
                                    <a:lnTo>
                                      <a:pt x="751" y="303"/>
                                    </a:lnTo>
                                    <a:lnTo>
                                      <a:pt x="751" y="205"/>
                                    </a:lnTo>
                                    <a:lnTo>
                                      <a:pt x="608" y="155"/>
                                    </a:lnTo>
                                    <a:lnTo>
                                      <a:pt x="559" y="178"/>
                                    </a:lnTo>
                                    <a:lnTo>
                                      <a:pt x="580" y="183"/>
                                    </a:lnTo>
                                    <a:lnTo>
                                      <a:pt x="728" y="233"/>
                                    </a:lnTo>
                                    <a:lnTo>
                                      <a:pt x="723" y="243"/>
                                    </a:lnTo>
                                    <a:lnTo>
                                      <a:pt x="718" y="254"/>
                                    </a:lnTo>
                                    <a:lnTo>
                                      <a:pt x="714" y="265"/>
                                    </a:lnTo>
                                    <a:lnTo>
                                      <a:pt x="693" y="270"/>
                                    </a:lnTo>
                                    <a:lnTo>
                                      <a:pt x="675" y="282"/>
                                    </a:lnTo>
                                    <a:lnTo>
                                      <a:pt x="665" y="300"/>
                                    </a:lnTo>
                                    <a:lnTo>
                                      <a:pt x="661" y="321"/>
                                    </a:lnTo>
                                    <a:lnTo>
                                      <a:pt x="661" y="342"/>
                                    </a:lnTo>
                                    <a:lnTo>
                                      <a:pt x="670" y="358"/>
                                    </a:lnTo>
                                    <a:lnTo>
                                      <a:pt x="684" y="369"/>
                                    </a:lnTo>
                                    <a:lnTo>
                                      <a:pt x="682" y="379"/>
                                    </a:lnTo>
                                    <a:lnTo>
                                      <a:pt x="681" y="392"/>
                                    </a:lnTo>
                                    <a:lnTo>
                                      <a:pt x="679" y="404"/>
                                    </a:lnTo>
                                    <a:lnTo>
                                      <a:pt x="529" y="347"/>
                                    </a:lnTo>
                                    <a:lnTo>
                                      <a:pt x="388" y="307"/>
                                    </a:lnTo>
                                    <a:lnTo>
                                      <a:pt x="309" y="293"/>
                                    </a:lnTo>
                                    <a:lnTo>
                                      <a:pt x="247" y="321"/>
                                    </a:lnTo>
                                    <a:lnTo>
                                      <a:pt x="326" y="333"/>
                                    </a:lnTo>
                                    <a:lnTo>
                                      <a:pt x="446" y="362"/>
                                    </a:lnTo>
                                    <a:lnTo>
                                      <a:pt x="570" y="402"/>
                                    </a:lnTo>
                                    <a:lnTo>
                                      <a:pt x="702" y="453"/>
                                    </a:lnTo>
                                    <a:lnTo>
                                      <a:pt x="730" y="481"/>
                                    </a:lnTo>
                                    <a:lnTo>
                                      <a:pt x="728" y="517"/>
                                    </a:lnTo>
                                    <a:lnTo>
                                      <a:pt x="705" y="541"/>
                                    </a:lnTo>
                                    <a:lnTo>
                                      <a:pt x="667" y="541"/>
                                    </a:lnTo>
                                    <a:lnTo>
                                      <a:pt x="513" y="483"/>
                                    </a:lnTo>
                                    <a:lnTo>
                                      <a:pt x="376" y="443"/>
                                    </a:lnTo>
                                    <a:lnTo>
                                      <a:pt x="240" y="414"/>
                                    </a:lnTo>
                                    <a:lnTo>
                                      <a:pt x="95" y="400"/>
                                    </a:lnTo>
                                    <a:lnTo>
                                      <a:pt x="74" y="400"/>
                                    </a:lnTo>
                                    <a:lnTo>
                                      <a:pt x="0" y="434"/>
                                    </a:lnTo>
                                    <a:lnTo>
                                      <a:pt x="93" y="436"/>
                                    </a:lnTo>
                                    <a:lnTo>
                                      <a:pt x="235" y="450"/>
                                    </a:lnTo>
                                    <a:lnTo>
                                      <a:pt x="367" y="476"/>
                                    </a:lnTo>
                                    <a:lnTo>
                                      <a:pt x="503" y="519"/>
                                    </a:lnTo>
                                    <a:lnTo>
                                      <a:pt x="652" y="575"/>
                                    </a:lnTo>
                                    <a:lnTo>
                                      <a:pt x="675" y="575"/>
                                    </a:lnTo>
                                    <a:lnTo>
                                      <a:pt x="571" y="587"/>
                                    </a:lnTo>
                                    <a:lnTo>
                                      <a:pt x="496" y="593"/>
                                    </a:lnTo>
                                    <a:lnTo>
                                      <a:pt x="496" y="642"/>
                                    </a:lnTo>
                                    <a:lnTo>
                                      <a:pt x="457" y="709"/>
                                    </a:lnTo>
                                    <a:lnTo>
                                      <a:pt x="455" y="787"/>
                                    </a:lnTo>
                                    <a:lnTo>
                                      <a:pt x="448" y="855"/>
                                    </a:lnTo>
                                    <a:lnTo>
                                      <a:pt x="388" y="905"/>
                                    </a:lnTo>
                                    <a:lnTo>
                                      <a:pt x="362" y="910"/>
                                    </a:lnTo>
                                    <a:lnTo>
                                      <a:pt x="337" y="907"/>
                                    </a:lnTo>
                                    <a:lnTo>
                                      <a:pt x="314" y="898"/>
                                    </a:lnTo>
                                    <a:lnTo>
                                      <a:pt x="293" y="884"/>
                                    </a:lnTo>
                                    <a:lnTo>
                                      <a:pt x="270" y="831"/>
                                    </a:lnTo>
                                    <a:lnTo>
                                      <a:pt x="268" y="762"/>
                                    </a:lnTo>
                                    <a:lnTo>
                                      <a:pt x="254" y="698"/>
                                    </a:lnTo>
                                    <a:lnTo>
                                      <a:pt x="208" y="667"/>
                                    </a:lnTo>
                                    <a:lnTo>
                                      <a:pt x="199" y="661"/>
                                    </a:lnTo>
                                    <a:lnTo>
                                      <a:pt x="411" y="649"/>
                                    </a:lnTo>
                                    <a:lnTo>
                                      <a:pt x="496" y="642"/>
                                    </a:lnTo>
                                    <a:lnTo>
                                      <a:pt x="496" y="593"/>
                                    </a:lnTo>
                                    <a:lnTo>
                                      <a:pt x="416" y="600"/>
                                    </a:lnTo>
                                    <a:lnTo>
                                      <a:pt x="273" y="610"/>
                                    </a:lnTo>
                                    <a:lnTo>
                                      <a:pt x="139" y="617"/>
                                    </a:lnTo>
                                    <a:lnTo>
                                      <a:pt x="9" y="619"/>
                                    </a:lnTo>
                                    <a:lnTo>
                                      <a:pt x="0" y="619"/>
                                    </a:lnTo>
                                    <a:lnTo>
                                      <a:pt x="0" y="668"/>
                                    </a:lnTo>
                                    <a:lnTo>
                                      <a:pt x="115" y="667"/>
                                    </a:lnTo>
                                    <a:lnTo>
                                      <a:pt x="76" y="725"/>
                                    </a:lnTo>
                                    <a:lnTo>
                                      <a:pt x="72" y="804"/>
                                    </a:lnTo>
                                    <a:lnTo>
                                      <a:pt x="55" y="878"/>
                                    </a:lnTo>
                                    <a:lnTo>
                                      <a:pt x="0" y="907"/>
                                    </a:lnTo>
                                    <a:lnTo>
                                      <a:pt x="0" y="1127"/>
                                    </a:lnTo>
                                    <a:lnTo>
                                      <a:pt x="63" y="1127"/>
                                    </a:lnTo>
                                    <a:lnTo>
                                      <a:pt x="67" y="1106"/>
                                    </a:lnTo>
                                    <a:lnTo>
                                      <a:pt x="69" y="1041"/>
                                    </a:lnTo>
                                    <a:lnTo>
                                      <a:pt x="81" y="982"/>
                                    </a:lnTo>
                                    <a:lnTo>
                                      <a:pt x="129" y="942"/>
                                    </a:lnTo>
                                    <a:lnTo>
                                      <a:pt x="155" y="935"/>
                                    </a:lnTo>
                                    <a:lnTo>
                                      <a:pt x="182" y="938"/>
                                    </a:lnTo>
                                    <a:lnTo>
                                      <a:pt x="208" y="949"/>
                                    </a:lnTo>
                                    <a:lnTo>
                                      <a:pt x="229" y="965"/>
                                    </a:lnTo>
                                    <a:lnTo>
                                      <a:pt x="252" y="1023"/>
                                    </a:lnTo>
                                    <a:lnTo>
                                      <a:pt x="256" y="1090"/>
                                    </a:lnTo>
                                    <a:lnTo>
                                      <a:pt x="263" y="1127"/>
                                    </a:lnTo>
                                    <a:lnTo>
                                      <a:pt x="453" y="1127"/>
                                    </a:lnTo>
                                    <a:lnTo>
                                      <a:pt x="458" y="1086"/>
                                    </a:lnTo>
                                    <a:lnTo>
                                      <a:pt x="458" y="1072"/>
                                    </a:lnTo>
                                    <a:lnTo>
                                      <a:pt x="457" y="1026"/>
                                    </a:lnTo>
                                    <a:lnTo>
                                      <a:pt x="464" y="974"/>
                                    </a:lnTo>
                                    <a:lnTo>
                                      <a:pt x="478" y="947"/>
                                    </a:lnTo>
                                    <a:lnTo>
                                      <a:pt x="488" y="935"/>
                                    </a:lnTo>
                                    <a:lnTo>
                                      <a:pt x="497" y="928"/>
                                    </a:lnTo>
                                    <a:lnTo>
                                      <a:pt x="522" y="915"/>
                                    </a:lnTo>
                                    <a:lnTo>
                                      <a:pt x="554" y="910"/>
                                    </a:lnTo>
                                    <a:lnTo>
                                      <a:pt x="624" y="938"/>
                                    </a:lnTo>
                                    <a:lnTo>
                                      <a:pt x="647" y="1002"/>
                                    </a:lnTo>
                                    <a:lnTo>
                                      <a:pt x="651" y="1078"/>
                                    </a:lnTo>
                                    <a:lnTo>
                                      <a:pt x="668" y="1127"/>
                                    </a:lnTo>
                                    <a:lnTo>
                                      <a:pt x="832" y="1127"/>
                                    </a:lnTo>
                                    <a:lnTo>
                                      <a:pt x="850" y="1072"/>
                                    </a:lnTo>
                                    <a:lnTo>
                                      <a:pt x="850" y="1041"/>
                                    </a:lnTo>
                                    <a:lnTo>
                                      <a:pt x="850" y="942"/>
                                    </a:lnTo>
                                    <a:lnTo>
                                      <a:pt x="859" y="914"/>
                                    </a:lnTo>
                                    <a:lnTo>
                                      <a:pt x="861" y="910"/>
                                    </a:lnTo>
                                    <a:lnTo>
                                      <a:pt x="862" y="910"/>
                                    </a:lnTo>
                                    <a:lnTo>
                                      <a:pt x="876" y="891"/>
                                    </a:lnTo>
                                    <a:lnTo>
                                      <a:pt x="892" y="877"/>
                                    </a:lnTo>
                                    <a:lnTo>
                                      <a:pt x="899" y="871"/>
                                    </a:lnTo>
                                    <a:lnTo>
                                      <a:pt x="924" y="861"/>
                                    </a:lnTo>
                                    <a:lnTo>
                                      <a:pt x="954" y="861"/>
                                    </a:lnTo>
                                    <a:lnTo>
                                      <a:pt x="982" y="870"/>
                                    </a:lnTo>
                                    <a:lnTo>
                                      <a:pt x="1007" y="887"/>
                                    </a:lnTo>
                                    <a:lnTo>
                                      <a:pt x="1025" y="914"/>
                                    </a:lnTo>
                                    <a:lnTo>
                                      <a:pt x="1035" y="965"/>
                                    </a:lnTo>
                                    <a:lnTo>
                                      <a:pt x="1039" y="1023"/>
                                    </a:lnTo>
                                    <a:lnTo>
                                      <a:pt x="1051" y="1074"/>
                                    </a:lnTo>
                                    <a:lnTo>
                                      <a:pt x="1092" y="1109"/>
                                    </a:lnTo>
                                    <a:lnTo>
                                      <a:pt x="1090" y="1127"/>
                                    </a:lnTo>
                                    <a:lnTo>
                                      <a:pt x="1139" y="1127"/>
                                    </a:lnTo>
                                    <a:lnTo>
                                      <a:pt x="1141" y="1090"/>
                                    </a:lnTo>
                                    <a:lnTo>
                                      <a:pt x="1141" y="1085"/>
                                    </a:lnTo>
                                    <a:lnTo>
                                      <a:pt x="1146" y="949"/>
                                    </a:lnTo>
                                    <a:lnTo>
                                      <a:pt x="1148" y="861"/>
                                    </a:lnTo>
                                    <a:lnTo>
                                      <a:pt x="1148" y="82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pic:pic xmlns:pic="http://schemas.openxmlformats.org/drawingml/2006/picture">
                            <pic:nvPicPr>
                              <pic:cNvPr id="399" name="" descr=""/>
                              <pic:cNvPicPr/>
                            </pic:nvPicPr>
                            <pic:blipFill>
                              <a:blip r:embed="rId40"/>
                              <a:stretch/>
                            </pic:blipFill>
                            <pic:spPr>
                              <a:xfrm>
                                <a:off x="240840" y="0"/>
                                <a:ext cx="1476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400" name="" descr=""/>
                              <pic:cNvPicPr/>
                            </pic:nvPicPr>
                            <pic:blipFill>
                              <a:blip r:embed="rId41"/>
                              <a:stretch/>
                            </pic:blipFill>
                            <pic:spPr>
                              <a:xfrm>
                                <a:off x="259200" y="0"/>
                                <a:ext cx="1476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401" name="" descr=""/>
                              <pic:cNvPicPr/>
                            </pic:nvPicPr>
                            <pic:blipFill>
                              <a:blip r:embed="rId46"/>
                              <a:stretch/>
                            </pic:blipFill>
                            <pic:spPr>
                              <a:xfrm>
                                <a:off x="240840" y="0"/>
                                <a:ext cx="151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402" name="" descr=""/>
                              <pic:cNvPicPr/>
                            </pic:nvPicPr>
                            <pic:blipFill>
                              <a:blip r:embed="rId47"/>
                              <a:stretch/>
                            </pic:blipFill>
                            <pic:spPr>
                              <a:xfrm>
                                <a:off x="260280" y="0"/>
                                <a:ext cx="133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403" name="" descr=""/>
                              <pic:cNvPicPr/>
                            </pic:nvPicPr>
                            <pic:blipFill>
                              <a:blip r:embed="rId48"/>
                              <a:stretch/>
                            </pic:blipFill>
                            <pic:spPr>
                              <a:xfrm>
                                <a:off x="277560" y="0"/>
                                <a:ext cx="1476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404" name="" descr=""/>
                              <pic:cNvPicPr/>
                            </pic:nvPicPr>
                            <pic:blipFill>
                              <a:blip r:embed="rId51"/>
                              <a:stretch/>
                            </pic:blipFill>
                            <pic:spPr>
                              <a:xfrm>
                                <a:off x="240840" y="0"/>
                                <a:ext cx="6984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wps:wsp>
                            <wps:cNvSpPr/>
                            <wps:spPr>
                              <a:xfrm>
                                <a:off x="268560" y="0"/>
                                <a:ext cx="13320" cy="7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pic:pic xmlns:pic="http://schemas.openxmlformats.org/drawingml/2006/picture">
                            <pic:nvPicPr>
                              <pic:cNvPr id="405" name="" descr=""/>
                              <pic:cNvPicPr/>
                            </pic:nvPicPr>
                            <pic:blipFill>
                              <a:blip r:embed="rId53"/>
                              <a:stretch/>
                            </pic:blipFill>
                            <pic:spPr>
                              <a:xfrm>
                                <a:off x="240840" y="0"/>
                                <a:ext cx="7236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wps:wsp>
                            <wps:cNvSpPr/>
                            <wps:spPr>
                              <a:xfrm>
                                <a:off x="270360" y="0"/>
                                <a:ext cx="12240" cy="7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pic:pic xmlns:pic="http://schemas.openxmlformats.org/drawingml/2006/picture">
                            <pic:nvPicPr>
                              <pic:cNvPr id="406" name="" descr=""/>
                              <pic:cNvPicPr/>
                            </pic:nvPicPr>
                            <pic:blipFill>
                              <a:blip r:embed="rId55"/>
                              <a:stretch/>
                            </pic:blipFill>
                            <pic:spPr>
                              <a:xfrm>
                                <a:off x="240840" y="0"/>
                                <a:ext cx="6984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wps:wsp>
                            <wps:cNvSpPr/>
                            <wps:spPr>
                              <a:xfrm>
                                <a:off x="268560" y="0"/>
                                <a:ext cx="13320" cy="7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pic:pic xmlns:pic="http://schemas.openxmlformats.org/drawingml/2006/picture">
                            <pic:nvPicPr>
                              <pic:cNvPr id="407" name="" descr=""/>
                              <pic:cNvPicPr/>
                            </pic:nvPicPr>
                            <pic:blipFill>
                              <a:blip r:embed="rId57"/>
                              <a:stretch/>
                            </pic:blipFill>
                            <pic:spPr>
                              <a:xfrm>
                                <a:off x="240840" y="0"/>
                                <a:ext cx="7236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wps:wsp>
                            <wps:cNvSpPr/>
                            <wps:spPr>
                              <a:xfrm>
                                <a:off x="270360" y="0"/>
                                <a:ext cx="12240" cy="7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57760" y="0"/>
                                <a:ext cx="70560" cy="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>
                                  <a:alpha val="75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pic:pic xmlns:pic="http://schemas.openxmlformats.org/drawingml/2006/picture">
                            <pic:nvPicPr>
                              <pic:cNvPr id="408" name="" descr=""/>
                              <pic:cNvPicPr/>
                            </pic:nvPicPr>
                            <pic:blipFill>
                              <a:blip r:embed="rId58"/>
                              <a:stretch/>
                            </pic:blipFill>
                            <pic:spPr>
                              <a:xfrm>
                                <a:off x="240840" y="0"/>
                                <a:ext cx="9828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wps:wsp>
                            <wps:cNvSpPr/>
                            <wps:spPr>
                              <a:xfrm>
                                <a:off x="1055520" y="0"/>
                                <a:ext cx="33120" cy="7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731" h="368">
                                    <a:moveTo>
                                      <a:pt x="730" y="5"/>
                                    </a:moveTo>
                                    <a:lnTo>
                                      <a:pt x="4" y="5"/>
                                    </a:lnTo>
                                    <a:lnTo>
                                      <a:pt x="368" y="367"/>
                                    </a:lnTo>
                                    <a:lnTo>
                                      <a:pt x="730" y="5"/>
                                    </a:lnTo>
                                    <a:moveTo>
                                      <a:pt x="0" y="0"/>
                                    </a:moveTo>
                                    <a:lnTo>
                                      <a:pt x="0" y="5"/>
                                    </a:lnTo>
                                    <a:lnTo>
                                      <a:pt x="4" y="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40840" y="0"/>
                                <a:ext cx="202680" cy="720"/>
                              </a:xfrm>
                              <a:prstGeom prst="rect">
                                <a:avLst/>
                              </a:prstGeom>
                              <a:noFill/>
                              <a:ln w="504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367280" y="0"/>
                                <a:ext cx="16560" cy="7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368" h="731">
                                    <a:moveTo>
                                      <a:pt x="5" y="5"/>
                                    </a:moveTo>
                                    <a:lnTo>
                                      <a:pt x="5" y="730"/>
                                    </a:lnTo>
                                    <a:lnTo>
                                      <a:pt x="367" y="368"/>
                                    </a:lnTo>
                                    <a:lnTo>
                                      <a:pt x="5" y="5"/>
                                    </a:lnTo>
                                    <a:moveTo>
                                      <a:pt x="5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5" y="5"/>
                                    </a:lnTo>
                                    <a:lnTo>
                                      <a:pt x="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40840" y="0"/>
                                <a:ext cx="195120" cy="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18846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222200" y="0"/>
                                <a:ext cx="33120" cy="7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733" h="367">
                                    <a:moveTo>
                                      <a:pt x="732" y="5"/>
                                    </a:moveTo>
                                    <a:lnTo>
                                      <a:pt x="5" y="5"/>
                                    </a:lnTo>
                                    <a:lnTo>
                                      <a:pt x="369" y="366"/>
                                    </a:lnTo>
                                    <a:lnTo>
                                      <a:pt x="732" y="5"/>
                                    </a:lnTo>
                                    <a:moveTo>
                                      <a:pt x="0" y="0"/>
                                    </a:moveTo>
                                    <a:lnTo>
                                      <a:pt x="0" y="5"/>
                                    </a:lnTo>
                                    <a:lnTo>
                                      <a:pt x="5" y="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40840" y="0"/>
                                <a:ext cx="318240" cy="720"/>
                              </a:xfrm>
                              <a:prstGeom prst="rect">
                                <a:avLst/>
                              </a:prstGeom>
                              <a:noFill/>
                              <a:ln w="504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40840" y="0"/>
                                <a:ext cx="788760" cy="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>
                                  <a:alpha val="50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668520" y="0"/>
                                <a:ext cx="748800" cy="7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16552" h="21804">
                                    <a:moveTo>
                                      <a:pt x="15754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21803"/>
                                    </a:lnTo>
                                    <a:lnTo>
                                      <a:pt x="16551" y="21803"/>
                                    </a:lnTo>
                                    <a:lnTo>
                                      <a:pt x="16549" y="814"/>
                                    </a:lnTo>
                                    <a:lnTo>
                                      <a:pt x="1575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684000" y="0"/>
                                <a:ext cx="716760" cy="7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15843" h="525">
                                    <a:moveTo>
                                      <a:pt x="15735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524"/>
                                    </a:lnTo>
                                    <a:lnTo>
                                      <a:pt x="15842" y="524"/>
                                    </a:lnTo>
                                    <a:lnTo>
                                      <a:pt x="15842" y="109"/>
                                    </a:lnTo>
                                    <a:lnTo>
                                      <a:pt x="1573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dc9e4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22120" y="0"/>
                                <a:ext cx="406440" cy="0"/>
                              </a:xfrm>
                              <a:prstGeom prst="line">
                                <a:avLst/>
                              </a:prstGeom>
                              <a:ln w="432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22120" y="0"/>
                                <a:ext cx="406440" cy="0"/>
                              </a:xfrm>
                              <a:prstGeom prst="line">
                                <a:avLst/>
                              </a:prstGeom>
                              <a:ln w="432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22120" y="0"/>
                                <a:ext cx="406440" cy="0"/>
                              </a:xfrm>
                              <a:prstGeom prst="line">
                                <a:avLst/>
                              </a:prstGeom>
                              <a:ln w="432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22120" y="0"/>
                                <a:ext cx="406440" cy="0"/>
                              </a:xfrm>
                              <a:prstGeom prst="line">
                                <a:avLst/>
                              </a:prstGeom>
                              <a:ln w="432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22120" y="0"/>
                                <a:ext cx="406440" cy="0"/>
                              </a:xfrm>
                              <a:prstGeom prst="line">
                                <a:avLst/>
                              </a:prstGeom>
                              <a:ln w="432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22120" y="0"/>
                                <a:ext cx="406440" cy="0"/>
                              </a:xfrm>
                              <a:prstGeom prst="line">
                                <a:avLst/>
                              </a:prstGeom>
                              <a:ln w="432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22120" y="0"/>
                                <a:ext cx="406440" cy="0"/>
                              </a:xfrm>
                              <a:prstGeom prst="line">
                                <a:avLst/>
                              </a:prstGeom>
                              <a:ln w="432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22120" y="0"/>
                                <a:ext cx="406440" cy="0"/>
                              </a:xfrm>
                              <a:prstGeom prst="line">
                                <a:avLst/>
                              </a:prstGeom>
                              <a:ln w="432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22120" y="0"/>
                                <a:ext cx="406440" cy="0"/>
                              </a:xfrm>
                              <a:prstGeom prst="line">
                                <a:avLst/>
                              </a:prstGeom>
                              <a:ln w="432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22120" y="0"/>
                                <a:ext cx="406440" cy="0"/>
                              </a:xfrm>
                              <a:prstGeom prst="line">
                                <a:avLst/>
                              </a:prstGeom>
                              <a:ln w="432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951120" y="0"/>
                                <a:ext cx="73800" cy="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>
                                  <a:alpha val="75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379160" y="0"/>
                                <a:ext cx="38160" cy="7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846" h="829">
                                    <a:moveTo>
                                      <a:pt x="42" y="0"/>
                                    </a:moveTo>
                                    <a:lnTo>
                                      <a:pt x="9" y="117"/>
                                    </a:lnTo>
                                    <a:lnTo>
                                      <a:pt x="0" y="286"/>
                                    </a:lnTo>
                                    <a:lnTo>
                                      <a:pt x="7" y="477"/>
                                    </a:lnTo>
                                    <a:lnTo>
                                      <a:pt x="28" y="654"/>
                                    </a:lnTo>
                                    <a:lnTo>
                                      <a:pt x="51" y="782"/>
                                    </a:lnTo>
                                    <a:lnTo>
                                      <a:pt x="74" y="828"/>
                                    </a:lnTo>
                                    <a:lnTo>
                                      <a:pt x="354" y="760"/>
                                    </a:lnTo>
                                    <a:lnTo>
                                      <a:pt x="602" y="762"/>
                                    </a:lnTo>
                                    <a:lnTo>
                                      <a:pt x="778" y="793"/>
                                    </a:lnTo>
                                    <a:lnTo>
                                      <a:pt x="845" y="811"/>
                                    </a:lnTo>
                                    <a:lnTo>
                                      <a:pt x="4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40840" y="0"/>
                                <a:ext cx="788760" cy="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>
                                  <a:alpha val="50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668520" y="0"/>
                                <a:ext cx="748800" cy="7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16552" h="21801">
                                    <a:moveTo>
                                      <a:pt x="15754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21800"/>
                                    </a:lnTo>
                                    <a:lnTo>
                                      <a:pt x="16551" y="21800"/>
                                    </a:lnTo>
                                    <a:lnTo>
                                      <a:pt x="16549" y="815"/>
                                    </a:lnTo>
                                    <a:lnTo>
                                      <a:pt x="1575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951120" y="0"/>
                                <a:ext cx="73800" cy="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>
                                  <a:alpha val="75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379160" y="0"/>
                                <a:ext cx="38160" cy="7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846" h="827">
                                    <a:moveTo>
                                      <a:pt x="42" y="0"/>
                                    </a:moveTo>
                                    <a:lnTo>
                                      <a:pt x="9" y="116"/>
                                    </a:lnTo>
                                    <a:lnTo>
                                      <a:pt x="0" y="287"/>
                                    </a:lnTo>
                                    <a:lnTo>
                                      <a:pt x="7" y="479"/>
                                    </a:lnTo>
                                    <a:lnTo>
                                      <a:pt x="28" y="653"/>
                                    </a:lnTo>
                                    <a:lnTo>
                                      <a:pt x="51" y="782"/>
                                    </a:lnTo>
                                    <a:lnTo>
                                      <a:pt x="74" y="826"/>
                                    </a:lnTo>
                                    <a:lnTo>
                                      <a:pt x="354" y="761"/>
                                    </a:lnTo>
                                    <a:lnTo>
                                      <a:pt x="602" y="761"/>
                                    </a:lnTo>
                                    <a:lnTo>
                                      <a:pt x="778" y="791"/>
                                    </a:lnTo>
                                    <a:lnTo>
                                      <a:pt x="845" y="809"/>
                                    </a:lnTo>
                                    <a:lnTo>
                                      <a:pt x="4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40840" y="0"/>
                                <a:ext cx="788760" cy="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>
                                  <a:alpha val="50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668520" y="0"/>
                                <a:ext cx="748800" cy="7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16552" h="21803">
                                    <a:moveTo>
                                      <a:pt x="15754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21802"/>
                                    </a:lnTo>
                                    <a:lnTo>
                                      <a:pt x="16551" y="21802"/>
                                    </a:lnTo>
                                    <a:lnTo>
                                      <a:pt x="16549" y="815"/>
                                    </a:lnTo>
                                    <a:lnTo>
                                      <a:pt x="1575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951120" y="0"/>
                                <a:ext cx="73800" cy="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>
                                  <a:alpha val="75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379160" y="0"/>
                                <a:ext cx="38160" cy="7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846" h="828">
                                    <a:moveTo>
                                      <a:pt x="42" y="0"/>
                                    </a:moveTo>
                                    <a:lnTo>
                                      <a:pt x="9" y="116"/>
                                    </a:lnTo>
                                    <a:lnTo>
                                      <a:pt x="0" y="287"/>
                                    </a:lnTo>
                                    <a:lnTo>
                                      <a:pt x="7" y="477"/>
                                    </a:lnTo>
                                    <a:lnTo>
                                      <a:pt x="28" y="653"/>
                                    </a:lnTo>
                                    <a:lnTo>
                                      <a:pt x="51" y="781"/>
                                    </a:lnTo>
                                    <a:lnTo>
                                      <a:pt x="74" y="827"/>
                                    </a:lnTo>
                                    <a:lnTo>
                                      <a:pt x="354" y="760"/>
                                    </a:lnTo>
                                    <a:lnTo>
                                      <a:pt x="602" y="762"/>
                                    </a:lnTo>
                                    <a:lnTo>
                                      <a:pt x="778" y="792"/>
                                    </a:lnTo>
                                    <a:lnTo>
                                      <a:pt x="845" y="810"/>
                                    </a:lnTo>
                                    <a:lnTo>
                                      <a:pt x="4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40840" y="0"/>
                                <a:ext cx="788760" cy="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>
                                  <a:alpha val="50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668520" y="0"/>
                                <a:ext cx="748800" cy="7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16552" h="21803">
                                    <a:moveTo>
                                      <a:pt x="15754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21802"/>
                                    </a:lnTo>
                                    <a:lnTo>
                                      <a:pt x="16551" y="21802"/>
                                    </a:lnTo>
                                    <a:lnTo>
                                      <a:pt x="16549" y="816"/>
                                    </a:lnTo>
                                    <a:lnTo>
                                      <a:pt x="1575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951120" y="0"/>
                                <a:ext cx="73800" cy="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>
                                  <a:alpha val="75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379160" y="0"/>
                                <a:ext cx="38160" cy="7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846" h="829">
                                    <a:moveTo>
                                      <a:pt x="42" y="0"/>
                                    </a:moveTo>
                                    <a:lnTo>
                                      <a:pt x="9" y="116"/>
                                    </a:lnTo>
                                    <a:lnTo>
                                      <a:pt x="0" y="287"/>
                                    </a:lnTo>
                                    <a:lnTo>
                                      <a:pt x="7" y="479"/>
                                    </a:lnTo>
                                    <a:lnTo>
                                      <a:pt x="28" y="655"/>
                                    </a:lnTo>
                                    <a:lnTo>
                                      <a:pt x="51" y="782"/>
                                    </a:lnTo>
                                    <a:lnTo>
                                      <a:pt x="74" y="828"/>
                                    </a:lnTo>
                                    <a:lnTo>
                                      <a:pt x="354" y="761"/>
                                    </a:lnTo>
                                    <a:lnTo>
                                      <a:pt x="602" y="761"/>
                                    </a:lnTo>
                                    <a:lnTo>
                                      <a:pt x="778" y="791"/>
                                    </a:lnTo>
                                    <a:lnTo>
                                      <a:pt x="845" y="810"/>
                                    </a:lnTo>
                                    <a:lnTo>
                                      <a:pt x="4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pic:pic xmlns:pic="http://schemas.openxmlformats.org/drawingml/2006/picture">
                            <pic:nvPicPr>
                              <pic:cNvPr id="409" name="" descr=""/>
                              <pic:cNvPicPr/>
                            </pic:nvPicPr>
                            <pic:blipFill>
                              <a:blip r:embed="rId29"/>
                              <a:stretch/>
                            </pic:blipFill>
                            <pic:spPr>
                              <a:xfrm>
                                <a:off x="222120" y="0"/>
                                <a:ext cx="14389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wps:wsp>
                            <wps:cNvSpPr/>
                            <wps:spPr>
                              <a:xfrm>
                                <a:off x="222120" y="0"/>
                                <a:ext cx="822960" cy="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75c9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pic:pic xmlns:pic="http://schemas.openxmlformats.org/drawingml/2006/picture">
                            <pic:nvPicPr>
                              <pic:cNvPr id="410" name="" descr=""/>
                              <pic:cNvPicPr/>
                            </pic:nvPicPr>
                            <pic:blipFill>
                              <a:blip r:embed="rId30"/>
                              <a:stretch/>
                            </pic:blipFill>
                            <pic:spPr>
                              <a:xfrm>
                                <a:off x="278640" y="0"/>
                                <a:ext cx="763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wps:wsp>
                            <wps:cNvSpPr/>
                            <wps:spPr>
                              <a:xfrm>
                                <a:off x="722520" y="0"/>
                                <a:ext cx="695160" cy="7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10156" h="698">
                                    <a:moveTo>
                                      <a:pt x="161" y="34"/>
                                    </a:moveTo>
                                    <a:lnTo>
                                      <a:pt x="155" y="28"/>
                                    </a:lnTo>
                                    <a:lnTo>
                                      <a:pt x="141" y="11"/>
                                    </a:lnTo>
                                    <a:lnTo>
                                      <a:pt x="129" y="9"/>
                                    </a:lnTo>
                                    <a:lnTo>
                                      <a:pt x="129" y="46"/>
                                    </a:lnTo>
                                    <a:lnTo>
                                      <a:pt x="125" y="76"/>
                                    </a:lnTo>
                                    <a:lnTo>
                                      <a:pt x="113" y="86"/>
                                    </a:lnTo>
                                    <a:lnTo>
                                      <a:pt x="41" y="79"/>
                                    </a:lnTo>
                                    <a:lnTo>
                                      <a:pt x="32" y="67"/>
                                    </a:lnTo>
                                    <a:lnTo>
                                      <a:pt x="34" y="39"/>
                                    </a:lnTo>
                                    <a:lnTo>
                                      <a:pt x="46" y="28"/>
                                    </a:lnTo>
                                    <a:lnTo>
                                      <a:pt x="118" y="34"/>
                                    </a:lnTo>
                                    <a:lnTo>
                                      <a:pt x="129" y="46"/>
                                    </a:lnTo>
                                    <a:lnTo>
                                      <a:pt x="129" y="9"/>
                                    </a:lnTo>
                                    <a:lnTo>
                                      <a:pt x="26" y="0"/>
                                    </a:lnTo>
                                    <a:lnTo>
                                      <a:pt x="5" y="19"/>
                                    </a:lnTo>
                                    <a:lnTo>
                                      <a:pt x="0" y="81"/>
                                    </a:lnTo>
                                    <a:lnTo>
                                      <a:pt x="18" y="104"/>
                                    </a:lnTo>
                                    <a:lnTo>
                                      <a:pt x="132" y="115"/>
                                    </a:lnTo>
                                    <a:lnTo>
                                      <a:pt x="155" y="95"/>
                                    </a:lnTo>
                                    <a:lnTo>
                                      <a:pt x="155" y="86"/>
                                    </a:lnTo>
                                    <a:lnTo>
                                      <a:pt x="161" y="34"/>
                                    </a:lnTo>
                                    <a:moveTo>
                                      <a:pt x="358" y="90"/>
                                    </a:moveTo>
                                    <a:lnTo>
                                      <a:pt x="353" y="65"/>
                                    </a:lnTo>
                                    <a:lnTo>
                                      <a:pt x="346" y="53"/>
                                    </a:lnTo>
                                    <a:lnTo>
                                      <a:pt x="339" y="44"/>
                                    </a:lnTo>
                                    <a:lnTo>
                                      <a:pt x="330" y="39"/>
                                    </a:lnTo>
                                    <a:lnTo>
                                      <a:pt x="330" y="71"/>
                                    </a:lnTo>
                                    <a:lnTo>
                                      <a:pt x="330" y="109"/>
                                    </a:lnTo>
                                    <a:lnTo>
                                      <a:pt x="314" y="125"/>
                                    </a:lnTo>
                                    <a:lnTo>
                                      <a:pt x="273" y="125"/>
                                    </a:lnTo>
                                    <a:lnTo>
                                      <a:pt x="258" y="109"/>
                                    </a:lnTo>
                                    <a:lnTo>
                                      <a:pt x="258" y="71"/>
                                    </a:lnTo>
                                    <a:lnTo>
                                      <a:pt x="273" y="53"/>
                                    </a:lnTo>
                                    <a:lnTo>
                                      <a:pt x="314" y="53"/>
                                    </a:lnTo>
                                    <a:lnTo>
                                      <a:pt x="330" y="71"/>
                                    </a:lnTo>
                                    <a:lnTo>
                                      <a:pt x="330" y="39"/>
                                    </a:lnTo>
                                    <a:lnTo>
                                      <a:pt x="319" y="30"/>
                                    </a:lnTo>
                                    <a:lnTo>
                                      <a:pt x="293" y="25"/>
                                    </a:lnTo>
                                    <a:lnTo>
                                      <a:pt x="268" y="30"/>
                                    </a:lnTo>
                                    <a:lnTo>
                                      <a:pt x="249" y="44"/>
                                    </a:lnTo>
                                    <a:lnTo>
                                      <a:pt x="235" y="65"/>
                                    </a:lnTo>
                                    <a:lnTo>
                                      <a:pt x="229" y="90"/>
                                    </a:lnTo>
                                    <a:lnTo>
                                      <a:pt x="235" y="115"/>
                                    </a:lnTo>
                                    <a:lnTo>
                                      <a:pt x="249" y="136"/>
                                    </a:lnTo>
                                    <a:lnTo>
                                      <a:pt x="268" y="150"/>
                                    </a:lnTo>
                                    <a:lnTo>
                                      <a:pt x="293" y="154"/>
                                    </a:lnTo>
                                    <a:lnTo>
                                      <a:pt x="319" y="150"/>
                                    </a:lnTo>
                                    <a:lnTo>
                                      <a:pt x="339" y="136"/>
                                    </a:lnTo>
                                    <a:lnTo>
                                      <a:pt x="346" y="125"/>
                                    </a:lnTo>
                                    <a:lnTo>
                                      <a:pt x="353" y="115"/>
                                    </a:lnTo>
                                    <a:lnTo>
                                      <a:pt x="358" y="90"/>
                                    </a:lnTo>
                                    <a:moveTo>
                                      <a:pt x="557" y="136"/>
                                    </a:moveTo>
                                    <a:lnTo>
                                      <a:pt x="553" y="118"/>
                                    </a:lnTo>
                                    <a:lnTo>
                                      <a:pt x="543" y="104"/>
                                    </a:lnTo>
                                    <a:lnTo>
                                      <a:pt x="530" y="97"/>
                                    </a:lnTo>
                                    <a:lnTo>
                                      <a:pt x="528" y="97"/>
                                    </a:lnTo>
                                    <a:lnTo>
                                      <a:pt x="528" y="136"/>
                                    </a:lnTo>
                                    <a:lnTo>
                                      <a:pt x="517" y="164"/>
                                    </a:lnTo>
                                    <a:lnTo>
                                      <a:pt x="503" y="171"/>
                                    </a:lnTo>
                                    <a:lnTo>
                                      <a:pt x="434" y="148"/>
                                    </a:lnTo>
                                    <a:lnTo>
                                      <a:pt x="429" y="132"/>
                                    </a:lnTo>
                                    <a:lnTo>
                                      <a:pt x="437" y="104"/>
                                    </a:lnTo>
                                    <a:lnTo>
                                      <a:pt x="452" y="97"/>
                                    </a:lnTo>
                                    <a:lnTo>
                                      <a:pt x="520" y="122"/>
                                    </a:lnTo>
                                    <a:lnTo>
                                      <a:pt x="528" y="136"/>
                                    </a:lnTo>
                                    <a:lnTo>
                                      <a:pt x="528" y="97"/>
                                    </a:lnTo>
                                    <a:lnTo>
                                      <a:pt x="527" y="95"/>
                                    </a:lnTo>
                                    <a:lnTo>
                                      <a:pt x="464" y="74"/>
                                    </a:lnTo>
                                    <a:lnTo>
                                      <a:pt x="446" y="72"/>
                                    </a:lnTo>
                                    <a:lnTo>
                                      <a:pt x="429" y="76"/>
                                    </a:lnTo>
                                    <a:lnTo>
                                      <a:pt x="415" y="86"/>
                                    </a:lnTo>
                                    <a:lnTo>
                                      <a:pt x="406" y="102"/>
                                    </a:lnTo>
                                    <a:lnTo>
                                      <a:pt x="402" y="115"/>
                                    </a:lnTo>
                                    <a:lnTo>
                                      <a:pt x="400" y="132"/>
                                    </a:lnTo>
                                    <a:lnTo>
                                      <a:pt x="404" y="150"/>
                                    </a:lnTo>
                                    <a:lnTo>
                                      <a:pt x="415" y="162"/>
                                    </a:lnTo>
                                    <a:lnTo>
                                      <a:pt x="430" y="173"/>
                                    </a:lnTo>
                                    <a:lnTo>
                                      <a:pt x="492" y="194"/>
                                    </a:lnTo>
                                    <a:lnTo>
                                      <a:pt x="510" y="196"/>
                                    </a:lnTo>
                                    <a:lnTo>
                                      <a:pt x="527" y="192"/>
                                    </a:lnTo>
                                    <a:lnTo>
                                      <a:pt x="541" y="180"/>
                                    </a:lnTo>
                                    <a:lnTo>
                                      <a:pt x="546" y="171"/>
                                    </a:lnTo>
                                    <a:lnTo>
                                      <a:pt x="550" y="166"/>
                                    </a:lnTo>
                                    <a:lnTo>
                                      <a:pt x="555" y="154"/>
                                    </a:lnTo>
                                    <a:lnTo>
                                      <a:pt x="557" y="136"/>
                                    </a:lnTo>
                                    <a:moveTo>
                                      <a:pt x="10155" y="162"/>
                                    </a:moveTo>
                                    <a:lnTo>
                                      <a:pt x="10079" y="203"/>
                                    </a:lnTo>
                                    <a:lnTo>
                                      <a:pt x="10079" y="697"/>
                                    </a:lnTo>
                                    <a:lnTo>
                                      <a:pt x="10155" y="697"/>
                                    </a:lnTo>
                                    <a:lnTo>
                                      <a:pt x="10155" y="16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pic:pic xmlns:pic="http://schemas.openxmlformats.org/drawingml/2006/picture">
                            <pic:nvPicPr>
                              <pic:cNvPr id="411" name="" descr=""/>
                              <pic:cNvPicPr/>
                            </pic:nvPicPr>
                            <pic:blipFill>
                              <a:blip r:embed="rId31"/>
                              <a:stretch/>
                            </pic:blipFill>
                            <pic:spPr>
                              <a:xfrm>
                                <a:off x="1099080" y="0"/>
                                <a:ext cx="41796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412" name="" descr=""/>
                              <pic:cNvPicPr/>
                            </pic:nvPicPr>
                            <pic:blipFill>
                              <a:blip r:embed="rId32"/>
                              <a:stretch/>
                            </pic:blipFill>
                            <pic:spPr>
                              <a:xfrm>
                                <a:off x="222120" y="0"/>
                                <a:ext cx="4320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413" name="" descr=""/>
                              <pic:cNvPicPr/>
                            </pic:nvPicPr>
                            <pic:blipFill>
                              <a:blip r:embed="rId33"/>
                              <a:stretch/>
                            </pic:blipFill>
                            <pic:spPr>
                              <a:xfrm>
                                <a:off x="272520" y="0"/>
                                <a:ext cx="2088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414" name="" descr=""/>
                              <pic:cNvPicPr/>
                            </pic:nvPicPr>
                            <pic:blipFill>
                              <a:blip r:embed="rId34"/>
                              <a:stretch/>
                            </pic:blipFill>
                            <pic:spPr>
                              <a:xfrm>
                                <a:off x="301680" y="0"/>
                                <a:ext cx="2016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415" name="" descr=""/>
                              <pic:cNvPicPr/>
                            </pic:nvPicPr>
                            <pic:blipFill>
                              <a:blip r:embed="rId35"/>
                              <a:stretch/>
                            </pic:blipFill>
                            <pic:spPr>
                              <a:xfrm>
                                <a:off x="327600" y="0"/>
                                <a:ext cx="151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416" name="" descr=""/>
                              <pic:cNvPicPr/>
                            </pic:nvPicPr>
                            <pic:blipFill>
                              <a:blip r:embed="rId36"/>
                              <a:stretch/>
                            </pic:blipFill>
                            <pic:spPr>
                              <a:xfrm>
                                <a:off x="349200" y="0"/>
                                <a:ext cx="2088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417" name="" descr=""/>
                              <pic:cNvPicPr/>
                            </pic:nvPicPr>
                            <pic:blipFill>
                              <a:blip r:embed="rId37"/>
                              <a:stretch/>
                            </pic:blipFill>
                            <pic:spPr>
                              <a:xfrm>
                                <a:off x="378000" y="0"/>
                                <a:ext cx="3564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418" name="" descr=""/>
                              <pic:cNvPicPr/>
                            </pic:nvPicPr>
                            <pic:blipFill>
                              <a:blip r:embed="rId38"/>
                              <a:stretch/>
                            </pic:blipFill>
                            <pic:spPr>
                              <a:xfrm>
                                <a:off x="419760" y="0"/>
                                <a:ext cx="223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419" name="" descr=""/>
                              <pic:cNvPicPr/>
                            </pic:nvPicPr>
                            <pic:blipFill>
                              <a:blip r:embed="rId39"/>
                              <a:stretch/>
                            </pic:blipFill>
                            <pic:spPr>
                              <a:xfrm>
                                <a:off x="448200" y="0"/>
                                <a:ext cx="2088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420" name="" descr=""/>
                              <pic:cNvPicPr/>
                            </pic:nvPicPr>
                            <pic:blipFill>
                              <a:blip r:embed="rId35"/>
                              <a:stretch/>
                            </pic:blipFill>
                            <pic:spPr>
                              <a:xfrm>
                                <a:off x="474840" y="0"/>
                                <a:ext cx="151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421" name="" descr=""/>
                              <pic:cNvPicPr/>
                            </pic:nvPicPr>
                            <pic:blipFill>
                              <a:blip r:embed="rId42"/>
                              <a:stretch/>
                            </pic:blipFill>
                            <pic:spPr>
                              <a:xfrm>
                                <a:off x="222120" y="0"/>
                                <a:ext cx="259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422" name="" descr=""/>
                              <pic:cNvPicPr/>
                            </pic:nvPicPr>
                            <pic:blipFill>
                              <a:blip r:embed="rId43"/>
                              <a:stretch/>
                            </pic:blipFill>
                            <pic:spPr>
                              <a:xfrm>
                                <a:off x="254160" y="0"/>
                                <a:ext cx="2160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423" name="" descr=""/>
                              <pic:cNvPicPr/>
                            </pic:nvPicPr>
                            <pic:blipFill>
                              <a:blip r:embed="rId44"/>
                              <a:stretch/>
                            </pic:blipFill>
                            <pic:spPr>
                              <a:xfrm>
                                <a:off x="281880" y="0"/>
                                <a:ext cx="223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424" name="" descr=""/>
                              <pic:cNvPicPr/>
                            </pic:nvPicPr>
                            <pic:blipFill>
                              <a:blip r:embed="rId45"/>
                              <a:stretch/>
                            </pic:blipFill>
                            <pic:spPr>
                              <a:xfrm>
                                <a:off x="310680" y="0"/>
                                <a:ext cx="2160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425" name="" descr=""/>
                              <pic:cNvPicPr/>
                            </pic:nvPicPr>
                            <pic:blipFill>
                              <a:blip r:embed="rId49"/>
                              <a:stretch/>
                            </pic:blipFill>
                            <pic:spPr>
                              <a:xfrm>
                                <a:off x="329400" y="0"/>
                                <a:ext cx="10728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426" name="" descr=""/>
                              <pic:cNvPicPr/>
                            </pic:nvPicPr>
                            <pic:blipFill>
                              <a:blip r:embed="rId50"/>
                              <a:stretch/>
                            </pic:blipFill>
                            <pic:spPr>
                              <a:xfrm>
                                <a:off x="222120" y="0"/>
                                <a:ext cx="10656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427" name="" descr=""/>
                              <pic:cNvPicPr/>
                            </pic:nvPicPr>
                            <pic:blipFill>
                              <a:blip r:embed="rId52"/>
                              <a:stretch/>
                            </pic:blipFill>
                            <pic:spPr>
                              <a:xfrm>
                                <a:off x="222120" y="0"/>
                                <a:ext cx="10656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wps:wsp>
                            <wps:cNvSpPr/>
                            <wps:spPr>
                              <a:xfrm>
                                <a:off x="266040" y="0"/>
                                <a:ext cx="19080" cy="7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54160" y="0"/>
                                <a:ext cx="105480" cy="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>
                                  <a:alpha val="75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pic:pic xmlns:pic="http://schemas.openxmlformats.org/drawingml/2006/picture">
                            <pic:nvPicPr>
                              <pic:cNvPr id="428" name="" descr=""/>
                              <pic:cNvPicPr/>
                            </pic:nvPicPr>
                            <pic:blipFill>
                              <a:blip r:embed="rId54"/>
                              <a:stretch/>
                            </pic:blipFill>
                            <pic:spPr>
                              <a:xfrm>
                                <a:off x="222120" y="0"/>
                                <a:ext cx="14544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429" name="" descr=""/>
                              <pic:cNvPicPr/>
                            </pic:nvPicPr>
                            <pic:blipFill>
                              <a:blip r:embed="rId56"/>
                              <a:stretch/>
                            </pic:blipFill>
                            <pic:spPr>
                              <a:xfrm>
                                <a:off x="222120" y="0"/>
                                <a:ext cx="10656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wps:wsp>
                            <wps:cNvSpPr/>
                            <wps:spPr>
                              <a:xfrm>
                                <a:off x="266040" y="0"/>
                                <a:ext cx="19080" cy="7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48400" y="0"/>
                                <a:ext cx="102960" cy="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>
                                  <a:alpha val="75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pic:pic xmlns:pic="http://schemas.openxmlformats.org/drawingml/2006/picture">
                            <pic:nvPicPr>
                              <pic:cNvPr id="430" name="" descr=""/>
                              <pic:cNvPicPr/>
                            </pic:nvPicPr>
                            <pic:blipFill>
                              <a:blip r:embed="rId54"/>
                              <a:stretch/>
                            </pic:blipFill>
                            <pic:spPr>
                              <a:xfrm>
                                <a:off x="222120" y="0"/>
                                <a:ext cx="14544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431" name="" descr=""/>
                              <pic:cNvPicPr/>
                            </pic:nvPicPr>
                            <pic:blipFill>
                              <a:blip r:embed="rId59"/>
                              <a:stretch/>
                            </pic:blipFill>
                            <pic:spPr>
                              <a:xfrm>
                                <a:off x="222120" y="0"/>
                                <a:ext cx="1105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wps:wsp>
                            <wps:cNvSpPr/>
                            <wps:spPr>
                              <a:xfrm>
                                <a:off x="259200" y="0"/>
                                <a:ext cx="37440" cy="7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240200" y="0"/>
                                <a:ext cx="50760" cy="7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731" h="368">
                                    <a:moveTo>
                                      <a:pt x="730" y="4"/>
                                    </a:moveTo>
                                    <a:lnTo>
                                      <a:pt x="5" y="4"/>
                                    </a:lnTo>
                                    <a:lnTo>
                                      <a:pt x="368" y="367"/>
                                    </a:lnTo>
                                    <a:lnTo>
                                      <a:pt x="730" y="4"/>
                                    </a:lnTo>
                                    <a:moveTo>
                                      <a:pt x="0" y="0"/>
                                    </a:moveTo>
                                    <a:lnTo>
                                      <a:pt x="0" y="4"/>
                                    </a:lnTo>
                                    <a:lnTo>
                                      <a:pt x="5" y="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22120" y="0"/>
                                <a:ext cx="266760" cy="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d1719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709280" y="0"/>
                                <a:ext cx="50040" cy="7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733" h="368">
                                    <a:moveTo>
                                      <a:pt x="732" y="5"/>
                                    </a:moveTo>
                                    <a:lnTo>
                                      <a:pt x="5" y="5"/>
                                    </a:lnTo>
                                    <a:lnTo>
                                      <a:pt x="369" y="367"/>
                                    </a:lnTo>
                                    <a:lnTo>
                                      <a:pt x="732" y="5"/>
                                    </a:lnTo>
                                    <a:moveTo>
                                      <a:pt x="0" y="0"/>
                                    </a:moveTo>
                                    <a:lnTo>
                                      <a:pt x="0" y="5"/>
                                    </a:lnTo>
                                    <a:lnTo>
                                      <a:pt x="5" y="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22120" y="0"/>
                                <a:ext cx="330120" cy="720"/>
                              </a:xfrm>
                              <a:prstGeom prst="rect">
                                <a:avLst/>
                              </a:prstGeom>
                              <a:noFill/>
                              <a:ln w="504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712520" y="0"/>
                                <a:ext cx="50040" cy="7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733" h="368">
                                    <a:moveTo>
                                      <a:pt x="732" y="5"/>
                                    </a:moveTo>
                                    <a:lnTo>
                                      <a:pt x="4" y="5"/>
                                    </a:lnTo>
                                    <a:lnTo>
                                      <a:pt x="369" y="367"/>
                                    </a:lnTo>
                                    <a:lnTo>
                                      <a:pt x="732" y="5"/>
                                    </a:lnTo>
                                    <a:moveTo>
                                      <a:pt x="0" y="0"/>
                                    </a:moveTo>
                                    <a:lnTo>
                                      <a:pt x="0" y="5"/>
                                    </a:lnTo>
                                    <a:lnTo>
                                      <a:pt x="4" y="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22120" y="0"/>
                                <a:ext cx="864360" cy="720"/>
                              </a:xfrm>
                              <a:prstGeom prst="rect">
                                <a:avLst/>
                              </a:prstGeom>
                              <a:noFill/>
                              <a:ln w="504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22120" y="0"/>
                                <a:ext cx="1194480" cy="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>
                                  <a:alpha val="50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870480" y="0"/>
                                <a:ext cx="1134000" cy="7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16552" h="21802">
                                    <a:moveTo>
                                      <a:pt x="15754" y="0"/>
                                    </a:moveTo>
                                    <a:lnTo>
                                      <a:pt x="0" y="2"/>
                                    </a:lnTo>
                                    <a:lnTo>
                                      <a:pt x="0" y="21801"/>
                                    </a:lnTo>
                                    <a:lnTo>
                                      <a:pt x="16551" y="21801"/>
                                    </a:lnTo>
                                    <a:lnTo>
                                      <a:pt x="16549" y="816"/>
                                    </a:lnTo>
                                    <a:lnTo>
                                      <a:pt x="1575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895320" y="0"/>
                                <a:ext cx="17280" cy="7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250" h="1106">
                                    <a:moveTo>
                                      <a:pt x="0" y="247"/>
                                    </a:moveTo>
                                    <a:lnTo>
                                      <a:pt x="249" y="247"/>
                                    </a:lnTo>
                                    <a:lnTo>
                                      <a:pt x="24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47"/>
                                    </a:lnTo>
                                    <a:moveTo>
                                      <a:pt x="0" y="1105"/>
                                    </a:moveTo>
                                    <a:lnTo>
                                      <a:pt x="249" y="1105"/>
                                    </a:lnTo>
                                    <a:lnTo>
                                      <a:pt x="249" y="858"/>
                                    </a:lnTo>
                                    <a:lnTo>
                                      <a:pt x="0" y="858"/>
                                    </a:lnTo>
                                    <a:lnTo>
                                      <a:pt x="0" y="1105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432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71800" y="0"/>
                                <a:ext cx="1085040" cy="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dc9e4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95480" y="0"/>
                                <a:ext cx="615240" cy="0"/>
                              </a:xfrm>
                              <a:prstGeom prst="line">
                                <a:avLst/>
                              </a:prstGeom>
                              <a:ln w="432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95480" y="0"/>
                                <a:ext cx="615240" cy="0"/>
                              </a:xfrm>
                              <a:prstGeom prst="line">
                                <a:avLst/>
                              </a:prstGeom>
                              <a:ln w="432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95480" y="0"/>
                                <a:ext cx="615240" cy="0"/>
                              </a:xfrm>
                              <a:prstGeom prst="line">
                                <a:avLst/>
                              </a:prstGeom>
                              <a:ln w="432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95480" y="0"/>
                                <a:ext cx="615240" cy="0"/>
                              </a:xfrm>
                              <a:prstGeom prst="line">
                                <a:avLst/>
                              </a:prstGeom>
                              <a:ln w="432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95480" y="0"/>
                                <a:ext cx="615240" cy="0"/>
                              </a:xfrm>
                              <a:prstGeom prst="line">
                                <a:avLst/>
                              </a:prstGeom>
                              <a:ln w="432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95480" y="0"/>
                                <a:ext cx="615240" cy="0"/>
                              </a:xfrm>
                              <a:prstGeom prst="line">
                                <a:avLst/>
                              </a:prstGeom>
                              <a:ln w="432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95480" y="0"/>
                                <a:ext cx="615240" cy="0"/>
                              </a:xfrm>
                              <a:prstGeom prst="line">
                                <a:avLst/>
                              </a:prstGeom>
                              <a:ln w="432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95480" y="0"/>
                                <a:ext cx="615240" cy="0"/>
                              </a:xfrm>
                              <a:prstGeom prst="line">
                                <a:avLst/>
                              </a:prstGeom>
                              <a:ln w="432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95480" y="0"/>
                                <a:ext cx="615240" cy="0"/>
                              </a:xfrm>
                              <a:prstGeom prst="line">
                                <a:avLst/>
                              </a:prstGeom>
                              <a:ln w="432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95480" y="0"/>
                                <a:ext cx="615240" cy="0"/>
                              </a:xfrm>
                              <a:prstGeom prst="line">
                                <a:avLst/>
                              </a:prstGeom>
                              <a:ln w="432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299240" y="0"/>
                                <a:ext cx="111600" cy="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>
                                  <a:alpha val="75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946160" y="0"/>
                                <a:ext cx="57960" cy="7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846" h="829">
                                    <a:moveTo>
                                      <a:pt x="42" y="0"/>
                                    </a:moveTo>
                                    <a:lnTo>
                                      <a:pt x="9" y="119"/>
                                    </a:lnTo>
                                    <a:lnTo>
                                      <a:pt x="0" y="288"/>
                                    </a:lnTo>
                                    <a:lnTo>
                                      <a:pt x="7" y="479"/>
                                    </a:lnTo>
                                    <a:lnTo>
                                      <a:pt x="28" y="655"/>
                                    </a:lnTo>
                                    <a:lnTo>
                                      <a:pt x="51" y="782"/>
                                    </a:lnTo>
                                    <a:lnTo>
                                      <a:pt x="74" y="828"/>
                                    </a:lnTo>
                                    <a:lnTo>
                                      <a:pt x="354" y="761"/>
                                    </a:lnTo>
                                    <a:lnTo>
                                      <a:pt x="602" y="763"/>
                                    </a:lnTo>
                                    <a:lnTo>
                                      <a:pt x="778" y="791"/>
                                    </a:lnTo>
                                    <a:lnTo>
                                      <a:pt x="845" y="810"/>
                                    </a:lnTo>
                                    <a:lnTo>
                                      <a:pt x="4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22120" y="0"/>
                                <a:ext cx="1194480" cy="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>
                                  <a:alpha val="50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870480" y="0"/>
                                <a:ext cx="1134000" cy="7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16552" h="21803">
                                    <a:moveTo>
                                      <a:pt x="15754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21802"/>
                                    </a:lnTo>
                                    <a:lnTo>
                                      <a:pt x="16551" y="21802"/>
                                    </a:lnTo>
                                    <a:lnTo>
                                      <a:pt x="16549" y="816"/>
                                    </a:lnTo>
                                    <a:lnTo>
                                      <a:pt x="1575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299240" y="0"/>
                                <a:ext cx="111600" cy="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>
                                  <a:alpha val="75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946160" y="0"/>
                                <a:ext cx="57960" cy="7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846" h="828">
                                    <a:moveTo>
                                      <a:pt x="42" y="0"/>
                                    </a:moveTo>
                                    <a:lnTo>
                                      <a:pt x="9" y="118"/>
                                    </a:lnTo>
                                    <a:lnTo>
                                      <a:pt x="0" y="287"/>
                                    </a:lnTo>
                                    <a:lnTo>
                                      <a:pt x="7" y="479"/>
                                    </a:lnTo>
                                    <a:lnTo>
                                      <a:pt x="28" y="655"/>
                                    </a:lnTo>
                                    <a:lnTo>
                                      <a:pt x="51" y="781"/>
                                    </a:lnTo>
                                    <a:lnTo>
                                      <a:pt x="74" y="827"/>
                                    </a:lnTo>
                                    <a:lnTo>
                                      <a:pt x="354" y="761"/>
                                    </a:lnTo>
                                    <a:lnTo>
                                      <a:pt x="602" y="763"/>
                                    </a:lnTo>
                                    <a:lnTo>
                                      <a:pt x="778" y="790"/>
                                    </a:lnTo>
                                    <a:lnTo>
                                      <a:pt x="845" y="809"/>
                                    </a:lnTo>
                                    <a:lnTo>
                                      <a:pt x="4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22120" y="0"/>
                                <a:ext cx="1194480" cy="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>
                                  <a:alpha val="50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870480" y="0"/>
                                <a:ext cx="1134000" cy="7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16552" h="21803">
                                    <a:moveTo>
                                      <a:pt x="15754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21802"/>
                                    </a:lnTo>
                                    <a:lnTo>
                                      <a:pt x="16551" y="21802"/>
                                    </a:lnTo>
                                    <a:lnTo>
                                      <a:pt x="16551" y="815"/>
                                    </a:lnTo>
                                    <a:lnTo>
                                      <a:pt x="1575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96200" y="0"/>
                                <a:ext cx="615240" cy="0"/>
                              </a:xfrm>
                              <a:prstGeom prst="line">
                                <a:avLst/>
                              </a:prstGeom>
                              <a:ln w="432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96920" y="0"/>
                                <a:ext cx="615240" cy="0"/>
                              </a:xfrm>
                              <a:prstGeom prst="line">
                                <a:avLst/>
                              </a:prstGeom>
                              <a:ln w="432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95480" y="0"/>
                                <a:ext cx="615240" cy="0"/>
                              </a:xfrm>
                              <a:prstGeom prst="line">
                                <a:avLst/>
                              </a:prstGeom>
                              <a:ln w="432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95480" y="0"/>
                                <a:ext cx="615240" cy="0"/>
                              </a:xfrm>
                              <a:prstGeom prst="line">
                                <a:avLst/>
                              </a:prstGeom>
                              <a:ln w="432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96200" y="0"/>
                                <a:ext cx="615240" cy="0"/>
                              </a:xfrm>
                              <a:prstGeom prst="line">
                                <a:avLst/>
                              </a:prstGeom>
                              <a:ln w="432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95480" y="0"/>
                                <a:ext cx="615240" cy="0"/>
                              </a:xfrm>
                              <a:prstGeom prst="line">
                                <a:avLst/>
                              </a:prstGeom>
                              <a:ln w="432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95480" y="0"/>
                                <a:ext cx="615240" cy="0"/>
                              </a:xfrm>
                              <a:prstGeom prst="line">
                                <a:avLst/>
                              </a:prstGeom>
                              <a:ln w="432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96920" y="0"/>
                                <a:ext cx="615240" cy="0"/>
                              </a:xfrm>
                              <a:prstGeom prst="line">
                                <a:avLst/>
                              </a:prstGeom>
                              <a:ln w="432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299240" y="0"/>
                                <a:ext cx="111600" cy="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>
                                  <a:alpha val="75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946880" y="0"/>
                                <a:ext cx="57960" cy="7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846" h="828">
                                    <a:moveTo>
                                      <a:pt x="42" y="0"/>
                                    </a:moveTo>
                                    <a:lnTo>
                                      <a:pt x="9" y="117"/>
                                    </a:lnTo>
                                    <a:lnTo>
                                      <a:pt x="0" y="287"/>
                                    </a:lnTo>
                                    <a:lnTo>
                                      <a:pt x="9" y="477"/>
                                    </a:lnTo>
                                    <a:lnTo>
                                      <a:pt x="28" y="654"/>
                                    </a:lnTo>
                                    <a:lnTo>
                                      <a:pt x="53" y="781"/>
                                    </a:lnTo>
                                    <a:lnTo>
                                      <a:pt x="74" y="827"/>
                                    </a:lnTo>
                                    <a:lnTo>
                                      <a:pt x="354" y="760"/>
                                    </a:lnTo>
                                    <a:lnTo>
                                      <a:pt x="602" y="762"/>
                                    </a:lnTo>
                                    <a:lnTo>
                                      <a:pt x="778" y="792"/>
                                    </a:lnTo>
                                    <a:lnTo>
                                      <a:pt x="845" y="810"/>
                                    </a:lnTo>
                                    <a:lnTo>
                                      <a:pt x="4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22120" y="0"/>
                                <a:ext cx="1194480" cy="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>
                                  <a:alpha val="50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870480" y="0"/>
                                <a:ext cx="1134000" cy="7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16552" h="21804">
                                    <a:moveTo>
                                      <a:pt x="15754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21803"/>
                                    </a:lnTo>
                                    <a:lnTo>
                                      <a:pt x="16551" y="21803"/>
                                    </a:lnTo>
                                    <a:lnTo>
                                      <a:pt x="16549" y="816"/>
                                    </a:lnTo>
                                    <a:lnTo>
                                      <a:pt x="1575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299240" y="0"/>
                                <a:ext cx="111600" cy="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>
                                  <a:alpha val="75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946160" y="0"/>
                                <a:ext cx="57960" cy="7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846" h="829">
                                    <a:moveTo>
                                      <a:pt x="42" y="0"/>
                                    </a:moveTo>
                                    <a:lnTo>
                                      <a:pt x="9" y="118"/>
                                    </a:lnTo>
                                    <a:lnTo>
                                      <a:pt x="0" y="288"/>
                                    </a:lnTo>
                                    <a:lnTo>
                                      <a:pt x="7" y="479"/>
                                    </a:lnTo>
                                    <a:lnTo>
                                      <a:pt x="28" y="654"/>
                                    </a:lnTo>
                                    <a:lnTo>
                                      <a:pt x="51" y="782"/>
                                    </a:lnTo>
                                    <a:lnTo>
                                      <a:pt x="74" y="828"/>
                                    </a:lnTo>
                                    <a:lnTo>
                                      <a:pt x="354" y="761"/>
                                    </a:lnTo>
                                    <a:lnTo>
                                      <a:pt x="602" y="763"/>
                                    </a:lnTo>
                                    <a:lnTo>
                                      <a:pt x="778" y="791"/>
                                    </a:lnTo>
                                    <a:lnTo>
                                      <a:pt x="845" y="810"/>
                                    </a:lnTo>
                                    <a:lnTo>
                                      <a:pt x="4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894600" y="0"/>
                                <a:ext cx="119520" cy="7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1149" h="1128">
                                    <a:moveTo>
                                      <a:pt x="247" y="321"/>
                                    </a:moveTo>
                                    <a:lnTo>
                                      <a:pt x="206" y="314"/>
                                    </a:lnTo>
                                    <a:lnTo>
                                      <a:pt x="76" y="303"/>
                                    </a:lnTo>
                                    <a:lnTo>
                                      <a:pt x="0" y="302"/>
                                    </a:lnTo>
                                    <a:lnTo>
                                      <a:pt x="0" y="399"/>
                                    </a:lnTo>
                                    <a:lnTo>
                                      <a:pt x="74" y="400"/>
                                    </a:lnTo>
                                    <a:lnTo>
                                      <a:pt x="247" y="321"/>
                                    </a:lnTo>
                                    <a:moveTo>
                                      <a:pt x="559" y="178"/>
                                    </a:moveTo>
                                    <a:lnTo>
                                      <a:pt x="436" y="146"/>
                                    </a:lnTo>
                                    <a:lnTo>
                                      <a:pt x="296" y="118"/>
                                    </a:lnTo>
                                    <a:lnTo>
                                      <a:pt x="164" y="101"/>
                                    </a:lnTo>
                                    <a:lnTo>
                                      <a:pt x="42" y="90"/>
                                    </a:lnTo>
                                    <a:lnTo>
                                      <a:pt x="0" y="90"/>
                                    </a:lnTo>
                                    <a:lnTo>
                                      <a:pt x="0" y="265"/>
                                    </a:lnTo>
                                    <a:lnTo>
                                      <a:pt x="99" y="266"/>
                                    </a:lnTo>
                                    <a:lnTo>
                                      <a:pt x="247" y="280"/>
                                    </a:lnTo>
                                    <a:lnTo>
                                      <a:pt x="309" y="293"/>
                                    </a:lnTo>
                                    <a:lnTo>
                                      <a:pt x="559" y="178"/>
                                    </a:lnTo>
                                    <a:moveTo>
                                      <a:pt x="684" y="120"/>
                                    </a:moveTo>
                                    <a:lnTo>
                                      <a:pt x="624" y="101"/>
                                    </a:lnTo>
                                    <a:lnTo>
                                      <a:pt x="469" y="58"/>
                                    </a:lnTo>
                                    <a:lnTo>
                                      <a:pt x="321" y="28"/>
                                    </a:lnTo>
                                    <a:lnTo>
                                      <a:pt x="180" y="9"/>
                                    </a:lnTo>
                                    <a:lnTo>
                                      <a:pt x="7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3"/>
                                    </a:lnTo>
                                    <a:lnTo>
                                      <a:pt x="46" y="55"/>
                                    </a:lnTo>
                                    <a:lnTo>
                                      <a:pt x="173" y="65"/>
                                    </a:lnTo>
                                    <a:lnTo>
                                      <a:pt x="310" y="85"/>
                                    </a:lnTo>
                                    <a:lnTo>
                                      <a:pt x="457" y="113"/>
                                    </a:lnTo>
                                    <a:lnTo>
                                      <a:pt x="607" y="153"/>
                                    </a:lnTo>
                                    <a:lnTo>
                                      <a:pt x="608" y="155"/>
                                    </a:lnTo>
                                    <a:lnTo>
                                      <a:pt x="684" y="120"/>
                                    </a:lnTo>
                                    <a:moveTo>
                                      <a:pt x="790" y="0"/>
                                    </a:moveTo>
                                    <a:lnTo>
                                      <a:pt x="668" y="0"/>
                                    </a:lnTo>
                                    <a:lnTo>
                                      <a:pt x="700" y="23"/>
                                    </a:lnTo>
                                    <a:lnTo>
                                      <a:pt x="735" y="34"/>
                                    </a:lnTo>
                                    <a:lnTo>
                                      <a:pt x="771" y="28"/>
                                    </a:lnTo>
                                    <a:lnTo>
                                      <a:pt x="779" y="23"/>
                                    </a:lnTo>
                                    <a:lnTo>
                                      <a:pt x="788" y="7"/>
                                    </a:lnTo>
                                    <a:lnTo>
                                      <a:pt x="790" y="0"/>
                                    </a:lnTo>
                                    <a:moveTo>
                                      <a:pt x="887" y="0"/>
                                    </a:moveTo>
                                    <a:lnTo>
                                      <a:pt x="820" y="0"/>
                                    </a:lnTo>
                                    <a:lnTo>
                                      <a:pt x="815" y="25"/>
                                    </a:lnTo>
                                    <a:lnTo>
                                      <a:pt x="786" y="56"/>
                                    </a:lnTo>
                                    <a:lnTo>
                                      <a:pt x="749" y="67"/>
                                    </a:lnTo>
                                    <a:lnTo>
                                      <a:pt x="709" y="63"/>
                                    </a:lnTo>
                                    <a:lnTo>
                                      <a:pt x="672" y="46"/>
                                    </a:lnTo>
                                    <a:lnTo>
                                      <a:pt x="638" y="18"/>
                                    </a:lnTo>
                                    <a:lnTo>
                                      <a:pt x="635" y="14"/>
                                    </a:lnTo>
                                    <a:lnTo>
                                      <a:pt x="621" y="0"/>
                                    </a:lnTo>
                                    <a:lnTo>
                                      <a:pt x="347" y="0"/>
                                    </a:lnTo>
                                    <a:lnTo>
                                      <a:pt x="372" y="4"/>
                                    </a:lnTo>
                                    <a:lnTo>
                                      <a:pt x="517" y="35"/>
                                    </a:lnTo>
                                    <a:lnTo>
                                      <a:pt x="658" y="76"/>
                                    </a:lnTo>
                                    <a:lnTo>
                                      <a:pt x="728" y="101"/>
                                    </a:lnTo>
                                    <a:lnTo>
                                      <a:pt x="799" y="67"/>
                                    </a:lnTo>
                                    <a:lnTo>
                                      <a:pt x="841" y="48"/>
                                    </a:lnTo>
                                    <a:lnTo>
                                      <a:pt x="843" y="48"/>
                                    </a:lnTo>
                                    <a:lnTo>
                                      <a:pt x="875" y="9"/>
                                    </a:lnTo>
                                    <a:lnTo>
                                      <a:pt x="887" y="0"/>
                                    </a:lnTo>
                                    <a:moveTo>
                                      <a:pt x="1148" y="822"/>
                                    </a:moveTo>
                                    <a:lnTo>
                                      <a:pt x="1148" y="758"/>
                                    </a:lnTo>
                                    <a:lnTo>
                                      <a:pt x="1146" y="667"/>
                                    </a:lnTo>
                                    <a:lnTo>
                                      <a:pt x="1146" y="654"/>
                                    </a:lnTo>
                                    <a:lnTo>
                                      <a:pt x="1143" y="564"/>
                                    </a:lnTo>
                                    <a:lnTo>
                                      <a:pt x="1141" y="510"/>
                                    </a:lnTo>
                                    <a:lnTo>
                                      <a:pt x="1100" y="515"/>
                                    </a:lnTo>
                                    <a:lnTo>
                                      <a:pt x="1100" y="822"/>
                                    </a:lnTo>
                                    <a:lnTo>
                                      <a:pt x="1083" y="822"/>
                                    </a:lnTo>
                                    <a:lnTo>
                                      <a:pt x="1065" y="815"/>
                                    </a:lnTo>
                                    <a:lnTo>
                                      <a:pt x="1049" y="801"/>
                                    </a:lnTo>
                                    <a:lnTo>
                                      <a:pt x="1039" y="781"/>
                                    </a:lnTo>
                                    <a:lnTo>
                                      <a:pt x="1028" y="718"/>
                                    </a:lnTo>
                                    <a:lnTo>
                                      <a:pt x="1023" y="663"/>
                                    </a:lnTo>
                                    <a:lnTo>
                                      <a:pt x="1003" y="617"/>
                                    </a:lnTo>
                                    <a:lnTo>
                                      <a:pt x="973" y="598"/>
                                    </a:lnTo>
                                    <a:lnTo>
                                      <a:pt x="952" y="586"/>
                                    </a:lnTo>
                                    <a:lnTo>
                                      <a:pt x="1097" y="564"/>
                                    </a:lnTo>
                                    <a:lnTo>
                                      <a:pt x="1099" y="630"/>
                                    </a:lnTo>
                                    <a:lnTo>
                                      <a:pt x="1099" y="693"/>
                                    </a:lnTo>
                                    <a:lnTo>
                                      <a:pt x="1099" y="723"/>
                                    </a:lnTo>
                                    <a:lnTo>
                                      <a:pt x="1100" y="822"/>
                                    </a:lnTo>
                                    <a:lnTo>
                                      <a:pt x="1100" y="515"/>
                                    </a:lnTo>
                                    <a:lnTo>
                                      <a:pt x="882" y="549"/>
                                    </a:lnTo>
                                    <a:lnTo>
                                      <a:pt x="882" y="598"/>
                                    </a:lnTo>
                                    <a:lnTo>
                                      <a:pt x="841" y="654"/>
                                    </a:lnTo>
                                    <a:lnTo>
                                      <a:pt x="838" y="723"/>
                                    </a:lnTo>
                                    <a:lnTo>
                                      <a:pt x="838" y="794"/>
                                    </a:lnTo>
                                    <a:lnTo>
                                      <a:pt x="806" y="854"/>
                                    </a:lnTo>
                                    <a:lnTo>
                                      <a:pt x="765" y="875"/>
                                    </a:lnTo>
                                    <a:lnTo>
                                      <a:pt x="723" y="877"/>
                                    </a:lnTo>
                                    <a:lnTo>
                                      <a:pt x="686" y="859"/>
                                    </a:lnTo>
                                    <a:lnTo>
                                      <a:pt x="663" y="825"/>
                                    </a:lnTo>
                                    <a:lnTo>
                                      <a:pt x="656" y="767"/>
                                    </a:lnTo>
                                    <a:lnTo>
                                      <a:pt x="652" y="714"/>
                                    </a:lnTo>
                                    <a:lnTo>
                                      <a:pt x="635" y="667"/>
                                    </a:lnTo>
                                    <a:lnTo>
                                      <a:pt x="600" y="642"/>
                                    </a:lnTo>
                                    <a:lnTo>
                                      <a:pt x="585" y="631"/>
                                    </a:lnTo>
                                    <a:lnTo>
                                      <a:pt x="735" y="616"/>
                                    </a:lnTo>
                                    <a:lnTo>
                                      <a:pt x="811" y="607"/>
                                    </a:lnTo>
                                    <a:lnTo>
                                      <a:pt x="882" y="598"/>
                                    </a:lnTo>
                                    <a:lnTo>
                                      <a:pt x="882" y="549"/>
                                    </a:lnTo>
                                    <a:lnTo>
                                      <a:pt x="857" y="552"/>
                                    </a:lnTo>
                                    <a:lnTo>
                                      <a:pt x="725" y="570"/>
                                    </a:lnTo>
                                    <a:lnTo>
                                      <a:pt x="751" y="541"/>
                                    </a:lnTo>
                                    <a:lnTo>
                                      <a:pt x="760" y="531"/>
                                    </a:lnTo>
                                    <a:lnTo>
                                      <a:pt x="765" y="471"/>
                                    </a:lnTo>
                                    <a:lnTo>
                                      <a:pt x="719" y="422"/>
                                    </a:lnTo>
                                    <a:lnTo>
                                      <a:pt x="719" y="422"/>
                                    </a:lnTo>
                                    <a:lnTo>
                                      <a:pt x="719" y="406"/>
                                    </a:lnTo>
                                    <a:lnTo>
                                      <a:pt x="721" y="404"/>
                                    </a:lnTo>
                                    <a:lnTo>
                                      <a:pt x="721" y="392"/>
                                    </a:lnTo>
                                    <a:lnTo>
                                      <a:pt x="725" y="377"/>
                                    </a:lnTo>
                                    <a:lnTo>
                                      <a:pt x="727" y="377"/>
                                    </a:lnTo>
                                    <a:lnTo>
                                      <a:pt x="744" y="370"/>
                                    </a:lnTo>
                                    <a:lnTo>
                                      <a:pt x="760" y="358"/>
                                    </a:lnTo>
                                    <a:lnTo>
                                      <a:pt x="762" y="355"/>
                                    </a:lnTo>
                                    <a:lnTo>
                                      <a:pt x="771" y="342"/>
                                    </a:lnTo>
                                    <a:lnTo>
                                      <a:pt x="774" y="321"/>
                                    </a:lnTo>
                                    <a:lnTo>
                                      <a:pt x="774" y="305"/>
                                    </a:lnTo>
                                    <a:lnTo>
                                      <a:pt x="765" y="289"/>
                                    </a:lnTo>
                                    <a:lnTo>
                                      <a:pt x="765" y="289"/>
                                    </a:lnTo>
                                    <a:lnTo>
                                      <a:pt x="753" y="279"/>
                                    </a:lnTo>
                                    <a:lnTo>
                                      <a:pt x="758" y="266"/>
                                    </a:lnTo>
                                    <a:lnTo>
                                      <a:pt x="762" y="256"/>
                                    </a:lnTo>
                                    <a:lnTo>
                                      <a:pt x="769" y="243"/>
                                    </a:lnTo>
                                    <a:lnTo>
                                      <a:pt x="771" y="243"/>
                                    </a:lnTo>
                                    <a:lnTo>
                                      <a:pt x="771" y="243"/>
                                    </a:lnTo>
                                    <a:lnTo>
                                      <a:pt x="802" y="235"/>
                                    </a:lnTo>
                                    <a:lnTo>
                                      <a:pt x="825" y="210"/>
                                    </a:lnTo>
                                    <a:lnTo>
                                      <a:pt x="825" y="206"/>
                                    </a:lnTo>
                                    <a:lnTo>
                                      <a:pt x="832" y="176"/>
                                    </a:lnTo>
                                    <a:lnTo>
                                      <a:pt x="822" y="145"/>
                                    </a:lnTo>
                                    <a:lnTo>
                                      <a:pt x="822" y="143"/>
                                    </a:lnTo>
                                    <a:lnTo>
                                      <a:pt x="831" y="127"/>
                                    </a:lnTo>
                                    <a:lnTo>
                                      <a:pt x="832" y="123"/>
                                    </a:lnTo>
                                    <a:lnTo>
                                      <a:pt x="841" y="109"/>
                                    </a:lnTo>
                                    <a:lnTo>
                                      <a:pt x="854" y="90"/>
                                    </a:lnTo>
                                    <a:lnTo>
                                      <a:pt x="864" y="74"/>
                                    </a:lnTo>
                                    <a:lnTo>
                                      <a:pt x="876" y="56"/>
                                    </a:lnTo>
                                    <a:lnTo>
                                      <a:pt x="889" y="41"/>
                                    </a:lnTo>
                                    <a:lnTo>
                                      <a:pt x="901" y="28"/>
                                    </a:lnTo>
                                    <a:lnTo>
                                      <a:pt x="915" y="18"/>
                                    </a:lnTo>
                                    <a:lnTo>
                                      <a:pt x="947" y="0"/>
                                    </a:lnTo>
                                    <a:lnTo>
                                      <a:pt x="841" y="48"/>
                                    </a:lnTo>
                                    <a:lnTo>
                                      <a:pt x="815" y="88"/>
                                    </a:lnTo>
                                    <a:lnTo>
                                      <a:pt x="794" y="123"/>
                                    </a:lnTo>
                                    <a:lnTo>
                                      <a:pt x="728" y="101"/>
                                    </a:lnTo>
                                    <a:lnTo>
                                      <a:pt x="684" y="120"/>
                                    </a:lnTo>
                                    <a:lnTo>
                                      <a:pt x="781" y="153"/>
                                    </a:lnTo>
                                    <a:lnTo>
                                      <a:pt x="797" y="169"/>
                                    </a:lnTo>
                                    <a:lnTo>
                                      <a:pt x="797" y="190"/>
                                    </a:lnTo>
                                    <a:lnTo>
                                      <a:pt x="783" y="206"/>
                                    </a:lnTo>
                                    <a:lnTo>
                                      <a:pt x="760" y="206"/>
                                    </a:lnTo>
                                    <a:lnTo>
                                      <a:pt x="751" y="205"/>
                                    </a:lnTo>
                                    <a:lnTo>
                                      <a:pt x="751" y="303"/>
                                    </a:lnTo>
                                    <a:lnTo>
                                      <a:pt x="751" y="339"/>
                                    </a:lnTo>
                                    <a:lnTo>
                                      <a:pt x="735" y="355"/>
                                    </a:lnTo>
                                    <a:lnTo>
                                      <a:pt x="700" y="355"/>
                                    </a:lnTo>
                                    <a:lnTo>
                                      <a:pt x="686" y="339"/>
                                    </a:lnTo>
                                    <a:lnTo>
                                      <a:pt x="686" y="303"/>
                                    </a:lnTo>
                                    <a:lnTo>
                                      <a:pt x="700" y="289"/>
                                    </a:lnTo>
                                    <a:lnTo>
                                      <a:pt x="735" y="289"/>
                                    </a:lnTo>
                                    <a:lnTo>
                                      <a:pt x="751" y="303"/>
                                    </a:lnTo>
                                    <a:lnTo>
                                      <a:pt x="751" y="205"/>
                                    </a:lnTo>
                                    <a:lnTo>
                                      <a:pt x="608" y="155"/>
                                    </a:lnTo>
                                    <a:lnTo>
                                      <a:pt x="559" y="178"/>
                                    </a:lnTo>
                                    <a:lnTo>
                                      <a:pt x="580" y="183"/>
                                    </a:lnTo>
                                    <a:lnTo>
                                      <a:pt x="728" y="233"/>
                                    </a:lnTo>
                                    <a:lnTo>
                                      <a:pt x="723" y="243"/>
                                    </a:lnTo>
                                    <a:lnTo>
                                      <a:pt x="718" y="254"/>
                                    </a:lnTo>
                                    <a:lnTo>
                                      <a:pt x="714" y="265"/>
                                    </a:lnTo>
                                    <a:lnTo>
                                      <a:pt x="693" y="270"/>
                                    </a:lnTo>
                                    <a:lnTo>
                                      <a:pt x="675" y="282"/>
                                    </a:lnTo>
                                    <a:lnTo>
                                      <a:pt x="665" y="300"/>
                                    </a:lnTo>
                                    <a:lnTo>
                                      <a:pt x="661" y="321"/>
                                    </a:lnTo>
                                    <a:lnTo>
                                      <a:pt x="661" y="342"/>
                                    </a:lnTo>
                                    <a:lnTo>
                                      <a:pt x="670" y="358"/>
                                    </a:lnTo>
                                    <a:lnTo>
                                      <a:pt x="684" y="369"/>
                                    </a:lnTo>
                                    <a:lnTo>
                                      <a:pt x="682" y="379"/>
                                    </a:lnTo>
                                    <a:lnTo>
                                      <a:pt x="681" y="392"/>
                                    </a:lnTo>
                                    <a:lnTo>
                                      <a:pt x="679" y="404"/>
                                    </a:lnTo>
                                    <a:lnTo>
                                      <a:pt x="529" y="347"/>
                                    </a:lnTo>
                                    <a:lnTo>
                                      <a:pt x="388" y="307"/>
                                    </a:lnTo>
                                    <a:lnTo>
                                      <a:pt x="309" y="293"/>
                                    </a:lnTo>
                                    <a:lnTo>
                                      <a:pt x="247" y="321"/>
                                    </a:lnTo>
                                    <a:lnTo>
                                      <a:pt x="326" y="333"/>
                                    </a:lnTo>
                                    <a:lnTo>
                                      <a:pt x="446" y="362"/>
                                    </a:lnTo>
                                    <a:lnTo>
                                      <a:pt x="570" y="402"/>
                                    </a:lnTo>
                                    <a:lnTo>
                                      <a:pt x="702" y="453"/>
                                    </a:lnTo>
                                    <a:lnTo>
                                      <a:pt x="730" y="481"/>
                                    </a:lnTo>
                                    <a:lnTo>
                                      <a:pt x="728" y="517"/>
                                    </a:lnTo>
                                    <a:lnTo>
                                      <a:pt x="705" y="541"/>
                                    </a:lnTo>
                                    <a:lnTo>
                                      <a:pt x="667" y="541"/>
                                    </a:lnTo>
                                    <a:lnTo>
                                      <a:pt x="513" y="483"/>
                                    </a:lnTo>
                                    <a:lnTo>
                                      <a:pt x="376" y="443"/>
                                    </a:lnTo>
                                    <a:lnTo>
                                      <a:pt x="240" y="414"/>
                                    </a:lnTo>
                                    <a:lnTo>
                                      <a:pt x="95" y="400"/>
                                    </a:lnTo>
                                    <a:lnTo>
                                      <a:pt x="74" y="400"/>
                                    </a:lnTo>
                                    <a:lnTo>
                                      <a:pt x="0" y="434"/>
                                    </a:lnTo>
                                    <a:lnTo>
                                      <a:pt x="93" y="436"/>
                                    </a:lnTo>
                                    <a:lnTo>
                                      <a:pt x="235" y="450"/>
                                    </a:lnTo>
                                    <a:lnTo>
                                      <a:pt x="367" y="476"/>
                                    </a:lnTo>
                                    <a:lnTo>
                                      <a:pt x="503" y="519"/>
                                    </a:lnTo>
                                    <a:lnTo>
                                      <a:pt x="652" y="575"/>
                                    </a:lnTo>
                                    <a:lnTo>
                                      <a:pt x="675" y="575"/>
                                    </a:lnTo>
                                    <a:lnTo>
                                      <a:pt x="571" y="587"/>
                                    </a:lnTo>
                                    <a:lnTo>
                                      <a:pt x="496" y="593"/>
                                    </a:lnTo>
                                    <a:lnTo>
                                      <a:pt x="496" y="642"/>
                                    </a:lnTo>
                                    <a:lnTo>
                                      <a:pt x="457" y="709"/>
                                    </a:lnTo>
                                    <a:lnTo>
                                      <a:pt x="455" y="787"/>
                                    </a:lnTo>
                                    <a:lnTo>
                                      <a:pt x="448" y="855"/>
                                    </a:lnTo>
                                    <a:lnTo>
                                      <a:pt x="388" y="905"/>
                                    </a:lnTo>
                                    <a:lnTo>
                                      <a:pt x="362" y="910"/>
                                    </a:lnTo>
                                    <a:lnTo>
                                      <a:pt x="337" y="907"/>
                                    </a:lnTo>
                                    <a:lnTo>
                                      <a:pt x="314" y="898"/>
                                    </a:lnTo>
                                    <a:lnTo>
                                      <a:pt x="293" y="884"/>
                                    </a:lnTo>
                                    <a:lnTo>
                                      <a:pt x="270" y="831"/>
                                    </a:lnTo>
                                    <a:lnTo>
                                      <a:pt x="268" y="762"/>
                                    </a:lnTo>
                                    <a:lnTo>
                                      <a:pt x="254" y="698"/>
                                    </a:lnTo>
                                    <a:lnTo>
                                      <a:pt x="208" y="667"/>
                                    </a:lnTo>
                                    <a:lnTo>
                                      <a:pt x="199" y="661"/>
                                    </a:lnTo>
                                    <a:lnTo>
                                      <a:pt x="411" y="649"/>
                                    </a:lnTo>
                                    <a:lnTo>
                                      <a:pt x="496" y="642"/>
                                    </a:lnTo>
                                    <a:lnTo>
                                      <a:pt x="496" y="593"/>
                                    </a:lnTo>
                                    <a:lnTo>
                                      <a:pt x="416" y="600"/>
                                    </a:lnTo>
                                    <a:lnTo>
                                      <a:pt x="273" y="610"/>
                                    </a:lnTo>
                                    <a:lnTo>
                                      <a:pt x="139" y="617"/>
                                    </a:lnTo>
                                    <a:lnTo>
                                      <a:pt x="9" y="619"/>
                                    </a:lnTo>
                                    <a:lnTo>
                                      <a:pt x="0" y="619"/>
                                    </a:lnTo>
                                    <a:lnTo>
                                      <a:pt x="0" y="668"/>
                                    </a:lnTo>
                                    <a:lnTo>
                                      <a:pt x="115" y="667"/>
                                    </a:lnTo>
                                    <a:lnTo>
                                      <a:pt x="76" y="725"/>
                                    </a:lnTo>
                                    <a:lnTo>
                                      <a:pt x="72" y="804"/>
                                    </a:lnTo>
                                    <a:lnTo>
                                      <a:pt x="55" y="878"/>
                                    </a:lnTo>
                                    <a:lnTo>
                                      <a:pt x="0" y="907"/>
                                    </a:lnTo>
                                    <a:lnTo>
                                      <a:pt x="0" y="1127"/>
                                    </a:lnTo>
                                    <a:lnTo>
                                      <a:pt x="63" y="1127"/>
                                    </a:lnTo>
                                    <a:lnTo>
                                      <a:pt x="67" y="1106"/>
                                    </a:lnTo>
                                    <a:lnTo>
                                      <a:pt x="69" y="1041"/>
                                    </a:lnTo>
                                    <a:lnTo>
                                      <a:pt x="81" y="982"/>
                                    </a:lnTo>
                                    <a:lnTo>
                                      <a:pt x="129" y="942"/>
                                    </a:lnTo>
                                    <a:lnTo>
                                      <a:pt x="155" y="935"/>
                                    </a:lnTo>
                                    <a:lnTo>
                                      <a:pt x="182" y="938"/>
                                    </a:lnTo>
                                    <a:lnTo>
                                      <a:pt x="208" y="949"/>
                                    </a:lnTo>
                                    <a:lnTo>
                                      <a:pt x="229" y="965"/>
                                    </a:lnTo>
                                    <a:lnTo>
                                      <a:pt x="252" y="1023"/>
                                    </a:lnTo>
                                    <a:lnTo>
                                      <a:pt x="256" y="1090"/>
                                    </a:lnTo>
                                    <a:lnTo>
                                      <a:pt x="263" y="1127"/>
                                    </a:lnTo>
                                    <a:lnTo>
                                      <a:pt x="453" y="1127"/>
                                    </a:lnTo>
                                    <a:lnTo>
                                      <a:pt x="458" y="1086"/>
                                    </a:lnTo>
                                    <a:lnTo>
                                      <a:pt x="458" y="1072"/>
                                    </a:lnTo>
                                    <a:lnTo>
                                      <a:pt x="457" y="1026"/>
                                    </a:lnTo>
                                    <a:lnTo>
                                      <a:pt x="464" y="974"/>
                                    </a:lnTo>
                                    <a:lnTo>
                                      <a:pt x="478" y="947"/>
                                    </a:lnTo>
                                    <a:lnTo>
                                      <a:pt x="488" y="935"/>
                                    </a:lnTo>
                                    <a:lnTo>
                                      <a:pt x="497" y="928"/>
                                    </a:lnTo>
                                    <a:lnTo>
                                      <a:pt x="522" y="915"/>
                                    </a:lnTo>
                                    <a:lnTo>
                                      <a:pt x="554" y="910"/>
                                    </a:lnTo>
                                    <a:lnTo>
                                      <a:pt x="624" y="938"/>
                                    </a:lnTo>
                                    <a:lnTo>
                                      <a:pt x="647" y="1002"/>
                                    </a:lnTo>
                                    <a:lnTo>
                                      <a:pt x="651" y="1078"/>
                                    </a:lnTo>
                                    <a:lnTo>
                                      <a:pt x="668" y="1127"/>
                                    </a:lnTo>
                                    <a:lnTo>
                                      <a:pt x="832" y="1127"/>
                                    </a:lnTo>
                                    <a:lnTo>
                                      <a:pt x="850" y="1072"/>
                                    </a:lnTo>
                                    <a:lnTo>
                                      <a:pt x="850" y="1041"/>
                                    </a:lnTo>
                                    <a:lnTo>
                                      <a:pt x="850" y="942"/>
                                    </a:lnTo>
                                    <a:lnTo>
                                      <a:pt x="859" y="914"/>
                                    </a:lnTo>
                                    <a:lnTo>
                                      <a:pt x="861" y="910"/>
                                    </a:lnTo>
                                    <a:lnTo>
                                      <a:pt x="862" y="910"/>
                                    </a:lnTo>
                                    <a:lnTo>
                                      <a:pt x="876" y="891"/>
                                    </a:lnTo>
                                    <a:lnTo>
                                      <a:pt x="892" y="877"/>
                                    </a:lnTo>
                                    <a:lnTo>
                                      <a:pt x="899" y="871"/>
                                    </a:lnTo>
                                    <a:lnTo>
                                      <a:pt x="924" y="861"/>
                                    </a:lnTo>
                                    <a:lnTo>
                                      <a:pt x="954" y="861"/>
                                    </a:lnTo>
                                    <a:lnTo>
                                      <a:pt x="982" y="870"/>
                                    </a:lnTo>
                                    <a:lnTo>
                                      <a:pt x="1007" y="887"/>
                                    </a:lnTo>
                                    <a:lnTo>
                                      <a:pt x="1025" y="914"/>
                                    </a:lnTo>
                                    <a:lnTo>
                                      <a:pt x="1035" y="965"/>
                                    </a:lnTo>
                                    <a:lnTo>
                                      <a:pt x="1039" y="1023"/>
                                    </a:lnTo>
                                    <a:lnTo>
                                      <a:pt x="1051" y="1074"/>
                                    </a:lnTo>
                                    <a:lnTo>
                                      <a:pt x="1092" y="1109"/>
                                    </a:lnTo>
                                    <a:lnTo>
                                      <a:pt x="1090" y="1127"/>
                                    </a:lnTo>
                                    <a:lnTo>
                                      <a:pt x="1139" y="1127"/>
                                    </a:lnTo>
                                    <a:lnTo>
                                      <a:pt x="1141" y="1090"/>
                                    </a:lnTo>
                                    <a:lnTo>
                                      <a:pt x="1141" y="1085"/>
                                    </a:lnTo>
                                    <a:lnTo>
                                      <a:pt x="1146" y="949"/>
                                    </a:lnTo>
                                    <a:lnTo>
                                      <a:pt x="1148" y="861"/>
                                    </a:lnTo>
                                    <a:lnTo>
                                      <a:pt x="1148" y="82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pic:pic xmlns:pic="http://schemas.openxmlformats.org/drawingml/2006/picture">
                            <pic:nvPicPr>
                              <pic:cNvPr id="432" name="" descr=""/>
                              <pic:cNvPicPr/>
                            </pic:nvPicPr>
                            <pic:blipFill>
                              <a:blip r:embed="rId40"/>
                              <a:stretch/>
                            </pic:blipFill>
                            <pic:spPr>
                              <a:xfrm>
                                <a:off x="195480" y="0"/>
                                <a:ext cx="3348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433" name="" descr=""/>
                              <pic:cNvPicPr/>
                            </pic:nvPicPr>
                            <pic:blipFill>
                              <a:blip r:embed="rId41"/>
                              <a:stretch/>
                            </pic:blipFill>
                            <pic:spPr>
                              <a:xfrm>
                                <a:off x="238680" y="0"/>
                                <a:ext cx="3348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434" name="" descr=""/>
                              <pic:cNvPicPr/>
                            </pic:nvPicPr>
                            <pic:blipFill>
                              <a:blip r:embed="rId46"/>
                              <a:stretch/>
                            </pic:blipFill>
                            <pic:spPr>
                              <a:xfrm>
                                <a:off x="195480" y="0"/>
                                <a:ext cx="3564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435" name="" descr=""/>
                              <pic:cNvPicPr/>
                            </pic:nvPicPr>
                            <pic:blipFill>
                              <a:blip r:embed="rId47"/>
                              <a:stretch/>
                            </pic:blipFill>
                            <pic:spPr>
                              <a:xfrm>
                                <a:off x="240840" y="0"/>
                                <a:ext cx="3168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436" name="" descr=""/>
                              <pic:cNvPicPr/>
                            </pic:nvPicPr>
                            <pic:blipFill>
                              <a:blip r:embed="rId48"/>
                              <a:stretch/>
                            </pic:blipFill>
                            <pic:spPr>
                              <a:xfrm>
                                <a:off x="281880" y="0"/>
                                <a:ext cx="3240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437" name="" descr=""/>
                              <pic:cNvPicPr/>
                            </pic:nvPicPr>
                            <pic:blipFill>
                              <a:blip r:embed="rId51"/>
                              <a:stretch/>
                            </pic:blipFill>
                            <pic:spPr>
                              <a:xfrm>
                                <a:off x="195480" y="0"/>
                                <a:ext cx="16200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wps:wsp>
                            <wps:cNvSpPr/>
                            <wps:spPr>
                              <a:xfrm>
                                <a:off x="261720" y="0"/>
                                <a:ext cx="29160" cy="7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pic:pic xmlns:pic="http://schemas.openxmlformats.org/drawingml/2006/picture">
                            <pic:nvPicPr>
                              <pic:cNvPr id="438" name="" descr=""/>
                              <pic:cNvPicPr/>
                            </pic:nvPicPr>
                            <pic:blipFill>
                              <a:blip r:embed="rId53"/>
                              <a:stretch/>
                            </pic:blipFill>
                            <pic:spPr>
                              <a:xfrm>
                                <a:off x="195480" y="0"/>
                                <a:ext cx="16704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wps:wsp>
                            <wps:cNvSpPr/>
                            <wps:spPr>
                              <a:xfrm>
                                <a:off x="264960" y="0"/>
                                <a:ext cx="28440" cy="7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pic:pic xmlns:pic="http://schemas.openxmlformats.org/drawingml/2006/picture">
                            <pic:nvPicPr>
                              <pic:cNvPr id="439" name="" descr=""/>
                              <pic:cNvPicPr/>
                            </pic:nvPicPr>
                            <pic:blipFill>
                              <a:blip r:embed="rId55"/>
                              <a:stretch/>
                            </pic:blipFill>
                            <pic:spPr>
                              <a:xfrm>
                                <a:off x="195480" y="0"/>
                                <a:ext cx="16200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wps:wsp>
                            <wps:cNvSpPr/>
                            <wps:spPr>
                              <a:xfrm>
                                <a:off x="261720" y="0"/>
                                <a:ext cx="29160" cy="7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pic:pic xmlns:pic="http://schemas.openxmlformats.org/drawingml/2006/picture">
                            <pic:nvPicPr>
                              <pic:cNvPr id="440" name="" descr=""/>
                              <pic:cNvPicPr/>
                            </pic:nvPicPr>
                            <pic:blipFill>
                              <a:blip r:embed="rId57"/>
                              <a:stretch/>
                            </pic:blipFill>
                            <pic:spPr>
                              <a:xfrm>
                                <a:off x="195480" y="0"/>
                                <a:ext cx="16704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wps:wsp>
                            <wps:cNvSpPr/>
                            <wps:spPr>
                              <a:xfrm>
                                <a:off x="264960" y="0"/>
                                <a:ext cx="28440" cy="7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35080" y="0"/>
                                <a:ext cx="163080" cy="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>
                                  <a:alpha val="75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pic:pic xmlns:pic="http://schemas.openxmlformats.org/drawingml/2006/picture">
                            <pic:nvPicPr>
                              <pic:cNvPr id="441" name="" descr=""/>
                              <pic:cNvPicPr/>
                            </pic:nvPicPr>
                            <pic:blipFill>
                              <a:blip r:embed="rId58"/>
                              <a:stretch/>
                            </pic:blipFill>
                            <pic:spPr>
                              <a:xfrm>
                                <a:off x="195480" y="0"/>
                                <a:ext cx="22608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wps:wsp>
                            <wps:cNvSpPr/>
                            <wps:spPr>
                              <a:xfrm>
                                <a:off x="2064240" y="3960"/>
                                <a:ext cx="75600" cy="7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731" h="368">
                                    <a:moveTo>
                                      <a:pt x="730" y="5"/>
                                    </a:moveTo>
                                    <a:lnTo>
                                      <a:pt x="4" y="5"/>
                                    </a:lnTo>
                                    <a:lnTo>
                                      <a:pt x="368" y="367"/>
                                    </a:lnTo>
                                    <a:lnTo>
                                      <a:pt x="730" y="5"/>
                                    </a:lnTo>
                                    <a:moveTo>
                                      <a:pt x="0" y="0"/>
                                    </a:moveTo>
                                    <a:lnTo>
                                      <a:pt x="0" y="5"/>
                                    </a:lnTo>
                                    <a:lnTo>
                                      <a:pt x="4" y="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95480" y="0"/>
                                <a:ext cx="464760" cy="720"/>
                              </a:xfrm>
                              <a:prstGeom prst="rect">
                                <a:avLst/>
                              </a:prstGeom>
                              <a:noFill/>
                              <a:ln w="504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778120" y="3960"/>
                                <a:ext cx="38160" cy="7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368" h="731">
                                    <a:moveTo>
                                      <a:pt x="5" y="5"/>
                                    </a:moveTo>
                                    <a:lnTo>
                                      <a:pt x="5" y="730"/>
                                    </a:lnTo>
                                    <a:lnTo>
                                      <a:pt x="367" y="368"/>
                                    </a:lnTo>
                                    <a:lnTo>
                                      <a:pt x="5" y="5"/>
                                    </a:lnTo>
                                    <a:moveTo>
                                      <a:pt x="5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5" y="5"/>
                                    </a:lnTo>
                                    <a:lnTo>
                                      <a:pt x="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95480" y="0"/>
                                <a:ext cx="447840" cy="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18846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446560" y="3960"/>
                                <a:ext cx="76320" cy="7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733" h="367">
                                    <a:moveTo>
                                      <a:pt x="732" y="5"/>
                                    </a:moveTo>
                                    <a:lnTo>
                                      <a:pt x="5" y="5"/>
                                    </a:lnTo>
                                    <a:lnTo>
                                      <a:pt x="369" y="366"/>
                                    </a:lnTo>
                                    <a:lnTo>
                                      <a:pt x="732" y="5"/>
                                    </a:lnTo>
                                    <a:moveTo>
                                      <a:pt x="0" y="0"/>
                                    </a:moveTo>
                                    <a:lnTo>
                                      <a:pt x="0" y="5"/>
                                    </a:lnTo>
                                    <a:lnTo>
                                      <a:pt x="5" y="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95480" y="0"/>
                                <a:ext cx="730080" cy="720"/>
                              </a:xfrm>
                              <a:prstGeom prst="rect">
                                <a:avLst/>
                              </a:prstGeom>
                              <a:noFill/>
                              <a:ln w="504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95480" y="0"/>
                                <a:ext cx="1809000" cy="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>
                                  <a:alpha val="50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177200" y="4320"/>
                                <a:ext cx="1716480" cy="7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16552" h="21804">
                                    <a:moveTo>
                                      <a:pt x="15754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21803"/>
                                    </a:lnTo>
                                    <a:lnTo>
                                      <a:pt x="16551" y="21803"/>
                                    </a:lnTo>
                                    <a:lnTo>
                                      <a:pt x="16549" y="814"/>
                                    </a:lnTo>
                                    <a:lnTo>
                                      <a:pt x="1575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213560" y="4320"/>
                                <a:ext cx="1643400" cy="7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15843" h="525">
                                    <a:moveTo>
                                      <a:pt x="15735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524"/>
                                    </a:lnTo>
                                    <a:lnTo>
                                      <a:pt x="15842" y="524"/>
                                    </a:lnTo>
                                    <a:lnTo>
                                      <a:pt x="15842" y="109"/>
                                    </a:lnTo>
                                    <a:lnTo>
                                      <a:pt x="1573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dc9e4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54800" y="0"/>
                                <a:ext cx="931680" cy="0"/>
                              </a:xfrm>
                              <a:prstGeom prst="line">
                                <a:avLst/>
                              </a:prstGeom>
                              <a:ln w="432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54800" y="0"/>
                                <a:ext cx="931680" cy="0"/>
                              </a:xfrm>
                              <a:prstGeom prst="line">
                                <a:avLst/>
                              </a:prstGeom>
                              <a:ln w="432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54800" y="0"/>
                                <a:ext cx="931680" cy="0"/>
                              </a:xfrm>
                              <a:prstGeom prst="line">
                                <a:avLst/>
                              </a:prstGeom>
                              <a:ln w="432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54800" y="0"/>
                                <a:ext cx="931680" cy="0"/>
                              </a:xfrm>
                              <a:prstGeom prst="line">
                                <a:avLst/>
                              </a:prstGeom>
                              <a:ln w="432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54800" y="0"/>
                                <a:ext cx="931680" cy="0"/>
                              </a:xfrm>
                              <a:prstGeom prst="line">
                                <a:avLst/>
                              </a:prstGeom>
                              <a:ln w="432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54800" y="0"/>
                                <a:ext cx="931680" cy="0"/>
                              </a:xfrm>
                              <a:prstGeom prst="line">
                                <a:avLst/>
                              </a:prstGeom>
                              <a:ln w="432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54800" y="0"/>
                                <a:ext cx="931680" cy="0"/>
                              </a:xfrm>
                              <a:prstGeom prst="line">
                                <a:avLst/>
                              </a:prstGeom>
                              <a:ln w="432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54800" y="0"/>
                                <a:ext cx="931680" cy="0"/>
                              </a:xfrm>
                              <a:prstGeom prst="line">
                                <a:avLst/>
                              </a:prstGeom>
                              <a:ln w="432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54800" y="0"/>
                                <a:ext cx="931680" cy="0"/>
                              </a:xfrm>
                              <a:prstGeom prst="line">
                                <a:avLst/>
                              </a:prstGeom>
                              <a:ln w="432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54800" y="0"/>
                                <a:ext cx="931680" cy="0"/>
                              </a:xfrm>
                              <a:prstGeom prst="line">
                                <a:avLst/>
                              </a:prstGeom>
                              <a:ln w="432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825560" y="0"/>
                                <a:ext cx="169560" cy="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>
                                  <a:alpha val="75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806200" y="4320"/>
                                <a:ext cx="87480" cy="7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846" h="829">
                                    <a:moveTo>
                                      <a:pt x="42" y="0"/>
                                    </a:moveTo>
                                    <a:lnTo>
                                      <a:pt x="9" y="117"/>
                                    </a:lnTo>
                                    <a:lnTo>
                                      <a:pt x="0" y="286"/>
                                    </a:lnTo>
                                    <a:lnTo>
                                      <a:pt x="7" y="477"/>
                                    </a:lnTo>
                                    <a:lnTo>
                                      <a:pt x="28" y="654"/>
                                    </a:lnTo>
                                    <a:lnTo>
                                      <a:pt x="51" y="782"/>
                                    </a:lnTo>
                                    <a:lnTo>
                                      <a:pt x="74" y="828"/>
                                    </a:lnTo>
                                    <a:lnTo>
                                      <a:pt x="354" y="760"/>
                                    </a:lnTo>
                                    <a:lnTo>
                                      <a:pt x="602" y="762"/>
                                    </a:lnTo>
                                    <a:lnTo>
                                      <a:pt x="778" y="793"/>
                                    </a:lnTo>
                                    <a:lnTo>
                                      <a:pt x="845" y="811"/>
                                    </a:lnTo>
                                    <a:lnTo>
                                      <a:pt x="4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95480" y="0"/>
                                <a:ext cx="1809000" cy="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>
                                  <a:alpha val="50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177200" y="5040"/>
                                <a:ext cx="1716480" cy="7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16552" h="21801">
                                    <a:moveTo>
                                      <a:pt x="15754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21800"/>
                                    </a:lnTo>
                                    <a:lnTo>
                                      <a:pt x="16551" y="21800"/>
                                    </a:lnTo>
                                    <a:lnTo>
                                      <a:pt x="16549" y="815"/>
                                    </a:lnTo>
                                    <a:lnTo>
                                      <a:pt x="1575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825560" y="0"/>
                                <a:ext cx="169560" cy="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>
                                  <a:alpha val="75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806200" y="5040"/>
                                <a:ext cx="87480" cy="7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846" h="827">
                                    <a:moveTo>
                                      <a:pt x="42" y="0"/>
                                    </a:moveTo>
                                    <a:lnTo>
                                      <a:pt x="9" y="116"/>
                                    </a:lnTo>
                                    <a:lnTo>
                                      <a:pt x="0" y="287"/>
                                    </a:lnTo>
                                    <a:lnTo>
                                      <a:pt x="7" y="479"/>
                                    </a:lnTo>
                                    <a:lnTo>
                                      <a:pt x="28" y="653"/>
                                    </a:lnTo>
                                    <a:lnTo>
                                      <a:pt x="51" y="782"/>
                                    </a:lnTo>
                                    <a:lnTo>
                                      <a:pt x="74" y="826"/>
                                    </a:lnTo>
                                    <a:lnTo>
                                      <a:pt x="354" y="761"/>
                                    </a:lnTo>
                                    <a:lnTo>
                                      <a:pt x="602" y="761"/>
                                    </a:lnTo>
                                    <a:lnTo>
                                      <a:pt x="778" y="791"/>
                                    </a:lnTo>
                                    <a:lnTo>
                                      <a:pt x="845" y="809"/>
                                    </a:lnTo>
                                    <a:lnTo>
                                      <a:pt x="4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95480" y="0"/>
                                <a:ext cx="1809000" cy="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>
                                  <a:alpha val="50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177200" y="5040"/>
                                <a:ext cx="1716480" cy="7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16552" h="21803">
                                    <a:moveTo>
                                      <a:pt x="15754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21802"/>
                                    </a:lnTo>
                                    <a:lnTo>
                                      <a:pt x="16551" y="21802"/>
                                    </a:lnTo>
                                    <a:lnTo>
                                      <a:pt x="16549" y="815"/>
                                    </a:lnTo>
                                    <a:lnTo>
                                      <a:pt x="1575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825560" y="0"/>
                                <a:ext cx="169560" cy="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>
                                  <a:alpha val="75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806200" y="5040"/>
                                <a:ext cx="87480" cy="7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846" h="828">
                                    <a:moveTo>
                                      <a:pt x="42" y="0"/>
                                    </a:moveTo>
                                    <a:lnTo>
                                      <a:pt x="9" y="116"/>
                                    </a:lnTo>
                                    <a:lnTo>
                                      <a:pt x="0" y="287"/>
                                    </a:lnTo>
                                    <a:lnTo>
                                      <a:pt x="7" y="477"/>
                                    </a:lnTo>
                                    <a:lnTo>
                                      <a:pt x="28" y="653"/>
                                    </a:lnTo>
                                    <a:lnTo>
                                      <a:pt x="51" y="781"/>
                                    </a:lnTo>
                                    <a:lnTo>
                                      <a:pt x="74" y="827"/>
                                    </a:lnTo>
                                    <a:lnTo>
                                      <a:pt x="354" y="760"/>
                                    </a:lnTo>
                                    <a:lnTo>
                                      <a:pt x="602" y="762"/>
                                    </a:lnTo>
                                    <a:lnTo>
                                      <a:pt x="778" y="792"/>
                                    </a:lnTo>
                                    <a:lnTo>
                                      <a:pt x="845" y="810"/>
                                    </a:lnTo>
                                    <a:lnTo>
                                      <a:pt x="4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95480" y="0"/>
                                <a:ext cx="1809000" cy="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>
                                  <a:alpha val="50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177200" y="5760"/>
                                <a:ext cx="1716480" cy="7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16552" h="21803">
                                    <a:moveTo>
                                      <a:pt x="15754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21802"/>
                                    </a:lnTo>
                                    <a:lnTo>
                                      <a:pt x="16551" y="21802"/>
                                    </a:lnTo>
                                    <a:lnTo>
                                      <a:pt x="16549" y="816"/>
                                    </a:lnTo>
                                    <a:lnTo>
                                      <a:pt x="1575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825560" y="0"/>
                                <a:ext cx="169560" cy="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>
                                  <a:alpha val="75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806200" y="5760"/>
                                <a:ext cx="87480" cy="7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846" h="829">
                                    <a:moveTo>
                                      <a:pt x="42" y="0"/>
                                    </a:moveTo>
                                    <a:lnTo>
                                      <a:pt x="9" y="116"/>
                                    </a:lnTo>
                                    <a:lnTo>
                                      <a:pt x="0" y="287"/>
                                    </a:lnTo>
                                    <a:lnTo>
                                      <a:pt x="7" y="479"/>
                                    </a:lnTo>
                                    <a:lnTo>
                                      <a:pt x="28" y="655"/>
                                    </a:lnTo>
                                    <a:lnTo>
                                      <a:pt x="51" y="782"/>
                                    </a:lnTo>
                                    <a:lnTo>
                                      <a:pt x="74" y="828"/>
                                    </a:lnTo>
                                    <a:lnTo>
                                      <a:pt x="354" y="761"/>
                                    </a:lnTo>
                                    <a:lnTo>
                                      <a:pt x="602" y="761"/>
                                    </a:lnTo>
                                    <a:lnTo>
                                      <a:pt x="778" y="791"/>
                                    </a:lnTo>
                                    <a:lnTo>
                                      <a:pt x="845" y="810"/>
                                    </a:lnTo>
                                    <a:lnTo>
                                      <a:pt x="4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95480" y="0"/>
                                <a:ext cx="1809000" cy="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>
                                  <a:alpha val="50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177200" y="6480"/>
                                <a:ext cx="1716480" cy="7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16552" h="21804">
                                    <a:moveTo>
                                      <a:pt x="15754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21803"/>
                                    </a:lnTo>
                                    <a:lnTo>
                                      <a:pt x="16551" y="21803"/>
                                    </a:lnTo>
                                    <a:lnTo>
                                      <a:pt x="16549" y="815"/>
                                    </a:lnTo>
                                    <a:lnTo>
                                      <a:pt x="1575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825560" y="0"/>
                                <a:ext cx="169560" cy="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>
                                  <a:alpha val="75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806200" y="6480"/>
                                <a:ext cx="87480" cy="7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846" h="828">
                                    <a:moveTo>
                                      <a:pt x="42" y="0"/>
                                    </a:moveTo>
                                    <a:lnTo>
                                      <a:pt x="9" y="116"/>
                                    </a:lnTo>
                                    <a:lnTo>
                                      <a:pt x="0" y="287"/>
                                    </a:lnTo>
                                    <a:lnTo>
                                      <a:pt x="7" y="477"/>
                                    </a:lnTo>
                                    <a:lnTo>
                                      <a:pt x="28" y="653"/>
                                    </a:lnTo>
                                    <a:lnTo>
                                      <a:pt x="51" y="781"/>
                                    </a:lnTo>
                                    <a:lnTo>
                                      <a:pt x="74" y="827"/>
                                    </a:lnTo>
                                    <a:lnTo>
                                      <a:pt x="354" y="760"/>
                                    </a:lnTo>
                                    <a:lnTo>
                                      <a:pt x="602" y="762"/>
                                    </a:lnTo>
                                    <a:lnTo>
                                      <a:pt x="778" y="792"/>
                                    </a:lnTo>
                                    <a:lnTo>
                                      <a:pt x="845" y="810"/>
                                    </a:lnTo>
                                    <a:lnTo>
                                      <a:pt x="4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pic:pic xmlns:pic="http://schemas.openxmlformats.org/drawingml/2006/picture">
                            <pic:nvPicPr>
                              <pic:cNvPr id="442" name="" descr=""/>
                              <pic:cNvPicPr/>
                            </pic:nvPicPr>
                            <pic:blipFill>
                              <a:blip r:embed="rId29"/>
                              <a:stretch/>
                            </pic:blipFill>
                            <pic:spPr>
                              <a:xfrm>
                                <a:off x="154800" y="0"/>
                                <a:ext cx="3297600" cy="90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wps:wsp>
                            <wps:cNvSpPr/>
                            <wps:spPr>
                              <a:xfrm>
                                <a:off x="154800" y="7560"/>
                                <a:ext cx="1884600" cy="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75c9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pic:pic xmlns:pic="http://schemas.openxmlformats.org/drawingml/2006/picture">
                            <pic:nvPicPr>
                              <pic:cNvPr id="443" name="" descr=""/>
                              <pic:cNvPicPr/>
                            </pic:nvPicPr>
                            <pic:blipFill>
                              <a:blip r:embed="rId30"/>
                              <a:stretch/>
                            </pic:blipFill>
                            <pic:spPr>
                              <a:xfrm>
                                <a:off x="283320" y="7560"/>
                                <a:ext cx="1753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wps:wsp>
                            <wps:cNvSpPr/>
                            <wps:spPr>
                              <a:xfrm>
                                <a:off x="1301760" y="9000"/>
                                <a:ext cx="1594440" cy="7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10156" h="698">
                                    <a:moveTo>
                                      <a:pt x="161" y="34"/>
                                    </a:moveTo>
                                    <a:lnTo>
                                      <a:pt x="155" y="28"/>
                                    </a:lnTo>
                                    <a:lnTo>
                                      <a:pt x="141" y="11"/>
                                    </a:lnTo>
                                    <a:lnTo>
                                      <a:pt x="129" y="9"/>
                                    </a:lnTo>
                                    <a:lnTo>
                                      <a:pt x="129" y="46"/>
                                    </a:lnTo>
                                    <a:lnTo>
                                      <a:pt x="125" y="76"/>
                                    </a:lnTo>
                                    <a:lnTo>
                                      <a:pt x="113" y="86"/>
                                    </a:lnTo>
                                    <a:lnTo>
                                      <a:pt x="41" y="79"/>
                                    </a:lnTo>
                                    <a:lnTo>
                                      <a:pt x="32" y="67"/>
                                    </a:lnTo>
                                    <a:lnTo>
                                      <a:pt x="34" y="39"/>
                                    </a:lnTo>
                                    <a:lnTo>
                                      <a:pt x="46" y="28"/>
                                    </a:lnTo>
                                    <a:lnTo>
                                      <a:pt x="118" y="34"/>
                                    </a:lnTo>
                                    <a:lnTo>
                                      <a:pt x="129" y="46"/>
                                    </a:lnTo>
                                    <a:lnTo>
                                      <a:pt x="129" y="9"/>
                                    </a:lnTo>
                                    <a:lnTo>
                                      <a:pt x="26" y="0"/>
                                    </a:lnTo>
                                    <a:lnTo>
                                      <a:pt x="5" y="19"/>
                                    </a:lnTo>
                                    <a:lnTo>
                                      <a:pt x="0" y="81"/>
                                    </a:lnTo>
                                    <a:lnTo>
                                      <a:pt x="18" y="104"/>
                                    </a:lnTo>
                                    <a:lnTo>
                                      <a:pt x="132" y="115"/>
                                    </a:lnTo>
                                    <a:lnTo>
                                      <a:pt x="155" y="95"/>
                                    </a:lnTo>
                                    <a:lnTo>
                                      <a:pt x="155" y="86"/>
                                    </a:lnTo>
                                    <a:lnTo>
                                      <a:pt x="161" y="34"/>
                                    </a:lnTo>
                                    <a:moveTo>
                                      <a:pt x="358" y="90"/>
                                    </a:moveTo>
                                    <a:lnTo>
                                      <a:pt x="353" y="65"/>
                                    </a:lnTo>
                                    <a:lnTo>
                                      <a:pt x="346" y="53"/>
                                    </a:lnTo>
                                    <a:lnTo>
                                      <a:pt x="339" y="44"/>
                                    </a:lnTo>
                                    <a:lnTo>
                                      <a:pt x="330" y="39"/>
                                    </a:lnTo>
                                    <a:lnTo>
                                      <a:pt x="330" y="71"/>
                                    </a:lnTo>
                                    <a:lnTo>
                                      <a:pt x="330" y="109"/>
                                    </a:lnTo>
                                    <a:lnTo>
                                      <a:pt x="314" y="125"/>
                                    </a:lnTo>
                                    <a:lnTo>
                                      <a:pt x="273" y="125"/>
                                    </a:lnTo>
                                    <a:lnTo>
                                      <a:pt x="258" y="109"/>
                                    </a:lnTo>
                                    <a:lnTo>
                                      <a:pt x="258" y="71"/>
                                    </a:lnTo>
                                    <a:lnTo>
                                      <a:pt x="273" y="53"/>
                                    </a:lnTo>
                                    <a:lnTo>
                                      <a:pt x="314" y="53"/>
                                    </a:lnTo>
                                    <a:lnTo>
                                      <a:pt x="330" y="71"/>
                                    </a:lnTo>
                                    <a:lnTo>
                                      <a:pt x="330" y="39"/>
                                    </a:lnTo>
                                    <a:lnTo>
                                      <a:pt x="319" y="30"/>
                                    </a:lnTo>
                                    <a:lnTo>
                                      <a:pt x="293" y="25"/>
                                    </a:lnTo>
                                    <a:lnTo>
                                      <a:pt x="268" y="30"/>
                                    </a:lnTo>
                                    <a:lnTo>
                                      <a:pt x="249" y="44"/>
                                    </a:lnTo>
                                    <a:lnTo>
                                      <a:pt x="235" y="65"/>
                                    </a:lnTo>
                                    <a:lnTo>
                                      <a:pt x="229" y="90"/>
                                    </a:lnTo>
                                    <a:lnTo>
                                      <a:pt x="235" y="115"/>
                                    </a:lnTo>
                                    <a:lnTo>
                                      <a:pt x="249" y="136"/>
                                    </a:lnTo>
                                    <a:lnTo>
                                      <a:pt x="268" y="150"/>
                                    </a:lnTo>
                                    <a:lnTo>
                                      <a:pt x="293" y="154"/>
                                    </a:lnTo>
                                    <a:lnTo>
                                      <a:pt x="319" y="150"/>
                                    </a:lnTo>
                                    <a:lnTo>
                                      <a:pt x="339" y="136"/>
                                    </a:lnTo>
                                    <a:lnTo>
                                      <a:pt x="346" y="125"/>
                                    </a:lnTo>
                                    <a:lnTo>
                                      <a:pt x="353" y="115"/>
                                    </a:lnTo>
                                    <a:lnTo>
                                      <a:pt x="358" y="90"/>
                                    </a:lnTo>
                                    <a:moveTo>
                                      <a:pt x="557" y="136"/>
                                    </a:moveTo>
                                    <a:lnTo>
                                      <a:pt x="553" y="118"/>
                                    </a:lnTo>
                                    <a:lnTo>
                                      <a:pt x="543" y="104"/>
                                    </a:lnTo>
                                    <a:lnTo>
                                      <a:pt x="530" y="97"/>
                                    </a:lnTo>
                                    <a:lnTo>
                                      <a:pt x="528" y="97"/>
                                    </a:lnTo>
                                    <a:lnTo>
                                      <a:pt x="528" y="136"/>
                                    </a:lnTo>
                                    <a:lnTo>
                                      <a:pt x="517" y="164"/>
                                    </a:lnTo>
                                    <a:lnTo>
                                      <a:pt x="503" y="171"/>
                                    </a:lnTo>
                                    <a:lnTo>
                                      <a:pt x="434" y="148"/>
                                    </a:lnTo>
                                    <a:lnTo>
                                      <a:pt x="429" y="132"/>
                                    </a:lnTo>
                                    <a:lnTo>
                                      <a:pt x="437" y="104"/>
                                    </a:lnTo>
                                    <a:lnTo>
                                      <a:pt x="452" y="97"/>
                                    </a:lnTo>
                                    <a:lnTo>
                                      <a:pt x="520" y="122"/>
                                    </a:lnTo>
                                    <a:lnTo>
                                      <a:pt x="528" y="136"/>
                                    </a:lnTo>
                                    <a:lnTo>
                                      <a:pt x="528" y="97"/>
                                    </a:lnTo>
                                    <a:lnTo>
                                      <a:pt x="527" y="95"/>
                                    </a:lnTo>
                                    <a:lnTo>
                                      <a:pt x="464" y="74"/>
                                    </a:lnTo>
                                    <a:lnTo>
                                      <a:pt x="446" y="72"/>
                                    </a:lnTo>
                                    <a:lnTo>
                                      <a:pt x="429" y="76"/>
                                    </a:lnTo>
                                    <a:lnTo>
                                      <a:pt x="415" y="86"/>
                                    </a:lnTo>
                                    <a:lnTo>
                                      <a:pt x="406" y="102"/>
                                    </a:lnTo>
                                    <a:lnTo>
                                      <a:pt x="402" y="115"/>
                                    </a:lnTo>
                                    <a:lnTo>
                                      <a:pt x="400" y="132"/>
                                    </a:lnTo>
                                    <a:lnTo>
                                      <a:pt x="404" y="150"/>
                                    </a:lnTo>
                                    <a:lnTo>
                                      <a:pt x="415" y="162"/>
                                    </a:lnTo>
                                    <a:lnTo>
                                      <a:pt x="430" y="173"/>
                                    </a:lnTo>
                                    <a:lnTo>
                                      <a:pt x="492" y="194"/>
                                    </a:lnTo>
                                    <a:lnTo>
                                      <a:pt x="510" y="196"/>
                                    </a:lnTo>
                                    <a:lnTo>
                                      <a:pt x="527" y="192"/>
                                    </a:lnTo>
                                    <a:lnTo>
                                      <a:pt x="541" y="180"/>
                                    </a:lnTo>
                                    <a:lnTo>
                                      <a:pt x="546" y="171"/>
                                    </a:lnTo>
                                    <a:lnTo>
                                      <a:pt x="550" y="166"/>
                                    </a:lnTo>
                                    <a:lnTo>
                                      <a:pt x="555" y="154"/>
                                    </a:lnTo>
                                    <a:lnTo>
                                      <a:pt x="557" y="136"/>
                                    </a:lnTo>
                                    <a:moveTo>
                                      <a:pt x="10155" y="162"/>
                                    </a:moveTo>
                                    <a:lnTo>
                                      <a:pt x="10079" y="203"/>
                                    </a:lnTo>
                                    <a:lnTo>
                                      <a:pt x="10079" y="697"/>
                                    </a:lnTo>
                                    <a:lnTo>
                                      <a:pt x="10155" y="697"/>
                                    </a:lnTo>
                                    <a:lnTo>
                                      <a:pt x="10155" y="16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pic:pic xmlns:pic="http://schemas.openxmlformats.org/drawingml/2006/picture">
                            <pic:nvPicPr>
                              <pic:cNvPr id="444" name="" descr=""/>
                              <pic:cNvPicPr/>
                            </pic:nvPicPr>
                            <pic:blipFill>
                              <a:blip r:embed="rId31"/>
                              <a:stretch/>
                            </pic:blipFill>
                            <pic:spPr>
                              <a:xfrm>
                                <a:off x="2164680" y="7560"/>
                                <a:ext cx="9583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wps:wsp>
                            <wps:cNvSpPr/>
                            <wps:spPr>
                              <a:xfrm>
                                <a:off x="1695960" y="316800"/>
                                <a:ext cx="272520" cy="115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1149" h="1128">
                                    <a:moveTo>
                                      <a:pt x="247" y="321"/>
                                    </a:moveTo>
                                    <a:lnTo>
                                      <a:pt x="206" y="314"/>
                                    </a:lnTo>
                                    <a:lnTo>
                                      <a:pt x="76" y="303"/>
                                    </a:lnTo>
                                    <a:lnTo>
                                      <a:pt x="0" y="302"/>
                                    </a:lnTo>
                                    <a:lnTo>
                                      <a:pt x="0" y="399"/>
                                    </a:lnTo>
                                    <a:lnTo>
                                      <a:pt x="74" y="400"/>
                                    </a:lnTo>
                                    <a:lnTo>
                                      <a:pt x="247" y="321"/>
                                    </a:lnTo>
                                    <a:moveTo>
                                      <a:pt x="559" y="178"/>
                                    </a:moveTo>
                                    <a:lnTo>
                                      <a:pt x="436" y="146"/>
                                    </a:lnTo>
                                    <a:lnTo>
                                      <a:pt x="296" y="118"/>
                                    </a:lnTo>
                                    <a:lnTo>
                                      <a:pt x="164" y="101"/>
                                    </a:lnTo>
                                    <a:lnTo>
                                      <a:pt x="42" y="90"/>
                                    </a:lnTo>
                                    <a:lnTo>
                                      <a:pt x="0" y="90"/>
                                    </a:lnTo>
                                    <a:lnTo>
                                      <a:pt x="0" y="265"/>
                                    </a:lnTo>
                                    <a:lnTo>
                                      <a:pt x="99" y="266"/>
                                    </a:lnTo>
                                    <a:lnTo>
                                      <a:pt x="247" y="280"/>
                                    </a:lnTo>
                                    <a:lnTo>
                                      <a:pt x="309" y="293"/>
                                    </a:lnTo>
                                    <a:lnTo>
                                      <a:pt x="559" y="178"/>
                                    </a:lnTo>
                                    <a:moveTo>
                                      <a:pt x="684" y="120"/>
                                    </a:moveTo>
                                    <a:lnTo>
                                      <a:pt x="624" y="101"/>
                                    </a:lnTo>
                                    <a:lnTo>
                                      <a:pt x="469" y="58"/>
                                    </a:lnTo>
                                    <a:lnTo>
                                      <a:pt x="321" y="28"/>
                                    </a:lnTo>
                                    <a:lnTo>
                                      <a:pt x="180" y="9"/>
                                    </a:lnTo>
                                    <a:lnTo>
                                      <a:pt x="7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3"/>
                                    </a:lnTo>
                                    <a:lnTo>
                                      <a:pt x="46" y="55"/>
                                    </a:lnTo>
                                    <a:lnTo>
                                      <a:pt x="173" y="65"/>
                                    </a:lnTo>
                                    <a:lnTo>
                                      <a:pt x="310" y="85"/>
                                    </a:lnTo>
                                    <a:lnTo>
                                      <a:pt x="457" y="113"/>
                                    </a:lnTo>
                                    <a:lnTo>
                                      <a:pt x="607" y="153"/>
                                    </a:lnTo>
                                    <a:lnTo>
                                      <a:pt x="608" y="155"/>
                                    </a:lnTo>
                                    <a:lnTo>
                                      <a:pt x="684" y="120"/>
                                    </a:lnTo>
                                    <a:moveTo>
                                      <a:pt x="790" y="0"/>
                                    </a:moveTo>
                                    <a:lnTo>
                                      <a:pt x="668" y="0"/>
                                    </a:lnTo>
                                    <a:lnTo>
                                      <a:pt x="700" y="23"/>
                                    </a:lnTo>
                                    <a:lnTo>
                                      <a:pt x="735" y="34"/>
                                    </a:lnTo>
                                    <a:lnTo>
                                      <a:pt x="771" y="28"/>
                                    </a:lnTo>
                                    <a:lnTo>
                                      <a:pt x="779" y="23"/>
                                    </a:lnTo>
                                    <a:lnTo>
                                      <a:pt x="788" y="7"/>
                                    </a:lnTo>
                                    <a:lnTo>
                                      <a:pt x="790" y="0"/>
                                    </a:lnTo>
                                    <a:moveTo>
                                      <a:pt x="887" y="0"/>
                                    </a:moveTo>
                                    <a:lnTo>
                                      <a:pt x="820" y="0"/>
                                    </a:lnTo>
                                    <a:lnTo>
                                      <a:pt x="815" y="25"/>
                                    </a:lnTo>
                                    <a:lnTo>
                                      <a:pt x="786" y="56"/>
                                    </a:lnTo>
                                    <a:lnTo>
                                      <a:pt x="749" y="67"/>
                                    </a:lnTo>
                                    <a:lnTo>
                                      <a:pt x="709" y="63"/>
                                    </a:lnTo>
                                    <a:lnTo>
                                      <a:pt x="672" y="46"/>
                                    </a:lnTo>
                                    <a:lnTo>
                                      <a:pt x="638" y="18"/>
                                    </a:lnTo>
                                    <a:lnTo>
                                      <a:pt x="635" y="14"/>
                                    </a:lnTo>
                                    <a:lnTo>
                                      <a:pt x="621" y="0"/>
                                    </a:lnTo>
                                    <a:lnTo>
                                      <a:pt x="347" y="0"/>
                                    </a:lnTo>
                                    <a:lnTo>
                                      <a:pt x="372" y="4"/>
                                    </a:lnTo>
                                    <a:lnTo>
                                      <a:pt x="517" y="35"/>
                                    </a:lnTo>
                                    <a:lnTo>
                                      <a:pt x="658" y="76"/>
                                    </a:lnTo>
                                    <a:lnTo>
                                      <a:pt x="728" y="101"/>
                                    </a:lnTo>
                                    <a:lnTo>
                                      <a:pt x="799" y="67"/>
                                    </a:lnTo>
                                    <a:lnTo>
                                      <a:pt x="841" y="48"/>
                                    </a:lnTo>
                                    <a:lnTo>
                                      <a:pt x="843" y="48"/>
                                    </a:lnTo>
                                    <a:lnTo>
                                      <a:pt x="875" y="9"/>
                                    </a:lnTo>
                                    <a:lnTo>
                                      <a:pt x="887" y="0"/>
                                    </a:lnTo>
                                    <a:moveTo>
                                      <a:pt x="1148" y="822"/>
                                    </a:moveTo>
                                    <a:lnTo>
                                      <a:pt x="1148" y="758"/>
                                    </a:lnTo>
                                    <a:lnTo>
                                      <a:pt x="1146" y="667"/>
                                    </a:lnTo>
                                    <a:lnTo>
                                      <a:pt x="1146" y="654"/>
                                    </a:lnTo>
                                    <a:lnTo>
                                      <a:pt x="1143" y="564"/>
                                    </a:lnTo>
                                    <a:lnTo>
                                      <a:pt x="1141" y="510"/>
                                    </a:lnTo>
                                    <a:lnTo>
                                      <a:pt x="1100" y="515"/>
                                    </a:lnTo>
                                    <a:lnTo>
                                      <a:pt x="1100" y="822"/>
                                    </a:lnTo>
                                    <a:lnTo>
                                      <a:pt x="1083" y="822"/>
                                    </a:lnTo>
                                    <a:lnTo>
                                      <a:pt x="1065" y="815"/>
                                    </a:lnTo>
                                    <a:lnTo>
                                      <a:pt x="1049" y="801"/>
                                    </a:lnTo>
                                    <a:lnTo>
                                      <a:pt x="1039" y="781"/>
                                    </a:lnTo>
                                    <a:lnTo>
                                      <a:pt x="1028" y="718"/>
                                    </a:lnTo>
                                    <a:lnTo>
                                      <a:pt x="1023" y="663"/>
                                    </a:lnTo>
                                    <a:lnTo>
                                      <a:pt x="1003" y="617"/>
                                    </a:lnTo>
                                    <a:lnTo>
                                      <a:pt x="973" y="598"/>
                                    </a:lnTo>
                                    <a:lnTo>
                                      <a:pt x="952" y="586"/>
                                    </a:lnTo>
                                    <a:lnTo>
                                      <a:pt x="1097" y="564"/>
                                    </a:lnTo>
                                    <a:lnTo>
                                      <a:pt x="1099" y="630"/>
                                    </a:lnTo>
                                    <a:lnTo>
                                      <a:pt x="1099" y="693"/>
                                    </a:lnTo>
                                    <a:lnTo>
                                      <a:pt x="1099" y="723"/>
                                    </a:lnTo>
                                    <a:lnTo>
                                      <a:pt x="1100" y="822"/>
                                    </a:lnTo>
                                    <a:lnTo>
                                      <a:pt x="1100" y="515"/>
                                    </a:lnTo>
                                    <a:lnTo>
                                      <a:pt x="882" y="549"/>
                                    </a:lnTo>
                                    <a:lnTo>
                                      <a:pt x="882" y="598"/>
                                    </a:lnTo>
                                    <a:lnTo>
                                      <a:pt x="841" y="654"/>
                                    </a:lnTo>
                                    <a:lnTo>
                                      <a:pt x="838" y="723"/>
                                    </a:lnTo>
                                    <a:lnTo>
                                      <a:pt x="838" y="794"/>
                                    </a:lnTo>
                                    <a:lnTo>
                                      <a:pt x="806" y="854"/>
                                    </a:lnTo>
                                    <a:lnTo>
                                      <a:pt x="765" y="875"/>
                                    </a:lnTo>
                                    <a:lnTo>
                                      <a:pt x="723" y="877"/>
                                    </a:lnTo>
                                    <a:lnTo>
                                      <a:pt x="686" y="859"/>
                                    </a:lnTo>
                                    <a:lnTo>
                                      <a:pt x="663" y="825"/>
                                    </a:lnTo>
                                    <a:lnTo>
                                      <a:pt x="656" y="767"/>
                                    </a:lnTo>
                                    <a:lnTo>
                                      <a:pt x="652" y="714"/>
                                    </a:lnTo>
                                    <a:lnTo>
                                      <a:pt x="635" y="667"/>
                                    </a:lnTo>
                                    <a:lnTo>
                                      <a:pt x="600" y="642"/>
                                    </a:lnTo>
                                    <a:lnTo>
                                      <a:pt x="585" y="631"/>
                                    </a:lnTo>
                                    <a:lnTo>
                                      <a:pt x="735" y="616"/>
                                    </a:lnTo>
                                    <a:lnTo>
                                      <a:pt x="811" y="607"/>
                                    </a:lnTo>
                                    <a:lnTo>
                                      <a:pt x="882" y="598"/>
                                    </a:lnTo>
                                    <a:lnTo>
                                      <a:pt x="882" y="549"/>
                                    </a:lnTo>
                                    <a:lnTo>
                                      <a:pt x="857" y="552"/>
                                    </a:lnTo>
                                    <a:lnTo>
                                      <a:pt x="725" y="570"/>
                                    </a:lnTo>
                                    <a:lnTo>
                                      <a:pt x="751" y="541"/>
                                    </a:lnTo>
                                    <a:lnTo>
                                      <a:pt x="760" y="531"/>
                                    </a:lnTo>
                                    <a:lnTo>
                                      <a:pt x="765" y="471"/>
                                    </a:lnTo>
                                    <a:lnTo>
                                      <a:pt x="719" y="422"/>
                                    </a:lnTo>
                                    <a:lnTo>
                                      <a:pt x="719" y="422"/>
                                    </a:lnTo>
                                    <a:lnTo>
                                      <a:pt x="719" y="406"/>
                                    </a:lnTo>
                                    <a:lnTo>
                                      <a:pt x="721" y="404"/>
                                    </a:lnTo>
                                    <a:lnTo>
                                      <a:pt x="721" y="392"/>
                                    </a:lnTo>
                                    <a:lnTo>
                                      <a:pt x="725" y="377"/>
                                    </a:lnTo>
                                    <a:lnTo>
                                      <a:pt x="727" y="377"/>
                                    </a:lnTo>
                                    <a:lnTo>
                                      <a:pt x="744" y="370"/>
                                    </a:lnTo>
                                    <a:lnTo>
                                      <a:pt x="760" y="358"/>
                                    </a:lnTo>
                                    <a:lnTo>
                                      <a:pt x="762" y="355"/>
                                    </a:lnTo>
                                    <a:lnTo>
                                      <a:pt x="771" y="342"/>
                                    </a:lnTo>
                                    <a:lnTo>
                                      <a:pt x="774" y="321"/>
                                    </a:lnTo>
                                    <a:lnTo>
                                      <a:pt x="774" y="305"/>
                                    </a:lnTo>
                                    <a:lnTo>
                                      <a:pt x="765" y="289"/>
                                    </a:lnTo>
                                    <a:lnTo>
                                      <a:pt x="765" y="289"/>
                                    </a:lnTo>
                                    <a:lnTo>
                                      <a:pt x="753" y="279"/>
                                    </a:lnTo>
                                    <a:lnTo>
                                      <a:pt x="758" y="266"/>
                                    </a:lnTo>
                                    <a:lnTo>
                                      <a:pt x="762" y="256"/>
                                    </a:lnTo>
                                    <a:lnTo>
                                      <a:pt x="769" y="243"/>
                                    </a:lnTo>
                                    <a:lnTo>
                                      <a:pt x="771" y="243"/>
                                    </a:lnTo>
                                    <a:lnTo>
                                      <a:pt x="771" y="243"/>
                                    </a:lnTo>
                                    <a:lnTo>
                                      <a:pt x="802" y="235"/>
                                    </a:lnTo>
                                    <a:lnTo>
                                      <a:pt x="825" y="210"/>
                                    </a:lnTo>
                                    <a:lnTo>
                                      <a:pt x="825" y="206"/>
                                    </a:lnTo>
                                    <a:lnTo>
                                      <a:pt x="832" y="176"/>
                                    </a:lnTo>
                                    <a:lnTo>
                                      <a:pt x="822" y="145"/>
                                    </a:lnTo>
                                    <a:lnTo>
                                      <a:pt x="822" y="143"/>
                                    </a:lnTo>
                                    <a:lnTo>
                                      <a:pt x="831" y="127"/>
                                    </a:lnTo>
                                    <a:lnTo>
                                      <a:pt x="832" y="123"/>
                                    </a:lnTo>
                                    <a:lnTo>
                                      <a:pt x="841" y="109"/>
                                    </a:lnTo>
                                    <a:lnTo>
                                      <a:pt x="854" y="90"/>
                                    </a:lnTo>
                                    <a:lnTo>
                                      <a:pt x="864" y="74"/>
                                    </a:lnTo>
                                    <a:lnTo>
                                      <a:pt x="876" y="56"/>
                                    </a:lnTo>
                                    <a:lnTo>
                                      <a:pt x="889" y="41"/>
                                    </a:lnTo>
                                    <a:lnTo>
                                      <a:pt x="901" y="28"/>
                                    </a:lnTo>
                                    <a:lnTo>
                                      <a:pt x="915" y="18"/>
                                    </a:lnTo>
                                    <a:lnTo>
                                      <a:pt x="947" y="0"/>
                                    </a:lnTo>
                                    <a:lnTo>
                                      <a:pt x="841" y="48"/>
                                    </a:lnTo>
                                    <a:lnTo>
                                      <a:pt x="815" y="88"/>
                                    </a:lnTo>
                                    <a:lnTo>
                                      <a:pt x="794" y="123"/>
                                    </a:lnTo>
                                    <a:lnTo>
                                      <a:pt x="728" y="101"/>
                                    </a:lnTo>
                                    <a:lnTo>
                                      <a:pt x="684" y="120"/>
                                    </a:lnTo>
                                    <a:lnTo>
                                      <a:pt x="781" y="153"/>
                                    </a:lnTo>
                                    <a:lnTo>
                                      <a:pt x="797" y="169"/>
                                    </a:lnTo>
                                    <a:lnTo>
                                      <a:pt x="797" y="190"/>
                                    </a:lnTo>
                                    <a:lnTo>
                                      <a:pt x="783" y="206"/>
                                    </a:lnTo>
                                    <a:lnTo>
                                      <a:pt x="760" y="206"/>
                                    </a:lnTo>
                                    <a:lnTo>
                                      <a:pt x="751" y="205"/>
                                    </a:lnTo>
                                    <a:lnTo>
                                      <a:pt x="751" y="303"/>
                                    </a:lnTo>
                                    <a:lnTo>
                                      <a:pt x="751" y="339"/>
                                    </a:lnTo>
                                    <a:lnTo>
                                      <a:pt x="735" y="355"/>
                                    </a:lnTo>
                                    <a:lnTo>
                                      <a:pt x="700" y="355"/>
                                    </a:lnTo>
                                    <a:lnTo>
                                      <a:pt x="686" y="339"/>
                                    </a:lnTo>
                                    <a:lnTo>
                                      <a:pt x="686" y="303"/>
                                    </a:lnTo>
                                    <a:lnTo>
                                      <a:pt x="700" y="289"/>
                                    </a:lnTo>
                                    <a:lnTo>
                                      <a:pt x="735" y="289"/>
                                    </a:lnTo>
                                    <a:lnTo>
                                      <a:pt x="751" y="303"/>
                                    </a:lnTo>
                                    <a:lnTo>
                                      <a:pt x="751" y="205"/>
                                    </a:lnTo>
                                    <a:lnTo>
                                      <a:pt x="608" y="155"/>
                                    </a:lnTo>
                                    <a:lnTo>
                                      <a:pt x="559" y="178"/>
                                    </a:lnTo>
                                    <a:lnTo>
                                      <a:pt x="580" y="183"/>
                                    </a:lnTo>
                                    <a:lnTo>
                                      <a:pt x="728" y="233"/>
                                    </a:lnTo>
                                    <a:lnTo>
                                      <a:pt x="723" y="243"/>
                                    </a:lnTo>
                                    <a:lnTo>
                                      <a:pt x="718" y="254"/>
                                    </a:lnTo>
                                    <a:lnTo>
                                      <a:pt x="714" y="265"/>
                                    </a:lnTo>
                                    <a:lnTo>
                                      <a:pt x="693" y="270"/>
                                    </a:lnTo>
                                    <a:lnTo>
                                      <a:pt x="675" y="282"/>
                                    </a:lnTo>
                                    <a:lnTo>
                                      <a:pt x="665" y="300"/>
                                    </a:lnTo>
                                    <a:lnTo>
                                      <a:pt x="661" y="321"/>
                                    </a:lnTo>
                                    <a:lnTo>
                                      <a:pt x="661" y="342"/>
                                    </a:lnTo>
                                    <a:lnTo>
                                      <a:pt x="670" y="358"/>
                                    </a:lnTo>
                                    <a:lnTo>
                                      <a:pt x="684" y="369"/>
                                    </a:lnTo>
                                    <a:lnTo>
                                      <a:pt x="682" y="379"/>
                                    </a:lnTo>
                                    <a:lnTo>
                                      <a:pt x="681" y="392"/>
                                    </a:lnTo>
                                    <a:lnTo>
                                      <a:pt x="679" y="404"/>
                                    </a:lnTo>
                                    <a:lnTo>
                                      <a:pt x="529" y="347"/>
                                    </a:lnTo>
                                    <a:lnTo>
                                      <a:pt x="388" y="307"/>
                                    </a:lnTo>
                                    <a:lnTo>
                                      <a:pt x="309" y="293"/>
                                    </a:lnTo>
                                    <a:lnTo>
                                      <a:pt x="247" y="321"/>
                                    </a:lnTo>
                                    <a:lnTo>
                                      <a:pt x="326" y="333"/>
                                    </a:lnTo>
                                    <a:lnTo>
                                      <a:pt x="446" y="362"/>
                                    </a:lnTo>
                                    <a:lnTo>
                                      <a:pt x="570" y="402"/>
                                    </a:lnTo>
                                    <a:lnTo>
                                      <a:pt x="702" y="453"/>
                                    </a:lnTo>
                                    <a:lnTo>
                                      <a:pt x="730" y="481"/>
                                    </a:lnTo>
                                    <a:lnTo>
                                      <a:pt x="728" y="517"/>
                                    </a:lnTo>
                                    <a:lnTo>
                                      <a:pt x="705" y="541"/>
                                    </a:lnTo>
                                    <a:lnTo>
                                      <a:pt x="667" y="541"/>
                                    </a:lnTo>
                                    <a:lnTo>
                                      <a:pt x="513" y="483"/>
                                    </a:lnTo>
                                    <a:lnTo>
                                      <a:pt x="376" y="443"/>
                                    </a:lnTo>
                                    <a:lnTo>
                                      <a:pt x="240" y="414"/>
                                    </a:lnTo>
                                    <a:lnTo>
                                      <a:pt x="95" y="400"/>
                                    </a:lnTo>
                                    <a:lnTo>
                                      <a:pt x="74" y="400"/>
                                    </a:lnTo>
                                    <a:lnTo>
                                      <a:pt x="0" y="434"/>
                                    </a:lnTo>
                                    <a:lnTo>
                                      <a:pt x="93" y="436"/>
                                    </a:lnTo>
                                    <a:lnTo>
                                      <a:pt x="235" y="450"/>
                                    </a:lnTo>
                                    <a:lnTo>
                                      <a:pt x="367" y="476"/>
                                    </a:lnTo>
                                    <a:lnTo>
                                      <a:pt x="503" y="519"/>
                                    </a:lnTo>
                                    <a:lnTo>
                                      <a:pt x="652" y="575"/>
                                    </a:lnTo>
                                    <a:lnTo>
                                      <a:pt x="675" y="575"/>
                                    </a:lnTo>
                                    <a:lnTo>
                                      <a:pt x="571" y="587"/>
                                    </a:lnTo>
                                    <a:lnTo>
                                      <a:pt x="496" y="593"/>
                                    </a:lnTo>
                                    <a:lnTo>
                                      <a:pt x="496" y="642"/>
                                    </a:lnTo>
                                    <a:lnTo>
                                      <a:pt x="457" y="709"/>
                                    </a:lnTo>
                                    <a:lnTo>
                                      <a:pt x="455" y="787"/>
                                    </a:lnTo>
                                    <a:lnTo>
                                      <a:pt x="448" y="855"/>
                                    </a:lnTo>
                                    <a:lnTo>
                                      <a:pt x="388" y="905"/>
                                    </a:lnTo>
                                    <a:lnTo>
                                      <a:pt x="362" y="910"/>
                                    </a:lnTo>
                                    <a:lnTo>
                                      <a:pt x="337" y="907"/>
                                    </a:lnTo>
                                    <a:lnTo>
                                      <a:pt x="314" y="898"/>
                                    </a:lnTo>
                                    <a:lnTo>
                                      <a:pt x="293" y="884"/>
                                    </a:lnTo>
                                    <a:lnTo>
                                      <a:pt x="270" y="831"/>
                                    </a:lnTo>
                                    <a:lnTo>
                                      <a:pt x="268" y="762"/>
                                    </a:lnTo>
                                    <a:lnTo>
                                      <a:pt x="254" y="698"/>
                                    </a:lnTo>
                                    <a:lnTo>
                                      <a:pt x="208" y="667"/>
                                    </a:lnTo>
                                    <a:lnTo>
                                      <a:pt x="199" y="661"/>
                                    </a:lnTo>
                                    <a:lnTo>
                                      <a:pt x="411" y="649"/>
                                    </a:lnTo>
                                    <a:lnTo>
                                      <a:pt x="496" y="642"/>
                                    </a:lnTo>
                                    <a:lnTo>
                                      <a:pt x="496" y="593"/>
                                    </a:lnTo>
                                    <a:lnTo>
                                      <a:pt x="416" y="600"/>
                                    </a:lnTo>
                                    <a:lnTo>
                                      <a:pt x="273" y="610"/>
                                    </a:lnTo>
                                    <a:lnTo>
                                      <a:pt x="139" y="617"/>
                                    </a:lnTo>
                                    <a:lnTo>
                                      <a:pt x="9" y="619"/>
                                    </a:lnTo>
                                    <a:lnTo>
                                      <a:pt x="0" y="619"/>
                                    </a:lnTo>
                                    <a:lnTo>
                                      <a:pt x="0" y="668"/>
                                    </a:lnTo>
                                    <a:lnTo>
                                      <a:pt x="115" y="667"/>
                                    </a:lnTo>
                                    <a:lnTo>
                                      <a:pt x="76" y="725"/>
                                    </a:lnTo>
                                    <a:lnTo>
                                      <a:pt x="72" y="804"/>
                                    </a:lnTo>
                                    <a:lnTo>
                                      <a:pt x="55" y="878"/>
                                    </a:lnTo>
                                    <a:lnTo>
                                      <a:pt x="0" y="907"/>
                                    </a:lnTo>
                                    <a:lnTo>
                                      <a:pt x="0" y="1127"/>
                                    </a:lnTo>
                                    <a:lnTo>
                                      <a:pt x="63" y="1127"/>
                                    </a:lnTo>
                                    <a:lnTo>
                                      <a:pt x="67" y="1106"/>
                                    </a:lnTo>
                                    <a:lnTo>
                                      <a:pt x="69" y="1041"/>
                                    </a:lnTo>
                                    <a:lnTo>
                                      <a:pt x="81" y="982"/>
                                    </a:lnTo>
                                    <a:lnTo>
                                      <a:pt x="129" y="942"/>
                                    </a:lnTo>
                                    <a:lnTo>
                                      <a:pt x="155" y="935"/>
                                    </a:lnTo>
                                    <a:lnTo>
                                      <a:pt x="182" y="938"/>
                                    </a:lnTo>
                                    <a:lnTo>
                                      <a:pt x="208" y="949"/>
                                    </a:lnTo>
                                    <a:lnTo>
                                      <a:pt x="229" y="965"/>
                                    </a:lnTo>
                                    <a:lnTo>
                                      <a:pt x="252" y="1023"/>
                                    </a:lnTo>
                                    <a:lnTo>
                                      <a:pt x="256" y="1090"/>
                                    </a:lnTo>
                                    <a:lnTo>
                                      <a:pt x="263" y="1127"/>
                                    </a:lnTo>
                                    <a:lnTo>
                                      <a:pt x="453" y="1127"/>
                                    </a:lnTo>
                                    <a:lnTo>
                                      <a:pt x="458" y="1086"/>
                                    </a:lnTo>
                                    <a:lnTo>
                                      <a:pt x="458" y="1072"/>
                                    </a:lnTo>
                                    <a:lnTo>
                                      <a:pt x="457" y="1026"/>
                                    </a:lnTo>
                                    <a:lnTo>
                                      <a:pt x="464" y="974"/>
                                    </a:lnTo>
                                    <a:lnTo>
                                      <a:pt x="478" y="947"/>
                                    </a:lnTo>
                                    <a:lnTo>
                                      <a:pt x="488" y="935"/>
                                    </a:lnTo>
                                    <a:lnTo>
                                      <a:pt x="497" y="928"/>
                                    </a:lnTo>
                                    <a:lnTo>
                                      <a:pt x="522" y="915"/>
                                    </a:lnTo>
                                    <a:lnTo>
                                      <a:pt x="554" y="910"/>
                                    </a:lnTo>
                                    <a:lnTo>
                                      <a:pt x="624" y="938"/>
                                    </a:lnTo>
                                    <a:lnTo>
                                      <a:pt x="647" y="1002"/>
                                    </a:lnTo>
                                    <a:lnTo>
                                      <a:pt x="651" y="1078"/>
                                    </a:lnTo>
                                    <a:lnTo>
                                      <a:pt x="668" y="1127"/>
                                    </a:lnTo>
                                    <a:lnTo>
                                      <a:pt x="832" y="1127"/>
                                    </a:lnTo>
                                    <a:lnTo>
                                      <a:pt x="850" y="1072"/>
                                    </a:lnTo>
                                    <a:lnTo>
                                      <a:pt x="850" y="1041"/>
                                    </a:lnTo>
                                    <a:lnTo>
                                      <a:pt x="850" y="942"/>
                                    </a:lnTo>
                                    <a:lnTo>
                                      <a:pt x="859" y="914"/>
                                    </a:lnTo>
                                    <a:lnTo>
                                      <a:pt x="861" y="910"/>
                                    </a:lnTo>
                                    <a:lnTo>
                                      <a:pt x="862" y="910"/>
                                    </a:lnTo>
                                    <a:lnTo>
                                      <a:pt x="876" y="891"/>
                                    </a:lnTo>
                                    <a:lnTo>
                                      <a:pt x="892" y="877"/>
                                    </a:lnTo>
                                    <a:lnTo>
                                      <a:pt x="899" y="871"/>
                                    </a:lnTo>
                                    <a:lnTo>
                                      <a:pt x="924" y="861"/>
                                    </a:lnTo>
                                    <a:lnTo>
                                      <a:pt x="954" y="861"/>
                                    </a:lnTo>
                                    <a:lnTo>
                                      <a:pt x="982" y="870"/>
                                    </a:lnTo>
                                    <a:lnTo>
                                      <a:pt x="1007" y="887"/>
                                    </a:lnTo>
                                    <a:lnTo>
                                      <a:pt x="1025" y="914"/>
                                    </a:lnTo>
                                    <a:lnTo>
                                      <a:pt x="1035" y="965"/>
                                    </a:lnTo>
                                    <a:lnTo>
                                      <a:pt x="1039" y="1023"/>
                                    </a:lnTo>
                                    <a:lnTo>
                                      <a:pt x="1051" y="1074"/>
                                    </a:lnTo>
                                    <a:lnTo>
                                      <a:pt x="1092" y="1109"/>
                                    </a:lnTo>
                                    <a:lnTo>
                                      <a:pt x="1090" y="1127"/>
                                    </a:lnTo>
                                    <a:lnTo>
                                      <a:pt x="1139" y="1127"/>
                                    </a:lnTo>
                                    <a:lnTo>
                                      <a:pt x="1141" y="1090"/>
                                    </a:lnTo>
                                    <a:lnTo>
                                      <a:pt x="1141" y="1085"/>
                                    </a:lnTo>
                                    <a:lnTo>
                                      <a:pt x="1146" y="949"/>
                                    </a:lnTo>
                                    <a:lnTo>
                                      <a:pt x="1148" y="861"/>
                                    </a:lnTo>
                                    <a:lnTo>
                                      <a:pt x="1148" y="82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pic:pic xmlns:pic="http://schemas.openxmlformats.org/drawingml/2006/picture">
                            <pic:nvPicPr>
                              <pic:cNvPr id="445" name="" descr=""/>
                              <pic:cNvPicPr/>
                            </pic:nvPicPr>
                            <pic:blipFill>
                              <a:blip r:embed="rId32"/>
                              <a:stretch/>
                            </pic:blipFill>
                            <pic:spPr>
                              <a:xfrm>
                                <a:off x="154800" y="0"/>
                                <a:ext cx="9900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446" name="" descr=""/>
                              <pic:cNvPicPr/>
                            </pic:nvPicPr>
                            <pic:blipFill>
                              <a:blip r:embed="rId33"/>
                              <a:stretch/>
                            </pic:blipFill>
                            <pic:spPr>
                              <a:xfrm>
                                <a:off x="270000" y="0"/>
                                <a:ext cx="4824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447" name="" descr=""/>
                              <pic:cNvPicPr/>
                            </pic:nvPicPr>
                            <pic:blipFill>
                              <a:blip r:embed="rId34"/>
                              <a:stretch/>
                            </pic:blipFill>
                            <pic:spPr>
                              <a:xfrm>
                                <a:off x="335880" y="0"/>
                                <a:ext cx="475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448" name="" descr=""/>
                              <pic:cNvPicPr/>
                            </pic:nvPicPr>
                            <pic:blipFill>
                              <a:blip r:embed="rId35"/>
                              <a:stretch/>
                            </pic:blipFill>
                            <pic:spPr>
                              <a:xfrm>
                                <a:off x="396360" y="0"/>
                                <a:ext cx="349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449" name="" descr=""/>
                              <pic:cNvPicPr/>
                            </pic:nvPicPr>
                            <pic:blipFill>
                              <a:blip r:embed="rId36"/>
                              <a:stretch/>
                            </pic:blipFill>
                            <pic:spPr>
                              <a:xfrm>
                                <a:off x="444600" y="0"/>
                                <a:ext cx="4968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450" name="" descr=""/>
                              <pic:cNvPicPr/>
                            </pic:nvPicPr>
                            <pic:blipFill>
                              <a:blip r:embed="rId37"/>
                              <a:stretch/>
                            </pic:blipFill>
                            <pic:spPr>
                              <a:xfrm>
                                <a:off x="510480" y="0"/>
                                <a:ext cx="8208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451" name="" descr=""/>
                              <pic:cNvPicPr/>
                            </pic:nvPicPr>
                            <pic:blipFill>
                              <a:blip r:embed="rId38"/>
                              <a:stretch/>
                            </pic:blipFill>
                            <pic:spPr>
                              <a:xfrm>
                                <a:off x="606600" y="0"/>
                                <a:ext cx="5220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452" name="" descr=""/>
                              <pic:cNvPicPr/>
                            </pic:nvPicPr>
                            <pic:blipFill>
                              <a:blip r:embed="rId39"/>
                              <a:stretch/>
                            </pic:blipFill>
                            <pic:spPr>
                              <a:xfrm>
                                <a:off x="673200" y="0"/>
                                <a:ext cx="4824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453" name="" descr=""/>
                              <pic:cNvPicPr/>
                            </pic:nvPicPr>
                            <pic:blipFill>
                              <a:blip r:embed="rId35"/>
                              <a:stretch/>
                            </pic:blipFill>
                            <pic:spPr>
                              <a:xfrm>
                                <a:off x="734040" y="0"/>
                                <a:ext cx="349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454" name="" descr=""/>
                              <pic:cNvPicPr/>
                            </pic:nvPicPr>
                            <pic:blipFill>
                              <a:blip r:embed="rId40"/>
                              <a:stretch/>
                            </pic:blipFill>
                            <pic:spPr>
                              <a:xfrm>
                                <a:off x="93240" y="48960"/>
                                <a:ext cx="76320" cy="504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455" name="" descr=""/>
                              <pic:cNvPicPr/>
                            </pic:nvPicPr>
                            <pic:blipFill>
                              <a:blip r:embed="rId41"/>
                              <a:stretch/>
                            </pic:blipFill>
                            <pic:spPr>
                              <a:xfrm>
                                <a:off x="191880" y="50040"/>
                                <a:ext cx="78120" cy="396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456" name="" descr=""/>
                              <pic:cNvPicPr/>
                            </pic:nvPicPr>
                            <pic:blipFill>
                              <a:blip r:embed="rId42"/>
                              <a:stretch/>
                            </pic:blipFill>
                            <pic:spPr>
                              <a:xfrm>
                                <a:off x="154800" y="0"/>
                                <a:ext cx="5976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457" name="" descr=""/>
                              <pic:cNvPicPr/>
                            </pic:nvPicPr>
                            <pic:blipFill>
                              <a:blip r:embed="rId43"/>
                              <a:stretch/>
                            </pic:blipFill>
                            <pic:spPr>
                              <a:xfrm>
                                <a:off x="227880" y="0"/>
                                <a:ext cx="4896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458" name="" descr=""/>
                              <pic:cNvPicPr/>
                            </pic:nvPicPr>
                            <pic:blipFill>
                              <a:blip r:embed="rId44"/>
                              <a:stretch/>
                            </pic:blipFill>
                            <pic:spPr>
                              <a:xfrm>
                                <a:off x="290880" y="0"/>
                                <a:ext cx="5076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459" name="" descr=""/>
                              <pic:cNvPicPr/>
                            </pic:nvPicPr>
                            <pic:blipFill>
                              <a:blip r:embed="rId45"/>
                              <a:stretch/>
                            </pic:blipFill>
                            <pic:spPr>
                              <a:xfrm>
                                <a:off x="356400" y="0"/>
                                <a:ext cx="4896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460" name="" descr=""/>
                              <pic:cNvPicPr/>
                            </pic:nvPicPr>
                            <pic:blipFill>
                              <a:blip r:embed="rId46"/>
                              <a:stretch/>
                            </pic:blipFill>
                            <pic:spPr>
                              <a:xfrm>
                                <a:off x="93240" y="48960"/>
                                <a:ext cx="81360" cy="396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461" name="" descr=""/>
                              <pic:cNvPicPr/>
                            </pic:nvPicPr>
                            <pic:blipFill>
                              <a:blip r:embed="rId47"/>
                              <a:stretch/>
                            </pic:blipFill>
                            <pic:spPr>
                              <a:xfrm>
                                <a:off x="196200" y="48960"/>
                                <a:ext cx="73080" cy="396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462" name="" descr=""/>
                              <pic:cNvPicPr/>
                            </pic:nvPicPr>
                            <pic:blipFill>
                              <a:blip r:embed="rId48"/>
                              <a:stretch/>
                            </pic:blipFill>
                            <pic:spPr>
                              <a:xfrm>
                                <a:off x="290880" y="48960"/>
                                <a:ext cx="74160" cy="396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463" name="" descr=""/>
                              <pic:cNvPicPr/>
                            </pic:nvPicPr>
                            <pic:blipFill>
                              <a:blip r:embed="rId49"/>
                              <a:stretch/>
                            </pic:blipFill>
                            <pic:spPr>
                              <a:xfrm>
                                <a:off x="399240" y="0"/>
                                <a:ext cx="24696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464" name="" descr=""/>
                              <pic:cNvPicPr/>
                            </pic:nvPicPr>
                            <pic:blipFill>
                              <a:blip r:embed="rId50"/>
                              <a:stretch/>
                            </pic:blipFill>
                            <pic:spPr>
                              <a:xfrm>
                                <a:off x="154800" y="0"/>
                                <a:ext cx="243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465" name="" descr=""/>
                              <pic:cNvPicPr/>
                            </pic:nvPicPr>
                            <pic:blipFill>
                              <a:blip r:embed="rId51"/>
                              <a:stretch/>
                            </pic:blipFill>
                            <pic:spPr>
                              <a:xfrm>
                                <a:off x="93240" y="48960"/>
                                <a:ext cx="370800" cy="151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wps:wsp>
                            <wps:cNvSpPr/>
                            <wps:spPr>
                              <a:xfrm>
                                <a:off x="245160" y="48960"/>
                                <a:ext cx="65880" cy="5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/>
                            <wps:bodyPr lIns="0" rIns="0" tIns="0" bIns="0">
                              <a:sp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466" name="" descr=""/>
                              <pic:cNvPicPr/>
                            </pic:nvPicPr>
                            <pic:blipFill>
                              <a:blip r:embed="rId52"/>
                              <a:stretch/>
                            </pic:blipFill>
                            <pic:spPr>
                              <a:xfrm>
                                <a:off x="154800" y="0"/>
                                <a:ext cx="243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wps:wsp>
                            <wps:cNvSpPr/>
                            <wps:spPr>
                              <a:xfrm>
                                <a:off x="255240" y="0"/>
                                <a:ext cx="43200" cy="7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pic:pic xmlns:pic="http://schemas.openxmlformats.org/drawingml/2006/picture">
                            <pic:nvPicPr>
                              <pic:cNvPr id="467" name="" descr=""/>
                              <pic:cNvPicPr/>
                            </pic:nvPicPr>
                            <pic:blipFill>
                              <a:blip r:embed="rId53"/>
                              <a:stretch/>
                            </pic:blipFill>
                            <pic:spPr>
                              <a:xfrm>
                                <a:off x="93240" y="48960"/>
                                <a:ext cx="383040" cy="151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wps:wsp>
                            <wps:cNvSpPr/>
                            <wps:spPr>
                              <a:xfrm>
                                <a:off x="251640" y="48960"/>
                                <a:ext cx="65880" cy="100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/>
                            <wps:bodyPr lIns="0" rIns="0" tIns="0" bIns="0">
                              <a:spAutoFit/>
                            </wps:bodyPr>
                          </wps:wsp>
                          <wps:wsp>
                            <wps:cNvSpPr/>
                            <wps:spPr>
                              <a:xfrm>
                                <a:off x="226800" y="0"/>
                                <a:ext cx="242640" cy="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>
                                  <a:alpha val="75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pic:pic xmlns:pic="http://schemas.openxmlformats.org/drawingml/2006/picture">
                            <pic:nvPicPr>
                              <pic:cNvPr id="468" name="" descr=""/>
                              <pic:cNvPicPr/>
                            </pic:nvPicPr>
                            <pic:blipFill>
                              <a:blip r:embed="rId54"/>
                              <a:stretch/>
                            </pic:blipFill>
                            <pic:spPr>
                              <a:xfrm>
                                <a:off x="154800" y="0"/>
                                <a:ext cx="33336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469" name="" descr=""/>
                              <pic:cNvPicPr/>
                            </pic:nvPicPr>
                            <pic:blipFill>
                              <a:blip r:embed="rId55"/>
                              <a:stretch/>
                            </pic:blipFill>
                            <pic:spPr>
                              <a:xfrm>
                                <a:off x="93240" y="48960"/>
                                <a:ext cx="370800" cy="1584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wps:wsp>
                            <wps:cNvSpPr/>
                            <wps:spPr>
                              <a:xfrm>
                                <a:off x="245160" y="48960"/>
                                <a:ext cx="65880" cy="5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/>
                            <wps:bodyPr lIns="0" rIns="0" tIns="0" bIns="0">
                              <a:sp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470" name="" descr=""/>
                              <pic:cNvPicPr/>
                            </pic:nvPicPr>
                            <pic:blipFill>
                              <a:blip r:embed="rId56"/>
                              <a:stretch/>
                            </pic:blipFill>
                            <pic:spPr>
                              <a:xfrm>
                                <a:off x="154800" y="0"/>
                                <a:ext cx="243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wps:wsp>
                            <wps:cNvSpPr/>
                            <wps:spPr>
                              <a:xfrm>
                                <a:off x="255240" y="0"/>
                                <a:ext cx="43200" cy="7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pic:pic xmlns:pic="http://schemas.openxmlformats.org/drawingml/2006/picture">
                            <pic:nvPicPr>
                              <pic:cNvPr id="471" name="" descr=""/>
                              <pic:cNvPicPr/>
                            </pic:nvPicPr>
                            <pic:blipFill>
                              <a:blip r:embed="rId57"/>
                              <a:stretch/>
                            </pic:blipFill>
                            <pic:spPr>
                              <a:xfrm>
                                <a:off x="93240" y="48960"/>
                                <a:ext cx="383040" cy="151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wps:wsp>
                            <wps:cNvSpPr/>
                            <wps:spPr>
                              <a:xfrm>
                                <a:off x="251640" y="48960"/>
                                <a:ext cx="65880" cy="5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/>
                            <wps:bodyPr lIns="0" rIns="0" tIns="0" bIns="0">
                              <a:spAutoFit/>
                            </wps:bodyPr>
                          </wps:wsp>
                          <wps:wsp>
                            <wps:cNvSpPr/>
                            <wps:spPr>
                              <a:xfrm>
                                <a:off x="214560" y="0"/>
                                <a:ext cx="235080" cy="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>
                                  <a:alpha val="75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pic:pic xmlns:pic="http://schemas.openxmlformats.org/drawingml/2006/picture">
                            <pic:nvPicPr>
                              <pic:cNvPr id="472" name="" descr=""/>
                              <pic:cNvPicPr/>
                            </pic:nvPicPr>
                            <pic:blipFill>
                              <a:blip r:embed="rId54"/>
                              <a:stretch/>
                            </pic:blipFill>
                            <pic:spPr>
                              <a:xfrm>
                                <a:off x="154800" y="0"/>
                                <a:ext cx="33336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wps:wsp>
                            <wps:cNvSpPr/>
                            <wps:spPr>
                              <a:xfrm>
                                <a:off x="183600" y="52560"/>
                                <a:ext cx="374040" cy="14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>
                                  <a:alpha val="75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pic:pic xmlns:pic="http://schemas.openxmlformats.org/drawingml/2006/picture">
                            <pic:nvPicPr>
                              <pic:cNvPr id="473" name="" descr=""/>
                              <pic:cNvPicPr/>
                            </pic:nvPicPr>
                            <pic:blipFill>
                              <a:blip r:embed="rId58"/>
                              <a:stretch/>
                            </pic:blipFill>
                            <pic:spPr>
                              <a:xfrm>
                                <a:off x="93240" y="48960"/>
                                <a:ext cx="518040" cy="216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474" name="" descr=""/>
                              <pic:cNvPicPr/>
                            </pic:nvPicPr>
                            <pic:blipFill>
                              <a:blip r:embed="rId59"/>
                              <a:stretch/>
                            </pic:blipFill>
                            <pic:spPr>
                              <a:xfrm>
                                <a:off x="154800" y="0"/>
                                <a:ext cx="252720" cy="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wps:wsp>
                            <wps:cNvSpPr/>
                            <wps:spPr>
                              <a:xfrm>
                                <a:off x="237960" y="0"/>
                                <a:ext cx="86400" cy="7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4376520" y="4615920"/>
                                <a:ext cx="173520" cy="396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731" h="368">
                                    <a:moveTo>
                                      <a:pt x="730" y="5"/>
                                    </a:moveTo>
                                    <a:lnTo>
                                      <a:pt x="4" y="5"/>
                                    </a:lnTo>
                                    <a:lnTo>
                                      <a:pt x="368" y="367"/>
                                    </a:lnTo>
                                    <a:lnTo>
                                      <a:pt x="730" y="5"/>
                                    </a:lnTo>
                                    <a:moveTo>
                                      <a:pt x="0" y="0"/>
                                    </a:moveTo>
                                    <a:lnTo>
                                      <a:pt x="0" y="5"/>
                                    </a:lnTo>
                                    <a:lnTo>
                                      <a:pt x="4" y="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93240" y="48960"/>
                                <a:ext cx="1065600" cy="7560"/>
                              </a:xfrm>
                              <a:prstGeom prst="rect">
                                <a:avLst/>
                              </a:prstGeom>
                              <a:noFill/>
                              <a:ln w="504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/>
                            <wps:bodyPr lIns="0" rIns="0" tIns="0" bIns="0">
                              <a:spAutoFit/>
                            </wps:bodyPr>
                          </wps:wsp>
                          <wps:wsp>
                            <wps:cNvSpPr/>
                            <wps:spPr>
                              <a:xfrm>
                                <a:off x="2488680" y="132840"/>
                                <a:ext cx="114840" cy="7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731" h="368">
                                    <a:moveTo>
                                      <a:pt x="730" y="4"/>
                                    </a:moveTo>
                                    <a:lnTo>
                                      <a:pt x="5" y="4"/>
                                    </a:lnTo>
                                    <a:lnTo>
                                      <a:pt x="368" y="367"/>
                                    </a:lnTo>
                                    <a:lnTo>
                                      <a:pt x="730" y="4"/>
                                    </a:lnTo>
                                    <a:moveTo>
                                      <a:pt x="0" y="0"/>
                                    </a:moveTo>
                                    <a:lnTo>
                                      <a:pt x="0" y="4"/>
                                    </a:lnTo>
                                    <a:lnTo>
                                      <a:pt x="5" y="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54800" y="0"/>
                                <a:ext cx="610920" cy="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d1719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6013440" y="4649400"/>
                                <a:ext cx="87480" cy="756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368" h="731">
                                    <a:moveTo>
                                      <a:pt x="5" y="5"/>
                                    </a:moveTo>
                                    <a:lnTo>
                                      <a:pt x="5" y="730"/>
                                    </a:lnTo>
                                    <a:lnTo>
                                      <a:pt x="367" y="368"/>
                                    </a:lnTo>
                                    <a:lnTo>
                                      <a:pt x="5" y="5"/>
                                    </a:lnTo>
                                    <a:moveTo>
                                      <a:pt x="5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5" y="5"/>
                                    </a:lnTo>
                                    <a:lnTo>
                                      <a:pt x="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93240" y="49680"/>
                                <a:ext cx="1026720" cy="3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18846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/>
                            <wps:bodyPr lIns="0" rIns="0" tIns="0" bIns="0">
                              <a:spAutoFit/>
                            </wps:bodyPr>
                          </wps:wsp>
                          <wps:wsp>
                            <wps:cNvSpPr/>
                            <wps:spPr>
                              <a:xfrm>
                                <a:off x="3562920" y="133920"/>
                                <a:ext cx="114840" cy="7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733" h="368">
                                    <a:moveTo>
                                      <a:pt x="732" y="5"/>
                                    </a:moveTo>
                                    <a:lnTo>
                                      <a:pt x="5" y="5"/>
                                    </a:lnTo>
                                    <a:lnTo>
                                      <a:pt x="369" y="367"/>
                                    </a:lnTo>
                                    <a:lnTo>
                                      <a:pt x="732" y="5"/>
                                    </a:lnTo>
                                    <a:moveTo>
                                      <a:pt x="0" y="0"/>
                                    </a:moveTo>
                                    <a:lnTo>
                                      <a:pt x="0" y="5"/>
                                    </a:lnTo>
                                    <a:lnTo>
                                      <a:pt x="5" y="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54800" y="0"/>
                                <a:ext cx="756360" cy="720"/>
                              </a:xfrm>
                              <a:prstGeom prst="rect">
                                <a:avLst/>
                              </a:prstGeom>
                              <a:noFill/>
                              <a:ln w="504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5253480" y="4737240"/>
                                <a:ext cx="173880" cy="396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733" h="367">
                                    <a:moveTo>
                                      <a:pt x="732" y="5"/>
                                    </a:moveTo>
                                    <a:lnTo>
                                      <a:pt x="5" y="5"/>
                                    </a:lnTo>
                                    <a:lnTo>
                                      <a:pt x="369" y="366"/>
                                    </a:lnTo>
                                    <a:lnTo>
                                      <a:pt x="732" y="5"/>
                                    </a:lnTo>
                                    <a:moveTo>
                                      <a:pt x="0" y="0"/>
                                    </a:moveTo>
                                    <a:lnTo>
                                      <a:pt x="0" y="5"/>
                                    </a:lnTo>
                                    <a:lnTo>
                                      <a:pt x="5" y="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93240" y="48960"/>
                                <a:ext cx="1673280" cy="28440"/>
                              </a:xfrm>
                              <a:prstGeom prst="rect">
                                <a:avLst/>
                              </a:prstGeom>
                              <a:noFill/>
                              <a:ln w="504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/>
                            <wps:bodyPr lIns="0" rIns="0" tIns="0" bIns="0">
                              <a:spAutoFit/>
                            </wps:bodyPr>
                          </wps:wsp>
                          <wps:wsp>
                            <wps:cNvSpPr/>
                            <wps:spPr>
                              <a:xfrm>
                                <a:off x="3570480" y="137880"/>
                                <a:ext cx="114840" cy="7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733" h="368">
                                    <a:moveTo>
                                      <a:pt x="732" y="5"/>
                                    </a:moveTo>
                                    <a:lnTo>
                                      <a:pt x="4" y="5"/>
                                    </a:lnTo>
                                    <a:lnTo>
                                      <a:pt x="369" y="367"/>
                                    </a:lnTo>
                                    <a:lnTo>
                                      <a:pt x="732" y="5"/>
                                    </a:lnTo>
                                    <a:moveTo>
                                      <a:pt x="0" y="0"/>
                                    </a:moveTo>
                                    <a:lnTo>
                                      <a:pt x="0" y="5"/>
                                    </a:lnTo>
                                    <a:lnTo>
                                      <a:pt x="4" y="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54800" y="0"/>
                                <a:ext cx="1980000" cy="720"/>
                              </a:xfrm>
                              <a:prstGeom prst="rect">
                                <a:avLst/>
                              </a:prstGeom>
                              <a:noFill/>
                              <a:ln w="504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93240" y="48960"/>
                                <a:ext cx="4146480" cy="226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>
                                  <a:alpha val="50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342520" y="4921200"/>
                                <a:ext cx="3935880" cy="21780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16552" h="21804">
                                    <a:moveTo>
                                      <a:pt x="15754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21803"/>
                                    </a:lnTo>
                                    <a:lnTo>
                                      <a:pt x="16551" y="21803"/>
                                    </a:lnTo>
                                    <a:lnTo>
                                      <a:pt x="16549" y="814"/>
                                    </a:lnTo>
                                    <a:lnTo>
                                      <a:pt x="1575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426400" y="4924440"/>
                                <a:ext cx="3767400" cy="576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15843" h="525">
                                    <a:moveTo>
                                      <a:pt x="15735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524"/>
                                    </a:lnTo>
                                    <a:lnTo>
                                      <a:pt x="15842" y="524"/>
                                    </a:lnTo>
                                    <a:lnTo>
                                      <a:pt x="15842" y="109"/>
                                    </a:lnTo>
                                    <a:lnTo>
                                      <a:pt x="1573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dc9e4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0" y="50760"/>
                                <a:ext cx="2135520" cy="0"/>
                              </a:xfrm>
                              <a:prstGeom prst="line">
                                <a:avLst/>
                              </a:prstGeom>
                              <a:ln w="432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0" y="54720"/>
                                <a:ext cx="2135520" cy="0"/>
                              </a:xfrm>
                              <a:prstGeom prst="line">
                                <a:avLst/>
                              </a:prstGeom>
                              <a:ln w="432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0" y="65880"/>
                                <a:ext cx="2135520" cy="0"/>
                              </a:xfrm>
                              <a:prstGeom prst="line">
                                <a:avLst/>
                              </a:prstGeom>
                              <a:ln w="432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0" y="70560"/>
                                <a:ext cx="2135520" cy="0"/>
                              </a:xfrm>
                              <a:prstGeom prst="line">
                                <a:avLst/>
                              </a:prstGeom>
                              <a:ln w="432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0" y="92880"/>
                                <a:ext cx="2135520" cy="0"/>
                              </a:xfrm>
                              <a:prstGeom prst="line">
                                <a:avLst/>
                              </a:prstGeom>
                              <a:ln w="432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0" y="103680"/>
                                <a:ext cx="2135520" cy="0"/>
                              </a:xfrm>
                              <a:prstGeom prst="line">
                                <a:avLst/>
                              </a:prstGeom>
                              <a:ln w="432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0" y="109080"/>
                                <a:ext cx="2135520" cy="0"/>
                              </a:xfrm>
                              <a:prstGeom prst="line">
                                <a:avLst/>
                              </a:prstGeom>
                              <a:ln w="432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0" y="113760"/>
                                <a:ext cx="2135520" cy="0"/>
                              </a:xfrm>
                              <a:prstGeom prst="line">
                                <a:avLst/>
                              </a:prstGeom>
                              <a:ln w="432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0" y="122400"/>
                                <a:ext cx="2135520" cy="0"/>
                              </a:xfrm>
                              <a:prstGeom prst="line">
                                <a:avLst/>
                              </a:prstGeom>
                              <a:ln w="432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0" y="133920"/>
                                <a:ext cx="2135520" cy="0"/>
                              </a:xfrm>
                              <a:prstGeom prst="line">
                                <a:avLst/>
                              </a:prstGeom>
                              <a:ln w="432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3829680" y="49680"/>
                                <a:ext cx="389160" cy="15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>
                                  <a:alpha val="75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6076800" y="4921200"/>
                                <a:ext cx="200520" cy="828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846" h="829">
                                    <a:moveTo>
                                      <a:pt x="42" y="0"/>
                                    </a:moveTo>
                                    <a:lnTo>
                                      <a:pt x="9" y="117"/>
                                    </a:lnTo>
                                    <a:lnTo>
                                      <a:pt x="0" y="286"/>
                                    </a:lnTo>
                                    <a:lnTo>
                                      <a:pt x="7" y="477"/>
                                    </a:lnTo>
                                    <a:lnTo>
                                      <a:pt x="28" y="654"/>
                                    </a:lnTo>
                                    <a:lnTo>
                                      <a:pt x="51" y="782"/>
                                    </a:lnTo>
                                    <a:lnTo>
                                      <a:pt x="74" y="828"/>
                                    </a:lnTo>
                                    <a:lnTo>
                                      <a:pt x="354" y="760"/>
                                    </a:lnTo>
                                    <a:lnTo>
                                      <a:pt x="602" y="762"/>
                                    </a:lnTo>
                                    <a:lnTo>
                                      <a:pt x="778" y="793"/>
                                    </a:lnTo>
                                    <a:lnTo>
                                      <a:pt x="845" y="811"/>
                                    </a:lnTo>
                                    <a:lnTo>
                                      <a:pt x="4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54800" y="0"/>
                                <a:ext cx="2738160" cy="6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>
                                  <a:alpha val="50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640160" y="149760"/>
                                <a:ext cx="2599560" cy="648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16552" h="21802">
                                    <a:moveTo>
                                      <a:pt x="15754" y="0"/>
                                    </a:moveTo>
                                    <a:lnTo>
                                      <a:pt x="0" y="2"/>
                                    </a:lnTo>
                                    <a:lnTo>
                                      <a:pt x="0" y="21801"/>
                                    </a:lnTo>
                                    <a:lnTo>
                                      <a:pt x="16551" y="21801"/>
                                    </a:lnTo>
                                    <a:lnTo>
                                      <a:pt x="16549" y="816"/>
                                    </a:lnTo>
                                    <a:lnTo>
                                      <a:pt x="1575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697400" y="154800"/>
                                <a:ext cx="39240" cy="7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250" h="1106">
                                    <a:moveTo>
                                      <a:pt x="0" y="247"/>
                                    </a:moveTo>
                                    <a:lnTo>
                                      <a:pt x="249" y="247"/>
                                    </a:lnTo>
                                    <a:lnTo>
                                      <a:pt x="24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47"/>
                                    </a:lnTo>
                                    <a:moveTo>
                                      <a:pt x="0" y="1105"/>
                                    </a:moveTo>
                                    <a:lnTo>
                                      <a:pt x="249" y="1105"/>
                                    </a:lnTo>
                                    <a:lnTo>
                                      <a:pt x="249" y="858"/>
                                    </a:lnTo>
                                    <a:lnTo>
                                      <a:pt x="0" y="858"/>
                                    </a:lnTo>
                                    <a:lnTo>
                                      <a:pt x="0" y="1105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432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67840" y="0"/>
                                <a:ext cx="2487960" cy="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dc9e4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93960" y="720"/>
                                <a:ext cx="1410480" cy="0"/>
                              </a:xfrm>
                              <a:prstGeom prst="line">
                                <a:avLst/>
                              </a:prstGeom>
                              <a:ln w="432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93960" y="720"/>
                                <a:ext cx="1410480" cy="0"/>
                              </a:xfrm>
                              <a:prstGeom prst="line">
                                <a:avLst/>
                              </a:prstGeom>
                              <a:ln w="432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93240" y="1800"/>
                                <a:ext cx="1410480" cy="0"/>
                              </a:xfrm>
                              <a:prstGeom prst="line">
                                <a:avLst/>
                              </a:prstGeom>
                              <a:ln w="432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93240" y="1800"/>
                                <a:ext cx="1410480" cy="0"/>
                              </a:xfrm>
                              <a:prstGeom prst="line">
                                <a:avLst/>
                              </a:prstGeom>
                              <a:ln w="432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93240" y="2520"/>
                                <a:ext cx="1410480" cy="0"/>
                              </a:xfrm>
                              <a:prstGeom prst="line">
                                <a:avLst/>
                              </a:prstGeom>
                              <a:ln w="432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93240" y="2520"/>
                                <a:ext cx="1410480" cy="0"/>
                              </a:xfrm>
                              <a:prstGeom prst="line">
                                <a:avLst/>
                              </a:prstGeom>
                              <a:ln w="432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93240" y="2520"/>
                                <a:ext cx="1410480" cy="0"/>
                              </a:xfrm>
                              <a:prstGeom prst="line">
                                <a:avLst/>
                              </a:prstGeom>
                              <a:ln w="432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93240" y="2520"/>
                                <a:ext cx="1410480" cy="0"/>
                              </a:xfrm>
                              <a:prstGeom prst="line">
                                <a:avLst/>
                              </a:prstGeom>
                              <a:ln w="432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93240" y="2520"/>
                                <a:ext cx="1410480" cy="0"/>
                              </a:xfrm>
                              <a:prstGeom prst="line">
                                <a:avLst/>
                              </a:prstGeom>
                              <a:ln w="432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93960" y="3240"/>
                                <a:ext cx="1410480" cy="0"/>
                              </a:xfrm>
                              <a:prstGeom prst="line">
                                <a:avLst/>
                              </a:prstGeom>
                              <a:ln w="432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622600" y="0"/>
                                <a:ext cx="257040" cy="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>
                                  <a:alpha val="75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4106520" y="149760"/>
                                <a:ext cx="132840" cy="7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846" h="829">
                                    <a:moveTo>
                                      <a:pt x="42" y="0"/>
                                    </a:moveTo>
                                    <a:lnTo>
                                      <a:pt x="9" y="119"/>
                                    </a:lnTo>
                                    <a:lnTo>
                                      <a:pt x="0" y="288"/>
                                    </a:lnTo>
                                    <a:lnTo>
                                      <a:pt x="7" y="479"/>
                                    </a:lnTo>
                                    <a:lnTo>
                                      <a:pt x="28" y="655"/>
                                    </a:lnTo>
                                    <a:lnTo>
                                      <a:pt x="51" y="782"/>
                                    </a:lnTo>
                                    <a:lnTo>
                                      <a:pt x="74" y="828"/>
                                    </a:lnTo>
                                    <a:lnTo>
                                      <a:pt x="354" y="761"/>
                                    </a:lnTo>
                                    <a:lnTo>
                                      <a:pt x="602" y="763"/>
                                    </a:lnTo>
                                    <a:lnTo>
                                      <a:pt x="778" y="791"/>
                                    </a:lnTo>
                                    <a:lnTo>
                                      <a:pt x="845" y="810"/>
                                    </a:lnTo>
                                    <a:lnTo>
                                      <a:pt x="4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93240" y="48960"/>
                                <a:ext cx="4146480" cy="226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>
                                  <a:alpha val="50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342520" y="5526360"/>
                                <a:ext cx="3935880" cy="21708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16552" h="21801">
                                    <a:moveTo>
                                      <a:pt x="15754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21800"/>
                                    </a:lnTo>
                                    <a:lnTo>
                                      <a:pt x="16551" y="21800"/>
                                    </a:lnTo>
                                    <a:lnTo>
                                      <a:pt x="16549" y="815"/>
                                    </a:lnTo>
                                    <a:lnTo>
                                      <a:pt x="1575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3829680" y="49680"/>
                                <a:ext cx="389160" cy="15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>
                                  <a:alpha val="75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6076800" y="5526360"/>
                                <a:ext cx="200520" cy="828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846" h="827">
                                    <a:moveTo>
                                      <a:pt x="42" y="0"/>
                                    </a:moveTo>
                                    <a:lnTo>
                                      <a:pt x="9" y="116"/>
                                    </a:lnTo>
                                    <a:lnTo>
                                      <a:pt x="0" y="287"/>
                                    </a:lnTo>
                                    <a:lnTo>
                                      <a:pt x="7" y="479"/>
                                    </a:lnTo>
                                    <a:lnTo>
                                      <a:pt x="28" y="653"/>
                                    </a:lnTo>
                                    <a:lnTo>
                                      <a:pt x="51" y="782"/>
                                    </a:lnTo>
                                    <a:lnTo>
                                      <a:pt x="74" y="826"/>
                                    </a:lnTo>
                                    <a:lnTo>
                                      <a:pt x="354" y="761"/>
                                    </a:lnTo>
                                    <a:lnTo>
                                      <a:pt x="602" y="761"/>
                                    </a:lnTo>
                                    <a:lnTo>
                                      <a:pt x="778" y="791"/>
                                    </a:lnTo>
                                    <a:lnTo>
                                      <a:pt x="845" y="809"/>
                                    </a:lnTo>
                                    <a:lnTo>
                                      <a:pt x="4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54800" y="0"/>
                                <a:ext cx="2738160" cy="6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>
                                  <a:alpha val="50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640160" y="167760"/>
                                <a:ext cx="2599560" cy="648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16552" h="21803">
                                    <a:moveTo>
                                      <a:pt x="15754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21802"/>
                                    </a:lnTo>
                                    <a:lnTo>
                                      <a:pt x="16551" y="21802"/>
                                    </a:lnTo>
                                    <a:lnTo>
                                      <a:pt x="16549" y="816"/>
                                    </a:lnTo>
                                    <a:lnTo>
                                      <a:pt x="1575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622600" y="0"/>
                                <a:ext cx="257040" cy="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>
                                  <a:alpha val="75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4106520" y="167760"/>
                                <a:ext cx="132840" cy="7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846" h="828">
                                    <a:moveTo>
                                      <a:pt x="42" y="0"/>
                                    </a:moveTo>
                                    <a:lnTo>
                                      <a:pt x="9" y="118"/>
                                    </a:lnTo>
                                    <a:lnTo>
                                      <a:pt x="0" y="287"/>
                                    </a:lnTo>
                                    <a:lnTo>
                                      <a:pt x="7" y="479"/>
                                    </a:lnTo>
                                    <a:lnTo>
                                      <a:pt x="28" y="655"/>
                                    </a:lnTo>
                                    <a:lnTo>
                                      <a:pt x="51" y="781"/>
                                    </a:lnTo>
                                    <a:lnTo>
                                      <a:pt x="74" y="827"/>
                                    </a:lnTo>
                                    <a:lnTo>
                                      <a:pt x="354" y="761"/>
                                    </a:lnTo>
                                    <a:lnTo>
                                      <a:pt x="602" y="763"/>
                                    </a:lnTo>
                                    <a:lnTo>
                                      <a:pt x="778" y="790"/>
                                    </a:lnTo>
                                    <a:lnTo>
                                      <a:pt x="845" y="809"/>
                                    </a:lnTo>
                                    <a:lnTo>
                                      <a:pt x="4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93240" y="48960"/>
                                <a:ext cx="4146480" cy="226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>
                                  <a:alpha val="50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342520" y="6143040"/>
                                <a:ext cx="3935880" cy="21780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16552" h="21803">
                                    <a:moveTo>
                                      <a:pt x="15754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21802"/>
                                    </a:lnTo>
                                    <a:lnTo>
                                      <a:pt x="16551" y="21802"/>
                                    </a:lnTo>
                                    <a:lnTo>
                                      <a:pt x="16549" y="815"/>
                                    </a:lnTo>
                                    <a:lnTo>
                                      <a:pt x="1575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3829680" y="49680"/>
                                <a:ext cx="389160" cy="15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>
                                  <a:alpha val="75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6076800" y="6143040"/>
                                <a:ext cx="200520" cy="828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846" h="828">
                                    <a:moveTo>
                                      <a:pt x="42" y="0"/>
                                    </a:moveTo>
                                    <a:lnTo>
                                      <a:pt x="9" y="116"/>
                                    </a:lnTo>
                                    <a:lnTo>
                                      <a:pt x="0" y="287"/>
                                    </a:lnTo>
                                    <a:lnTo>
                                      <a:pt x="7" y="477"/>
                                    </a:lnTo>
                                    <a:lnTo>
                                      <a:pt x="28" y="653"/>
                                    </a:lnTo>
                                    <a:lnTo>
                                      <a:pt x="51" y="781"/>
                                    </a:lnTo>
                                    <a:lnTo>
                                      <a:pt x="74" y="827"/>
                                    </a:lnTo>
                                    <a:lnTo>
                                      <a:pt x="354" y="760"/>
                                    </a:lnTo>
                                    <a:lnTo>
                                      <a:pt x="602" y="762"/>
                                    </a:lnTo>
                                    <a:lnTo>
                                      <a:pt x="778" y="792"/>
                                    </a:lnTo>
                                    <a:lnTo>
                                      <a:pt x="845" y="810"/>
                                    </a:lnTo>
                                    <a:lnTo>
                                      <a:pt x="4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54800" y="0"/>
                                <a:ext cx="2738160" cy="6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>
                                  <a:alpha val="50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640880" y="185400"/>
                                <a:ext cx="2599200" cy="648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16552" h="21803">
                                    <a:moveTo>
                                      <a:pt x="15754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21802"/>
                                    </a:lnTo>
                                    <a:lnTo>
                                      <a:pt x="16551" y="21802"/>
                                    </a:lnTo>
                                    <a:lnTo>
                                      <a:pt x="16551" y="815"/>
                                    </a:lnTo>
                                    <a:lnTo>
                                      <a:pt x="1575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95400" y="720"/>
                                <a:ext cx="1410480" cy="0"/>
                              </a:xfrm>
                              <a:prstGeom prst="line">
                                <a:avLst/>
                              </a:prstGeom>
                              <a:ln w="432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95760" y="720"/>
                                <a:ext cx="1410480" cy="0"/>
                              </a:xfrm>
                              <a:prstGeom prst="line">
                                <a:avLst/>
                              </a:prstGeom>
                              <a:ln w="432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93960" y="1440"/>
                                <a:ext cx="1410480" cy="0"/>
                              </a:xfrm>
                              <a:prstGeom prst="line">
                                <a:avLst/>
                              </a:prstGeom>
                              <a:ln w="432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93960" y="720"/>
                                <a:ext cx="1410480" cy="0"/>
                              </a:xfrm>
                              <a:prstGeom prst="line">
                                <a:avLst/>
                              </a:prstGeom>
                              <a:ln w="432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94680" y="1440"/>
                                <a:ext cx="1410480" cy="0"/>
                              </a:xfrm>
                              <a:prstGeom prst="line">
                                <a:avLst/>
                              </a:prstGeom>
                              <a:ln w="432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93960" y="1440"/>
                                <a:ext cx="1410480" cy="0"/>
                              </a:xfrm>
                              <a:prstGeom prst="line">
                                <a:avLst/>
                              </a:prstGeom>
                              <a:ln w="432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93960" y="1440"/>
                                <a:ext cx="1410480" cy="0"/>
                              </a:xfrm>
                              <a:prstGeom prst="line">
                                <a:avLst/>
                              </a:prstGeom>
                              <a:ln w="432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95760" y="1800"/>
                                <a:ext cx="1410480" cy="0"/>
                              </a:xfrm>
                              <a:prstGeom prst="line">
                                <a:avLst/>
                              </a:prstGeom>
                              <a:ln w="432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622600" y="0"/>
                                <a:ext cx="256680" cy="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>
                                  <a:alpha val="75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4107960" y="185400"/>
                                <a:ext cx="132840" cy="7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846" h="828">
                                    <a:moveTo>
                                      <a:pt x="42" y="0"/>
                                    </a:moveTo>
                                    <a:lnTo>
                                      <a:pt x="9" y="117"/>
                                    </a:lnTo>
                                    <a:lnTo>
                                      <a:pt x="0" y="287"/>
                                    </a:lnTo>
                                    <a:lnTo>
                                      <a:pt x="9" y="477"/>
                                    </a:lnTo>
                                    <a:lnTo>
                                      <a:pt x="28" y="654"/>
                                    </a:lnTo>
                                    <a:lnTo>
                                      <a:pt x="53" y="781"/>
                                    </a:lnTo>
                                    <a:lnTo>
                                      <a:pt x="74" y="827"/>
                                    </a:lnTo>
                                    <a:lnTo>
                                      <a:pt x="354" y="760"/>
                                    </a:lnTo>
                                    <a:lnTo>
                                      <a:pt x="602" y="762"/>
                                    </a:lnTo>
                                    <a:lnTo>
                                      <a:pt x="778" y="792"/>
                                    </a:lnTo>
                                    <a:lnTo>
                                      <a:pt x="845" y="810"/>
                                    </a:lnTo>
                                    <a:lnTo>
                                      <a:pt x="4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93240" y="48960"/>
                                <a:ext cx="4146480" cy="226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>
                                  <a:alpha val="50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342520" y="6735600"/>
                                <a:ext cx="3935880" cy="21780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16552" h="21803">
                                    <a:moveTo>
                                      <a:pt x="15754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21802"/>
                                    </a:lnTo>
                                    <a:lnTo>
                                      <a:pt x="16551" y="21802"/>
                                    </a:lnTo>
                                    <a:lnTo>
                                      <a:pt x="16549" y="816"/>
                                    </a:lnTo>
                                    <a:lnTo>
                                      <a:pt x="1575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3829680" y="49680"/>
                                <a:ext cx="389160" cy="15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>
                                  <a:alpha val="75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6076800" y="6735600"/>
                                <a:ext cx="200520" cy="828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846" h="829">
                                    <a:moveTo>
                                      <a:pt x="42" y="0"/>
                                    </a:moveTo>
                                    <a:lnTo>
                                      <a:pt x="9" y="116"/>
                                    </a:lnTo>
                                    <a:lnTo>
                                      <a:pt x="0" y="287"/>
                                    </a:lnTo>
                                    <a:lnTo>
                                      <a:pt x="7" y="479"/>
                                    </a:lnTo>
                                    <a:lnTo>
                                      <a:pt x="28" y="655"/>
                                    </a:lnTo>
                                    <a:lnTo>
                                      <a:pt x="51" y="782"/>
                                    </a:lnTo>
                                    <a:lnTo>
                                      <a:pt x="74" y="828"/>
                                    </a:lnTo>
                                    <a:lnTo>
                                      <a:pt x="354" y="761"/>
                                    </a:lnTo>
                                    <a:lnTo>
                                      <a:pt x="602" y="761"/>
                                    </a:lnTo>
                                    <a:lnTo>
                                      <a:pt x="778" y="791"/>
                                    </a:lnTo>
                                    <a:lnTo>
                                      <a:pt x="845" y="810"/>
                                    </a:lnTo>
                                    <a:lnTo>
                                      <a:pt x="4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54800" y="0"/>
                                <a:ext cx="2738160" cy="6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>
                                  <a:alpha val="50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640160" y="202680"/>
                                <a:ext cx="2599560" cy="648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16552" h="21804">
                                    <a:moveTo>
                                      <a:pt x="15754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21803"/>
                                    </a:lnTo>
                                    <a:lnTo>
                                      <a:pt x="16551" y="21803"/>
                                    </a:lnTo>
                                    <a:lnTo>
                                      <a:pt x="16549" y="816"/>
                                    </a:lnTo>
                                    <a:lnTo>
                                      <a:pt x="1575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622600" y="0"/>
                                <a:ext cx="257040" cy="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>
                                  <a:alpha val="75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4106520" y="202680"/>
                                <a:ext cx="132840" cy="7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846" h="829">
                                    <a:moveTo>
                                      <a:pt x="42" y="0"/>
                                    </a:moveTo>
                                    <a:lnTo>
                                      <a:pt x="9" y="118"/>
                                    </a:lnTo>
                                    <a:lnTo>
                                      <a:pt x="0" y="288"/>
                                    </a:lnTo>
                                    <a:lnTo>
                                      <a:pt x="7" y="479"/>
                                    </a:lnTo>
                                    <a:lnTo>
                                      <a:pt x="28" y="654"/>
                                    </a:lnTo>
                                    <a:lnTo>
                                      <a:pt x="51" y="782"/>
                                    </a:lnTo>
                                    <a:lnTo>
                                      <a:pt x="74" y="828"/>
                                    </a:lnTo>
                                    <a:lnTo>
                                      <a:pt x="354" y="761"/>
                                    </a:lnTo>
                                    <a:lnTo>
                                      <a:pt x="602" y="763"/>
                                    </a:lnTo>
                                    <a:lnTo>
                                      <a:pt x="778" y="791"/>
                                    </a:lnTo>
                                    <a:lnTo>
                                      <a:pt x="845" y="810"/>
                                    </a:lnTo>
                                    <a:lnTo>
                                      <a:pt x="4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93240" y="48960"/>
                                <a:ext cx="4146480" cy="226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>
                                  <a:alpha val="50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342520" y="7336080"/>
                                <a:ext cx="3935880" cy="21708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16552" h="21804">
                                    <a:moveTo>
                                      <a:pt x="15754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21803"/>
                                    </a:lnTo>
                                    <a:lnTo>
                                      <a:pt x="16551" y="21803"/>
                                    </a:lnTo>
                                    <a:lnTo>
                                      <a:pt x="16549" y="815"/>
                                    </a:lnTo>
                                    <a:lnTo>
                                      <a:pt x="1575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3829680" y="49680"/>
                                <a:ext cx="389160" cy="15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>
                                  <a:alpha val="75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6076800" y="7336080"/>
                                <a:ext cx="200520" cy="828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846" h="828">
                                    <a:moveTo>
                                      <a:pt x="42" y="0"/>
                                    </a:moveTo>
                                    <a:lnTo>
                                      <a:pt x="9" y="116"/>
                                    </a:lnTo>
                                    <a:lnTo>
                                      <a:pt x="0" y="287"/>
                                    </a:lnTo>
                                    <a:lnTo>
                                      <a:pt x="7" y="477"/>
                                    </a:lnTo>
                                    <a:lnTo>
                                      <a:pt x="28" y="653"/>
                                    </a:lnTo>
                                    <a:lnTo>
                                      <a:pt x="51" y="781"/>
                                    </a:lnTo>
                                    <a:lnTo>
                                      <a:pt x="74" y="827"/>
                                    </a:lnTo>
                                    <a:lnTo>
                                      <a:pt x="354" y="760"/>
                                    </a:lnTo>
                                    <a:lnTo>
                                      <a:pt x="602" y="762"/>
                                    </a:lnTo>
                                    <a:lnTo>
                                      <a:pt x="778" y="792"/>
                                    </a:lnTo>
                                    <a:lnTo>
                                      <a:pt x="845" y="810"/>
                                    </a:lnTo>
                                    <a:lnTo>
                                      <a:pt x="4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54800" y="0"/>
                                <a:ext cx="2738160" cy="6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>
                                  <a:alpha val="50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640160" y="220320"/>
                                <a:ext cx="2599560" cy="648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16552" h="21804">
                                    <a:moveTo>
                                      <a:pt x="15754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21803"/>
                                    </a:lnTo>
                                    <a:lnTo>
                                      <a:pt x="16551" y="21803"/>
                                    </a:lnTo>
                                    <a:lnTo>
                                      <a:pt x="16549" y="814"/>
                                    </a:lnTo>
                                    <a:lnTo>
                                      <a:pt x="1575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622600" y="0"/>
                                <a:ext cx="257040" cy="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>
                                  <a:alpha val="75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4106520" y="220320"/>
                                <a:ext cx="132840" cy="7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846" h="829">
                                    <a:moveTo>
                                      <a:pt x="42" y="0"/>
                                    </a:moveTo>
                                    <a:lnTo>
                                      <a:pt x="9" y="116"/>
                                    </a:lnTo>
                                    <a:lnTo>
                                      <a:pt x="0" y="287"/>
                                    </a:lnTo>
                                    <a:lnTo>
                                      <a:pt x="7" y="478"/>
                                    </a:lnTo>
                                    <a:lnTo>
                                      <a:pt x="28" y="655"/>
                                    </a:lnTo>
                                    <a:lnTo>
                                      <a:pt x="51" y="781"/>
                                    </a:lnTo>
                                    <a:lnTo>
                                      <a:pt x="74" y="828"/>
                                    </a:lnTo>
                                    <a:lnTo>
                                      <a:pt x="354" y="760"/>
                                    </a:lnTo>
                                    <a:lnTo>
                                      <a:pt x="602" y="762"/>
                                    </a:lnTo>
                                    <a:lnTo>
                                      <a:pt x="778" y="790"/>
                                    </a:lnTo>
                                    <a:lnTo>
                                      <a:pt x="845" y="810"/>
                                    </a:lnTo>
                                    <a:lnTo>
                                      <a:pt x="4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93240" y="48960"/>
                                <a:ext cx="4146480" cy="226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>
                                  <a:alpha val="50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342520" y="7948800"/>
                                <a:ext cx="3935880" cy="21780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16552" h="21803">
                                    <a:moveTo>
                                      <a:pt x="15754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21802"/>
                                    </a:lnTo>
                                    <a:lnTo>
                                      <a:pt x="16551" y="21802"/>
                                    </a:lnTo>
                                    <a:lnTo>
                                      <a:pt x="16549" y="815"/>
                                    </a:lnTo>
                                    <a:lnTo>
                                      <a:pt x="1575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3829680" y="49680"/>
                                <a:ext cx="389160" cy="15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>
                                  <a:alpha val="75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6076800" y="7948800"/>
                                <a:ext cx="200520" cy="828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846" h="828">
                                    <a:moveTo>
                                      <a:pt x="42" y="0"/>
                                    </a:moveTo>
                                    <a:lnTo>
                                      <a:pt x="9" y="116"/>
                                    </a:lnTo>
                                    <a:lnTo>
                                      <a:pt x="0" y="286"/>
                                    </a:lnTo>
                                    <a:lnTo>
                                      <a:pt x="7" y="477"/>
                                    </a:lnTo>
                                    <a:lnTo>
                                      <a:pt x="28" y="653"/>
                                    </a:lnTo>
                                    <a:lnTo>
                                      <a:pt x="51" y="781"/>
                                    </a:lnTo>
                                    <a:lnTo>
                                      <a:pt x="74" y="827"/>
                                    </a:lnTo>
                                    <a:lnTo>
                                      <a:pt x="354" y="760"/>
                                    </a:lnTo>
                                    <a:lnTo>
                                      <a:pt x="602" y="762"/>
                                    </a:lnTo>
                                    <a:lnTo>
                                      <a:pt x="778" y="790"/>
                                    </a:lnTo>
                                    <a:lnTo>
                                      <a:pt x="845" y="810"/>
                                    </a:lnTo>
                                    <a:lnTo>
                                      <a:pt x="4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id="shape_0" alt="Imatge69" style="position:absolute;margin-left:41.45pt;margin-top:-31.7pt;width:494.35pt;height:2950.4pt" coordorigin="829,-634" coordsize="9887,59008">
                    <v:shapetype id="shapetype_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shape_0" stroked="f" style="position:absolute;left:1252;top:-634;width:0;height:0;mso-position-horizontal-relative:page;mso-position-vertical-relative:page" type="shapetype_75">
                      <v:imagedata r:id="rId29" o:detectmouseclick="t"/>
                      <w10:wrap type="none"/>
                      <v:stroke color="#3465a4" joinstyle="round" endcap="flat"/>
                    </v:shape>
                    <v:rect id="shape_0" ID="Rectangle 1" fillcolor="#0075c9" stroked="f" style="position:absolute;left:1252;top:-634;width:0;height:0;mso-position-horizontal-relative:page;mso-position-vertical-relative:page">
                      <w10:wrap type="none"/>
                      <v:fill o:detectmouseclick="t" type="solid" color2="#ff8a36"/>
                      <v:stroke color="#3465a4" joinstyle="round" endcap="flat"/>
                    </v:rect>
                    <v:shape id="shape_0" stroked="f" style="position:absolute;left:1252;top:-634;width:0;height:0;mso-position-horizontal-relative:page;mso-position-vertical-relative:page" type="shapetype_75">
                      <v:imagedata r:id="rId30" o:detectmouseclick="t"/>
                      <w10:wrap type="none"/>
                      <v:stroke color="#3465a4" joinstyle="round" endcap="flat"/>
                    </v:shape>
                    <v:shape id="shape_0" stroked="f" style="position:absolute;left:1252;top:-634;width:0;height:0;mso-position-horizontal-relative:page;mso-position-vertical-relative:page" type="shapetype_75">
                      <v:imagedata r:id="rId31" o:detectmouseclick="t"/>
                      <w10:wrap type="none"/>
                      <v:stroke color="#3465a4" joinstyle="round" endcap="flat"/>
                    </v:shape>
                    <v:shape id="shape_0" stroked="f" style="position:absolute;left:1252;top:-634;width:0;height:0;mso-position-horizontal-relative:page;mso-position-vertical-relative:page" type="shapetype_75">
                      <v:imagedata r:id="rId29" o:detectmouseclick="t"/>
                      <w10:wrap type="none"/>
                      <v:stroke color="#3465a4" joinstyle="round" endcap="flat"/>
                    </v:shape>
                    <v:rect id="shape_0" ID="Rectangle 1" fillcolor="#0075c9" stroked="f" style="position:absolute;left:1252;top:-634;width:0;height:0;mso-position-horizontal-relative:page;mso-position-vertical-relative:page">
                      <w10:wrap type="none"/>
                      <v:fill o:detectmouseclick="t" type="solid" color2="#ff8a36"/>
                      <v:stroke color="#3465a4" joinstyle="round" endcap="flat"/>
                    </v:rect>
                    <v:shape id="shape_0" stroked="f" style="position:absolute;left:1252;top:-634;width:0;height:0;mso-position-horizontal-relative:page;mso-position-vertical-relative:page" type="shapetype_75">
                      <v:imagedata r:id="rId30" o:detectmouseclick="t"/>
                      <w10:wrap type="none"/>
                      <v:stroke color="#3465a4" joinstyle="round" endcap="flat"/>
                    </v:shape>
                    <v:shape id="shape_0" stroked="f" style="position:absolute;left:1252;top:-634;width:0;height:0;mso-position-horizontal-relative:page;mso-position-vertical-relative:page" type="shapetype_75">
                      <v:imagedata r:id="rId31" o:detectmouseclick="t"/>
                      <w10:wrap type="none"/>
                      <v:stroke color="#3465a4" joinstyle="round" endcap="flat"/>
                    </v:shape>
                    <v:shape id="shape_0" stroked="f" style="position:absolute;left:1252;top:-634;width:0;height:0;mso-position-horizontal-relative:page;mso-position-vertical-relative:page" type="shapetype_75">
                      <v:imagedata r:id="rId32" o:detectmouseclick="t"/>
                      <w10:wrap type="none"/>
                      <v:stroke color="#3465a4" joinstyle="round" endcap="flat"/>
                    </v:shape>
                    <v:shape id="shape_0" stroked="f" style="position:absolute;left:1252;top:-634;width:0;height:0;mso-position-horizontal-relative:page;mso-position-vertical-relative:page" type="shapetype_75">
                      <v:imagedata r:id="rId33" o:detectmouseclick="t"/>
                      <w10:wrap type="none"/>
                      <v:stroke color="#3465a4" joinstyle="round" endcap="flat"/>
                    </v:shape>
                    <v:shape id="shape_0" stroked="f" style="position:absolute;left:1252;top:-634;width:0;height:0;mso-position-horizontal-relative:page;mso-position-vertical-relative:page" type="shapetype_75">
                      <v:imagedata r:id="rId34" o:detectmouseclick="t"/>
                      <w10:wrap type="none"/>
                      <v:stroke color="#3465a4" joinstyle="round" endcap="flat"/>
                    </v:shape>
                    <v:shape id="shape_0" stroked="f" style="position:absolute;left:1252;top:-634;width:0;height:0;mso-position-horizontal-relative:page;mso-position-vertical-relative:page" type="shapetype_75">
                      <v:imagedata r:id="rId35" o:detectmouseclick="t"/>
                      <w10:wrap type="none"/>
                      <v:stroke color="#3465a4" joinstyle="round" endcap="flat"/>
                    </v:shape>
                    <v:shape id="shape_0" stroked="f" style="position:absolute;left:1252;top:-634;width:0;height:0;mso-position-horizontal-relative:page;mso-position-vertical-relative:page" type="shapetype_75">
                      <v:imagedata r:id="rId36" o:detectmouseclick="t"/>
                      <w10:wrap type="none"/>
                      <v:stroke color="#3465a4" joinstyle="round" endcap="flat"/>
                    </v:shape>
                    <v:shape id="shape_0" stroked="f" style="position:absolute;left:1252;top:-634;width:0;height:0;mso-position-horizontal-relative:page;mso-position-vertical-relative:page" type="shapetype_75">
                      <v:imagedata r:id="rId37" o:detectmouseclick="t"/>
                      <w10:wrap type="none"/>
                      <v:stroke color="#3465a4" joinstyle="round" endcap="flat"/>
                    </v:shape>
                    <v:shape id="shape_0" stroked="f" style="position:absolute;left:1252;top:-634;width:0;height:0;mso-position-horizontal-relative:page;mso-position-vertical-relative:page" type="shapetype_75">
                      <v:imagedata r:id="rId38" o:detectmouseclick="t"/>
                      <w10:wrap type="none"/>
                      <v:stroke color="#3465a4" joinstyle="round" endcap="flat"/>
                    </v:shape>
                    <v:shape id="shape_0" stroked="f" style="position:absolute;left:1252;top:-634;width:0;height:0;mso-position-horizontal-relative:page;mso-position-vertical-relative:page" type="shapetype_75">
                      <v:imagedata r:id="rId39" o:detectmouseclick="t"/>
                      <w10:wrap type="none"/>
                      <v:stroke color="#3465a4" joinstyle="round" endcap="flat"/>
                    </v:shape>
                    <v:shape id="shape_0" stroked="f" style="position:absolute;left:1252;top:-634;width:0;height:0;mso-position-horizontal-relative:page;mso-position-vertical-relative:page" type="shapetype_75">
                      <v:imagedata r:id="rId35" o:detectmouseclick="t"/>
                      <w10:wrap type="none"/>
                      <v:stroke color="#3465a4" joinstyle="round" endcap="flat"/>
                    </v:shape>
                    <v:shape id="shape_0" stroked="f" style="position:absolute;left:1252;top:-634;width:0;height:0;mso-position-horizontal-relative:page;mso-position-vertical-relative:page" type="shapetype_75">
                      <v:imagedata r:id="rId40" o:detectmouseclick="t"/>
                      <w10:wrap type="none"/>
                      <v:stroke color="#3465a4" joinstyle="round" endcap="flat"/>
                    </v:shape>
                    <v:shape id="shape_0" stroked="f" style="position:absolute;left:1252;top:-634;width:0;height:0;mso-position-horizontal-relative:page;mso-position-vertical-relative:page" type="shapetype_75">
                      <v:imagedata r:id="rId41" o:detectmouseclick="t"/>
                      <w10:wrap type="none"/>
                      <v:stroke color="#3465a4" joinstyle="round" endcap="flat"/>
                    </v:shape>
                    <v:shape id="shape_0" stroked="f" style="position:absolute;left:1252;top:-634;width:0;height:0;mso-position-horizontal-relative:page;mso-position-vertical-relative:page" type="shapetype_75">
                      <v:imagedata r:id="rId29" o:detectmouseclick="t"/>
                      <w10:wrap type="none"/>
                      <v:stroke color="#3465a4" joinstyle="round" endcap="flat"/>
                    </v:shape>
                    <v:rect id="shape_0" ID="Rectangle 1" fillcolor="#0075c9" stroked="f" style="position:absolute;left:1252;top:-634;width:0;height:0;mso-position-horizontal-relative:page;mso-position-vertical-relative:page">
                      <w10:wrap type="none"/>
                      <v:fill o:detectmouseclick="t" type="solid" color2="#ff8a36"/>
                      <v:stroke color="#3465a4" joinstyle="round" endcap="flat"/>
                    </v:rect>
                    <v:shape id="shape_0" stroked="f" style="position:absolute;left:1252;top:-634;width:0;height:0;mso-position-horizontal-relative:page;mso-position-vertical-relative:page" type="shapetype_75">
                      <v:imagedata r:id="rId30" o:detectmouseclick="t"/>
                      <w10:wrap type="none"/>
                      <v:stroke color="#3465a4" joinstyle="round" endcap="flat"/>
                    </v:shape>
                    <v:shape id="shape_0" stroked="f" style="position:absolute;left:1252;top:-634;width:0;height:0;mso-position-horizontal-relative:page;mso-position-vertical-relative:page" type="shapetype_75">
                      <v:imagedata r:id="rId31" o:detectmouseclick="t"/>
                      <w10:wrap type="none"/>
                      <v:stroke color="#3465a4" joinstyle="round" endcap="flat"/>
                    </v:shape>
                    <v:shape id="shape_0" stroked="f" style="position:absolute;left:1252;top:-634;width:0;height:0;mso-position-horizontal-relative:page;mso-position-vertical-relative:page" type="shapetype_75">
                      <v:imagedata r:id="rId32" o:detectmouseclick="t"/>
                      <w10:wrap type="none"/>
                      <v:stroke color="#3465a4" joinstyle="round" endcap="flat"/>
                    </v:shape>
                    <v:shape id="shape_0" stroked="f" style="position:absolute;left:1252;top:-634;width:0;height:0;mso-position-horizontal-relative:page;mso-position-vertical-relative:page" type="shapetype_75">
                      <v:imagedata r:id="rId33" o:detectmouseclick="t"/>
                      <w10:wrap type="none"/>
                      <v:stroke color="#3465a4" joinstyle="round" endcap="flat"/>
                    </v:shape>
                    <v:shape id="shape_0" stroked="f" style="position:absolute;left:1252;top:-634;width:0;height:0;mso-position-horizontal-relative:page;mso-position-vertical-relative:page" type="shapetype_75">
                      <v:imagedata r:id="rId34" o:detectmouseclick="t"/>
                      <w10:wrap type="none"/>
                      <v:stroke color="#3465a4" joinstyle="round" endcap="flat"/>
                    </v:shape>
                    <v:shape id="shape_0" stroked="f" style="position:absolute;left:1252;top:-634;width:0;height:0;mso-position-horizontal-relative:page;mso-position-vertical-relative:page" type="shapetype_75">
                      <v:imagedata r:id="rId35" o:detectmouseclick="t"/>
                      <w10:wrap type="none"/>
                      <v:stroke color="#3465a4" joinstyle="round" endcap="flat"/>
                    </v:shape>
                    <v:shape id="shape_0" stroked="f" style="position:absolute;left:1252;top:-634;width:0;height:0;mso-position-horizontal-relative:page;mso-position-vertical-relative:page" type="shapetype_75">
                      <v:imagedata r:id="rId36" o:detectmouseclick="t"/>
                      <w10:wrap type="none"/>
                      <v:stroke color="#3465a4" joinstyle="round" endcap="flat"/>
                    </v:shape>
                    <v:shape id="shape_0" stroked="f" style="position:absolute;left:1252;top:-634;width:0;height:0;mso-position-horizontal-relative:page;mso-position-vertical-relative:page" type="shapetype_75">
                      <v:imagedata r:id="rId37" o:detectmouseclick="t"/>
                      <w10:wrap type="none"/>
                      <v:stroke color="#3465a4" joinstyle="round" endcap="flat"/>
                    </v:shape>
                    <v:shape id="shape_0" stroked="f" style="position:absolute;left:1252;top:-634;width:0;height:0;mso-position-horizontal-relative:page;mso-position-vertical-relative:page" type="shapetype_75">
                      <v:imagedata r:id="rId38" o:detectmouseclick="t"/>
                      <w10:wrap type="none"/>
                      <v:stroke color="#3465a4" joinstyle="round" endcap="flat"/>
                    </v:shape>
                    <v:shape id="shape_0" stroked="f" style="position:absolute;left:1252;top:-634;width:0;height:0;mso-position-horizontal-relative:page;mso-position-vertical-relative:page" type="shapetype_75">
                      <v:imagedata r:id="rId39" o:detectmouseclick="t"/>
                      <w10:wrap type="none"/>
                      <v:stroke color="#3465a4" joinstyle="round" endcap="flat"/>
                    </v:shape>
                    <v:shape id="shape_0" stroked="f" style="position:absolute;left:1252;top:-634;width:0;height:0;mso-position-horizontal-relative:page;mso-position-vertical-relative:page" type="shapetype_75">
                      <v:imagedata r:id="rId35" o:detectmouseclick="t"/>
                      <w10:wrap type="none"/>
                      <v:stroke color="#3465a4" joinstyle="round" endcap="flat"/>
                    </v:shape>
                    <v:shape id="shape_0" stroked="f" style="position:absolute;left:1252;top:-634;width:0;height:0;mso-position-horizontal-relative:page;mso-position-vertical-relative:page" type="shapetype_75">
                      <v:imagedata r:id="rId42" o:detectmouseclick="t"/>
                      <w10:wrap type="none"/>
                      <v:stroke color="#3465a4" joinstyle="round" endcap="flat"/>
                    </v:shape>
                    <v:shape id="shape_0" stroked="f" style="position:absolute;left:1252;top:-634;width:0;height:0;mso-position-horizontal-relative:page;mso-position-vertical-relative:page" type="shapetype_75">
                      <v:imagedata r:id="rId43" o:detectmouseclick="t"/>
                      <w10:wrap type="none"/>
                      <v:stroke color="#3465a4" joinstyle="round" endcap="flat"/>
                    </v:shape>
                    <v:shape id="shape_0" stroked="f" style="position:absolute;left:1252;top:-634;width:0;height:0;mso-position-horizontal-relative:page;mso-position-vertical-relative:page" type="shapetype_75">
                      <v:imagedata r:id="rId44" o:detectmouseclick="t"/>
                      <w10:wrap type="none"/>
                      <v:stroke color="#3465a4" joinstyle="round" endcap="flat"/>
                    </v:shape>
                    <v:shape id="shape_0" stroked="f" style="position:absolute;left:1252;top:-634;width:0;height:0;mso-position-horizontal-relative:page;mso-position-vertical-relative:page" type="shapetype_75">
                      <v:imagedata r:id="rId45" o:detectmouseclick="t"/>
                      <w10:wrap type="none"/>
                      <v:stroke color="#3465a4" joinstyle="round" endcap="flat"/>
                    </v:shape>
                    <v:shape id="shape_0" stroked="f" style="position:absolute;left:1252;top:-634;width:0;height:0;mso-position-horizontal-relative:page;mso-position-vertical-relative:page" type="shapetype_75">
                      <v:imagedata r:id="rId40" o:detectmouseclick="t"/>
                      <w10:wrap type="none"/>
                      <v:stroke color="#3465a4" joinstyle="round" endcap="flat"/>
                    </v:shape>
                    <v:shape id="shape_0" stroked="f" style="position:absolute;left:1252;top:-634;width:0;height:0;mso-position-horizontal-relative:page;mso-position-vertical-relative:page" type="shapetype_75">
                      <v:imagedata r:id="rId41" o:detectmouseclick="t"/>
                      <w10:wrap type="none"/>
                      <v:stroke color="#3465a4" joinstyle="round" endcap="flat"/>
                    </v:shape>
                    <v:shape id="shape_0" stroked="f" style="position:absolute;left:1252;top:-634;width:0;height:0;mso-position-horizontal-relative:page;mso-position-vertical-relative:page" type="shapetype_75">
                      <v:imagedata r:id="rId46" o:detectmouseclick="t"/>
                      <w10:wrap type="none"/>
                      <v:stroke color="#3465a4" joinstyle="round" endcap="flat"/>
                    </v:shape>
                    <v:shape id="shape_0" stroked="f" style="position:absolute;left:1252;top:-634;width:0;height:0;mso-position-horizontal-relative:page;mso-position-vertical-relative:page" type="shapetype_75">
                      <v:imagedata r:id="rId47" o:detectmouseclick="t"/>
                      <w10:wrap type="none"/>
                      <v:stroke color="#3465a4" joinstyle="round" endcap="flat"/>
                    </v:shape>
                    <v:shape id="shape_0" stroked="f" style="position:absolute;left:1252;top:-634;width:0;height:0;mso-position-horizontal-relative:page;mso-position-vertical-relative:page" type="shapetype_75">
                      <v:imagedata r:id="rId48" o:detectmouseclick="t"/>
                      <w10:wrap type="none"/>
                      <v:stroke color="#3465a4" joinstyle="round" endcap="flat"/>
                    </v:shape>
                    <v:shape id="shape_0" stroked="f" style="position:absolute;left:1252;top:-634;width:0;height:0;mso-position-horizontal-relative:page;mso-position-vertical-relative:page" type="shapetype_75">
                      <v:imagedata r:id="rId29" o:detectmouseclick="t"/>
                      <w10:wrap type="none"/>
                      <v:stroke color="#3465a4" joinstyle="round" endcap="flat"/>
                    </v:shape>
                    <v:rect id="shape_0" ID="Rectangle 1" fillcolor="#0075c9" stroked="f" style="position:absolute;left:1252;top:-634;width:0;height:0;mso-position-horizontal-relative:page;mso-position-vertical-relative:page">
                      <w10:wrap type="none"/>
                      <v:fill o:detectmouseclick="t" type="solid" color2="#ff8a36"/>
                      <v:stroke color="#3465a4" joinstyle="round" endcap="flat"/>
                    </v:rect>
                    <v:shape id="shape_0" stroked="f" style="position:absolute;left:1252;top:-634;width:0;height:0;mso-position-horizontal-relative:page;mso-position-vertical-relative:page" type="shapetype_75">
                      <v:imagedata r:id="rId30" o:detectmouseclick="t"/>
                      <w10:wrap type="none"/>
                      <v:stroke color="#3465a4" joinstyle="round" endcap="flat"/>
                    </v:shape>
                    <v:shape id="shape_0" stroked="f" style="position:absolute;left:1252;top:-634;width:0;height:0;mso-position-horizontal-relative:page;mso-position-vertical-relative:page" type="shapetype_75">
                      <v:imagedata r:id="rId31" o:detectmouseclick="t"/>
                      <w10:wrap type="none"/>
                      <v:stroke color="#3465a4" joinstyle="round" endcap="flat"/>
                    </v:shape>
                    <v:shape id="shape_0" stroked="f" style="position:absolute;left:1252;top:-634;width:0;height:0;mso-position-horizontal-relative:page;mso-position-vertical-relative:page" type="shapetype_75">
                      <v:imagedata r:id="rId32" o:detectmouseclick="t"/>
                      <w10:wrap type="none"/>
                      <v:stroke color="#3465a4" joinstyle="round" endcap="flat"/>
                    </v:shape>
                    <v:shape id="shape_0" stroked="f" style="position:absolute;left:1252;top:-634;width:0;height:0;mso-position-horizontal-relative:page;mso-position-vertical-relative:page" type="shapetype_75">
                      <v:imagedata r:id="rId33" o:detectmouseclick="t"/>
                      <w10:wrap type="none"/>
                      <v:stroke color="#3465a4" joinstyle="round" endcap="flat"/>
                    </v:shape>
                    <v:shape id="shape_0" stroked="f" style="position:absolute;left:1252;top:-634;width:0;height:0;mso-position-horizontal-relative:page;mso-position-vertical-relative:page" type="shapetype_75">
                      <v:imagedata r:id="rId34" o:detectmouseclick="t"/>
                      <w10:wrap type="none"/>
                      <v:stroke color="#3465a4" joinstyle="round" endcap="flat"/>
                    </v:shape>
                    <v:shape id="shape_0" stroked="f" style="position:absolute;left:1252;top:-634;width:0;height:0;mso-position-horizontal-relative:page;mso-position-vertical-relative:page" type="shapetype_75">
                      <v:imagedata r:id="rId35" o:detectmouseclick="t"/>
                      <w10:wrap type="none"/>
                      <v:stroke color="#3465a4" joinstyle="round" endcap="flat"/>
                    </v:shape>
                    <v:shape id="shape_0" stroked="f" style="position:absolute;left:1252;top:-634;width:0;height:0;mso-position-horizontal-relative:page;mso-position-vertical-relative:page" type="shapetype_75">
                      <v:imagedata r:id="rId36" o:detectmouseclick="t"/>
                      <w10:wrap type="none"/>
                      <v:stroke color="#3465a4" joinstyle="round" endcap="flat"/>
                    </v:shape>
                    <v:shape id="shape_0" stroked="f" style="position:absolute;left:1252;top:-634;width:0;height:0;mso-position-horizontal-relative:page;mso-position-vertical-relative:page" type="shapetype_75">
                      <v:imagedata r:id="rId37" o:detectmouseclick="t"/>
                      <w10:wrap type="none"/>
                      <v:stroke color="#3465a4" joinstyle="round" endcap="flat"/>
                    </v:shape>
                    <v:shape id="shape_0" stroked="f" style="position:absolute;left:1252;top:-634;width:0;height:0;mso-position-horizontal-relative:page;mso-position-vertical-relative:page" type="shapetype_75">
                      <v:imagedata r:id="rId38" o:detectmouseclick="t"/>
                      <w10:wrap type="none"/>
                      <v:stroke color="#3465a4" joinstyle="round" endcap="flat"/>
                    </v:shape>
                    <v:shape id="shape_0" stroked="f" style="position:absolute;left:1252;top:-634;width:0;height:0;mso-position-horizontal-relative:page;mso-position-vertical-relative:page" type="shapetype_75">
                      <v:imagedata r:id="rId39" o:detectmouseclick="t"/>
                      <w10:wrap type="none"/>
                      <v:stroke color="#3465a4" joinstyle="round" endcap="flat"/>
                    </v:shape>
                    <v:shape id="shape_0" stroked="f" style="position:absolute;left:1252;top:-634;width:0;height:0;mso-position-horizontal-relative:page;mso-position-vertical-relative:page" type="shapetype_75">
                      <v:imagedata r:id="rId35" o:detectmouseclick="t"/>
                      <w10:wrap type="none"/>
                      <v:stroke color="#3465a4" joinstyle="round" endcap="flat"/>
                    </v:shape>
                    <v:shape id="shape_0" stroked="f" style="position:absolute;left:1252;top:-634;width:0;height:0;mso-position-horizontal-relative:page;mso-position-vertical-relative:page" type="shapetype_75">
                      <v:imagedata r:id="rId42" o:detectmouseclick="t"/>
                      <w10:wrap type="none"/>
                      <v:stroke color="#3465a4" joinstyle="round" endcap="flat"/>
                    </v:shape>
                    <v:shape id="shape_0" stroked="f" style="position:absolute;left:1252;top:-634;width:0;height:0;mso-position-horizontal-relative:page;mso-position-vertical-relative:page" type="shapetype_75">
                      <v:imagedata r:id="rId43" o:detectmouseclick="t"/>
                      <w10:wrap type="none"/>
                      <v:stroke color="#3465a4" joinstyle="round" endcap="flat"/>
                    </v:shape>
                    <v:shape id="shape_0" stroked="f" style="position:absolute;left:1252;top:-634;width:0;height:0;mso-position-horizontal-relative:page;mso-position-vertical-relative:page" type="shapetype_75">
                      <v:imagedata r:id="rId44" o:detectmouseclick="t"/>
                      <w10:wrap type="none"/>
                      <v:stroke color="#3465a4" joinstyle="round" endcap="flat"/>
                    </v:shape>
                    <v:shape id="shape_0" stroked="f" style="position:absolute;left:1252;top:-634;width:0;height:0;mso-position-horizontal-relative:page;mso-position-vertical-relative:page" type="shapetype_75">
                      <v:imagedata r:id="rId45" o:detectmouseclick="t"/>
                      <w10:wrap type="none"/>
                      <v:stroke color="#3465a4" joinstyle="round" endcap="flat"/>
                    </v:shape>
                    <v:shape id="shape_0" stroked="f" style="position:absolute;left:1252;top:-634;width:0;height:0;mso-position-horizontal-relative:page;mso-position-vertical-relative:page" type="shapetype_75">
                      <v:imagedata r:id="rId49" o:detectmouseclick="t"/>
                      <w10:wrap type="none"/>
                      <v:stroke color="#3465a4" joinstyle="round" endcap="flat"/>
                    </v:shape>
                    <v:shape id="shape_0" stroked="f" style="position:absolute;left:1252;top:-634;width:0;height:0;mso-position-horizontal-relative:page;mso-position-vertical-relative:page" type="shapetype_75">
                      <v:imagedata r:id="rId50" o:detectmouseclick="t"/>
                      <w10:wrap type="none"/>
                      <v:stroke color="#3465a4" joinstyle="round" endcap="flat"/>
                    </v:shape>
                    <v:shape id="shape_0" stroked="f" style="position:absolute;left:1252;top:-634;width:0;height:0;mso-position-horizontal-relative:page;mso-position-vertical-relative:page" type="shapetype_75">
                      <v:imagedata r:id="rId40" o:detectmouseclick="t"/>
                      <w10:wrap type="none"/>
                      <v:stroke color="#3465a4" joinstyle="round" endcap="flat"/>
                    </v:shape>
                    <v:shape id="shape_0" stroked="f" style="position:absolute;left:1252;top:-634;width:0;height:0;mso-position-horizontal-relative:page;mso-position-vertical-relative:page" type="shapetype_75">
                      <v:imagedata r:id="rId41" o:detectmouseclick="t"/>
                      <w10:wrap type="none"/>
                      <v:stroke color="#3465a4" joinstyle="round" endcap="flat"/>
                    </v:shape>
                    <v:shape id="shape_0" stroked="f" style="position:absolute;left:1252;top:-634;width:0;height:0;mso-position-horizontal-relative:page;mso-position-vertical-relative:page" type="shapetype_75">
                      <v:imagedata r:id="rId46" o:detectmouseclick="t"/>
                      <w10:wrap type="none"/>
                      <v:stroke color="#3465a4" joinstyle="round" endcap="flat"/>
                    </v:shape>
                    <v:shape id="shape_0" stroked="f" style="position:absolute;left:1252;top:-634;width:0;height:0;mso-position-horizontal-relative:page;mso-position-vertical-relative:page" type="shapetype_75">
                      <v:imagedata r:id="rId47" o:detectmouseclick="t"/>
                      <w10:wrap type="none"/>
                      <v:stroke color="#3465a4" joinstyle="round" endcap="flat"/>
                    </v:shape>
                    <v:shape id="shape_0" stroked="f" style="position:absolute;left:1252;top:-634;width:0;height:0;mso-position-horizontal-relative:page;mso-position-vertical-relative:page" type="shapetype_75">
                      <v:imagedata r:id="rId48" o:detectmouseclick="t"/>
                      <w10:wrap type="none"/>
                      <v:stroke color="#3465a4" joinstyle="round" endcap="flat"/>
                    </v:shape>
                    <v:shape id="shape_0" stroked="f" style="position:absolute;left:1252;top:-634;width:0;height:0;mso-position-horizontal-relative:page;mso-position-vertical-relative:page" type="shapetype_75">
                      <v:imagedata r:id="rId51" o:detectmouseclick="t"/>
                      <w10:wrap type="none"/>
                      <v:stroke color="#3465a4" joinstyle="round" endcap="flat"/>
                    </v:shape>
                    <v:rect id="shape_0" stroked="f" style="position:absolute;left:1252;top:-634;width:0;height:320;mso-position-horizontal-relative:page;mso-position-vertical-relative:page">
                      <v:textbox>
                        <w:txbxContent>
                          <w:p>
                            <w:pPr>
                              <w:overflowPunct w:val="false"/>
                              <w:spacing w:before="0" w:after="0" w:lineRule="auto" w:line="240"/>
                              <w:ind w:hanging="0"/>
                              <w:jc w:val="center"/>
                              <w:rPr/>
                            </w:pPr>
                            <w:r>
                              <w:rPr>
                                <w:sz w:val="28"/>
                                <w:b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28"/>
                                <w:bCs/>
                                <w:iCs w:val="false"/>
                                <w:smallCaps w:val="false"/>
                                <w:caps w:val="false"/>
                                <w:rFonts w:eastAsia="Calibri" w:cs="" w:cstheme="minorBidi" w:eastAsiaTheme="minorHAnsi" w:ascii="Arial" w:hAnsi="Arial"/>
                                <w:color w:val="FFFFFF"/>
                                <w:lang w:val="en-US"/>
                              </w:rPr>
                              <w:t>1</w:t>
                            </w:r>
                          </w:p>
                        </w:txbxContent>
                      </v:textbox>
                      <w10:wrap type="square"/>
                      <v:fill o:detectmouseclick="t" on="false"/>
                      <v:stroke color="#3465a4" joinstyle="round" endcap="flat"/>
                    </v:rect>
                    <v:shape id="shape_0" stroked="f" style="position:absolute;left:1252;top:-634;width:0;height:0;mso-position-horizontal-relative:page;mso-position-vertical-relative:page" type="shapetype_75">
                      <v:imagedata r:id="rId29" o:detectmouseclick="t"/>
                      <w10:wrap type="none"/>
                      <v:stroke color="#3465a4" joinstyle="round" endcap="flat"/>
                    </v:shape>
                    <v:rect id="shape_0" ID="Rectangle 1" fillcolor="#0075c9" stroked="f" style="position:absolute;left:1252;top:-634;width:0;height:0;mso-position-horizontal-relative:page;mso-position-vertical-relative:page">
                      <w10:wrap type="none"/>
                      <v:fill o:detectmouseclick="t" type="solid" color2="#ff8a36"/>
                      <v:stroke color="#3465a4" joinstyle="round" endcap="flat"/>
                    </v:rect>
                    <v:shape id="shape_0" stroked="f" style="position:absolute;left:1252;top:-634;width:0;height:0;mso-position-horizontal-relative:page;mso-position-vertical-relative:page" type="shapetype_75">
                      <v:imagedata r:id="rId30" o:detectmouseclick="t"/>
                      <w10:wrap type="none"/>
                      <v:stroke color="#3465a4" joinstyle="round" endcap="flat"/>
                    </v:shape>
                    <v:shape id="shape_0" stroked="f" style="position:absolute;left:1252;top:-634;width:0;height:0;mso-position-horizontal-relative:page;mso-position-vertical-relative:page" type="shapetype_75">
                      <v:imagedata r:id="rId31" o:detectmouseclick="t"/>
                      <w10:wrap type="none"/>
                      <v:stroke color="#3465a4" joinstyle="round" endcap="flat"/>
                    </v:shape>
                    <v:shape id="shape_0" stroked="f" style="position:absolute;left:1252;top:-634;width:0;height:0;mso-position-horizontal-relative:page;mso-position-vertical-relative:page" type="shapetype_75">
                      <v:imagedata r:id="rId32" o:detectmouseclick="t"/>
                      <w10:wrap type="none"/>
                      <v:stroke color="#3465a4" joinstyle="round" endcap="flat"/>
                    </v:shape>
                    <v:shape id="shape_0" stroked="f" style="position:absolute;left:1252;top:-634;width:0;height:0;mso-position-horizontal-relative:page;mso-position-vertical-relative:page" type="shapetype_75">
                      <v:imagedata r:id="rId33" o:detectmouseclick="t"/>
                      <w10:wrap type="none"/>
                      <v:stroke color="#3465a4" joinstyle="round" endcap="flat"/>
                    </v:shape>
                    <v:shape id="shape_0" stroked="f" style="position:absolute;left:1252;top:-634;width:0;height:0;mso-position-horizontal-relative:page;mso-position-vertical-relative:page" type="shapetype_75">
                      <v:imagedata r:id="rId34" o:detectmouseclick="t"/>
                      <w10:wrap type="none"/>
                      <v:stroke color="#3465a4" joinstyle="round" endcap="flat"/>
                    </v:shape>
                    <v:shape id="shape_0" stroked="f" style="position:absolute;left:1252;top:-634;width:0;height:0;mso-position-horizontal-relative:page;mso-position-vertical-relative:page" type="shapetype_75">
                      <v:imagedata r:id="rId35" o:detectmouseclick="t"/>
                      <w10:wrap type="none"/>
                      <v:stroke color="#3465a4" joinstyle="round" endcap="flat"/>
                    </v:shape>
                    <v:shape id="shape_0" stroked="f" style="position:absolute;left:1252;top:-634;width:0;height:0;mso-position-horizontal-relative:page;mso-position-vertical-relative:page" type="shapetype_75">
                      <v:imagedata r:id="rId36" o:detectmouseclick="t"/>
                      <w10:wrap type="none"/>
                      <v:stroke color="#3465a4" joinstyle="round" endcap="flat"/>
                    </v:shape>
                    <v:shape id="shape_0" stroked="f" style="position:absolute;left:1252;top:-634;width:0;height:0;mso-position-horizontal-relative:page;mso-position-vertical-relative:page" type="shapetype_75">
                      <v:imagedata r:id="rId37" o:detectmouseclick="t"/>
                      <w10:wrap type="none"/>
                      <v:stroke color="#3465a4" joinstyle="round" endcap="flat"/>
                    </v:shape>
                    <v:shape id="shape_0" stroked="f" style="position:absolute;left:1252;top:-634;width:0;height:0;mso-position-horizontal-relative:page;mso-position-vertical-relative:page" type="shapetype_75">
                      <v:imagedata r:id="rId38" o:detectmouseclick="t"/>
                      <w10:wrap type="none"/>
                      <v:stroke color="#3465a4" joinstyle="round" endcap="flat"/>
                    </v:shape>
                    <v:shape id="shape_0" stroked="f" style="position:absolute;left:1252;top:-634;width:0;height:0;mso-position-horizontal-relative:page;mso-position-vertical-relative:page" type="shapetype_75">
                      <v:imagedata r:id="rId39" o:detectmouseclick="t"/>
                      <w10:wrap type="none"/>
                      <v:stroke color="#3465a4" joinstyle="round" endcap="flat"/>
                    </v:shape>
                    <v:shape id="shape_0" stroked="f" style="position:absolute;left:1252;top:-634;width:0;height:0;mso-position-horizontal-relative:page;mso-position-vertical-relative:page" type="shapetype_75">
                      <v:imagedata r:id="rId35" o:detectmouseclick="t"/>
                      <w10:wrap type="none"/>
                      <v:stroke color="#3465a4" joinstyle="round" endcap="flat"/>
                    </v:shape>
                    <v:shape id="shape_0" stroked="f" style="position:absolute;left:1252;top:-634;width:0;height:0;mso-position-horizontal-relative:page;mso-position-vertical-relative:page" type="shapetype_75">
                      <v:imagedata r:id="rId42" o:detectmouseclick="t"/>
                      <w10:wrap type="none"/>
                      <v:stroke color="#3465a4" joinstyle="round" endcap="flat"/>
                    </v:shape>
                    <v:shape id="shape_0" stroked="f" style="position:absolute;left:1252;top:-634;width:0;height:0;mso-position-horizontal-relative:page;mso-position-vertical-relative:page" type="shapetype_75">
                      <v:imagedata r:id="rId43" o:detectmouseclick="t"/>
                      <w10:wrap type="none"/>
                      <v:stroke color="#3465a4" joinstyle="round" endcap="flat"/>
                    </v:shape>
                    <v:shape id="shape_0" stroked="f" style="position:absolute;left:1252;top:-634;width:0;height:0;mso-position-horizontal-relative:page;mso-position-vertical-relative:page" type="shapetype_75">
                      <v:imagedata r:id="rId44" o:detectmouseclick="t"/>
                      <w10:wrap type="none"/>
                      <v:stroke color="#3465a4" joinstyle="round" endcap="flat"/>
                    </v:shape>
                    <v:shape id="shape_0" stroked="f" style="position:absolute;left:1252;top:-634;width:0;height:0;mso-position-horizontal-relative:page;mso-position-vertical-relative:page" type="shapetype_75">
                      <v:imagedata r:id="rId45" o:detectmouseclick="t"/>
                      <w10:wrap type="none"/>
                      <v:stroke color="#3465a4" joinstyle="round" endcap="flat"/>
                    </v:shape>
                    <v:shape id="shape_0" stroked="f" style="position:absolute;left:1252;top:-634;width:0;height:0;mso-position-horizontal-relative:page;mso-position-vertical-relative:page" type="shapetype_75">
                      <v:imagedata r:id="rId49" o:detectmouseclick="t"/>
                      <w10:wrap type="none"/>
                      <v:stroke color="#3465a4" joinstyle="round" endcap="flat"/>
                    </v:shape>
                    <v:shape id="shape_0" stroked="f" style="position:absolute;left:1252;top:-634;width:0;height:0;mso-position-horizontal-relative:page;mso-position-vertical-relative:page" type="shapetype_75">
                      <v:imagedata r:id="rId50" o:detectmouseclick="t"/>
                      <w10:wrap type="none"/>
                      <v:stroke color="#3465a4" joinstyle="round" endcap="flat"/>
                    </v:shape>
                    <v:shape id="shape_0" stroked="f" style="position:absolute;left:1252;top:-634;width:0;height:0;mso-position-horizontal-relative:page;mso-position-vertical-relative:page" type="shapetype_75">
                      <v:imagedata r:id="rId52" o:detectmouseclick="t"/>
                      <w10:wrap type="none"/>
                      <v:stroke color="#3465a4" joinstyle="round" endcap="flat"/>
                    </v:shape>
                    <v:rect id="shape_0" stroked="f" style="position:absolute;left:1252;top:-634;width:0;height:589;mso-position-horizontal-relative:page;mso-position-vertical-relative:page">
                      <v:textbox>
                        <w:txbxContent>
                          <w:p>
                            <w:pPr>
                              <w:overflowPunct w:val="false"/>
                              <w:spacing w:before="0" w:after="0" w:lineRule="auto" w:line="240"/>
                              <w:ind w:hanging="0"/>
                              <w:jc w:val="left"/>
                              <w:rPr/>
                            </w:pPr>
                            <w:r>
                              <w:rPr>
                                <w:rFonts w:ascii="Calibri" w:hAnsi="Calibri" w:eastAsia="Calibri" w:cs="" w:asciiTheme="minorHAnsi" w:cstheme="minorBidi" w:eastAsiaTheme="minorHAnsi" w:hAnsiTheme="minorHAnsi"/>
                                <w:lang w:val="en-US"/>
                              </w:rPr>
                            </w:r>
                          </w:p>
                          <w:p>
                            <w:pPr>
                              <w:overflowPunct w:val="false"/>
                              <w:spacing w:before="0" w:after="0" w:lineRule="auto" w:line="240"/>
                              <w:ind w:hanging="0"/>
                              <w:jc w:val="center"/>
                              <w:rPr/>
                            </w:pPr>
                            <w:r>
                              <w:rPr>
                                <w:sz w:val="28"/>
                                <w:b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28"/>
                                <w:bCs/>
                                <w:iCs w:val="false"/>
                                <w:smallCaps w:val="false"/>
                                <w:caps w:val="false"/>
                                <w:rFonts w:cs="" w:cstheme="minorBidi" w:eastAsia="Calibri" w:ascii="Arial" w:hAnsi="Arial"/>
                                <w:color w:val="FFFFFF"/>
                                <w:lang w:val="en-US"/>
                              </w:rPr>
                              <w:t>2</w:t>
                            </w:r>
                          </w:p>
                        </w:txbxContent>
                      </v:textbox>
                      <w10:wrap type="square"/>
                      <v:fill o:detectmouseclick="t" on="false"/>
                      <v:stroke color="#3465a4" joinstyle="round" endcap="flat"/>
                    </v:rect>
                    <v:shape id="shape_0" stroked="f" style="position:absolute;left:1252;top:-634;width:0;height:0;mso-position-horizontal-relative:page;mso-position-vertical-relative:page" type="shapetype_75">
                      <v:imagedata r:id="rId40" o:detectmouseclick="t"/>
                      <w10:wrap type="none"/>
                      <v:stroke color="#3465a4" joinstyle="round" endcap="flat"/>
                    </v:shape>
                    <v:shape id="shape_0" stroked="f" style="position:absolute;left:1252;top:-634;width:0;height:0;mso-position-horizontal-relative:page;mso-position-vertical-relative:page" type="shapetype_75">
                      <v:imagedata r:id="rId41" o:detectmouseclick="t"/>
                      <w10:wrap type="none"/>
                      <v:stroke color="#3465a4" joinstyle="round" endcap="flat"/>
                    </v:shape>
                    <v:shape id="shape_0" stroked="f" style="position:absolute;left:1252;top:-634;width:0;height:0;mso-position-horizontal-relative:page;mso-position-vertical-relative:page" type="shapetype_75">
                      <v:imagedata r:id="rId46" o:detectmouseclick="t"/>
                      <w10:wrap type="none"/>
                      <v:stroke color="#3465a4" joinstyle="round" endcap="flat"/>
                    </v:shape>
                    <v:shape id="shape_0" stroked="f" style="position:absolute;left:1252;top:-634;width:0;height:0;mso-position-horizontal-relative:page;mso-position-vertical-relative:page" type="shapetype_75">
                      <v:imagedata r:id="rId47" o:detectmouseclick="t"/>
                      <w10:wrap type="none"/>
                      <v:stroke color="#3465a4" joinstyle="round" endcap="flat"/>
                    </v:shape>
                    <v:shape id="shape_0" stroked="f" style="position:absolute;left:1252;top:-634;width:0;height:0;mso-position-horizontal-relative:page;mso-position-vertical-relative:page" type="shapetype_75">
                      <v:imagedata r:id="rId48" o:detectmouseclick="t"/>
                      <w10:wrap type="none"/>
                      <v:stroke color="#3465a4" joinstyle="round" endcap="flat"/>
                    </v:shape>
                    <v:shape id="shape_0" stroked="f" style="position:absolute;left:1252;top:-634;width:0;height:0;mso-position-horizontal-relative:page;mso-position-vertical-relative:page" type="shapetype_75">
                      <v:imagedata r:id="rId51" o:detectmouseclick="t"/>
                      <w10:wrap type="none"/>
                      <v:stroke color="#3465a4" joinstyle="round" endcap="flat"/>
                    </v:shape>
                    <v:rect id="shape_0" stroked="f" style="position:absolute;left:1252;top:-634;width:0;height:0;mso-position-horizontal-relative:page;mso-position-vertical-relative:page">
                      <w10:wrap type="none"/>
                      <v:fill o:detectmouseclick="t" on="false"/>
                      <v:stroke color="#3465a4" joinstyle="round" endcap="flat"/>
                    </v:rect>
                    <v:shape id="shape_0" stroked="f" style="position:absolute;left:1252;top:-634;width:0;height:0;mso-position-horizontal-relative:page;mso-position-vertical-relative:page" type="shapetype_75">
                      <v:imagedata r:id="rId53" o:detectmouseclick="t"/>
                      <w10:wrap type="none"/>
                      <v:stroke color="#3465a4" joinstyle="round" endcap="flat"/>
                    </v:shape>
                    <v:rect id="shape_0" stroked="f" style="position:absolute;left:1252;top:-634;width:0;height:589;mso-position-horizontal-relative:page;mso-position-vertical-relative:page">
                      <v:textbox>
                        <w:txbxContent>
                          <w:p>
                            <w:pPr>
                              <w:overflowPunct w:val="false"/>
                              <w:spacing w:before="0" w:after="0" w:lineRule="auto" w:line="240"/>
                              <w:ind w:hanging="0"/>
                              <w:jc w:val="left"/>
                              <w:rPr/>
                            </w:pPr>
                            <w:r>
                              <w:rPr>
                                <w:rFonts w:ascii="Calibri" w:hAnsi="Calibri" w:eastAsia="Calibri" w:cs="" w:asciiTheme="minorHAnsi" w:cstheme="minorBidi" w:eastAsiaTheme="minorHAnsi" w:hAnsiTheme="minorHAnsi"/>
                                <w:lang w:val="en-US"/>
                              </w:rPr>
                            </w:r>
                          </w:p>
                          <w:p>
                            <w:pPr>
                              <w:overflowPunct w:val="false"/>
                              <w:spacing w:before="0" w:after="0" w:lineRule="auto" w:line="240"/>
                              <w:ind w:hanging="0"/>
                              <w:jc w:val="center"/>
                              <w:rPr/>
                            </w:pPr>
                            <w:r>
                              <w:rPr>
                                <w:sz w:val="28"/>
                                <w:b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28"/>
                                <w:bCs/>
                                <w:iCs w:val="false"/>
                                <w:smallCaps w:val="false"/>
                                <w:caps w:val="false"/>
                                <w:rFonts w:cs="" w:cstheme="minorBidi" w:eastAsia="Calibri" w:ascii="Arial" w:hAnsi="Arial"/>
                                <w:color w:val="FFFFFF"/>
                                <w:lang w:val="en-US"/>
                              </w:rPr>
                              <w:t>3</w:t>
                            </w:r>
                          </w:p>
                        </w:txbxContent>
                      </v:textbox>
                      <w10:wrap type="square"/>
                      <v:fill o:detectmouseclick="t" on="false"/>
                      <v:stroke color="#3465a4" joinstyle="round" endcap="flat"/>
                    </v:rect>
                    <v:shape id="shape_0" stroked="f" style="position:absolute;left:1252;top:-634;width:0;height:0;mso-position-horizontal-relative:page;mso-position-vertical-relative:page" type="shapetype_75">
                      <v:imagedata r:id="rId29" o:detectmouseclick="t"/>
                      <w10:wrap type="none"/>
                      <v:stroke color="#3465a4" joinstyle="round" endcap="flat"/>
                    </v:shape>
                    <v:rect id="shape_0" ID="Rectangle 1" fillcolor="#0075c9" stroked="f" style="position:absolute;left:1252;top:-634;width:0;height:0;mso-position-horizontal-relative:page;mso-position-vertical-relative:page">
                      <w10:wrap type="none"/>
                      <v:fill o:detectmouseclick="t" type="solid" color2="#ff8a36"/>
                      <v:stroke color="#3465a4" joinstyle="round" endcap="flat"/>
                    </v:rect>
                    <v:shape id="shape_0" stroked="f" style="position:absolute;left:1252;top:-634;width:0;height:0;mso-position-horizontal-relative:page;mso-position-vertical-relative:page" type="shapetype_75">
                      <v:imagedata r:id="rId30" o:detectmouseclick="t"/>
                      <w10:wrap type="none"/>
                      <v:stroke color="#3465a4" joinstyle="round" endcap="flat"/>
                    </v:shape>
                    <v:shape id="shape_0" stroked="f" style="position:absolute;left:1252;top:-634;width:0;height:0;mso-position-horizontal-relative:page;mso-position-vertical-relative:page" type="shapetype_75">
                      <v:imagedata r:id="rId31" o:detectmouseclick="t"/>
                      <w10:wrap type="none"/>
                      <v:stroke color="#3465a4" joinstyle="round" endcap="flat"/>
                    </v:shape>
                    <v:shape id="shape_0" stroked="f" style="position:absolute;left:1252;top:-634;width:0;height:0;mso-position-horizontal-relative:page;mso-position-vertical-relative:page" type="shapetype_75">
                      <v:imagedata r:id="rId32" o:detectmouseclick="t"/>
                      <w10:wrap type="none"/>
                      <v:stroke color="#3465a4" joinstyle="round" endcap="flat"/>
                    </v:shape>
                    <v:shape id="shape_0" stroked="f" style="position:absolute;left:1252;top:-634;width:0;height:0;mso-position-horizontal-relative:page;mso-position-vertical-relative:page" type="shapetype_75">
                      <v:imagedata r:id="rId33" o:detectmouseclick="t"/>
                      <w10:wrap type="none"/>
                      <v:stroke color="#3465a4" joinstyle="round" endcap="flat"/>
                    </v:shape>
                    <v:shape id="shape_0" stroked="f" style="position:absolute;left:1252;top:-634;width:0;height:0;mso-position-horizontal-relative:page;mso-position-vertical-relative:page" type="shapetype_75">
                      <v:imagedata r:id="rId34" o:detectmouseclick="t"/>
                      <w10:wrap type="none"/>
                      <v:stroke color="#3465a4" joinstyle="round" endcap="flat"/>
                    </v:shape>
                    <v:shape id="shape_0" stroked="f" style="position:absolute;left:1252;top:-634;width:0;height:0;mso-position-horizontal-relative:page;mso-position-vertical-relative:page" type="shapetype_75">
                      <v:imagedata r:id="rId35" o:detectmouseclick="t"/>
                      <w10:wrap type="none"/>
                      <v:stroke color="#3465a4" joinstyle="round" endcap="flat"/>
                    </v:shape>
                    <v:shape id="shape_0" stroked="f" style="position:absolute;left:1252;top:-634;width:0;height:0;mso-position-horizontal-relative:page;mso-position-vertical-relative:page" type="shapetype_75">
                      <v:imagedata r:id="rId36" o:detectmouseclick="t"/>
                      <w10:wrap type="none"/>
                      <v:stroke color="#3465a4" joinstyle="round" endcap="flat"/>
                    </v:shape>
                    <v:shape id="shape_0" stroked="f" style="position:absolute;left:1252;top:-634;width:0;height:0;mso-position-horizontal-relative:page;mso-position-vertical-relative:page" type="shapetype_75">
                      <v:imagedata r:id="rId37" o:detectmouseclick="t"/>
                      <w10:wrap type="none"/>
                      <v:stroke color="#3465a4" joinstyle="round" endcap="flat"/>
                    </v:shape>
                    <v:shape id="shape_0" stroked="f" style="position:absolute;left:1252;top:-634;width:0;height:0;mso-position-horizontal-relative:page;mso-position-vertical-relative:page" type="shapetype_75">
                      <v:imagedata r:id="rId38" o:detectmouseclick="t"/>
                      <w10:wrap type="none"/>
                      <v:stroke color="#3465a4" joinstyle="round" endcap="flat"/>
                    </v:shape>
                    <v:shape id="shape_0" stroked="f" style="position:absolute;left:1252;top:-634;width:0;height:0;mso-position-horizontal-relative:page;mso-position-vertical-relative:page" type="shapetype_75">
                      <v:imagedata r:id="rId39" o:detectmouseclick="t"/>
                      <w10:wrap type="none"/>
                      <v:stroke color="#3465a4" joinstyle="round" endcap="flat"/>
                    </v:shape>
                    <v:shape id="shape_0" stroked="f" style="position:absolute;left:1252;top:-634;width:0;height:0;mso-position-horizontal-relative:page;mso-position-vertical-relative:page" type="shapetype_75">
                      <v:imagedata r:id="rId35" o:detectmouseclick="t"/>
                      <w10:wrap type="none"/>
                      <v:stroke color="#3465a4" joinstyle="round" endcap="flat"/>
                    </v:shape>
                    <v:shape id="shape_0" stroked="f" style="position:absolute;left:1252;top:-634;width:0;height:0;mso-position-horizontal-relative:page;mso-position-vertical-relative:page" type="shapetype_75">
                      <v:imagedata r:id="rId42" o:detectmouseclick="t"/>
                      <w10:wrap type="none"/>
                      <v:stroke color="#3465a4" joinstyle="round" endcap="flat"/>
                    </v:shape>
                    <v:shape id="shape_0" stroked="f" style="position:absolute;left:1252;top:-634;width:0;height:0;mso-position-horizontal-relative:page;mso-position-vertical-relative:page" type="shapetype_75">
                      <v:imagedata r:id="rId43" o:detectmouseclick="t"/>
                      <w10:wrap type="none"/>
                      <v:stroke color="#3465a4" joinstyle="round" endcap="flat"/>
                    </v:shape>
                    <v:shape id="shape_0" stroked="f" style="position:absolute;left:1252;top:-634;width:0;height:0;mso-position-horizontal-relative:page;mso-position-vertical-relative:page" type="shapetype_75">
                      <v:imagedata r:id="rId44" o:detectmouseclick="t"/>
                      <w10:wrap type="none"/>
                      <v:stroke color="#3465a4" joinstyle="round" endcap="flat"/>
                    </v:shape>
                    <v:shape id="shape_0" stroked="f" style="position:absolute;left:1252;top:-634;width:0;height:0;mso-position-horizontal-relative:page;mso-position-vertical-relative:page" type="shapetype_75">
                      <v:imagedata r:id="rId45" o:detectmouseclick="t"/>
                      <w10:wrap type="none"/>
                      <v:stroke color="#3465a4" joinstyle="round" endcap="flat"/>
                    </v:shape>
                    <v:shape id="shape_0" stroked="f" style="position:absolute;left:1252;top:-634;width:0;height:0;mso-position-horizontal-relative:page;mso-position-vertical-relative:page" type="shapetype_75">
                      <v:imagedata r:id="rId49" o:detectmouseclick="t"/>
                      <w10:wrap type="none"/>
                      <v:stroke color="#3465a4" joinstyle="round" endcap="flat"/>
                    </v:shape>
                    <v:shape id="shape_0" stroked="f" style="position:absolute;left:1252;top:-634;width:0;height:0;mso-position-horizontal-relative:page;mso-position-vertical-relative:page" type="shapetype_75">
                      <v:imagedata r:id="rId50" o:detectmouseclick="t"/>
                      <w10:wrap type="none"/>
                      <v:stroke color="#3465a4" joinstyle="round" endcap="flat"/>
                    </v:shape>
                    <v:shape id="shape_0" stroked="f" style="position:absolute;left:1252;top:-634;width:0;height:0;mso-position-horizontal-relative:page;mso-position-vertical-relative:page" type="shapetype_75">
                      <v:imagedata r:id="rId52" o:detectmouseclick="t"/>
                      <w10:wrap type="none"/>
                      <v:stroke color="#3465a4" joinstyle="round" endcap="flat"/>
                    </v:shape>
                    <v:rect id="shape_0" stroked="f" style="position:absolute;left:1252;top:-634;width:0;height:0;mso-position-horizontal-relative:page;mso-position-vertical-relative:page">
                      <w10:wrap type="none"/>
                      <v:fill o:detectmouseclick="t" on="false"/>
                      <v:stroke color="#3465a4" joinstyle="round" endcap="flat"/>
                    </v:rect>
                    <v:rect id="shape_0" ID="Rectangle 1" fillcolor="black" stroked="f" style="position:absolute;left:1252;top:-634;width:0;height:0;mso-position-horizontal-relative:page;mso-position-vertical-relative:page">
                      <w10:wrap type="none"/>
                      <v:fill o:detectmouseclick="t" type="solid" color2="white" opacity="0.75"/>
                      <v:stroke color="#3465a4" joinstyle="round" endcap="flat"/>
                    </v:rect>
                    <v:shape id="shape_0" stroked="f" style="position:absolute;left:1252;top:-634;width:0;height:0;mso-position-horizontal-relative:page;mso-position-vertical-relative:page" type="shapetype_75">
                      <v:imagedata r:id="rId54" o:detectmouseclick="t"/>
                      <w10:wrap type="none"/>
                      <v:stroke color="#3465a4" joinstyle="round" endcap="flat"/>
                    </v:shape>
                    <v:shape id="shape_0" stroked="f" style="position:absolute;left:1252;top:-634;width:0;height:0;mso-position-horizontal-relative:page;mso-position-vertical-relative:page" type="shapetype_75">
                      <v:imagedata r:id="rId40" o:detectmouseclick="t"/>
                      <w10:wrap type="none"/>
                      <v:stroke color="#3465a4" joinstyle="round" endcap="flat"/>
                    </v:shape>
                    <v:shape id="shape_0" stroked="f" style="position:absolute;left:1252;top:-634;width:0;height:0;mso-position-horizontal-relative:page;mso-position-vertical-relative:page" type="shapetype_75">
                      <v:imagedata r:id="rId41" o:detectmouseclick="t"/>
                      <w10:wrap type="none"/>
                      <v:stroke color="#3465a4" joinstyle="round" endcap="flat"/>
                    </v:shape>
                    <v:shape id="shape_0" stroked="f" style="position:absolute;left:1252;top:-634;width:0;height:0;mso-position-horizontal-relative:page;mso-position-vertical-relative:page" type="shapetype_75">
                      <v:imagedata r:id="rId46" o:detectmouseclick="t"/>
                      <w10:wrap type="none"/>
                      <v:stroke color="#3465a4" joinstyle="round" endcap="flat"/>
                    </v:shape>
                    <v:shape id="shape_0" stroked="f" style="position:absolute;left:1252;top:-634;width:0;height:0;mso-position-horizontal-relative:page;mso-position-vertical-relative:page" type="shapetype_75">
                      <v:imagedata r:id="rId47" o:detectmouseclick="t"/>
                      <w10:wrap type="none"/>
                      <v:stroke color="#3465a4" joinstyle="round" endcap="flat"/>
                    </v:shape>
                    <v:shape id="shape_0" stroked="f" style="position:absolute;left:1252;top:-634;width:0;height:0;mso-position-horizontal-relative:page;mso-position-vertical-relative:page" type="shapetype_75">
                      <v:imagedata r:id="rId48" o:detectmouseclick="t"/>
                      <w10:wrap type="none"/>
                      <v:stroke color="#3465a4" joinstyle="round" endcap="flat"/>
                    </v:shape>
                    <v:shape id="shape_0" stroked="f" style="position:absolute;left:1252;top:-634;width:0;height:0;mso-position-horizontal-relative:page;mso-position-vertical-relative:page" type="shapetype_75">
                      <v:imagedata r:id="rId51" o:detectmouseclick="t"/>
                      <w10:wrap type="none"/>
                      <v:stroke color="#3465a4" joinstyle="round" endcap="flat"/>
                    </v:shape>
                    <v:rect id="shape_0" stroked="f" style="position:absolute;left:1252;top:-634;width:0;height:0;mso-position-horizontal-relative:page;mso-position-vertical-relative:page">
                      <w10:wrap type="none"/>
                      <v:fill o:detectmouseclick="t" on="false"/>
                      <v:stroke color="#3465a4" joinstyle="round" endcap="flat"/>
                    </v:rect>
                    <v:shape id="shape_0" stroked="f" style="position:absolute;left:1252;top:-634;width:0;height:0;mso-position-horizontal-relative:page;mso-position-vertical-relative:page" type="shapetype_75">
                      <v:imagedata r:id="rId53" o:detectmouseclick="t"/>
                      <w10:wrap type="none"/>
                      <v:stroke color="#3465a4" joinstyle="round" endcap="flat"/>
                    </v:shape>
                    <v:rect id="shape_0" stroked="f" style="position:absolute;left:1252;top:-634;width:0;height:0;mso-position-horizontal-relative:page;mso-position-vertical-relative:page">
                      <w10:wrap type="none"/>
                      <v:fill o:detectmouseclick="t" on="false"/>
                      <v:stroke color="#3465a4" joinstyle="round" endcap="flat"/>
                    </v:rect>
                    <v:shape id="shape_0" stroked="f" style="position:absolute;left:1252;top:-634;width:0;height:0;mso-position-horizontal-relative:page;mso-position-vertical-relative:page" type="shapetype_75">
                      <v:imagedata r:id="rId55" o:detectmouseclick="t"/>
                      <w10:wrap type="none"/>
                      <v:stroke color="#3465a4" joinstyle="round" endcap="flat"/>
                    </v:shape>
                    <v:rect id="shape_0" stroked="f" style="position:absolute;left:1252;top:-634;width:0;height:320;mso-position-horizontal-relative:page;mso-position-vertical-relative:page">
                      <v:textbox>
                        <w:txbxContent>
                          <w:p>
                            <w:pPr>
                              <w:overflowPunct w:val="false"/>
                              <w:spacing w:before="0" w:after="0" w:lineRule="auto" w:line="240"/>
                              <w:ind w:hanging="0"/>
                              <w:jc w:val="center"/>
                              <w:rPr/>
                            </w:pPr>
                            <w:r>
                              <w:rPr>
                                <w:sz w:val="28"/>
                                <w:b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28"/>
                                <w:bCs/>
                                <w:iCs w:val="false"/>
                                <w:smallCaps w:val="false"/>
                                <w:caps w:val="false"/>
                                <w:rFonts w:eastAsia="Calibri" w:cs="" w:cstheme="minorBidi" w:eastAsiaTheme="minorHAnsi" w:ascii="Arial" w:hAnsi="Arial"/>
                                <w:color w:val="FFFFFF"/>
                                <w:lang w:val="en-US"/>
                              </w:rPr>
                              <w:t>5</w:t>
                            </w:r>
                          </w:p>
                        </w:txbxContent>
                      </v:textbox>
                      <w10:wrap type="square"/>
                      <v:fill o:detectmouseclick="t" on="false"/>
                      <v:stroke color="#3465a4" joinstyle="round" endcap="flat"/>
                    </v:rect>
                    <v:shape id="shape_0" stroked="f" style="position:absolute;left:1252;top:-634;width:0;height:0;mso-position-horizontal-relative:page;mso-position-vertical-relative:page" type="shapetype_75">
                      <v:imagedata r:id="rId29" o:detectmouseclick="t"/>
                      <w10:wrap type="none"/>
                      <v:stroke color="#3465a4" joinstyle="round" endcap="flat"/>
                    </v:shape>
                    <v:rect id="shape_0" ID="Rectangle 1" fillcolor="#0075c9" stroked="f" style="position:absolute;left:1252;top:-634;width:0;height:0;mso-position-horizontal-relative:page;mso-position-vertical-relative:page">
                      <w10:wrap type="none"/>
                      <v:fill o:detectmouseclick="t" type="solid" color2="#ff8a36"/>
                      <v:stroke color="#3465a4" joinstyle="round" endcap="flat"/>
                    </v:rect>
                    <v:shape id="shape_0" stroked="f" style="position:absolute;left:1252;top:-634;width:0;height:0;mso-position-horizontal-relative:page;mso-position-vertical-relative:page" type="shapetype_75">
                      <v:imagedata r:id="rId30" o:detectmouseclick="t"/>
                      <w10:wrap type="none"/>
                      <v:stroke color="#3465a4" joinstyle="round" endcap="flat"/>
                    </v:shape>
                    <v:shape id="shape_0" stroked="f" style="position:absolute;left:1252;top:-634;width:0;height:0;mso-position-horizontal-relative:page;mso-position-vertical-relative:page" type="shapetype_75">
                      <v:imagedata r:id="rId31" o:detectmouseclick="t"/>
                      <w10:wrap type="none"/>
                      <v:stroke color="#3465a4" joinstyle="round" endcap="flat"/>
                    </v:shape>
                    <v:shape id="shape_0" stroked="f" style="position:absolute;left:1252;top:-634;width:0;height:0;mso-position-horizontal-relative:page;mso-position-vertical-relative:page" type="shapetype_75">
                      <v:imagedata r:id="rId32" o:detectmouseclick="t"/>
                      <w10:wrap type="none"/>
                      <v:stroke color="#3465a4" joinstyle="round" endcap="flat"/>
                    </v:shape>
                    <v:shape id="shape_0" stroked="f" style="position:absolute;left:1252;top:-634;width:0;height:0;mso-position-horizontal-relative:page;mso-position-vertical-relative:page" type="shapetype_75">
                      <v:imagedata r:id="rId33" o:detectmouseclick="t"/>
                      <w10:wrap type="none"/>
                      <v:stroke color="#3465a4" joinstyle="round" endcap="flat"/>
                    </v:shape>
                    <v:shape id="shape_0" stroked="f" style="position:absolute;left:1252;top:-634;width:0;height:0;mso-position-horizontal-relative:page;mso-position-vertical-relative:page" type="shapetype_75">
                      <v:imagedata r:id="rId34" o:detectmouseclick="t"/>
                      <w10:wrap type="none"/>
                      <v:stroke color="#3465a4" joinstyle="round" endcap="flat"/>
                    </v:shape>
                    <v:shape id="shape_0" stroked="f" style="position:absolute;left:1252;top:-634;width:0;height:0;mso-position-horizontal-relative:page;mso-position-vertical-relative:page" type="shapetype_75">
                      <v:imagedata r:id="rId35" o:detectmouseclick="t"/>
                      <w10:wrap type="none"/>
                      <v:stroke color="#3465a4" joinstyle="round" endcap="flat"/>
                    </v:shape>
                    <v:shape id="shape_0" stroked="f" style="position:absolute;left:1252;top:-634;width:0;height:0;mso-position-horizontal-relative:page;mso-position-vertical-relative:page" type="shapetype_75">
                      <v:imagedata r:id="rId36" o:detectmouseclick="t"/>
                      <w10:wrap type="none"/>
                      <v:stroke color="#3465a4" joinstyle="round" endcap="flat"/>
                    </v:shape>
                    <v:shape id="shape_0" stroked="f" style="position:absolute;left:1252;top:-634;width:0;height:0;mso-position-horizontal-relative:page;mso-position-vertical-relative:page" type="shapetype_75">
                      <v:imagedata r:id="rId37" o:detectmouseclick="t"/>
                      <w10:wrap type="none"/>
                      <v:stroke color="#3465a4" joinstyle="round" endcap="flat"/>
                    </v:shape>
                    <v:shape id="shape_0" stroked="f" style="position:absolute;left:1252;top:-634;width:0;height:0;mso-position-horizontal-relative:page;mso-position-vertical-relative:page" type="shapetype_75">
                      <v:imagedata r:id="rId38" o:detectmouseclick="t"/>
                      <w10:wrap type="none"/>
                      <v:stroke color="#3465a4" joinstyle="round" endcap="flat"/>
                    </v:shape>
                    <v:shape id="shape_0" stroked="f" style="position:absolute;left:1252;top:-634;width:0;height:0;mso-position-horizontal-relative:page;mso-position-vertical-relative:page" type="shapetype_75">
                      <v:imagedata r:id="rId39" o:detectmouseclick="t"/>
                      <w10:wrap type="none"/>
                      <v:stroke color="#3465a4" joinstyle="round" endcap="flat"/>
                    </v:shape>
                    <v:shape id="shape_0" stroked="f" style="position:absolute;left:1252;top:-634;width:0;height:0;mso-position-horizontal-relative:page;mso-position-vertical-relative:page" type="shapetype_75">
                      <v:imagedata r:id="rId35" o:detectmouseclick="t"/>
                      <w10:wrap type="none"/>
                      <v:stroke color="#3465a4" joinstyle="round" endcap="flat"/>
                    </v:shape>
                    <v:shape id="shape_0" stroked="f" style="position:absolute;left:1252;top:-634;width:0;height:0;mso-position-horizontal-relative:page;mso-position-vertical-relative:page" type="shapetype_75">
                      <v:imagedata r:id="rId42" o:detectmouseclick="t"/>
                      <w10:wrap type="none"/>
                      <v:stroke color="#3465a4" joinstyle="round" endcap="flat"/>
                    </v:shape>
                    <v:shape id="shape_0" stroked="f" style="position:absolute;left:1252;top:-634;width:0;height:0;mso-position-horizontal-relative:page;mso-position-vertical-relative:page" type="shapetype_75">
                      <v:imagedata r:id="rId43" o:detectmouseclick="t"/>
                      <w10:wrap type="none"/>
                      <v:stroke color="#3465a4" joinstyle="round" endcap="flat"/>
                    </v:shape>
                    <v:shape id="shape_0" stroked="f" style="position:absolute;left:1252;top:-634;width:0;height:0;mso-position-horizontal-relative:page;mso-position-vertical-relative:page" type="shapetype_75">
                      <v:imagedata r:id="rId44" o:detectmouseclick="t"/>
                      <w10:wrap type="none"/>
                      <v:stroke color="#3465a4" joinstyle="round" endcap="flat"/>
                    </v:shape>
                    <v:shape id="shape_0" stroked="f" style="position:absolute;left:1252;top:-634;width:0;height:0;mso-position-horizontal-relative:page;mso-position-vertical-relative:page" type="shapetype_75">
                      <v:imagedata r:id="rId45" o:detectmouseclick="t"/>
                      <w10:wrap type="none"/>
                      <v:stroke color="#3465a4" joinstyle="round" endcap="flat"/>
                    </v:shape>
                    <v:shape id="shape_0" stroked="f" style="position:absolute;left:1252;top:-634;width:0;height:0;mso-position-horizontal-relative:page;mso-position-vertical-relative:page" type="shapetype_75">
                      <v:imagedata r:id="rId49" o:detectmouseclick="t"/>
                      <w10:wrap type="none"/>
                      <v:stroke color="#3465a4" joinstyle="round" endcap="flat"/>
                    </v:shape>
                    <v:shape id="shape_0" stroked="f" style="position:absolute;left:1252;top:-634;width:0;height:0;mso-position-horizontal-relative:page;mso-position-vertical-relative:page" type="shapetype_75">
                      <v:imagedata r:id="rId50" o:detectmouseclick="t"/>
                      <w10:wrap type="none"/>
                      <v:stroke color="#3465a4" joinstyle="round" endcap="flat"/>
                    </v:shape>
                    <v:shape id="shape_0" stroked="f" style="position:absolute;left:1252;top:-634;width:0;height:0;mso-position-horizontal-relative:page;mso-position-vertical-relative:page" type="shapetype_75">
                      <v:imagedata r:id="rId52" o:detectmouseclick="t"/>
                      <w10:wrap type="none"/>
                      <v:stroke color="#3465a4" joinstyle="round" endcap="flat"/>
                    </v:shape>
                    <v:rect id="shape_0" stroked="f" style="position:absolute;left:1252;top:-634;width:0;height:0;mso-position-horizontal-relative:page;mso-position-vertical-relative:page">
                      <w10:wrap type="none"/>
                      <v:fill o:detectmouseclick="t" on="false"/>
                      <v:stroke color="#3465a4" joinstyle="round" endcap="flat"/>
                    </v:rect>
                    <v:rect id="shape_0" ID="Rectangle 1" fillcolor="black" stroked="f" style="position:absolute;left:1252;top:-634;width:0;height:0;mso-position-horizontal-relative:page;mso-position-vertical-relative:page">
                      <w10:wrap type="none"/>
                      <v:fill o:detectmouseclick="t" type="solid" color2="white" opacity="0.75"/>
                      <v:stroke color="#3465a4" joinstyle="round" endcap="flat"/>
                    </v:rect>
                    <v:shape id="shape_0" stroked="f" style="position:absolute;left:1252;top:-634;width:0;height:0;mso-position-horizontal-relative:page;mso-position-vertical-relative:page" type="shapetype_75">
                      <v:imagedata r:id="rId54" o:detectmouseclick="t"/>
                      <w10:wrap type="none"/>
                      <v:stroke color="#3465a4" joinstyle="round" endcap="flat"/>
                    </v:shape>
                    <v:shape id="shape_0" stroked="f" style="position:absolute;left:1252;top:-634;width:0;height:0;mso-position-horizontal-relative:page;mso-position-vertical-relative:page" type="shapetype_75">
                      <v:imagedata r:id="rId56" o:detectmouseclick="t"/>
                      <w10:wrap type="none"/>
                      <v:stroke color="#3465a4" joinstyle="round" endcap="flat"/>
                    </v:shape>
                    <v:rect id="shape_0" stroked="f" style="position:absolute;left:1252;top:-634;width:0;height:589;mso-position-horizontal-relative:page;mso-position-vertical-relative:page">
                      <v:textbox>
                        <w:txbxContent>
                          <w:p>
                            <w:pPr>
                              <w:overflowPunct w:val="false"/>
                              <w:spacing w:before="0" w:after="0" w:lineRule="auto" w:line="240"/>
                              <w:ind w:hanging="0"/>
                              <w:jc w:val="left"/>
                              <w:rPr/>
                            </w:pPr>
                            <w:r>
                              <w:rPr>
                                <w:rFonts w:ascii="Calibri" w:hAnsi="Calibri" w:eastAsia="Calibri" w:cs="" w:asciiTheme="minorHAnsi" w:cstheme="minorBidi" w:eastAsiaTheme="minorHAnsi" w:hAnsiTheme="minorHAnsi"/>
                                <w:lang w:val="en-US"/>
                              </w:rPr>
                            </w:r>
                          </w:p>
                          <w:p>
                            <w:pPr>
                              <w:overflowPunct w:val="false"/>
                              <w:spacing w:before="0" w:after="0" w:lineRule="auto" w:line="240"/>
                              <w:ind w:hanging="0"/>
                              <w:jc w:val="center"/>
                              <w:rPr/>
                            </w:pPr>
                            <w:r>
                              <w:rPr>
                                <w:sz w:val="28"/>
                                <w:b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28"/>
                                <w:bCs/>
                                <w:iCs w:val="false"/>
                                <w:smallCaps w:val="false"/>
                                <w:caps w:val="false"/>
                                <w:rFonts w:cs="" w:cstheme="minorBidi" w:eastAsia="Calibri" w:ascii="Arial" w:hAnsi="Arial"/>
                                <w:color w:val="FFFFFF"/>
                                <w:lang w:val="en-US"/>
                              </w:rPr>
                              <w:t>6</w:t>
                            </w:r>
                          </w:p>
                        </w:txbxContent>
                      </v:textbox>
                      <w10:wrap type="square"/>
                      <v:fill o:detectmouseclick="t" on="false"/>
                      <v:stroke color="#3465a4" joinstyle="round" endcap="flat"/>
                    </v:rect>
                    <v:shape id="shape_0" stroked="f" style="position:absolute;left:1252;top:-634;width:0;height:0;mso-position-horizontal-relative:page;mso-position-vertical-relative:page" type="shapetype_75">
                      <v:imagedata r:id="rId40" o:detectmouseclick="t"/>
                      <w10:wrap type="none"/>
                      <v:stroke color="#3465a4" joinstyle="round" endcap="flat"/>
                    </v:shape>
                    <v:shape id="shape_0" stroked="f" style="position:absolute;left:1252;top:-634;width:0;height:0;mso-position-horizontal-relative:page;mso-position-vertical-relative:page" type="shapetype_75">
                      <v:imagedata r:id="rId41" o:detectmouseclick="t"/>
                      <w10:wrap type="none"/>
                      <v:stroke color="#3465a4" joinstyle="round" endcap="flat"/>
                    </v:shape>
                    <v:shape id="shape_0" stroked="f" style="position:absolute;left:1252;top:-634;width:0;height:0;mso-position-horizontal-relative:page;mso-position-vertical-relative:page" type="shapetype_75">
                      <v:imagedata r:id="rId46" o:detectmouseclick="t"/>
                      <w10:wrap type="none"/>
                      <v:stroke color="#3465a4" joinstyle="round" endcap="flat"/>
                    </v:shape>
                    <v:shape id="shape_0" stroked="f" style="position:absolute;left:1252;top:-634;width:0;height:0;mso-position-horizontal-relative:page;mso-position-vertical-relative:page" type="shapetype_75">
                      <v:imagedata r:id="rId47" o:detectmouseclick="t"/>
                      <w10:wrap type="none"/>
                      <v:stroke color="#3465a4" joinstyle="round" endcap="flat"/>
                    </v:shape>
                    <v:shape id="shape_0" stroked="f" style="position:absolute;left:1252;top:-634;width:0;height:0;mso-position-horizontal-relative:page;mso-position-vertical-relative:page" type="shapetype_75">
                      <v:imagedata r:id="rId48" o:detectmouseclick="t"/>
                      <w10:wrap type="none"/>
                      <v:stroke color="#3465a4" joinstyle="round" endcap="flat"/>
                    </v:shape>
                    <v:shape id="shape_0" stroked="f" style="position:absolute;left:1252;top:-634;width:0;height:0;mso-position-horizontal-relative:page;mso-position-vertical-relative:page" type="shapetype_75">
                      <v:imagedata r:id="rId51" o:detectmouseclick="t"/>
                      <w10:wrap type="none"/>
                      <v:stroke color="#3465a4" joinstyle="round" endcap="flat"/>
                    </v:shape>
                    <v:rect id="shape_0" stroked="f" style="position:absolute;left:1252;top:-634;width:0;height:0;mso-position-horizontal-relative:page;mso-position-vertical-relative:page">
                      <w10:wrap type="none"/>
                      <v:fill o:detectmouseclick="t" on="false"/>
                      <v:stroke color="#3465a4" joinstyle="round" endcap="flat"/>
                    </v:rect>
                    <v:shape id="shape_0" stroked="f" style="position:absolute;left:1252;top:-634;width:0;height:0;mso-position-horizontal-relative:page;mso-position-vertical-relative:page" type="shapetype_75">
                      <v:imagedata r:id="rId53" o:detectmouseclick="t"/>
                      <w10:wrap type="none"/>
                      <v:stroke color="#3465a4" joinstyle="round" endcap="flat"/>
                    </v:shape>
                    <v:rect id="shape_0" stroked="f" style="position:absolute;left:1252;top:-634;width:0;height:0;mso-position-horizontal-relative:page;mso-position-vertical-relative:page">
                      <w10:wrap type="none"/>
                      <v:fill o:detectmouseclick="t" on="false"/>
                      <v:stroke color="#3465a4" joinstyle="round" endcap="flat"/>
                    </v:rect>
                    <v:shape id="shape_0" stroked="f" style="position:absolute;left:1252;top:-634;width:0;height:0;mso-position-horizontal-relative:page;mso-position-vertical-relative:page" type="shapetype_75">
                      <v:imagedata r:id="rId55" o:detectmouseclick="t"/>
                      <w10:wrap type="none"/>
                      <v:stroke color="#3465a4" joinstyle="round" endcap="flat"/>
                    </v:shape>
                    <v:rect id="shape_0" stroked="f" style="position:absolute;left:1252;top:-634;width:0;height:0;mso-position-horizontal-relative:page;mso-position-vertical-relative:page">
                      <w10:wrap type="none"/>
                      <v:fill o:detectmouseclick="t" on="false"/>
                      <v:stroke color="#3465a4" joinstyle="round" endcap="flat"/>
                    </v:rect>
                    <v:shape id="shape_0" stroked="f" style="position:absolute;left:1252;top:-634;width:0;height:0;mso-position-horizontal-relative:page;mso-position-vertical-relative:page" type="shapetype_75">
                      <v:imagedata r:id="rId57" o:detectmouseclick="t"/>
                      <w10:wrap type="none"/>
                      <v:stroke color="#3465a4" joinstyle="round" endcap="flat"/>
                    </v:shape>
                    <v:rect id="shape_0" stroked="f" style="position:absolute;left:1252;top:-634;width:0;height:320;mso-position-horizontal-relative:page;mso-position-vertical-relative:page">
                      <v:textbox>
                        <w:txbxContent>
                          <w:p>
                            <w:pPr>
                              <w:overflowPunct w:val="false"/>
                              <w:spacing w:before="0" w:after="0" w:lineRule="auto" w:line="240"/>
                              <w:ind w:hanging="0"/>
                              <w:jc w:val="center"/>
                              <w:rPr/>
                            </w:pPr>
                            <w:r>
                              <w:rPr>
                                <w:sz w:val="28"/>
                                <w:b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28"/>
                                <w:bCs/>
                                <w:iCs w:val="false"/>
                                <w:smallCaps w:val="false"/>
                                <w:caps w:val="false"/>
                                <w:rFonts w:eastAsia="Calibri" w:cs="" w:cstheme="minorBidi" w:eastAsiaTheme="minorHAnsi" w:ascii="Arial" w:hAnsi="Arial"/>
                                <w:color w:val="FFFFFF"/>
                                <w:lang w:val="en-US"/>
                              </w:rPr>
                              <w:t>7</w:t>
                            </w:r>
                          </w:p>
                        </w:txbxContent>
                      </v:textbox>
                      <w10:wrap type="square"/>
                      <v:fill o:detectmouseclick="t" on="false"/>
                      <v:stroke color="#3465a4" joinstyle="round" endcap="flat"/>
                    </v:rect>
                    <v:shape id="shape_0" stroked="f" style="position:absolute;left:1252;top:-634;width:0;height:0;mso-position-horizontal-relative:page;mso-position-vertical-relative:page" type="shapetype_75">
                      <v:imagedata r:id="rId29" o:detectmouseclick="t"/>
                      <w10:wrap type="none"/>
                      <v:stroke color="#3465a4" joinstyle="round" endcap="flat"/>
                    </v:shape>
                    <v:rect id="shape_0" ID="Rectangle 1" fillcolor="#0075c9" stroked="f" style="position:absolute;left:1252;top:-634;width:0;height:0;mso-position-horizontal-relative:page;mso-position-vertical-relative:page">
                      <w10:wrap type="none"/>
                      <v:fill o:detectmouseclick="t" type="solid" color2="#ff8a36"/>
                      <v:stroke color="#3465a4" joinstyle="round" endcap="flat"/>
                    </v:rect>
                    <v:shape id="shape_0" stroked="f" style="position:absolute;left:1252;top:-634;width:0;height:0;mso-position-horizontal-relative:page;mso-position-vertical-relative:page" type="shapetype_75">
                      <v:imagedata r:id="rId30" o:detectmouseclick="t"/>
                      <w10:wrap type="none"/>
                      <v:stroke color="#3465a4" joinstyle="round" endcap="flat"/>
                    </v:shape>
                    <v:shape id="shape_0" stroked="f" style="position:absolute;left:1252;top:-634;width:0;height:0;mso-position-horizontal-relative:page;mso-position-vertical-relative:page" type="shapetype_75">
                      <v:imagedata r:id="rId31" o:detectmouseclick="t"/>
                      <w10:wrap type="none"/>
                      <v:stroke color="#3465a4" joinstyle="round" endcap="flat"/>
                    </v:shape>
                    <v:shape id="shape_0" stroked="f" style="position:absolute;left:1252;top:-634;width:0;height:0;mso-position-horizontal-relative:page;mso-position-vertical-relative:page" type="shapetype_75">
                      <v:imagedata r:id="rId32" o:detectmouseclick="t"/>
                      <w10:wrap type="none"/>
                      <v:stroke color="#3465a4" joinstyle="round" endcap="flat"/>
                    </v:shape>
                    <v:shape id="shape_0" stroked="f" style="position:absolute;left:1252;top:-634;width:0;height:0;mso-position-horizontal-relative:page;mso-position-vertical-relative:page" type="shapetype_75">
                      <v:imagedata r:id="rId33" o:detectmouseclick="t"/>
                      <w10:wrap type="none"/>
                      <v:stroke color="#3465a4" joinstyle="round" endcap="flat"/>
                    </v:shape>
                    <v:shape id="shape_0" stroked="f" style="position:absolute;left:1252;top:-634;width:0;height:0;mso-position-horizontal-relative:page;mso-position-vertical-relative:page" type="shapetype_75">
                      <v:imagedata r:id="rId34" o:detectmouseclick="t"/>
                      <w10:wrap type="none"/>
                      <v:stroke color="#3465a4" joinstyle="round" endcap="flat"/>
                    </v:shape>
                    <v:shape id="shape_0" stroked="f" style="position:absolute;left:1252;top:-634;width:0;height:0;mso-position-horizontal-relative:page;mso-position-vertical-relative:page" type="shapetype_75">
                      <v:imagedata r:id="rId35" o:detectmouseclick="t"/>
                      <w10:wrap type="none"/>
                      <v:stroke color="#3465a4" joinstyle="round" endcap="flat"/>
                    </v:shape>
                    <v:shape id="shape_0" stroked="f" style="position:absolute;left:1252;top:-634;width:0;height:0;mso-position-horizontal-relative:page;mso-position-vertical-relative:page" type="shapetype_75">
                      <v:imagedata r:id="rId36" o:detectmouseclick="t"/>
                      <w10:wrap type="none"/>
                      <v:stroke color="#3465a4" joinstyle="round" endcap="flat"/>
                    </v:shape>
                    <v:shape id="shape_0" stroked="f" style="position:absolute;left:1252;top:-634;width:0;height:0;mso-position-horizontal-relative:page;mso-position-vertical-relative:page" type="shapetype_75">
                      <v:imagedata r:id="rId37" o:detectmouseclick="t"/>
                      <w10:wrap type="none"/>
                      <v:stroke color="#3465a4" joinstyle="round" endcap="flat"/>
                    </v:shape>
                    <v:shape id="shape_0" stroked="f" style="position:absolute;left:1252;top:-634;width:0;height:0;mso-position-horizontal-relative:page;mso-position-vertical-relative:page" type="shapetype_75">
                      <v:imagedata r:id="rId38" o:detectmouseclick="t"/>
                      <w10:wrap type="none"/>
                      <v:stroke color="#3465a4" joinstyle="round" endcap="flat"/>
                    </v:shape>
                    <v:shape id="shape_0" stroked="f" style="position:absolute;left:1252;top:-634;width:0;height:0;mso-position-horizontal-relative:page;mso-position-vertical-relative:page" type="shapetype_75">
                      <v:imagedata r:id="rId39" o:detectmouseclick="t"/>
                      <w10:wrap type="none"/>
                      <v:stroke color="#3465a4" joinstyle="round" endcap="flat"/>
                    </v:shape>
                    <v:shape id="shape_0" stroked="f" style="position:absolute;left:1252;top:-634;width:0;height:0;mso-position-horizontal-relative:page;mso-position-vertical-relative:page" type="shapetype_75">
                      <v:imagedata r:id="rId35" o:detectmouseclick="t"/>
                      <w10:wrap type="none"/>
                      <v:stroke color="#3465a4" joinstyle="round" endcap="flat"/>
                    </v:shape>
                    <v:shape id="shape_0" stroked="f" style="position:absolute;left:1252;top:-634;width:0;height:0;mso-position-horizontal-relative:page;mso-position-vertical-relative:page" type="shapetype_75">
                      <v:imagedata r:id="rId42" o:detectmouseclick="t"/>
                      <w10:wrap type="none"/>
                      <v:stroke color="#3465a4" joinstyle="round" endcap="flat"/>
                    </v:shape>
                    <v:shape id="shape_0" stroked="f" style="position:absolute;left:1252;top:-634;width:0;height:0;mso-position-horizontal-relative:page;mso-position-vertical-relative:page" type="shapetype_75">
                      <v:imagedata r:id="rId43" o:detectmouseclick="t"/>
                      <w10:wrap type="none"/>
                      <v:stroke color="#3465a4" joinstyle="round" endcap="flat"/>
                    </v:shape>
                    <v:shape id="shape_0" stroked="f" style="position:absolute;left:1252;top:-634;width:0;height:0;mso-position-horizontal-relative:page;mso-position-vertical-relative:page" type="shapetype_75">
                      <v:imagedata r:id="rId44" o:detectmouseclick="t"/>
                      <w10:wrap type="none"/>
                      <v:stroke color="#3465a4" joinstyle="round" endcap="flat"/>
                    </v:shape>
                    <v:shape id="shape_0" stroked="f" style="position:absolute;left:1252;top:-634;width:0;height:0;mso-position-horizontal-relative:page;mso-position-vertical-relative:page" type="shapetype_75">
                      <v:imagedata r:id="rId45" o:detectmouseclick="t"/>
                      <w10:wrap type="none"/>
                      <v:stroke color="#3465a4" joinstyle="round" endcap="flat"/>
                    </v:shape>
                    <v:shape id="shape_0" stroked="f" style="position:absolute;left:1252;top:-634;width:0;height:0;mso-position-horizontal-relative:page;mso-position-vertical-relative:page" type="shapetype_75">
                      <v:imagedata r:id="rId49" o:detectmouseclick="t"/>
                      <w10:wrap type="none"/>
                      <v:stroke color="#3465a4" joinstyle="round" endcap="flat"/>
                    </v:shape>
                    <v:shape id="shape_0" stroked="f" style="position:absolute;left:1252;top:-634;width:0;height:0;mso-position-horizontal-relative:page;mso-position-vertical-relative:page" type="shapetype_75">
                      <v:imagedata r:id="rId50" o:detectmouseclick="t"/>
                      <w10:wrap type="none"/>
                      <v:stroke color="#3465a4" joinstyle="round" endcap="flat"/>
                    </v:shape>
                    <v:shape id="shape_0" stroked="f" style="position:absolute;left:1252;top:-634;width:0;height:0;mso-position-horizontal-relative:page;mso-position-vertical-relative:page" type="shapetype_75">
                      <v:imagedata r:id="rId52" o:detectmouseclick="t"/>
                      <w10:wrap type="none"/>
                      <v:stroke color="#3465a4" joinstyle="round" endcap="flat"/>
                    </v:shape>
                    <v:rect id="shape_0" stroked="f" style="position:absolute;left:1252;top:-634;width:0;height:0;mso-position-horizontal-relative:page;mso-position-vertical-relative:page">
                      <w10:wrap type="none"/>
                      <v:fill o:detectmouseclick="t" on="false"/>
                      <v:stroke color="#3465a4" joinstyle="round" endcap="flat"/>
                    </v:rect>
                    <v:rect id="shape_0" ID="Rectangle 1" fillcolor="black" stroked="f" style="position:absolute;left:1252;top:-634;width:0;height:0;mso-position-horizontal-relative:page;mso-position-vertical-relative:page">
                      <w10:wrap type="none"/>
                      <v:fill o:detectmouseclick="t" type="solid" color2="white" opacity="0.75"/>
                      <v:stroke color="#3465a4" joinstyle="round" endcap="flat"/>
                    </v:rect>
                    <v:shape id="shape_0" stroked="f" style="position:absolute;left:1252;top:-634;width:0;height:0;mso-position-horizontal-relative:page;mso-position-vertical-relative:page" type="shapetype_75">
                      <v:imagedata r:id="rId54" o:detectmouseclick="t"/>
                      <w10:wrap type="none"/>
                      <v:stroke color="#3465a4" joinstyle="round" endcap="flat"/>
                    </v:shape>
                    <v:shape id="shape_0" stroked="f" style="position:absolute;left:1252;top:-634;width:0;height:0;mso-position-horizontal-relative:page;mso-position-vertical-relative:page" type="shapetype_75">
                      <v:imagedata r:id="rId56" o:detectmouseclick="t"/>
                      <w10:wrap type="none"/>
                      <v:stroke color="#3465a4" joinstyle="round" endcap="flat"/>
                    </v:shape>
                    <v:rect id="shape_0" stroked="f" style="position:absolute;left:1252;top:-634;width:0;height:0;mso-position-horizontal-relative:page;mso-position-vertical-relative:page">
                      <w10:wrap type="none"/>
                      <v:fill o:detectmouseclick="t" on="false"/>
                      <v:stroke color="#3465a4" joinstyle="round" endcap="flat"/>
                    </v:rect>
                    <v:rect id="shape_0" ID="Rectangle 1" fillcolor="black" stroked="f" style="position:absolute;left:1252;top:-634;width:0;height:0;mso-position-horizontal-relative:page;mso-position-vertical-relative:page">
                      <w10:wrap type="none"/>
                      <v:fill o:detectmouseclick="t" type="solid" color2="white" opacity="0.75"/>
                      <v:stroke color="#3465a4" joinstyle="round" endcap="flat"/>
                    </v:rect>
                    <v:shape id="shape_0" stroked="f" style="position:absolute;left:1252;top:-634;width:0;height:0;mso-position-horizontal-relative:page;mso-position-vertical-relative:page" type="shapetype_75">
                      <v:imagedata r:id="rId54" o:detectmouseclick="t"/>
                      <w10:wrap type="none"/>
                      <v:stroke color="#3465a4" joinstyle="round" endcap="flat"/>
                    </v:shape>
                    <v:shape id="shape_0" stroked="f" style="position:absolute;left:1252;top:-634;width:0;height:0;mso-position-horizontal-relative:page;mso-position-vertical-relative:page" type="shapetype_75">
                      <v:imagedata r:id="rId40" o:detectmouseclick="t"/>
                      <w10:wrap type="none"/>
                      <v:stroke color="#3465a4" joinstyle="round" endcap="flat"/>
                    </v:shape>
                    <v:shape id="shape_0" stroked="f" style="position:absolute;left:1252;top:-634;width:0;height:0;mso-position-horizontal-relative:page;mso-position-vertical-relative:page" type="shapetype_75">
                      <v:imagedata r:id="rId41" o:detectmouseclick="t"/>
                      <w10:wrap type="none"/>
                      <v:stroke color="#3465a4" joinstyle="round" endcap="flat"/>
                    </v:shape>
                    <v:shape id="shape_0" stroked="f" style="position:absolute;left:1252;top:-634;width:0;height:0;mso-position-horizontal-relative:page;mso-position-vertical-relative:page" type="shapetype_75">
                      <v:imagedata r:id="rId46" o:detectmouseclick="t"/>
                      <w10:wrap type="none"/>
                      <v:stroke color="#3465a4" joinstyle="round" endcap="flat"/>
                    </v:shape>
                    <v:shape id="shape_0" stroked="f" style="position:absolute;left:1252;top:-634;width:0;height:0;mso-position-horizontal-relative:page;mso-position-vertical-relative:page" type="shapetype_75">
                      <v:imagedata r:id="rId47" o:detectmouseclick="t"/>
                      <w10:wrap type="none"/>
                      <v:stroke color="#3465a4" joinstyle="round" endcap="flat"/>
                    </v:shape>
                    <v:shape id="shape_0" stroked="f" style="position:absolute;left:1252;top:-634;width:0;height:0;mso-position-horizontal-relative:page;mso-position-vertical-relative:page" type="shapetype_75">
                      <v:imagedata r:id="rId48" o:detectmouseclick="t"/>
                      <w10:wrap type="none"/>
                      <v:stroke color="#3465a4" joinstyle="round" endcap="flat"/>
                    </v:shape>
                    <v:shape id="shape_0" stroked="f" style="position:absolute;left:1252;top:-634;width:0;height:0;mso-position-horizontal-relative:page;mso-position-vertical-relative:page" type="shapetype_75">
                      <v:imagedata r:id="rId51" o:detectmouseclick="t"/>
                      <w10:wrap type="none"/>
                      <v:stroke color="#3465a4" joinstyle="round" endcap="flat"/>
                    </v:shape>
                    <v:rect id="shape_0" stroked="f" style="position:absolute;left:1252;top:-634;width:0;height:0;mso-position-horizontal-relative:page;mso-position-vertical-relative:page">
                      <w10:wrap type="none"/>
                      <v:fill o:detectmouseclick="t" on="false"/>
                      <v:stroke color="#3465a4" joinstyle="round" endcap="flat"/>
                    </v:rect>
                    <v:shape id="shape_0" stroked="f" style="position:absolute;left:1252;top:-634;width:0;height:0;mso-position-horizontal-relative:page;mso-position-vertical-relative:page" type="shapetype_75">
                      <v:imagedata r:id="rId53" o:detectmouseclick="t"/>
                      <w10:wrap type="none"/>
                      <v:stroke color="#3465a4" joinstyle="round" endcap="flat"/>
                    </v:shape>
                    <v:rect id="shape_0" stroked="f" style="position:absolute;left:1252;top:-634;width:0;height:0;mso-position-horizontal-relative:page;mso-position-vertical-relative:page">
                      <w10:wrap type="none"/>
                      <v:fill o:detectmouseclick="t" on="false"/>
                      <v:stroke color="#3465a4" joinstyle="round" endcap="flat"/>
                    </v:rect>
                    <v:shape id="shape_0" stroked="f" style="position:absolute;left:1252;top:-634;width:0;height:0;mso-position-horizontal-relative:page;mso-position-vertical-relative:page" type="shapetype_75">
                      <v:imagedata r:id="rId55" o:detectmouseclick="t"/>
                      <w10:wrap type="none"/>
                      <v:stroke color="#3465a4" joinstyle="round" endcap="flat"/>
                    </v:shape>
                    <v:rect id="shape_0" stroked="f" style="position:absolute;left:1252;top:-634;width:0;height:0;mso-position-horizontal-relative:page;mso-position-vertical-relative:page">
                      <w10:wrap type="none"/>
                      <v:fill o:detectmouseclick="t" on="false"/>
                      <v:stroke color="#3465a4" joinstyle="round" endcap="flat"/>
                    </v:rect>
                    <v:shape id="shape_0" stroked="f" style="position:absolute;left:1252;top:-634;width:0;height:0;mso-position-horizontal-relative:page;mso-position-vertical-relative:page" type="shapetype_75">
                      <v:imagedata r:id="rId57" o:detectmouseclick="t"/>
                      <w10:wrap type="none"/>
                      <v:stroke color="#3465a4" joinstyle="round" endcap="flat"/>
                    </v:shape>
                    <v:rect id="shape_0" stroked="f" style="position:absolute;left:1252;top:-634;width:0;height:0;mso-position-horizontal-relative:page;mso-position-vertical-relative:page">
                      <w10:wrap type="none"/>
                      <v:fill o:detectmouseclick="t" on="false"/>
                      <v:stroke color="#3465a4" joinstyle="round" endcap="flat"/>
                    </v:rect>
                    <v:rect id="shape_0" ID="Rectangle 1" fillcolor="black" stroked="f" style="position:absolute;left:1252;top:-634;width:0;height:0;mso-position-horizontal-relative:page;mso-position-vertical-relative:page">
                      <w10:wrap type="none"/>
                      <v:fill o:detectmouseclick="t" type="solid" color2="white" opacity="0.75"/>
                      <v:stroke color="#3465a4" joinstyle="round" endcap="flat"/>
                    </v:rect>
                    <v:shape id="shape_0" stroked="f" style="position:absolute;left:1252;top:-634;width:0;height:0;mso-position-horizontal-relative:page;mso-position-vertical-relative:page" type="shapetype_75">
                      <v:imagedata r:id="rId58" o:detectmouseclick="t"/>
                      <w10:wrap type="none"/>
                      <v:stroke color="#3465a4" joinstyle="round" endcap="flat"/>
                    </v:shape>
                    <v:shape id="shape_0" stroked="f" style="position:absolute;left:1252;top:-634;width:0;height:0;mso-position-horizontal-relative:page;mso-position-vertical-relative:page" type="shapetype_75">
                      <v:imagedata r:id="rId29" o:detectmouseclick="t"/>
                      <w10:wrap type="none"/>
                      <v:stroke color="#3465a4" joinstyle="round" endcap="flat"/>
                    </v:shape>
                    <v:rect id="shape_0" ID="Rectangle 1" fillcolor="#0075c9" stroked="f" style="position:absolute;left:1252;top:-634;width:0;height:0;mso-position-horizontal-relative:page;mso-position-vertical-relative:page">
                      <w10:wrap type="none"/>
                      <v:fill o:detectmouseclick="t" type="solid" color2="#ff8a36"/>
                      <v:stroke color="#3465a4" joinstyle="round" endcap="flat"/>
                    </v:rect>
                    <v:shape id="shape_0" stroked="f" style="position:absolute;left:1252;top:-634;width:0;height:0;mso-position-horizontal-relative:page;mso-position-vertical-relative:page" type="shapetype_75">
                      <v:imagedata r:id="rId30" o:detectmouseclick="t"/>
                      <w10:wrap type="none"/>
                      <v:stroke color="#3465a4" joinstyle="round" endcap="flat"/>
                    </v:shape>
                    <v:shape id="shape_0" stroked="f" style="position:absolute;left:1252;top:-634;width:0;height:0;mso-position-horizontal-relative:page;mso-position-vertical-relative:page" type="shapetype_75">
                      <v:imagedata r:id="rId31" o:detectmouseclick="t"/>
                      <w10:wrap type="none"/>
                      <v:stroke color="#3465a4" joinstyle="round" endcap="flat"/>
                    </v:shape>
                    <v:shape id="shape_0" stroked="f" style="position:absolute;left:1252;top:-634;width:0;height:0;mso-position-horizontal-relative:page;mso-position-vertical-relative:page" type="shapetype_75">
                      <v:imagedata r:id="rId32" o:detectmouseclick="t"/>
                      <w10:wrap type="none"/>
                      <v:stroke color="#3465a4" joinstyle="round" endcap="flat"/>
                    </v:shape>
                    <v:shape id="shape_0" stroked="f" style="position:absolute;left:1252;top:-634;width:0;height:0;mso-position-horizontal-relative:page;mso-position-vertical-relative:page" type="shapetype_75">
                      <v:imagedata r:id="rId33" o:detectmouseclick="t"/>
                      <w10:wrap type="none"/>
                      <v:stroke color="#3465a4" joinstyle="round" endcap="flat"/>
                    </v:shape>
                    <v:shape id="shape_0" stroked="f" style="position:absolute;left:1252;top:-634;width:0;height:0;mso-position-horizontal-relative:page;mso-position-vertical-relative:page" type="shapetype_75">
                      <v:imagedata r:id="rId34" o:detectmouseclick="t"/>
                      <w10:wrap type="none"/>
                      <v:stroke color="#3465a4" joinstyle="round" endcap="flat"/>
                    </v:shape>
                    <v:shape id="shape_0" stroked="f" style="position:absolute;left:1252;top:-634;width:0;height:0;mso-position-horizontal-relative:page;mso-position-vertical-relative:page" type="shapetype_75">
                      <v:imagedata r:id="rId35" o:detectmouseclick="t"/>
                      <w10:wrap type="none"/>
                      <v:stroke color="#3465a4" joinstyle="round" endcap="flat"/>
                    </v:shape>
                    <v:shape id="shape_0" stroked="f" style="position:absolute;left:1252;top:-634;width:0;height:0;mso-position-horizontal-relative:page;mso-position-vertical-relative:page" type="shapetype_75">
                      <v:imagedata r:id="rId36" o:detectmouseclick="t"/>
                      <w10:wrap type="none"/>
                      <v:stroke color="#3465a4" joinstyle="round" endcap="flat"/>
                    </v:shape>
                    <v:shape id="shape_0" stroked="f" style="position:absolute;left:1252;top:-634;width:0;height:0;mso-position-horizontal-relative:page;mso-position-vertical-relative:page" type="shapetype_75">
                      <v:imagedata r:id="rId37" o:detectmouseclick="t"/>
                      <w10:wrap type="none"/>
                      <v:stroke color="#3465a4" joinstyle="round" endcap="flat"/>
                    </v:shape>
                    <v:shape id="shape_0" stroked="f" style="position:absolute;left:1252;top:-634;width:0;height:0;mso-position-horizontal-relative:page;mso-position-vertical-relative:page" type="shapetype_75">
                      <v:imagedata r:id="rId38" o:detectmouseclick="t"/>
                      <w10:wrap type="none"/>
                      <v:stroke color="#3465a4" joinstyle="round" endcap="flat"/>
                    </v:shape>
                    <v:shape id="shape_0" stroked="f" style="position:absolute;left:1252;top:-634;width:0;height:0;mso-position-horizontal-relative:page;mso-position-vertical-relative:page" type="shapetype_75">
                      <v:imagedata r:id="rId39" o:detectmouseclick="t"/>
                      <w10:wrap type="none"/>
                      <v:stroke color="#3465a4" joinstyle="round" endcap="flat"/>
                    </v:shape>
                    <v:shape id="shape_0" stroked="f" style="position:absolute;left:1252;top:-634;width:0;height:0;mso-position-horizontal-relative:page;mso-position-vertical-relative:page" type="shapetype_75">
                      <v:imagedata r:id="rId35" o:detectmouseclick="t"/>
                      <w10:wrap type="none"/>
                      <v:stroke color="#3465a4" joinstyle="round" endcap="flat"/>
                    </v:shape>
                    <v:shape id="shape_0" stroked="f" style="position:absolute;left:1252;top:-634;width:0;height:0;mso-position-horizontal-relative:page;mso-position-vertical-relative:page" type="shapetype_75">
                      <v:imagedata r:id="rId42" o:detectmouseclick="t"/>
                      <w10:wrap type="none"/>
                      <v:stroke color="#3465a4" joinstyle="round" endcap="flat"/>
                    </v:shape>
                    <v:shape id="shape_0" stroked="f" style="position:absolute;left:1252;top:-634;width:0;height:0;mso-position-horizontal-relative:page;mso-position-vertical-relative:page" type="shapetype_75">
                      <v:imagedata r:id="rId43" o:detectmouseclick="t"/>
                      <w10:wrap type="none"/>
                      <v:stroke color="#3465a4" joinstyle="round" endcap="flat"/>
                    </v:shape>
                    <v:shape id="shape_0" stroked="f" style="position:absolute;left:1252;top:-634;width:0;height:0;mso-position-horizontal-relative:page;mso-position-vertical-relative:page" type="shapetype_75">
                      <v:imagedata r:id="rId44" o:detectmouseclick="t"/>
                      <w10:wrap type="none"/>
                      <v:stroke color="#3465a4" joinstyle="round" endcap="flat"/>
                    </v:shape>
                    <v:shape id="shape_0" stroked="f" style="position:absolute;left:1252;top:-634;width:0;height:0;mso-position-horizontal-relative:page;mso-position-vertical-relative:page" type="shapetype_75">
                      <v:imagedata r:id="rId45" o:detectmouseclick="t"/>
                      <w10:wrap type="none"/>
                      <v:stroke color="#3465a4" joinstyle="round" endcap="flat"/>
                    </v:shape>
                    <v:shape id="shape_0" stroked="f" style="position:absolute;left:1252;top:-634;width:0;height:0;mso-position-horizontal-relative:page;mso-position-vertical-relative:page" type="shapetype_75">
                      <v:imagedata r:id="rId49" o:detectmouseclick="t"/>
                      <w10:wrap type="none"/>
                      <v:stroke color="#3465a4" joinstyle="round" endcap="flat"/>
                    </v:shape>
                    <v:shape id="shape_0" stroked="f" style="position:absolute;left:1252;top:-634;width:0;height:0;mso-position-horizontal-relative:page;mso-position-vertical-relative:page" type="shapetype_75">
                      <v:imagedata r:id="rId50" o:detectmouseclick="t"/>
                      <w10:wrap type="none"/>
                      <v:stroke color="#3465a4" joinstyle="round" endcap="flat"/>
                    </v:shape>
                    <v:shape id="shape_0" stroked="f" style="position:absolute;left:1252;top:-634;width:0;height:0;mso-position-horizontal-relative:page;mso-position-vertical-relative:page" type="shapetype_75">
                      <v:imagedata r:id="rId52" o:detectmouseclick="t"/>
                      <w10:wrap type="none"/>
                      <v:stroke color="#3465a4" joinstyle="round" endcap="flat"/>
                    </v:shape>
                    <v:rect id="shape_0" stroked="f" style="position:absolute;left:1252;top:-634;width:0;height:0;mso-position-horizontal-relative:page;mso-position-vertical-relative:page">
                      <w10:wrap type="none"/>
                      <v:fill o:detectmouseclick="t" on="false"/>
                      <v:stroke color="#3465a4" joinstyle="round" endcap="flat"/>
                    </v:rect>
                    <v:rect id="shape_0" ID="Rectangle 1" fillcolor="black" stroked="f" style="position:absolute;left:1252;top:-634;width:0;height:0;mso-position-horizontal-relative:page;mso-position-vertical-relative:page">
                      <w10:wrap type="none"/>
                      <v:fill o:detectmouseclick="t" type="solid" color2="white" opacity="0.75"/>
                      <v:stroke color="#3465a4" joinstyle="round" endcap="flat"/>
                    </v:rect>
                    <v:shape id="shape_0" stroked="f" style="position:absolute;left:1252;top:-634;width:0;height:0;mso-position-horizontal-relative:page;mso-position-vertical-relative:page" type="shapetype_75">
                      <v:imagedata r:id="rId54" o:detectmouseclick="t"/>
                      <w10:wrap type="none"/>
                      <v:stroke color="#3465a4" joinstyle="round" endcap="flat"/>
                    </v:shape>
                    <v:shape id="shape_0" stroked="f" style="position:absolute;left:1252;top:-634;width:0;height:0;mso-position-horizontal-relative:page;mso-position-vertical-relative:page" type="shapetype_75">
                      <v:imagedata r:id="rId56" o:detectmouseclick="t"/>
                      <w10:wrap type="none"/>
                      <v:stroke color="#3465a4" joinstyle="round" endcap="flat"/>
                    </v:shape>
                    <v:rect id="shape_0" stroked="f" style="position:absolute;left:1252;top:-634;width:0;height:0;mso-position-horizontal-relative:page;mso-position-vertical-relative:page">
                      <w10:wrap type="none"/>
                      <v:fill o:detectmouseclick="t" on="false"/>
                      <v:stroke color="#3465a4" joinstyle="round" endcap="flat"/>
                    </v:rect>
                    <v:rect id="shape_0" ID="Rectangle 1" fillcolor="black" stroked="f" style="position:absolute;left:1252;top:-634;width:0;height:0;mso-position-horizontal-relative:page;mso-position-vertical-relative:page">
                      <w10:wrap type="none"/>
                      <v:fill o:detectmouseclick="t" type="solid" color2="white" opacity="0.75"/>
                      <v:stroke color="#3465a4" joinstyle="round" endcap="flat"/>
                    </v:rect>
                    <v:shape id="shape_0" stroked="f" style="position:absolute;left:1252;top:-634;width:0;height:0;mso-position-horizontal-relative:page;mso-position-vertical-relative:page" type="shapetype_75">
                      <v:imagedata r:id="rId54" o:detectmouseclick="t"/>
                      <w10:wrap type="none"/>
                      <v:stroke color="#3465a4" joinstyle="round" endcap="flat"/>
                    </v:shape>
                    <v:shape id="shape_0" stroked="f" style="position:absolute;left:1252;top:-634;width:0;height:0;mso-position-horizontal-relative:page;mso-position-vertical-relative:page" type="shapetype_75">
                      <v:imagedata r:id="rId59" o:detectmouseclick="t"/>
                      <w10:wrap type="none"/>
                      <v:stroke color="#3465a4" joinstyle="round" endcap="flat"/>
                    </v:shape>
                    <v:rect id="shape_0" stroked="f" style="position:absolute;left:1252;top:-634;width:0;height:642;mso-position-horizontal-relative:page;mso-position-vertical-relative:page">
                      <v:textbox>
                        <w:txbxContent>
                          <w:p>
                            <w:pPr>
                              <w:overflowPunct w:val="false"/>
                              <w:spacing w:before="0" w:after="0" w:lineRule="auto" w:line="240"/>
                              <w:ind w:hanging="0"/>
                              <w:jc w:val="left"/>
                              <w:rPr/>
                            </w:pPr>
                            <w:r>
                              <w:rPr>
                                <w:sz w:val="28"/>
                                <w:b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28"/>
                                <w:bCs/>
                                <w:iCs w:val="false"/>
                                <w:smallCaps w:val="false"/>
                                <w:caps w:val="false"/>
                                <w:rFonts w:eastAsia="Calibri" w:cs="" w:cstheme="minorBidi" w:eastAsiaTheme="minorHAnsi" w:ascii="Arial" w:hAnsi="Arial"/>
                                <w:color w:val="FFFFFF"/>
                                <w:lang w:val="en-US"/>
                              </w:rPr>
                              <w:t>11</w:t>
                            </w:r>
                          </w:p>
                        </w:txbxContent>
                      </v:textbox>
                      <w10:wrap type="square"/>
                      <v:fill o:detectmouseclick="t" on="false"/>
                      <v:stroke color="#3465a4" joinstyle="round" endcap="flat"/>
                    </v:rect>
                    <v:shape id="shape_0" stroked="f" style="position:absolute;left:1252;top:-634;width:0;height:0;mso-position-horizontal-relative:page;mso-position-vertical-relative:page" type="shapetype_75">
                      <v:imagedata r:id="rId40" o:detectmouseclick="t"/>
                      <w10:wrap type="none"/>
                      <v:stroke color="#3465a4" joinstyle="round" endcap="flat"/>
                    </v:shape>
                    <v:shape id="shape_0" stroked="f" style="position:absolute;left:1252;top:-634;width:0;height:0;mso-position-horizontal-relative:page;mso-position-vertical-relative:page" type="shapetype_75">
                      <v:imagedata r:id="rId41" o:detectmouseclick="t"/>
                      <w10:wrap type="none"/>
                      <v:stroke color="#3465a4" joinstyle="round" endcap="flat"/>
                    </v:shape>
                    <v:shape id="shape_0" stroked="f" style="position:absolute;left:1252;top:-634;width:0;height:0;mso-position-horizontal-relative:page;mso-position-vertical-relative:page" type="shapetype_75">
                      <v:imagedata r:id="rId46" o:detectmouseclick="t"/>
                      <w10:wrap type="none"/>
                      <v:stroke color="#3465a4" joinstyle="round" endcap="flat"/>
                    </v:shape>
                    <v:shape id="shape_0" stroked="f" style="position:absolute;left:1252;top:-634;width:0;height:0;mso-position-horizontal-relative:page;mso-position-vertical-relative:page" type="shapetype_75">
                      <v:imagedata r:id="rId47" o:detectmouseclick="t"/>
                      <w10:wrap type="none"/>
                      <v:stroke color="#3465a4" joinstyle="round" endcap="flat"/>
                    </v:shape>
                    <v:shape id="shape_0" stroked="f" style="position:absolute;left:1252;top:-634;width:0;height:0;mso-position-horizontal-relative:page;mso-position-vertical-relative:page" type="shapetype_75">
                      <v:imagedata r:id="rId48" o:detectmouseclick="t"/>
                      <w10:wrap type="none"/>
                      <v:stroke color="#3465a4" joinstyle="round" endcap="flat"/>
                    </v:shape>
                    <v:shape id="shape_0" stroked="f" style="position:absolute;left:1252;top:-634;width:0;height:0;mso-position-horizontal-relative:page;mso-position-vertical-relative:page" type="shapetype_75">
                      <v:imagedata r:id="rId51" o:detectmouseclick="t"/>
                      <w10:wrap type="none"/>
                      <v:stroke color="#3465a4" joinstyle="round" endcap="flat"/>
                    </v:shape>
                    <v:rect id="shape_0" stroked="f" style="position:absolute;left:1252;top:-634;width:0;height:0;mso-position-horizontal-relative:page;mso-position-vertical-relative:page">
                      <w10:wrap type="none"/>
                      <v:fill o:detectmouseclick="t" on="false"/>
                      <v:stroke color="#3465a4" joinstyle="round" endcap="flat"/>
                    </v:rect>
                    <v:shape id="shape_0" stroked="f" style="position:absolute;left:1252;top:-634;width:0;height:0;mso-position-horizontal-relative:page;mso-position-vertical-relative:page" type="shapetype_75">
                      <v:imagedata r:id="rId53" o:detectmouseclick="t"/>
                      <w10:wrap type="none"/>
                      <v:stroke color="#3465a4" joinstyle="round" endcap="flat"/>
                    </v:shape>
                    <v:rect id="shape_0" stroked="f" style="position:absolute;left:1252;top:-634;width:0;height:0;mso-position-horizontal-relative:page;mso-position-vertical-relative:page">
                      <w10:wrap type="none"/>
                      <v:fill o:detectmouseclick="t" on="false"/>
                      <v:stroke color="#3465a4" joinstyle="round" endcap="flat"/>
                    </v:rect>
                    <v:shape id="shape_0" stroked="f" style="position:absolute;left:1252;top:-634;width:0;height:0;mso-position-horizontal-relative:page;mso-position-vertical-relative:page" type="shapetype_75">
                      <v:imagedata r:id="rId55" o:detectmouseclick="t"/>
                      <w10:wrap type="none"/>
                      <v:stroke color="#3465a4" joinstyle="round" endcap="flat"/>
                    </v:shape>
                    <v:rect id="shape_0" stroked="f" style="position:absolute;left:1252;top:-634;width:0;height:0;mso-position-horizontal-relative:page;mso-position-vertical-relative:page">
                      <w10:wrap type="none"/>
                      <v:fill o:detectmouseclick="t" on="false"/>
                      <v:stroke color="#3465a4" joinstyle="round" endcap="flat"/>
                    </v:rect>
                    <v:shape id="shape_0" stroked="f" style="position:absolute;left:1252;top:-634;width:0;height:0;mso-position-horizontal-relative:page;mso-position-vertical-relative:page" type="shapetype_75">
                      <v:imagedata r:id="rId57" o:detectmouseclick="t"/>
                      <w10:wrap type="none"/>
                      <v:stroke color="#3465a4" joinstyle="round" endcap="flat"/>
                    </v:shape>
                    <v:rect id="shape_0" stroked="f" style="position:absolute;left:1252;top:-634;width:0;height:0;mso-position-horizontal-relative:page;mso-position-vertical-relative:page">
                      <w10:wrap type="none"/>
                      <v:fill o:detectmouseclick="t" on="false"/>
                      <v:stroke color="#3465a4" joinstyle="round" endcap="flat"/>
                    </v:rect>
                    <v:rect id="shape_0" ID="Rectangle 1" fillcolor="black" stroked="f" style="position:absolute;left:1252;top:-634;width:0;height:0;mso-position-horizontal-relative:page;mso-position-vertical-relative:page">
                      <w10:wrap type="none"/>
                      <v:fill o:detectmouseclick="t" type="solid" color2="white" opacity="0.75"/>
                      <v:stroke color="#3465a4" joinstyle="round" endcap="flat"/>
                    </v:rect>
                    <v:shape id="shape_0" stroked="f" style="position:absolute;left:1252;top:-634;width:0;height:0;mso-position-horizontal-relative:page;mso-position-vertical-relative:page" type="shapetype_75">
                      <v:imagedata r:id="rId58" o:detectmouseclick="t"/>
                      <w10:wrap type="none"/>
                      <v:stroke color="#3465a4" joinstyle="round" endcap="flat"/>
                    </v:shape>
                    <v:rect id="shape_0" stroked="t" style="position:absolute;left:1252;top:-634;width:0;height:13638;mso-position-horizontal-relative:page;mso-position-vertical-relative:page">
                      <v:textbox>
                        <w:txbxContent>
                          <w:p>
                            <w:pPr>
                              <w:overflowPunct w:val="false"/>
                              <w:spacing w:before="0" w:after="0" w:lineRule="auto" w:line="240"/>
                              <w:ind w:hanging="0"/>
                              <w:jc w:val="left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18"/>
                                <w:bCs w:val="false"/>
                                <w:iCs w:val="false"/>
                                <w:smallCaps w:val="false"/>
                                <w:caps w:val="false"/>
                                <w:rFonts w:cs="" w:cstheme="minorBidi" w:ascii="Calibri" w:hAnsi="Calibri" w:eastAsia="Calibri"/>
                                <w:color w:val="000000"/>
                                <w:lang w:val="en-US"/>
                              </w:rPr>
                              <w:t>Control diari d’assistència</w:t>
                            </w:r>
                          </w:p>
                          <w:p>
                            <w:pPr>
                              <w:overflowPunct w:val="false"/>
                              <w:spacing w:before="0" w:after="0" w:lineRule="auto" w:line="240"/>
                              <w:ind w:hanging="0"/>
                              <w:jc w:val="left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18"/>
                                <w:bCs w:val="false"/>
                                <w:iCs w:val="false"/>
                                <w:smallCaps w:val="false"/>
                                <w:caps w:val="false"/>
                                <w:rFonts w:cs="" w:cstheme="minorBidi" w:ascii="Calibri" w:hAnsi="Calibri" w:eastAsia="Calibri"/>
                                <w:color w:val="000000"/>
                                <w:lang w:val="en-US"/>
                              </w:rPr>
                              <w:t>Informació d’absències a la família</w:t>
                            </w:r>
                          </w:p>
                        </w:txbxContent>
                      </v:textbox>
                      <w10:wrap type="square"/>
                      <v:fill o:detectmouseclick="t" on="false"/>
                      <v:stroke color="black" weight="5040" joinstyle="round" endcap="flat"/>
                    </v:rect>
                    <v:shape id="shape_0" stroked="f" style="position:absolute;left:1252;top:-634;width:0;height:0;mso-position-horizontal-relative:page;mso-position-vertical-relative:page" type="shapetype_75">
                      <v:imagedata r:id="rId29" o:detectmouseclick="t"/>
                      <w10:wrap type="none"/>
                      <v:stroke color="#3465a4" joinstyle="round" endcap="flat"/>
                    </v:shape>
                    <v:rect id="shape_0" ID="Rectangle 1" fillcolor="#0075c9" stroked="f" style="position:absolute;left:1252;top:-634;width:0;height:0;mso-position-horizontal-relative:page;mso-position-vertical-relative:page">
                      <w10:wrap type="none"/>
                      <v:fill o:detectmouseclick="t" type="solid" color2="#ff8a36"/>
                      <v:stroke color="#3465a4" joinstyle="round" endcap="flat"/>
                    </v:rect>
                    <v:shape id="shape_0" stroked="f" style="position:absolute;left:1252;top:-634;width:0;height:0;mso-position-horizontal-relative:page;mso-position-vertical-relative:page" type="shapetype_75">
                      <v:imagedata r:id="rId30" o:detectmouseclick="t"/>
                      <w10:wrap type="none"/>
                      <v:stroke color="#3465a4" joinstyle="round" endcap="flat"/>
                    </v:shape>
                    <v:shape id="shape_0" stroked="f" style="position:absolute;left:1252;top:-634;width:0;height:0;mso-position-horizontal-relative:page;mso-position-vertical-relative:page" type="shapetype_75">
                      <v:imagedata r:id="rId31" o:detectmouseclick="t"/>
                      <w10:wrap type="none"/>
                      <v:stroke color="#3465a4" joinstyle="round" endcap="flat"/>
                    </v:shape>
                    <v:shape id="shape_0" stroked="f" style="position:absolute;left:1252;top:-634;width:0;height:0;mso-position-horizontal-relative:page;mso-position-vertical-relative:page" type="shapetype_75">
                      <v:imagedata r:id="rId32" o:detectmouseclick="t"/>
                      <w10:wrap type="none"/>
                      <v:stroke color="#3465a4" joinstyle="round" endcap="flat"/>
                    </v:shape>
                    <v:shape id="shape_0" stroked="f" style="position:absolute;left:1252;top:-634;width:0;height:0;mso-position-horizontal-relative:page;mso-position-vertical-relative:page" type="shapetype_75">
                      <v:imagedata r:id="rId33" o:detectmouseclick="t"/>
                      <w10:wrap type="none"/>
                      <v:stroke color="#3465a4" joinstyle="round" endcap="flat"/>
                    </v:shape>
                    <v:shape id="shape_0" stroked="f" style="position:absolute;left:1252;top:-634;width:0;height:0;mso-position-horizontal-relative:page;mso-position-vertical-relative:page" type="shapetype_75">
                      <v:imagedata r:id="rId34" o:detectmouseclick="t"/>
                      <w10:wrap type="none"/>
                      <v:stroke color="#3465a4" joinstyle="round" endcap="flat"/>
                    </v:shape>
                    <v:shape id="shape_0" stroked="f" style="position:absolute;left:1252;top:-634;width:0;height:0;mso-position-horizontal-relative:page;mso-position-vertical-relative:page" type="shapetype_75">
                      <v:imagedata r:id="rId35" o:detectmouseclick="t"/>
                      <w10:wrap type="none"/>
                      <v:stroke color="#3465a4" joinstyle="round" endcap="flat"/>
                    </v:shape>
                    <v:shape id="shape_0" stroked="f" style="position:absolute;left:1252;top:-634;width:0;height:0;mso-position-horizontal-relative:page;mso-position-vertical-relative:page" type="shapetype_75">
                      <v:imagedata r:id="rId36" o:detectmouseclick="t"/>
                      <w10:wrap type="none"/>
                      <v:stroke color="#3465a4" joinstyle="round" endcap="flat"/>
                    </v:shape>
                    <v:shape id="shape_0" stroked="f" style="position:absolute;left:1252;top:-634;width:0;height:0;mso-position-horizontal-relative:page;mso-position-vertical-relative:page" type="shapetype_75">
                      <v:imagedata r:id="rId37" o:detectmouseclick="t"/>
                      <w10:wrap type="none"/>
                      <v:stroke color="#3465a4" joinstyle="round" endcap="flat"/>
                    </v:shape>
                    <v:shape id="shape_0" stroked="f" style="position:absolute;left:1252;top:-634;width:0;height:0;mso-position-horizontal-relative:page;mso-position-vertical-relative:page" type="shapetype_75">
                      <v:imagedata r:id="rId38" o:detectmouseclick="t"/>
                      <w10:wrap type="none"/>
                      <v:stroke color="#3465a4" joinstyle="round" endcap="flat"/>
                    </v:shape>
                    <v:shape id="shape_0" stroked="f" style="position:absolute;left:1252;top:-634;width:0;height:0;mso-position-horizontal-relative:page;mso-position-vertical-relative:page" type="shapetype_75">
                      <v:imagedata r:id="rId39" o:detectmouseclick="t"/>
                      <w10:wrap type="none"/>
                      <v:stroke color="#3465a4" joinstyle="round" endcap="flat"/>
                    </v:shape>
                    <v:shape id="shape_0" stroked="f" style="position:absolute;left:1252;top:-634;width:0;height:0;mso-position-horizontal-relative:page;mso-position-vertical-relative:page" type="shapetype_75">
                      <v:imagedata r:id="rId35" o:detectmouseclick="t"/>
                      <w10:wrap type="none"/>
                      <v:stroke color="#3465a4" joinstyle="round" endcap="flat"/>
                    </v:shape>
                    <v:shape id="shape_0" stroked="f" style="position:absolute;left:1252;top:-634;width:0;height:0;mso-position-horizontal-relative:page;mso-position-vertical-relative:page" type="shapetype_75">
                      <v:imagedata r:id="rId42" o:detectmouseclick="t"/>
                      <w10:wrap type="none"/>
                      <v:stroke color="#3465a4" joinstyle="round" endcap="flat"/>
                    </v:shape>
                    <v:shape id="shape_0" stroked="f" style="position:absolute;left:1252;top:-634;width:0;height:0;mso-position-horizontal-relative:page;mso-position-vertical-relative:page" type="shapetype_75">
                      <v:imagedata r:id="rId43" o:detectmouseclick="t"/>
                      <w10:wrap type="none"/>
                      <v:stroke color="#3465a4" joinstyle="round" endcap="flat"/>
                    </v:shape>
                    <v:shape id="shape_0" stroked="f" style="position:absolute;left:1252;top:-634;width:0;height:0;mso-position-horizontal-relative:page;mso-position-vertical-relative:page" type="shapetype_75">
                      <v:imagedata r:id="rId44" o:detectmouseclick="t"/>
                      <w10:wrap type="none"/>
                      <v:stroke color="#3465a4" joinstyle="round" endcap="flat"/>
                    </v:shape>
                    <v:shape id="shape_0" stroked="f" style="position:absolute;left:1252;top:-634;width:0;height:0;mso-position-horizontal-relative:page;mso-position-vertical-relative:page" type="shapetype_75">
                      <v:imagedata r:id="rId45" o:detectmouseclick="t"/>
                      <w10:wrap type="none"/>
                      <v:stroke color="#3465a4" joinstyle="round" endcap="flat"/>
                    </v:shape>
                    <v:shape id="shape_0" stroked="f" style="position:absolute;left:1252;top:-634;width:0;height:0;mso-position-horizontal-relative:page;mso-position-vertical-relative:page" type="shapetype_75">
                      <v:imagedata r:id="rId49" o:detectmouseclick="t"/>
                      <w10:wrap type="none"/>
                      <v:stroke color="#3465a4" joinstyle="round" endcap="flat"/>
                    </v:shape>
                    <v:shape id="shape_0" stroked="f" style="position:absolute;left:1252;top:-634;width:0;height:0;mso-position-horizontal-relative:page;mso-position-vertical-relative:page" type="shapetype_75">
                      <v:imagedata r:id="rId50" o:detectmouseclick="t"/>
                      <w10:wrap type="none"/>
                      <v:stroke color="#3465a4" joinstyle="round" endcap="flat"/>
                    </v:shape>
                    <v:shape id="shape_0" stroked="f" style="position:absolute;left:1252;top:-634;width:0;height:0;mso-position-horizontal-relative:page;mso-position-vertical-relative:page" type="shapetype_75">
                      <v:imagedata r:id="rId52" o:detectmouseclick="t"/>
                      <w10:wrap type="none"/>
                      <v:stroke color="#3465a4" joinstyle="round" endcap="flat"/>
                    </v:shape>
                    <v:rect id="shape_0" stroked="f" style="position:absolute;left:1252;top:-634;width:0;height:0;mso-position-horizontal-relative:page;mso-position-vertical-relative:page">
                      <w10:wrap type="none"/>
                      <v:fill o:detectmouseclick="t" on="false"/>
                      <v:stroke color="#3465a4" joinstyle="round" endcap="flat"/>
                    </v:rect>
                    <v:rect id="shape_0" ID="Rectangle 1" fillcolor="black" stroked="f" style="position:absolute;left:1252;top:-634;width:0;height:0;mso-position-horizontal-relative:page;mso-position-vertical-relative:page">
                      <w10:wrap type="none"/>
                      <v:fill o:detectmouseclick="t" type="solid" color2="white" opacity="0.75"/>
                      <v:stroke color="#3465a4" joinstyle="round" endcap="flat"/>
                    </v:rect>
                    <v:shape id="shape_0" stroked="f" style="position:absolute;left:1252;top:-634;width:0;height:0;mso-position-horizontal-relative:page;mso-position-vertical-relative:page" type="shapetype_75">
                      <v:imagedata r:id="rId54" o:detectmouseclick="t"/>
                      <w10:wrap type="none"/>
                      <v:stroke color="#3465a4" joinstyle="round" endcap="flat"/>
                    </v:shape>
                    <v:shape id="shape_0" stroked="f" style="position:absolute;left:1252;top:-634;width:0;height:0;mso-position-horizontal-relative:page;mso-position-vertical-relative:page" type="shapetype_75">
                      <v:imagedata r:id="rId56" o:detectmouseclick="t"/>
                      <w10:wrap type="none"/>
                      <v:stroke color="#3465a4" joinstyle="round" endcap="flat"/>
                    </v:shape>
                    <v:rect id="shape_0" stroked="f" style="position:absolute;left:1252;top:-634;width:0;height:0;mso-position-horizontal-relative:page;mso-position-vertical-relative:page">
                      <w10:wrap type="none"/>
                      <v:fill o:detectmouseclick="t" on="false"/>
                      <v:stroke color="#3465a4" joinstyle="round" endcap="flat"/>
                    </v:rect>
                    <v:rect id="shape_0" ID="Rectangle 1" fillcolor="black" stroked="f" style="position:absolute;left:1252;top:-634;width:0;height:0;mso-position-horizontal-relative:page;mso-position-vertical-relative:page">
                      <w10:wrap type="none"/>
                      <v:fill o:detectmouseclick="t" type="solid" color2="white" opacity="0.75"/>
                      <v:stroke color="#3465a4" joinstyle="round" endcap="flat"/>
                    </v:rect>
                    <v:shape id="shape_0" stroked="f" style="position:absolute;left:1252;top:-634;width:0;height:0;mso-position-horizontal-relative:page;mso-position-vertical-relative:page" type="shapetype_75">
                      <v:imagedata r:id="rId54" o:detectmouseclick="t"/>
                      <w10:wrap type="none"/>
                      <v:stroke color="#3465a4" joinstyle="round" endcap="flat"/>
                    </v:shape>
                    <v:shape id="shape_0" stroked="f" style="position:absolute;left:1252;top:-634;width:0;height:0;mso-position-horizontal-relative:page;mso-position-vertical-relative:page" type="shapetype_75">
                      <v:imagedata r:id="rId59" o:detectmouseclick="t"/>
                      <w10:wrap type="none"/>
                      <v:stroke color="#3465a4" joinstyle="round" endcap="flat"/>
                    </v:shape>
                    <v:rect id="shape_0" stroked="f" style="position:absolute;left:1252;top:-634;width:0;height:0;mso-position-horizontal-relative:page;mso-position-vertical-relative:page">
                      <w10:wrap type="none"/>
                      <v:fill o:detectmouseclick="t" on="false"/>
                      <v:stroke color="#3465a4" joinstyle="round" endcap="flat"/>
                    </v:rect>
                    <v:rect id="shape_0" fillcolor="#cd1719" stroked="f" style="position:absolute;left:1252;top:-634;width:0;height:5498;mso-position-horizontal-relative:page;mso-position-vertical-relative:page">
                      <v:textbox>
                        <w:txbxContent>
                          <w:p>
                            <w:pPr>
                              <w:overflowPunct w:val="false"/>
                              <w:spacing w:before="0" w:after="0" w:lineRule="auto" w:line="240"/>
                              <w:ind w:hanging="0"/>
                              <w:jc w:val="left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18"/>
                                <w:bCs w:val="false"/>
                                <w:iCs w:val="false"/>
                                <w:smallCaps w:val="false"/>
                                <w:caps w:val="false"/>
                                <w:rFonts w:cs="" w:cstheme="minorBidi" w:ascii="Calibri" w:hAnsi="Calibri" w:eastAsia="Calibri"/>
                                <w:color w:val="FFFFFF"/>
                                <w:lang w:val="en-US"/>
                              </w:rPr>
                              <w:t>DETECCIÓ ABSENTISME &gt;25 %</w:t>
                            </w:r>
                          </w:p>
                        </w:txbxContent>
                      </v:textbox>
                      <w10:wrap type="square"/>
                      <v:fill o:detectmouseclick="t" type="solid" color2="#32e8e6"/>
                      <v:stroke color="#3465a4" joinstyle="round" endcap="flat"/>
                    </v:rect>
                    <v:shape id="shape_0" stroked="f" style="position:absolute;left:1253;top:-634;width:0;height:0;mso-position-horizontal-relative:page;mso-position-vertical-relative:page" type="shapetype_75">
                      <v:imagedata r:id="rId40" o:detectmouseclick="t"/>
                      <w10:wrap type="none"/>
                      <v:stroke color="#3465a4" joinstyle="round" endcap="flat"/>
                    </v:shape>
                    <v:shape id="shape_0" stroked="f" style="position:absolute;left:1253;top:-634;width:0;height:0;mso-position-horizontal-relative:page;mso-position-vertical-relative:page" type="shapetype_75">
                      <v:imagedata r:id="rId41" o:detectmouseclick="t"/>
                      <w10:wrap type="none"/>
                      <v:stroke color="#3465a4" joinstyle="round" endcap="flat"/>
                    </v:shape>
                    <v:shape id="shape_0" stroked="f" style="position:absolute;left:1253;top:-634;width:0;height:0;mso-position-horizontal-relative:page;mso-position-vertical-relative:page" type="shapetype_75">
                      <v:imagedata r:id="rId46" o:detectmouseclick="t"/>
                      <w10:wrap type="none"/>
                      <v:stroke color="#3465a4" joinstyle="round" endcap="flat"/>
                    </v:shape>
                    <v:shape id="shape_0" stroked="f" style="position:absolute;left:1253;top:-634;width:0;height:0;mso-position-horizontal-relative:page;mso-position-vertical-relative:page" type="shapetype_75">
                      <v:imagedata r:id="rId47" o:detectmouseclick="t"/>
                      <w10:wrap type="none"/>
                      <v:stroke color="#3465a4" joinstyle="round" endcap="flat"/>
                    </v:shape>
                    <v:shape id="shape_0" stroked="f" style="position:absolute;left:1253;top:-634;width:0;height:0;mso-position-horizontal-relative:page;mso-position-vertical-relative:page" type="shapetype_75">
                      <v:imagedata r:id="rId48" o:detectmouseclick="t"/>
                      <w10:wrap type="none"/>
                      <v:stroke color="#3465a4" joinstyle="round" endcap="flat"/>
                    </v:shape>
                    <v:shape id="shape_0" stroked="f" style="position:absolute;left:1253;top:-634;width:0;height:0;mso-position-horizontal-relative:page;mso-position-vertical-relative:page" type="shapetype_75">
                      <v:imagedata r:id="rId51" o:detectmouseclick="t"/>
                      <w10:wrap type="none"/>
                      <v:stroke color="#3465a4" joinstyle="round" endcap="flat"/>
                    </v:shape>
                    <v:rect id="shape_0" stroked="f" style="position:absolute;left:1253;top:-634;width:0;height:0;mso-position-horizontal-relative:page;mso-position-vertical-relative:page">
                      <w10:wrap type="none"/>
                      <v:fill o:detectmouseclick="t" on="false"/>
                      <v:stroke color="#3465a4" joinstyle="round" endcap="flat"/>
                    </v:rect>
                    <v:shape id="shape_0" stroked="f" style="position:absolute;left:1253;top:-634;width:0;height:0;mso-position-horizontal-relative:page;mso-position-vertical-relative:page" type="shapetype_75">
                      <v:imagedata r:id="rId53" o:detectmouseclick="t"/>
                      <w10:wrap type="none"/>
                      <v:stroke color="#3465a4" joinstyle="round" endcap="flat"/>
                    </v:shape>
                    <v:rect id="shape_0" stroked="f" style="position:absolute;left:1253;top:-634;width:0;height:0;mso-position-horizontal-relative:page;mso-position-vertical-relative:page">
                      <w10:wrap type="none"/>
                      <v:fill o:detectmouseclick="t" on="false"/>
                      <v:stroke color="#3465a4" joinstyle="round" endcap="flat"/>
                    </v:rect>
                    <v:shape id="shape_0" stroked="f" style="position:absolute;left:1253;top:-634;width:0;height:0;mso-position-horizontal-relative:page;mso-position-vertical-relative:page" type="shapetype_75">
                      <v:imagedata r:id="rId55" o:detectmouseclick="t"/>
                      <w10:wrap type="none"/>
                      <v:stroke color="#3465a4" joinstyle="round" endcap="flat"/>
                    </v:shape>
                    <v:rect id="shape_0" stroked="f" style="position:absolute;left:1253;top:-634;width:0;height:0;mso-position-horizontal-relative:page;mso-position-vertical-relative:page">
                      <w10:wrap type="none"/>
                      <v:fill o:detectmouseclick="t" on="false"/>
                      <v:stroke color="#3465a4" joinstyle="round" endcap="flat"/>
                    </v:rect>
                    <v:shape id="shape_0" stroked="f" style="position:absolute;left:1253;top:-634;width:0;height:0;mso-position-horizontal-relative:page;mso-position-vertical-relative:page" type="shapetype_75">
                      <v:imagedata r:id="rId57" o:detectmouseclick="t"/>
                      <w10:wrap type="none"/>
                      <v:stroke color="#3465a4" joinstyle="round" endcap="flat"/>
                    </v:shape>
                    <v:rect id="shape_0" stroked="f" style="position:absolute;left:1253;top:-634;width:0;height:0;mso-position-horizontal-relative:page;mso-position-vertical-relative:page">
                      <w10:wrap type="none"/>
                      <v:fill o:detectmouseclick="t" on="false"/>
                      <v:stroke color="#3465a4" joinstyle="round" endcap="flat"/>
                    </v:rect>
                    <v:rect id="shape_0" ID="Rectangle 1" fillcolor="black" stroked="f" style="position:absolute;left:1253;top:-634;width:0;height:0;mso-position-horizontal-relative:page;mso-position-vertical-relative:page">
                      <w10:wrap type="none"/>
                      <v:fill o:detectmouseclick="t" type="solid" color2="white" opacity="0.75"/>
                      <v:stroke color="#3465a4" joinstyle="round" endcap="flat"/>
                    </v:rect>
                    <v:shape id="shape_0" stroked="f" style="position:absolute;left:1253;top:-634;width:0;height:0;mso-position-horizontal-relative:page;mso-position-vertical-relative:page" type="shapetype_75">
                      <v:imagedata r:id="rId58" o:detectmouseclick="t"/>
                      <w10:wrap type="none"/>
                      <v:stroke color="#3465a4" joinstyle="round" endcap="flat"/>
                    </v:shape>
                    <v:rect id="shape_0" stroked="t" style="position:absolute;left:1253;top:-634;width:0;height:0;mso-position-horizontal-relative:page;mso-position-vertical-relative:page">
                      <w10:wrap type="none"/>
                      <v:fill o:detectmouseclick="t" on="false"/>
                      <v:stroke color="black" weight="5040" joinstyle="round" endcap="flat"/>
                    </v:rect>
                    <v:rect id="shape_0" fillcolor="#f18846" stroked="f" style="position:absolute;left:1253;top:-634;width:0;height:5938;mso-position-horizontal-relative:page;mso-position-vertical-relative:page">
                      <v:textbox>
                        <w:txbxContent>
                          <w:p>
                            <w:pPr>
                              <w:overflowPunct w:val="false"/>
                              <w:spacing w:before="0" w:after="0" w:lineRule="auto" w:line="240"/>
                              <w:ind w:hanging="0"/>
                              <w:jc w:val="left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18"/>
                                <w:bCs w:val="false"/>
                                <w:iCs w:val="false"/>
                                <w:smallCaps w:val="false"/>
                                <w:caps w:val="false"/>
                                <w:rFonts w:cs="" w:cstheme="minorBidi" w:ascii="Calibri" w:hAnsi="Calibri" w:eastAsia="Calibri"/>
                                <w:color w:val="FFFFFF"/>
                                <w:lang w:val="en-US"/>
                              </w:rPr>
                              <w:t>RECONDUCCIÓ DE L’ABSENTISME</w:t>
                            </w:r>
                          </w:p>
                        </w:txbxContent>
                      </v:textbox>
                      <w10:wrap type="square"/>
                      <v:fill o:detectmouseclick="t" type="solid" color2="#0e77b9"/>
                      <v:stroke color="#3465a4" joinstyle="round" endcap="flat"/>
                    </v:rect>
                    <v:shape id="shape_0" stroked="f" style="position:absolute;left:1252;top:-634;width:4;height:0;mso-position-horizontal-relative:page;mso-position-vertical-relative:page" type="shapetype_75">
                      <v:imagedata r:id="rId29" o:detectmouseclick="t"/>
                      <w10:wrap type="none"/>
                      <v:stroke color="#3465a4" joinstyle="round" endcap="flat"/>
                    </v:shape>
                    <v:rect id="shape_0" ID="Rectangle 1" fillcolor="#0075c9" stroked="f" style="position:absolute;left:1252;top:-634;width:2;height:0;mso-position-horizontal-relative:page;mso-position-vertical-relative:page">
                      <w10:wrap type="none"/>
                      <v:fill o:detectmouseclick="t" type="solid" color2="#ff8a36"/>
                      <v:stroke color="#3465a4" joinstyle="round" endcap="flat"/>
                    </v:rect>
                    <v:shape id="shape_0" stroked="f" style="position:absolute;left:1252;top:-634;width:0;height:0;mso-position-horizontal-relative:page;mso-position-vertical-relative:page" type="shapetype_75">
                      <v:imagedata r:id="rId30" o:detectmouseclick="t"/>
                      <w10:wrap type="none"/>
                      <v:stroke color="#3465a4" joinstyle="round" endcap="flat"/>
                    </v:shape>
                    <v:shape id="shape_0" stroked="f" style="position:absolute;left:1255;top:-634;width:0;height:0;mso-position-horizontal-relative:page;mso-position-vertical-relative:page" type="shapetype_75">
                      <v:imagedata r:id="rId31" o:detectmouseclick="t"/>
                      <w10:wrap type="none"/>
                      <v:stroke color="#3465a4" joinstyle="round" endcap="flat"/>
                    </v:shape>
                    <v:shape id="shape_0" stroked="f" style="position:absolute;left:1252;top:-634;width:0;height:0;mso-position-horizontal-relative:page;mso-position-vertical-relative:page" type="shapetype_75">
                      <v:imagedata r:id="rId32" o:detectmouseclick="t"/>
                      <w10:wrap type="none"/>
                      <v:stroke color="#3465a4" joinstyle="round" endcap="flat"/>
                    </v:shape>
                    <v:shape id="shape_0" stroked="f" style="position:absolute;left:1252;top:-634;width:0;height:0;mso-position-horizontal-relative:page;mso-position-vertical-relative:page" type="shapetype_75">
                      <v:imagedata r:id="rId33" o:detectmouseclick="t"/>
                      <w10:wrap type="none"/>
                      <v:stroke color="#3465a4" joinstyle="round" endcap="flat"/>
                    </v:shape>
                    <v:shape id="shape_0" stroked="f" style="position:absolute;left:1252;top:-634;width:0;height:0;mso-position-horizontal-relative:page;mso-position-vertical-relative:page" type="shapetype_75">
                      <v:imagedata r:id="rId34" o:detectmouseclick="t"/>
                      <w10:wrap type="none"/>
                      <v:stroke color="#3465a4" joinstyle="round" endcap="flat"/>
                    </v:shape>
                    <v:shape id="shape_0" stroked="f" style="position:absolute;left:1252;top:-634;width:0;height:0;mso-position-horizontal-relative:page;mso-position-vertical-relative:page" type="shapetype_75">
                      <v:imagedata r:id="rId35" o:detectmouseclick="t"/>
                      <w10:wrap type="none"/>
                      <v:stroke color="#3465a4" joinstyle="round" endcap="flat"/>
                    </v:shape>
                    <v:shape id="shape_0" stroked="f" style="position:absolute;left:1252;top:-634;width:0;height:0;mso-position-horizontal-relative:page;mso-position-vertical-relative:page" type="shapetype_75">
                      <v:imagedata r:id="rId36" o:detectmouseclick="t"/>
                      <w10:wrap type="none"/>
                      <v:stroke color="#3465a4" joinstyle="round" endcap="flat"/>
                    </v:shape>
                    <v:shape id="shape_0" stroked="f" style="position:absolute;left:1252;top:-634;width:0;height:0;mso-position-horizontal-relative:page;mso-position-vertical-relative:page" type="shapetype_75">
                      <v:imagedata r:id="rId37" o:detectmouseclick="t"/>
                      <w10:wrap type="none"/>
                      <v:stroke color="#3465a4" joinstyle="round" endcap="flat"/>
                    </v:shape>
                    <v:shape id="shape_0" stroked="f" style="position:absolute;left:1252;top:-634;width:0;height:0;mso-position-horizontal-relative:page;mso-position-vertical-relative:page" type="shapetype_75">
                      <v:imagedata r:id="rId38" o:detectmouseclick="t"/>
                      <w10:wrap type="none"/>
                      <v:stroke color="#3465a4" joinstyle="round" endcap="flat"/>
                    </v:shape>
                    <v:shape id="shape_0" stroked="f" style="position:absolute;left:1252;top:-634;width:0;height:0;mso-position-horizontal-relative:page;mso-position-vertical-relative:page" type="shapetype_75">
                      <v:imagedata r:id="rId39" o:detectmouseclick="t"/>
                      <w10:wrap type="none"/>
                      <v:stroke color="#3465a4" joinstyle="round" endcap="flat"/>
                    </v:shape>
                    <v:shape id="shape_0" stroked="f" style="position:absolute;left:1252;top:-634;width:0;height:0;mso-position-horizontal-relative:page;mso-position-vertical-relative:page" type="shapetype_75">
                      <v:imagedata r:id="rId35" o:detectmouseclick="t"/>
                      <w10:wrap type="none"/>
                      <v:stroke color="#3465a4" joinstyle="round" endcap="flat"/>
                    </v:shape>
                    <v:shape id="shape_0" stroked="f" style="position:absolute;left:1252;top:-634;width:0;height:0;mso-position-horizontal-relative:page;mso-position-vertical-relative:page" type="shapetype_75">
                      <v:imagedata r:id="rId42" o:detectmouseclick="t"/>
                      <w10:wrap type="none"/>
                      <v:stroke color="#3465a4" joinstyle="round" endcap="flat"/>
                    </v:shape>
                    <v:shape id="shape_0" stroked="f" style="position:absolute;left:1252;top:-634;width:0;height:0;mso-position-horizontal-relative:page;mso-position-vertical-relative:page" type="shapetype_75">
                      <v:imagedata r:id="rId43" o:detectmouseclick="t"/>
                      <w10:wrap type="none"/>
                      <v:stroke color="#3465a4" joinstyle="round" endcap="flat"/>
                    </v:shape>
                    <v:shape id="shape_0" stroked="f" style="position:absolute;left:1252;top:-634;width:0;height:0;mso-position-horizontal-relative:page;mso-position-vertical-relative:page" type="shapetype_75">
                      <v:imagedata r:id="rId44" o:detectmouseclick="t"/>
                      <w10:wrap type="none"/>
                      <v:stroke color="#3465a4" joinstyle="round" endcap="flat"/>
                    </v:shape>
                    <v:shape id="shape_0" stroked="f" style="position:absolute;left:1252;top:-634;width:0;height:0;mso-position-horizontal-relative:page;mso-position-vertical-relative:page" type="shapetype_75">
                      <v:imagedata r:id="rId45" o:detectmouseclick="t"/>
                      <w10:wrap type="none"/>
                      <v:stroke color="#3465a4" joinstyle="round" endcap="flat"/>
                    </v:shape>
                    <v:shape id="shape_0" stroked="f" style="position:absolute;left:1252;top:-634;width:0;height:0;mso-position-horizontal-relative:page;mso-position-vertical-relative:page" type="shapetype_75">
                      <v:imagedata r:id="rId49" o:detectmouseclick="t"/>
                      <w10:wrap type="none"/>
                      <v:stroke color="#3465a4" joinstyle="round" endcap="flat"/>
                    </v:shape>
                    <v:shape id="shape_0" stroked="f" style="position:absolute;left:1252;top:-634;width:0;height:0;mso-position-horizontal-relative:page;mso-position-vertical-relative:page" type="shapetype_75">
                      <v:imagedata r:id="rId50" o:detectmouseclick="t"/>
                      <w10:wrap type="none"/>
                      <v:stroke color="#3465a4" joinstyle="round" endcap="flat"/>
                    </v:shape>
                    <v:shape id="shape_0" stroked="f" style="position:absolute;left:1252;top:-634;width:0;height:0;mso-position-horizontal-relative:page;mso-position-vertical-relative:page" type="shapetype_75">
                      <v:imagedata r:id="rId52" o:detectmouseclick="t"/>
                      <w10:wrap type="none"/>
                      <v:stroke color="#3465a4" joinstyle="round" endcap="flat"/>
                    </v:shape>
                    <v:rect id="shape_0" stroked="f" style="position:absolute;left:1252;top:-634;width:0;height:0;mso-position-horizontal-relative:page;mso-position-vertical-relative:page">
                      <w10:wrap type="none"/>
                      <v:fill o:detectmouseclick="t" on="false"/>
                      <v:stroke color="#3465a4" joinstyle="round" endcap="flat"/>
                    </v:rect>
                    <v:rect id="shape_0" ID="Rectangle 1" fillcolor="black" stroked="f" style="position:absolute;left:1252;top:-634;width:0;height:0;mso-position-horizontal-relative:page;mso-position-vertical-relative:page">
                      <w10:wrap type="none"/>
                      <v:fill o:detectmouseclick="t" type="solid" color2="white" opacity="0.75"/>
                      <v:stroke color="#3465a4" joinstyle="round" endcap="flat"/>
                    </v:rect>
                    <v:shape id="shape_0" stroked="f" style="position:absolute;left:1252;top:-634;width:0;height:0;mso-position-horizontal-relative:page;mso-position-vertical-relative:page" type="shapetype_75">
                      <v:imagedata r:id="rId54" o:detectmouseclick="t"/>
                      <w10:wrap type="none"/>
                      <v:stroke color="#3465a4" joinstyle="round" endcap="flat"/>
                    </v:shape>
                    <v:shape id="shape_0" stroked="f" style="position:absolute;left:1252;top:-634;width:0;height:0;mso-position-horizontal-relative:page;mso-position-vertical-relative:page" type="shapetype_75">
                      <v:imagedata r:id="rId56" o:detectmouseclick="t"/>
                      <w10:wrap type="none"/>
                      <v:stroke color="#3465a4" joinstyle="round" endcap="flat"/>
                    </v:shape>
                    <v:rect id="shape_0" stroked="f" style="position:absolute;left:1252;top:-634;width:0;height:0;mso-position-horizontal-relative:page;mso-position-vertical-relative:page">
                      <w10:wrap type="none"/>
                      <v:fill o:detectmouseclick="t" on="false"/>
                      <v:stroke color="#3465a4" joinstyle="round" endcap="flat"/>
                    </v:rect>
                    <v:rect id="shape_0" ID="Rectangle 1" fillcolor="black" stroked="f" style="position:absolute;left:1252;top:-634;width:0;height:0;mso-position-horizontal-relative:page;mso-position-vertical-relative:page">
                      <w10:wrap type="none"/>
                      <v:fill o:detectmouseclick="t" type="solid" color2="white" opacity="0.75"/>
                      <v:stroke color="#3465a4" joinstyle="round" endcap="flat"/>
                    </v:rect>
                    <v:shape id="shape_0" stroked="f" style="position:absolute;left:1252;top:-634;width:0;height:0;mso-position-horizontal-relative:page;mso-position-vertical-relative:page" type="shapetype_75">
                      <v:imagedata r:id="rId54" o:detectmouseclick="t"/>
                      <w10:wrap type="none"/>
                      <v:stroke color="#3465a4" joinstyle="round" endcap="flat"/>
                    </v:shape>
                    <v:shape id="shape_0" stroked="f" style="position:absolute;left:1252;top:-634;width:0;height:0;mso-position-horizontal-relative:page;mso-position-vertical-relative:page" type="shapetype_75">
                      <v:imagedata r:id="rId59" o:detectmouseclick="t"/>
                      <w10:wrap type="none"/>
                      <v:stroke color="#3465a4" joinstyle="round" endcap="flat"/>
                    </v:shape>
                    <v:rect id="shape_0" stroked="f" style="position:absolute;left:1252;top:-634;width:0;height:0;mso-position-horizontal-relative:page;mso-position-vertical-relative:page">
                      <w10:wrap type="none"/>
                      <v:fill o:detectmouseclick="t" on="false"/>
                      <v:stroke color="#3465a4" joinstyle="round" endcap="flat"/>
                    </v:rect>
                    <v:rect id="shape_0" fillcolor="#cd1719" stroked="f" style="position:absolute;left:1252;top:-634;width:0;height:0;mso-position-horizontal-relative:page;mso-position-vertical-relative:page">
                      <w10:wrap type="none"/>
                      <v:fill o:detectmouseclick="t" type="solid" color2="#32e8e6"/>
                      <v:stroke color="#3465a4" joinstyle="round" endcap="flat"/>
                    </v:rect>
                    <v:rect id="shape_0" stroked="t" style="position:absolute;left:1252;top:-634;width:0;height:17378;mso-position-horizontal-relative:page;mso-position-vertical-relative:page">
                      <v:textbox>
                        <w:txbxContent>
                          <w:p>
                            <w:pPr>
                              <w:overflowPunct w:val="false"/>
                              <w:spacing w:before="0" w:after="0" w:lineRule="auto" w:line="240"/>
                              <w:ind w:hanging="0"/>
                              <w:jc w:val="left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18"/>
                                <w:bCs w:val="false"/>
                                <w:iCs w:val="false"/>
                                <w:smallCaps w:val="false"/>
                                <w:caps w:val="false"/>
                                <w:rFonts w:cs="" w:cstheme="minorBidi" w:ascii="Calibri" w:hAnsi="Calibri" w:eastAsia="Calibri"/>
                                <w:color w:val="000000"/>
                                <w:lang w:val="en-US"/>
                              </w:rPr>
                              <w:t>Envia una carta a les famílies i les cita</w:t>
                            </w:r>
                          </w:p>
                          <w:p>
                            <w:pPr>
                              <w:overflowPunct w:val="false"/>
                              <w:spacing w:before="0" w:after="0" w:lineRule="auto" w:line="240"/>
                              <w:ind w:hanging="0"/>
                              <w:jc w:val="left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18"/>
                                <w:bCs w:val="false"/>
                                <w:iCs w:val="false"/>
                                <w:smallCaps w:val="false"/>
                                <w:caps w:val="false"/>
                                <w:rFonts w:cs="" w:cstheme="minorBidi" w:ascii="Calibri" w:hAnsi="Calibri" w:eastAsia="Calibri"/>
                                <w:color w:val="000000"/>
                                <w:lang w:val="en-US"/>
                              </w:rPr>
                              <w:t>Registra el resultat de les actuacions</w:t>
                            </w:r>
                          </w:p>
                        </w:txbxContent>
                      </v:textbox>
                      <w10:wrap type="square"/>
                      <v:fill o:detectmouseclick="t" on="false"/>
                      <v:stroke color="black" weight="5040" joinstyle="round" endcap="flat"/>
                    </v:rect>
                    <v:shape id="shape_0" stroked="f" style="position:absolute;left:1251;top:-634;width:0;height:0;mso-position-horizontal-relative:page;mso-position-vertical-relative:page" type="shapetype_75">
                      <v:imagedata r:id="rId40" o:detectmouseclick="t"/>
                      <w10:wrap type="none"/>
                      <v:stroke color="#3465a4" joinstyle="round" endcap="flat"/>
                    </v:shape>
                    <v:shape id="shape_0" stroked="f" style="position:absolute;left:1251;top:-634;width:0;height:0;mso-position-horizontal-relative:page;mso-position-vertical-relative:page" type="shapetype_75">
                      <v:imagedata r:id="rId41" o:detectmouseclick="t"/>
                      <w10:wrap type="none"/>
                      <v:stroke color="#3465a4" joinstyle="round" endcap="flat"/>
                    </v:shape>
                    <v:shape id="shape_0" stroked="f" style="position:absolute;left:1251;top:-634;width:0;height:0;mso-position-horizontal-relative:page;mso-position-vertical-relative:page" type="shapetype_75">
                      <v:imagedata r:id="rId46" o:detectmouseclick="t"/>
                      <w10:wrap type="none"/>
                      <v:stroke color="#3465a4" joinstyle="round" endcap="flat"/>
                    </v:shape>
                    <v:shape id="shape_0" stroked="f" style="position:absolute;left:1251;top:-634;width:0;height:0;mso-position-horizontal-relative:page;mso-position-vertical-relative:page" type="shapetype_75">
                      <v:imagedata r:id="rId47" o:detectmouseclick="t"/>
                      <w10:wrap type="none"/>
                      <v:stroke color="#3465a4" joinstyle="round" endcap="flat"/>
                    </v:shape>
                    <v:shape id="shape_0" stroked="f" style="position:absolute;left:1252;top:-634;width:0;height:0;mso-position-horizontal-relative:page;mso-position-vertical-relative:page" type="shapetype_75">
                      <v:imagedata r:id="rId48" o:detectmouseclick="t"/>
                      <w10:wrap type="none"/>
                      <v:stroke color="#3465a4" joinstyle="round" endcap="flat"/>
                    </v:shape>
                    <v:shape id="shape_0" stroked="f" style="position:absolute;left:1251;top:-634;width:0;height:0;mso-position-horizontal-relative:page;mso-position-vertical-relative:page" type="shapetype_75">
                      <v:imagedata r:id="rId51" o:detectmouseclick="t"/>
                      <w10:wrap type="none"/>
                      <v:stroke color="#3465a4" joinstyle="round" endcap="flat"/>
                    </v:shape>
                    <v:rect id="shape_0" stroked="f" style="position:absolute;left:1251;top:-634;width:0;height:0;mso-position-horizontal-relative:page;mso-position-vertical-relative:page">
                      <w10:wrap type="none"/>
                      <v:fill o:detectmouseclick="t" on="false"/>
                      <v:stroke color="#3465a4" joinstyle="round" endcap="flat"/>
                    </v:rect>
                    <v:shape id="shape_0" stroked="f" style="position:absolute;left:1251;top:-634;width:0;height:0;mso-position-horizontal-relative:page;mso-position-vertical-relative:page" type="shapetype_75">
                      <v:imagedata r:id="rId53" o:detectmouseclick="t"/>
                      <w10:wrap type="none"/>
                      <v:stroke color="#3465a4" joinstyle="round" endcap="flat"/>
                    </v:shape>
                    <v:rect id="shape_0" stroked="f" style="position:absolute;left:1251;top:-634;width:0;height:0;mso-position-horizontal-relative:page;mso-position-vertical-relative:page">
                      <w10:wrap type="none"/>
                      <v:fill o:detectmouseclick="t" on="false"/>
                      <v:stroke color="#3465a4" joinstyle="round" endcap="flat"/>
                    </v:rect>
                    <v:shape id="shape_0" stroked="f" style="position:absolute;left:1251;top:-634;width:0;height:0;mso-position-horizontal-relative:page;mso-position-vertical-relative:page" type="shapetype_75">
                      <v:imagedata r:id="rId55" o:detectmouseclick="t"/>
                      <w10:wrap type="none"/>
                      <v:stroke color="#3465a4" joinstyle="round" endcap="flat"/>
                    </v:shape>
                    <v:rect id="shape_0" stroked="f" style="position:absolute;left:1251;top:-634;width:0;height:0;mso-position-horizontal-relative:page;mso-position-vertical-relative:page">
                      <w10:wrap type="none"/>
                      <v:fill o:detectmouseclick="t" on="false"/>
                      <v:stroke color="#3465a4" joinstyle="round" endcap="flat"/>
                    </v:rect>
                    <v:shape id="shape_0" stroked="f" style="position:absolute;left:1251;top:-634;width:0;height:0;mso-position-horizontal-relative:page;mso-position-vertical-relative:page" type="shapetype_75">
                      <v:imagedata r:id="rId57" o:detectmouseclick="t"/>
                      <w10:wrap type="none"/>
                      <v:stroke color="#3465a4" joinstyle="round" endcap="flat"/>
                    </v:shape>
                    <v:rect id="shape_0" stroked="f" style="position:absolute;left:1251;top:-634;width:0;height:0;mso-position-horizontal-relative:page;mso-position-vertical-relative:page">
                      <w10:wrap type="none"/>
                      <v:fill o:detectmouseclick="t" on="false"/>
                      <v:stroke color="#3465a4" joinstyle="round" endcap="flat"/>
                    </v:rect>
                    <v:rect id="shape_0" ID="Rectangle 1" fillcolor="black" stroked="f" style="position:absolute;left:1251;top:-634;width:0;height:0;mso-position-horizontal-relative:page;mso-position-vertical-relative:page">
                      <w10:wrap type="none"/>
                      <v:fill o:detectmouseclick="t" type="solid" color2="white" opacity="0.75"/>
                      <v:stroke color="#3465a4" joinstyle="round" endcap="flat"/>
                    </v:rect>
                    <v:shape id="shape_0" stroked="f" style="position:absolute;left:1251;top:-634;width:0;height:0;mso-position-horizontal-relative:page;mso-position-vertical-relative:page" type="shapetype_75">
                      <v:imagedata r:id="rId58" o:detectmouseclick="t"/>
                      <w10:wrap type="none"/>
                      <v:stroke color="#3465a4" joinstyle="round" endcap="flat"/>
                    </v:shape>
                    <v:rect id="shape_0" stroked="t" style="position:absolute;left:1251;top:-634;width:3;height:0;mso-position-horizontal-relative:page;mso-position-vertical-relative:page">
                      <w10:wrap type="none"/>
                      <v:fill o:detectmouseclick="t" on="false"/>
                      <v:stroke color="black" weight="5040" joinstyle="round" endcap="flat"/>
                    </v:rect>
                    <v:rect id="shape_0" fillcolor="#f18846" stroked="f" style="position:absolute;left:1251;top:-634;width:3;height:0;mso-position-horizontal-relative:page;mso-position-vertical-relative:page">
                      <w10:wrap type="none"/>
                      <v:fill o:detectmouseclick="t" type="solid" color2="#0e77b9"/>
                      <v:stroke color="#3465a4" joinstyle="round" endcap="flat"/>
                    </v:rect>
                    <v:rect id="shape_0" stroked="t" style="position:absolute;left:1251;top:-634;width:5;height:39256;mso-position-horizontal-relative:page;mso-position-vertical-relative:page">
                      <v:textbox>
                        <w:txbxContent>
                          <w:p>
                            <w:pPr>
                              <w:overflowPunct w:val="false"/>
                              <w:spacing w:before="0" w:after="0" w:lineRule="auto" w:line="240"/>
                              <w:ind w:hanging="0"/>
                              <w:jc w:val="left"/>
                              <w:rPr/>
                            </w:pPr>
                            <w:r>
                              <w:rPr>
                                <w:rFonts w:ascii="Calibri" w:hAnsi="Calibri" w:eastAsia="Calibri" w:cs="" w:asciiTheme="minorHAnsi" w:cstheme="minorBidi" w:eastAsiaTheme="minorHAnsi" w:hAnsiTheme="minorHAnsi"/>
                                <w:lang w:val="en-US"/>
                              </w:rPr>
                            </w:r>
                          </w:p>
                          <w:p>
                            <w:pPr>
                              <w:overflowPunct w:val="false"/>
                              <w:spacing w:before="0" w:after="0" w:lineRule="auto" w:line="240"/>
                              <w:ind w:hanging="0"/>
                              <w:jc w:val="left"/>
                              <w:rPr/>
                            </w:pPr>
                            <w:r>
                              <w:rPr>
                                <w:rFonts w:ascii="Calibri" w:hAnsi="Calibri" w:eastAsia="Calibri" w:cs="" w:asciiTheme="minorHAnsi" w:cstheme="minorBidi" w:eastAsiaTheme="minorHAnsi" w:hAnsiTheme="minorHAnsi"/>
                                <w:lang w:val="en-US"/>
                              </w:rPr>
                            </w:r>
                          </w:p>
                          <w:p>
                            <w:pPr>
                              <w:overflowPunct w:val="false"/>
                              <w:spacing w:before="0" w:after="0" w:lineRule="auto" w:line="240"/>
                              <w:ind w:hanging="0"/>
                              <w:jc w:val="left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18"/>
                                <w:bCs w:val="false"/>
                                <w:iCs w:val="false"/>
                                <w:smallCaps w:val="false"/>
                                <w:caps w:val="false"/>
                                <w:rFonts w:cs="" w:cstheme="minorBidi" w:ascii="Calibri" w:hAnsi="Calibri" w:eastAsia="Calibri"/>
                                <w:color w:val="000000"/>
                                <w:lang w:val="en-US"/>
                              </w:rPr>
                              <w:t>Establir la tipologia de l’absentisme</w:t>
                            </w:r>
                          </w:p>
                          <w:p>
                            <w:pPr>
                              <w:overflowPunct w:val="false"/>
                              <w:spacing w:before="0" w:after="0" w:lineRule="auto" w:line="240"/>
                              <w:ind w:hanging="0"/>
                              <w:jc w:val="left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18"/>
                                <w:bCs w:val="false"/>
                                <w:iCs w:val="false"/>
                                <w:smallCaps w:val="false"/>
                                <w:caps w:val="false"/>
                                <w:rFonts w:cs="" w:cstheme="minorBidi" w:ascii="Calibri" w:hAnsi="Calibri" w:eastAsia="Calibri"/>
                                <w:color w:val="000000"/>
                                <w:lang w:val="en-US"/>
                              </w:rPr>
                              <w:t>Analitzar indicadors de risc</w:t>
                            </w:r>
                          </w:p>
                          <w:p>
                            <w:pPr>
                              <w:overflowPunct w:val="false"/>
                              <w:spacing w:before="0" w:after="0" w:lineRule="auto" w:line="240"/>
                              <w:ind w:hanging="0"/>
                              <w:jc w:val="left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18"/>
                                <w:bCs w:val="false"/>
                                <w:iCs w:val="false"/>
                                <w:smallCaps w:val="false"/>
                                <w:caps w:val="false"/>
                                <w:rFonts w:cs="" w:cstheme="minorBidi" w:ascii="Calibri" w:hAnsi="Calibri" w:eastAsia="Calibri"/>
                                <w:color w:val="000000"/>
                                <w:lang w:val="en-US"/>
                              </w:rPr>
                              <w:t>Identificar causes</w:t>
                            </w:r>
                          </w:p>
                          <w:p>
                            <w:pPr>
                              <w:overflowPunct w:val="false"/>
                              <w:spacing w:before="0" w:after="0" w:lineRule="auto" w:line="240"/>
                              <w:ind w:hanging="0"/>
                              <w:jc w:val="left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18"/>
                                <w:bCs w:val="false"/>
                                <w:iCs w:val="false"/>
                                <w:smallCaps w:val="false"/>
                                <w:caps w:val="false"/>
                                <w:rFonts w:cs="" w:cstheme="minorBidi" w:ascii="Calibri" w:hAnsi="Calibri" w:eastAsia="Calibri"/>
                                <w:color w:val="000000"/>
                                <w:lang w:val="en-US"/>
                              </w:rPr>
                              <w:t>Definir les accions a realitzar per professionals externs</w:t>
                            </w:r>
                          </w:p>
                          <w:p>
                            <w:pPr>
                              <w:overflowPunct w:val="false"/>
                              <w:spacing w:before="0" w:after="0" w:lineRule="auto" w:line="240"/>
                              <w:ind w:hanging="0"/>
                              <w:jc w:val="left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18"/>
                                <w:bCs w:val="false"/>
                                <w:iCs w:val="false"/>
                                <w:smallCaps w:val="false"/>
                                <w:caps w:val="false"/>
                                <w:rFonts w:cs="" w:cstheme="minorBidi" w:ascii="Calibri" w:hAnsi="Calibri" w:eastAsia="Calibri"/>
                                <w:color w:val="000000"/>
                                <w:lang w:val="en-US"/>
                              </w:rPr>
                              <w:t>Registrar el resultat de les accions</w:t>
                            </w:r>
                          </w:p>
                        </w:txbxContent>
                      </v:textbox>
                      <w10:wrap type="square"/>
                      <v:fill o:detectmouseclick="t" on="false"/>
                      <v:stroke color="black" weight="5040" joinstyle="round" endcap="flat"/>
                    </v:rect>
                    <v:shape id="shape_0" stroked="f" style="position:absolute;left:1252;top:-634;width:67;height:0;mso-position-horizontal-relative:page;mso-position-vertical-relative:page" type="shapetype_75">
                      <v:imagedata r:id="rId29" o:detectmouseclick="t"/>
                      <w10:wrap type="none"/>
                      <v:stroke color="#3465a4" joinstyle="round" endcap="flat"/>
                    </v:shape>
                    <v:rect id="shape_0" ID="Rectangle 1" fillcolor="#0075c9" stroked="f" style="position:absolute;left:1252;top:-634;width:38;height:0;mso-position-horizontal-relative:page;mso-position-vertical-relative:page">
                      <w10:wrap type="none"/>
                      <v:fill o:detectmouseclick="t" type="solid" color2="#ff8a36"/>
                      <v:stroke color="#3465a4" joinstyle="round" endcap="flat"/>
                    </v:rect>
                    <v:shape id="shape_0" stroked="f" style="position:absolute;left:1255;top:-634;width:3;height:0;mso-position-horizontal-relative:page;mso-position-vertical-relative:page" type="shapetype_75">
                      <v:imagedata r:id="rId30" o:detectmouseclick="t"/>
                      <w10:wrap type="none"/>
                      <v:stroke color="#3465a4" joinstyle="round" endcap="flat"/>
                    </v:shape>
                    <v:shape id="shape_0" stroked="f" style="position:absolute;left:1294;top:-634;width:19;height:0;mso-position-horizontal-relative:page;mso-position-vertical-relative:page" type="shapetype_75">
                      <v:imagedata r:id="rId31" o:detectmouseclick="t"/>
                      <w10:wrap type="none"/>
                      <v:stroke color="#3465a4" joinstyle="round" endcap="flat"/>
                    </v:shape>
                    <v:shape id="shape_0" stroked="f" style="position:absolute;left:1252;top:-634;width:2;height:0;mso-position-horizontal-relative:page;mso-position-vertical-relative:page" type="shapetype_75">
                      <v:imagedata r:id="rId32" o:detectmouseclick="t"/>
                      <w10:wrap type="none"/>
                      <v:stroke color="#3465a4" joinstyle="round" endcap="flat"/>
                    </v:shape>
                    <v:shape id="shape_0" stroked="f" style="position:absolute;left:1255;top:-634;width:0;height:0;mso-position-horizontal-relative:page;mso-position-vertical-relative:page" type="shapetype_75">
                      <v:imagedata r:id="rId33" o:detectmouseclick="t"/>
                      <w10:wrap type="none"/>
                      <v:stroke color="#3465a4" joinstyle="round" endcap="flat"/>
                    </v:shape>
                    <v:shape id="shape_0" stroked="f" style="position:absolute;left:1256;top:-634;width:1;height:0;mso-position-horizontal-relative:page;mso-position-vertical-relative:page" type="shapetype_75">
                      <v:imagedata r:id="rId34" o:detectmouseclick="t"/>
                      <w10:wrap type="none"/>
                      <v:stroke color="#3465a4" joinstyle="round" endcap="flat"/>
                    </v:shape>
                    <v:shape id="shape_0" stroked="f" style="position:absolute;left:1258;top:-634;width:0;height:0;mso-position-horizontal-relative:page;mso-position-vertical-relative:page" type="shapetype_75">
                      <v:imagedata r:id="rId35" o:detectmouseclick="t"/>
                      <w10:wrap type="none"/>
                      <v:stroke color="#3465a4" joinstyle="round" endcap="flat"/>
                    </v:shape>
                    <v:shape id="shape_0" stroked="f" style="position:absolute;left:1259;top:-634;width:0;height:0;mso-position-horizontal-relative:page;mso-position-vertical-relative:page" type="shapetype_75">
                      <v:imagedata r:id="rId36" o:detectmouseclick="t"/>
                      <w10:wrap type="none"/>
                      <v:stroke color="#3465a4" joinstyle="round" endcap="flat"/>
                    </v:shape>
                    <v:shape id="shape_0" stroked="f" style="position:absolute;left:1260;top:-634;width:1;height:0;mso-position-horizontal-relative:page;mso-position-vertical-relative:page" type="shapetype_75">
                      <v:imagedata r:id="rId37" o:detectmouseclick="t"/>
                      <w10:wrap type="none"/>
                      <v:stroke color="#3465a4" joinstyle="round" endcap="flat"/>
                    </v:shape>
                    <v:shape id="shape_0" stroked="f" style="position:absolute;left:1262;top:-634;width:0;height:0;mso-position-horizontal-relative:page;mso-position-vertical-relative:page" type="shapetype_75">
                      <v:imagedata r:id="rId38" o:detectmouseclick="t"/>
                      <w10:wrap type="none"/>
                      <v:stroke color="#3465a4" joinstyle="round" endcap="flat"/>
                    </v:shape>
                    <v:shape id="shape_0" stroked="f" style="position:absolute;left:1264;top:-634;width:0;height:0;mso-position-horizontal-relative:page;mso-position-vertical-relative:page" type="shapetype_75">
                      <v:imagedata r:id="rId39" o:detectmouseclick="t"/>
                      <w10:wrap type="none"/>
                      <v:stroke color="#3465a4" joinstyle="round" endcap="flat"/>
                    </v:shape>
                    <v:shape id="shape_0" stroked="f" style="position:absolute;left:1264;top:-634;width:1;height:0;mso-position-horizontal-relative:page;mso-position-vertical-relative:page" type="shapetype_75">
                      <v:imagedata r:id="rId35" o:detectmouseclick="t"/>
                      <w10:wrap type="none"/>
                      <v:stroke color="#3465a4" joinstyle="round" endcap="flat"/>
                    </v:shape>
                    <v:shape id="shape_0" stroked="f" style="position:absolute;left:1252;top:-634;width:1;height:0;mso-position-horizontal-relative:page;mso-position-vertical-relative:page" type="shapetype_75">
                      <v:imagedata r:id="rId42" o:detectmouseclick="t"/>
                      <w10:wrap type="none"/>
                      <v:stroke color="#3465a4" joinstyle="round" endcap="flat"/>
                    </v:shape>
                    <v:shape id="shape_0" stroked="f" style="position:absolute;left:1254;top:-634;width:0;height:0;mso-position-horizontal-relative:page;mso-position-vertical-relative:page" type="shapetype_75">
                      <v:imagedata r:id="rId43" o:detectmouseclick="t"/>
                      <w10:wrap type="none"/>
                      <v:stroke color="#3465a4" joinstyle="round" endcap="flat"/>
                    </v:shape>
                    <v:shape id="shape_0" stroked="f" style="position:absolute;left:1255;top:-634;width:0;height:0;mso-position-horizontal-relative:page;mso-position-vertical-relative:page" type="shapetype_75">
                      <v:imagedata r:id="rId44" o:detectmouseclick="t"/>
                      <w10:wrap type="none"/>
                      <v:stroke color="#3465a4" joinstyle="round" endcap="flat"/>
                    </v:shape>
                    <v:shape id="shape_0" stroked="f" style="position:absolute;left:1256;top:-634;width:1;height:0;mso-position-horizontal-relative:page;mso-position-vertical-relative:page" type="shapetype_75">
                      <v:imagedata r:id="rId45" o:detectmouseclick="t"/>
                      <w10:wrap type="none"/>
                      <v:stroke color="#3465a4" joinstyle="round" endcap="flat"/>
                    </v:shape>
                    <v:shape id="shape_0" stroked="f" style="position:absolute;left:1258;top:-634;width:4;height:0;mso-position-horizontal-relative:page;mso-position-vertical-relative:page" type="shapetype_75">
                      <v:imagedata r:id="rId49" o:detectmouseclick="t"/>
                      <w10:wrap type="none"/>
                      <v:stroke color="#3465a4" joinstyle="round" endcap="flat"/>
                    </v:shape>
                    <v:shape id="shape_0" stroked="f" style="position:absolute;left:1252;top:-634;width:5;height:0;mso-position-horizontal-relative:page;mso-position-vertical-relative:page" type="shapetype_75">
                      <v:imagedata r:id="rId50" o:detectmouseclick="t"/>
                      <w10:wrap type="none"/>
                      <v:stroke color="#3465a4" joinstyle="round" endcap="flat"/>
                    </v:shape>
                    <v:shape id="shape_0" stroked="f" style="position:absolute;left:1252;top:-634;width:5;height:0;mso-position-horizontal-relative:page;mso-position-vertical-relative:page" type="shapetype_75">
                      <v:imagedata r:id="rId52" o:detectmouseclick="t"/>
                      <w10:wrap type="none"/>
                      <v:stroke color="#3465a4" joinstyle="round" endcap="flat"/>
                    </v:shape>
                    <v:rect id="shape_0" stroked="f" style="position:absolute;left:1255;top:-634;width:0;height:0;mso-position-horizontal-relative:page;mso-position-vertical-relative:page">
                      <w10:wrap type="none"/>
                      <v:fill o:detectmouseclick="t" on="false"/>
                      <v:stroke color="#3465a4" joinstyle="round" endcap="flat"/>
                    </v:rect>
                    <v:rect id="shape_0" ID="Rectangle 1" fillcolor="black" stroked="f" style="position:absolute;left:1254;top:-634;width:4;height:0;mso-position-horizontal-relative:page;mso-position-vertical-relative:page">
                      <w10:wrap type="none"/>
                      <v:fill o:detectmouseclick="t" type="solid" color2="white" opacity="0.75"/>
                      <v:stroke color="#3465a4" joinstyle="round" endcap="flat"/>
                    </v:rect>
                    <v:shape id="shape_0" stroked="f" style="position:absolute;left:1252;top:-634;width:6;height:0;mso-position-horizontal-relative:page;mso-position-vertical-relative:page" type="shapetype_75">
                      <v:imagedata r:id="rId54" o:detectmouseclick="t"/>
                      <w10:wrap type="none"/>
                      <v:stroke color="#3465a4" joinstyle="round" endcap="flat"/>
                    </v:shape>
                    <v:shape id="shape_0" stroked="f" style="position:absolute;left:1252;top:-634;width:5;height:0;mso-position-horizontal-relative:page;mso-position-vertical-relative:page" type="shapetype_75">
                      <v:imagedata r:id="rId56" o:detectmouseclick="t"/>
                      <w10:wrap type="none"/>
                      <v:stroke color="#3465a4" joinstyle="round" endcap="flat"/>
                    </v:shape>
                    <v:rect id="shape_0" stroked="f" style="position:absolute;left:1255;top:-634;width:0;height:0;mso-position-horizontal-relative:page;mso-position-vertical-relative:page">
                      <w10:wrap type="none"/>
                      <v:fill o:detectmouseclick="t" on="false"/>
                      <v:stroke color="#3465a4" joinstyle="round" endcap="flat"/>
                    </v:rect>
                    <v:rect id="shape_0" ID="Rectangle 1" fillcolor="black" stroked="f" style="position:absolute;left:1254;top:-634;width:4;height:0;mso-position-horizontal-relative:page;mso-position-vertical-relative:page">
                      <w10:wrap type="none"/>
                      <v:fill o:detectmouseclick="t" type="solid" color2="white" opacity="0.75"/>
                      <v:stroke color="#3465a4" joinstyle="round" endcap="flat"/>
                    </v:rect>
                    <v:shape id="shape_0" stroked="f" style="position:absolute;left:1252;top:-634;width:6;height:0;mso-position-horizontal-relative:page;mso-position-vertical-relative:page" type="shapetype_75">
                      <v:imagedata r:id="rId54" o:detectmouseclick="t"/>
                      <w10:wrap type="none"/>
                      <v:stroke color="#3465a4" joinstyle="round" endcap="flat"/>
                    </v:shape>
                    <v:shape id="shape_0" stroked="f" style="position:absolute;left:1252;top:-634;width:5;height:0;mso-position-horizontal-relative:page;mso-position-vertical-relative:page" type="shapetype_75">
                      <v:imagedata r:id="rId59" o:detectmouseclick="t"/>
                      <w10:wrap type="none"/>
                      <v:stroke color="#3465a4" joinstyle="round" endcap="flat"/>
                    </v:shape>
                    <v:rect id="shape_0" stroked="f" style="position:absolute;left:1254;top:-634;width:1;height:0;mso-position-horizontal-relative:page;mso-position-vertical-relative:page">
                      <w10:wrap type="none"/>
                      <v:fill o:detectmouseclick="t" on="false"/>
                      <v:stroke color="#3465a4" joinstyle="round" endcap="flat"/>
                    </v:rect>
                    <v:rect id="shape_0" fillcolor="#cd1719" stroked="f" style="position:absolute;left:1252;top:-634;width:13;height:0;mso-position-horizontal-relative:page;mso-position-vertical-relative:page">
                      <w10:wrap type="none"/>
                      <v:fill o:detectmouseclick="t" type="solid" color2="#32e8e6"/>
                      <v:stroke color="#3465a4" joinstyle="round" endcap="flat"/>
                    </v:rect>
                    <v:rect id="shape_0" stroked="t" style="position:absolute;left:1252;top:-634;width:15;height:0;mso-position-horizontal-relative:page;mso-position-vertical-relative:page">
                      <w10:wrap type="none"/>
                      <v:fill o:detectmouseclick="t" on="false"/>
                      <v:stroke color="black" weight="5040" joinstyle="round" endcap="flat"/>
                    </v:rect>
                    <v:rect id="shape_0" stroked="t" style="position:absolute;left:1252;top:-634;width:40;height:59007;mso-position-horizontal-relative:page;mso-position-vertical-relative:page">
                      <v:textbox>
                        <w:txbxContent>
                          <w:p>
                            <w:pPr>
                              <w:overflowPunct w:val="false"/>
                              <w:spacing w:before="0" w:after="0" w:lineRule="auto" w:line="240"/>
                              <w:ind w:hanging="0"/>
                              <w:jc w:val="left"/>
                              <w:rPr/>
                            </w:pPr>
                            <w:r>
                              <w:rPr>
                                <w:rFonts w:ascii="Calibri" w:hAnsi="Calibri" w:eastAsia="Calibri" w:cs="" w:asciiTheme="minorHAnsi" w:cstheme="minorBidi" w:eastAsiaTheme="minorHAnsi" w:hAnsiTheme="minorHAnsi"/>
                                <w:lang w:val="en-US"/>
                              </w:rPr>
                            </w:r>
                          </w:p>
                          <w:p>
                            <w:pPr>
                              <w:overflowPunct w:val="false"/>
                              <w:spacing w:before="0" w:after="0" w:lineRule="auto" w:line="240"/>
                              <w:ind w:hanging="0"/>
                              <w:jc w:val="left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18"/>
                                <w:bCs w:val="false"/>
                                <w:iCs w:val="false"/>
                                <w:smallCaps w:val="false"/>
                                <w:caps w:val="false"/>
                                <w:rFonts w:cs="" w:cstheme="minorBidi" w:ascii="Calibri" w:hAnsi="Calibri" w:eastAsia="Calibri"/>
                                <w:color w:val="000000"/>
                                <w:lang w:val="en-US"/>
                              </w:rPr>
                              <w:t>Visita al domicili</w:t>
                            </w:r>
                          </w:p>
                          <w:p>
                            <w:pPr>
                              <w:overflowPunct w:val="false"/>
                              <w:spacing w:before="0" w:after="0" w:lineRule="auto" w:line="240"/>
                              <w:ind w:hanging="0"/>
                              <w:jc w:val="left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18"/>
                                <w:bCs w:val="false"/>
                                <w:iCs w:val="false"/>
                                <w:smallCaps w:val="false"/>
                                <w:caps w:val="false"/>
                                <w:rFonts w:cs="" w:cstheme="minorBidi" w:ascii="Calibri" w:hAnsi="Calibri" w:eastAsia="Calibri"/>
                                <w:color w:val="000000"/>
                                <w:lang w:val="en-US"/>
                              </w:rPr>
                              <w:t>Dóna a conèixer a les famílies les possibles repercusions penals</w:t>
                            </w:r>
                          </w:p>
                          <w:p>
                            <w:pPr>
                              <w:overflowPunct w:val="false"/>
                              <w:spacing w:before="0" w:after="0" w:lineRule="auto" w:line="240"/>
                              <w:ind w:hanging="0"/>
                              <w:jc w:val="left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18"/>
                                <w:bCs w:val="false"/>
                                <w:iCs w:val="false"/>
                                <w:smallCaps w:val="false"/>
                                <w:caps w:val="false"/>
                                <w:rFonts w:cs="" w:cstheme="minorBidi" w:ascii="Calibri" w:hAnsi="Calibri" w:eastAsia="Calibri"/>
                                <w:color w:val="000000"/>
                                <w:lang w:val="en-US"/>
                              </w:rPr>
                              <w:t>i administratives que es puguin derivar per la no assistència</w:t>
                            </w:r>
                          </w:p>
                          <w:p>
                            <w:pPr>
                              <w:overflowPunct w:val="false"/>
                              <w:spacing w:before="0" w:after="0" w:lineRule="auto" w:line="240"/>
                              <w:ind w:hanging="0"/>
                              <w:jc w:val="left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18"/>
                                <w:bCs w:val="false"/>
                                <w:iCs w:val="false"/>
                                <w:smallCaps w:val="false"/>
                                <w:caps w:val="false"/>
                                <w:rFonts w:cs="" w:cstheme="minorBidi" w:ascii="Calibri" w:hAnsi="Calibri" w:eastAsia="Calibri"/>
                                <w:color w:val="000000"/>
                                <w:lang w:val="en-US"/>
                              </w:rPr>
                              <w:t>Aixeca acta de les actuacions</w:t>
                            </w:r>
                          </w:p>
                          <w:p>
                            <w:pPr>
                              <w:overflowPunct w:val="false"/>
                              <w:spacing w:before="0" w:after="0" w:lineRule="auto" w:line="240"/>
                              <w:ind w:hanging="0"/>
                              <w:jc w:val="left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18"/>
                                <w:bCs w:val="false"/>
                                <w:iCs w:val="false"/>
                                <w:smallCaps w:val="false"/>
                                <w:caps w:val="false"/>
                                <w:rFonts w:cs="" w:cstheme="minorBidi" w:ascii="Calibri" w:hAnsi="Calibri" w:eastAsia="Calibri"/>
                                <w:color w:val="000000"/>
                                <w:lang w:val="en-US"/>
                              </w:rPr>
                              <w:t>Cas que es localitzi un/a menor fora del centre en horari lectiu es porta al SAIC i es truca als pares</w:t>
                            </w:r>
                          </w:p>
                        </w:txbxContent>
                      </v:textbox>
                      <w10:wrap type="square"/>
                      <v:fill o:detectmouseclick="t" on="false"/>
                      <v:stroke color="black" weight="5040" joinstyle="round" endcap="flat"/>
                    </v:rect>
                    <v:shape id="shape_0" stroked="f" style="position:absolute;left:1211;top:-634;width:1;height:0;mso-position-horizontal-relative:page;mso-position-vertical-relative:page" type="shapetype_75">
                      <v:imagedata r:id="rId40" o:detectmouseclick="t"/>
                      <w10:wrap type="none"/>
                      <v:stroke color="#3465a4" joinstyle="round" endcap="flat"/>
                    </v:shape>
                    <v:shape id="shape_0" stroked="f" style="position:absolute;left:1213;top:-634;width:1;height:0;mso-position-horizontal-relative:page;mso-position-vertical-relative:page" type="shapetype_75">
                      <v:imagedata r:id="rId41" o:detectmouseclick="t"/>
                      <w10:wrap type="none"/>
                      <v:stroke color="#3465a4" joinstyle="round" endcap="flat"/>
                    </v:shape>
                    <v:shape id="shape_0" stroked="f" style="position:absolute;left:1211;top:-634;width:1;height:0;mso-position-horizontal-relative:page;mso-position-vertical-relative:page" type="shapetype_75">
                      <v:imagedata r:id="rId46" o:detectmouseclick="t"/>
                      <w10:wrap type="none"/>
                      <v:stroke color="#3465a4" joinstyle="round" endcap="flat"/>
                    </v:shape>
                    <v:shape id="shape_0" stroked="f" style="position:absolute;left:1213;top:-634;width:1;height:0;mso-position-horizontal-relative:page;mso-position-vertical-relative:page" type="shapetype_75">
                      <v:imagedata r:id="rId47" o:detectmouseclick="t"/>
                      <w10:wrap type="none"/>
                      <v:stroke color="#3465a4" joinstyle="round" endcap="flat"/>
                    </v:shape>
                    <v:shape id="shape_0" stroked="f" style="position:absolute;left:1215;top:-634;width:2;height:0;mso-position-horizontal-relative:page;mso-position-vertical-relative:page" type="shapetype_75">
                      <v:imagedata r:id="rId48" o:detectmouseclick="t"/>
                      <w10:wrap type="none"/>
                      <v:stroke color="#3465a4" joinstyle="round" endcap="flat"/>
                    </v:shape>
                    <v:shape id="shape_0" stroked="f" style="position:absolute;left:1211;top:-634;width:8;height:0;mso-position-horizontal-relative:page;mso-position-vertical-relative:page" type="shapetype_75">
                      <v:imagedata r:id="rId51" o:detectmouseclick="t"/>
                      <w10:wrap type="none"/>
                      <v:stroke color="#3465a4" joinstyle="round" endcap="flat"/>
                    </v:shape>
                    <v:rect id="shape_0" stroked="f" style="position:absolute;left:1214;top:-634;width:1;height:0;mso-position-horizontal-relative:page;mso-position-vertical-relative:page">
                      <w10:wrap type="none"/>
                      <v:fill o:detectmouseclick="t" on="false"/>
                      <v:stroke color="#3465a4" joinstyle="round" endcap="flat"/>
                    </v:rect>
                    <v:shape id="shape_0" stroked="f" style="position:absolute;left:1211;top:-634;width:8;height:0;mso-position-horizontal-relative:page;mso-position-vertical-relative:page" type="shapetype_75">
                      <v:imagedata r:id="rId53" o:detectmouseclick="t"/>
                      <w10:wrap type="none"/>
                      <v:stroke color="#3465a4" joinstyle="round" endcap="flat"/>
                    </v:shape>
                    <v:rect id="shape_0" stroked="f" style="position:absolute;left:1215;top:-634;width:0;height:0;mso-position-horizontal-relative:page;mso-position-vertical-relative:page">
                      <w10:wrap type="none"/>
                      <v:fill o:detectmouseclick="t" on="false"/>
                      <v:stroke color="#3465a4" joinstyle="round" endcap="flat"/>
                    </v:rect>
                    <v:shape id="shape_0" stroked="f" style="position:absolute;left:1211;top:-634;width:8;height:0;mso-position-horizontal-relative:page;mso-position-vertical-relative:page" type="shapetype_75">
                      <v:imagedata r:id="rId55" o:detectmouseclick="t"/>
                      <w10:wrap type="none"/>
                      <v:stroke color="#3465a4" joinstyle="round" endcap="flat"/>
                    </v:shape>
                    <v:rect id="shape_0" stroked="f" style="position:absolute;left:1214;top:-634;width:1;height:0;mso-position-horizontal-relative:page;mso-position-vertical-relative:page">
                      <w10:wrap type="none"/>
                      <v:fill o:detectmouseclick="t" on="false"/>
                      <v:stroke color="#3465a4" joinstyle="round" endcap="flat"/>
                    </v:rect>
                    <v:shape id="shape_0" stroked="f" style="position:absolute;left:1211;top:-634;width:8;height:0;mso-position-horizontal-relative:page;mso-position-vertical-relative:page" type="shapetype_75">
                      <v:imagedata r:id="rId57" o:detectmouseclick="t"/>
                      <w10:wrap type="none"/>
                      <v:stroke color="#3465a4" joinstyle="round" endcap="flat"/>
                    </v:shape>
                    <v:rect id="shape_0" stroked="f" style="position:absolute;left:1215;top:-634;width:0;height:0;mso-position-horizontal-relative:page;mso-position-vertical-relative:page">
                      <w10:wrap type="none"/>
                      <v:fill o:detectmouseclick="t" on="false"/>
                      <v:stroke color="#3465a4" joinstyle="round" endcap="flat"/>
                    </v:rect>
                    <v:rect id="shape_0" ID="Rectangle 1" fillcolor="black" stroked="f" style="position:absolute;left:1213;top:-634;width:8;height:0;mso-position-horizontal-relative:page;mso-position-vertical-relative:page">
                      <w10:wrap type="none"/>
                      <v:fill o:detectmouseclick="t" type="solid" color2="white" opacity="0.75"/>
                      <v:stroke color="#3465a4" joinstyle="round" endcap="flat"/>
                    </v:rect>
                    <v:shape id="shape_0" stroked="f" style="position:absolute;left:1211;top:-634;width:11;height:0;mso-position-horizontal-relative:page;mso-position-vertical-relative:page" type="shapetype_75">
                      <v:imagedata r:id="rId58" o:detectmouseclick="t"/>
                      <w10:wrap type="none"/>
                      <v:stroke color="#3465a4" joinstyle="round" endcap="flat"/>
                    </v:shape>
                    <v:rect id="shape_0" stroked="t" style="position:absolute;left:1211;top:-634;width:25;height:0;mso-position-horizontal-relative:page;mso-position-vertical-relative:page">
                      <w10:wrap type="none"/>
                      <v:fill o:detectmouseclick="t" on="false"/>
                      <v:stroke color="black" weight="5040" joinstyle="round" endcap="flat"/>
                    </v:rect>
                    <v:rect id="shape_0" fillcolor="#f18846" stroked="f" style="position:absolute;left:1211;top:-634;width:25;height:0;mso-position-horizontal-relative:page;mso-position-vertical-relative:page">
                      <w10:wrap type="none"/>
                      <v:fill o:detectmouseclick="t" type="solid" color2="#0e77b9"/>
                      <v:stroke color="#3465a4" joinstyle="round" endcap="flat"/>
                    </v:rect>
                    <v:rect id="shape_0" stroked="t" style="position:absolute;left:1211;top:-634;width:40;height:0;mso-position-horizontal-relative:page;mso-position-vertical-relative:page">
                      <w10:wrap type="none"/>
                      <v:fill o:detectmouseclick="t" on="false"/>
                      <v:stroke color="black" weight="5040" joinstyle="round" endcap="flat"/>
                    </v:rect>
                    <v:rect id="shape_0" ID="Rectangle 1" fillcolor="black" stroked="f" style="position:absolute;left:1211;top:-634;width:102;height:0;mso-position-horizontal-relative:page;mso-position-vertical-relative:page">
                      <w10:wrap type="none"/>
                      <v:fill o:detectmouseclick="t" type="solid" color2="white" opacity="0.5"/>
                      <v:stroke color="black" joinstyle="round" endcap="flat"/>
                    </v:rect>
                    <v:line id="shape_0" from="1208,-634" to="1261,-634" stroked="t" style="position:absolute;mso-position-horizontal-relative:page;mso-position-vertical-relative:page">
                      <v:stroke color="black" weight="4320" joinstyle="round" endcap="flat"/>
                      <v:fill o:detectmouseclick="t" on="false"/>
                    </v:line>
                    <v:line id="shape_0" from="1208,-634" to="1261,-634" stroked="t" style="position:absolute;mso-position-horizontal-relative:page;mso-position-vertical-relative:page">
                      <v:stroke color="black" weight="4320" joinstyle="round" endcap="flat"/>
                      <v:fill o:detectmouseclick="t" on="false"/>
                    </v:line>
                    <v:line id="shape_0" from="1208,-634" to="1261,-634" stroked="t" style="position:absolute;mso-position-horizontal-relative:page;mso-position-vertical-relative:page">
                      <v:stroke color="black" weight="4320" joinstyle="round" endcap="flat"/>
                      <v:fill o:detectmouseclick="t" on="false"/>
                    </v:line>
                    <v:line id="shape_0" from="1208,-634" to="1261,-634" stroked="t" style="position:absolute;mso-position-horizontal-relative:page;mso-position-vertical-relative:page">
                      <v:stroke color="black" weight="4320" joinstyle="round" endcap="flat"/>
                      <v:fill o:detectmouseclick="t" on="false"/>
                    </v:line>
                    <v:line id="shape_0" from="1208,-634" to="1261,-634" stroked="t" style="position:absolute;mso-position-horizontal-relative:page;mso-position-vertical-relative:page">
                      <v:stroke color="black" weight="4320" joinstyle="round" endcap="flat"/>
                      <v:fill o:detectmouseclick="t" on="false"/>
                    </v:line>
                    <v:line id="shape_0" from="1208,-634" to="1261,-634" stroked="t" style="position:absolute;mso-position-horizontal-relative:page;mso-position-vertical-relative:page">
                      <v:stroke color="black" weight="4320" joinstyle="round" endcap="flat"/>
                      <v:fill o:detectmouseclick="t" on="false"/>
                    </v:line>
                    <v:line id="shape_0" from="1208,-634" to="1261,-634" stroked="t" style="position:absolute;mso-position-horizontal-relative:page;mso-position-vertical-relative:page">
                      <v:stroke color="black" weight="4320" joinstyle="round" endcap="flat"/>
                      <v:fill o:detectmouseclick="t" on="false"/>
                    </v:line>
                    <v:line id="shape_0" from="1208,-634" to="1261,-634" stroked="t" style="position:absolute;mso-position-horizontal-relative:page;mso-position-vertical-relative:page">
                      <v:stroke color="black" weight="4320" joinstyle="round" endcap="flat"/>
                      <v:fill o:detectmouseclick="t" on="false"/>
                    </v:line>
                    <v:line id="shape_0" from="1208,-634" to="1261,-634" stroked="t" style="position:absolute;mso-position-horizontal-relative:page;mso-position-vertical-relative:page">
                      <v:stroke color="black" weight="4320" joinstyle="round" endcap="flat"/>
                      <v:fill o:detectmouseclick="t" on="false"/>
                    </v:line>
                    <v:line id="shape_0" from="1208,-634" to="1261,-634" stroked="t" style="position:absolute;mso-position-horizontal-relative:page;mso-position-vertical-relative:page">
                      <v:stroke color="black" weight="4320" joinstyle="round" endcap="flat"/>
                      <v:fill o:detectmouseclick="t" on="false"/>
                    </v:line>
                    <v:rect id="shape_0" ID="Rectangle 2" fillcolor="black" stroked="f" style="position:absolute;left:1304;top:-634;width:8;height:0;mso-position-horizontal-relative:page;mso-position-vertical-relative:page">
                      <w10:wrap type="none"/>
                      <v:fill o:detectmouseclick="t" type="solid" color2="white" opacity="0.75"/>
                      <v:stroke color="#3465a4" joinstyle="round" endcap="flat"/>
                    </v:rect>
                    <v:shape id="shape_0" stroked="f" style="position:absolute;left:1208;top:-634;width:187;height:0;mso-position-horizontal-relative:page;mso-position-vertical-relative:page" type="shapetype_75">
                      <v:imagedata r:id="rId29" o:detectmouseclick="t"/>
                      <w10:wrap type="none"/>
                      <v:stroke color="#3465a4" joinstyle="round" endcap="flat"/>
                    </v:shape>
                    <v:rect id="shape_0" ID="Rectangle 1" fillcolor="#0075c9" stroked="f" style="position:absolute;left:1208;top:-634;width:107;height:0;mso-position-horizontal-relative:page;mso-position-vertical-relative:page">
                      <w10:wrap type="none"/>
                      <v:fill o:detectmouseclick="t" type="solid" color2="#ff8a36"/>
                      <v:stroke color="#3465a4" joinstyle="round" endcap="flat"/>
                    </v:rect>
                    <v:shape id="shape_0" stroked="f" style="position:absolute;left:1216;top:-634;width:8;height:0;mso-position-horizontal-relative:page;mso-position-vertical-relative:page" type="shapetype_75">
                      <v:imagedata r:id="rId30" o:detectmouseclick="t"/>
                      <w10:wrap type="none"/>
                      <v:stroke color="#3465a4" joinstyle="round" endcap="flat"/>
                    </v:shape>
                    <v:shape id="shape_0" stroked="f" style="position:absolute;left:1323;top:-634;width:54;height:0;mso-position-horizontal-relative:page;mso-position-vertical-relative:page" type="shapetype_75">
                      <v:imagedata r:id="rId31" o:detectmouseclick="t"/>
                      <w10:wrap type="none"/>
                      <v:stroke color="#3465a4" joinstyle="round" endcap="flat"/>
                    </v:shape>
                    <v:shape id="shape_0" stroked="f" style="position:absolute;left:1208;top:-634;width:5;height:0;mso-position-horizontal-relative:page;mso-position-vertical-relative:page" type="shapetype_75">
                      <v:imagedata r:id="rId32" o:detectmouseclick="t"/>
                      <w10:wrap type="none"/>
                      <v:stroke color="#3465a4" joinstyle="round" endcap="flat"/>
                    </v:shape>
                    <v:shape id="shape_0" stroked="f" style="position:absolute;left:1215;top:-634;width:2;height:0;mso-position-horizontal-relative:page;mso-position-vertical-relative:page" type="shapetype_75">
                      <v:imagedata r:id="rId33" o:detectmouseclick="t"/>
                      <w10:wrap type="none"/>
                      <v:stroke color="#3465a4" joinstyle="round" endcap="flat"/>
                    </v:shape>
                    <v:shape id="shape_0" stroked="f" style="position:absolute;left:1219;top:-634;width:1;height:0;mso-position-horizontal-relative:page;mso-position-vertical-relative:page" type="shapetype_75">
                      <v:imagedata r:id="rId34" o:detectmouseclick="t"/>
                      <w10:wrap type="none"/>
                      <v:stroke color="#3465a4" joinstyle="round" endcap="flat"/>
                    </v:shape>
                    <v:shape id="shape_0" stroked="f" style="position:absolute;left:1222;top:-634;width:1;height:0;mso-position-horizontal-relative:page;mso-position-vertical-relative:page" type="shapetype_75">
                      <v:imagedata r:id="rId35" o:detectmouseclick="t"/>
                      <w10:wrap type="none"/>
                      <v:stroke color="#3465a4" joinstyle="round" endcap="flat"/>
                    </v:shape>
                    <v:shape id="shape_0" stroked="f" style="position:absolute;left:1225;top:-634;width:2;height:0;mso-position-horizontal-relative:page;mso-position-vertical-relative:page" type="shapetype_75">
                      <v:imagedata r:id="rId36" o:detectmouseclick="t"/>
                      <w10:wrap type="none"/>
                      <v:stroke color="#3465a4" joinstyle="round" endcap="flat"/>
                    </v:shape>
                    <v:shape id="shape_0" stroked="f" style="position:absolute;left:1229;top:-634;width:3;height:0;mso-position-horizontal-relative:page;mso-position-vertical-relative:page" type="shapetype_75">
                      <v:imagedata r:id="rId37" o:detectmouseclick="t"/>
                      <w10:wrap type="none"/>
                      <v:stroke color="#3465a4" joinstyle="round" endcap="flat"/>
                    </v:shape>
                    <v:shape id="shape_0" stroked="f" style="position:absolute;left:1235;top:-634;width:1;height:0;mso-position-horizontal-relative:page;mso-position-vertical-relative:page" type="shapetype_75">
                      <v:imagedata r:id="rId38" o:detectmouseclick="t"/>
                      <w10:wrap type="none"/>
                      <v:stroke color="#3465a4" joinstyle="round" endcap="flat"/>
                    </v:shape>
                    <v:shape id="shape_0" stroked="f" style="position:absolute;left:1239;top:-634;width:1;height:0;mso-position-horizontal-relative:page;mso-position-vertical-relative:page" type="shapetype_75">
                      <v:imagedata r:id="rId39" o:detectmouseclick="t"/>
                      <w10:wrap type="none"/>
                      <v:stroke color="#3465a4" joinstyle="round" endcap="flat"/>
                    </v:shape>
                    <v:shape id="shape_0" stroked="f" style="position:absolute;left:1241;top:-634;width:1;height:0;mso-position-horizontal-relative:page;mso-position-vertical-relative:page" type="shapetype_75">
                      <v:imagedata r:id="rId35" o:detectmouseclick="t"/>
                      <w10:wrap type="none"/>
                      <v:stroke color="#3465a4" joinstyle="round" endcap="flat"/>
                    </v:shape>
                    <v:shape id="shape_0" stroked="f" style="position:absolute;left:1208;top:-634;width:2;height:0;mso-position-horizontal-relative:page;mso-position-vertical-relative:page" type="shapetype_75">
                      <v:imagedata r:id="rId42" o:detectmouseclick="t"/>
                      <w10:wrap type="none"/>
                      <v:stroke color="#3465a4" joinstyle="round" endcap="flat"/>
                    </v:shape>
                    <v:shape id="shape_0" stroked="f" style="position:absolute;left:1213;top:-634;width:1;height:0;mso-position-horizontal-relative:page;mso-position-vertical-relative:page" type="shapetype_75">
                      <v:imagedata r:id="rId43" o:detectmouseclick="t"/>
                      <w10:wrap type="none"/>
                      <v:stroke color="#3465a4" joinstyle="round" endcap="flat"/>
                    </v:shape>
                    <v:shape id="shape_0" stroked="f" style="position:absolute;left:1216;top:-634;width:2;height:0;mso-position-horizontal-relative:page;mso-position-vertical-relative:page" type="shapetype_75">
                      <v:imagedata r:id="rId44" o:detectmouseclick="t"/>
                      <w10:wrap type="none"/>
                      <v:stroke color="#3465a4" joinstyle="round" endcap="flat"/>
                    </v:shape>
                    <v:shape id="shape_0" stroked="f" style="position:absolute;left:1220;top:-634;width:2;height:0;mso-position-horizontal-relative:page;mso-position-vertical-relative:page" type="shapetype_75">
                      <v:imagedata r:id="rId45" o:detectmouseclick="t"/>
                      <w10:wrap type="none"/>
                      <v:stroke color="#3465a4" joinstyle="round" endcap="flat"/>
                    </v:shape>
                    <v:shape id="shape_0" stroked="f" style="position:absolute;left:1223;top:-634;width:13;height:0;mso-position-horizontal-relative:page;mso-position-vertical-relative:page" type="shapetype_75">
                      <v:imagedata r:id="rId49" o:detectmouseclick="t"/>
                      <w10:wrap type="none"/>
                      <v:stroke color="#3465a4" joinstyle="round" endcap="flat"/>
                    </v:shape>
                    <v:shape id="shape_0" stroked="f" style="position:absolute;left:1208;top:-634;width:14;height:0;mso-position-horizontal-relative:page;mso-position-vertical-relative:page" type="shapetype_75">
                      <v:imagedata r:id="rId50" o:detectmouseclick="t"/>
                      <w10:wrap type="none"/>
                      <v:stroke color="#3465a4" joinstyle="round" endcap="flat"/>
                    </v:shape>
                    <v:shape id="shape_0" stroked="f" style="position:absolute;left:1208;top:-634;width:14;height:0;mso-position-horizontal-relative:page;mso-position-vertical-relative:page" type="shapetype_75">
                      <v:imagedata r:id="rId52" o:detectmouseclick="t"/>
                      <w10:wrap type="none"/>
                      <v:stroke color="#3465a4" joinstyle="round" endcap="flat"/>
                    </v:shape>
                    <v:rect id="shape_0" stroked="f" style="position:absolute;left:1214;top:-634;width:2;height:0;mso-position-horizontal-relative:page;mso-position-vertical-relative:page">
                      <w10:wrap type="none"/>
                      <v:fill o:detectmouseclick="t" on="false"/>
                      <v:stroke color="#3465a4" joinstyle="round" endcap="flat"/>
                    </v:rect>
                    <v:rect id="shape_0" ID="Rectangle 1" fillcolor="black" stroked="f" style="position:absolute;left:1213;top:-634;width:12;height:0;mso-position-horizontal-relative:page;mso-position-vertical-relative:page">
                      <w10:wrap type="none"/>
                      <v:fill o:detectmouseclick="t" type="solid" color2="white" opacity="0.75"/>
                      <v:stroke color="#3465a4" joinstyle="round" endcap="flat"/>
                    </v:rect>
                    <v:shape id="shape_0" stroked="f" style="position:absolute;left:1208;top:-634;width:18;height:0;mso-position-horizontal-relative:page;mso-position-vertical-relative:page" type="shapetype_75">
                      <v:imagedata r:id="rId54" o:detectmouseclick="t"/>
                      <w10:wrap type="none"/>
                      <v:stroke color="#3465a4" joinstyle="round" endcap="flat"/>
                    </v:shape>
                    <v:shape id="shape_0" stroked="f" style="position:absolute;left:1208;top:-634;width:14;height:0;mso-position-horizontal-relative:page;mso-position-vertical-relative:page" type="shapetype_75">
                      <v:imagedata r:id="rId56" o:detectmouseclick="t"/>
                      <w10:wrap type="none"/>
                      <v:stroke color="#3465a4" joinstyle="round" endcap="flat"/>
                    </v:shape>
                    <v:rect id="shape_0" stroked="f" style="position:absolute;left:1214;top:-634;width:2;height:0;mso-position-horizontal-relative:page;mso-position-vertical-relative:page">
                      <w10:wrap type="none"/>
                      <v:fill o:detectmouseclick="t" on="false"/>
                      <v:stroke color="#3465a4" joinstyle="round" endcap="flat"/>
                    </v:rect>
                    <v:rect id="shape_0" ID="Rectangle 1" fillcolor="black" stroked="f" style="position:absolute;left:1211;top:-634;width:13;height:0;mso-position-horizontal-relative:page;mso-position-vertical-relative:page">
                      <w10:wrap type="none"/>
                      <v:fill o:detectmouseclick="t" type="solid" color2="white" opacity="0.75"/>
                      <v:stroke color="#3465a4" joinstyle="round" endcap="flat"/>
                    </v:rect>
                    <v:shape id="shape_0" stroked="f" style="position:absolute;left:1208;top:-634;width:18;height:0;mso-position-horizontal-relative:page;mso-position-vertical-relative:page" type="shapetype_75">
                      <v:imagedata r:id="rId54" o:detectmouseclick="t"/>
                      <w10:wrap type="none"/>
                      <v:stroke color="#3465a4" joinstyle="round" endcap="flat"/>
                    </v:shape>
                    <v:shape id="shape_0" stroked="f" style="position:absolute;left:1208;top:-634;width:14;height:0;mso-position-horizontal-relative:page;mso-position-vertical-relative:page" type="shapetype_75">
                      <v:imagedata r:id="rId59" o:detectmouseclick="t"/>
                      <w10:wrap type="none"/>
                      <v:stroke color="#3465a4" joinstyle="round" endcap="flat"/>
                    </v:shape>
                    <v:rect id="shape_0" stroked="f" style="position:absolute;left:1213;top:-634;width:4;height:0;mso-position-horizontal-relative:page;mso-position-vertical-relative:page">
                      <w10:wrap type="none"/>
                      <v:fill o:detectmouseclick="t" on="false"/>
                      <v:stroke color="#3465a4" joinstyle="round" endcap="flat"/>
                    </v:rect>
                    <v:rect id="shape_0" fillcolor="#cd1719" stroked="f" style="position:absolute;left:1208;top:-634;width:34;height:0;mso-position-horizontal-relative:page;mso-position-vertical-relative:page">
                      <w10:wrap type="none"/>
                      <v:fill o:detectmouseclick="t" type="solid" color2="#32e8e6"/>
                      <v:stroke color="#3465a4" joinstyle="round" endcap="flat"/>
                    </v:rect>
                    <v:rect id="shape_0" stroked="t" style="position:absolute;left:1208;top:-634;width:43;height:0;mso-position-horizontal-relative:page;mso-position-vertical-relative:page">
                      <w10:wrap type="none"/>
                      <v:fill o:detectmouseclick="t" on="false"/>
                      <v:stroke color="black" weight="5040" joinstyle="round" endcap="flat"/>
                    </v:rect>
                    <v:rect id="shape_0" stroked="t" style="position:absolute;left:1208;top:-634;width:112;height:0;mso-position-horizontal-relative:page;mso-position-vertical-relative:page">
                      <w10:wrap type="none"/>
                      <v:fill o:detectmouseclick="t" on="false"/>
                      <v:stroke color="black" weight="5040" joinstyle="round" endcap="flat"/>
                    </v:rect>
                    <v:rect id="shape_0" ID="Rectangle 1" fillcolor="black" stroked="f" style="position:absolute;left:1208;top:-634;width:156;height:0;mso-position-horizontal-relative:page;mso-position-vertical-relative:page">
                      <w10:wrap type="none"/>
                      <v:fill o:detectmouseclick="t" type="solid" color2="white" opacity="0.5"/>
                      <v:stroke color="#3465a4" joinstyle="round" endcap="flat"/>
                    </v:rect>
                    <v:rect id="shape_0" ID="Rectangle 2" fillcolor="#bdc9e4" stroked="f" style="position:absolute;left:1215;top:-634;width:141;height:0;mso-position-horizontal-relative:page;mso-position-vertical-relative:page">
                      <w10:wrap type="none"/>
                      <v:fill o:detectmouseclick="t" type="solid" color2="#42361b"/>
                      <v:stroke color="#3465a4" joinstyle="round" endcap="flat"/>
                    </v:rect>
                    <v:line id="shape_0" from="1205,-634" to="1284,-634" stroked="t" style="position:absolute;mso-position-horizontal-relative:page;mso-position-vertical-relative:page">
                      <v:stroke color="black" weight="4320" joinstyle="round" endcap="flat"/>
                      <v:fill o:detectmouseclick="t" on="false"/>
                    </v:line>
                    <v:line id="shape_0" from="1205,-634" to="1284,-634" stroked="t" style="position:absolute;mso-position-horizontal-relative:page;mso-position-vertical-relative:page">
                      <v:stroke color="black" weight="4320" joinstyle="round" endcap="flat"/>
                      <v:fill o:detectmouseclick="t" on="false"/>
                    </v:line>
                    <v:line id="shape_0" from="1205,-634" to="1284,-634" stroked="t" style="position:absolute;mso-position-horizontal-relative:page;mso-position-vertical-relative:page">
                      <v:stroke color="black" weight="4320" joinstyle="round" endcap="flat"/>
                      <v:fill o:detectmouseclick="t" on="false"/>
                    </v:line>
                    <v:line id="shape_0" from="1205,-634" to="1284,-634" stroked="t" style="position:absolute;mso-position-horizontal-relative:page;mso-position-vertical-relative:page">
                      <v:stroke color="black" weight="4320" joinstyle="round" endcap="flat"/>
                      <v:fill o:detectmouseclick="t" on="false"/>
                    </v:line>
                    <v:line id="shape_0" from="1205,-634" to="1284,-634" stroked="t" style="position:absolute;mso-position-horizontal-relative:page;mso-position-vertical-relative:page">
                      <v:stroke color="black" weight="4320" joinstyle="round" endcap="flat"/>
                      <v:fill o:detectmouseclick="t" on="false"/>
                    </v:line>
                    <v:line id="shape_0" from="1205,-634" to="1284,-634" stroked="t" style="position:absolute;mso-position-horizontal-relative:page;mso-position-vertical-relative:page">
                      <v:stroke color="black" weight="4320" joinstyle="round" endcap="flat"/>
                      <v:fill o:detectmouseclick="t" on="false"/>
                    </v:line>
                    <v:line id="shape_0" from="1205,-634" to="1284,-634" stroked="t" style="position:absolute;mso-position-horizontal-relative:page;mso-position-vertical-relative:page">
                      <v:stroke color="black" weight="4320" joinstyle="round" endcap="flat"/>
                      <v:fill o:detectmouseclick="t" on="false"/>
                    </v:line>
                    <v:line id="shape_0" from="1205,-634" to="1284,-634" stroked="t" style="position:absolute;mso-position-horizontal-relative:page;mso-position-vertical-relative:page">
                      <v:stroke color="black" weight="4320" joinstyle="round" endcap="flat"/>
                      <v:fill o:detectmouseclick="t" on="false"/>
                    </v:line>
                    <v:line id="shape_0" from="1205,-634" to="1284,-634" stroked="t" style="position:absolute;mso-position-horizontal-relative:page;mso-position-vertical-relative:page">
                      <v:stroke color="black" weight="4320" joinstyle="round" endcap="flat"/>
                      <v:fill o:detectmouseclick="t" on="false"/>
                    </v:line>
                    <v:line id="shape_0" from="1205,-634" to="1284,-634" stroked="t" style="position:absolute;mso-position-horizontal-relative:page;mso-position-vertical-relative:page">
                      <v:stroke color="black" weight="4320" joinstyle="round" endcap="flat"/>
                      <v:fill o:detectmouseclick="t" on="false"/>
                    </v:line>
                    <v:rect id="shape_0" ID="Rectangle 3" fillcolor="black" stroked="f" style="position:absolute;left:1349;top:-634;width:14;height:0;mso-position-horizontal-relative:page;mso-position-vertical-relative:page">
                      <w10:wrap type="none"/>
                      <v:fill o:detectmouseclick="t" type="solid" color2="white" opacity="0.75"/>
                      <v:stroke color="#3465a4" joinstyle="round" endcap="flat"/>
                    </v:rect>
                    <v:shape id="shape_0" stroked="f" style="position:absolute;left:1205;top:-634;width:3;height:0;mso-position-horizontal-relative:page;mso-position-vertical-relative:page" type="shapetype_75">
                      <v:imagedata r:id="rId40" o:detectmouseclick="t"/>
                      <w10:wrap type="none"/>
                      <v:stroke color="#3465a4" joinstyle="round" endcap="flat"/>
                    </v:shape>
                    <v:shape id="shape_0" stroked="f" style="position:absolute;left:1211;top:-634;width:3;height:0;mso-position-horizontal-relative:page;mso-position-vertical-relative:page" type="shapetype_75">
                      <v:imagedata r:id="rId41" o:detectmouseclick="t"/>
                      <w10:wrap type="none"/>
                      <v:stroke color="#3465a4" joinstyle="round" endcap="flat"/>
                    </v:shape>
                    <v:shape id="shape_0" stroked="f" style="position:absolute;left:1205;top:-634;width:3;height:0;mso-position-horizontal-relative:page;mso-position-vertical-relative:page" type="shapetype_75">
                      <v:imagedata r:id="rId46" o:detectmouseclick="t"/>
                      <w10:wrap type="none"/>
                      <v:stroke color="#3465a4" joinstyle="round" endcap="flat"/>
                    </v:shape>
                    <v:shape id="shape_0" stroked="f" style="position:absolute;left:1211;top:-634;width:3;height:0;mso-position-horizontal-relative:page;mso-position-vertical-relative:page" type="shapetype_75">
                      <v:imagedata r:id="rId47" o:detectmouseclick="t"/>
                      <w10:wrap type="none"/>
                      <v:stroke color="#3465a4" joinstyle="round" endcap="flat"/>
                    </v:shape>
                    <v:shape id="shape_0" stroked="f" style="position:absolute;left:1216;top:-634;width:3;height:0;mso-position-horizontal-relative:page;mso-position-vertical-relative:page" type="shapetype_75">
                      <v:imagedata r:id="rId48" o:detectmouseclick="t"/>
                      <w10:wrap type="none"/>
                      <v:stroke color="#3465a4" joinstyle="round" endcap="flat"/>
                    </v:shape>
                    <v:shape id="shape_0" stroked="f" style="position:absolute;left:1205;top:-634;width:20;height:0;mso-position-horizontal-relative:page;mso-position-vertical-relative:page" type="shapetype_75">
                      <v:imagedata r:id="rId51" o:detectmouseclick="t"/>
                      <w10:wrap type="none"/>
                      <v:stroke color="#3465a4" joinstyle="round" endcap="flat"/>
                    </v:shape>
                    <v:rect id="shape_0" stroked="f" style="position:absolute;left:1213;top:-634;width:3;height:0;mso-position-horizontal-relative:page;mso-position-vertical-relative:page">
                      <w10:wrap type="none"/>
                      <v:fill o:detectmouseclick="t" on="false"/>
                      <v:stroke color="#3465a4" joinstyle="round" endcap="flat"/>
                    </v:rect>
                    <v:shape id="shape_0" stroked="f" style="position:absolute;left:1205;top:-634;width:21;height:0;mso-position-horizontal-relative:page;mso-position-vertical-relative:page" type="shapetype_75">
                      <v:imagedata r:id="rId53" o:detectmouseclick="t"/>
                      <w10:wrap type="none"/>
                      <v:stroke color="#3465a4" joinstyle="round" endcap="flat"/>
                    </v:shape>
                    <v:rect id="shape_0" stroked="f" style="position:absolute;left:1214;top:-634;width:3;height:0;mso-position-horizontal-relative:page;mso-position-vertical-relative:page">
                      <w10:wrap type="none"/>
                      <v:fill o:detectmouseclick="t" on="false"/>
                      <v:stroke color="#3465a4" joinstyle="round" endcap="flat"/>
                    </v:rect>
                    <v:shape id="shape_0" stroked="f" style="position:absolute;left:1205;top:-634;width:20;height:0;mso-position-horizontal-relative:page;mso-position-vertical-relative:page" type="shapetype_75">
                      <v:imagedata r:id="rId55" o:detectmouseclick="t"/>
                      <w10:wrap type="none"/>
                      <v:stroke color="#3465a4" joinstyle="round" endcap="flat"/>
                    </v:shape>
                    <v:rect id="shape_0" stroked="f" style="position:absolute;left:1213;top:-634;width:3;height:0;mso-position-horizontal-relative:page;mso-position-vertical-relative:page">
                      <w10:wrap type="none"/>
                      <v:fill o:detectmouseclick="t" on="false"/>
                      <v:stroke color="#3465a4" joinstyle="round" endcap="flat"/>
                    </v:rect>
                    <v:shape id="shape_0" stroked="f" style="position:absolute;left:1205;top:-634;width:21;height:0;mso-position-horizontal-relative:page;mso-position-vertical-relative:page" type="shapetype_75">
                      <v:imagedata r:id="rId57" o:detectmouseclick="t"/>
                      <w10:wrap type="none"/>
                      <v:stroke color="#3465a4" joinstyle="round" endcap="flat"/>
                    </v:shape>
                    <v:rect id="shape_0" stroked="f" style="position:absolute;left:1214;top:-634;width:3;height:0;mso-position-horizontal-relative:page;mso-position-vertical-relative:page">
                      <w10:wrap type="none"/>
                      <v:fill o:detectmouseclick="t" on="false"/>
                      <v:stroke color="#3465a4" joinstyle="round" endcap="flat"/>
                    </v:rect>
                    <v:rect id="shape_0" ID="Rectangle 1" fillcolor="black" stroked="f" style="position:absolute;left:1210;top:-634;width:20;height:0;mso-position-horizontal-relative:page;mso-position-vertical-relative:page">
                      <w10:wrap type="none"/>
                      <v:fill o:detectmouseclick="t" type="solid" color2="white" opacity="0.75"/>
                      <v:stroke color="#3465a4" joinstyle="round" endcap="flat"/>
                    </v:rect>
                    <v:shape id="shape_0" stroked="f" style="position:absolute;left:1205;top:-634;width:29;height:0;mso-position-horizontal-relative:page;mso-position-vertical-relative:page" type="shapetype_75">
                      <v:imagedata r:id="rId58" o:detectmouseclick="t"/>
                      <w10:wrap type="none"/>
                      <v:stroke color="#3465a4" joinstyle="round" endcap="flat"/>
                    </v:shape>
                    <v:rect id="shape_0" stroked="t" style="position:absolute;left:1205;top:-634;width:60;height:0;mso-position-horizontal-relative:page;mso-position-vertical-relative:page">
                      <w10:wrap type="none"/>
                      <v:fill o:detectmouseclick="t" on="false"/>
                      <v:stroke color="black" weight="5040" joinstyle="round" endcap="flat"/>
                    </v:rect>
                    <v:rect id="shape_0" fillcolor="#f18846" stroked="f" style="position:absolute;left:1205;top:-634;width:58;height:0;mso-position-horizontal-relative:page;mso-position-vertical-relative:page">
                      <w10:wrap type="none"/>
                      <v:fill o:detectmouseclick="t" type="solid" color2="#0e77b9"/>
                      <v:stroke color="#3465a4" joinstyle="round" endcap="flat"/>
                    </v:rect>
                    <v:rect id="shape_0" stroked="t" style="position:absolute;left:1205;top:-634;width:94;height:0;mso-position-horizontal-relative:page;mso-position-vertical-relative:page">
                      <w10:wrap type="none"/>
                      <v:fill o:detectmouseclick="t" on="false"/>
                      <v:stroke color="black" weight="5040" joinstyle="round" endcap="flat"/>
                    </v:rect>
                    <v:rect id="shape_0" ID="Rectangle 1" fillcolor="black" stroked="f" style="position:absolute;left:1205;top:-634;width:235;height:0;mso-position-horizontal-relative:page;mso-position-vertical-relative:page">
                      <w10:wrap type="none"/>
                      <v:fill o:detectmouseclick="t" type="solid" color2="white" opacity="0.5"/>
                      <v:stroke color="black" joinstyle="round" endcap="flat"/>
                    </v:rect>
                    <v:line id="shape_0" from="1200,-634" to="1320,-634" stroked="t" style="position:absolute;mso-position-horizontal-relative:page;mso-position-vertical-relative:page">
                      <v:stroke color="black" weight="4320" joinstyle="round" endcap="flat"/>
                      <v:fill o:detectmouseclick="t" on="false"/>
                    </v:line>
                    <v:line id="shape_0" from="1200,-634" to="1320,-634" stroked="t" style="position:absolute;mso-position-horizontal-relative:page;mso-position-vertical-relative:page">
                      <v:stroke color="black" weight="4320" joinstyle="round" endcap="flat"/>
                      <v:fill o:detectmouseclick="t" on="false"/>
                    </v:line>
                    <v:line id="shape_0" from="1200,-634" to="1320,-634" stroked="t" style="position:absolute;mso-position-horizontal-relative:page;mso-position-vertical-relative:page">
                      <v:stroke color="black" weight="4320" joinstyle="round" endcap="flat"/>
                      <v:fill o:detectmouseclick="t" on="false"/>
                    </v:line>
                    <v:line id="shape_0" from="1200,-634" to="1320,-634" stroked="t" style="position:absolute;mso-position-horizontal-relative:page;mso-position-vertical-relative:page">
                      <v:stroke color="black" weight="4320" joinstyle="round" endcap="flat"/>
                      <v:fill o:detectmouseclick="t" on="false"/>
                    </v:line>
                    <v:line id="shape_0" from="1200,-634" to="1320,-634" stroked="t" style="position:absolute;mso-position-horizontal-relative:page;mso-position-vertical-relative:page">
                      <v:stroke color="black" weight="4320" joinstyle="round" endcap="flat"/>
                      <v:fill o:detectmouseclick="t" on="false"/>
                    </v:line>
                    <v:line id="shape_0" from="1200,-634" to="1320,-634" stroked="t" style="position:absolute;mso-position-horizontal-relative:page;mso-position-vertical-relative:page">
                      <v:stroke color="black" weight="4320" joinstyle="round" endcap="flat"/>
                      <v:fill o:detectmouseclick="t" on="false"/>
                    </v:line>
                    <v:line id="shape_0" from="1200,-634" to="1320,-634" stroked="t" style="position:absolute;mso-position-horizontal-relative:page;mso-position-vertical-relative:page">
                      <v:stroke color="black" weight="4320" joinstyle="round" endcap="flat"/>
                      <v:fill o:detectmouseclick="t" on="false"/>
                    </v:line>
                    <v:line id="shape_0" from="1200,-634" to="1320,-634" stroked="t" style="position:absolute;mso-position-horizontal-relative:page;mso-position-vertical-relative:page">
                      <v:stroke color="black" weight="4320" joinstyle="round" endcap="flat"/>
                      <v:fill o:detectmouseclick="t" on="false"/>
                    </v:line>
                    <v:line id="shape_0" from="1200,-634" to="1320,-634" stroked="t" style="position:absolute;mso-position-horizontal-relative:page;mso-position-vertical-relative:page">
                      <v:stroke color="black" weight="4320" joinstyle="round" endcap="flat"/>
                      <v:fill o:detectmouseclick="t" on="false"/>
                    </v:line>
                    <v:line id="shape_0" from="1200,-634" to="1320,-634" stroked="t" style="position:absolute;mso-position-horizontal-relative:page;mso-position-vertical-relative:page">
                      <v:stroke color="black" weight="4320" joinstyle="round" endcap="flat"/>
                      <v:fill o:detectmouseclick="t" on="false"/>
                    </v:line>
                    <v:rect id="shape_0" ID="Rectangle 2" fillcolor="black" stroked="f" style="position:absolute;left:1418;top:-634;width:21;height:0;mso-position-horizontal-relative:page;mso-position-vertical-relative:page">
                      <w10:wrap type="none"/>
                      <v:fill o:detectmouseclick="t" type="solid" color2="white" opacity="0.75"/>
                      <v:stroke color="#3465a4" joinstyle="round" endcap="flat"/>
                    </v:rect>
                    <v:rect id="shape_0" ID="Rectangle 1" fillcolor="black" stroked="f" style="position:absolute;left:1205;top:-634;width:235;height:0;mso-position-horizontal-relative:page;mso-position-vertical-relative:page">
                      <w10:wrap type="none"/>
                      <v:fill o:detectmouseclick="t" type="solid" color2="white" opacity="0.5"/>
                      <v:stroke color="black" joinstyle="round" endcap="flat"/>
                    </v:rect>
                    <v:rect id="shape_0" ID="Rectangle 2" fillcolor="black" stroked="f" style="position:absolute;left:1418;top:-634;width:21;height:0;mso-position-horizontal-relative:page;mso-position-vertical-relative:page">
                      <w10:wrap type="none"/>
                      <v:fill o:detectmouseclick="t" type="solid" color2="white" opacity="0.75"/>
                      <v:stroke color="#3465a4" joinstyle="round" endcap="flat"/>
                    </v:rect>
                    <v:shape id="shape_0" stroked="f" style="position:absolute;left:1200;top:-634;width:430;height:0;mso-position-horizontal-relative:page;mso-position-vertical-relative:page" type="shapetype_75">
                      <v:imagedata r:id="rId29" o:detectmouseclick="t"/>
                      <w10:wrap type="none"/>
                      <v:stroke color="#3465a4" joinstyle="round" endcap="flat"/>
                    </v:shape>
                    <v:rect id="shape_0" ID="Rectangle 1" fillcolor="#0075c9" stroked="f" style="position:absolute;left:1200;top:-634;width:245;height:0;mso-position-horizontal-relative:page;mso-position-vertical-relative:page">
                      <w10:wrap type="none"/>
                      <v:fill o:detectmouseclick="t" type="solid" color2="#ff8a36"/>
                      <v:stroke color="#3465a4" joinstyle="round" endcap="flat"/>
                    </v:rect>
                    <v:shape id="shape_0" stroked="f" style="position:absolute;left:1217;top:-634;width:21;height:0;mso-position-horizontal-relative:page;mso-position-vertical-relative:page" type="shapetype_75">
                      <v:imagedata r:id="rId30" o:detectmouseclick="t"/>
                      <w10:wrap type="none"/>
                      <v:stroke color="#3465a4" joinstyle="round" endcap="flat"/>
                    </v:shape>
                    <v:shape id="shape_0" stroked="f" style="position:absolute;left:1463;top:-634;width:124;height:0;mso-position-horizontal-relative:page;mso-position-vertical-relative:page" type="shapetype_75">
                      <v:imagedata r:id="rId31" o:detectmouseclick="t"/>
                      <w10:wrap type="none"/>
                      <v:stroke color="#3465a4" joinstyle="round" endcap="flat"/>
                    </v:shape>
                    <v:shape id="shape_0" stroked="f" style="position:absolute;left:1200;top:-634;width:12;height:0;mso-position-horizontal-relative:page;mso-position-vertical-relative:page" type="shapetype_75">
                      <v:imagedata r:id="rId32" o:detectmouseclick="t"/>
                      <w10:wrap type="none"/>
                      <v:stroke color="#3465a4" joinstyle="round" endcap="flat"/>
                    </v:shape>
                    <v:shape id="shape_0" stroked="f" style="position:absolute;left:1215;top:-634;width:5;height:0;mso-position-horizontal-relative:page;mso-position-vertical-relative:page" type="shapetype_75">
                      <v:imagedata r:id="rId33" o:detectmouseclick="t"/>
                      <w10:wrap type="none"/>
                      <v:stroke color="#3465a4" joinstyle="round" endcap="flat"/>
                    </v:shape>
                    <v:shape id="shape_0" stroked="f" style="position:absolute;left:1223;top:-634;width:5;height:0;mso-position-horizontal-relative:page;mso-position-vertical-relative:page" type="shapetype_75">
                      <v:imagedata r:id="rId34" o:detectmouseclick="t"/>
                      <w10:wrap type="none"/>
                      <v:stroke color="#3465a4" joinstyle="round" endcap="flat"/>
                    </v:shape>
                    <v:shape id="shape_0" stroked="f" style="position:absolute;left:1231;top:-634;width:4;height:0;mso-position-horizontal-relative:page;mso-position-vertical-relative:page" type="shapetype_75">
                      <v:imagedata r:id="rId35" o:detectmouseclick="t"/>
                      <w10:wrap type="none"/>
                      <v:stroke color="#3465a4" joinstyle="round" endcap="flat"/>
                    </v:shape>
                    <v:shape id="shape_0" stroked="f" style="position:absolute;left:1237;top:-634;width:6;height:0;mso-position-horizontal-relative:page;mso-position-vertical-relative:page" type="shapetype_75">
                      <v:imagedata r:id="rId36" o:detectmouseclick="t"/>
                      <w10:wrap type="none"/>
                      <v:stroke color="#3465a4" joinstyle="round" endcap="flat"/>
                    </v:shape>
                    <v:shape id="shape_0" stroked="f" style="position:absolute;left:1246;top:-634;width:9;height:0;mso-position-horizontal-relative:page;mso-position-vertical-relative:page" type="shapetype_75">
                      <v:imagedata r:id="rId37" o:detectmouseclick="t"/>
                      <w10:wrap type="none"/>
                      <v:stroke color="#3465a4" joinstyle="round" endcap="flat"/>
                    </v:shape>
                    <v:shape id="shape_0" stroked="f" style="position:absolute;left:1259;top:-634;width:6;height:0;mso-position-horizontal-relative:page;mso-position-vertical-relative:page" type="shapetype_75">
                      <v:imagedata r:id="rId38" o:detectmouseclick="t"/>
                      <w10:wrap type="none"/>
                      <v:stroke color="#3465a4" joinstyle="round" endcap="flat"/>
                    </v:shape>
                    <v:shape id="shape_0" stroked="f" style="position:absolute;left:1267;top:-634;width:6;height:0;mso-position-horizontal-relative:page;mso-position-vertical-relative:page" type="shapetype_75">
                      <v:imagedata r:id="rId39" o:detectmouseclick="t"/>
                      <w10:wrap type="none"/>
                      <v:stroke color="#3465a4" joinstyle="round" endcap="flat"/>
                    </v:shape>
                    <v:shape id="shape_0" stroked="f" style="position:absolute;left:1276;top:-634;width:3;height:0;mso-position-horizontal-relative:page;mso-position-vertical-relative:page" type="shapetype_75">
                      <v:imagedata r:id="rId35" o:detectmouseclick="t"/>
                      <w10:wrap type="none"/>
                      <v:stroke color="#3465a4" joinstyle="round" endcap="flat"/>
                    </v:shape>
                    <v:shape id="shape_0" stroked="f" style="position:absolute;left:1200;top:-634;width:7;height:0;mso-position-horizontal-relative:page;mso-position-vertical-relative:page" type="shapetype_75">
                      <v:imagedata r:id="rId42" o:detectmouseclick="t"/>
                      <w10:wrap type="none"/>
                      <v:stroke color="#3465a4" joinstyle="round" endcap="flat"/>
                    </v:shape>
                    <v:shape id="shape_0" stroked="f" style="position:absolute;left:1209;top:-634;width:5;height:0;mso-position-horizontal-relative:page;mso-position-vertical-relative:page" type="shapetype_75">
                      <v:imagedata r:id="rId43" o:detectmouseclick="t"/>
                      <w10:wrap type="none"/>
                      <v:stroke color="#3465a4" joinstyle="round" endcap="flat"/>
                    </v:shape>
                    <v:shape id="shape_0" stroked="f" style="position:absolute;left:1217;top:-634;width:6;height:0;mso-position-horizontal-relative:page;mso-position-vertical-relative:page" type="shapetype_75">
                      <v:imagedata r:id="rId44" o:detectmouseclick="t"/>
                      <w10:wrap type="none"/>
                      <v:stroke color="#3465a4" joinstyle="round" endcap="flat"/>
                    </v:shape>
                    <v:shape id="shape_0" stroked="f" style="position:absolute;left:1225;top:-634;width:6;height:0;mso-position-horizontal-relative:page;mso-position-vertical-relative:page" type="shapetype_75">
                      <v:imagedata r:id="rId45" o:detectmouseclick="t"/>
                      <w10:wrap type="none"/>
                      <v:stroke color="#3465a4" joinstyle="round" endcap="flat"/>
                    </v:shape>
                    <v:shape id="shape_0" stroked="f" style="position:absolute;left:1232;top:-634;width:31;height:0;mso-position-horizontal-relative:page;mso-position-vertical-relative:page" type="shapetype_75">
                      <v:imagedata r:id="rId49" o:detectmouseclick="t"/>
                      <w10:wrap type="none"/>
                      <v:stroke color="#3465a4" joinstyle="round" endcap="flat"/>
                    </v:shape>
                    <v:shape id="shape_0" stroked="f" style="position:absolute;left:1200;top:-634;width:30;height:0;mso-position-horizontal-relative:page;mso-position-vertical-relative:page" type="shapetype_75">
                      <v:imagedata r:id="rId50" o:detectmouseclick="t"/>
                      <w10:wrap type="none"/>
                      <v:stroke color="#3465a4" joinstyle="round" endcap="flat"/>
                    </v:shape>
                    <v:shape id="shape_0" stroked="f" style="position:absolute;left:1200;top:-634;width:30;height:0;mso-position-horizontal-relative:page;mso-position-vertical-relative:page" type="shapetype_75">
                      <v:imagedata r:id="rId52" o:detectmouseclick="t"/>
                      <w10:wrap type="none"/>
                      <v:stroke color="#3465a4" joinstyle="round" endcap="flat"/>
                    </v:shape>
                    <v:rect id="shape_0" stroked="f" style="position:absolute;left:1213;top:-634;width:5;height:0;mso-position-horizontal-relative:page;mso-position-vertical-relative:page">
                      <w10:wrap type="none"/>
                      <v:fill o:detectmouseclick="t" on="false"/>
                      <v:stroke color="#3465a4" joinstyle="round" endcap="flat"/>
                    </v:rect>
                    <v:rect id="shape_0" ID="Rectangle 1" fillcolor="black" stroked="f" style="position:absolute;left:1209;top:-634;width:31;height:0;mso-position-horizontal-relative:page;mso-position-vertical-relative:page">
                      <w10:wrap type="none"/>
                      <v:fill o:detectmouseclick="t" type="solid" color2="white" opacity="0.75"/>
                      <v:stroke color="#3465a4" joinstyle="round" endcap="flat"/>
                    </v:rect>
                    <v:shape id="shape_0" stroked="f" style="position:absolute;left:1200;top:-634;width:42;height:0;mso-position-horizontal-relative:page;mso-position-vertical-relative:page" type="shapetype_75">
                      <v:imagedata r:id="rId54" o:detectmouseclick="t"/>
                      <w10:wrap type="none"/>
                      <v:stroke color="#3465a4" joinstyle="round" endcap="flat"/>
                    </v:shape>
                    <v:shape id="shape_0" stroked="f" style="position:absolute;left:1200;top:-634;width:30;height:0;mso-position-horizontal-relative:page;mso-position-vertical-relative:page" type="shapetype_75">
                      <v:imagedata r:id="rId56" o:detectmouseclick="t"/>
                      <w10:wrap type="none"/>
                      <v:stroke color="#3465a4" joinstyle="round" endcap="flat"/>
                    </v:shape>
                    <v:rect id="shape_0" stroked="f" style="position:absolute;left:1213;top:-634;width:5;height:0;mso-position-horizontal-relative:page;mso-position-vertical-relative:page">
                      <w10:wrap type="none"/>
                      <v:fill o:detectmouseclick="t" on="false"/>
                      <v:stroke color="#3465a4" joinstyle="round" endcap="flat"/>
                    </v:rect>
                    <v:rect id="shape_0" ID="Rectangle 1" fillcolor="black" stroked="f" style="position:absolute;left:1208;top:-634;width:30;height:0;mso-position-horizontal-relative:page;mso-position-vertical-relative:page">
                      <w10:wrap type="none"/>
                      <v:fill o:detectmouseclick="t" type="solid" color2="white" opacity="0.75"/>
                      <v:stroke color="#3465a4" joinstyle="round" endcap="flat"/>
                    </v:rect>
                    <v:shape id="shape_0" stroked="f" style="position:absolute;left:1200;top:-634;width:42;height:0;mso-position-horizontal-relative:page;mso-position-vertical-relative:page" type="shapetype_75">
                      <v:imagedata r:id="rId54" o:detectmouseclick="t"/>
                      <w10:wrap type="none"/>
                      <v:stroke color="#3465a4" joinstyle="round" endcap="flat"/>
                    </v:shape>
                    <v:shape id="shape_0" stroked="f" style="position:absolute;left:1200;top:-634;width:32;height:0;mso-position-horizontal-relative:page;mso-position-vertical-relative:page" type="shapetype_75">
                      <v:imagedata r:id="rId59" o:detectmouseclick="t"/>
                      <w10:wrap type="none"/>
                      <v:stroke color="#3465a4" joinstyle="round" endcap="flat"/>
                    </v:shape>
                    <v:rect id="shape_0" stroked="f" style="position:absolute;left:1211;top:-634;width:10;height:0;mso-position-horizontal-relative:page;mso-position-vertical-relative:page">
                      <w10:wrap type="none"/>
                      <v:fill o:detectmouseclick="t" on="false"/>
                      <v:stroke color="#3465a4" joinstyle="round" endcap="flat"/>
                    </v:rect>
                    <v:rect id="shape_0" fillcolor="#cd1719" stroked="f" style="position:absolute;left:1200;top:-634;width:79;height:0;mso-position-horizontal-relative:page;mso-position-vertical-relative:page">
                      <w10:wrap type="none"/>
                      <v:fill o:detectmouseclick="t" type="solid" color2="#32e8e6"/>
                      <v:stroke color="#3465a4" joinstyle="round" endcap="flat"/>
                    </v:rect>
                    <v:rect id="shape_0" stroked="t" style="position:absolute;left:1200;top:-634;width:98;height:0;mso-position-horizontal-relative:page;mso-position-vertical-relative:page">
                      <w10:wrap type="none"/>
                      <v:fill o:detectmouseclick="t" on="false"/>
                      <v:stroke color="black" weight="5040" joinstyle="round" endcap="flat"/>
                    </v:rect>
                    <v:rect id="shape_0" stroked="t" style="position:absolute;left:1200;top:-634;width:258;height:0;mso-position-horizontal-relative:page;mso-position-vertical-relative:page">
                      <w10:wrap type="none"/>
                      <v:fill o:detectmouseclick="t" on="false"/>
                      <v:stroke color="black" weight="5040" joinstyle="round" endcap="flat"/>
                    </v:rect>
                    <v:rect id="shape_0" ID="Rectangle 1" fillcolor="black" stroked="f" style="position:absolute;left:1200;top:-634;width:357;height:0;mso-position-horizontal-relative:page;mso-position-vertical-relative:page">
                      <w10:wrap type="none"/>
                      <v:fill o:detectmouseclick="t" type="solid" color2="white" opacity="0.5"/>
                      <v:stroke color="#3465a4" joinstyle="round" endcap="flat"/>
                    </v:rect>
                    <v:rect id="shape_0" ID="Rectangle 2" fillcolor="#bdc9e4" stroked="f" style="position:absolute;left:1214;top:-634;width:325;height:0;mso-position-horizontal-relative:page;mso-position-vertical-relative:page">
                      <w10:wrap type="none"/>
                      <v:fill o:detectmouseclick="t" type="solid" color2="#42361b"/>
                      <v:stroke color="#3465a4" joinstyle="round" endcap="flat"/>
                    </v:rect>
                    <v:line id="shape_0" from="1192,-634" to="1375,-634" stroked="t" style="position:absolute;mso-position-horizontal-relative:page;mso-position-vertical-relative:page">
                      <v:stroke color="black" weight="4320" joinstyle="round" endcap="flat"/>
                      <v:fill o:detectmouseclick="t" on="false"/>
                    </v:line>
                    <v:line id="shape_0" from="1192,-634" to="1375,-634" stroked="t" style="position:absolute;mso-position-horizontal-relative:page;mso-position-vertical-relative:page">
                      <v:stroke color="black" weight="4320" joinstyle="round" endcap="flat"/>
                      <v:fill o:detectmouseclick="t" on="false"/>
                    </v:line>
                    <v:line id="shape_0" from="1192,-634" to="1375,-634" stroked="t" style="position:absolute;mso-position-horizontal-relative:page;mso-position-vertical-relative:page">
                      <v:stroke color="black" weight="4320" joinstyle="round" endcap="flat"/>
                      <v:fill o:detectmouseclick="t" on="false"/>
                    </v:line>
                    <v:line id="shape_0" from="1192,-634" to="1375,-634" stroked="t" style="position:absolute;mso-position-horizontal-relative:page;mso-position-vertical-relative:page">
                      <v:stroke color="black" weight="4320" joinstyle="round" endcap="flat"/>
                      <v:fill o:detectmouseclick="t" on="false"/>
                    </v:line>
                    <v:line id="shape_0" from="1192,-634" to="1375,-634" stroked="t" style="position:absolute;mso-position-horizontal-relative:page;mso-position-vertical-relative:page">
                      <v:stroke color="black" weight="4320" joinstyle="round" endcap="flat"/>
                      <v:fill o:detectmouseclick="t" on="false"/>
                    </v:line>
                    <v:line id="shape_0" from="1192,-634" to="1375,-634" stroked="t" style="position:absolute;mso-position-horizontal-relative:page;mso-position-vertical-relative:page">
                      <v:stroke color="black" weight="4320" joinstyle="round" endcap="flat"/>
                      <v:fill o:detectmouseclick="t" on="false"/>
                    </v:line>
                    <v:line id="shape_0" from="1192,-634" to="1375,-634" stroked="t" style="position:absolute;mso-position-horizontal-relative:page;mso-position-vertical-relative:page">
                      <v:stroke color="black" weight="4320" joinstyle="round" endcap="flat"/>
                      <v:fill o:detectmouseclick="t" on="false"/>
                    </v:line>
                    <v:line id="shape_0" from="1192,-634" to="1375,-634" stroked="t" style="position:absolute;mso-position-horizontal-relative:page;mso-position-vertical-relative:page">
                      <v:stroke color="black" weight="4320" joinstyle="round" endcap="flat"/>
                      <v:fill o:detectmouseclick="t" on="false"/>
                    </v:line>
                    <v:line id="shape_0" from="1192,-634" to="1375,-634" stroked="t" style="position:absolute;mso-position-horizontal-relative:page;mso-position-vertical-relative:page">
                      <v:stroke color="black" weight="4320" joinstyle="round" endcap="flat"/>
                      <v:fill o:detectmouseclick="t" on="false"/>
                    </v:line>
                    <v:line id="shape_0" from="1192,-634" to="1375,-634" stroked="t" style="position:absolute;mso-position-horizontal-relative:page;mso-position-vertical-relative:page">
                      <v:stroke color="black" weight="4320" joinstyle="round" endcap="flat"/>
                      <v:fill o:detectmouseclick="t" on="false"/>
                    </v:line>
                    <v:rect id="shape_0" ID="Rectangle 3" fillcolor="black" stroked="f" style="position:absolute;left:1522;top:-634;width:33;height:0;mso-position-horizontal-relative:page;mso-position-vertical-relative:page">
                      <w10:wrap type="none"/>
                      <v:fill o:detectmouseclick="t" type="solid" color2="white" opacity="0.75"/>
                      <v:stroke color="#3465a4" joinstyle="round" endcap="flat"/>
                    </v:rect>
                    <v:rect id="shape_0" ID="Rectangle 1" fillcolor="black" stroked="f" style="position:absolute;left:1200;top:-634;width:357;height:0;mso-position-horizontal-relative:page;mso-position-vertical-relative:page">
                      <w10:wrap type="none"/>
                      <v:fill o:detectmouseclick="t" type="solid" color2="white" opacity="0.5"/>
                      <v:stroke color="#3465a4" joinstyle="round" endcap="flat"/>
                    </v:rect>
                    <v:rect id="shape_0" ID="Rectangle 2" fillcolor="black" stroked="f" style="position:absolute;left:1522;top:-634;width:33;height:0;mso-position-horizontal-relative:page;mso-position-vertical-relative:page">
                      <w10:wrap type="none"/>
                      <v:fill o:detectmouseclick="t" type="solid" color2="white" opacity="0.75"/>
                      <v:stroke color="#3465a4" joinstyle="round" endcap="flat"/>
                    </v:rect>
                    <v:shape id="shape_0" stroked="f" style="position:absolute;left:1192;top:-634;width:9;height:0;mso-position-horizontal-relative:page;mso-position-vertical-relative:page" type="shapetype_75">
                      <v:imagedata r:id="rId40" o:detectmouseclick="t"/>
                      <w10:wrap type="none"/>
                      <v:stroke color="#3465a4" joinstyle="round" endcap="flat"/>
                    </v:shape>
                    <v:shape id="shape_0" stroked="f" style="position:absolute;left:1204;top:-634;width:10;height:0;mso-position-horizontal-relative:page;mso-position-vertical-relative:page" type="shapetype_75">
                      <v:imagedata r:id="rId41" o:detectmouseclick="t"/>
                      <w10:wrap type="none"/>
                      <v:stroke color="#3465a4" joinstyle="round" endcap="flat"/>
                    </v:shape>
                    <v:shape id="shape_0" stroked="f" style="position:absolute;left:1192;top:-634;width:9;height:0;mso-position-horizontal-relative:page;mso-position-vertical-relative:page" type="shapetype_75">
                      <v:imagedata r:id="rId46" o:detectmouseclick="t"/>
                      <w10:wrap type="none"/>
                      <v:stroke color="#3465a4" joinstyle="round" endcap="flat"/>
                    </v:shape>
                    <v:shape id="shape_0" stroked="f" style="position:absolute;left:1205;top:-634;width:8;height:0;mso-position-horizontal-relative:page;mso-position-vertical-relative:page" type="shapetype_75">
                      <v:imagedata r:id="rId47" o:detectmouseclick="t"/>
                      <w10:wrap type="none"/>
                      <v:stroke color="#3465a4" joinstyle="round" endcap="flat"/>
                    </v:shape>
                    <v:shape id="shape_0" stroked="f" style="position:absolute;left:1217;top:-634;width:9;height:0;mso-position-horizontal-relative:page;mso-position-vertical-relative:page" type="shapetype_75">
                      <v:imagedata r:id="rId48" o:detectmouseclick="t"/>
                      <w10:wrap type="none"/>
                      <v:stroke color="#3465a4" joinstyle="round" endcap="flat"/>
                    </v:shape>
                    <v:shape id="shape_0" stroked="f" style="position:absolute;left:1192;top:-634;width:47;height:0;mso-position-horizontal-relative:page;mso-position-vertical-relative:page" type="shapetype_75">
                      <v:imagedata r:id="rId51" o:detectmouseclick="t"/>
                      <w10:wrap type="none"/>
                      <v:stroke color="#3465a4" joinstyle="round" endcap="flat"/>
                    </v:shape>
                    <v:rect id="shape_0" stroked="f" style="position:absolute;left:1211;top:-634;width:8;height:0;mso-position-horizontal-relative:page;mso-position-vertical-relative:page">
                      <w10:wrap type="none"/>
                      <v:fill o:detectmouseclick="t" on="false"/>
                      <v:stroke color="#3465a4" joinstyle="round" endcap="flat"/>
                    </v:rect>
                    <v:shape id="shape_0" stroked="f" style="position:absolute;left:1192;top:-634;width:48;height:0;mso-position-horizontal-relative:page;mso-position-vertical-relative:page" type="shapetype_75">
                      <v:imagedata r:id="rId53" o:detectmouseclick="t"/>
                      <w10:wrap type="none"/>
                      <v:stroke color="#3465a4" joinstyle="round" endcap="flat"/>
                    </v:shape>
                    <v:rect id="shape_0" stroked="f" style="position:absolute;left:1213;top:-634;width:7;height:0;mso-position-horizontal-relative:page;mso-position-vertical-relative:page">
                      <w10:wrap type="none"/>
                      <v:fill o:detectmouseclick="t" on="false"/>
                      <v:stroke color="#3465a4" joinstyle="round" endcap="flat"/>
                    </v:rect>
                    <v:shape id="shape_0" stroked="f" style="position:absolute;left:1192;top:-634;width:47;height:0;mso-position-horizontal-relative:page;mso-position-vertical-relative:page" type="shapetype_75">
                      <v:imagedata r:id="rId55" o:detectmouseclick="t"/>
                      <w10:wrap type="none"/>
                      <v:stroke color="#3465a4" joinstyle="round" endcap="flat"/>
                    </v:shape>
                    <v:rect id="shape_0" stroked="f" style="position:absolute;left:1211;top:-634;width:8;height:0;mso-position-horizontal-relative:page;mso-position-vertical-relative:page">
                      <w10:wrap type="none"/>
                      <v:fill o:detectmouseclick="t" on="false"/>
                      <v:stroke color="#3465a4" joinstyle="round" endcap="flat"/>
                    </v:rect>
                    <v:shape id="shape_0" stroked="f" style="position:absolute;left:1192;top:-634;width:48;height:0;mso-position-horizontal-relative:page;mso-position-vertical-relative:page" type="shapetype_75">
                      <v:imagedata r:id="rId57" o:detectmouseclick="t"/>
                      <w10:wrap type="none"/>
                      <v:stroke color="#3465a4" joinstyle="round" endcap="flat"/>
                    </v:shape>
                    <v:rect id="shape_0" stroked="f" style="position:absolute;left:1213;top:-634;width:7;height:0;mso-position-horizontal-relative:page;mso-position-vertical-relative:page">
                      <w10:wrap type="none"/>
                      <v:fill o:detectmouseclick="t" on="false"/>
                      <v:stroke color="#3465a4" joinstyle="round" endcap="flat"/>
                    </v:rect>
                    <v:rect id="shape_0" ID="Rectangle 1" fillcolor="black" stroked="f" style="position:absolute;left:1204;top:-634;width:47;height:0;mso-position-horizontal-relative:page;mso-position-vertical-relative:page">
                      <w10:wrap type="none"/>
                      <v:fill o:detectmouseclick="t" type="solid" color2="white" opacity="0.75"/>
                      <v:stroke color="#3465a4" joinstyle="round" endcap="flat"/>
                    </v:rect>
                    <v:shape id="shape_0" stroked="f" style="position:absolute;left:1192;top:-634;width:66;height:0;mso-position-horizontal-relative:page;mso-position-vertical-relative:page" type="shapetype_75">
                      <v:imagedata r:id="rId58" o:detectmouseclick="t"/>
                      <w10:wrap type="none"/>
                      <v:stroke color="#3465a4" joinstyle="round" endcap="flat"/>
                    </v:shape>
                    <v:rect id="shape_0" stroked="t" style="position:absolute;left:1192;top:-634;width:138;height:0;mso-position-horizontal-relative:page;mso-position-vertical-relative:page">
                      <w10:wrap type="none"/>
                      <v:fill o:detectmouseclick="t" on="false"/>
                      <v:stroke color="black" weight="5040" joinstyle="round" endcap="flat"/>
                    </v:rect>
                    <v:rect id="shape_0" fillcolor="#f18846" stroked="f" style="position:absolute;left:1192;top:-634;width:133;height:0;mso-position-horizontal-relative:page;mso-position-vertical-relative:page">
                      <w10:wrap type="none"/>
                      <v:fill o:detectmouseclick="t" type="solid" color2="#0e77b9"/>
                      <v:stroke color="#3465a4" joinstyle="round" endcap="flat"/>
                    </v:rect>
                    <v:rect id="shape_0" stroked="t" style="position:absolute;left:1192;top:-634;width:217;height:0;mso-position-horizontal-relative:page;mso-position-vertical-relative:page">
                      <w10:wrap type="none"/>
                      <v:fill o:detectmouseclick="t" on="false"/>
                      <v:stroke color="black" weight="5040" joinstyle="round" endcap="flat"/>
                    </v:rect>
                    <v:rect id="shape_0" ID="Rectangle 1" fillcolor="black" stroked="f" style="position:absolute;left:1192;top:-634;width:541;height:0;mso-position-horizontal-relative:page;mso-position-vertical-relative:page">
                      <w10:wrap type="none"/>
                      <v:fill o:detectmouseclick="t" type="solid" color2="white" opacity="0.5"/>
                      <v:stroke color="black" joinstyle="round" endcap="flat"/>
                    </v:rect>
                    <v:line id="shape_0" from="1179,-634" to="1458,-634" stroked="t" style="position:absolute;mso-position-horizontal-relative:page;mso-position-vertical-relative:page">
                      <v:stroke color="black" weight="4320" joinstyle="round" endcap="flat"/>
                      <v:fill o:detectmouseclick="t" on="false"/>
                    </v:line>
                    <v:line id="shape_0" from="1179,-634" to="1458,-634" stroked="t" style="position:absolute;mso-position-horizontal-relative:page;mso-position-vertical-relative:page">
                      <v:stroke color="black" weight="4320" joinstyle="round" endcap="flat"/>
                      <v:fill o:detectmouseclick="t" on="false"/>
                    </v:line>
                    <v:line id="shape_0" from="1179,-634" to="1458,-634" stroked="t" style="position:absolute;mso-position-horizontal-relative:page;mso-position-vertical-relative:page">
                      <v:stroke color="black" weight="4320" joinstyle="round" endcap="flat"/>
                      <v:fill o:detectmouseclick="t" on="false"/>
                    </v:line>
                    <v:line id="shape_0" from="1179,-634" to="1458,-634" stroked="t" style="position:absolute;mso-position-horizontal-relative:page;mso-position-vertical-relative:page">
                      <v:stroke color="black" weight="4320" joinstyle="round" endcap="flat"/>
                      <v:fill o:detectmouseclick="t" on="false"/>
                    </v:line>
                    <v:line id="shape_0" from="1179,-634" to="1458,-634" stroked="t" style="position:absolute;mso-position-horizontal-relative:page;mso-position-vertical-relative:page">
                      <v:stroke color="black" weight="4320" joinstyle="round" endcap="flat"/>
                      <v:fill o:detectmouseclick="t" on="false"/>
                    </v:line>
                    <v:line id="shape_0" from="1179,-634" to="1458,-634" stroked="t" style="position:absolute;mso-position-horizontal-relative:page;mso-position-vertical-relative:page">
                      <v:stroke color="black" weight="4320" joinstyle="round" endcap="flat"/>
                      <v:fill o:detectmouseclick="t" on="false"/>
                    </v:line>
                    <v:line id="shape_0" from="1179,-634" to="1458,-634" stroked="t" style="position:absolute;mso-position-horizontal-relative:page;mso-position-vertical-relative:page">
                      <v:stroke color="black" weight="4320" joinstyle="round" endcap="flat"/>
                      <v:fill o:detectmouseclick="t" on="false"/>
                    </v:line>
                    <v:line id="shape_0" from="1179,-634" to="1458,-634" stroked="t" style="position:absolute;mso-position-horizontal-relative:page;mso-position-vertical-relative:page">
                      <v:stroke color="black" weight="4320" joinstyle="round" endcap="flat"/>
                      <v:fill o:detectmouseclick="t" on="false"/>
                    </v:line>
                    <v:line id="shape_0" from="1179,-634" to="1458,-634" stroked="t" style="position:absolute;mso-position-horizontal-relative:page;mso-position-vertical-relative:page">
                      <v:stroke color="black" weight="4320" joinstyle="round" endcap="flat"/>
                      <v:fill o:detectmouseclick="t" on="false"/>
                    </v:line>
                    <v:line id="shape_0" from="1179,-634" to="1458,-634" stroked="t" style="position:absolute;mso-position-horizontal-relative:page;mso-position-vertical-relative:page">
                      <v:stroke color="black" weight="4320" joinstyle="round" endcap="flat"/>
                      <v:fill o:detectmouseclick="t" on="false"/>
                    </v:line>
                    <v:rect id="shape_0" ID="Rectangle 2" fillcolor="black" stroked="f" style="position:absolute;left:1680;top:-634;width:50;height:0;mso-position-horizontal-relative:page;mso-position-vertical-relative:page">
                      <w10:wrap type="none"/>
                      <v:fill o:detectmouseclick="t" type="solid" color2="white" opacity="0.75"/>
                      <v:stroke color="#3465a4" joinstyle="round" endcap="flat"/>
                    </v:rect>
                    <v:rect id="shape_0" ID="Rectangle 1" fillcolor="black" stroked="f" style="position:absolute;left:1192;top:-634;width:541;height:0;mso-position-horizontal-relative:page;mso-position-vertical-relative:page">
                      <w10:wrap type="none"/>
                      <v:fill o:detectmouseclick="t" type="solid" color2="white" opacity="0.5"/>
                      <v:stroke color="black" joinstyle="round" endcap="flat"/>
                    </v:rect>
                    <v:rect id="shape_0" ID="Rectangle 2" fillcolor="black" stroked="f" style="position:absolute;left:1680;top:-634;width:50;height:0;mso-position-horizontal-relative:page;mso-position-vertical-relative:page">
                      <w10:wrap type="none"/>
                      <v:fill o:detectmouseclick="t" type="solid" color2="white" opacity="0.75"/>
                      <v:stroke color="#3465a4" joinstyle="round" endcap="flat"/>
                    </v:rect>
                    <v:rect id="shape_0" ID="Rectangle 1" fillcolor="black" stroked="f" style="position:absolute;left:1192;top:-634;width:541;height:0;mso-position-horizontal-relative:page;mso-position-vertical-relative:page">
                      <w10:wrap type="none"/>
                      <v:fill o:detectmouseclick="t" type="solid" color2="white" opacity="0.5"/>
                      <v:stroke color="#3465a4" joinstyle="round" endcap="flat"/>
                    </v:rect>
                    <v:rect id="shape_0" ID="Rectangle 2" fillcolor="black" stroked="f" style="position:absolute;left:1680;top:-634;width:50;height:0;mso-position-horizontal-relative:page;mso-position-vertical-relative:page">
                      <w10:wrap type="none"/>
                      <v:fill o:detectmouseclick="t" type="solid" color2="white" opacity="0.75"/>
                      <v:stroke color="#3465a4" joinstyle="round" endcap="flat"/>
                    </v:rect>
                    <v:shape id="shape_0" stroked="f" style="position:absolute;left:1198;top:-634;width:988;height:0;mso-position-horizontal-relative:page;mso-position-vertical-relative:page" type="shapetype_75">
                      <v:imagedata r:id="rId29" o:detectmouseclick="t"/>
                      <w10:wrap type="none"/>
                      <v:stroke color="#3465a4" joinstyle="round" endcap="flat"/>
                    </v:shape>
                    <v:rect id="shape_0" ID="Rectangle 1" fillcolor="#0075c9" stroked="f" style="position:absolute;left:1198;top:-634;width:563;height:0;mso-position-horizontal-relative:page;mso-position-vertical-relative:page">
                      <w10:wrap type="none"/>
                      <v:fill o:detectmouseclick="t" type="solid" color2="#ff8a36"/>
                      <v:stroke color="#3465a4" joinstyle="round" endcap="flat"/>
                    </v:rect>
                    <v:shape id="shape_0" stroked="f" style="position:absolute;left:1237;top:-634;width:51;height:0;mso-position-horizontal-relative:page;mso-position-vertical-relative:page" type="shapetype_75">
                      <v:imagedata r:id="rId30" o:detectmouseclick="t"/>
                      <w10:wrap type="none"/>
                      <v:stroke color="#3465a4" joinstyle="round" endcap="flat"/>
                    </v:shape>
                    <v:shape id="shape_0" stroked="f" style="position:absolute;left:1800;top:-634;width:286;height:0;mso-position-horizontal-relative:page;mso-position-vertical-relative:page" type="shapetype_75">
                      <v:imagedata r:id="rId31" o:detectmouseclick="t"/>
                      <w10:wrap type="none"/>
                      <v:stroke color="#3465a4" joinstyle="round" endcap="flat"/>
                    </v:shape>
                    <v:shape id="shape_0" stroked="f" style="position:absolute;left:1198;top:-634;width:29;height:0;mso-position-horizontal-relative:page;mso-position-vertical-relative:page" type="shapetype_75">
                      <v:imagedata r:id="rId32" o:detectmouseclick="t"/>
                      <w10:wrap type="none"/>
                      <v:stroke color="#3465a4" joinstyle="round" endcap="flat"/>
                    </v:shape>
                    <v:shape id="shape_0" stroked="f" style="position:absolute;left:1233;top:-634;width:13;height:0;mso-position-horizontal-relative:page;mso-position-vertical-relative:page" type="shapetype_75">
                      <v:imagedata r:id="rId33" o:detectmouseclick="t"/>
                      <w10:wrap type="none"/>
                      <v:stroke color="#3465a4" joinstyle="round" endcap="flat"/>
                    </v:shape>
                    <v:shape id="shape_0" stroked="f" style="position:absolute;left:1252;top:-634;width:13;height:0;mso-position-horizontal-relative:page;mso-position-vertical-relative:page" type="shapetype_75">
                      <v:imagedata r:id="rId34" o:detectmouseclick="t"/>
                      <w10:wrap type="none"/>
                      <v:stroke color="#3465a4" joinstyle="round" endcap="flat"/>
                    </v:shape>
                    <v:shape id="shape_0" stroked="f" style="position:absolute;left:1270;top:-634;width:10;height:0;mso-position-horizontal-relative:page;mso-position-vertical-relative:page" type="shapetype_75">
                      <v:imagedata r:id="rId35" o:detectmouseclick="t"/>
                      <w10:wrap type="none"/>
                      <v:stroke color="#3465a4" joinstyle="round" endcap="flat"/>
                    </v:shape>
                    <v:shape id="shape_0" stroked="f" style="position:absolute;left:1285;top:-634;width:14;height:0;mso-position-horizontal-relative:page;mso-position-vertical-relative:page" type="shapetype_75">
                      <v:imagedata r:id="rId36" o:detectmouseclick="t"/>
                      <w10:wrap type="none"/>
                      <v:stroke color="#3465a4" joinstyle="round" endcap="flat"/>
                    </v:shape>
                    <v:shape id="shape_0" stroked="f" style="position:absolute;left:1305;top:-634;width:23;height:0;mso-position-horizontal-relative:page;mso-position-vertical-relative:page" type="shapetype_75">
                      <v:imagedata r:id="rId37" o:detectmouseclick="t"/>
                      <w10:wrap type="none"/>
                      <v:stroke color="#3465a4" joinstyle="round" endcap="flat"/>
                    </v:shape>
                    <v:shape id="shape_0" stroked="f" style="position:absolute;left:1334;top:-634;width:14;height:0;mso-position-horizontal-relative:page;mso-position-vertical-relative:page" type="shapetype_75">
                      <v:imagedata r:id="rId38" o:detectmouseclick="t"/>
                      <w10:wrap type="none"/>
                      <v:stroke color="#3465a4" joinstyle="round" endcap="flat"/>
                    </v:shape>
                    <v:shape id="shape_0" stroked="f" style="position:absolute;left:1354;top:-634;width:13;height:0;mso-position-horizontal-relative:page;mso-position-vertical-relative:page" type="shapetype_75">
                      <v:imagedata r:id="rId39" o:detectmouseclick="t"/>
                      <w10:wrap type="none"/>
                      <v:stroke color="#3465a4" joinstyle="round" endcap="flat"/>
                    </v:shape>
                    <v:shape id="shape_0" stroked="f" style="position:absolute;left:1371;top:-634;width:11;height:0;mso-position-horizontal-relative:page;mso-position-vertical-relative:page" type="shapetype_75">
                      <v:imagedata r:id="rId35" o:detectmouseclick="t"/>
                      <w10:wrap type="none"/>
                      <v:stroke color="#3465a4" joinstyle="round" endcap="flat"/>
                    </v:shape>
                    <v:shape id="shape_0" stroked="f" style="position:absolute;left:1198;top:-634;width:17;height:0;mso-position-horizontal-relative:page;mso-position-vertical-relative:page" type="shapetype_75">
                      <v:imagedata r:id="rId42" o:detectmouseclick="t"/>
                      <w10:wrap type="none"/>
                      <v:stroke color="#3465a4" joinstyle="round" endcap="flat"/>
                    </v:shape>
                    <v:shape id="shape_0" stroked="f" style="position:absolute;left:1220;top:-634;width:14;height:0;mso-position-horizontal-relative:page;mso-position-vertical-relative:page" type="shapetype_75">
                      <v:imagedata r:id="rId43" o:detectmouseclick="t"/>
                      <w10:wrap type="none"/>
                      <v:stroke color="#3465a4" joinstyle="round" endcap="flat"/>
                    </v:shape>
                    <v:shape id="shape_0" stroked="f" style="position:absolute;left:1239;top:-634;width:14;height:0;mso-position-horizontal-relative:page;mso-position-vertical-relative:page" type="shapetype_75">
                      <v:imagedata r:id="rId44" o:detectmouseclick="t"/>
                      <w10:wrap type="none"/>
                      <v:stroke color="#3465a4" joinstyle="round" endcap="flat"/>
                    </v:shape>
                    <v:shape id="shape_0" stroked="f" style="position:absolute;left:1258;top:-634;width:14;height:0;mso-position-horizontal-relative:page;mso-position-vertical-relative:page" type="shapetype_75">
                      <v:imagedata r:id="rId45" o:detectmouseclick="t"/>
                      <w10:wrap type="none"/>
                      <v:stroke color="#3465a4" joinstyle="round" endcap="flat"/>
                    </v:shape>
                    <v:shape id="shape_0" stroked="f" style="position:absolute;left:1272;top:-634;width:73;height:0;mso-position-horizontal-relative:page;mso-position-vertical-relative:page" type="shapetype_75">
                      <v:imagedata r:id="rId49" o:detectmouseclick="t"/>
                      <w10:wrap type="none"/>
                      <v:stroke color="#3465a4" joinstyle="round" endcap="flat"/>
                    </v:shape>
                    <v:shape id="shape_0" stroked="f" style="position:absolute;left:1198;top:-634;width:72;height:0;mso-position-horizontal-relative:page;mso-position-vertical-relative:page" type="shapetype_75">
                      <v:imagedata r:id="rId50" o:detectmouseclick="t"/>
                      <w10:wrap type="none"/>
                      <v:stroke color="#3465a4" joinstyle="round" endcap="flat"/>
                    </v:shape>
                    <v:shape id="shape_0" stroked="f" style="position:absolute;left:1198;top:-634;width:72;height:0;mso-position-horizontal-relative:page;mso-position-vertical-relative:page" type="shapetype_75">
                      <v:imagedata r:id="rId52" o:detectmouseclick="t"/>
                      <w10:wrap type="none"/>
                      <v:stroke color="#3465a4" joinstyle="round" endcap="flat"/>
                    </v:shape>
                    <v:rect id="shape_0" stroked="f" style="position:absolute;left:1228;top:-634;width:12;height:0;mso-position-horizontal-relative:page;mso-position-vertical-relative:page">
                      <w10:wrap type="none"/>
                      <v:fill o:detectmouseclick="t" on="false"/>
                      <v:stroke color="#3465a4" joinstyle="round" endcap="flat"/>
                    </v:rect>
                    <v:rect id="shape_0" ID="Rectangle 1" fillcolor="black" stroked="f" style="position:absolute;left:1219;top:-634;width:72;height:0;mso-position-horizontal-relative:page;mso-position-vertical-relative:page">
                      <w10:wrap type="none"/>
                      <v:fill o:detectmouseclick="t" type="solid" color2="white" opacity="0.75"/>
                      <v:stroke color="#3465a4" joinstyle="round" endcap="flat"/>
                    </v:rect>
                    <v:shape id="shape_0" stroked="f" style="position:absolute;left:1198;top:-634;width:99;height:0;mso-position-horizontal-relative:page;mso-position-vertical-relative:page" type="shapetype_75">
                      <v:imagedata r:id="rId54" o:detectmouseclick="t"/>
                      <w10:wrap type="none"/>
                      <v:stroke color="#3465a4" joinstyle="round" endcap="flat"/>
                    </v:shape>
                    <v:shape id="shape_0" stroked="f" style="position:absolute;left:1198;top:-634;width:72;height:0;mso-position-horizontal-relative:page;mso-position-vertical-relative:page" type="shapetype_75">
                      <v:imagedata r:id="rId56" o:detectmouseclick="t"/>
                      <w10:wrap type="none"/>
                      <v:stroke color="#3465a4" joinstyle="round" endcap="flat"/>
                    </v:shape>
                    <v:rect id="shape_0" stroked="f" style="position:absolute;left:1228;top:-634;width:12;height:0;mso-position-horizontal-relative:page;mso-position-vertical-relative:page">
                      <w10:wrap type="none"/>
                      <v:fill o:detectmouseclick="t" on="false"/>
                      <v:stroke color="#3465a4" joinstyle="round" endcap="flat"/>
                    </v:rect>
                    <v:rect id="shape_0" ID="Rectangle 1" fillcolor="black" stroked="f" style="position:absolute;left:1216;top:-634;width:69;height:0;mso-position-horizontal-relative:page;mso-position-vertical-relative:page">
                      <w10:wrap type="none"/>
                      <v:fill o:detectmouseclick="t" type="solid" color2="white" opacity="0.75"/>
                      <v:stroke color="#3465a4" joinstyle="round" endcap="flat"/>
                    </v:rect>
                    <v:shape id="shape_0" stroked="f" style="position:absolute;left:1198;top:-634;width:99;height:0;mso-position-horizontal-relative:page;mso-position-vertical-relative:page" type="shapetype_75">
                      <v:imagedata r:id="rId54" o:detectmouseclick="t"/>
                      <w10:wrap type="none"/>
                      <v:stroke color="#3465a4" joinstyle="round" endcap="flat"/>
                    </v:shape>
                    <v:shape id="shape_0" stroked="f" style="position:absolute;left:1198;top:-634;width:75;height:0;mso-position-horizontal-relative:page;mso-position-vertical-relative:page" type="shapetype_75">
                      <v:imagedata r:id="rId59" o:detectmouseclick="t"/>
                      <w10:wrap type="none"/>
                      <v:stroke color="#3465a4" joinstyle="round" endcap="flat"/>
                    </v:shape>
                    <v:rect id="shape_0" stroked="f" style="position:absolute;left:1223;top:-634;width:24;height:0;mso-position-horizontal-relative:page;mso-position-vertical-relative:page">
                      <w10:wrap type="none"/>
                      <v:fill o:detectmouseclick="t" on="false"/>
                      <v:stroke color="#3465a4" joinstyle="round" endcap="flat"/>
                    </v:rect>
                    <v:rect id="shape_0" fillcolor="#cd1719" stroked="f" style="position:absolute;left:1198;top:-634;width:182;height:0;mso-position-horizontal-relative:page;mso-position-vertical-relative:page">
                      <w10:wrap type="none"/>
                      <v:fill o:detectmouseclick="t" type="solid" color2="#32e8e6"/>
                      <v:stroke color="#3465a4" joinstyle="round" endcap="flat"/>
                    </v:rect>
                    <v:rect id="shape_0" stroked="t" style="position:absolute;left:1198;top:-634;width:226;height:0;mso-position-horizontal-relative:page;mso-position-vertical-relative:page">
                      <w10:wrap type="none"/>
                      <v:fill o:detectmouseclick="t" on="false"/>
                      <v:stroke color="black" weight="5040" joinstyle="round" endcap="flat"/>
                    </v:rect>
                    <v:rect id="shape_0" stroked="t" style="position:absolute;left:1198;top:-634;width:592;height:0;mso-position-horizontal-relative:page;mso-position-vertical-relative:page">
                      <w10:wrap type="none"/>
                      <v:fill o:detectmouseclick="t" on="false"/>
                      <v:stroke color="black" weight="5040" joinstyle="round" endcap="flat"/>
                    </v:rect>
                    <v:rect id="shape_0" ID="Rectangle 1" fillcolor="black" stroked="f" style="position:absolute;left:1198;top:-634;width:820;height:0;mso-position-horizontal-relative:page;mso-position-vertical-relative:page">
                      <w10:wrap type="none"/>
                      <v:fill o:detectmouseclick="t" type="solid" color2="white" opacity="0.5"/>
                      <v:stroke color="#3465a4" joinstyle="round" endcap="flat"/>
                    </v:rect>
                    <v:rect id="shape_0" ID="Rectangle 2" fillcolor="#bdc9e4" stroked="f" style="position:absolute;left:1232;top:-634;width:745;height:0;mso-position-horizontal-relative:page;mso-position-vertical-relative:page">
                      <w10:wrap type="none"/>
                      <v:fill o:detectmouseclick="t" type="solid" color2="#42361b"/>
                      <v:stroke color="#3465a4" joinstyle="round" endcap="flat"/>
                    </v:rect>
                    <v:line id="shape_0" from="1180,-634" to="1601,-634" stroked="t" style="position:absolute;mso-position-horizontal-relative:page;mso-position-vertical-relative:page">
                      <v:stroke color="black" weight="4320" joinstyle="round" endcap="flat"/>
                      <v:fill o:detectmouseclick="t" on="false"/>
                    </v:line>
                    <v:line id="shape_0" from="1180,-634" to="1601,-634" stroked="t" style="position:absolute;mso-position-horizontal-relative:page;mso-position-vertical-relative:page">
                      <v:stroke color="black" weight="4320" joinstyle="round" endcap="flat"/>
                      <v:fill o:detectmouseclick="t" on="false"/>
                    </v:line>
                    <v:line id="shape_0" from="1179,-634" to="1601,-634" stroked="t" style="position:absolute;mso-position-horizontal-relative:page;mso-position-vertical-relative:page">
                      <v:stroke color="black" weight="4320" joinstyle="round" endcap="flat"/>
                      <v:fill o:detectmouseclick="t" on="false"/>
                    </v:line>
                    <v:line id="shape_0" from="1179,-634" to="1601,-634" stroked="t" style="position:absolute;mso-position-horizontal-relative:page;mso-position-vertical-relative:page">
                      <v:stroke color="black" weight="4320" joinstyle="round" endcap="flat"/>
                      <v:fill o:detectmouseclick="t" on="false"/>
                    </v:line>
                    <v:line id="shape_0" from="1179,-634" to="1601,-634" stroked="t" style="position:absolute;mso-position-horizontal-relative:page;mso-position-vertical-relative:page">
                      <v:stroke color="black" weight="4320" joinstyle="round" endcap="flat"/>
                      <v:fill o:detectmouseclick="t" on="false"/>
                    </v:line>
                    <v:line id="shape_0" from="1179,-634" to="1601,-634" stroked="t" style="position:absolute;mso-position-horizontal-relative:page;mso-position-vertical-relative:page">
                      <v:stroke color="black" weight="4320" joinstyle="round" endcap="flat"/>
                      <v:fill o:detectmouseclick="t" on="false"/>
                    </v:line>
                    <v:line id="shape_0" from="1179,-634" to="1601,-634" stroked="t" style="position:absolute;mso-position-horizontal-relative:page;mso-position-vertical-relative:page">
                      <v:stroke color="black" weight="4320" joinstyle="round" endcap="flat"/>
                      <v:fill o:detectmouseclick="t" on="false"/>
                    </v:line>
                    <v:line id="shape_0" from="1179,-634" to="1601,-634" stroked="t" style="position:absolute;mso-position-horizontal-relative:page;mso-position-vertical-relative:page">
                      <v:stroke color="black" weight="4320" joinstyle="round" endcap="flat"/>
                      <v:fill o:detectmouseclick="t" on="false"/>
                    </v:line>
                    <v:line id="shape_0" from="1179,-634" to="1601,-634" stroked="t" style="position:absolute;mso-position-horizontal-relative:page;mso-position-vertical-relative:page">
                      <v:stroke color="black" weight="4320" joinstyle="round" endcap="flat"/>
                      <v:fill o:detectmouseclick="t" on="false"/>
                    </v:line>
                    <v:line id="shape_0" from="1180,-634" to="1601,-634" stroked="t" style="position:absolute;mso-position-horizontal-relative:page;mso-position-vertical-relative:page">
                      <v:stroke color="black" weight="4320" joinstyle="round" endcap="flat"/>
                      <v:fill o:detectmouseclick="t" on="false"/>
                    </v:line>
                    <v:rect id="shape_0" ID="Rectangle 3" fillcolor="black" stroked="f" style="position:absolute;left:1937;top:-634;width:77;height:0;mso-position-horizontal-relative:page;mso-position-vertical-relative:page">
                      <w10:wrap type="none"/>
                      <v:fill o:detectmouseclick="t" type="solid" color2="white" opacity="0.75"/>
                      <v:stroke color="#3465a4" joinstyle="round" endcap="flat"/>
                    </v:rect>
                    <v:rect id="shape_0" ID="Rectangle 1" fillcolor="black" stroked="f" style="position:absolute;left:1198;top:-634;width:820;height:0;mso-position-horizontal-relative:page;mso-position-vertical-relative:page">
                      <w10:wrap type="none"/>
                      <v:fill o:detectmouseclick="t" type="solid" color2="white" opacity="0.5"/>
                      <v:stroke color="#3465a4" joinstyle="round" endcap="flat"/>
                    </v:rect>
                    <v:rect id="shape_0" ID="Rectangle 2" fillcolor="black" stroked="f" style="position:absolute;left:1937;top:-634;width:77;height:0;mso-position-horizontal-relative:page;mso-position-vertical-relative:page">
                      <w10:wrap type="none"/>
                      <v:fill o:detectmouseclick="t" type="solid" color2="white" opacity="0.75"/>
                      <v:stroke color="#3465a4" joinstyle="round" endcap="flat"/>
                    </v:rect>
                    <v:rect id="shape_0" ID="Rectangle 1" fillcolor="black" stroked="f" style="position:absolute;left:1198;top:-634;width:820;height:0;mso-position-horizontal-relative:page;mso-position-vertical-relative:page">
                      <w10:wrap type="none"/>
                      <v:fill o:detectmouseclick="t" type="solid" color2="white" opacity="0.5"/>
                      <v:stroke color="#3465a4" joinstyle="round" endcap="flat"/>
                    </v:rect>
                    <v:line id="shape_0" from="1180,-634" to="1602,-634" stroked="t" style="position:absolute;mso-position-horizontal-relative:page;mso-position-vertical-relative:page">
                      <v:stroke color="black" weight="4320" joinstyle="round" endcap="flat"/>
                      <v:fill o:detectmouseclick="t" on="false"/>
                    </v:line>
                    <v:line id="shape_0" from="1180,-634" to="1602,-634" stroked="t" style="position:absolute;mso-position-horizontal-relative:page;mso-position-vertical-relative:page">
                      <v:stroke color="black" weight="4320" joinstyle="round" endcap="flat"/>
                      <v:fill o:detectmouseclick="t" on="false"/>
                    </v:line>
                    <v:line id="shape_0" from="1180,-634" to="1601,-634" stroked="t" style="position:absolute;mso-position-horizontal-relative:page;mso-position-vertical-relative:page">
                      <v:stroke color="black" weight="4320" joinstyle="round" endcap="flat"/>
                      <v:fill o:detectmouseclick="t" on="false"/>
                    </v:line>
                    <v:line id="shape_0" from="1180,-634" to="1601,-634" stroked="t" style="position:absolute;mso-position-horizontal-relative:page;mso-position-vertical-relative:page">
                      <v:stroke color="black" weight="4320" joinstyle="round" endcap="flat"/>
                      <v:fill o:detectmouseclick="t" on="false"/>
                    </v:line>
                    <v:line id="shape_0" from="1180,-634" to="1601,-634" stroked="t" style="position:absolute;mso-position-horizontal-relative:page;mso-position-vertical-relative:page">
                      <v:stroke color="black" weight="4320" joinstyle="round" endcap="flat"/>
                      <v:fill o:detectmouseclick="t" on="false"/>
                    </v:line>
                    <v:line id="shape_0" from="1180,-634" to="1601,-634" stroked="t" style="position:absolute;mso-position-horizontal-relative:page;mso-position-vertical-relative:page">
                      <v:stroke color="black" weight="4320" joinstyle="round" endcap="flat"/>
                      <v:fill o:detectmouseclick="t" on="false"/>
                    </v:line>
                    <v:line id="shape_0" from="1180,-634" to="1601,-634" stroked="t" style="position:absolute;mso-position-horizontal-relative:page;mso-position-vertical-relative:page">
                      <v:stroke color="black" weight="4320" joinstyle="round" endcap="flat"/>
                      <v:fill o:detectmouseclick="t" on="false"/>
                    </v:line>
                    <v:line id="shape_0" from="1180,-634" to="1602,-634" stroked="t" style="position:absolute;mso-position-horizontal-relative:page;mso-position-vertical-relative:page">
                      <v:stroke color="black" weight="4320" joinstyle="round" endcap="flat"/>
                      <v:fill o:detectmouseclick="t" on="false"/>
                    </v:line>
                    <v:rect id="shape_0" ID="Rectangle 2" fillcolor="black" stroked="f" style="position:absolute;left:1937;top:-634;width:76;height:0;mso-position-horizontal-relative:page;mso-position-vertical-relative:page">
                      <w10:wrap type="none"/>
                      <v:fill o:detectmouseclick="t" type="solid" color2="white" opacity="0.75"/>
                      <v:stroke color="#3465a4" joinstyle="round" endcap="flat"/>
                    </v:rect>
                    <v:shape id="shape_0" stroked="f" style="position:absolute;left:1208;top:-634;width:22;height:0;mso-position-horizontal-relative:page;mso-position-vertical-relative:page" type="shapetype_75">
                      <v:imagedata r:id="rId40" o:detectmouseclick="t"/>
                      <w10:wrap type="none"/>
                      <v:stroke color="#3465a4" joinstyle="round" endcap="flat"/>
                    </v:shape>
                    <v:shape id="shape_0" stroked="f" style="position:absolute;left:1237;top:-634;width:22;height:0;mso-position-horizontal-relative:page;mso-position-vertical-relative:page" type="shapetype_75">
                      <v:imagedata r:id="rId41" o:detectmouseclick="t"/>
                      <w10:wrap type="none"/>
                      <v:stroke color="#3465a4" joinstyle="round" endcap="flat"/>
                    </v:shape>
                    <v:shape id="shape_0" stroked="f" style="position:absolute;left:1208;top:-634;width:23;height:0;mso-position-horizontal-relative:page;mso-position-vertical-relative:page" type="shapetype_75">
                      <v:imagedata r:id="rId46" o:detectmouseclick="t"/>
                      <w10:wrap type="none"/>
                      <v:stroke color="#3465a4" joinstyle="round" endcap="flat"/>
                    </v:shape>
                    <v:shape id="shape_0" stroked="f" style="position:absolute;left:1239;top:-634;width:20;height:0;mso-position-horizontal-relative:page;mso-position-vertical-relative:page" type="shapetype_75">
                      <v:imagedata r:id="rId47" o:detectmouseclick="t"/>
                      <w10:wrap type="none"/>
                      <v:stroke color="#3465a4" joinstyle="round" endcap="flat"/>
                    </v:shape>
                    <v:shape id="shape_0" stroked="f" style="position:absolute;left:1266;top:-634;width:22;height:0;mso-position-horizontal-relative:page;mso-position-vertical-relative:page" type="shapetype_75">
                      <v:imagedata r:id="rId48" o:detectmouseclick="t"/>
                      <w10:wrap type="none"/>
                      <v:stroke color="#3465a4" joinstyle="round" endcap="flat"/>
                    </v:shape>
                    <v:shape id="shape_0" stroked="f" style="position:absolute;left:1208;top:-634;width:109;height:0;mso-position-horizontal-relative:page;mso-position-vertical-relative:page" type="shapetype_75">
                      <v:imagedata r:id="rId51" o:detectmouseclick="t"/>
                      <w10:wrap type="none"/>
                      <v:stroke color="#3465a4" joinstyle="round" endcap="flat"/>
                    </v:shape>
                    <v:rect id="shape_0" stroked="f" style="position:absolute;left:1252;top:-634;width:20;height:0;mso-position-horizontal-relative:page;mso-position-vertical-relative:page">
                      <w10:wrap type="none"/>
                      <v:fill o:detectmouseclick="t" on="false"/>
                      <v:stroke color="#3465a4" joinstyle="round" endcap="flat"/>
                    </v:rect>
                    <v:shape id="shape_0" stroked="f" style="position:absolute;left:1208;top:-634;width:113;height:0;mso-position-horizontal-relative:page;mso-position-vertical-relative:page" type="shapetype_75">
                      <v:imagedata r:id="rId53" o:detectmouseclick="t"/>
                      <w10:wrap type="none"/>
                      <v:stroke color="#3465a4" joinstyle="round" endcap="flat"/>
                    </v:shape>
                    <v:rect id="shape_0" stroked="f" style="position:absolute;left:1255;top:-634;width:18;height:0;mso-position-horizontal-relative:page;mso-position-vertical-relative:page">
                      <w10:wrap type="none"/>
                      <v:fill o:detectmouseclick="t" on="false"/>
                      <v:stroke color="#3465a4" joinstyle="round" endcap="flat"/>
                    </v:rect>
                    <v:shape id="shape_0" stroked="f" style="position:absolute;left:1208;top:-634;width:109;height:0;mso-position-horizontal-relative:page;mso-position-vertical-relative:page" type="shapetype_75">
                      <v:imagedata r:id="rId55" o:detectmouseclick="t"/>
                      <w10:wrap type="none"/>
                      <v:stroke color="#3465a4" joinstyle="round" endcap="flat"/>
                    </v:shape>
                    <v:rect id="shape_0" stroked="f" style="position:absolute;left:1252;top:-634;width:20;height:0;mso-position-horizontal-relative:page;mso-position-vertical-relative:page">
                      <w10:wrap type="none"/>
                      <v:fill o:detectmouseclick="t" on="false"/>
                      <v:stroke color="#3465a4" joinstyle="round" endcap="flat"/>
                    </v:rect>
                    <v:shape id="shape_0" stroked="f" style="position:absolute;left:1208;top:-634;width:113;height:0;mso-position-horizontal-relative:page;mso-position-vertical-relative:page" type="shapetype_75">
                      <v:imagedata r:id="rId57" o:detectmouseclick="t"/>
                      <w10:wrap type="none"/>
                      <v:stroke color="#3465a4" joinstyle="round" endcap="flat"/>
                    </v:shape>
                    <v:rect id="shape_0" stroked="f" style="position:absolute;left:1255;top:-634;width:18;height:0;mso-position-horizontal-relative:page;mso-position-vertical-relative:page">
                      <w10:wrap type="none"/>
                      <v:fill o:detectmouseclick="t" on="false"/>
                      <v:stroke color="#3465a4" joinstyle="round" endcap="flat"/>
                    </v:rect>
                    <v:rect id="shape_0" ID="Rectangle 1" fillcolor="black" stroked="f" style="position:absolute;left:1235;top:-634;width:110;height:0;mso-position-horizontal-relative:page;mso-position-vertical-relative:page">
                      <w10:wrap type="none"/>
                      <v:fill o:detectmouseclick="t" type="solid" color2="white" opacity="0.75"/>
                      <v:stroke color="#3465a4" joinstyle="round" endcap="flat"/>
                    </v:rect>
                    <v:shape id="shape_0" stroked="f" style="position:absolute;left:1208;top:-634;width:154;height:0;mso-position-horizontal-relative:page;mso-position-vertical-relative:page" type="shapetype_75">
                      <v:imagedata r:id="rId58" o:detectmouseclick="t"/>
                      <w10:wrap type="none"/>
                      <v:stroke color="#3465a4" joinstyle="round" endcap="flat"/>
                    </v:shape>
                    <v:rect id="shape_0" stroked="t" style="position:absolute;left:1208;top:-634;width:318;height:0;mso-position-horizontal-relative:page;mso-position-vertical-relative:page">
                      <w10:wrap type="none"/>
                      <v:fill o:detectmouseclick="t" on="false"/>
                      <v:stroke color="black" weight="5040" joinstyle="round" endcap="flat"/>
                    </v:rect>
                    <v:rect id="shape_0" fillcolor="#f18846" stroked="f" style="position:absolute;left:1208;top:-634;width:306;height:0;mso-position-horizontal-relative:page;mso-position-vertical-relative:page">
                      <w10:wrap type="none"/>
                      <v:fill o:detectmouseclick="t" type="solid" color2="#0e77b9"/>
                      <v:stroke color="#3465a4" joinstyle="round" endcap="flat"/>
                    </v:rect>
                    <v:rect id="shape_0" stroked="t" style="position:absolute;left:1208;top:-634;width:500;height:0;mso-position-horizontal-relative:page;mso-position-vertical-relative:page">
                      <w10:wrap type="none"/>
                      <v:fill o:detectmouseclick="t" on="false"/>
                      <v:stroke color="black" weight="5040" joinstyle="round" endcap="flat"/>
                    </v:rect>
                    <v:rect id="shape_0" ID="Rectangle 1" fillcolor="black" stroked="f" style="position:absolute;left:1208;top:-634;width:1241;height:0;mso-position-horizontal-relative:page;mso-position-vertical-relative:page">
                      <w10:wrap type="none"/>
                      <v:fill o:detectmouseclick="t" type="solid" color2="white" opacity="0.5"/>
                      <v:stroke color="black" joinstyle="round" endcap="flat"/>
                    </v:rect>
                    <v:line id="shape_0" from="1179,-634" to="1818,-634" stroked="t" style="position:absolute;mso-position-horizontal-relative:page;mso-position-vertical-relative:page">
                      <v:stroke color="black" weight="4320" joinstyle="round" endcap="flat"/>
                      <v:fill o:detectmouseclick="t" on="false"/>
                    </v:line>
                    <v:line id="shape_0" from="1179,-634" to="1818,-634" stroked="t" style="position:absolute;mso-position-horizontal-relative:page;mso-position-vertical-relative:page">
                      <v:stroke color="black" weight="4320" joinstyle="round" endcap="flat"/>
                      <v:fill o:detectmouseclick="t" on="false"/>
                    </v:line>
                    <v:line id="shape_0" from="1179,-634" to="1818,-634" stroked="t" style="position:absolute;mso-position-horizontal-relative:page;mso-position-vertical-relative:page">
                      <v:stroke color="black" weight="4320" joinstyle="round" endcap="flat"/>
                      <v:fill o:detectmouseclick="t" on="false"/>
                    </v:line>
                    <v:line id="shape_0" from="1179,-634" to="1818,-634" stroked="t" style="position:absolute;mso-position-horizontal-relative:page;mso-position-vertical-relative:page">
                      <v:stroke color="black" weight="4320" joinstyle="round" endcap="flat"/>
                      <v:fill o:detectmouseclick="t" on="false"/>
                    </v:line>
                    <v:line id="shape_0" from="1179,-634" to="1818,-634" stroked="t" style="position:absolute;mso-position-horizontal-relative:page;mso-position-vertical-relative:page">
                      <v:stroke color="black" weight="4320" joinstyle="round" endcap="flat"/>
                      <v:fill o:detectmouseclick="t" on="false"/>
                    </v:line>
                    <v:line id="shape_0" from="1179,-634" to="1818,-634" stroked="t" style="position:absolute;mso-position-horizontal-relative:page;mso-position-vertical-relative:page">
                      <v:stroke color="black" weight="4320" joinstyle="round" endcap="flat"/>
                      <v:fill o:detectmouseclick="t" on="false"/>
                    </v:line>
                    <v:line id="shape_0" from="1179,-634" to="1818,-634" stroked="t" style="position:absolute;mso-position-horizontal-relative:page;mso-position-vertical-relative:page">
                      <v:stroke color="black" weight="4320" joinstyle="round" endcap="flat"/>
                      <v:fill o:detectmouseclick="t" on="false"/>
                    </v:line>
                    <v:line id="shape_0" from="1179,-634" to="1818,-634" stroked="t" style="position:absolute;mso-position-horizontal-relative:page;mso-position-vertical-relative:page">
                      <v:stroke color="black" weight="4320" joinstyle="round" endcap="flat"/>
                      <v:fill o:detectmouseclick="t" on="false"/>
                    </v:line>
                    <v:line id="shape_0" from="1179,-634" to="1818,-634" stroked="t" style="position:absolute;mso-position-horizontal-relative:page;mso-position-vertical-relative:page">
                      <v:stroke color="black" weight="4320" joinstyle="round" endcap="flat"/>
                      <v:fill o:detectmouseclick="t" on="false"/>
                    </v:line>
                    <v:line id="shape_0" from="1179,-634" to="1818,-634" stroked="t" style="position:absolute;mso-position-horizontal-relative:page;mso-position-vertical-relative:page">
                      <v:stroke color="black" weight="4320" joinstyle="round" endcap="flat"/>
                      <v:fill o:detectmouseclick="t" on="false"/>
                    </v:line>
                    <v:rect id="shape_0" ID="Rectangle 2" fillcolor="black" stroked="f" style="position:absolute;left:2327;top:-634;width:115;height:0;mso-position-horizontal-relative:page;mso-position-vertical-relative:page">
                      <w10:wrap type="none"/>
                      <v:fill o:detectmouseclick="t" type="solid" color2="white" opacity="0.75"/>
                      <v:stroke color="#3465a4" joinstyle="round" endcap="flat"/>
                    </v:rect>
                    <v:rect id="shape_0" ID="Rectangle 1" fillcolor="black" stroked="f" style="position:absolute;left:1208;top:-634;width:1241;height:0;mso-position-horizontal-relative:page;mso-position-vertical-relative:page">
                      <w10:wrap type="none"/>
                      <v:fill o:detectmouseclick="t" type="solid" color2="white" opacity="0.5"/>
                      <v:stroke color="black" joinstyle="round" endcap="flat"/>
                    </v:rect>
                    <v:rect id="shape_0" ID="Rectangle 2" fillcolor="black" stroked="f" style="position:absolute;left:2327;top:-634;width:115;height:0;mso-position-horizontal-relative:page;mso-position-vertical-relative:page">
                      <w10:wrap type="none"/>
                      <v:fill o:detectmouseclick="t" type="solid" color2="white" opacity="0.75"/>
                      <v:stroke color="#3465a4" joinstyle="round" endcap="flat"/>
                    </v:rect>
                    <v:rect id="shape_0" ID="Rectangle 1" fillcolor="black" stroked="f" style="position:absolute;left:1208;top:-634;width:1241;height:0;mso-position-horizontal-relative:page;mso-position-vertical-relative:page">
                      <w10:wrap type="none"/>
                      <v:fill o:detectmouseclick="t" type="solid" color2="white" opacity="0.5"/>
                      <v:stroke color="#3465a4" joinstyle="round" endcap="flat"/>
                    </v:rect>
                    <v:rect id="shape_0" ID="Rectangle 2" fillcolor="black" stroked="f" style="position:absolute;left:2327;top:-634;width:115;height:0;mso-position-horizontal-relative:page;mso-position-vertical-relative:page">
                      <w10:wrap type="none"/>
                      <v:fill o:detectmouseclick="t" type="solid" color2="white" opacity="0.75"/>
                      <v:stroke color="#3465a4" joinstyle="round" endcap="flat"/>
                    </v:rect>
                    <v:rect id="shape_0" ID="Rectangle 1" fillcolor="black" stroked="f" style="position:absolute;left:1208;top:-634;width:1241;height:0;mso-position-horizontal-relative:page;mso-position-vertical-relative:page">
                      <w10:wrap type="none"/>
                      <v:fill o:detectmouseclick="t" type="solid" color2="white" opacity="0.5"/>
                      <v:stroke color="#3465a4" joinstyle="round" endcap="flat"/>
                    </v:rect>
                    <v:rect id="shape_0" ID="Rectangle 2" fillcolor="black" stroked="f" style="position:absolute;left:2327;top:-634;width:115;height:0;mso-position-horizontal-relative:page;mso-position-vertical-relative:page">
                      <w10:wrap type="none"/>
                      <v:fill o:detectmouseclick="t" type="solid" color2="white" opacity="0.75"/>
                      <v:stroke color="#3465a4" joinstyle="round" endcap="flat"/>
                    </v:rect>
                    <v:shape id="shape_0" stroked="f" style="position:absolute;left:1179;top:-634;width:2265;height:0;mso-position-horizontal-relative:page;mso-position-vertical-relative:page" type="shapetype_75">
                      <v:imagedata r:id="rId29" o:detectmouseclick="t"/>
                      <w10:wrap type="none"/>
                      <v:stroke color="#3465a4" joinstyle="round" endcap="flat"/>
                    </v:shape>
                    <v:rect id="shape_0" ID="Rectangle 1" fillcolor="#0075c9" stroked="f" style="position:absolute;left:1179;top:-634;width:1295;height:0;mso-position-horizontal-relative:page;mso-position-vertical-relative:page">
                      <w10:wrap type="none"/>
                      <v:fill o:detectmouseclick="t" type="solid" color2="#ff8a36"/>
                      <v:stroke color="#3465a4" joinstyle="round" endcap="flat"/>
                    </v:rect>
                    <v:shape id="shape_0" stroked="f" style="position:absolute;left:1268;top:-634;width:119;height:0;mso-position-horizontal-relative:page;mso-position-vertical-relative:page" type="shapetype_75">
                      <v:imagedata r:id="rId30" o:detectmouseclick="t"/>
                      <w10:wrap type="none"/>
                      <v:stroke color="#3465a4" joinstyle="round" endcap="flat"/>
                    </v:shape>
                    <v:shape id="shape_0" stroked="f" style="position:absolute;left:2560;top:-634;width:657;height:0;mso-position-horizontal-relative:page;mso-position-vertical-relative:page" type="shapetype_75">
                      <v:imagedata r:id="rId31" o:detectmouseclick="t"/>
                      <w10:wrap type="none"/>
                      <v:stroke color="#3465a4" joinstyle="round" endcap="flat"/>
                    </v:shape>
                    <v:shape id="shape_0" stroked="f" style="position:absolute;left:1179;top:-634;width:67;height:0;mso-position-horizontal-relative:page;mso-position-vertical-relative:page" type="shapetype_75">
                      <v:imagedata r:id="rId32" o:detectmouseclick="t"/>
                      <w10:wrap type="none"/>
                      <v:stroke color="#3465a4" joinstyle="round" endcap="flat"/>
                    </v:shape>
                    <v:shape id="shape_0" stroked="f" style="position:absolute;left:1258;top:-634;width:32;height:0;mso-position-horizontal-relative:page;mso-position-vertical-relative:page" type="shapetype_75">
                      <v:imagedata r:id="rId33" o:detectmouseclick="t"/>
                      <w10:wrap type="none"/>
                      <v:stroke color="#3465a4" joinstyle="round" endcap="flat"/>
                    </v:shape>
                    <v:shape id="shape_0" stroked="f" style="position:absolute;left:1304;top:-634;width:31;height:0;mso-position-horizontal-relative:page;mso-position-vertical-relative:page" type="shapetype_75">
                      <v:imagedata r:id="rId34" o:detectmouseclick="t"/>
                      <w10:wrap type="none"/>
                      <v:stroke color="#3465a4" joinstyle="round" endcap="flat"/>
                    </v:shape>
                    <v:shape id="shape_0" stroked="f" style="position:absolute;left:1345;top:-634;width:23;height:0;mso-position-horizontal-relative:page;mso-position-vertical-relative:page" type="shapetype_75">
                      <v:imagedata r:id="rId35" o:detectmouseclick="t"/>
                      <w10:wrap type="none"/>
                      <v:stroke color="#3465a4" joinstyle="round" endcap="flat"/>
                    </v:shape>
                    <v:shape id="shape_0" stroked="f" style="position:absolute;left:1379;top:-634;width:32;height:0;mso-position-horizontal-relative:page;mso-position-vertical-relative:page" type="shapetype_75">
                      <v:imagedata r:id="rId36" o:detectmouseclick="t"/>
                      <w10:wrap type="none"/>
                      <v:stroke color="#3465a4" joinstyle="round" endcap="flat"/>
                    </v:shape>
                    <v:shape id="shape_0" stroked="f" style="position:absolute;left:1424;top:-634;width:55;height:0;mso-position-horizontal-relative:page;mso-position-vertical-relative:page" type="shapetype_75">
                      <v:imagedata r:id="rId37" o:detectmouseclick="t"/>
                      <w10:wrap type="none"/>
                      <v:stroke color="#3465a4" joinstyle="round" endcap="flat"/>
                    </v:shape>
                    <v:shape id="shape_0" stroked="f" style="position:absolute;left:1490;top:-634;width:34;height:0;mso-position-horizontal-relative:page;mso-position-vertical-relative:page" type="shapetype_75">
                      <v:imagedata r:id="rId38" o:detectmouseclick="t"/>
                      <w10:wrap type="none"/>
                      <v:stroke color="#3465a4" joinstyle="round" endcap="flat"/>
                    </v:shape>
                    <v:shape id="shape_0" stroked="f" style="position:absolute;left:1535;top:-634;width:32;height:0;mso-position-horizontal-relative:page;mso-position-vertical-relative:page" type="shapetype_75">
                      <v:imagedata r:id="rId39" o:detectmouseclick="t"/>
                      <w10:wrap type="none"/>
                      <v:stroke color="#3465a4" joinstyle="round" endcap="flat"/>
                    </v:shape>
                    <v:shape id="shape_0" stroked="f" style="position:absolute;left:1577;top:-634;width:23;height:0;mso-position-horizontal-relative:page;mso-position-vertical-relative:page" type="shapetype_75">
                      <v:imagedata r:id="rId35" o:detectmouseclick="t"/>
                      <w10:wrap type="none"/>
                      <v:stroke color="#3465a4" joinstyle="round" endcap="flat"/>
                    </v:shape>
                    <v:shape id="shape_0" stroked="f" style="position:absolute;left:1179;top:-634;width:40;height:0;mso-position-horizontal-relative:page;mso-position-vertical-relative:page" type="shapetype_75">
                      <v:imagedata r:id="rId42" o:detectmouseclick="t"/>
                      <w10:wrap type="none"/>
                      <v:stroke color="#3465a4" joinstyle="round" endcap="flat"/>
                    </v:shape>
                    <v:shape id="shape_0" stroked="f" style="position:absolute;left:1229;top:-634;width:33;height:0;mso-position-horizontal-relative:page;mso-position-vertical-relative:page" type="shapetype_75">
                      <v:imagedata r:id="rId43" o:detectmouseclick="t"/>
                      <w10:wrap type="none"/>
                      <v:stroke color="#3465a4" joinstyle="round" endcap="flat"/>
                    </v:shape>
                    <v:shape id="shape_0" stroked="f" style="position:absolute;left:1273;top:-634;width:34;height:0;mso-position-horizontal-relative:page;mso-position-vertical-relative:page" type="shapetype_75">
                      <v:imagedata r:id="rId44" o:detectmouseclick="t"/>
                      <w10:wrap type="none"/>
                      <v:stroke color="#3465a4" joinstyle="round" endcap="flat"/>
                    </v:shape>
                    <v:shape id="shape_0" stroked="f" style="position:absolute;left:1318;top:-634;width:33;height:0;mso-position-horizontal-relative:page;mso-position-vertical-relative:page" type="shapetype_75">
                      <v:imagedata r:id="rId45" o:detectmouseclick="t"/>
                      <w10:wrap type="none"/>
                      <v:stroke color="#3465a4" joinstyle="round" endcap="flat"/>
                    </v:shape>
                    <v:shape id="shape_0" stroked="f" style="position:absolute;left:1348;top:-634;width:168;height:0;mso-position-horizontal-relative:page;mso-position-vertical-relative:page" type="shapetype_75">
                      <v:imagedata r:id="rId49" o:detectmouseclick="t"/>
                      <w10:wrap type="none"/>
                      <v:stroke color="#3465a4" joinstyle="round" endcap="flat"/>
                    </v:shape>
                    <v:shape id="shape_0" stroked="f" style="position:absolute;left:1179;top:-634;width:167;height:0;mso-position-horizontal-relative:page;mso-position-vertical-relative:page" type="shapetype_75">
                      <v:imagedata r:id="rId50" o:detectmouseclick="t"/>
                      <w10:wrap type="none"/>
                      <v:stroke color="#3465a4" joinstyle="round" endcap="flat"/>
                    </v:shape>
                    <v:shape id="shape_0" stroked="f" style="position:absolute;left:1179;top:-634;width:167;height:0;mso-position-horizontal-relative:page;mso-position-vertical-relative:page" type="shapetype_75">
                      <v:imagedata r:id="rId52" o:detectmouseclick="t"/>
                      <w10:wrap type="none"/>
                      <v:stroke color="#3465a4" joinstyle="round" endcap="flat"/>
                    </v:shape>
                    <v:rect id="shape_0" stroked="f" style="position:absolute;left:1248;top:-634;width:29;height:0;mso-position-horizontal-relative:page;mso-position-vertical-relative:page">
                      <w10:wrap type="none"/>
                      <v:fill o:detectmouseclick="t" on="false"/>
                      <v:stroke color="#3465a4" joinstyle="round" endcap="flat"/>
                    </v:rect>
                    <v:rect id="shape_0" ID="Rectangle 1" fillcolor="black" stroked="f" style="position:absolute;left:1229;top:-634;width:165;height:0;mso-position-horizontal-relative:page;mso-position-vertical-relative:page">
                      <w10:wrap type="none"/>
                      <v:fill o:detectmouseclick="t" type="solid" color2="white" opacity="0.75"/>
                      <v:stroke color="#3465a4" joinstyle="round" endcap="flat"/>
                    </v:rect>
                    <v:shape id="shape_0" stroked="f" style="position:absolute;left:1179;top:-634;width:228;height:0;mso-position-horizontal-relative:page;mso-position-vertical-relative:page" type="shapetype_75">
                      <v:imagedata r:id="rId54" o:detectmouseclick="t"/>
                      <w10:wrap type="none"/>
                      <v:stroke color="#3465a4" joinstyle="round" endcap="flat"/>
                    </v:shape>
                    <v:shape id="shape_0" stroked="f" style="position:absolute;left:1179;top:-634;width:167;height:0;mso-position-horizontal-relative:page;mso-position-vertical-relative:page" type="shapetype_75">
                      <v:imagedata r:id="rId56" o:detectmouseclick="t"/>
                      <w10:wrap type="none"/>
                      <v:stroke color="#3465a4" joinstyle="round" endcap="flat"/>
                    </v:shape>
                    <v:rect id="shape_0" stroked="f" style="position:absolute;left:1248;top:-634;width:29;height:0;mso-position-horizontal-relative:page;mso-position-vertical-relative:page">
                      <w10:wrap type="none"/>
                      <v:fill o:detectmouseclick="t" on="false"/>
                      <v:stroke color="#3465a4" joinstyle="round" endcap="flat"/>
                    </v:rect>
                    <v:rect id="shape_0" ID="Rectangle 1" fillcolor="black" stroked="f" style="position:absolute;left:1220;top:-634;width:161;height:0;mso-position-horizontal-relative:page;mso-position-vertical-relative:page">
                      <w10:wrap type="none"/>
                      <v:fill o:detectmouseclick="t" type="solid" color2="white" opacity="0.75"/>
                      <v:stroke color="#3465a4" joinstyle="round" endcap="flat"/>
                    </v:rect>
                    <v:shape id="shape_0" stroked="f" style="position:absolute;left:1179;top:-634;width:228;height:0;mso-position-horizontal-relative:page;mso-position-vertical-relative:page" type="shapetype_75">
                      <v:imagedata r:id="rId54" o:detectmouseclick="t"/>
                      <w10:wrap type="none"/>
                      <v:stroke color="#3465a4" joinstyle="round" endcap="flat"/>
                    </v:shape>
                    <v:shape id="shape_0" stroked="f" style="position:absolute;left:1179;top:-634;width:173;height:0;mso-position-horizontal-relative:page;mso-position-vertical-relative:page" type="shapetype_75">
                      <v:imagedata r:id="rId59" o:detectmouseclick="t"/>
                      <w10:wrap type="none"/>
                      <v:stroke color="#3465a4" joinstyle="round" endcap="flat"/>
                    </v:shape>
                    <v:rect id="shape_0" stroked="f" style="position:absolute;left:1237;top:-634;width:58;height:0;mso-position-horizontal-relative:page;mso-position-vertical-relative:page">
                      <w10:wrap type="none"/>
                      <v:fill o:detectmouseclick="t" on="false"/>
                      <v:stroke color="#3465a4" joinstyle="round" endcap="flat"/>
                    </v:rect>
                    <v:rect id="shape_0" fillcolor="#cd1719" stroked="f" style="position:absolute;left:1179;top:-634;width:419;height:0;mso-position-horizontal-relative:page;mso-position-vertical-relative:page">
                      <w10:wrap type="none"/>
                      <v:fill o:detectmouseclick="t" type="solid" color2="#32e8e6"/>
                      <v:stroke color="#3465a4" joinstyle="round" endcap="flat"/>
                    </v:rect>
                    <v:rect id="shape_0" stroked="t" style="position:absolute;left:1179;top:-634;width:519;height:0;mso-position-horizontal-relative:page;mso-position-vertical-relative:page">
                      <w10:wrap type="none"/>
                      <v:fill o:detectmouseclick="t" on="false"/>
                      <v:stroke color="black" weight="5040" joinstyle="round" endcap="flat"/>
                    </v:rect>
                    <v:rect id="shape_0" stroked="t" style="position:absolute;left:1179;top:-634;width:1360;height:0;mso-position-horizontal-relative:page;mso-position-vertical-relative:page">
                      <w10:wrap type="none"/>
                      <v:fill o:detectmouseclick="t" on="false"/>
                      <v:stroke color="black" weight="5040" joinstyle="round" endcap="flat"/>
                    </v:rect>
                    <v:rect id="shape_0" ID="Rectangle 1" fillcolor="black" stroked="f" style="position:absolute;left:1179;top:-634;width:1880;height:0;mso-position-horizontal-relative:page;mso-position-vertical-relative:page">
                      <w10:wrap type="none"/>
                      <v:fill o:detectmouseclick="t" type="solid" color2="white" opacity="0.5"/>
                      <v:stroke color="#3465a4" joinstyle="round" endcap="flat"/>
                    </v:rect>
                    <v:rect id="shape_0" ID="Rectangle 2" fillcolor="#bdc9e4" stroked="f" style="position:absolute;left:1257;top:-634;width:1708;height:0;mso-position-horizontal-relative:page;mso-position-vertical-relative:page">
                      <w10:wrap type="none"/>
                      <v:fill o:detectmouseclick="t" type="solid" color2="#42361b"/>
                      <v:stroke color="#3465a4" joinstyle="round" endcap="flat"/>
                    </v:rect>
                    <v:line id="shape_0" from="1137,-634" to="2105,-634" stroked="t" style="position:absolute;mso-position-horizontal-relative:page;mso-position-vertical-relative:page">
                      <v:stroke color="black" weight="4320" joinstyle="round" endcap="flat"/>
                      <v:fill o:detectmouseclick="t" on="false"/>
                    </v:line>
                    <v:line id="shape_0" from="1137,-634" to="2105,-634" stroked="t" style="position:absolute;mso-position-horizontal-relative:page;mso-position-vertical-relative:page">
                      <v:stroke color="black" weight="4320" joinstyle="round" endcap="flat"/>
                      <v:fill o:detectmouseclick="t" on="false"/>
                    </v:line>
                    <v:line id="shape_0" from="1137,-634" to="2105,-634" stroked="t" style="position:absolute;mso-position-horizontal-relative:page;mso-position-vertical-relative:page">
                      <v:stroke color="black" weight="4320" joinstyle="round" endcap="flat"/>
                      <v:fill o:detectmouseclick="t" on="false"/>
                    </v:line>
                    <v:line id="shape_0" from="1137,-634" to="2105,-634" stroked="t" style="position:absolute;mso-position-horizontal-relative:page;mso-position-vertical-relative:page">
                      <v:stroke color="black" weight="4320" joinstyle="round" endcap="flat"/>
                      <v:fill o:detectmouseclick="t" on="false"/>
                    </v:line>
                    <v:line id="shape_0" from="1137,-634" to="2105,-634" stroked="t" style="position:absolute;mso-position-horizontal-relative:page;mso-position-vertical-relative:page">
                      <v:stroke color="black" weight="4320" joinstyle="round" endcap="flat"/>
                      <v:fill o:detectmouseclick="t" on="false"/>
                    </v:line>
                    <v:line id="shape_0" from="1137,-634" to="2105,-634" stroked="t" style="position:absolute;mso-position-horizontal-relative:page;mso-position-vertical-relative:page">
                      <v:stroke color="black" weight="4320" joinstyle="round" endcap="flat"/>
                      <v:fill o:detectmouseclick="t" on="false"/>
                    </v:line>
                    <v:line id="shape_0" from="1137,-634" to="2105,-634" stroked="t" style="position:absolute;mso-position-horizontal-relative:page;mso-position-vertical-relative:page">
                      <v:stroke color="black" weight="4320" joinstyle="round" endcap="flat"/>
                      <v:fill o:detectmouseclick="t" on="false"/>
                    </v:line>
                    <v:line id="shape_0" from="1137,-634" to="2105,-634" stroked="t" style="position:absolute;mso-position-horizontal-relative:page;mso-position-vertical-relative:page">
                      <v:stroke color="black" weight="4320" joinstyle="round" endcap="flat"/>
                      <v:fill o:detectmouseclick="t" on="false"/>
                    </v:line>
                    <v:line id="shape_0" from="1137,-634" to="2105,-634" stroked="t" style="position:absolute;mso-position-horizontal-relative:page;mso-position-vertical-relative:page">
                      <v:stroke color="black" weight="4320" joinstyle="round" endcap="flat"/>
                      <v:fill o:detectmouseclick="t" on="false"/>
                    </v:line>
                    <v:line id="shape_0" from="1137,-634" to="2105,-634" stroked="t" style="position:absolute;mso-position-horizontal-relative:page;mso-position-vertical-relative:page">
                      <v:stroke color="black" weight="4320" joinstyle="round" endcap="flat"/>
                      <v:fill o:detectmouseclick="t" on="false"/>
                    </v:line>
                    <v:rect id="shape_0" ID="Rectangle 3" fillcolor="black" stroked="f" style="position:absolute;left:2875;top:-634;width:175;height:0;mso-position-horizontal-relative:page;mso-position-vertical-relative:page">
                      <w10:wrap type="none"/>
                      <v:fill o:detectmouseclick="t" type="solid" color2="white" opacity="0.75"/>
                      <v:stroke color="#3465a4" joinstyle="round" endcap="flat"/>
                    </v:rect>
                    <v:rect id="shape_0" ID="Rectangle 1" fillcolor="black" stroked="f" style="position:absolute;left:1179;top:-634;width:1880;height:0;mso-position-horizontal-relative:page;mso-position-vertical-relative:page">
                      <w10:wrap type="none"/>
                      <v:fill o:detectmouseclick="t" type="solid" color2="white" opacity="0.5"/>
                      <v:stroke color="#3465a4" joinstyle="round" endcap="flat"/>
                    </v:rect>
                    <v:rect id="shape_0" ID="Rectangle 2" fillcolor="black" stroked="f" style="position:absolute;left:2875;top:-634;width:175;height:0;mso-position-horizontal-relative:page;mso-position-vertical-relative:page">
                      <w10:wrap type="none"/>
                      <v:fill o:detectmouseclick="t" type="solid" color2="white" opacity="0.75"/>
                      <v:stroke color="#3465a4" joinstyle="round" endcap="flat"/>
                    </v:rect>
                    <v:rect id="shape_0" ID="Rectangle 1" fillcolor="black" stroked="f" style="position:absolute;left:1179;top:-634;width:1880;height:0;mso-position-horizontal-relative:page;mso-position-vertical-relative:page">
                      <w10:wrap type="none"/>
                      <v:fill o:detectmouseclick="t" type="solid" color2="white" opacity="0.5"/>
                      <v:stroke color="#3465a4" joinstyle="round" endcap="flat"/>
                    </v:rect>
                    <v:line id="shape_0" from="1138,-634" to="2106,-634" stroked="t" style="position:absolute;mso-position-horizontal-relative:page;mso-position-vertical-relative:page">
                      <v:stroke color="black" weight="4320" joinstyle="round" endcap="flat"/>
                      <v:fill o:detectmouseclick="t" on="false"/>
                    </v:line>
                    <v:line id="shape_0" from="1139,-634" to="2107,-634" stroked="t" style="position:absolute;mso-position-horizontal-relative:page;mso-position-vertical-relative:page">
                      <v:stroke color="black" weight="4320" joinstyle="round" endcap="flat"/>
                      <v:fill o:detectmouseclick="t" on="false"/>
                    </v:line>
                    <v:line id="shape_0" from="1137,-634" to="2105,-634" stroked="t" style="position:absolute;mso-position-horizontal-relative:page;mso-position-vertical-relative:page">
                      <v:stroke color="black" weight="4320" joinstyle="round" endcap="flat"/>
                      <v:fill o:detectmouseclick="t" on="false"/>
                    </v:line>
                    <v:line id="shape_0" from="1137,-634" to="2105,-634" stroked="t" style="position:absolute;mso-position-horizontal-relative:page;mso-position-vertical-relative:page">
                      <v:stroke color="black" weight="4320" joinstyle="round" endcap="flat"/>
                      <v:fill o:detectmouseclick="t" on="false"/>
                    </v:line>
                    <v:line id="shape_0" from="1138,-634" to="2106,-634" stroked="t" style="position:absolute;mso-position-horizontal-relative:page;mso-position-vertical-relative:page">
                      <v:stroke color="black" weight="4320" joinstyle="round" endcap="flat"/>
                      <v:fill o:detectmouseclick="t" on="false"/>
                    </v:line>
                    <v:line id="shape_0" from="1137,-634" to="2105,-634" stroked="t" style="position:absolute;mso-position-horizontal-relative:page;mso-position-vertical-relative:page">
                      <v:stroke color="black" weight="4320" joinstyle="round" endcap="flat"/>
                      <v:fill o:detectmouseclick="t" on="false"/>
                    </v:line>
                    <v:line id="shape_0" from="1137,-634" to="2105,-634" stroked="t" style="position:absolute;mso-position-horizontal-relative:page;mso-position-vertical-relative:page">
                      <v:stroke color="black" weight="4320" joinstyle="round" endcap="flat"/>
                      <v:fill o:detectmouseclick="t" on="false"/>
                    </v:line>
                    <v:line id="shape_0" from="1139,-634" to="2107,-634" stroked="t" style="position:absolute;mso-position-horizontal-relative:page;mso-position-vertical-relative:page">
                      <v:stroke color="black" weight="4320" joinstyle="round" endcap="flat"/>
                      <v:fill o:detectmouseclick="t" on="false"/>
                    </v:line>
                    <v:rect id="shape_0" ID="Rectangle 2" fillcolor="black" stroked="f" style="position:absolute;left:2875;top:-634;width:175;height:0;mso-position-horizontal-relative:page;mso-position-vertical-relative:page">
                      <w10:wrap type="none"/>
                      <v:fill o:detectmouseclick="t" type="solid" color2="white" opacity="0.75"/>
                      <v:stroke color="#3465a4" joinstyle="round" endcap="flat"/>
                    </v:rect>
                    <v:rect id="shape_0" ID="Rectangle 1" fillcolor="black" stroked="f" style="position:absolute;left:1179;top:-634;width:1880;height:0;mso-position-horizontal-relative:page;mso-position-vertical-relative:page">
                      <w10:wrap type="none"/>
                      <v:fill o:detectmouseclick="t" type="solid" color2="white" opacity="0.5"/>
                      <v:stroke color="#3465a4" joinstyle="round" endcap="flat"/>
                    </v:rect>
                    <v:rect id="shape_0" ID="Rectangle 2" fillcolor="black" stroked="f" style="position:absolute;left:2875;top:-634;width:175;height:0;mso-position-horizontal-relative:page;mso-position-vertical-relative:page">
                      <w10:wrap type="none"/>
                      <v:fill o:detectmouseclick="t" type="solid" color2="white" opacity="0.75"/>
                      <v:stroke color="#3465a4" joinstyle="round" endcap="flat"/>
                    </v:rect>
                    <v:shape id="shape_0" stroked="f" style="position:absolute;left:1137;top:-634;width:52;height:0;mso-position-horizontal-relative:page;mso-position-vertical-relative:page" type="shapetype_75">
                      <v:imagedata r:id="rId40" o:detectmouseclick="t"/>
                      <w10:wrap type="none"/>
                      <v:stroke color="#3465a4" joinstyle="round" endcap="flat"/>
                    </v:shape>
                    <v:shape id="shape_0" stroked="f" style="position:absolute;left:1205;top:-634;width:52;height:0;mso-position-horizontal-relative:page;mso-position-vertical-relative:page" type="shapetype_75">
                      <v:imagedata r:id="rId41" o:detectmouseclick="t"/>
                      <w10:wrap type="none"/>
                      <v:stroke color="#3465a4" joinstyle="round" endcap="flat"/>
                    </v:shape>
                    <v:shape id="shape_0" stroked="f" style="position:absolute;left:1137;top:-634;width:55;height:0;mso-position-horizontal-relative:page;mso-position-vertical-relative:page" type="shapetype_75">
                      <v:imagedata r:id="rId46" o:detectmouseclick="t"/>
                      <w10:wrap type="none"/>
                      <v:stroke color="#3465a4" joinstyle="round" endcap="flat"/>
                    </v:shape>
                    <v:shape id="shape_0" stroked="f" style="position:absolute;left:1208;top:-634;width:49;height:0;mso-position-horizontal-relative:page;mso-position-vertical-relative:page" type="shapetype_75">
                      <v:imagedata r:id="rId47" o:detectmouseclick="t"/>
                      <w10:wrap type="none"/>
                      <v:stroke color="#3465a4" joinstyle="round" endcap="flat"/>
                    </v:shape>
                    <v:shape id="shape_0" stroked="f" style="position:absolute;left:1273;top:-634;width:50;height:0;mso-position-horizontal-relative:page;mso-position-vertical-relative:page" type="shapetype_75">
                      <v:imagedata r:id="rId48" o:detectmouseclick="t"/>
                      <w10:wrap type="none"/>
                      <v:stroke color="#3465a4" joinstyle="round" endcap="flat"/>
                    </v:shape>
                    <v:shape id="shape_0" stroked="f" style="position:absolute;left:1137;top:-634;width:254;height:0;mso-position-horizontal-relative:page;mso-position-vertical-relative:page" type="shapetype_75">
                      <v:imagedata r:id="rId51" o:detectmouseclick="t"/>
                      <w10:wrap type="none"/>
                      <v:stroke color="#3465a4" joinstyle="round" endcap="flat"/>
                    </v:shape>
                    <v:rect id="shape_0" stroked="f" style="position:absolute;left:1241;top:-634;width:45;height:0;mso-position-horizontal-relative:page;mso-position-vertical-relative:page">
                      <w10:wrap type="none"/>
                      <v:fill o:detectmouseclick="t" on="false"/>
                      <v:stroke color="#3465a4" joinstyle="round" endcap="flat"/>
                    </v:rect>
                    <v:shape id="shape_0" stroked="f" style="position:absolute;left:1137;top:-634;width:262;height:0;mso-position-horizontal-relative:page;mso-position-vertical-relative:page" type="shapetype_75">
                      <v:imagedata r:id="rId53" o:detectmouseclick="t"/>
                      <w10:wrap type="none"/>
                      <v:stroke color="#3465a4" joinstyle="round" endcap="flat"/>
                    </v:shape>
                    <v:rect id="shape_0" stroked="f" style="position:absolute;left:1246;top:-634;width:44;height:0;mso-position-horizontal-relative:page;mso-position-vertical-relative:page">
                      <w10:wrap type="none"/>
                      <v:fill o:detectmouseclick="t" on="false"/>
                      <v:stroke color="#3465a4" joinstyle="round" endcap="flat"/>
                    </v:rect>
                    <v:shape id="shape_0" stroked="f" style="position:absolute;left:1137;top:-634;width:254;height:0;mso-position-horizontal-relative:page;mso-position-vertical-relative:page" type="shapetype_75">
                      <v:imagedata r:id="rId55" o:detectmouseclick="t"/>
                      <w10:wrap type="none"/>
                      <v:stroke color="#3465a4" joinstyle="round" endcap="flat"/>
                    </v:shape>
                    <v:rect id="shape_0" stroked="f" style="position:absolute;left:1241;top:-634;width:45;height:0;mso-position-horizontal-relative:page;mso-position-vertical-relative:page">
                      <w10:wrap type="none"/>
                      <v:fill o:detectmouseclick="t" on="false"/>
                      <v:stroke color="#3465a4" joinstyle="round" endcap="flat"/>
                    </v:rect>
                    <v:shape id="shape_0" stroked="f" style="position:absolute;left:1137;top:-634;width:262;height:0;mso-position-horizontal-relative:page;mso-position-vertical-relative:page" type="shapetype_75">
                      <v:imagedata r:id="rId57" o:detectmouseclick="t"/>
                      <w10:wrap type="none"/>
                      <v:stroke color="#3465a4" joinstyle="round" endcap="flat"/>
                    </v:shape>
                    <v:rect id="shape_0" stroked="f" style="position:absolute;left:1246;top:-634;width:44;height:0;mso-position-horizontal-relative:page;mso-position-vertical-relative:page">
                      <w10:wrap type="none"/>
                      <v:fill o:detectmouseclick="t" on="false"/>
                      <v:stroke color="#3465a4" joinstyle="round" endcap="flat"/>
                    </v:rect>
                    <v:rect id="shape_0" ID="Rectangle 1" fillcolor="black" stroked="f" style="position:absolute;left:1199;top:-634;width:256;height:0;mso-position-horizontal-relative:page;mso-position-vertical-relative:page">
                      <w10:wrap type="none"/>
                      <v:fill o:detectmouseclick="t" type="solid" color2="white" opacity="0.75"/>
                      <v:stroke color="#3465a4" joinstyle="round" endcap="flat"/>
                    </v:rect>
                    <v:shape id="shape_0" stroked="f" style="position:absolute;left:1137;top:-634;width:355;height:0;mso-position-horizontal-relative:page;mso-position-vertical-relative:page" type="shapetype_75">
                      <v:imagedata r:id="rId58" o:detectmouseclick="t"/>
                      <w10:wrap type="none"/>
                      <v:stroke color="#3465a4" joinstyle="round" endcap="flat"/>
                    </v:shape>
                    <v:rect id="shape_0" stroked="t" style="position:absolute;left:1137;top:-634;width:731;height:0;mso-position-horizontal-relative:page;mso-position-vertical-relative:page">
                      <w10:wrap type="none"/>
                      <v:fill o:detectmouseclick="t" on="false"/>
                      <v:stroke color="black" weight="5040" joinstyle="round" endcap="flat"/>
                    </v:rect>
                    <v:rect id="shape_0" fillcolor="#f18846" stroked="f" style="position:absolute;left:1137;top:-634;width:704;height:0;mso-position-horizontal-relative:page;mso-position-vertical-relative:page">
                      <w10:wrap type="none"/>
                      <v:fill o:detectmouseclick="t" type="solid" color2="#0e77b9"/>
                      <v:stroke color="#3465a4" joinstyle="round" endcap="flat"/>
                    </v:rect>
                    <v:rect id="shape_0" stroked="t" style="position:absolute;left:1137;top:-634;width:1149;height:0;mso-position-horizontal-relative:page;mso-position-vertical-relative:page">
                      <w10:wrap type="none"/>
                      <v:fill o:detectmouseclick="t" on="false"/>
                      <v:stroke color="black" weight="5040" joinstyle="round" endcap="flat"/>
                    </v:rect>
                    <v:rect id="shape_0" ID="Rectangle 1" fillcolor="black" stroked="f" style="position:absolute;left:1137;top:-634;width:2848;height:0;mso-position-horizontal-relative:page;mso-position-vertical-relative:page">
                      <w10:wrap type="none"/>
                      <v:fill o:detectmouseclick="t" type="solid" color2="white" opacity="0.5"/>
                      <v:stroke color="black" joinstyle="round" endcap="flat"/>
                    </v:rect>
                    <v:line id="shape_0" from="1073,-634" to="2539,-634" stroked="t" style="position:absolute;mso-position-horizontal-relative:page;mso-position-vertical-relative:page">
                      <v:stroke color="black" weight="4320" joinstyle="round" endcap="flat"/>
                      <v:fill o:detectmouseclick="t" on="false"/>
                    </v:line>
                    <v:line id="shape_0" from="1073,-634" to="2539,-634" stroked="t" style="position:absolute;mso-position-horizontal-relative:page;mso-position-vertical-relative:page">
                      <v:stroke color="black" weight="4320" joinstyle="round" endcap="flat"/>
                      <v:fill o:detectmouseclick="t" on="false"/>
                    </v:line>
                    <v:line id="shape_0" from="1073,-634" to="2539,-634" stroked="t" style="position:absolute;mso-position-horizontal-relative:page;mso-position-vertical-relative:page">
                      <v:stroke color="black" weight="4320" joinstyle="round" endcap="flat"/>
                      <v:fill o:detectmouseclick="t" on="false"/>
                    </v:line>
                    <v:line id="shape_0" from="1073,-634" to="2539,-634" stroked="t" style="position:absolute;mso-position-horizontal-relative:page;mso-position-vertical-relative:page">
                      <v:stroke color="black" weight="4320" joinstyle="round" endcap="flat"/>
                      <v:fill o:detectmouseclick="t" on="false"/>
                    </v:line>
                    <v:line id="shape_0" from="1073,-634" to="2539,-634" stroked="t" style="position:absolute;mso-position-horizontal-relative:page;mso-position-vertical-relative:page">
                      <v:stroke color="black" weight="4320" joinstyle="round" endcap="flat"/>
                      <v:fill o:detectmouseclick="t" on="false"/>
                    </v:line>
                    <v:line id="shape_0" from="1073,-634" to="2539,-634" stroked="t" style="position:absolute;mso-position-horizontal-relative:page;mso-position-vertical-relative:page">
                      <v:stroke color="black" weight="4320" joinstyle="round" endcap="flat"/>
                      <v:fill o:detectmouseclick="t" on="false"/>
                    </v:line>
                    <v:line id="shape_0" from="1073,-634" to="2539,-634" stroked="t" style="position:absolute;mso-position-horizontal-relative:page;mso-position-vertical-relative:page">
                      <v:stroke color="black" weight="4320" joinstyle="round" endcap="flat"/>
                      <v:fill o:detectmouseclick="t" on="false"/>
                    </v:line>
                    <v:line id="shape_0" from="1073,-634" to="2539,-634" stroked="t" style="position:absolute;mso-position-horizontal-relative:page;mso-position-vertical-relative:page">
                      <v:stroke color="black" weight="4320" joinstyle="round" endcap="flat"/>
                      <v:fill o:detectmouseclick="t" on="false"/>
                    </v:line>
                    <v:line id="shape_0" from="1073,-634" to="2539,-634" stroked="t" style="position:absolute;mso-position-horizontal-relative:page;mso-position-vertical-relative:page">
                      <v:stroke color="black" weight="4320" joinstyle="round" endcap="flat"/>
                      <v:fill o:detectmouseclick="t" on="false"/>
                    </v:line>
                    <v:line id="shape_0" from="1073,-634" to="2539,-634" stroked="t" style="position:absolute;mso-position-horizontal-relative:page;mso-position-vertical-relative:page">
                      <v:stroke color="black" weight="4320" joinstyle="round" endcap="flat"/>
                      <v:fill o:detectmouseclick="t" on="false"/>
                    </v:line>
                    <v:rect id="shape_0" ID="Rectangle 2" fillcolor="black" stroked="f" style="position:absolute;left:3704;top:-634;width:266;height:0;mso-position-horizontal-relative:page;mso-position-vertical-relative:page">
                      <w10:wrap type="none"/>
                      <v:fill o:detectmouseclick="t" type="solid" color2="white" opacity="0.75"/>
                      <v:stroke color="#3465a4" joinstyle="round" endcap="flat"/>
                    </v:rect>
                    <v:rect id="shape_0" ID="Rectangle 1" fillcolor="black" stroked="f" style="position:absolute;left:1137;top:-634;width:2848;height:0;mso-position-horizontal-relative:page;mso-position-vertical-relative:page">
                      <w10:wrap type="none"/>
                      <v:fill o:detectmouseclick="t" type="solid" color2="white" opacity="0.5"/>
                      <v:stroke color="black" joinstyle="round" endcap="flat"/>
                    </v:rect>
                    <v:rect id="shape_0" ID="Rectangle 2" fillcolor="black" stroked="f" style="position:absolute;left:3704;top:-634;width:266;height:0;mso-position-horizontal-relative:page;mso-position-vertical-relative:page">
                      <w10:wrap type="none"/>
                      <v:fill o:detectmouseclick="t" type="solid" color2="white" opacity="0.75"/>
                      <v:stroke color="#3465a4" joinstyle="round" endcap="flat"/>
                    </v:rect>
                    <v:rect id="shape_0" ID="Rectangle 1" fillcolor="black" stroked="f" style="position:absolute;left:1137;top:-634;width:2848;height:0;mso-position-horizontal-relative:page;mso-position-vertical-relative:page">
                      <w10:wrap type="none"/>
                      <v:fill o:detectmouseclick="t" type="solid" color2="white" opacity="0.5"/>
                      <v:stroke color="#3465a4" joinstyle="round" endcap="flat"/>
                    </v:rect>
                    <v:rect id="shape_0" ID="Rectangle 2" fillcolor="black" stroked="f" style="position:absolute;left:3704;top:-634;width:266;height:0;mso-position-horizontal-relative:page;mso-position-vertical-relative:page">
                      <w10:wrap type="none"/>
                      <v:fill o:detectmouseclick="t" type="solid" color2="white" opacity="0.75"/>
                      <v:stroke color="#3465a4" joinstyle="round" endcap="flat"/>
                    </v:rect>
                    <v:rect id="shape_0" ID="Rectangle 1" fillcolor="black" stroked="f" style="position:absolute;left:1137;top:-634;width:2848;height:0;mso-position-horizontal-relative:page;mso-position-vertical-relative:page">
                      <w10:wrap type="none"/>
                      <v:fill o:detectmouseclick="t" type="solid" color2="white" opacity="0.5"/>
                      <v:stroke color="#3465a4" joinstyle="round" endcap="flat"/>
                    </v:rect>
                    <v:rect id="shape_0" ID="Rectangle 2" fillcolor="black" stroked="f" style="position:absolute;left:3704;top:-634;width:266;height:0;mso-position-horizontal-relative:page;mso-position-vertical-relative:page">
                      <w10:wrap type="none"/>
                      <v:fill o:detectmouseclick="t" type="solid" color2="white" opacity="0.75"/>
                      <v:stroke color="#3465a4" joinstyle="round" endcap="flat"/>
                    </v:rect>
                    <v:rect id="shape_0" ID="Rectangle 1" fillcolor="black" stroked="f" style="position:absolute;left:1137;top:-634;width:2848;height:0;mso-position-horizontal-relative:page;mso-position-vertical-relative:page">
                      <w10:wrap type="none"/>
                      <v:fill o:detectmouseclick="t" type="solid" color2="white" opacity="0.5"/>
                      <v:stroke color="#3465a4" joinstyle="round" endcap="flat"/>
                    </v:rect>
                    <v:rect id="shape_0" ID="Rectangle 2" fillcolor="black" stroked="f" style="position:absolute;left:3704;top:-634;width:266;height:0;mso-position-horizontal-relative:page;mso-position-vertical-relative:page">
                      <w10:wrap type="none"/>
                      <v:fill o:detectmouseclick="t" type="solid" color2="white" opacity="0.75"/>
                      <v:stroke color="#3465a4" joinstyle="round" endcap="flat"/>
                    </v:rect>
                    <v:shape id="shape_0" stroked="f" style="position:absolute;left:1073;top:-634;width:5192;height:13;mso-position-horizontal-relative:page;mso-position-vertical-relative:page" type="shapetype_75">
                      <v:imagedata r:id="rId29" o:detectmouseclick="t"/>
                      <w10:wrap type="none"/>
                      <v:stroke color="#3465a4" joinstyle="round" endcap="flat"/>
                    </v:shape>
                    <v:rect id="shape_0" ID="Rectangle 1" fillcolor="#0075c9" stroked="f" style="position:absolute;left:1073;top:-622;width:2967;height:0;mso-position-horizontal-relative:page;mso-position-vertical-relative:page">
                      <w10:wrap type="none"/>
                      <v:fill o:detectmouseclick="t" type="solid" color2="#ff8a36"/>
                      <v:stroke color="#3465a4" joinstyle="round" endcap="flat"/>
                    </v:rect>
                    <v:shape id="shape_0" stroked="f" style="position:absolute;left:1275;top:-622;width:275;height:0;mso-position-horizontal-relative:page;mso-position-vertical-relative:page" type="shapetype_75">
                      <v:imagedata r:id="rId30" o:detectmouseclick="t"/>
                      <w10:wrap type="none"/>
                      <v:stroke color="#3465a4" joinstyle="round" endcap="flat"/>
                    </v:shape>
                    <v:shape id="shape_0" stroked="f" style="position:absolute;left:4238;top:-622;width:1508;height:0;mso-position-horizontal-relative:page;mso-position-vertical-relative:page" type="shapetype_75">
                      <v:imagedata r:id="rId31" o:detectmouseclick="t"/>
                      <w10:wrap type="none"/>
                      <v:stroke color="#3465a4" joinstyle="round" endcap="flat"/>
                    </v:shape>
                    <v:shape id="shape_0" stroked="f" style="position:absolute;left:1073;top:-634;width:155;height:0;mso-position-horizontal-relative:page;mso-position-vertical-relative:page" type="shapetype_75">
                      <v:imagedata r:id="rId32" o:detectmouseclick="t"/>
                      <w10:wrap type="none"/>
                      <v:stroke color="#3465a4" joinstyle="round" endcap="flat"/>
                    </v:shape>
                    <v:shape id="shape_0" stroked="f" style="position:absolute;left:1254;top:-634;width:75;height:0;mso-position-horizontal-relative:page;mso-position-vertical-relative:page" type="shapetype_75">
                      <v:imagedata r:id="rId33" o:detectmouseclick="t"/>
                      <w10:wrap type="none"/>
                      <v:stroke color="#3465a4" joinstyle="round" endcap="flat"/>
                    </v:shape>
                    <v:shape id="shape_0" stroked="f" style="position:absolute;left:1358;top:-634;width:74;height:0;mso-position-horizontal-relative:page;mso-position-vertical-relative:page" type="shapetype_75">
                      <v:imagedata r:id="rId34" o:detectmouseclick="t"/>
                      <w10:wrap type="none"/>
                      <v:stroke color="#3465a4" joinstyle="round" endcap="flat"/>
                    </v:shape>
                    <v:shape id="shape_0" stroked="f" style="position:absolute;left:1453;top:-634;width:54;height:0;mso-position-horizontal-relative:page;mso-position-vertical-relative:page" type="shapetype_75">
                      <v:imagedata r:id="rId35" o:detectmouseclick="t"/>
                      <w10:wrap type="none"/>
                      <v:stroke color="#3465a4" joinstyle="round" endcap="flat"/>
                    </v:shape>
                    <v:shape id="shape_0" stroked="f" style="position:absolute;left:1529;top:-634;width:77;height:0;mso-position-horizontal-relative:page;mso-position-vertical-relative:page" type="shapetype_75">
                      <v:imagedata r:id="rId36" o:detectmouseclick="t"/>
                      <w10:wrap type="none"/>
                      <v:stroke color="#3465a4" joinstyle="round" endcap="flat"/>
                    </v:shape>
                    <v:shape id="shape_0" stroked="f" style="position:absolute;left:1633;top:-634;width:128;height:0;mso-position-horizontal-relative:page;mso-position-vertical-relative:page" type="shapetype_75">
                      <v:imagedata r:id="rId37" o:detectmouseclick="t"/>
                      <w10:wrap type="none"/>
                      <v:stroke color="#3465a4" joinstyle="round" endcap="flat"/>
                    </v:shape>
                    <v:shape id="shape_0" stroked="f" style="position:absolute;left:1784;top:-634;width:81;height:0;mso-position-horizontal-relative:page;mso-position-vertical-relative:page" type="shapetype_75">
                      <v:imagedata r:id="rId38" o:detectmouseclick="t"/>
                      <w10:wrap type="none"/>
                      <v:stroke color="#3465a4" joinstyle="round" endcap="flat"/>
                    </v:shape>
                    <v:shape id="shape_0" stroked="f" style="position:absolute;left:1889;top:-634;width:75;height:0;mso-position-horizontal-relative:page;mso-position-vertical-relative:page" type="shapetype_75">
                      <v:imagedata r:id="rId39" o:detectmouseclick="t"/>
                      <w10:wrap type="none"/>
                      <v:stroke color="#3465a4" joinstyle="round" endcap="flat"/>
                    </v:shape>
                    <v:shape id="shape_0" stroked="f" style="position:absolute;left:1985;top:-634;width:54;height:0;mso-position-horizontal-relative:page;mso-position-vertical-relative:page" type="shapetype_75">
                      <v:imagedata r:id="rId35" o:detectmouseclick="t"/>
                      <w10:wrap type="none"/>
                      <v:stroke color="#3465a4" joinstyle="round" endcap="flat"/>
                    </v:shape>
                    <v:shape id="shape_0" stroked="f" style="position:absolute;left:976;top:-557;width:119;height:7;mso-position-horizontal-relative:page;mso-position-vertical-relative:page" type="shapetype_75">
                      <v:imagedata r:id="rId40" o:detectmouseclick="t"/>
                      <w10:wrap type="none"/>
                      <v:stroke color="#3465a4" joinstyle="round" endcap="flat"/>
                    </v:shape>
                    <v:shape id="shape_0" stroked="f" style="position:absolute;left:1131;top:-555;width:122;height:5;mso-position-horizontal-relative:page;mso-position-vertical-relative:page" type="shapetype_75">
                      <v:imagedata r:id="rId41" o:detectmouseclick="t"/>
                      <w10:wrap type="none"/>
                      <v:stroke color="#3465a4" joinstyle="round" endcap="flat"/>
                    </v:shape>
                    <v:shape id="shape_0" stroked="f" style="position:absolute;left:1073;top:-634;width:93;height:0;mso-position-horizontal-relative:page;mso-position-vertical-relative:page" type="shapetype_75">
                      <v:imagedata r:id="rId42" o:detectmouseclick="t"/>
                      <w10:wrap type="none"/>
                      <v:stroke color="#3465a4" joinstyle="round" endcap="flat"/>
                    </v:shape>
                    <v:shape id="shape_0" stroked="f" style="position:absolute;left:1188;top:-634;width:76;height:0;mso-position-horizontal-relative:page;mso-position-vertical-relative:page" type="shapetype_75">
                      <v:imagedata r:id="rId43" o:detectmouseclick="t"/>
                      <w10:wrap type="none"/>
                      <v:stroke color="#3465a4" joinstyle="round" endcap="flat"/>
                    </v:shape>
                    <v:shape id="shape_0" stroked="f" style="position:absolute;left:1287;top:-634;width:79;height:0;mso-position-horizontal-relative:page;mso-position-vertical-relative:page" type="shapetype_75">
                      <v:imagedata r:id="rId44" o:detectmouseclick="t"/>
                      <w10:wrap type="none"/>
                      <v:stroke color="#3465a4" joinstyle="round" endcap="flat"/>
                    </v:shape>
                    <v:shape id="shape_0" stroked="f" style="position:absolute;left:1390;top:-634;width:76;height:0;mso-position-horizontal-relative:page;mso-position-vertical-relative:page" type="shapetype_75">
                      <v:imagedata r:id="rId45" o:detectmouseclick="t"/>
                      <w10:wrap type="none"/>
                      <v:stroke color="#3465a4" joinstyle="round" endcap="flat"/>
                    </v:shape>
                    <v:shape id="shape_0" stroked="f" style="position:absolute;left:976;top:-557;width:127;height:5;mso-position-horizontal-relative:page;mso-position-vertical-relative:page" type="shapetype_75">
                      <v:imagedata r:id="rId46" o:detectmouseclick="t"/>
                      <w10:wrap type="none"/>
                      <v:stroke color="#3465a4" joinstyle="round" endcap="flat"/>
                    </v:shape>
                    <v:shape id="shape_0" stroked="f" style="position:absolute;left:1138;top:-557;width:114;height:5;mso-position-horizontal-relative:page;mso-position-vertical-relative:page" type="shapetype_75">
                      <v:imagedata r:id="rId47" o:detectmouseclick="t"/>
                      <w10:wrap type="none"/>
                      <v:stroke color="#3465a4" joinstyle="round" endcap="flat"/>
                    </v:shape>
                    <v:shape id="shape_0" stroked="f" style="position:absolute;left:1287;top:-557;width:116;height:5;mso-position-horizontal-relative:page;mso-position-vertical-relative:page" type="shapetype_75">
                      <v:imagedata r:id="rId48" o:detectmouseclick="t"/>
                      <w10:wrap type="none"/>
                      <v:stroke color="#3465a4" joinstyle="round" endcap="flat"/>
                    </v:shape>
                    <v:shape id="shape_0" stroked="f" style="position:absolute;left:1458;top:-634;width:388;height:0;mso-position-horizontal-relative:page;mso-position-vertical-relative:page" type="shapetype_75">
                      <v:imagedata r:id="rId49" o:detectmouseclick="t"/>
                      <w10:wrap type="none"/>
                      <v:stroke color="#3465a4" joinstyle="round" endcap="flat"/>
                    </v:shape>
                    <v:shape id="shape_0" stroked="f" style="position:absolute;left:1073;top:-634;width:383;height:0;mso-position-horizontal-relative:page;mso-position-vertical-relative:page" type="shapetype_75">
                      <v:imagedata r:id="rId50" o:detectmouseclick="t"/>
                      <w10:wrap type="none"/>
                      <v:stroke color="#3465a4" joinstyle="round" endcap="flat"/>
                    </v:shape>
                    <v:shape id="shape_0" stroked="f" style="position:absolute;left:976;top:-557;width:583;height:23;mso-position-horizontal-relative:page;mso-position-vertical-relative:page" type="shapetype_75">
                      <v:imagedata r:id="rId51" o:detectmouseclick="t"/>
                      <w10:wrap type="none"/>
                      <v:stroke color="#3465a4" joinstyle="round" endcap="flat"/>
                    </v:shape>
                    <v:rect id="shape_0" stroked="f" style="position:absolute;left:1215;top:-557;width:103;height:8;mso-position-horizontal-relative:page;mso-position-vertical-relative:page">
                      <w10:wrap type="square"/>
                      <v:fill o:detectmouseclick="t" on="false"/>
                      <v:stroke color="#3465a4" joinstyle="round" endcap="flat"/>
                    </v:rect>
                    <v:shape id="shape_0" stroked="f" style="position:absolute;left:1073;top:-634;width:383;height:0;mso-position-horizontal-relative:page;mso-position-vertical-relative:page" type="shapetype_75">
                      <v:imagedata r:id="rId52" o:detectmouseclick="t"/>
                      <w10:wrap type="none"/>
                      <v:stroke color="#3465a4" joinstyle="round" endcap="flat"/>
                    </v:shape>
                    <v:rect id="shape_0" stroked="f" style="position:absolute;left:1231;top:-634;width:67;height:0;mso-position-horizontal-relative:page;mso-position-vertical-relative:page">
                      <w10:wrap type="none"/>
                      <v:fill o:detectmouseclick="t" on="false"/>
                      <v:stroke color="#3465a4" joinstyle="round" endcap="flat"/>
                    </v:rect>
                    <v:shape id="shape_0" stroked="f" style="position:absolute;left:976;top:-557;width:602;height:23;mso-position-horizontal-relative:page;mso-position-vertical-relative:page" type="shapetype_75">
                      <v:imagedata r:id="rId53" o:detectmouseclick="t"/>
                      <w10:wrap type="none"/>
                      <v:stroke color="#3465a4" joinstyle="round" endcap="flat"/>
                    </v:shape>
                    <v:rect id="shape_0" stroked="f" style="position:absolute;left:1225;top:-557;width:103;height:15;mso-position-horizontal-relative:page;mso-position-vertical-relative:page">
                      <w10:wrap type="square"/>
                      <v:fill o:detectmouseclick="t" on="false"/>
                      <v:stroke color="#3465a4" joinstyle="round" endcap="flat"/>
                    </v:rect>
                    <v:rect id="shape_0" ID="Rectangle 1" fillcolor="black" stroked="f" style="position:absolute;left:1186;top:-634;width:381;height:0;mso-position-horizontal-relative:page;mso-position-vertical-relative:page">
                      <w10:wrap type="none"/>
                      <v:fill o:detectmouseclick="t" type="solid" color2="white" opacity="0.75"/>
                      <v:stroke color="#3465a4" joinstyle="round" endcap="flat"/>
                    </v:rect>
                    <v:shape id="shape_0" stroked="f" style="position:absolute;left:1073;top:-634;width:524;height:0;mso-position-horizontal-relative:page;mso-position-vertical-relative:page" type="shapetype_75">
                      <v:imagedata r:id="rId54" o:detectmouseclick="t"/>
                      <w10:wrap type="none"/>
                      <v:stroke color="#3465a4" joinstyle="round" endcap="flat"/>
                    </v:shape>
                    <v:shape id="shape_0" stroked="f" style="position:absolute;left:976;top:-557;width:583;height:24;mso-position-horizontal-relative:page;mso-position-vertical-relative:page" type="shapetype_75">
                      <v:imagedata r:id="rId55" o:detectmouseclick="t"/>
                      <w10:wrap type="none"/>
                      <v:stroke color="#3465a4" joinstyle="round" endcap="flat"/>
                    </v:shape>
                    <v:rect id="shape_0" stroked="f" style="position:absolute;left:1215;top:-557;width:103;height:8;mso-position-horizontal-relative:page;mso-position-vertical-relative:page">
                      <w10:wrap type="square"/>
                      <v:fill o:detectmouseclick="t" on="false"/>
                      <v:stroke color="#3465a4" joinstyle="round" endcap="flat"/>
                    </v:rect>
                    <v:shape id="shape_0" stroked="f" style="position:absolute;left:1073;top:-634;width:383;height:0;mso-position-horizontal-relative:page;mso-position-vertical-relative:page" type="shapetype_75">
                      <v:imagedata r:id="rId56" o:detectmouseclick="t"/>
                      <w10:wrap type="none"/>
                      <v:stroke color="#3465a4" joinstyle="round" endcap="flat"/>
                    </v:shape>
                    <v:rect id="shape_0" stroked="f" style="position:absolute;left:1231;top:-634;width:67;height:0;mso-position-horizontal-relative:page;mso-position-vertical-relative:page">
                      <w10:wrap type="none"/>
                      <v:fill o:detectmouseclick="t" on="false"/>
                      <v:stroke color="#3465a4" joinstyle="round" endcap="flat"/>
                    </v:rect>
                    <v:shape id="shape_0" stroked="f" style="position:absolute;left:976;top:-557;width:602;height:23;mso-position-horizontal-relative:page;mso-position-vertical-relative:page" type="shapetype_75">
                      <v:imagedata r:id="rId57" o:detectmouseclick="t"/>
                      <w10:wrap type="none"/>
                      <v:stroke color="#3465a4" joinstyle="round" endcap="flat"/>
                    </v:shape>
                    <v:rect id="shape_0" stroked="f" style="position:absolute;left:1225;top:-557;width:103;height:8;mso-position-horizontal-relative:page;mso-position-vertical-relative:page">
                      <w10:wrap type="square"/>
                      <v:fill o:detectmouseclick="t" on="false"/>
                      <v:stroke color="#3465a4" joinstyle="round" endcap="flat"/>
                    </v:rect>
                    <v:rect id="shape_0" ID="Rectangle 1" fillcolor="black" stroked="f" style="position:absolute;left:1167;top:-634;width:369;height:0;mso-position-horizontal-relative:page;mso-position-vertical-relative:page">
                      <w10:wrap type="none"/>
                      <v:fill o:detectmouseclick="t" type="solid" color2="white" opacity="0.75"/>
                      <v:stroke color="#3465a4" joinstyle="round" endcap="flat"/>
                    </v:rect>
                    <v:shape id="shape_0" stroked="f" style="position:absolute;left:1073;top:-634;width:524;height:0;mso-position-horizontal-relative:page;mso-position-vertical-relative:page" type="shapetype_75">
                      <v:imagedata r:id="rId54" o:detectmouseclick="t"/>
                      <w10:wrap type="none"/>
                      <v:stroke color="#3465a4" joinstyle="round" endcap="flat"/>
                    </v:shape>
                    <v:rect id="shape_0" ID="Rectangle 1" fillcolor="black" stroked="f" style="position:absolute;left:1118;top:-551;width:588;height:22;mso-position-horizontal-relative:page;mso-position-vertical-relative:page">
                      <w10:wrap type="none"/>
                      <v:fill o:detectmouseclick="t" type="solid" color2="white" opacity="0.75"/>
                      <v:stroke color="#3465a4" joinstyle="round" endcap="flat"/>
                    </v:rect>
                    <v:shape id="shape_0" stroked="f" style="position:absolute;left:976;top:-557;width:815;height:33;mso-position-horizontal-relative:page;mso-position-vertical-relative:page" type="shapetype_75">
                      <v:imagedata r:id="rId58" o:detectmouseclick="t"/>
                      <w10:wrap type="none"/>
                      <v:stroke color="#3465a4" joinstyle="round" endcap="flat"/>
                    </v:shape>
                    <v:shape id="shape_0" stroked="f" style="position:absolute;left:1073;top:-634;width:397;height:0;mso-position-horizontal-relative:page;mso-position-vertical-relative:page" type="shapetype_75">
                      <v:imagedata r:id="rId59" o:detectmouseclick="t"/>
                      <w10:wrap type="none"/>
                      <v:stroke color="#3465a4" joinstyle="round" endcap="flat"/>
                    </v:shape>
                    <v:rect id="shape_0" stroked="f" style="position:absolute;left:1204;top:-634;width:135;height:0;mso-position-horizontal-relative:page;mso-position-vertical-relative:page">
                      <w10:wrap type="none"/>
                      <v:fill o:detectmouseclick="t" on="false"/>
                      <v:stroke color="#3465a4" joinstyle="round" endcap="flat"/>
                    </v:rect>
                    <v:rect id="shape_0" stroked="t" style="position:absolute;left:976;top:-557;width:1677;height:11;mso-position-horizontal-relative:page;mso-position-vertical-relative:page">
                      <w10:wrap type="square"/>
                      <v:fill o:detectmouseclick="t" on="false"/>
                      <v:stroke color="black" weight="5040" joinstyle="round" endcap="flat"/>
                    </v:rect>
                    <v:rect id="shape_0" fillcolor="#cd1719" stroked="f" style="position:absolute;left:1073;top:-634;width:961;height:0;mso-position-horizontal-relative:page;mso-position-vertical-relative:page">
                      <w10:wrap type="none"/>
                      <v:fill o:detectmouseclick="t" type="solid" color2="#32e8e6"/>
                      <v:stroke color="#3465a4" joinstyle="round" endcap="flat"/>
                    </v:rect>
                    <v:rect id="shape_0" fillcolor="#f18846" stroked="f" style="position:absolute;left:976;top:-556;width:1616;height:5;mso-position-horizontal-relative:page;mso-position-vertical-relative:page">
                      <w10:wrap type="square"/>
                      <v:fill o:detectmouseclick="t" type="solid" color2="#0e77b9"/>
                      <v:stroke color="#3465a4" joinstyle="round" endcap="flat"/>
                    </v:rect>
                    <v:rect id="shape_0" stroked="t" style="position:absolute;left:1073;top:-634;width:1190;height:0;mso-position-horizontal-relative:page;mso-position-vertical-relative:page">
                      <w10:wrap type="none"/>
                      <v:fill o:detectmouseclick="t" on="false"/>
                      <v:stroke color="black" weight="5040" joinstyle="round" endcap="flat"/>
                    </v:rect>
                    <v:rect id="shape_0" stroked="t" style="position:absolute;left:976;top:-557;width:2634;height:44;mso-position-horizontal-relative:page;mso-position-vertical-relative:page">
                      <w10:wrap type="square"/>
                      <v:fill o:detectmouseclick="t" on="false"/>
                      <v:stroke color="black" weight="5040" joinstyle="round" endcap="flat"/>
                    </v:rect>
                    <v:rect id="shape_0" stroked="t" style="position:absolute;left:1073;top:-634;width:3117;height:0;mso-position-horizontal-relative:page;mso-position-vertical-relative:page">
                      <w10:wrap type="none"/>
                      <v:fill o:detectmouseclick="t" on="false"/>
                      <v:stroke color="black" weight="5040" joinstyle="round" endcap="flat"/>
                    </v:rect>
                    <v:rect id="shape_0" ID="Rectangle 1" fillcolor="black" stroked="f" style="position:absolute;left:976;top:-557;width:6529;height:356;mso-position-horizontal-relative:page;mso-position-vertical-relative:page">
                      <w10:wrap type="none"/>
                      <v:fill o:detectmouseclick="t" type="solid" color2="white" opacity="0.5"/>
                      <v:stroke color="black" joinstyle="round" endcap="flat"/>
                    </v:rect>
                    <v:line id="shape_0" from="829,-554" to="4191,-554" stroked="t" style="position:absolute;mso-position-horizontal-relative:page;mso-position-vertical-relative:page">
                      <v:stroke color="black" weight="4320" joinstyle="round" endcap="flat"/>
                      <v:fill o:detectmouseclick="t" on="false"/>
                    </v:line>
                    <v:line id="shape_0" from="829,-548" to="4191,-548" stroked="t" style="position:absolute;mso-position-horizontal-relative:page;mso-position-vertical-relative:page">
                      <v:stroke color="black" weight="4320" joinstyle="round" endcap="flat"/>
                      <v:fill o:detectmouseclick="t" on="false"/>
                    </v:line>
                    <v:line id="shape_0" from="829,-530" to="4191,-530" stroked="t" style="position:absolute;mso-position-horizontal-relative:page;mso-position-vertical-relative:page">
                      <v:stroke color="black" weight="4320" joinstyle="round" endcap="flat"/>
                      <v:fill o:detectmouseclick="t" on="false"/>
                    </v:line>
                    <v:line id="shape_0" from="829,-523" to="4191,-523" stroked="t" style="position:absolute;mso-position-horizontal-relative:page;mso-position-vertical-relative:page">
                      <v:stroke color="black" weight="4320" joinstyle="round" endcap="flat"/>
                      <v:fill o:detectmouseclick="t" on="false"/>
                    </v:line>
                    <v:line id="shape_0" from="829,-488" to="4191,-488" stroked="t" style="position:absolute;mso-position-horizontal-relative:page;mso-position-vertical-relative:page">
                      <v:stroke color="black" weight="4320" joinstyle="round" endcap="flat"/>
                      <v:fill o:detectmouseclick="t" on="false"/>
                    </v:line>
                    <v:line id="shape_0" from="829,-471" to="4191,-471" stroked="t" style="position:absolute;mso-position-horizontal-relative:page;mso-position-vertical-relative:page">
                      <v:stroke color="black" weight="4320" joinstyle="round" endcap="flat"/>
                      <v:fill o:detectmouseclick="t" on="false"/>
                    </v:line>
                    <v:line id="shape_0" from="829,-462" to="4191,-462" stroked="t" style="position:absolute;mso-position-horizontal-relative:page;mso-position-vertical-relative:page">
                      <v:stroke color="black" weight="4320" joinstyle="round" endcap="flat"/>
                      <v:fill o:detectmouseclick="t" on="false"/>
                    </v:line>
                    <v:line id="shape_0" from="829,-455" to="4191,-455" stroked="t" style="position:absolute;mso-position-horizontal-relative:page;mso-position-vertical-relative:page">
                      <v:stroke color="black" weight="4320" joinstyle="round" endcap="flat"/>
                      <v:fill o:detectmouseclick="t" on="false"/>
                    </v:line>
                    <v:line id="shape_0" from="829,-441" to="4191,-441" stroked="t" style="position:absolute;mso-position-horizontal-relative:page;mso-position-vertical-relative:page">
                      <v:stroke color="black" weight="4320" joinstyle="round" endcap="flat"/>
                      <v:fill o:detectmouseclick="t" on="false"/>
                    </v:line>
                    <v:line id="shape_0" from="829,-423" to="4191,-423" stroked="t" style="position:absolute;mso-position-horizontal-relative:page;mso-position-vertical-relative:page">
                      <v:stroke color="black" weight="4320" joinstyle="round" endcap="flat"/>
                      <v:fill o:detectmouseclick="t" on="false"/>
                    </v:line>
                    <v:rect id="shape_0" ID="Rectangle 2" fillcolor="black" stroked="f" style="position:absolute;left:6860;top:-556;width:612;height:24;mso-position-horizontal-relative:page;mso-position-vertical-relative:page">
                      <w10:wrap type="none"/>
                      <v:fill o:detectmouseclick="t" type="solid" color2="white" opacity="0.75"/>
                      <v:stroke color="#3465a4" joinstyle="round" endcap="flat"/>
                    </v:rect>
                    <v:rect id="shape_0" ID="Rectangle 1" fillcolor="black" stroked="f" style="position:absolute;left:1073;top:-634;width:4311;height:9;mso-position-horizontal-relative:page;mso-position-vertical-relative:page">
                      <w10:wrap type="none"/>
                      <v:fill o:detectmouseclick="t" type="solid" color2="white" opacity="0.5"/>
                      <v:stroke color="#3465a4" joinstyle="round" endcap="flat"/>
                    </v:rect>
                    <v:rect id="shape_0" ID="Rectangle 2" fillcolor="#bdc9e4" stroked="f" style="position:absolute;left:1251;top:-634;width:3917;height:0;mso-position-horizontal-relative:page;mso-position-vertical-relative:page">
                      <w10:wrap type="none"/>
                      <v:fill o:detectmouseclick="t" type="solid" color2="#42361b"/>
                      <v:stroke color="#3465a4" joinstyle="round" endcap="flat"/>
                    </v:rect>
                    <v:line id="shape_0" from="977,-633" to="3197,-633" stroked="t" style="position:absolute;mso-position-horizontal-relative:page;mso-position-vertical-relative:page">
                      <v:stroke color="black" weight="4320" joinstyle="round" endcap="flat"/>
                      <v:fill o:detectmouseclick="t" on="false"/>
                    </v:line>
                    <v:line id="shape_0" from="977,-633" to="3197,-633" stroked="t" style="position:absolute;mso-position-horizontal-relative:page;mso-position-vertical-relative:page">
                      <v:stroke color="black" weight="4320" joinstyle="round" endcap="flat"/>
                      <v:fill o:detectmouseclick="t" on="false"/>
                    </v:line>
                    <v:line id="shape_0" from="976,-631" to="3196,-631" stroked="t" style="position:absolute;mso-position-horizontal-relative:page;mso-position-vertical-relative:page">
                      <v:stroke color="black" weight="4320" joinstyle="round" endcap="flat"/>
                      <v:fill o:detectmouseclick="t" on="false"/>
                    </v:line>
                    <v:line id="shape_0" from="976,-631" to="3196,-631" stroked="t" style="position:absolute;mso-position-horizontal-relative:page;mso-position-vertical-relative:page">
                      <v:stroke color="black" weight="4320" joinstyle="round" endcap="flat"/>
                      <v:fill o:detectmouseclick="t" on="false"/>
                    </v:line>
                    <v:line id="shape_0" from="976,-630" to="3196,-630" stroked="t" style="position:absolute;mso-position-horizontal-relative:page;mso-position-vertical-relative:page">
                      <v:stroke color="black" weight="4320" joinstyle="round" endcap="flat"/>
                      <v:fill o:detectmouseclick="t" on="false"/>
                    </v:line>
                    <v:line id="shape_0" from="976,-630" to="3196,-630" stroked="t" style="position:absolute;mso-position-horizontal-relative:page;mso-position-vertical-relative:page">
                      <v:stroke color="black" weight="4320" joinstyle="round" endcap="flat"/>
                      <v:fill o:detectmouseclick="t" on="false"/>
                    </v:line>
                    <v:line id="shape_0" from="976,-630" to="3196,-630" stroked="t" style="position:absolute;mso-position-horizontal-relative:page;mso-position-vertical-relative:page">
                      <v:stroke color="black" weight="4320" joinstyle="round" endcap="flat"/>
                      <v:fill o:detectmouseclick="t" on="false"/>
                    </v:line>
                    <v:line id="shape_0" from="976,-630" to="3196,-630" stroked="t" style="position:absolute;mso-position-horizontal-relative:page;mso-position-vertical-relative:page">
                      <v:stroke color="black" weight="4320" joinstyle="round" endcap="flat"/>
                      <v:fill o:detectmouseclick="t" on="false"/>
                    </v:line>
                    <v:line id="shape_0" from="976,-630" to="3196,-630" stroked="t" style="position:absolute;mso-position-horizontal-relative:page;mso-position-vertical-relative:page">
                      <v:stroke color="black" weight="4320" joinstyle="round" endcap="flat"/>
                      <v:fill o:detectmouseclick="t" on="false"/>
                    </v:line>
                    <v:line id="shape_0" from="977,-629" to="3197,-629" stroked="t" style="position:absolute;mso-position-horizontal-relative:page;mso-position-vertical-relative:page">
                      <v:stroke color="black" weight="4320" joinstyle="round" endcap="flat"/>
                      <v:fill o:detectmouseclick="t" on="false"/>
                    </v:line>
                    <v:rect id="shape_0" ID="Rectangle 3" fillcolor="black" stroked="f" style="position:absolute;left:4959;top:-634;width:404;height:0;mso-position-horizontal-relative:page;mso-position-vertical-relative:page">
                      <w10:wrap type="none"/>
                      <v:fill o:detectmouseclick="t" type="solid" color2="white" opacity="0.75"/>
                      <v:stroke color="#3465a4" joinstyle="round" endcap="flat"/>
                    </v:rect>
                    <v:rect id="shape_0" ID="Rectangle 1" fillcolor="black" stroked="f" style="position:absolute;left:976;top:-557;width:6529;height:356;mso-position-horizontal-relative:page;mso-position-vertical-relative:page">
                      <w10:wrap type="none"/>
                      <v:fill o:detectmouseclick="t" type="solid" color2="white" opacity="0.5"/>
                      <v:stroke color="black" joinstyle="round" endcap="flat"/>
                    </v:rect>
                    <v:rect id="shape_0" ID="Rectangle 2" fillcolor="black" stroked="f" style="position:absolute;left:6860;top:-556;width:612;height:24;mso-position-horizontal-relative:page;mso-position-vertical-relative:page">
                      <w10:wrap type="none"/>
                      <v:fill o:detectmouseclick="t" type="solid" color2="white" opacity="0.75"/>
                      <v:stroke color="#3465a4" joinstyle="round" endcap="flat"/>
                    </v:rect>
                    <v:rect id="shape_0" ID="Rectangle 1" fillcolor="black" stroked="f" style="position:absolute;left:1073;top:-634;width:4311;height:9;mso-position-horizontal-relative:page;mso-position-vertical-relative:page">
                      <w10:wrap type="none"/>
                      <v:fill o:detectmouseclick="t" type="solid" color2="white" opacity="0.5"/>
                      <v:stroke color="#3465a4" joinstyle="round" endcap="flat"/>
                    </v:rect>
                    <v:rect id="shape_0" ID="Rectangle 2" fillcolor="black" stroked="f" style="position:absolute;left:4959;top:-634;width:404;height:0;mso-position-horizontal-relative:page;mso-position-vertical-relative:page">
                      <w10:wrap type="none"/>
                      <v:fill o:detectmouseclick="t" type="solid" color2="white" opacity="0.75"/>
                      <v:stroke color="#3465a4" joinstyle="round" endcap="flat"/>
                    </v:rect>
                    <v:rect id="shape_0" ID="Rectangle 1" fillcolor="black" stroked="f" style="position:absolute;left:976;top:-557;width:6529;height:356;mso-position-horizontal-relative:page;mso-position-vertical-relative:page">
                      <w10:wrap type="none"/>
                      <v:fill o:detectmouseclick="t" type="solid" color2="white" opacity="0.5"/>
                      <v:stroke color="#3465a4" joinstyle="round" endcap="flat"/>
                    </v:rect>
                    <v:rect id="shape_0" ID="Rectangle 2" fillcolor="black" stroked="f" style="position:absolute;left:6860;top:-556;width:612;height:24;mso-position-horizontal-relative:page;mso-position-vertical-relative:page">
                      <w10:wrap type="none"/>
                      <v:fill o:detectmouseclick="t" type="solid" color2="white" opacity="0.75"/>
                      <v:stroke color="#3465a4" joinstyle="round" endcap="flat"/>
                    </v:rect>
                    <v:rect id="shape_0" ID="Rectangle 1" fillcolor="black" stroked="f" style="position:absolute;left:1073;top:-634;width:4311;height:9;mso-position-horizontal-relative:page;mso-position-vertical-relative:page">
                      <w10:wrap type="none"/>
                      <v:fill o:detectmouseclick="t" type="solid" color2="white" opacity="0.5"/>
                      <v:stroke color="#3465a4" joinstyle="round" endcap="flat"/>
                    </v:rect>
                    <v:line id="shape_0" from="979,-633" to="3199,-633" stroked="t" style="position:absolute;mso-position-horizontal-relative:page;mso-position-vertical-relative:page">
                      <v:stroke color="black" weight="4320" joinstyle="round" endcap="flat"/>
                      <v:fill o:detectmouseclick="t" on="false"/>
                    </v:line>
                    <v:line id="shape_0" from="980,-633" to="3200,-633" stroked="t" style="position:absolute;mso-position-horizontal-relative:page;mso-position-vertical-relative:page">
                      <v:stroke color="black" weight="4320" joinstyle="round" endcap="flat"/>
                      <v:fill o:detectmouseclick="t" on="false"/>
                    </v:line>
                    <v:line id="shape_0" from="977,-632" to="3197,-632" stroked="t" style="position:absolute;mso-position-horizontal-relative:page;mso-position-vertical-relative:page">
                      <v:stroke color="black" weight="4320" joinstyle="round" endcap="flat"/>
                      <v:fill o:detectmouseclick="t" on="false"/>
                    </v:line>
                    <v:line id="shape_0" from="977,-633" to="3197,-633" stroked="t" style="position:absolute;mso-position-horizontal-relative:page;mso-position-vertical-relative:page">
                      <v:stroke color="black" weight="4320" joinstyle="round" endcap="flat"/>
                      <v:fill o:detectmouseclick="t" on="false"/>
                    </v:line>
                    <v:line id="shape_0" from="978,-632" to="3198,-632" stroked="t" style="position:absolute;mso-position-horizontal-relative:page;mso-position-vertical-relative:page">
                      <v:stroke color="black" weight="4320" joinstyle="round" endcap="flat"/>
                      <v:fill o:detectmouseclick="t" on="false"/>
                    </v:line>
                    <v:line id="shape_0" from="977,-632" to="3197,-632" stroked="t" style="position:absolute;mso-position-horizontal-relative:page;mso-position-vertical-relative:page">
                      <v:stroke color="black" weight="4320" joinstyle="round" endcap="flat"/>
                      <v:fill o:detectmouseclick="t" on="false"/>
                    </v:line>
                    <v:line id="shape_0" from="977,-632" to="3197,-632" stroked="t" style="position:absolute;mso-position-horizontal-relative:page;mso-position-vertical-relative:page">
                      <v:stroke color="black" weight="4320" joinstyle="round" endcap="flat"/>
                      <v:fill o:detectmouseclick="t" on="false"/>
                    </v:line>
                    <v:line id="shape_0" from="980,-631" to="3200,-631" stroked="t" style="position:absolute;mso-position-horizontal-relative:page;mso-position-vertical-relative:page">
                      <v:stroke color="black" weight="4320" joinstyle="round" endcap="flat"/>
                      <v:fill o:detectmouseclick="t" on="false"/>
                    </v:line>
                    <v:rect id="shape_0" ID="Rectangle 2" fillcolor="black" stroked="f" style="position:absolute;left:4959;top:-634;width:403;height:0;mso-position-horizontal-relative:page;mso-position-vertical-relative:page">
                      <w10:wrap type="none"/>
                      <v:fill o:detectmouseclick="t" type="solid" color2="white" opacity="0.75"/>
                      <v:stroke color="#3465a4" joinstyle="round" endcap="flat"/>
                    </v:rect>
                    <v:rect id="shape_0" ID="Rectangle 1" fillcolor="black" stroked="f" style="position:absolute;left:976;top:-557;width:6529;height:356;mso-position-horizontal-relative:page;mso-position-vertical-relative:page">
                      <w10:wrap type="none"/>
                      <v:fill o:detectmouseclick="t" type="solid" color2="white" opacity="0.5"/>
                      <v:stroke color="#3465a4" joinstyle="round" endcap="flat"/>
                    </v:rect>
                    <v:rect id="shape_0" ID="Rectangle 2" fillcolor="black" stroked="f" style="position:absolute;left:6860;top:-556;width:612;height:24;mso-position-horizontal-relative:page;mso-position-vertical-relative:page">
                      <w10:wrap type="none"/>
                      <v:fill o:detectmouseclick="t" type="solid" color2="white" opacity="0.75"/>
                      <v:stroke color="#3465a4" joinstyle="round" endcap="flat"/>
                    </v:rect>
                    <v:rect id="shape_0" ID="Rectangle 1" fillcolor="black" stroked="f" style="position:absolute;left:1073;top:-634;width:4311;height:9;mso-position-horizontal-relative:page;mso-position-vertical-relative:page">
                      <w10:wrap type="none"/>
                      <v:fill o:detectmouseclick="t" type="solid" color2="white" opacity="0.5"/>
                      <v:stroke color="#3465a4" joinstyle="round" endcap="flat"/>
                    </v:rect>
                    <v:rect id="shape_0" ID="Rectangle 2" fillcolor="black" stroked="f" style="position:absolute;left:4959;top:-634;width:404;height:0;mso-position-horizontal-relative:page;mso-position-vertical-relative:page">
                      <w10:wrap type="none"/>
                      <v:fill o:detectmouseclick="t" type="solid" color2="white" opacity="0.75"/>
                      <v:stroke color="#3465a4" joinstyle="round" endcap="flat"/>
                    </v:rect>
                    <v:rect id="shape_0" ID="Rectangle 1" fillcolor="black" stroked="f" style="position:absolute;left:976;top:-557;width:6529;height:356;mso-position-horizontal-relative:page;mso-position-vertical-relative:page">
                      <w10:wrap type="none"/>
                      <v:fill o:detectmouseclick="t" type="solid" color2="white" opacity="0.5"/>
                      <v:stroke color="#3465a4" joinstyle="round" endcap="flat"/>
                    </v:rect>
                    <v:rect id="shape_0" ID="Rectangle 2" fillcolor="black" stroked="f" style="position:absolute;left:6860;top:-556;width:612;height:24;mso-position-horizontal-relative:page;mso-position-vertical-relative:page">
                      <w10:wrap type="none"/>
                      <v:fill o:detectmouseclick="t" type="solid" color2="white" opacity="0.75"/>
                      <v:stroke color="#3465a4" joinstyle="round" endcap="flat"/>
                    </v:rect>
                    <v:rect id="shape_0" ID="Rectangle 1" fillcolor="black" stroked="f" style="position:absolute;left:1073;top:-634;width:4311;height:9;mso-position-horizontal-relative:page;mso-position-vertical-relative:page">
                      <w10:wrap type="none"/>
                      <v:fill o:detectmouseclick="t" type="solid" color2="white" opacity="0.5"/>
                      <v:stroke color="#3465a4" joinstyle="round" endcap="flat"/>
                    </v:rect>
                    <v:rect id="shape_0" ID="Rectangle 2" fillcolor="black" stroked="f" style="position:absolute;left:4959;top:-634;width:404;height:0;mso-position-horizontal-relative:page;mso-position-vertical-relative:page">
                      <w10:wrap type="none"/>
                      <v:fill o:detectmouseclick="t" type="solid" color2="white" opacity="0.75"/>
                      <v:stroke color="#3465a4" joinstyle="round" endcap="flat"/>
                    </v:rect>
                    <v:rect id="shape_0" ID="Rectangle 1" fillcolor="black" stroked="f" style="position:absolute;left:976;top:-557;width:6529;height:356;mso-position-horizontal-relative:page;mso-position-vertical-relative:page">
                      <w10:wrap type="none"/>
                      <v:fill o:detectmouseclick="t" type="solid" color2="white" opacity="0.5"/>
                      <v:stroke color="#3465a4" joinstyle="round" endcap="flat"/>
                    </v:rect>
                    <v:rect id="shape_0" ID="Rectangle 2" fillcolor="black" stroked="f" style="position:absolute;left:6860;top:-556;width:612;height:24;mso-position-horizontal-relative:page;mso-position-vertical-relative:page">
                      <w10:wrap type="none"/>
                      <v:fill o:detectmouseclick="t" type="solid" color2="white" opacity="0.75"/>
                      <v:stroke color="#3465a4" joinstyle="round" endcap="flat"/>
                    </v:rect>
                  </v:group>
                </w:pict>
              </mc:Fallback>
            </mc:AlternateContent>
          </w:r>
          <w:r>
            <w:rPr>
              <w:color w:val="62497E"/>
            </w:rPr>
            <w:t>ANNEX</w:t>
          </w:r>
          <w:r>
            <w:rPr>
              <w:color w:val="62497E"/>
              <w:spacing w:val="-3"/>
            </w:rPr>
            <w:t xml:space="preserve"> </w:t>
          </w:r>
          <w:r>
            <w:rPr>
              <w:color w:val="62497E"/>
            </w:rPr>
            <w:t>11</w:t>
          </w:r>
        </w:p>
        <w:p>
          <w:pPr>
            <w:pStyle w:val="Normal"/>
            <w:spacing w:before="38" w:after="0"/>
            <w:ind w:left="503" w:right="0" w:hanging="0"/>
            <w:jc w:val="left"/>
            <w:rPr>
              <w:rFonts w:ascii="Arial" w:hAnsi="Arial"/>
              <w:b/>
              <w:b/>
              <w:sz w:val="28"/>
            </w:rPr>
          </w:pPr>
          <w:r>
            <mc:AlternateContent>
              <mc:Choice Requires="wps">
                <w:drawing>
                  <wp:anchor behindDoc="1" distT="0" distB="0" distL="0" distR="0" simplePos="0" locked="0" layoutInCell="1" allowOverlap="1" relativeHeight="32">
                    <wp:simplePos x="0" y="0"/>
                    <wp:positionH relativeFrom="page">
                      <wp:posOffset>612140</wp:posOffset>
                    </wp:positionH>
                    <wp:positionV relativeFrom="paragraph">
                      <wp:posOffset>267970</wp:posOffset>
                    </wp:positionV>
                    <wp:extent cx="6337300" cy="1270"/>
                    <wp:effectExtent l="0" t="0" r="0" b="0"/>
                    <wp:wrapTopAndBottom/>
                    <wp:docPr id="87" name="Imatge70"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6336720" cy="0"/>
                            </a:xfrm>
                            <a:prstGeom prst="line">
                              <a:avLst/>
                            </a:prstGeom>
                            <a:ln w="25560">
                              <a:solidFill>
                                <a:srgbClr val="62497e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line id="shape_0" from="48.2pt,21.1pt" to="547.1pt,21.1pt" ID="Imatge70" stroked="t" style="position:absolute;mso-position-horizontal-relative:page">
                    <v:stroke color="#62497e" weight="25560" joinstyle="round" endcap="flat"/>
                    <v:fill o:detectmouseclick="t" on="false"/>
                  </v:line>
                </w:pict>
              </mc:Fallback>
            </mc:AlternateContent>
          </w:r>
          <w:r>
            <w:rPr>
              <w:rFonts w:ascii="Arial" w:hAnsi="Arial"/>
              <w:b/>
              <w:color w:val="62497E"/>
              <w:sz w:val="28"/>
            </w:rPr>
            <w:t>INFORME</w:t>
          </w:r>
          <w:r>
            <w:rPr>
              <w:rFonts w:ascii="Arial" w:hAnsi="Arial"/>
              <w:b/>
              <w:color w:val="62497E"/>
              <w:spacing w:val="-2"/>
              <w:sz w:val="28"/>
            </w:rPr>
            <w:t xml:space="preserve"> </w:t>
          </w:r>
          <w:r>
            <w:rPr>
              <w:rFonts w:ascii="Arial" w:hAnsi="Arial"/>
              <w:b/>
              <w:color w:val="62497E"/>
              <w:sz w:val="28"/>
            </w:rPr>
            <w:t>D’ACORDS</w:t>
          </w:r>
          <w:r>
            <w:rPr>
              <w:rFonts w:ascii="Arial" w:hAnsi="Arial"/>
              <w:b/>
              <w:color w:val="62497E"/>
              <w:spacing w:val="-1"/>
              <w:sz w:val="28"/>
            </w:rPr>
            <w:t xml:space="preserve"> </w:t>
          </w:r>
          <w:r>
            <w:rPr>
              <w:rFonts w:ascii="Arial" w:hAnsi="Arial"/>
              <w:b/>
              <w:color w:val="62497E"/>
              <w:sz w:val="28"/>
            </w:rPr>
            <w:t>AMB</w:t>
          </w:r>
          <w:r>
            <w:rPr>
              <w:rFonts w:ascii="Arial" w:hAnsi="Arial"/>
              <w:b/>
              <w:color w:val="62497E"/>
              <w:spacing w:val="-1"/>
              <w:sz w:val="28"/>
            </w:rPr>
            <w:t xml:space="preserve"> </w:t>
          </w:r>
          <w:r>
            <w:rPr>
              <w:rFonts w:ascii="Arial" w:hAnsi="Arial"/>
              <w:b/>
              <w:color w:val="62497E"/>
              <w:sz w:val="28"/>
            </w:rPr>
            <w:t>LES</w:t>
          </w:r>
          <w:r>
            <w:rPr>
              <w:rFonts w:ascii="Arial" w:hAnsi="Arial"/>
              <w:b/>
              <w:color w:val="62497E"/>
              <w:spacing w:val="-1"/>
              <w:sz w:val="28"/>
            </w:rPr>
            <w:t xml:space="preserve"> </w:t>
          </w:r>
          <w:r>
            <w:rPr>
              <w:rFonts w:ascii="Arial" w:hAnsi="Arial"/>
              <w:b/>
              <w:color w:val="62497E"/>
              <w:sz w:val="28"/>
            </w:rPr>
            <w:t>FAMÍLIES</w:t>
          </w:r>
        </w:p>
        <w:p>
          <w:pPr>
            <w:pStyle w:val="Cosdeltext"/>
            <w:rPr>
              <w:rFonts w:ascii="Arial" w:hAnsi="Arial"/>
              <w:b/>
              <w:b/>
              <w:sz w:val="20"/>
            </w:rPr>
          </w:pPr>
          <w:r>
            <w:rPr>
              <w:rFonts w:ascii="Arial" w:hAnsi="Arial"/>
              <w:b/>
              <w:sz w:val="20"/>
            </w:rPr>
          </w:r>
        </w:p>
        <w:p>
          <w:pPr>
            <w:pStyle w:val="Cosdeltext"/>
            <w:rPr>
              <w:rFonts w:ascii="Arial" w:hAnsi="Arial"/>
              <w:b/>
              <w:b/>
              <w:sz w:val="20"/>
            </w:rPr>
          </w:pPr>
          <w:r>
            <w:rPr>
              <w:rFonts w:ascii="Arial" w:hAnsi="Arial"/>
              <w:b/>
              <w:sz w:val="20"/>
            </w:rPr>
          </w:r>
        </w:p>
        <w:p>
          <w:pPr>
            <w:pStyle w:val="Cosdeltext"/>
            <w:rPr>
              <w:rFonts w:ascii="Arial" w:hAnsi="Arial"/>
              <w:b/>
              <w:b/>
              <w:sz w:val="20"/>
            </w:rPr>
          </w:pPr>
          <w:r>
            <w:rPr>
              <w:rFonts w:ascii="Arial" w:hAnsi="Arial"/>
              <w:b/>
              <w:sz w:val="20"/>
            </w:rPr>
          </w:r>
        </w:p>
        <w:p>
          <w:pPr>
            <w:pStyle w:val="Cosdeltext"/>
            <w:rPr>
              <w:rFonts w:ascii="Arial" w:hAnsi="Arial"/>
              <w:b/>
              <w:b/>
              <w:sz w:val="20"/>
            </w:rPr>
          </w:pPr>
          <w:r>
            <w:rPr>
              <w:rFonts w:ascii="Arial" w:hAnsi="Arial"/>
              <w:b/>
              <w:sz w:val="20"/>
            </w:rPr>
          </w:r>
        </w:p>
        <w:p>
          <w:pPr>
            <w:pStyle w:val="Cosdeltext"/>
            <w:spacing w:before="3" w:after="0"/>
            <w:rPr>
              <w:rFonts w:ascii="Arial" w:hAnsi="Arial"/>
              <w:b/>
              <w:b/>
              <w:sz w:val="19"/>
            </w:rPr>
          </w:pPr>
          <w:r>
            <w:rPr>
              <w:rFonts w:ascii="Arial" w:hAnsi="Arial"/>
              <w:b/>
              <w:sz w:val="19"/>
            </w:rPr>
          </w:r>
        </w:p>
        <w:p>
          <w:pPr>
            <w:pStyle w:val="Normal"/>
            <w:spacing w:lineRule="auto" w:line="240" w:before="0" w:after="0"/>
            <w:ind w:left="1147" w:right="1100" w:hanging="0"/>
            <w:jc w:val="left"/>
            <w:rPr>
              <w:rFonts w:ascii="Arial" w:hAnsi="Arial"/>
              <w:b/>
              <w:b/>
              <w:sz w:val="20"/>
            </w:rPr>
          </w:pPr>
          <w:r>
            <w:rPr>
              <w:rFonts w:ascii="Arial" w:hAnsi="Arial"/>
              <w:b/>
              <w:w w:val="95"/>
              <w:sz w:val="20"/>
            </w:rPr>
            <w:t>ACTA</w:t>
          </w:r>
          <w:r>
            <w:rPr>
              <w:rFonts w:ascii="Arial" w:hAnsi="Arial"/>
              <w:b/>
              <w:spacing w:val="21"/>
              <w:w w:val="95"/>
              <w:sz w:val="20"/>
            </w:rPr>
            <w:t xml:space="preserve"> </w:t>
          </w:r>
          <w:r>
            <w:rPr>
              <w:rFonts w:ascii="Arial" w:hAnsi="Arial"/>
              <w:b/>
              <w:w w:val="95"/>
              <w:sz w:val="20"/>
            </w:rPr>
            <w:t>DE</w:t>
          </w:r>
          <w:r>
            <w:rPr>
              <w:rFonts w:ascii="Arial" w:hAnsi="Arial"/>
              <w:b/>
              <w:spacing w:val="21"/>
              <w:w w:val="95"/>
              <w:sz w:val="20"/>
            </w:rPr>
            <w:t xml:space="preserve"> </w:t>
          </w:r>
          <w:r>
            <w:rPr>
              <w:rFonts w:ascii="Arial" w:hAnsi="Arial"/>
              <w:b/>
              <w:w w:val="95"/>
              <w:sz w:val="20"/>
            </w:rPr>
            <w:t>L’ENTREVISTA</w:t>
          </w:r>
          <w:r>
            <w:rPr>
              <w:rFonts w:ascii="Arial" w:hAnsi="Arial"/>
              <w:b/>
              <w:spacing w:val="21"/>
              <w:w w:val="95"/>
              <w:sz w:val="20"/>
            </w:rPr>
            <w:t xml:space="preserve"> </w:t>
          </w:r>
          <w:r>
            <w:rPr>
              <w:rFonts w:ascii="Arial" w:hAnsi="Arial"/>
              <w:b/>
              <w:w w:val="95"/>
              <w:sz w:val="20"/>
            </w:rPr>
            <w:t>DE</w:t>
          </w:r>
          <w:r>
            <w:rPr>
              <w:rFonts w:ascii="Arial" w:hAnsi="Arial"/>
              <w:b/>
              <w:spacing w:val="22"/>
              <w:w w:val="95"/>
              <w:sz w:val="20"/>
            </w:rPr>
            <w:t xml:space="preserve"> </w:t>
          </w:r>
          <w:r>
            <w:rPr>
              <w:rFonts w:ascii="Arial" w:hAnsi="Arial"/>
              <w:b/>
              <w:w w:val="95"/>
              <w:sz w:val="20"/>
            </w:rPr>
            <w:t>LA</w:t>
          </w:r>
          <w:r>
            <w:rPr>
              <w:rFonts w:ascii="Arial" w:hAnsi="Arial"/>
              <w:b/>
              <w:spacing w:val="21"/>
              <w:w w:val="95"/>
              <w:sz w:val="20"/>
            </w:rPr>
            <w:t xml:space="preserve"> </w:t>
          </w:r>
          <w:r>
            <w:rPr>
              <w:rFonts w:ascii="Arial" w:hAnsi="Arial"/>
              <w:b/>
              <w:w w:val="95"/>
              <w:sz w:val="20"/>
            </w:rPr>
            <w:t>COMISSIÓ</w:t>
          </w:r>
          <w:r>
            <w:rPr>
              <w:rFonts w:ascii="Arial" w:hAnsi="Arial"/>
              <w:b/>
              <w:spacing w:val="21"/>
              <w:w w:val="95"/>
              <w:sz w:val="20"/>
            </w:rPr>
            <w:t xml:space="preserve"> </w:t>
          </w:r>
          <w:r>
            <w:rPr>
              <w:rFonts w:ascii="Arial" w:hAnsi="Arial"/>
              <w:b/>
              <w:w w:val="95"/>
              <w:sz w:val="20"/>
            </w:rPr>
            <w:t>TÈCNICA</w:t>
          </w:r>
          <w:r>
            <w:rPr>
              <w:rFonts w:ascii="Arial" w:hAnsi="Arial"/>
              <w:b/>
              <w:spacing w:val="22"/>
              <w:w w:val="95"/>
              <w:sz w:val="20"/>
            </w:rPr>
            <w:t xml:space="preserve"> </w:t>
          </w:r>
          <w:r>
            <w:rPr>
              <w:rFonts w:ascii="Arial" w:hAnsi="Arial"/>
              <w:b/>
              <w:w w:val="95"/>
              <w:sz w:val="20"/>
            </w:rPr>
            <w:t>LOCAL</w:t>
          </w:r>
          <w:r>
            <w:rPr>
              <w:rFonts w:ascii="Arial" w:hAnsi="Arial"/>
              <w:b/>
              <w:spacing w:val="21"/>
              <w:w w:val="95"/>
              <w:sz w:val="20"/>
            </w:rPr>
            <w:t xml:space="preserve"> </w:t>
          </w:r>
          <w:r>
            <w:rPr>
              <w:rFonts w:ascii="Arial" w:hAnsi="Arial"/>
              <w:b/>
              <w:w w:val="95"/>
              <w:sz w:val="20"/>
            </w:rPr>
            <w:t>DEL</w:t>
          </w:r>
          <w:r>
            <w:rPr>
              <w:rFonts w:ascii="Arial" w:hAnsi="Arial"/>
              <w:b/>
              <w:spacing w:val="21"/>
              <w:w w:val="95"/>
              <w:sz w:val="20"/>
            </w:rPr>
            <w:t xml:space="preserve"> </w:t>
          </w:r>
          <w:r>
            <w:rPr>
              <w:rFonts w:ascii="Arial" w:hAnsi="Arial"/>
              <w:b/>
              <w:w w:val="95"/>
              <w:sz w:val="20"/>
            </w:rPr>
            <w:t>PLA</w:t>
          </w:r>
          <w:r>
            <w:rPr>
              <w:rFonts w:ascii="Arial" w:hAnsi="Arial"/>
              <w:b/>
              <w:spacing w:val="22"/>
              <w:w w:val="95"/>
              <w:sz w:val="20"/>
            </w:rPr>
            <w:t xml:space="preserve"> </w:t>
          </w:r>
          <w:r>
            <w:rPr>
              <w:rFonts w:ascii="Arial" w:hAnsi="Arial"/>
              <w:b/>
              <w:w w:val="95"/>
              <w:sz w:val="20"/>
            </w:rPr>
            <w:t>D’ABSENTISME</w:t>
          </w:r>
          <w:r>
            <w:rPr>
              <w:rFonts w:ascii="Arial" w:hAnsi="Arial"/>
              <w:b/>
              <w:spacing w:val="-50"/>
              <w:w w:val="95"/>
              <w:sz w:val="20"/>
            </w:rPr>
            <w:t xml:space="preserve"> </w:t>
          </w:r>
          <w:r>
            <w:rPr>
              <w:rFonts w:ascii="Arial" w:hAnsi="Arial"/>
              <w:b/>
              <w:sz w:val="20"/>
            </w:rPr>
            <w:t>AMB</w:t>
          </w:r>
          <w:r>
            <w:rPr>
              <w:rFonts w:ascii="Arial" w:hAnsi="Arial"/>
              <w:b/>
              <w:spacing w:val="-2"/>
              <w:sz w:val="20"/>
            </w:rPr>
            <w:t xml:space="preserve"> </w:t>
          </w:r>
          <w:r>
            <w:rPr>
              <w:rFonts w:ascii="Arial" w:hAnsi="Arial"/>
              <w:b/>
              <w:sz w:val="20"/>
            </w:rPr>
            <w:t>LA</w:t>
          </w:r>
          <w:r>
            <w:rPr>
              <w:rFonts w:ascii="Arial" w:hAnsi="Arial"/>
              <w:b/>
              <w:spacing w:val="-2"/>
              <w:sz w:val="20"/>
            </w:rPr>
            <w:t xml:space="preserve"> </w:t>
          </w:r>
          <w:r>
            <w:rPr>
              <w:rFonts w:ascii="Arial" w:hAnsi="Arial"/>
              <w:b/>
              <w:sz w:val="20"/>
            </w:rPr>
            <w:t>FAMÍLIA</w:t>
          </w:r>
          <w:r>
            <w:rPr>
              <w:rFonts w:ascii="Arial" w:hAnsi="Arial"/>
              <w:b/>
              <w:spacing w:val="-2"/>
              <w:sz w:val="20"/>
            </w:rPr>
            <w:t xml:space="preserve"> </w:t>
          </w:r>
          <w:r>
            <w:rPr>
              <w:rFonts w:ascii="Arial" w:hAnsi="Arial"/>
              <w:b/>
              <w:sz w:val="20"/>
            </w:rPr>
            <w:t>O</w:t>
          </w:r>
          <w:r>
            <w:rPr>
              <w:rFonts w:ascii="Arial" w:hAnsi="Arial"/>
              <w:b/>
              <w:spacing w:val="-1"/>
              <w:sz w:val="20"/>
            </w:rPr>
            <w:t xml:space="preserve"> </w:t>
          </w:r>
          <w:r>
            <w:rPr>
              <w:rFonts w:ascii="Arial" w:hAnsi="Arial"/>
              <w:b/>
              <w:sz w:val="20"/>
            </w:rPr>
            <w:t>TUTOR/S</w:t>
          </w:r>
          <w:r>
            <w:rPr>
              <w:rFonts w:ascii="Arial" w:hAnsi="Arial"/>
              <w:b/>
              <w:spacing w:val="-2"/>
              <w:sz w:val="20"/>
            </w:rPr>
            <w:t xml:space="preserve"> </w:t>
          </w:r>
          <w:r>
            <w:rPr>
              <w:rFonts w:ascii="Arial" w:hAnsi="Arial"/>
              <w:b/>
              <w:sz w:val="20"/>
            </w:rPr>
            <w:t>LEGALS</w:t>
          </w:r>
          <w:r>
            <w:rPr>
              <w:rFonts w:ascii="Arial" w:hAnsi="Arial"/>
              <w:b/>
              <w:spacing w:val="-2"/>
              <w:sz w:val="20"/>
            </w:rPr>
            <w:t xml:space="preserve"> </w:t>
          </w:r>
          <w:r>
            <w:rPr>
              <w:rFonts w:ascii="Arial" w:hAnsi="Arial"/>
              <w:b/>
              <w:sz w:val="20"/>
            </w:rPr>
            <w:t>DE</w:t>
          </w:r>
        </w:p>
        <w:p>
          <w:pPr>
            <w:pStyle w:val="Cosdeltext"/>
            <w:rPr>
              <w:rFonts w:ascii="Arial" w:hAnsi="Arial"/>
              <w:b/>
              <w:b/>
              <w:sz w:val="24"/>
            </w:rPr>
          </w:pPr>
          <w:r>
            <w:rPr>
              <w:rFonts w:ascii="Arial" w:hAnsi="Arial"/>
              <w:b/>
              <w:sz w:val="24"/>
            </w:rPr>
          </w:r>
        </w:p>
        <w:p>
          <w:pPr>
            <w:pStyle w:val="Cosdeltext"/>
            <w:spacing w:before="11" w:after="0"/>
            <w:rPr>
              <w:rFonts w:ascii="Arial" w:hAnsi="Arial"/>
              <w:b/>
              <w:b/>
              <w:sz w:val="25"/>
            </w:rPr>
          </w:pPr>
          <w:r>
            <w:rPr>
              <w:rFonts w:ascii="Arial" w:hAnsi="Arial"/>
              <w:b/>
              <w:sz w:val="25"/>
            </w:rPr>
          </w:r>
        </w:p>
        <w:p>
          <w:pPr>
            <w:pStyle w:val="Normal"/>
            <w:spacing w:before="0" w:after="0"/>
            <w:ind w:left="1147" w:right="0" w:hanging="0"/>
            <w:jc w:val="left"/>
            <w:rPr>
              <w:sz w:val="20"/>
            </w:rPr>
          </w:pPr>
          <w:r>
            <w:rPr>
              <w:w w:val="95"/>
              <w:sz w:val="20"/>
            </w:rPr>
            <w:t>A</w:t>
          </w:r>
          <w:r>
            <w:rPr>
              <w:spacing w:val="16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les</w:t>
          </w:r>
          <w:r>
            <w:rPr>
              <w:spacing w:val="17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…….</w:t>
          </w:r>
          <w:r>
            <w:rPr>
              <w:spacing w:val="17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hores</w:t>
          </w:r>
          <w:r>
            <w:rPr>
              <w:spacing w:val="16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del</w:t>
          </w:r>
          <w:r>
            <w:rPr>
              <w:spacing w:val="17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dia</w:t>
          </w:r>
          <w:r>
            <w:rPr>
              <w:spacing w:val="17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……………..</w:t>
          </w:r>
          <w:r>
            <w:rPr>
              <w:spacing w:val="17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compareixen</w:t>
          </w:r>
          <w:r>
            <w:rPr>
              <w:spacing w:val="16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el</w:t>
          </w:r>
          <w:r>
            <w:rPr>
              <w:spacing w:val="17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Sr.</w:t>
          </w:r>
          <w:r>
            <w:rPr>
              <w:spacing w:val="17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…………………………………………….</w:t>
          </w:r>
        </w:p>
        <w:p>
          <w:pPr>
            <w:pStyle w:val="Normal"/>
            <w:tabs>
              <w:tab w:val="clear" w:pos="720"/>
              <w:tab w:val="left" w:pos="6592" w:leader="dot"/>
            </w:tabs>
            <w:spacing w:before="40" w:after="0"/>
            <w:ind w:left="1147" w:right="0" w:hanging="0"/>
            <w:jc w:val="left"/>
            <w:rPr>
              <w:sz w:val="20"/>
            </w:rPr>
          </w:pPr>
          <w:r>
            <w:rPr>
              <w:sz w:val="20"/>
            </w:rPr>
            <w:t>I</w:t>
          </w:r>
          <w:r>
            <w:rPr>
              <w:spacing w:val="-14"/>
              <w:sz w:val="20"/>
            </w:rPr>
            <w:t xml:space="preserve"> </w:t>
          </w:r>
          <w:r>
            <w:rPr>
              <w:sz w:val="20"/>
            </w:rPr>
            <w:t>la</w:t>
          </w:r>
          <w:r>
            <w:rPr>
              <w:spacing w:val="-13"/>
              <w:sz w:val="20"/>
            </w:rPr>
            <w:t xml:space="preserve"> </w:t>
          </w:r>
          <w:r>
            <w:rPr>
              <w:sz w:val="20"/>
            </w:rPr>
            <w:t>Sra…</w:t>
            <w:tab/>
            <w:t>,</w:t>
          </w:r>
          <w:r>
            <w:rPr>
              <w:spacing w:val="-12"/>
              <w:sz w:val="20"/>
            </w:rPr>
            <w:t xml:space="preserve"> </w:t>
          </w:r>
          <w:r>
            <w:rPr>
              <w:sz w:val="20"/>
            </w:rPr>
            <w:t>pare</w:t>
          </w:r>
          <w:r>
            <w:rPr>
              <w:spacing w:val="-12"/>
              <w:sz w:val="20"/>
            </w:rPr>
            <w:t xml:space="preserve"> </w:t>
          </w:r>
          <w:r>
            <w:rPr>
              <w:sz w:val="20"/>
            </w:rPr>
            <w:t>/mare</w:t>
          </w:r>
          <w:r>
            <w:rPr>
              <w:spacing w:val="-12"/>
              <w:sz w:val="20"/>
            </w:rPr>
            <w:t xml:space="preserve"> </w:t>
          </w:r>
          <w:r>
            <w:rPr>
              <w:sz w:val="20"/>
            </w:rPr>
            <w:t>o</w:t>
          </w:r>
          <w:r>
            <w:rPr>
              <w:spacing w:val="-11"/>
              <w:sz w:val="20"/>
            </w:rPr>
            <w:t xml:space="preserve"> </w:t>
          </w:r>
          <w:r>
            <w:rPr>
              <w:sz w:val="20"/>
            </w:rPr>
            <w:t>tutor</w:t>
          </w:r>
          <w:r>
            <w:rPr>
              <w:spacing w:val="-12"/>
              <w:sz w:val="20"/>
            </w:rPr>
            <w:t xml:space="preserve"> </w:t>
          </w:r>
          <w:r>
            <w:rPr>
              <w:sz w:val="20"/>
            </w:rPr>
            <w:t>legal</w:t>
          </w:r>
          <w:r>
            <w:rPr>
              <w:spacing w:val="-12"/>
              <w:sz w:val="20"/>
            </w:rPr>
            <w:t xml:space="preserve"> </w:t>
          </w:r>
          <w:r>
            <w:rPr>
              <w:sz w:val="20"/>
            </w:rPr>
            <w:t>de</w:t>
          </w:r>
          <w:r>
            <w:rPr>
              <w:spacing w:val="-12"/>
              <w:sz w:val="20"/>
            </w:rPr>
            <w:t xml:space="preserve"> </w:t>
          </w:r>
          <w:r>
            <w:rPr>
              <w:sz w:val="20"/>
            </w:rPr>
            <w:t>l’</w:t>
          </w:r>
          <w:r>
            <w:rPr>
              <w:spacing w:val="-11"/>
              <w:sz w:val="20"/>
            </w:rPr>
            <w:t xml:space="preserve"> </w:t>
          </w:r>
          <w:r>
            <w:rPr>
              <w:sz w:val="20"/>
            </w:rPr>
            <w:t>alum-</w:t>
          </w:r>
        </w:p>
        <w:p>
          <w:pPr>
            <w:pStyle w:val="Normal"/>
            <w:spacing w:before="40" w:after="0"/>
            <w:ind w:left="1147" w:right="0" w:hanging="0"/>
            <w:jc w:val="left"/>
            <w:rPr>
              <w:sz w:val="20"/>
            </w:rPr>
          </w:pPr>
          <w:r>
            <w:rPr>
              <w:w w:val="95"/>
              <w:sz w:val="20"/>
            </w:rPr>
            <w:t>ne/a</w:t>
          </w:r>
          <w:r>
            <w:rPr>
              <w:spacing w:val="56"/>
              <w:sz w:val="20"/>
            </w:rPr>
            <w:t xml:space="preserve"> </w:t>
          </w:r>
          <w:r>
            <w:rPr>
              <w:w w:val="95"/>
              <w:sz w:val="20"/>
            </w:rPr>
            <w:t>……………………………………………………………..,</w:t>
          </w:r>
          <w:r>
            <w:rPr>
              <w:spacing w:val="57"/>
              <w:sz w:val="20"/>
            </w:rPr>
            <w:t xml:space="preserve"> </w:t>
          </w:r>
          <w:r>
            <w:rPr>
              <w:w w:val="95"/>
              <w:sz w:val="20"/>
            </w:rPr>
            <w:t>que</w:t>
          </w:r>
          <w:r>
            <w:rPr>
              <w:spacing w:val="57"/>
              <w:sz w:val="20"/>
            </w:rPr>
            <w:t xml:space="preserve"> </w:t>
          </w:r>
          <w:r>
            <w:rPr>
              <w:w w:val="95"/>
              <w:sz w:val="20"/>
            </w:rPr>
            <w:t>cursa</w:t>
          </w:r>
          <w:r>
            <w:rPr>
              <w:spacing w:val="56"/>
              <w:sz w:val="20"/>
            </w:rPr>
            <w:t xml:space="preserve"> </w:t>
          </w:r>
          <w:r>
            <w:rPr>
              <w:w w:val="95"/>
              <w:sz w:val="20"/>
            </w:rPr>
            <w:t>……………………………</w:t>
          </w:r>
        </w:p>
        <w:p>
          <w:pPr>
            <w:pStyle w:val="Normal"/>
            <w:tabs>
              <w:tab w:val="clear" w:pos="720"/>
              <w:tab w:val="left" w:pos="8513" w:leader="dot"/>
            </w:tabs>
            <w:spacing w:before="40" w:after="0"/>
            <w:ind w:left="1147" w:right="0" w:hanging="0"/>
            <w:jc w:val="left"/>
            <w:rPr>
              <w:sz w:val="20"/>
            </w:rPr>
          </w:pPr>
          <w:r>
            <w:rPr>
              <w:w w:val="95"/>
              <w:sz w:val="20"/>
            </w:rPr>
            <w:t>d’</w:t>
          </w:r>
          <w:r>
            <w:rPr>
              <w:spacing w:val="14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Educació</w:t>
          </w:r>
          <w:r>
            <w:rPr>
              <w:spacing w:val="15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……………...........</w:t>
          </w:r>
          <w:r>
            <w:rPr>
              <w:spacing w:val="14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al</w:t>
          </w:r>
          <w:r>
            <w:rPr>
              <w:spacing w:val="15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Centre</w:t>
          </w:r>
          <w:r>
            <w:rPr>
              <w:spacing w:val="14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Educatiu</w:t>
            <w:tab/>
          </w:r>
          <w:r>
            <w:rPr>
              <w:sz w:val="20"/>
            </w:rPr>
            <w:t>,</w:t>
          </w:r>
        </w:p>
        <w:p>
          <w:pPr>
            <w:pStyle w:val="Normal"/>
            <w:spacing w:lineRule="auto" w:line="276" w:before="40" w:after="0"/>
            <w:ind w:left="1147" w:right="921" w:hanging="0"/>
            <w:jc w:val="both"/>
            <w:rPr>
              <w:sz w:val="20"/>
            </w:rPr>
          </w:pPr>
          <w:r>
            <w:rPr>
              <w:w w:val="95"/>
              <w:sz w:val="20"/>
            </w:rPr>
            <w:t>citats pel President/a de la Comissió Tècnica Local del Pla d’Absentisme, per informar-los de les fal-</w:t>
          </w:r>
          <w:r>
            <w:rPr>
              <w:spacing w:val="1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tes d’assistència comeses pel vostre fill/a sense justificar. Aquesta comissió també té constància del</w:t>
          </w:r>
          <w:r>
            <w:rPr>
              <w:spacing w:val="1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conjunt d’actuacions fetes pel centre, per l’EAP i pels Serveis Socials, per a resoldre la greu situació</w:t>
          </w:r>
          <w:r>
            <w:rPr>
              <w:spacing w:val="1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del</w:t>
          </w:r>
          <w:r>
            <w:rPr>
              <w:spacing w:val="2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vostre</w:t>
          </w:r>
          <w:r>
            <w:rPr>
              <w:spacing w:val="3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fill/a,</w:t>
          </w:r>
          <w:r>
            <w:rPr>
              <w:spacing w:val="3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amb</w:t>
          </w:r>
          <w:r>
            <w:rPr>
              <w:spacing w:val="3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reiterades</w:t>
          </w:r>
          <w:r>
            <w:rPr>
              <w:spacing w:val="3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gestions</w:t>
          </w:r>
          <w:r>
            <w:rPr>
              <w:spacing w:val="3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amb</w:t>
          </w:r>
          <w:r>
            <w:rPr>
              <w:spacing w:val="3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vostès,</w:t>
          </w:r>
          <w:r>
            <w:rPr>
              <w:spacing w:val="3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totes,</w:t>
          </w:r>
          <w:r>
            <w:rPr>
              <w:spacing w:val="2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fins</w:t>
          </w:r>
          <w:r>
            <w:rPr>
              <w:spacing w:val="3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ara,</w:t>
          </w:r>
          <w:r>
            <w:rPr>
              <w:spacing w:val="3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sense</w:t>
          </w:r>
          <w:r>
            <w:rPr>
              <w:spacing w:val="3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resultats</w:t>
          </w:r>
          <w:r>
            <w:rPr>
              <w:spacing w:val="3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positius.</w:t>
          </w:r>
        </w:p>
        <w:p>
          <w:pPr>
            <w:pStyle w:val="Cosdeltext"/>
            <w:rPr>
              <w:sz w:val="20"/>
            </w:rPr>
          </w:pPr>
          <w:r>
            <w:rPr>
              <w:sz w:val="20"/>
            </w:rPr>
          </w:r>
        </w:p>
        <w:p>
          <w:pPr>
            <w:pStyle w:val="Cosdeltext"/>
            <w:spacing w:before="3" w:after="0"/>
            <w:rPr>
              <w:sz w:val="25"/>
            </w:rPr>
          </w:pPr>
          <w:r>
            <w:rPr>
              <w:sz w:val="25"/>
            </w:rPr>
          </w:r>
        </w:p>
        <w:p>
          <w:pPr>
            <w:pStyle w:val="Normal"/>
            <w:spacing w:before="0" w:after="0"/>
            <w:ind w:left="1147" w:right="0" w:hanging="0"/>
            <w:jc w:val="left"/>
            <w:rPr>
              <w:sz w:val="20"/>
            </w:rPr>
          </w:pPr>
          <w:r>
            <w:rPr>
              <w:w w:val="95"/>
              <w:sz w:val="20"/>
            </w:rPr>
            <w:t>A</w:t>
          </w:r>
          <w:r>
            <w:rPr>
              <w:spacing w:val="3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la</w:t>
          </w:r>
          <w:r>
            <w:rPr>
              <w:spacing w:val="4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sessió</w:t>
          </w:r>
          <w:r>
            <w:rPr>
              <w:spacing w:val="3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declaren</w:t>
          </w:r>
          <w:r>
            <w:rPr>
              <w:spacing w:val="4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que</w:t>
          </w:r>
          <w:r>
            <w:rPr>
              <w:spacing w:val="3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les</w:t>
          </w:r>
          <w:r>
            <w:rPr>
              <w:spacing w:val="4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faltes</w:t>
          </w:r>
          <w:r>
            <w:rPr>
              <w:spacing w:val="3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d’assistència</w:t>
          </w:r>
          <w:r>
            <w:rPr>
              <w:spacing w:val="4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del</w:t>
          </w:r>
          <w:r>
            <w:rPr>
              <w:spacing w:val="3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seu</w:t>
          </w:r>
          <w:r>
            <w:rPr>
              <w:spacing w:val="4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fill/a</w:t>
          </w:r>
          <w:r>
            <w:rPr>
              <w:spacing w:val="4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es</w:t>
          </w:r>
          <w:r>
            <w:rPr>
              <w:spacing w:val="3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deuen</w:t>
          </w:r>
          <w:r>
            <w:rPr>
              <w:spacing w:val="4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a</w:t>
          </w:r>
          <w:r>
            <w:rPr>
              <w:spacing w:val="3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......................</w:t>
          </w:r>
        </w:p>
        <w:p>
          <w:pPr>
            <w:pStyle w:val="Normal"/>
            <w:spacing w:before="40" w:after="0"/>
            <w:ind w:left="1147" w:right="0" w:hanging="0"/>
            <w:jc w:val="left"/>
            <w:rPr>
              <w:sz w:val="20"/>
            </w:rPr>
          </w:pPr>
          <w:r>
            <w:rPr>
              <w:sz w:val="20"/>
            </w:rPr>
            <w:t>...............................................................................................................................</w:t>
          </w:r>
        </w:p>
        <w:p>
          <w:pPr>
            <w:pStyle w:val="Cosdeltext"/>
            <w:rPr>
              <w:sz w:val="27"/>
            </w:rPr>
          </w:pPr>
          <w:r>
            <w:rPr>
              <w:sz w:val="27"/>
            </w:rPr>
          </w:r>
        </w:p>
        <w:p>
          <w:pPr>
            <w:pStyle w:val="Normal"/>
            <w:spacing w:before="0" w:after="0"/>
            <w:ind w:left="1147" w:right="0" w:hanging="0"/>
            <w:jc w:val="left"/>
            <w:rPr>
              <w:sz w:val="20"/>
            </w:rPr>
          </w:pPr>
          <w:r>
            <w:rPr>
              <w:w w:val="95"/>
              <w:sz w:val="20"/>
            </w:rPr>
            <w:t>I</w:t>
          </w:r>
          <w:r>
            <w:rPr>
              <w:spacing w:val="18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per</w:t>
          </w:r>
          <w:r>
            <w:rPr>
              <w:spacing w:val="19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acreditar-ho</w:t>
          </w:r>
          <w:r>
            <w:rPr>
              <w:spacing w:val="19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aporten</w:t>
          </w:r>
          <w:r>
            <w:rPr>
              <w:spacing w:val="18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la</w:t>
          </w:r>
          <w:r>
            <w:rPr>
              <w:spacing w:val="19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documentació</w:t>
          </w:r>
          <w:r>
            <w:rPr>
              <w:spacing w:val="19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següent</w:t>
          </w:r>
          <w:r>
            <w:rPr>
              <w:spacing w:val="18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:</w:t>
          </w:r>
          <w:r>
            <w:rPr>
              <w:spacing w:val="19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................................................</w:t>
          </w:r>
        </w:p>
        <w:p>
          <w:pPr>
            <w:pStyle w:val="Normal"/>
            <w:spacing w:before="40" w:after="0"/>
            <w:ind w:left="1147" w:right="0" w:hanging="0"/>
            <w:jc w:val="left"/>
            <w:rPr>
              <w:sz w:val="20"/>
            </w:rPr>
          </w:pPr>
          <w:r>
            <w:rPr>
              <w:sz w:val="20"/>
            </w:rPr>
            <w:t>..............................................................................................................................</w:t>
          </w:r>
        </w:p>
        <w:p>
          <w:pPr>
            <w:pStyle w:val="Cosdeltext"/>
            <w:spacing w:before="11" w:after="0"/>
            <w:rPr>
              <w:sz w:val="26"/>
            </w:rPr>
          </w:pPr>
          <w:r>
            <w:rPr>
              <w:sz w:val="26"/>
            </w:rPr>
          </w:r>
        </w:p>
        <w:p>
          <w:pPr>
            <w:pStyle w:val="Normal"/>
            <w:spacing w:lineRule="auto" w:line="276" w:before="0" w:after="0"/>
            <w:ind w:left="1147" w:right="816" w:hanging="0"/>
            <w:jc w:val="left"/>
            <w:rPr>
              <w:sz w:val="20"/>
            </w:rPr>
          </w:pPr>
          <w:r>
            <w:rPr>
              <w:w w:val="95"/>
              <w:sz w:val="20"/>
            </w:rPr>
            <w:t>Els</w:t>
          </w:r>
          <w:r>
            <w:rPr>
              <w:spacing w:val="2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compareixents</w:t>
          </w:r>
          <w:r>
            <w:rPr>
              <w:spacing w:val="2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reconeixen</w:t>
          </w:r>
          <w:r>
            <w:rPr>
              <w:spacing w:val="2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estar</w:t>
          </w:r>
          <w:r>
            <w:rPr>
              <w:spacing w:val="2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informats</w:t>
          </w:r>
          <w:r>
            <w:rPr>
              <w:spacing w:val="2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de</w:t>
          </w:r>
          <w:r>
            <w:rPr>
              <w:spacing w:val="2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les</w:t>
          </w:r>
          <w:r>
            <w:rPr>
              <w:spacing w:val="2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obligacions</w:t>
          </w:r>
          <w:r>
            <w:rPr>
              <w:spacing w:val="2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que</w:t>
          </w:r>
          <w:r>
            <w:rPr>
              <w:spacing w:val="3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la</w:t>
          </w:r>
          <w:r>
            <w:rPr>
              <w:spacing w:val="2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llei</w:t>
          </w:r>
          <w:r>
            <w:rPr>
              <w:spacing w:val="2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imposa</w:t>
          </w:r>
          <w:r>
            <w:rPr>
              <w:spacing w:val="2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als</w:t>
          </w:r>
          <w:r>
            <w:rPr>
              <w:spacing w:val="2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pares</w:t>
          </w:r>
          <w:r>
            <w:rPr>
              <w:spacing w:val="2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o</w:t>
          </w:r>
          <w:r>
            <w:rPr>
              <w:spacing w:val="2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tutors</w:t>
          </w:r>
          <w:r>
            <w:rPr>
              <w:spacing w:val="1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legals</w:t>
          </w:r>
          <w:r>
            <w:rPr>
              <w:spacing w:val="4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respecte</w:t>
          </w:r>
          <w:r>
            <w:rPr>
              <w:spacing w:val="4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a</w:t>
          </w:r>
          <w:r>
            <w:rPr>
              <w:spacing w:val="3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l’educació</w:t>
          </w:r>
          <w:r>
            <w:rPr>
              <w:spacing w:val="4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dels</w:t>
          </w:r>
          <w:r>
            <w:rPr>
              <w:spacing w:val="4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seus</w:t>
          </w:r>
          <w:r>
            <w:rPr>
              <w:spacing w:val="4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fills,</w:t>
          </w:r>
          <w:r>
            <w:rPr>
              <w:spacing w:val="4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i</w:t>
          </w:r>
          <w:r>
            <w:rPr>
              <w:spacing w:val="4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també</w:t>
          </w:r>
          <w:r>
            <w:rPr>
              <w:spacing w:val="4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de</w:t>
          </w:r>
          <w:r>
            <w:rPr>
              <w:spacing w:val="4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les</w:t>
          </w:r>
          <w:r>
            <w:rPr>
              <w:spacing w:val="4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conseqüències</w:t>
          </w:r>
          <w:r>
            <w:rPr>
              <w:spacing w:val="4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derivades</w:t>
          </w:r>
          <w:r>
            <w:rPr>
              <w:spacing w:val="4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del</w:t>
          </w:r>
          <w:r>
            <w:rPr>
              <w:spacing w:val="4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seu</w:t>
          </w:r>
          <w:r>
            <w:rPr>
              <w:spacing w:val="4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incompli-</w:t>
          </w:r>
          <w:r>
            <w:rPr>
              <w:spacing w:val="1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ment. Així,</w:t>
          </w:r>
          <w:r>
            <w:rPr>
              <w:spacing w:val="1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se’ls</w:t>
          </w:r>
          <w:r>
            <w:rPr>
              <w:spacing w:val="1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adverteix que,</w:t>
          </w:r>
          <w:r>
            <w:rPr>
              <w:spacing w:val="1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en</w:t>
          </w:r>
          <w:r>
            <w:rPr>
              <w:spacing w:val="1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el supòsit</w:t>
          </w:r>
          <w:r>
            <w:rPr>
              <w:spacing w:val="1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que</w:t>
          </w:r>
          <w:r>
            <w:rPr>
              <w:spacing w:val="1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les faltes</w:t>
          </w:r>
          <w:r>
            <w:rPr>
              <w:spacing w:val="1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injustificades</w:t>
          </w:r>
          <w:r>
            <w:rPr>
              <w:spacing w:val="1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continuïn, s’iniciarà</w:t>
          </w:r>
          <w:r>
            <w:rPr>
              <w:spacing w:val="1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i</w:t>
          </w:r>
          <w:r>
            <w:rPr>
              <w:spacing w:val="1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tramitarà</w:t>
          </w:r>
          <w:r>
            <w:rPr>
              <w:spacing w:val="-50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un</w:t>
          </w:r>
          <w:r>
            <w:rPr>
              <w:spacing w:val="2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expedient</w:t>
          </w:r>
          <w:r>
            <w:rPr>
              <w:spacing w:val="3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d’absentisme</w:t>
          </w:r>
          <w:r>
            <w:rPr>
              <w:spacing w:val="2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als</w:t>
          </w:r>
          <w:r>
            <w:rPr>
              <w:spacing w:val="3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Serveis</w:t>
          </w:r>
          <w:r>
            <w:rPr>
              <w:spacing w:val="3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Jurídics</w:t>
          </w:r>
          <w:r>
            <w:rPr>
              <w:spacing w:val="2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Centrals</w:t>
          </w:r>
          <w:r>
            <w:rPr>
              <w:spacing w:val="3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de</w:t>
          </w:r>
          <w:r>
            <w:rPr>
              <w:spacing w:val="2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l’Ajuntament</w:t>
          </w:r>
          <w:r>
            <w:rPr>
              <w:spacing w:val="3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,</w:t>
          </w:r>
          <w:r>
            <w:rPr>
              <w:spacing w:val="3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el</w:t>
          </w:r>
          <w:r>
            <w:rPr>
              <w:spacing w:val="2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qual</w:t>
          </w:r>
          <w:r>
            <w:rPr>
              <w:spacing w:val="3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el</w:t>
          </w:r>
          <w:r>
            <w:rPr>
              <w:spacing w:val="3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podrà</w:t>
          </w:r>
          <w:r>
            <w:rPr>
              <w:spacing w:val="2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fer</w:t>
          </w:r>
          <w:r>
            <w:rPr>
              <w:spacing w:val="3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arribar</w:t>
          </w:r>
          <w:r>
            <w:rPr>
              <w:spacing w:val="2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a</w:t>
          </w:r>
          <w:r>
            <w:rPr>
              <w:spacing w:val="-49"/>
              <w:w w:val="95"/>
              <w:sz w:val="20"/>
            </w:rPr>
            <w:t xml:space="preserve"> </w:t>
          </w:r>
          <w:r>
            <w:rPr>
              <w:sz w:val="20"/>
            </w:rPr>
            <w:t>la</w:t>
          </w:r>
          <w:r>
            <w:rPr>
              <w:spacing w:val="-4"/>
              <w:sz w:val="20"/>
            </w:rPr>
            <w:t xml:space="preserve"> </w:t>
          </w:r>
          <w:r>
            <w:rPr>
              <w:sz w:val="20"/>
            </w:rPr>
            <w:t>instància</w:t>
          </w:r>
          <w:r>
            <w:rPr>
              <w:spacing w:val="-4"/>
              <w:sz w:val="20"/>
            </w:rPr>
            <w:t xml:space="preserve"> </w:t>
          </w:r>
          <w:r>
            <w:rPr>
              <w:sz w:val="20"/>
            </w:rPr>
            <w:t>competent</w:t>
          </w:r>
          <w:r>
            <w:rPr>
              <w:spacing w:val="-4"/>
              <w:sz w:val="20"/>
            </w:rPr>
            <w:t xml:space="preserve"> </w:t>
          </w:r>
          <w:r>
            <w:rPr>
              <w:sz w:val="20"/>
            </w:rPr>
            <w:t>en</w:t>
          </w:r>
          <w:r>
            <w:rPr>
              <w:spacing w:val="-4"/>
              <w:sz w:val="20"/>
            </w:rPr>
            <w:t xml:space="preserve"> </w:t>
          </w:r>
          <w:r>
            <w:rPr>
              <w:sz w:val="20"/>
            </w:rPr>
            <w:t>defensa</w:t>
          </w:r>
          <w:r>
            <w:rPr>
              <w:spacing w:val="-3"/>
              <w:sz w:val="20"/>
            </w:rPr>
            <w:t xml:space="preserve"> </w:t>
          </w:r>
          <w:r>
            <w:rPr>
              <w:sz w:val="20"/>
            </w:rPr>
            <w:t>dels</w:t>
          </w:r>
          <w:r>
            <w:rPr>
              <w:spacing w:val="-4"/>
              <w:sz w:val="20"/>
            </w:rPr>
            <w:t xml:space="preserve"> </w:t>
          </w:r>
          <w:r>
            <w:rPr>
              <w:sz w:val="20"/>
            </w:rPr>
            <w:t>drets</w:t>
          </w:r>
          <w:r>
            <w:rPr>
              <w:spacing w:val="-4"/>
              <w:sz w:val="20"/>
            </w:rPr>
            <w:t xml:space="preserve"> </w:t>
          </w:r>
          <w:r>
            <w:rPr>
              <w:sz w:val="20"/>
            </w:rPr>
            <w:t>dels</w:t>
          </w:r>
          <w:r>
            <w:rPr>
              <w:spacing w:val="-4"/>
              <w:sz w:val="20"/>
            </w:rPr>
            <w:t xml:space="preserve"> </w:t>
          </w:r>
          <w:r>
            <w:rPr>
              <w:sz w:val="20"/>
            </w:rPr>
            <w:t>menor.</w:t>
          </w:r>
        </w:p>
        <w:p>
          <w:pPr>
            <w:pStyle w:val="Cosdeltext"/>
            <w:spacing w:before="10" w:after="0"/>
            <w:rPr>
              <w:sz w:val="23"/>
            </w:rPr>
          </w:pPr>
          <w:r>
            <w:rPr>
              <w:sz w:val="23"/>
            </w:rPr>
          </w:r>
        </w:p>
        <w:p>
          <w:pPr>
            <w:pStyle w:val="Normal"/>
            <w:spacing w:before="0" w:after="0"/>
            <w:ind w:left="1147" w:right="0" w:hanging="0"/>
            <w:jc w:val="left"/>
            <w:rPr>
              <w:sz w:val="20"/>
            </w:rPr>
          </w:pPr>
          <w:r>
            <w:rPr>
              <w:w w:val="95"/>
              <w:sz w:val="20"/>
            </w:rPr>
            <w:t>Després</w:t>
          </w:r>
          <w:r>
            <w:rPr>
              <w:spacing w:val="7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de</w:t>
          </w:r>
          <w:r>
            <w:rPr>
              <w:spacing w:val="8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ser</w:t>
          </w:r>
          <w:r>
            <w:rPr>
              <w:spacing w:val="7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informats</w:t>
          </w:r>
          <w:r>
            <w:rPr>
              <w:spacing w:val="8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i</w:t>
          </w:r>
          <w:r>
            <w:rPr>
              <w:spacing w:val="7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advertits,</w:t>
          </w:r>
          <w:r>
            <w:rPr>
              <w:spacing w:val="8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el/s</w:t>
          </w:r>
          <w:r>
            <w:rPr>
              <w:spacing w:val="8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compareixent/s</w:t>
          </w:r>
          <w:r>
            <w:rPr>
              <w:spacing w:val="7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manifesta/en</w:t>
          </w:r>
          <w:r>
            <w:rPr>
              <w:spacing w:val="8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i</w:t>
          </w:r>
          <w:r>
            <w:rPr>
              <w:spacing w:val="7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es</w:t>
          </w:r>
          <w:r>
            <w:rPr>
              <w:spacing w:val="8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compromet</w:t>
          </w:r>
          <w:r>
            <w:rPr>
              <w:spacing w:val="8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/en</w:t>
          </w:r>
          <w:r>
            <w:rPr>
              <w:spacing w:val="7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a</w:t>
          </w:r>
          <w:r>
            <w:rPr>
              <w:spacing w:val="8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:</w:t>
          </w:r>
        </w:p>
        <w:p>
          <w:pPr>
            <w:pStyle w:val="Cosdeltext"/>
            <w:rPr>
              <w:sz w:val="20"/>
            </w:rPr>
          </w:pPr>
          <w:r>
            <w:rPr>
              <w:sz w:val="20"/>
            </w:rPr>
          </w:r>
        </w:p>
        <w:p>
          <w:pPr>
            <w:pStyle w:val="Cosdeltext"/>
            <w:rPr>
              <w:sz w:val="20"/>
            </w:rPr>
          </w:pPr>
          <w:r>
            <w:rPr>
              <w:sz w:val="20"/>
            </w:rPr>
          </w:r>
        </w:p>
        <w:p>
          <w:pPr>
            <w:pStyle w:val="Cosdeltext"/>
            <w:rPr>
              <w:sz w:val="20"/>
            </w:rPr>
          </w:pPr>
          <w:r>
            <w:rPr>
              <w:sz w:val="20"/>
            </w:rPr>
          </w:r>
        </w:p>
        <w:p>
          <w:pPr>
            <w:pStyle w:val="Cosdeltext"/>
            <w:rPr>
              <w:sz w:val="20"/>
            </w:rPr>
          </w:pPr>
          <w:r>
            <w:rPr>
              <w:sz w:val="20"/>
            </w:rPr>
          </w:r>
        </w:p>
        <w:p>
          <w:pPr>
            <w:pStyle w:val="Cosdeltext"/>
            <w:rPr>
              <w:sz w:val="20"/>
            </w:rPr>
          </w:pPr>
          <w:r>
            <w:rPr>
              <w:sz w:val="20"/>
            </w:rPr>
          </w:r>
        </w:p>
        <w:p>
          <w:pPr>
            <w:pStyle w:val="Cosdeltext"/>
            <w:rPr>
              <w:sz w:val="20"/>
            </w:rPr>
          </w:pPr>
          <w:r>
            <w:rPr>
              <w:sz w:val="20"/>
            </w:rPr>
          </w:r>
        </w:p>
        <w:p>
          <w:pPr>
            <w:pStyle w:val="Normal"/>
            <w:spacing w:before="142" w:after="0"/>
            <w:ind w:left="1147" w:right="0" w:hanging="0"/>
            <w:jc w:val="left"/>
            <w:rPr>
              <w:sz w:val="20"/>
            </w:rPr>
          </w:pPr>
          <w:r>
            <w:rPr>
              <w:sz w:val="20"/>
            </w:rPr>
            <w:t>Signat</w:t>
          </w:r>
        </w:p>
        <w:p>
          <w:pPr>
            <w:pStyle w:val="Cosdeltext"/>
            <w:rPr>
              <w:sz w:val="20"/>
            </w:rPr>
          </w:pPr>
          <w:r>
            <w:rPr>
              <w:sz w:val="20"/>
            </w:rPr>
          </w:r>
        </w:p>
        <w:p>
          <w:pPr>
            <w:pStyle w:val="Cosdeltext"/>
            <w:rPr>
              <w:sz w:val="20"/>
            </w:rPr>
          </w:pPr>
          <w:r>
            <w:rPr>
              <w:sz w:val="20"/>
            </w:rPr>
          </w:r>
        </w:p>
        <w:p>
          <w:pPr>
            <w:pStyle w:val="Cosdeltext"/>
            <w:spacing w:before="11" w:after="0"/>
            <w:rPr>
              <w:sz w:val="29"/>
            </w:rPr>
          </w:pPr>
          <w:r>
            <w:rPr>
              <w:sz w:val="29"/>
            </w:rPr>
          </w:r>
        </w:p>
        <w:p>
          <w:pPr>
            <w:pStyle w:val="Normal"/>
            <w:tabs>
              <w:tab w:val="clear" w:pos="720"/>
              <w:tab w:val="left" w:pos="5282" w:leader="none"/>
            </w:tabs>
            <w:spacing w:before="0" w:after="0"/>
            <w:ind w:left="1147" w:right="0" w:hanging="0"/>
            <w:jc w:val="left"/>
            <w:rPr>
              <w:sz w:val="20"/>
            </w:rPr>
          </w:pPr>
          <w:r>
            <w:rPr>
              <w:spacing w:val="-1"/>
              <w:sz w:val="20"/>
            </w:rPr>
            <w:t>Sr./a</w:t>
          </w:r>
          <w:r>
            <w:rPr>
              <w:spacing w:val="-5"/>
              <w:sz w:val="20"/>
            </w:rPr>
            <w:t xml:space="preserve"> </w:t>
          </w:r>
          <w:r>
            <w:rPr>
              <w:spacing w:val="-1"/>
              <w:sz w:val="20"/>
            </w:rPr>
            <w:t>............................</w:t>
            <w:tab/>
          </w:r>
          <w:r>
            <w:rPr>
              <w:w w:val="95"/>
              <w:sz w:val="20"/>
            </w:rPr>
            <w:t>Sr./a</w:t>
          </w:r>
          <w:r>
            <w:rPr>
              <w:spacing w:val="39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.........................................</w:t>
          </w:r>
        </w:p>
        <w:p>
          <w:pPr>
            <w:pStyle w:val="Normal"/>
            <w:tabs>
              <w:tab w:val="clear" w:pos="720"/>
              <w:tab w:val="left" w:pos="5274" w:leader="none"/>
            </w:tabs>
            <w:spacing w:lineRule="auto" w:line="276" w:before="40" w:after="0"/>
            <w:ind w:left="5275" w:right="2311" w:hanging="4129"/>
            <w:jc w:val="left"/>
            <w:rPr>
              <w:sz w:val="20"/>
            </w:rPr>
          </w:pPr>
          <w:r>
            <w:rPr>
              <w:w w:val="95"/>
              <w:sz w:val="20"/>
            </w:rPr>
            <w:t>Pare/mare</w:t>
          </w:r>
          <w:r>
            <w:rPr>
              <w:spacing w:val="-2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o</w:t>
          </w:r>
          <w:r>
            <w:rPr>
              <w:spacing w:val="-1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Tutor/a</w:t>
          </w:r>
          <w:r>
            <w:rPr>
              <w:spacing w:val="-2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legal</w:t>
            <w:tab/>
            <w:t>President/a</w:t>
          </w:r>
          <w:r>
            <w:rPr>
              <w:spacing w:val="1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de</w:t>
          </w:r>
          <w:r>
            <w:rPr>
              <w:spacing w:val="1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la Comissió</w:t>
          </w:r>
          <w:r>
            <w:rPr>
              <w:spacing w:val="1"/>
              <w:w w:val="95"/>
              <w:sz w:val="20"/>
            </w:rPr>
            <w:t xml:space="preserve"> </w:t>
          </w:r>
          <w:r>
            <w:rPr>
              <w:w w:val="95"/>
              <w:sz w:val="20"/>
            </w:rPr>
            <w:t>Tècnica</w:t>
          </w:r>
          <w:r>
            <w:rPr>
              <w:spacing w:val="-50"/>
              <w:w w:val="95"/>
              <w:sz w:val="20"/>
            </w:rPr>
            <w:t xml:space="preserve"> </w:t>
          </w:r>
          <w:r>
            <w:rPr>
              <w:sz w:val="20"/>
            </w:rPr>
            <w:t>Local</w:t>
          </w:r>
          <w:r>
            <w:rPr>
              <w:spacing w:val="-8"/>
              <w:sz w:val="20"/>
            </w:rPr>
            <w:t xml:space="preserve"> </w:t>
          </w:r>
          <w:r>
            <w:rPr>
              <w:sz w:val="20"/>
            </w:rPr>
            <w:t>del</w:t>
          </w:r>
          <w:r>
            <w:rPr>
              <w:spacing w:val="-8"/>
              <w:sz w:val="20"/>
            </w:rPr>
            <w:t xml:space="preserve"> </w:t>
          </w:r>
          <w:r>
            <w:rPr>
              <w:sz w:val="20"/>
            </w:rPr>
            <w:t>Pla</w:t>
          </w:r>
          <w:r>
            <w:rPr>
              <w:spacing w:val="-7"/>
              <w:sz w:val="20"/>
            </w:rPr>
            <w:t xml:space="preserve"> </w:t>
          </w:r>
          <w:r>
            <w:rPr>
              <w:sz w:val="20"/>
            </w:rPr>
            <w:t>D’Absentisme</w:t>
          </w:r>
        </w:p>
        <w:p>
          <w:pPr>
            <w:pStyle w:val="Cosdeltext"/>
            <w:rPr>
              <w:sz w:val="20"/>
            </w:rPr>
          </w:pPr>
          <w:r>
            <w:rPr>
              <w:sz w:val="20"/>
            </w:rPr>
          </w:r>
        </w:p>
        <w:p>
          <w:pPr>
            <w:pStyle w:val="Cosdeltext"/>
            <w:spacing w:before="3" w:after="0"/>
            <w:rPr>
              <w:sz w:val="17"/>
            </w:rPr>
          </w:pPr>
          <w:r>
            <w:rPr>
              <w:sz w:val="17"/>
            </w:rPr>
          </w:r>
        </w:p>
        <w:p>
          <w:pPr>
            <w:pStyle w:val="Normal"/>
            <w:tabs>
              <w:tab w:val="clear" w:pos="720"/>
              <w:tab w:val="left" w:pos="2889" w:leader="none"/>
              <w:tab w:val="left" w:pos="5968" w:leader="none"/>
            </w:tabs>
            <w:spacing w:before="0" w:after="0"/>
            <w:ind w:left="1147" w:right="0" w:hanging="0"/>
            <w:jc w:val="left"/>
            <w:rPr>
              <w:sz w:val="20"/>
            </w:rPr>
          </w:pPr>
          <w:r>
            <w:rPr>
              <w:sz w:val="20"/>
            </w:rPr>
            <w:t>Badalona,</w:t>
            <w:tab/>
            <w:t>de</w:t>
            <w:tab/>
            <w:t>de</w:t>
          </w:r>
        </w:p>
      </w:sdtContent>
    </w:sdt>
    <w:sectPr>
      <w:footerReference w:type="default" r:id="rId60"/>
      <w:type w:val="nextPage"/>
      <w:pgSz w:w="11906" w:h="16838"/>
      <w:pgMar w:left="460" w:right="860" w:header="0" w:top="820" w:footer="737" w:bottom="92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auto"/>
    <w:pitch w:val="default"/>
  </w:font>
  <w:font w:name="Calibri">
    <w:charset w:val="00"/>
    <w:family w:val="auto"/>
    <w:pitch w:val="default"/>
  </w:font>
  <w:font w:name="Arial MT"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sdeltext"/>
      <w:spacing w:lineRule="auto" w:line="9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page">
                <wp:posOffset>1252220</wp:posOffset>
              </wp:positionH>
              <wp:positionV relativeFrom="page">
                <wp:posOffset>10177145</wp:posOffset>
              </wp:positionV>
              <wp:extent cx="1185545" cy="125095"/>
              <wp:effectExtent l="0" t="0" r="0" b="0"/>
              <wp:wrapNone/>
              <wp:docPr id="3" name="Imatg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84760" cy="124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ingutdelmarc"/>
                            <w:spacing w:before="17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color w:val="FFFFFF"/>
                              <w:w w:val="97"/>
                              <w:sz w:val="14"/>
                              <w:shd w:fill="0075C9" w:val="clear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pacing w:val="18"/>
                              <w:sz w:val="14"/>
                              <w:shd w:fill="0075C9" w:val="clear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105"/>
                              <w:sz w:val="14"/>
                              <w:shd w:fill="0075C9" w:val="clear"/>
                            </w:rPr>
                            <w:t>Ajuntament</w:t>
                          </w:r>
                          <w:r>
                            <w:rPr>
                              <w:color w:val="FFFFFF"/>
                              <w:spacing w:val="-2"/>
                              <w:w w:val="105"/>
                              <w:sz w:val="14"/>
                              <w:shd w:fill="0075C9" w:val="clear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105"/>
                              <w:sz w:val="14"/>
                              <w:shd w:fill="0075C9" w:val="clear"/>
                            </w:rPr>
                            <w:t>de</w:t>
                          </w:r>
                          <w:r>
                            <w:rPr>
                              <w:color w:val="FFFFFF"/>
                              <w:spacing w:val="-2"/>
                              <w:w w:val="105"/>
                              <w:sz w:val="14"/>
                              <w:shd w:fill="0075C9" w:val="clear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105"/>
                              <w:sz w:val="14"/>
                              <w:shd w:fill="0075C9" w:val="clear"/>
                            </w:rPr>
                            <w:t>Badalona</w:t>
                          </w:r>
                          <w:r>
                            <w:rPr>
                              <w:color w:val="FFFFFF"/>
                              <w:spacing w:val="4"/>
                              <w:sz w:val="14"/>
                              <w:shd w:fill="0075C9" w:val="clear"/>
                            </w:rPr>
                            <w:t xml:space="preserve"> 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atge2" stroked="f" style="position:absolute;margin-left:98.6pt;margin-top:801.35pt;width:93.25pt;height:9.75pt;mso-position-horizontal-relative:page;mso-position-vertical-relative:pag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ingutdelmarc"/>
                      <w:spacing w:before="17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color w:val="FFFFFF"/>
                        <w:w w:val="97"/>
                        <w:sz w:val="14"/>
                        <w:shd w:fill="0075C9" w:val="clear"/>
                      </w:rPr>
                      <w:t xml:space="preserve"> </w:t>
                    </w:r>
                    <w:r>
                      <w:rPr>
                        <w:color w:val="FFFFFF"/>
                        <w:spacing w:val="18"/>
                        <w:sz w:val="14"/>
                        <w:shd w:fill="0075C9" w:val="clear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14"/>
                        <w:shd w:fill="0075C9" w:val="clear"/>
                      </w:rPr>
                      <w:t>Ajuntament</w:t>
                    </w:r>
                    <w:r>
                      <w:rPr>
                        <w:color w:val="FFFFFF"/>
                        <w:spacing w:val="-2"/>
                        <w:w w:val="105"/>
                        <w:sz w:val="14"/>
                        <w:shd w:fill="0075C9" w:val="clear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14"/>
                        <w:shd w:fill="0075C9" w:val="clear"/>
                      </w:rPr>
                      <w:t>de</w:t>
                    </w:r>
                    <w:r>
                      <w:rPr>
                        <w:color w:val="FFFFFF"/>
                        <w:spacing w:val="-2"/>
                        <w:w w:val="105"/>
                        <w:sz w:val="14"/>
                        <w:shd w:fill="0075C9" w:val="clear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14"/>
                        <w:shd w:fill="0075C9" w:val="clear"/>
                      </w:rPr>
                      <w:t>Badalona</w:t>
                    </w:r>
                    <w:r>
                      <w:rPr>
                        <w:color w:val="FFFFFF"/>
                        <w:spacing w:val="4"/>
                        <w:sz w:val="14"/>
                        <w:shd w:fill="0075C9" w:val="clear"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page">
                <wp:posOffset>574040</wp:posOffset>
              </wp:positionH>
              <wp:positionV relativeFrom="page">
                <wp:posOffset>10172700</wp:posOffset>
              </wp:positionV>
              <wp:extent cx="191135" cy="144145"/>
              <wp:effectExtent l="0" t="0" r="0" b="0"/>
              <wp:wrapNone/>
              <wp:docPr id="5" name="Imatge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0440" cy="143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ingutdelmarc"/>
                            <w:spacing w:before="22" w:after="0"/>
                            <w:ind w:left="6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3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atge3" stroked="f" style="position:absolute;margin-left:45.2pt;margin-top:801pt;width:14.95pt;height:11.25pt;mso-position-horizontal-relative:page;mso-position-vertical-relative:pag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ingutdelmarc"/>
                      <w:spacing w:before="22" w:after="0"/>
                      <w:ind w:left="60" w:right="0" w:hanging="0"/>
                      <w:jc w:val="left"/>
                      <w:rPr>
                        <w:sz w:val="16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3</w:t>
                    </w:r>
                    <w:r>
                      <w:rPr/>
                      <w:fldChar w:fldCharType="end"/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6">
          <wp:simplePos x="0" y="0"/>
          <wp:positionH relativeFrom="page">
            <wp:posOffset>941705</wp:posOffset>
          </wp:positionH>
          <wp:positionV relativeFrom="page">
            <wp:posOffset>10097135</wp:posOffset>
          </wp:positionV>
          <wp:extent cx="324485" cy="291465"/>
          <wp:effectExtent l="0" t="0" r="0" b="0"/>
          <wp:wrapNone/>
          <wp:docPr id="7" name="Imat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t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24485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eudepgina"/>
      <w:rPr/>
    </w:pPr>
    <w:r>
      <w:rPr/>
    </w:r>
  </w:p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eudepgina"/>
      <w:rPr/>
    </w:pPr>
    <w:r>
      <w:rPr/>
    </w:r>
  </w:p>
</w:ftr>
</file>

<file path=word/footer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eudepgina"/>
      <w:rPr/>
    </w:pPr>
    <w:r>
      <w:rPr/>
    </w:r>
  </w:p>
</w:ftr>
</file>

<file path=word/footer1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eudepgina"/>
      <w:rPr/>
    </w:pPr>
    <w:r>
      <w:rPr/>
    </w:r>
  </w:p>
</w:ftr>
</file>

<file path=word/footer1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eudepgina"/>
      <w:rPr/>
    </w:pPr>
    <w:r>
      <w:rPr/>
    </w:r>
  </w:p>
</w:ftr>
</file>

<file path=word/footer1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eudepgina"/>
      <w:rPr/>
    </w:pPr>
    <w:r>
      <w:rPr/>
    </w:r>
  </w:p>
</w:ftr>
</file>

<file path=word/footer1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eudepgina"/>
      <w:rPr/>
    </w:pPr>
    <w:r>
      <w:rPr/>
    </w:r>
  </w:p>
</w:ftr>
</file>

<file path=word/footer1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eudepgina"/>
      <w:rPr/>
    </w:pPr>
    <w:r>
      <w:rPr/>
    </w:r>
  </w:p>
</w:ftr>
</file>

<file path=word/footer1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eudepgina"/>
      <w:rPr/>
    </w:pPr>
    <w:r>
      <w:rPr/>
    </w:r>
  </w:p>
</w:ftr>
</file>

<file path=word/footer1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eudep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eudepgina"/>
      <w:rPr/>
    </w:pPr>
    <w:r>
      <w:rPr/>
    </w:r>
  </w:p>
</w:ftr>
</file>

<file path=word/footer2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eudepgina"/>
      <w:rPr/>
    </w:pPr>
    <w:r>
      <w:rPr/>
    </w:r>
  </w:p>
</w:ftr>
</file>

<file path=word/footer2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eudepgina"/>
      <w:rPr/>
    </w:pPr>
    <w:r>
      <w:rPr/>
    </w:r>
  </w:p>
</w:ftr>
</file>

<file path=word/footer2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eudepgina"/>
      <w:rPr/>
    </w:pPr>
    <w:r>
      <w:rPr/>
    </w:r>
  </w:p>
</w:ftr>
</file>

<file path=word/footer2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eudepgina"/>
      <w:rPr/>
    </w:pPr>
    <w:r>
      <w:rPr/>
    </w:r>
  </w:p>
</w:ftr>
</file>

<file path=word/footer2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eudepgina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eudepgina"/>
      <w:rPr/>
    </w:pPr>
    <w:r>
      <w:rPr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eudepgina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eudepgina"/>
      <w:rPr/>
    </w:pPr>
    <w:r>
      <w:rPr/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eudepgina"/>
      <w:rPr/>
    </w:pPr>
    <w:r>
      <w:rPr/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eudepgina"/>
      <w:rPr/>
    </w:pPr>
    <w:r>
      <w:rPr/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eudepgina"/>
      <w:rPr/>
    </w:pPr>
    <w:r>
      <w:rPr/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eudepgina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843" w:hanging="244"/>
      </w:pPr>
      <w:rPr>
        <w:sz w:val="22"/>
        <w:szCs w:val="22"/>
        <w:w w:val="100"/>
        <w:rFonts w:eastAsia="Arial MT" w:cs="Arial MT"/>
        <w:lang w:val="ca-ES" w:eastAsia="en-US" w:bidi="ar-SA"/>
      </w:rPr>
    </w:lvl>
    <w:lvl w:ilvl="1">
      <w:start w:val="0"/>
      <w:numFmt w:val="bullet"/>
      <w:lvlText w:val=""/>
      <w:lvlJc w:val="left"/>
      <w:pPr>
        <w:ind w:left="1814" w:hanging="244"/>
      </w:pPr>
      <w:rPr>
        <w:rFonts w:ascii="Symbol" w:hAnsi="Symbol" w:cs="Symbol" w:hint="default"/>
        <w:rFonts w:cs="Symbol"/>
        <w:lang w:val="ca-ES" w:eastAsia="en-US" w:bidi="ar-SA"/>
      </w:rPr>
    </w:lvl>
    <w:lvl w:ilvl="2">
      <w:start w:val="0"/>
      <w:numFmt w:val="bullet"/>
      <w:lvlText w:val=""/>
      <w:lvlJc w:val="left"/>
      <w:pPr>
        <w:ind w:left="2789" w:hanging="244"/>
      </w:pPr>
      <w:rPr>
        <w:rFonts w:ascii="Symbol" w:hAnsi="Symbol" w:cs="Symbol" w:hint="default"/>
        <w:rFonts w:cs="Symbol"/>
        <w:lang w:val="ca-ES" w:eastAsia="en-US" w:bidi="ar-SA"/>
      </w:rPr>
    </w:lvl>
    <w:lvl w:ilvl="3">
      <w:start w:val="0"/>
      <w:numFmt w:val="bullet"/>
      <w:lvlText w:val=""/>
      <w:lvlJc w:val="left"/>
      <w:pPr>
        <w:ind w:left="3763" w:hanging="244"/>
      </w:pPr>
      <w:rPr>
        <w:rFonts w:ascii="Symbol" w:hAnsi="Symbol" w:cs="Symbol" w:hint="default"/>
        <w:rFonts w:cs="Symbol"/>
        <w:lang w:val="ca-ES" w:eastAsia="en-US" w:bidi="ar-SA"/>
      </w:rPr>
    </w:lvl>
    <w:lvl w:ilvl="4">
      <w:start w:val="0"/>
      <w:numFmt w:val="bullet"/>
      <w:lvlText w:val=""/>
      <w:lvlJc w:val="left"/>
      <w:pPr>
        <w:ind w:left="4738" w:hanging="244"/>
      </w:pPr>
      <w:rPr>
        <w:rFonts w:ascii="Symbol" w:hAnsi="Symbol" w:cs="Symbol" w:hint="default"/>
        <w:rFonts w:cs="Symbol"/>
        <w:lang w:val="ca-ES" w:eastAsia="en-US" w:bidi="ar-SA"/>
      </w:rPr>
    </w:lvl>
    <w:lvl w:ilvl="5">
      <w:start w:val="0"/>
      <w:numFmt w:val="bullet"/>
      <w:lvlText w:val=""/>
      <w:lvlJc w:val="left"/>
      <w:pPr>
        <w:ind w:left="5712" w:hanging="244"/>
      </w:pPr>
      <w:rPr>
        <w:rFonts w:ascii="Symbol" w:hAnsi="Symbol" w:cs="Symbol" w:hint="default"/>
        <w:rFonts w:cs="Symbol"/>
        <w:lang w:val="ca-ES" w:eastAsia="en-US" w:bidi="ar-SA"/>
      </w:rPr>
    </w:lvl>
    <w:lvl w:ilvl="6">
      <w:start w:val="0"/>
      <w:numFmt w:val="bullet"/>
      <w:lvlText w:val=""/>
      <w:lvlJc w:val="left"/>
      <w:pPr>
        <w:ind w:left="6687" w:hanging="244"/>
      </w:pPr>
      <w:rPr>
        <w:rFonts w:ascii="Symbol" w:hAnsi="Symbol" w:cs="Symbol" w:hint="default"/>
        <w:rFonts w:cs="Symbol"/>
        <w:lang w:val="ca-ES" w:eastAsia="en-US" w:bidi="ar-SA"/>
      </w:rPr>
    </w:lvl>
    <w:lvl w:ilvl="7">
      <w:start w:val="0"/>
      <w:numFmt w:val="bullet"/>
      <w:lvlText w:val=""/>
      <w:lvlJc w:val="left"/>
      <w:pPr>
        <w:ind w:left="7661" w:hanging="244"/>
      </w:pPr>
      <w:rPr>
        <w:rFonts w:ascii="Symbol" w:hAnsi="Symbol" w:cs="Symbol" w:hint="default"/>
        <w:rFonts w:cs="Symbol"/>
        <w:lang w:val="ca-ES" w:eastAsia="en-US" w:bidi="ar-SA"/>
      </w:rPr>
    </w:lvl>
    <w:lvl w:ilvl="8">
      <w:start w:val="0"/>
      <w:numFmt w:val="bullet"/>
      <w:lvlText w:val=""/>
      <w:lvlJc w:val="left"/>
      <w:pPr>
        <w:ind w:left="8636" w:hanging="244"/>
      </w:pPr>
      <w:rPr>
        <w:rFonts w:ascii="Symbol" w:hAnsi="Symbol" w:cs="Symbol" w:hint="default"/>
        <w:rFonts w:cs="Symbol"/>
        <w:lang w:val="ca-ES" w:eastAsia="en-US" w:bidi="ar-SA"/>
      </w:rPr>
    </w:lvl>
  </w:abstractNum>
  <w:abstractNum w:abstractNumId="2">
    <w:lvl w:ilvl="0">
      <w:start w:val="1"/>
      <w:numFmt w:val="bullet"/>
      <w:lvlText w:val="•"/>
      <w:lvlJc w:val="left"/>
      <w:pPr>
        <w:ind w:left="1806" w:hanging="155"/>
      </w:pPr>
      <w:rPr>
        <w:rFonts w:ascii="Arial MT" w:hAnsi="Arial MT" w:cs="Arial MT" w:hint="default"/>
        <w:sz w:val="20"/>
        <w:szCs w:val="20"/>
        <w:w w:val="141"/>
        <w:rFonts w:cs="Arial MT"/>
        <w:lang w:val="ca-ES" w:eastAsia="en-US" w:bidi="ar-SA"/>
      </w:rPr>
    </w:lvl>
    <w:lvl w:ilvl="1">
      <w:start w:val="0"/>
      <w:numFmt w:val="bullet"/>
      <w:lvlText w:val=""/>
      <w:lvlJc w:val="left"/>
      <w:pPr>
        <w:ind w:left="2678" w:hanging="155"/>
      </w:pPr>
      <w:rPr>
        <w:rFonts w:ascii="Symbol" w:hAnsi="Symbol" w:cs="Symbol" w:hint="default"/>
        <w:rFonts w:cs="Symbol"/>
        <w:lang w:val="ca-ES" w:eastAsia="en-US" w:bidi="ar-SA"/>
      </w:rPr>
    </w:lvl>
    <w:lvl w:ilvl="2">
      <w:start w:val="0"/>
      <w:numFmt w:val="bullet"/>
      <w:lvlText w:val=""/>
      <w:lvlJc w:val="left"/>
      <w:pPr>
        <w:ind w:left="3557" w:hanging="155"/>
      </w:pPr>
      <w:rPr>
        <w:rFonts w:ascii="Symbol" w:hAnsi="Symbol" w:cs="Symbol" w:hint="default"/>
        <w:rFonts w:cs="Symbol"/>
        <w:lang w:val="ca-ES" w:eastAsia="en-US" w:bidi="ar-SA"/>
      </w:rPr>
    </w:lvl>
    <w:lvl w:ilvl="3">
      <w:start w:val="0"/>
      <w:numFmt w:val="bullet"/>
      <w:lvlText w:val=""/>
      <w:lvlJc w:val="left"/>
      <w:pPr>
        <w:ind w:left="4435" w:hanging="155"/>
      </w:pPr>
      <w:rPr>
        <w:rFonts w:ascii="Symbol" w:hAnsi="Symbol" w:cs="Symbol" w:hint="default"/>
        <w:rFonts w:cs="Symbol"/>
        <w:lang w:val="ca-ES" w:eastAsia="en-US" w:bidi="ar-SA"/>
      </w:rPr>
    </w:lvl>
    <w:lvl w:ilvl="4">
      <w:start w:val="0"/>
      <w:numFmt w:val="bullet"/>
      <w:lvlText w:val=""/>
      <w:lvlJc w:val="left"/>
      <w:pPr>
        <w:ind w:left="5314" w:hanging="155"/>
      </w:pPr>
      <w:rPr>
        <w:rFonts w:ascii="Symbol" w:hAnsi="Symbol" w:cs="Symbol" w:hint="default"/>
        <w:rFonts w:cs="Symbol"/>
        <w:lang w:val="ca-ES" w:eastAsia="en-US" w:bidi="ar-SA"/>
      </w:rPr>
    </w:lvl>
    <w:lvl w:ilvl="5">
      <w:start w:val="0"/>
      <w:numFmt w:val="bullet"/>
      <w:lvlText w:val=""/>
      <w:lvlJc w:val="left"/>
      <w:pPr>
        <w:ind w:left="6192" w:hanging="155"/>
      </w:pPr>
      <w:rPr>
        <w:rFonts w:ascii="Symbol" w:hAnsi="Symbol" w:cs="Symbol" w:hint="default"/>
        <w:rFonts w:cs="Symbol"/>
        <w:lang w:val="ca-ES" w:eastAsia="en-US" w:bidi="ar-SA"/>
      </w:rPr>
    </w:lvl>
    <w:lvl w:ilvl="6">
      <w:start w:val="0"/>
      <w:numFmt w:val="bullet"/>
      <w:lvlText w:val=""/>
      <w:lvlJc w:val="left"/>
      <w:pPr>
        <w:ind w:left="7071" w:hanging="155"/>
      </w:pPr>
      <w:rPr>
        <w:rFonts w:ascii="Symbol" w:hAnsi="Symbol" w:cs="Symbol" w:hint="default"/>
        <w:rFonts w:cs="Symbol"/>
        <w:lang w:val="ca-ES" w:eastAsia="en-US" w:bidi="ar-SA"/>
      </w:rPr>
    </w:lvl>
    <w:lvl w:ilvl="7">
      <w:start w:val="0"/>
      <w:numFmt w:val="bullet"/>
      <w:lvlText w:val=""/>
      <w:lvlJc w:val="left"/>
      <w:pPr>
        <w:ind w:left="7949" w:hanging="155"/>
      </w:pPr>
      <w:rPr>
        <w:rFonts w:ascii="Symbol" w:hAnsi="Symbol" w:cs="Symbol" w:hint="default"/>
        <w:rFonts w:cs="Symbol"/>
        <w:lang w:val="ca-ES" w:eastAsia="en-US" w:bidi="ar-SA"/>
      </w:rPr>
    </w:lvl>
    <w:lvl w:ilvl="8">
      <w:start w:val="0"/>
      <w:numFmt w:val="bullet"/>
      <w:lvlText w:val=""/>
      <w:lvlJc w:val="left"/>
      <w:pPr>
        <w:ind w:left="8828" w:hanging="155"/>
      </w:pPr>
      <w:rPr>
        <w:rFonts w:ascii="Symbol" w:hAnsi="Symbol" w:cs="Symbol" w:hint="default"/>
        <w:rFonts w:cs="Symbol"/>
        <w:lang w:val="ca-ES" w:eastAsia="en-US" w:bidi="ar-SA"/>
      </w:rPr>
    </w:lvl>
  </w:abstractNum>
  <w:abstractNum w:abstractNumId="3">
    <w:lvl w:ilvl="0">
      <w:start w:val="1"/>
      <w:numFmt w:val="bullet"/>
      <w:lvlText w:val="•"/>
      <w:lvlJc w:val="left"/>
      <w:pPr>
        <w:ind w:left="137" w:hanging="118"/>
      </w:pPr>
      <w:rPr>
        <w:rFonts w:ascii="Arial MT" w:hAnsi="Arial MT" w:cs="Arial MT" w:hint="default"/>
        <w:sz w:val="16"/>
        <w:szCs w:val="16"/>
        <w:w w:val="131"/>
        <w:rFonts w:cs="Arial MT"/>
        <w:lang w:val="ca-ES" w:eastAsia="en-US" w:bidi="ar-SA"/>
      </w:rPr>
    </w:lvl>
    <w:lvl w:ilvl="1">
      <w:start w:val="0"/>
      <w:numFmt w:val="bullet"/>
      <w:lvlText w:val=""/>
      <w:lvlJc w:val="left"/>
      <w:pPr>
        <w:ind w:left="376" w:hanging="118"/>
      </w:pPr>
      <w:rPr>
        <w:rFonts w:ascii="Symbol" w:hAnsi="Symbol" w:cs="Symbol" w:hint="default"/>
        <w:rFonts w:cs="Symbol"/>
        <w:lang w:val="ca-ES" w:eastAsia="en-US" w:bidi="ar-SA"/>
      </w:rPr>
    </w:lvl>
    <w:lvl w:ilvl="2">
      <w:start w:val="0"/>
      <w:numFmt w:val="bullet"/>
      <w:lvlText w:val=""/>
      <w:lvlJc w:val="left"/>
      <w:pPr>
        <w:ind w:left="612" w:hanging="118"/>
      </w:pPr>
      <w:rPr>
        <w:rFonts w:ascii="Symbol" w:hAnsi="Symbol" w:cs="Symbol" w:hint="default"/>
        <w:rFonts w:cs="Symbol"/>
        <w:lang w:val="ca-ES" w:eastAsia="en-US" w:bidi="ar-SA"/>
      </w:rPr>
    </w:lvl>
    <w:lvl w:ilvl="3">
      <w:start w:val="0"/>
      <w:numFmt w:val="bullet"/>
      <w:lvlText w:val=""/>
      <w:lvlJc w:val="left"/>
      <w:pPr>
        <w:ind w:left="848" w:hanging="118"/>
      </w:pPr>
      <w:rPr>
        <w:rFonts w:ascii="Symbol" w:hAnsi="Symbol" w:cs="Symbol" w:hint="default"/>
        <w:rFonts w:cs="Symbol"/>
        <w:lang w:val="ca-ES" w:eastAsia="en-US" w:bidi="ar-SA"/>
      </w:rPr>
    </w:lvl>
    <w:lvl w:ilvl="4">
      <w:start w:val="0"/>
      <w:numFmt w:val="bullet"/>
      <w:lvlText w:val=""/>
      <w:lvlJc w:val="left"/>
      <w:pPr>
        <w:ind w:left="1084" w:hanging="118"/>
      </w:pPr>
      <w:rPr>
        <w:rFonts w:ascii="Symbol" w:hAnsi="Symbol" w:cs="Symbol" w:hint="default"/>
        <w:rFonts w:cs="Symbol"/>
        <w:lang w:val="ca-ES" w:eastAsia="en-US" w:bidi="ar-SA"/>
      </w:rPr>
    </w:lvl>
    <w:lvl w:ilvl="5">
      <w:start w:val="0"/>
      <w:numFmt w:val="bullet"/>
      <w:lvlText w:val=""/>
      <w:lvlJc w:val="left"/>
      <w:pPr>
        <w:ind w:left="1320" w:hanging="118"/>
      </w:pPr>
      <w:rPr>
        <w:rFonts w:ascii="Symbol" w:hAnsi="Symbol" w:cs="Symbol" w:hint="default"/>
        <w:rFonts w:cs="Symbol"/>
        <w:lang w:val="ca-ES" w:eastAsia="en-US" w:bidi="ar-SA"/>
      </w:rPr>
    </w:lvl>
    <w:lvl w:ilvl="6">
      <w:start w:val="0"/>
      <w:numFmt w:val="bullet"/>
      <w:lvlText w:val=""/>
      <w:lvlJc w:val="left"/>
      <w:pPr>
        <w:ind w:left="1556" w:hanging="118"/>
      </w:pPr>
      <w:rPr>
        <w:rFonts w:ascii="Symbol" w:hAnsi="Symbol" w:cs="Symbol" w:hint="default"/>
        <w:rFonts w:cs="Symbol"/>
        <w:lang w:val="ca-ES" w:eastAsia="en-US" w:bidi="ar-SA"/>
      </w:rPr>
    </w:lvl>
    <w:lvl w:ilvl="7">
      <w:start w:val="0"/>
      <w:numFmt w:val="bullet"/>
      <w:lvlText w:val=""/>
      <w:lvlJc w:val="left"/>
      <w:pPr>
        <w:ind w:left="1793" w:hanging="118"/>
      </w:pPr>
      <w:rPr>
        <w:rFonts w:ascii="Symbol" w:hAnsi="Symbol" w:cs="Symbol" w:hint="default"/>
        <w:rFonts w:cs="Symbol"/>
        <w:lang w:val="ca-ES" w:eastAsia="en-US" w:bidi="ar-SA"/>
      </w:rPr>
    </w:lvl>
    <w:lvl w:ilvl="8">
      <w:start w:val="0"/>
      <w:numFmt w:val="bullet"/>
      <w:lvlText w:val=""/>
      <w:lvlJc w:val="left"/>
      <w:pPr>
        <w:ind w:left="2029" w:hanging="118"/>
      </w:pPr>
      <w:rPr>
        <w:rFonts w:ascii="Symbol" w:hAnsi="Symbol" w:cs="Symbol" w:hint="default"/>
        <w:rFonts w:cs="Symbol"/>
        <w:lang w:val="ca-ES" w:eastAsia="en-US" w:bidi="ar-SA"/>
      </w:rPr>
    </w:lvl>
  </w:abstractNum>
  <w:abstractNum w:abstractNumId="4">
    <w:lvl w:ilvl="0">
      <w:start w:val="1"/>
      <w:numFmt w:val="bullet"/>
      <w:lvlText w:val="•"/>
      <w:lvlJc w:val="left"/>
      <w:pPr>
        <w:ind w:left="161" w:hanging="118"/>
      </w:pPr>
      <w:rPr>
        <w:rFonts w:ascii="Arial MT" w:hAnsi="Arial MT" w:cs="Arial MT" w:hint="default"/>
        <w:sz w:val="16"/>
        <w:szCs w:val="16"/>
        <w:w w:val="131"/>
        <w:rFonts w:cs="Arial MT"/>
        <w:lang w:val="ca-ES" w:eastAsia="en-US" w:bidi="ar-SA"/>
      </w:rPr>
    </w:lvl>
    <w:lvl w:ilvl="1">
      <w:start w:val="0"/>
      <w:numFmt w:val="bullet"/>
      <w:lvlText w:val=""/>
      <w:lvlJc w:val="left"/>
      <w:pPr>
        <w:ind w:left="406" w:hanging="118"/>
      </w:pPr>
      <w:rPr>
        <w:rFonts w:ascii="Symbol" w:hAnsi="Symbol" w:cs="Symbol" w:hint="default"/>
        <w:rFonts w:cs="Symbol"/>
        <w:lang w:val="ca-ES" w:eastAsia="en-US" w:bidi="ar-SA"/>
      </w:rPr>
    </w:lvl>
    <w:lvl w:ilvl="2">
      <w:start w:val="0"/>
      <w:numFmt w:val="bullet"/>
      <w:lvlText w:val=""/>
      <w:lvlJc w:val="left"/>
      <w:pPr>
        <w:ind w:left="653" w:hanging="118"/>
      </w:pPr>
      <w:rPr>
        <w:rFonts w:ascii="Symbol" w:hAnsi="Symbol" w:cs="Symbol" w:hint="default"/>
        <w:rFonts w:cs="Symbol"/>
        <w:lang w:val="ca-ES" w:eastAsia="en-US" w:bidi="ar-SA"/>
      </w:rPr>
    </w:lvl>
    <w:lvl w:ilvl="3">
      <w:start w:val="0"/>
      <w:numFmt w:val="bullet"/>
      <w:lvlText w:val=""/>
      <w:lvlJc w:val="left"/>
      <w:pPr>
        <w:ind w:left="899" w:hanging="118"/>
      </w:pPr>
      <w:rPr>
        <w:rFonts w:ascii="Symbol" w:hAnsi="Symbol" w:cs="Symbol" w:hint="default"/>
        <w:rFonts w:cs="Symbol"/>
        <w:lang w:val="ca-ES" w:eastAsia="en-US" w:bidi="ar-SA"/>
      </w:rPr>
    </w:lvl>
    <w:lvl w:ilvl="4">
      <w:start w:val="0"/>
      <w:numFmt w:val="bullet"/>
      <w:lvlText w:val=""/>
      <w:lvlJc w:val="left"/>
      <w:pPr>
        <w:ind w:left="1146" w:hanging="118"/>
      </w:pPr>
      <w:rPr>
        <w:rFonts w:ascii="Symbol" w:hAnsi="Symbol" w:cs="Symbol" w:hint="default"/>
        <w:rFonts w:cs="Symbol"/>
        <w:lang w:val="ca-ES" w:eastAsia="en-US" w:bidi="ar-SA"/>
      </w:rPr>
    </w:lvl>
    <w:lvl w:ilvl="5">
      <w:start w:val="0"/>
      <w:numFmt w:val="bullet"/>
      <w:lvlText w:val=""/>
      <w:lvlJc w:val="left"/>
      <w:pPr>
        <w:ind w:left="1393" w:hanging="118"/>
      </w:pPr>
      <w:rPr>
        <w:rFonts w:ascii="Symbol" w:hAnsi="Symbol" w:cs="Symbol" w:hint="default"/>
        <w:rFonts w:cs="Symbol"/>
        <w:lang w:val="ca-ES" w:eastAsia="en-US" w:bidi="ar-SA"/>
      </w:rPr>
    </w:lvl>
    <w:lvl w:ilvl="6">
      <w:start w:val="0"/>
      <w:numFmt w:val="bullet"/>
      <w:lvlText w:val=""/>
      <w:lvlJc w:val="left"/>
      <w:pPr>
        <w:ind w:left="1639" w:hanging="118"/>
      </w:pPr>
      <w:rPr>
        <w:rFonts w:ascii="Symbol" w:hAnsi="Symbol" w:cs="Symbol" w:hint="default"/>
        <w:rFonts w:cs="Symbol"/>
        <w:lang w:val="ca-ES" w:eastAsia="en-US" w:bidi="ar-SA"/>
      </w:rPr>
    </w:lvl>
    <w:lvl w:ilvl="7">
      <w:start w:val="0"/>
      <w:numFmt w:val="bullet"/>
      <w:lvlText w:val=""/>
      <w:lvlJc w:val="left"/>
      <w:pPr>
        <w:ind w:left="1886" w:hanging="118"/>
      </w:pPr>
      <w:rPr>
        <w:rFonts w:ascii="Symbol" w:hAnsi="Symbol" w:cs="Symbol" w:hint="default"/>
        <w:rFonts w:cs="Symbol"/>
        <w:lang w:val="ca-ES" w:eastAsia="en-US" w:bidi="ar-SA"/>
      </w:rPr>
    </w:lvl>
    <w:lvl w:ilvl="8">
      <w:start w:val="0"/>
      <w:numFmt w:val="bullet"/>
      <w:lvlText w:val=""/>
      <w:lvlJc w:val="left"/>
      <w:pPr>
        <w:ind w:left="2133" w:hanging="118"/>
      </w:pPr>
      <w:rPr>
        <w:rFonts w:ascii="Symbol" w:hAnsi="Symbol" w:cs="Symbol" w:hint="default"/>
        <w:rFonts w:cs="Symbol"/>
        <w:lang w:val="ca-ES" w:eastAsia="en-US" w:bidi="ar-SA"/>
      </w:rPr>
    </w:lvl>
  </w:abstractNum>
  <w:abstractNum w:abstractNumId="5">
    <w:lvl w:ilvl="0">
      <w:start w:val="1"/>
      <w:numFmt w:val="bullet"/>
      <w:lvlText w:val="•"/>
      <w:lvlJc w:val="left"/>
      <w:pPr>
        <w:ind w:left="331" w:hanging="141"/>
      </w:pPr>
      <w:rPr>
        <w:rFonts w:ascii="Arial MT" w:hAnsi="Arial MT" w:cs="Arial MT" w:hint="default"/>
        <w:sz w:val="18"/>
        <w:szCs w:val="18"/>
        <w:w w:val="142"/>
        <w:rFonts w:cs="Arial MT"/>
        <w:lang w:val="ca-ES" w:eastAsia="en-US" w:bidi="ar-SA"/>
      </w:rPr>
    </w:lvl>
    <w:lvl w:ilvl="1">
      <w:start w:val="0"/>
      <w:numFmt w:val="bullet"/>
      <w:lvlText w:val=""/>
      <w:lvlJc w:val="left"/>
      <w:pPr>
        <w:ind w:left="621" w:hanging="141"/>
      </w:pPr>
      <w:rPr>
        <w:rFonts w:ascii="Symbol" w:hAnsi="Symbol" w:cs="Symbol" w:hint="default"/>
        <w:rFonts w:cs="Symbol"/>
        <w:lang w:val="ca-ES" w:eastAsia="en-US" w:bidi="ar-SA"/>
      </w:rPr>
    </w:lvl>
    <w:lvl w:ilvl="2">
      <w:start w:val="0"/>
      <w:numFmt w:val="bullet"/>
      <w:lvlText w:val=""/>
      <w:lvlJc w:val="left"/>
      <w:pPr>
        <w:ind w:left="903" w:hanging="141"/>
      </w:pPr>
      <w:rPr>
        <w:rFonts w:ascii="Symbol" w:hAnsi="Symbol" w:cs="Symbol" w:hint="default"/>
        <w:rFonts w:cs="Symbol"/>
        <w:lang w:val="ca-ES" w:eastAsia="en-US" w:bidi="ar-SA"/>
      </w:rPr>
    </w:lvl>
    <w:lvl w:ilvl="3">
      <w:start w:val="0"/>
      <w:numFmt w:val="bullet"/>
      <w:lvlText w:val=""/>
      <w:lvlJc w:val="left"/>
      <w:pPr>
        <w:ind w:left="1185" w:hanging="141"/>
      </w:pPr>
      <w:rPr>
        <w:rFonts w:ascii="Symbol" w:hAnsi="Symbol" w:cs="Symbol" w:hint="default"/>
        <w:rFonts w:cs="Symbol"/>
        <w:lang w:val="ca-ES" w:eastAsia="en-US" w:bidi="ar-SA"/>
      </w:rPr>
    </w:lvl>
    <w:lvl w:ilvl="4">
      <w:start w:val="0"/>
      <w:numFmt w:val="bullet"/>
      <w:lvlText w:val=""/>
      <w:lvlJc w:val="left"/>
      <w:pPr>
        <w:ind w:left="1467" w:hanging="141"/>
      </w:pPr>
      <w:rPr>
        <w:rFonts w:ascii="Symbol" w:hAnsi="Symbol" w:cs="Symbol" w:hint="default"/>
        <w:rFonts w:cs="Symbol"/>
        <w:lang w:val="ca-ES" w:eastAsia="en-US" w:bidi="ar-SA"/>
      </w:rPr>
    </w:lvl>
    <w:lvl w:ilvl="5">
      <w:start w:val="0"/>
      <w:numFmt w:val="bullet"/>
      <w:lvlText w:val=""/>
      <w:lvlJc w:val="left"/>
      <w:pPr>
        <w:ind w:left="1749" w:hanging="141"/>
      </w:pPr>
      <w:rPr>
        <w:rFonts w:ascii="Symbol" w:hAnsi="Symbol" w:cs="Symbol" w:hint="default"/>
        <w:rFonts w:cs="Symbol"/>
        <w:lang w:val="ca-ES" w:eastAsia="en-US" w:bidi="ar-SA"/>
      </w:rPr>
    </w:lvl>
    <w:lvl w:ilvl="6">
      <w:start w:val="0"/>
      <w:numFmt w:val="bullet"/>
      <w:lvlText w:val=""/>
      <w:lvlJc w:val="left"/>
      <w:pPr>
        <w:ind w:left="2031" w:hanging="141"/>
      </w:pPr>
      <w:rPr>
        <w:rFonts w:ascii="Symbol" w:hAnsi="Symbol" w:cs="Symbol" w:hint="default"/>
        <w:rFonts w:cs="Symbol"/>
        <w:lang w:val="ca-ES" w:eastAsia="en-US" w:bidi="ar-SA"/>
      </w:rPr>
    </w:lvl>
    <w:lvl w:ilvl="7">
      <w:start w:val="0"/>
      <w:numFmt w:val="bullet"/>
      <w:lvlText w:val=""/>
      <w:lvlJc w:val="left"/>
      <w:pPr>
        <w:ind w:left="2313" w:hanging="141"/>
      </w:pPr>
      <w:rPr>
        <w:rFonts w:ascii="Symbol" w:hAnsi="Symbol" w:cs="Symbol" w:hint="default"/>
        <w:rFonts w:cs="Symbol"/>
        <w:lang w:val="ca-ES" w:eastAsia="en-US" w:bidi="ar-SA"/>
      </w:rPr>
    </w:lvl>
    <w:lvl w:ilvl="8">
      <w:start w:val="0"/>
      <w:numFmt w:val="bullet"/>
      <w:lvlText w:val=""/>
      <w:lvlJc w:val="left"/>
      <w:pPr>
        <w:ind w:left="2595" w:hanging="141"/>
      </w:pPr>
      <w:rPr>
        <w:rFonts w:ascii="Symbol" w:hAnsi="Symbol" w:cs="Symbol" w:hint="default"/>
        <w:rFonts w:cs="Symbol"/>
        <w:lang w:val="ca-ES" w:eastAsia="en-US" w:bidi="ar-SA"/>
      </w:rPr>
    </w:lvl>
  </w:abstractNum>
  <w:abstractNum w:abstractNumId="6">
    <w:lvl w:ilvl="0">
      <w:start w:val="1"/>
      <w:numFmt w:val="bullet"/>
      <w:lvlText w:val="•"/>
      <w:lvlJc w:val="left"/>
      <w:pPr>
        <w:ind w:left="674" w:hanging="172"/>
      </w:pPr>
      <w:rPr>
        <w:rFonts w:ascii="Arial MT" w:hAnsi="Arial MT" w:cs="Arial MT" w:hint="default"/>
        <w:sz w:val="22"/>
        <w:szCs w:val="22"/>
        <w:w w:val="142"/>
        <w:rFonts w:cs="Arial MT"/>
        <w:lang w:val="ca-ES" w:eastAsia="en-US" w:bidi="ar-SA"/>
      </w:rPr>
    </w:lvl>
    <w:lvl w:ilvl="1">
      <w:start w:val="0"/>
      <w:numFmt w:val="bullet"/>
      <w:lvlText w:val=""/>
      <w:lvlJc w:val="left"/>
      <w:pPr>
        <w:ind w:left="1670" w:hanging="172"/>
      </w:pPr>
      <w:rPr>
        <w:rFonts w:ascii="Symbol" w:hAnsi="Symbol" w:cs="Symbol" w:hint="default"/>
        <w:rFonts w:cs="Symbol"/>
        <w:lang w:val="ca-ES" w:eastAsia="en-US" w:bidi="ar-SA"/>
      </w:rPr>
    </w:lvl>
    <w:lvl w:ilvl="2">
      <w:start w:val="0"/>
      <w:numFmt w:val="bullet"/>
      <w:lvlText w:val=""/>
      <w:lvlJc w:val="left"/>
      <w:pPr>
        <w:ind w:left="2661" w:hanging="172"/>
      </w:pPr>
      <w:rPr>
        <w:rFonts w:ascii="Symbol" w:hAnsi="Symbol" w:cs="Symbol" w:hint="default"/>
        <w:rFonts w:cs="Symbol"/>
        <w:lang w:val="ca-ES" w:eastAsia="en-US" w:bidi="ar-SA"/>
      </w:rPr>
    </w:lvl>
    <w:lvl w:ilvl="3">
      <w:start w:val="0"/>
      <w:numFmt w:val="bullet"/>
      <w:lvlText w:val=""/>
      <w:lvlJc w:val="left"/>
      <w:pPr>
        <w:ind w:left="3651" w:hanging="172"/>
      </w:pPr>
      <w:rPr>
        <w:rFonts w:ascii="Symbol" w:hAnsi="Symbol" w:cs="Symbol" w:hint="default"/>
        <w:rFonts w:cs="Symbol"/>
        <w:lang w:val="ca-ES" w:eastAsia="en-US" w:bidi="ar-SA"/>
      </w:rPr>
    </w:lvl>
    <w:lvl w:ilvl="4">
      <w:start w:val="0"/>
      <w:numFmt w:val="bullet"/>
      <w:lvlText w:val=""/>
      <w:lvlJc w:val="left"/>
      <w:pPr>
        <w:ind w:left="4642" w:hanging="172"/>
      </w:pPr>
      <w:rPr>
        <w:rFonts w:ascii="Symbol" w:hAnsi="Symbol" w:cs="Symbol" w:hint="default"/>
        <w:rFonts w:cs="Symbol"/>
        <w:lang w:val="ca-ES" w:eastAsia="en-US" w:bidi="ar-SA"/>
      </w:rPr>
    </w:lvl>
    <w:lvl w:ilvl="5">
      <w:start w:val="0"/>
      <w:numFmt w:val="bullet"/>
      <w:lvlText w:val=""/>
      <w:lvlJc w:val="left"/>
      <w:pPr>
        <w:ind w:left="5632" w:hanging="172"/>
      </w:pPr>
      <w:rPr>
        <w:rFonts w:ascii="Symbol" w:hAnsi="Symbol" w:cs="Symbol" w:hint="default"/>
        <w:rFonts w:cs="Symbol"/>
        <w:lang w:val="ca-ES" w:eastAsia="en-US" w:bidi="ar-SA"/>
      </w:rPr>
    </w:lvl>
    <w:lvl w:ilvl="6">
      <w:start w:val="0"/>
      <w:numFmt w:val="bullet"/>
      <w:lvlText w:val=""/>
      <w:lvlJc w:val="left"/>
      <w:pPr>
        <w:ind w:left="6623" w:hanging="172"/>
      </w:pPr>
      <w:rPr>
        <w:rFonts w:ascii="Symbol" w:hAnsi="Symbol" w:cs="Symbol" w:hint="default"/>
        <w:rFonts w:cs="Symbol"/>
        <w:lang w:val="ca-ES" w:eastAsia="en-US" w:bidi="ar-SA"/>
      </w:rPr>
    </w:lvl>
    <w:lvl w:ilvl="7">
      <w:start w:val="0"/>
      <w:numFmt w:val="bullet"/>
      <w:lvlText w:val=""/>
      <w:lvlJc w:val="left"/>
      <w:pPr>
        <w:ind w:left="7613" w:hanging="172"/>
      </w:pPr>
      <w:rPr>
        <w:rFonts w:ascii="Symbol" w:hAnsi="Symbol" w:cs="Symbol" w:hint="default"/>
        <w:rFonts w:cs="Symbol"/>
        <w:lang w:val="ca-ES" w:eastAsia="en-US" w:bidi="ar-SA"/>
      </w:rPr>
    </w:lvl>
    <w:lvl w:ilvl="8">
      <w:start w:val="0"/>
      <w:numFmt w:val="bullet"/>
      <w:lvlText w:val=""/>
      <w:lvlJc w:val="left"/>
      <w:pPr>
        <w:ind w:left="8604" w:hanging="172"/>
      </w:pPr>
      <w:rPr>
        <w:rFonts w:ascii="Symbol" w:hAnsi="Symbol" w:cs="Symbol" w:hint="default"/>
        <w:rFonts w:cs="Symbol"/>
        <w:lang w:val="ca-ES" w:eastAsia="en-US" w:bidi="ar-SA"/>
      </w:rPr>
    </w:lvl>
  </w:abstractNum>
  <w:abstractNum w:abstractNumId="7">
    <w:lvl w:ilvl="0">
      <w:start w:val="1"/>
      <w:numFmt w:val="bullet"/>
      <w:lvlText w:val="-"/>
      <w:lvlJc w:val="left"/>
      <w:pPr>
        <w:ind w:left="660" w:hanging="143"/>
      </w:pPr>
      <w:rPr>
        <w:rFonts w:ascii="Arial MT" w:hAnsi="Arial MT" w:cs="Arial MT" w:hint="default"/>
        <w:sz w:val="22"/>
        <w:szCs w:val="22"/>
        <w:w w:val="111"/>
        <w:rFonts w:cs="Arial MT"/>
        <w:lang w:val="ca-ES" w:eastAsia="en-US" w:bidi="ar-SA"/>
      </w:rPr>
    </w:lvl>
    <w:lvl w:ilvl="1">
      <w:start w:val="0"/>
      <w:numFmt w:val="bullet"/>
      <w:lvlText w:val="•"/>
      <w:lvlJc w:val="left"/>
      <w:pPr>
        <w:ind w:left="1014" w:hanging="177"/>
      </w:pPr>
      <w:rPr>
        <w:rFonts w:ascii="Arial MT" w:hAnsi="Arial MT" w:cs="Arial MT" w:hint="default"/>
        <w:sz w:val="22"/>
        <w:szCs w:val="22"/>
        <w:w w:val="142"/>
        <w:rFonts w:cs="Arial MT"/>
        <w:lang w:val="ca-ES" w:eastAsia="en-US" w:bidi="ar-SA"/>
      </w:rPr>
    </w:lvl>
    <w:lvl w:ilvl="2">
      <w:start w:val="0"/>
      <w:numFmt w:val="bullet"/>
      <w:lvlText w:val="•"/>
      <w:lvlJc w:val="left"/>
      <w:pPr>
        <w:ind w:left="1616" w:hanging="155"/>
      </w:pPr>
      <w:rPr>
        <w:rFonts w:ascii="Arial MT" w:hAnsi="Arial MT" w:cs="Arial MT" w:hint="default"/>
        <w:sz w:val="20"/>
        <w:szCs w:val="20"/>
        <w:w w:val="141"/>
        <w:rFonts w:cs="Arial MT"/>
        <w:lang w:val="ca-ES" w:eastAsia="en-US" w:bidi="ar-SA"/>
      </w:rPr>
    </w:lvl>
    <w:lvl w:ilvl="3">
      <w:start w:val="0"/>
      <w:numFmt w:val="bullet"/>
      <w:lvlText w:val=""/>
      <w:lvlJc w:val="left"/>
      <w:pPr>
        <w:ind w:left="2740" w:hanging="155"/>
      </w:pPr>
      <w:rPr>
        <w:rFonts w:ascii="Symbol" w:hAnsi="Symbol" w:cs="Symbol" w:hint="default"/>
        <w:rFonts w:cs="Symbol"/>
        <w:lang w:val="ca-ES" w:eastAsia="en-US" w:bidi="ar-SA"/>
      </w:rPr>
    </w:lvl>
    <w:lvl w:ilvl="4">
      <w:start w:val="0"/>
      <w:numFmt w:val="bullet"/>
      <w:lvlText w:val=""/>
      <w:lvlJc w:val="left"/>
      <w:pPr>
        <w:ind w:left="3861" w:hanging="155"/>
      </w:pPr>
      <w:rPr>
        <w:rFonts w:ascii="Symbol" w:hAnsi="Symbol" w:cs="Symbol" w:hint="default"/>
        <w:rFonts w:cs="Symbol"/>
        <w:lang w:val="ca-ES" w:eastAsia="en-US" w:bidi="ar-SA"/>
      </w:rPr>
    </w:lvl>
    <w:lvl w:ilvl="5">
      <w:start w:val="0"/>
      <w:numFmt w:val="bullet"/>
      <w:lvlText w:val=""/>
      <w:lvlJc w:val="left"/>
      <w:pPr>
        <w:ind w:left="4982" w:hanging="155"/>
      </w:pPr>
      <w:rPr>
        <w:rFonts w:ascii="Symbol" w:hAnsi="Symbol" w:cs="Symbol" w:hint="default"/>
        <w:rFonts w:cs="Symbol"/>
        <w:lang w:val="ca-ES" w:eastAsia="en-US" w:bidi="ar-SA"/>
      </w:rPr>
    </w:lvl>
    <w:lvl w:ilvl="6">
      <w:start w:val="0"/>
      <w:numFmt w:val="bullet"/>
      <w:lvlText w:val=""/>
      <w:lvlJc w:val="left"/>
      <w:pPr>
        <w:ind w:left="6102" w:hanging="155"/>
      </w:pPr>
      <w:rPr>
        <w:rFonts w:ascii="Symbol" w:hAnsi="Symbol" w:cs="Symbol" w:hint="default"/>
        <w:rFonts w:cs="Symbol"/>
        <w:lang w:val="ca-ES" w:eastAsia="en-US" w:bidi="ar-SA"/>
      </w:rPr>
    </w:lvl>
    <w:lvl w:ilvl="7">
      <w:start w:val="0"/>
      <w:numFmt w:val="bullet"/>
      <w:lvlText w:val=""/>
      <w:lvlJc w:val="left"/>
      <w:pPr>
        <w:ind w:left="7223" w:hanging="155"/>
      </w:pPr>
      <w:rPr>
        <w:rFonts w:ascii="Symbol" w:hAnsi="Symbol" w:cs="Symbol" w:hint="default"/>
        <w:rFonts w:cs="Symbol"/>
        <w:lang w:val="ca-ES" w:eastAsia="en-US" w:bidi="ar-SA"/>
      </w:rPr>
    </w:lvl>
    <w:lvl w:ilvl="8">
      <w:start w:val="0"/>
      <w:numFmt w:val="bullet"/>
      <w:lvlText w:val=""/>
      <w:lvlJc w:val="left"/>
      <w:pPr>
        <w:ind w:left="8344" w:hanging="155"/>
      </w:pPr>
      <w:rPr>
        <w:rFonts w:ascii="Symbol" w:hAnsi="Symbol" w:cs="Symbol" w:hint="default"/>
        <w:rFonts w:cs="Symbol"/>
        <w:lang w:val="ca-ES" w:eastAsia="en-US" w:bidi="ar-SA"/>
      </w:rPr>
    </w:lvl>
  </w:abstractNum>
  <w:abstractNum w:abstractNumId="8">
    <w:lvl w:ilvl="0">
      <w:start w:val="8"/>
      <w:numFmt w:val="decimal"/>
      <w:lvlText w:val="%1"/>
      <w:lvlJc w:val="left"/>
      <w:pPr>
        <w:ind w:left="1079" w:hanging="576"/>
      </w:pPr>
      <w:rPr>
        <w:sz w:val="28"/>
        <w:b/>
        <w:szCs w:val="28"/>
        <w:bCs/>
        <w:w w:val="119"/>
        <w:rFonts w:eastAsia="Arial" w:cs="Arial"/>
        <w:color w:val="FFFFFF"/>
        <w:lang w:val="ca-ES" w:eastAsia="en-US" w:bidi="ar-SA"/>
      </w:rPr>
    </w:lvl>
    <w:lvl w:ilvl="1">
      <w:start w:val="0"/>
      <w:numFmt w:val="bullet"/>
      <w:lvlText w:val=""/>
      <w:lvlJc w:val="left"/>
      <w:pPr>
        <w:ind w:left="1320" w:hanging="576"/>
      </w:pPr>
      <w:rPr>
        <w:rFonts w:ascii="Symbol" w:hAnsi="Symbol" w:cs="Symbol" w:hint="default"/>
        <w:rFonts w:cs="Symbol"/>
        <w:lang w:val="ca-ES" w:eastAsia="en-US" w:bidi="ar-SA"/>
      </w:rPr>
    </w:lvl>
    <w:lvl w:ilvl="2">
      <w:start w:val="0"/>
      <w:numFmt w:val="bullet"/>
      <w:lvlText w:val=""/>
      <w:lvlJc w:val="left"/>
      <w:pPr>
        <w:ind w:left="2349" w:hanging="576"/>
      </w:pPr>
      <w:rPr>
        <w:rFonts w:ascii="Symbol" w:hAnsi="Symbol" w:cs="Symbol" w:hint="default"/>
        <w:rFonts w:cs="Symbol"/>
        <w:lang w:val="ca-ES" w:eastAsia="en-US" w:bidi="ar-SA"/>
      </w:rPr>
    </w:lvl>
    <w:lvl w:ilvl="3">
      <w:start w:val="0"/>
      <w:numFmt w:val="bullet"/>
      <w:lvlText w:val=""/>
      <w:lvlJc w:val="left"/>
      <w:pPr>
        <w:ind w:left="3379" w:hanging="576"/>
      </w:pPr>
      <w:rPr>
        <w:rFonts w:ascii="Symbol" w:hAnsi="Symbol" w:cs="Symbol" w:hint="default"/>
        <w:rFonts w:cs="Symbol"/>
        <w:lang w:val="ca-ES" w:eastAsia="en-US" w:bidi="ar-SA"/>
      </w:rPr>
    </w:lvl>
    <w:lvl w:ilvl="4">
      <w:start w:val="0"/>
      <w:numFmt w:val="bullet"/>
      <w:lvlText w:val=""/>
      <w:lvlJc w:val="left"/>
      <w:pPr>
        <w:ind w:left="4408" w:hanging="576"/>
      </w:pPr>
      <w:rPr>
        <w:rFonts w:ascii="Symbol" w:hAnsi="Symbol" w:cs="Symbol" w:hint="default"/>
        <w:rFonts w:cs="Symbol"/>
        <w:lang w:val="ca-ES" w:eastAsia="en-US" w:bidi="ar-SA"/>
      </w:rPr>
    </w:lvl>
    <w:lvl w:ilvl="5">
      <w:start w:val="0"/>
      <w:numFmt w:val="bullet"/>
      <w:lvlText w:val=""/>
      <w:lvlJc w:val="left"/>
      <w:pPr>
        <w:ind w:left="5438" w:hanging="576"/>
      </w:pPr>
      <w:rPr>
        <w:rFonts w:ascii="Symbol" w:hAnsi="Symbol" w:cs="Symbol" w:hint="default"/>
        <w:rFonts w:cs="Symbol"/>
        <w:lang w:val="ca-ES" w:eastAsia="en-US" w:bidi="ar-SA"/>
      </w:rPr>
    </w:lvl>
    <w:lvl w:ilvl="6">
      <w:start w:val="0"/>
      <w:numFmt w:val="bullet"/>
      <w:lvlText w:val=""/>
      <w:lvlJc w:val="left"/>
      <w:pPr>
        <w:ind w:left="6467" w:hanging="576"/>
      </w:pPr>
      <w:rPr>
        <w:rFonts w:ascii="Symbol" w:hAnsi="Symbol" w:cs="Symbol" w:hint="default"/>
        <w:rFonts w:cs="Symbol"/>
        <w:lang w:val="ca-ES" w:eastAsia="en-US" w:bidi="ar-SA"/>
      </w:rPr>
    </w:lvl>
    <w:lvl w:ilvl="7">
      <w:start w:val="0"/>
      <w:numFmt w:val="bullet"/>
      <w:lvlText w:val=""/>
      <w:lvlJc w:val="left"/>
      <w:pPr>
        <w:ind w:left="7497" w:hanging="576"/>
      </w:pPr>
      <w:rPr>
        <w:rFonts w:ascii="Symbol" w:hAnsi="Symbol" w:cs="Symbol" w:hint="default"/>
        <w:rFonts w:cs="Symbol"/>
        <w:lang w:val="ca-ES" w:eastAsia="en-US" w:bidi="ar-SA"/>
      </w:rPr>
    </w:lvl>
    <w:lvl w:ilvl="8">
      <w:start w:val="0"/>
      <w:numFmt w:val="bullet"/>
      <w:lvlText w:val=""/>
      <w:lvlJc w:val="left"/>
      <w:pPr>
        <w:ind w:left="8526" w:hanging="576"/>
      </w:pPr>
      <w:rPr>
        <w:rFonts w:ascii="Symbol" w:hAnsi="Symbol" w:cs="Symbol" w:hint="default"/>
        <w:rFonts w:cs="Symbol"/>
        <w:lang w:val="ca-ES" w:eastAsia="en-US" w:bidi="ar-SA"/>
      </w:rPr>
    </w:lvl>
  </w:abstractNum>
  <w:abstractNum w:abstractNumId="9">
    <w:lvl w:ilvl="0">
      <w:start w:val="1"/>
      <w:numFmt w:val="decimal"/>
      <w:lvlText w:val="%1."/>
      <w:lvlJc w:val="left"/>
      <w:pPr>
        <w:ind w:left="503" w:hanging="244"/>
      </w:pPr>
      <w:rPr>
        <w:sz w:val="22"/>
        <w:i/>
        <w:szCs w:val="22"/>
        <w:iCs/>
        <w:w w:val="100"/>
        <w:rFonts w:eastAsia="Arial" w:cs="Arial"/>
        <w:lang w:val="ca-ES" w:eastAsia="en-US" w:bidi="ar-SA"/>
      </w:rPr>
    </w:lvl>
    <w:lvl w:ilvl="1">
      <w:start w:val="0"/>
      <w:numFmt w:val="bullet"/>
      <w:lvlText w:val=""/>
      <w:lvlJc w:val="left"/>
      <w:pPr>
        <w:ind w:left="1508" w:hanging="244"/>
      </w:pPr>
      <w:rPr>
        <w:rFonts w:ascii="Symbol" w:hAnsi="Symbol" w:cs="Symbol" w:hint="default"/>
        <w:rFonts w:cs="Symbol"/>
        <w:lang w:val="ca-ES" w:eastAsia="en-US" w:bidi="ar-SA"/>
      </w:rPr>
    </w:lvl>
    <w:lvl w:ilvl="2">
      <w:start w:val="0"/>
      <w:numFmt w:val="bullet"/>
      <w:lvlText w:val=""/>
      <w:lvlJc w:val="left"/>
      <w:pPr>
        <w:ind w:left="2517" w:hanging="244"/>
      </w:pPr>
      <w:rPr>
        <w:rFonts w:ascii="Symbol" w:hAnsi="Symbol" w:cs="Symbol" w:hint="default"/>
        <w:rFonts w:cs="Symbol"/>
        <w:lang w:val="ca-ES" w:eastAsia="en-US" w:bidi="ar-SA"/>
      </w:rPr>
    </w:lvl>
    <w:lvl w:ilvl="3">
      <w:start w:val="0"/>
      <w:numFmt w:val="bullet"/>
      <w:lvlText w:val=""/>
      <w:lvlJc w:val="left"/>
      <w:pPr>
        <w:ind w:left="3525" w:hanging="244"/>
      </w:pPr>
      <w:rPr>
        <w:rFonts w:ascii="Symbol" w:hAnsi="Symbol" w:cs="Symbol" w:hint="default"/>
        <w:rFonts w:cs="Symbol"/>
        <w:lang w:val="ca-ES" w:eastAsia="en-US" w:bidi="ar-SA"/>
      </w:rPr>
    </w:lvl>
    <w:lvl w:ilvl="4">
      <w:start w:val="0"/>
      <w:numFmt w:val="bullet"/>
      <w:lvlText w:val=""/>
      <w:lvlJc w:val="left"/>
      <w:pPr>
        <w:ind w:left="4534" w:hanging="244"/>
      </w:pPr>
      <w:rPr>
        <w:rFonts w:ascii="Symbol" w:hAnsi="Symbol" w:cs="Symbol" w:hint="default"/>
        <w:rFonts w:cs="Symbol"/>
        <w:lang w:val="ca-ES" w:eastAsia="en-US" w:bidi="ar-SA"/>
      </w:rPr>
    </w:lvl>
    <w:lvl w:ilvl="5">
      <w:start w:val="0"/>
      <w:numFmt w:val="bullet"/>
      <w:lvlText w:val=""/>
      <w:lvlJc w:val="left"/>
      <w:pPr>
        <w:ind w:left="5542" w:hanging="244"/>
      </w:pPr>
      <w:rPr>
        <w:rFonts w:ascii="Symbol" w:hAnsi="Symbol" w:cs="Symbol" w:hint="default"/>
        <w:rFonts w:cs="Symbol"/>
        <w:lang w:val="ca-ES" w:eastAsia="en-US" w:bidi="ar-SA"/>
      </w:rPr>
    </w:lvl>
    <w:lvl w:ilvl="6">
      <w:start w:val="0"/>
      <w:numFmt w:val="bullet"/>
      <w:lvlText w:val=""/>
      <w:lvlJc w:val="left"/>
      <w:pPr>
        <w:ind w:left="6551" w:hanging="244"/>
      </w:pPr>
      <w:rPr>
        <w:rFonts w:ascii="Symbol" w:hAnsi="Symbol" w:cs="Symbol" w:hint="default"/>
        <w:rFonts w:cs="Symbol"/>
        <w:lang w:val="ca-ES" w:eastAsia="en-US" w:bidi="ar-SA"/>
      </w:rPr>
    </w:lvl>
    <w:lvl w:ilvl="7">
      <w:start w:val="0"/>
      <w:numFmt w:val="bullet"/>
      <w:lvlText w:val=""/>
      <w:lvlJc w:val="left"/>
      <w:pPr>
        <w:ind w:left="7559" w:hanging="244"/>
      </w:pPr>
      <w:rPr>
        <w:rFonts w:ascii="Symbol" w:hAnsi="Symbol" w:cs="Symbol" w:hint="default"/>
        <w:rFonts w:cs="Symbol"/>
        <w:lang w:val="ca-ES" w:eastAsia="en-US" w:bidi="ar-SA"/>
      </w:rPr>
    </w:lvl>
    <w:lvl w:ilvl="8">
      <w:start w:val="0"/>
      <w:numFmt w:val="bullet"/>
      <w:lvlText w:val=""/>
      <w:lvlJc w:val="left"/>
      <w:pPr>
        <w:ind w:left="8568" w:hanging="244"/>
      </w:pPr>
      <w:rPr>
        <w:rFonts w:ascii="Symbol" w:hAnsi="Symbol" w:cs="Symbol" w:hint="default"/>
        <w:rFonts w:cs="Symbol"/>
        <w:lang w:val="ca-ES" w:eastAsia="en-US" w:bidi="ar-SA"/>
      </w:rPr>
    </w:lvl>
  </w:abstractNum>
  <w:abstractNum w:abstractNumId="10">
    <w:lvl w:ilvl="0">
      <w:start w:val="7"/>
      <w:numFmt w:val="decimal"/>
      <w:lvlText w:val="%1"/>
      <w:lvlJc w:val="left"/>
      <w:pPr>
        <w:ind w:left="835" w:hanging="332"/>
      </w:pPr>
      <w:rPr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835" w:hanging="332"/>
      </w:pPr>
      <w:rPr>
        <w:sz w:val="22"/>
        <w:spacing w:val="-9"/>
        <w:szCs w:val="22"/>
        <w:w w:val="99"/>
        <w:rFonts w:eastAsia="Arial MT" w:cs="Arial MT"/>
        <w:lang w:val="ca-ES" w:eastAsia="en-US" w:bidi="ar-SA"/>
      </w:rPr>
    </w:lvl>
    <w:lvl w:ilvl="2">
      <w:start w:val="0"/>
      <w:numFmt w:val="bullet"/>
      <w:lvlText w:val=""/>
      <w:lvlJc w:val="left"/>
      <w:pPr>
        <w:ind w:left="2789" w:hanging="332"/>
      </w:pPr>
      <w:rPr>
        <w:rFonts w:ascii="Symbol" w:hAnsi="Symbol" w:cs="Symbol" w:hint="default"/>
        <w:rFonts w:cs="Symbol"/>
        <w:lang w:val="ca-ES" w:eastAsia="en-US" w:bidi="ar-SA"/>
      </w:rPr>
    </w:lvl>
    <w:lvl w:ilvl="3">
      <w:start w:val="0"/>
      <w:numFmt w:val="bullet"/>
      <w:lvlText w:val=""/>
      <w:lvlJc w:val="left"/>
      <w:pPr>
        <w:ind w:left="3763" w:hanging="332"/>
      </w:pPr>
      <w:rPr>
        <w:rFonts w:ascii="Symbol" w:hAnsi="Symbol" w:cs="Symbol" w:hint="default"/>
        <w:rFonts w:cs="Symbol"/>
        <w:lang w:val="ca-ES" w:eastAsia="en-US" w:bidi="ar-SA"/>
      </w:rPr>
    </w:lvl>
    <w:lvl w:ilvl="4">
      <w:start w:val="0"/>
      <w:numFmt w:val="bullet"/>
      <w:lvlText w:val=""/>
      <w:lvlJc w:val="left"/>
      <w:pPr>
        <w:ind w:left="4738" w:hanging="332"/>
      </w:pPr>
      <w:rPr>
        <w:rFonts w:ascii="Symbol" w:hAnsi="Symbol" w:cs="Symbol" w:hint="default"/>
        <w:rFonts w:cs="Symbol"/>
        <w:lang w:val="ca-ES" w:eastAsia="en-US" w:bidi="ar-SA"/>
      </w:rPr>
    </w:lvl>
    <w:lvl w:ilvl="5">
      <w:start w:val="0"/>
      <w:numFmt w:val="bullet"/>
      <w:lvlText w:val=""/>
      <w:lvlJc w:val="left"/>
      <w:pPr>
        <w:ind w:left="5712" w:hanging="332"/>
      </w:pPr>
      <w:rPr>
        <w:rFonts w:ascii="Symbol" w:hAnsi="Symbol" w:cs="Symbol" w:hint="default"/>
        <w:rFonts w:cs="Symbol"/>
        <w:lang w:val="ca-ES" w:eastAsia="en-US" w:bidi="ar-SA"/>
      </w:rPr>
    </w:lvl>
    <w:lvl w:ilvl="6">
      <w:start w:val="0"/>
      <w:numFmt w:val="bullet"/>
      <w:lvlText w:val=""/>
      <w:lvlJc w:val="left"/>
      <w:pPr>
        <w:ind w:left="6687" w:hanging="332"/>
      </w:pPr>
      <w:rPr>
        <w:rFonts w:ascii="Symbol" w:hAnsi="Symbol" w:cs="Symbol" w:hint="default"/>
        <w:rFonts w:cs="Symbol"/>
        <w:lang w:val="ca-ES" w:eastAsia="en-US" w:bidi="ar-SA"/>
      </w:rPr>
    </w:lvl>
    <w:lvl w:ilvl="7">
      <w:start w:val="0"/>
      <w:numFmt w:val="bullet"/>
      <w:lvlText w:val=""/>
      <w:lvlJc w:val="left"/>
      <w:pPr>
        <w:ind w:left="7661" w:hanging="332"/>
      </w:pPr>
      <w:rPr>
        <w:rFonts w:ascii="Symbol" w:hAnsi="Symbol" w:cs="Symbol" w:hint="default"/>
        <w:rFonts w:cs="Symbol"/>
        <w:lang w:val="ca-ES" w:eastAsia="en-US" w:bidi="ar-SA"/>
      </w:rPr>
    </w:lvl>
    <w:lvl w:ilvl="8">
      <w:start w:val="0"/>
      <w:numFmt w:val="bullet"/>
      <w:lvlText w:val=""/>
      <w:lvlJc w:val="left"/>
      <w:pPr>
        <w:ind w:left="8636" w:hanging="332"/>
      </w:pPr>
      <w:rPr>
        <w:rFonts w:ascii="Symbol" w:hAnsi="Symbol" w:cs="Symbol" w:hint="default"/>
        <w:rFonts w:cs="Symbol"/>
        <w:lang w:val="ca-ES" w:eastAsia="en-US" w:bidi="ar-SA"/>
      </w:rPr>
    </w:lvl>
  </w:abstractNum>
  <w:abstractNum w:abstractNumId="11">
    <w:lvl w:ilvl="0">
      <w:start w:val="6"/>
      <w:numFmt w:val="decimal"/>
      <w:lvlText w:val="%1"/>
      <w:lvlJc w:val="left"/>
      <w:pPr>
        <w:ind w:left="503" w:hanging="387"/>
      </w:pPr>
      <w:rPr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503" w:hanging="387"/>
      </w:pPr>
      <w:rPr>
        <w:sz w:val="22"/>
        <w:szCs w:val="22"/>
        <w:w w:val="99"/>
        <w:rFonts w:eastAsia="Arial MT" w:cs="Arial MT"/>
        <w:lang w:val="ca-ES" w:eastAsia="en-US" w:bidi="ar-SA"/>
      </w:rPr>
    </w:lvl>
    <w:lvl w:ilvl="2">
      <w:start w:val="0"/>
      <w:numFmt w:val="bullet"/>
      <w:lvlText w:val=""/>
      <w:lvlJc w:val="left"/>
      <w:pPr>
        <w:ind w:left="2517" w:hanging="387"/>
      </w:pPr>
      <w:rPr>
        <w:rFonts w:ascii="Symbol" w:hAnsi="Symbol" w:cs="Symbol" w:hint="default"/>
        <w:rFonts w:cs="Symbol"/>
        <w:lang w:val="ca-ES" w:eastAsia="en-US" w:bidi="ar-SA"/>
      </w:rPr>
    </w:lvl>
    <w:lvl w:ilvl="3">
      <w:start w:val="0"/>
      <w:numFmt w:val="bullet"/>
      <w:lvlText w:val=""/>
      <w:lvlJc w:val="left"/>
      <w:pPr>
        <w:ind w:left="3525" w:hanging="387"/>
      </w:pPr>
      <w:rPr>
        <w:rFonts w:ascii="Symbol" w:hAnsi="Symbol" w:cs="Symbol" w:hint="default"/>
        <w:rFonts w:cs="Symbol"/>
        <w:lang w:val="ca-ES" w:eastAsia="en-US" w:bidi="ar-SA"/>
      </w:rPr>
    </w:lvl>
    <w:lvl w:ilvl="4">
      <w:start w:val="0"/>
      <w:numFmt w:val="bullet"/>
      <w:lvlText w:val=""/>
      <w:lvlJc w:val="left"/>
      <w:pPr>
        <w:ind w:left="4534" w:hanging="387"/>
      </w:pPr>
      <w:rPr>
        <w:rFonts w:ascii="Symbol" w:hAnsi="Symbol" w:cs="Symbol" w:hint="default"/>
        <w:rFonts w:cs="Symbol"/>
        <w:lang w:val="ca-ES" w:eastAsia="en-US" w:bidi="ar-SA"/>
      </w:rPr>
    </w:lvl>
    <w:lvl w:ilvl="5">
      <w:start w:val="0"/>
      <w:numFmt w:val="bullet"/>
      <w:lvlText w:val=""/>
      <w:lvlJc w:val="left"/>
      <w:pPr>
        <w:ind w:left="5542" w:hanging="387"/>
      </w:pPr>
      <w:rPr>
        <w:rFonts w:ascii="Symbol" w:hAnsi="Symbol" w:cs="Symbol" w:hint="default"/>
        <w:rFonts w:cs="Symbol"/>
        <w:lang w:val="ca-ES" w:eastAsia="en-US" w:bidi="ar-SA"/>
      </w:rPr>
    </w:lvl>
    <w:lvl w:ilvl="6">
      <w:start w:val="0"/>
      <w:numFmt w:val="bullet"/>
      <w:lvlText w:val=""/>
      <w:lvlJc w:val="left"/>
      <w:pPr>
        <w:ind w:left="6551" w:hanging="387"/>
      </w:pPr>
      <w:rPr>
        <w:rFonts w:ascii="Symbol" w:hAnsi="Symbol" w:cs="Symbol" w:hint="default"/>
        <w:rFonts w:cs="Symbol"/>
        <w:lang w:val="ca-ES" w:eastAsia="en-US" w:bidi="ar-SA"/>
      </w:rPr>
    </w:lvl>
    <w:lvl w:ilvl="7">
      <w:start w:val="0"/>
      <w:numFmt w:val="bullet"/>
      <w:lvlText w:val=""/>
      <w:lvlJc w:val="left"/>
      <w:pPr>
        <w:ind w:left="7559" w:hanging="387"/>
      </w:pPr>
      <w:rPr>
        <w:rFonts w:ascii="Symbol" w:hAnsi="Symbol" w:cs="Symbol" w:hint="default"/>
        <w:rFonts w:cs="Symbol"/>
        <w:lang w:val="ca-ES" w:eastAsia="en-US" w:bidi="ar-SA"/>
      </w:rPr>
    </w:lvl>
    <w:lvl w:ilvl="8">
      <w:start w:val="0"/>
      <w:numFmt w:val="bullet"/>
      <w:lvlText w:val=""/>
      <w:lvlJc w:val="left"/>
      <w:pPr>
        <w:ind w:left="8568" w:hanging="387"/>
      </w:pPr>
      <w:rPr>
        <w:rFonts w:ascii="Symbol" w:hAnsi="Symbol" w:cs="Symbol" w:hint="default"/>
        <w:rFonts w:cs="Symbol"/>
        <w:lang w:val="ca-ES" w:eastAsia="en-US" w:bidi="ar-SA"/>
      </w:rPr>
    </w:lvl>
  </w:abstractNum>
  <w:abstractNum w:abstractNumId="12">
    <w:lvl w:ilvl="0">
      <w:start w:val="1"/>
      <w:numFmt w:val="decimal"/>
      <w:lvlText w:val="%1."/>
      <w:lvlJc w:val="left"/>
      <w:pPr>
        <w:ind w:left="843" w:hanging="244"/>
      </w:pPr>
      <w:rPr>
        <w:sz w:val="22"/>
        <w:szCs w:val="22"/>
        <w:w w:val="100"/>
        <w:rFonts w:eastAsia="Arial MT" w:cs="Arial MT"/>
        <w:lang w:val="ca-ES" w:eastAsia="en-US" w:bidi="ar-SA"/>
      </w:rPr>
    </w:lvl>
    <w:lvl w:ilvl="1">
      <w:start w:val="0"/>
      <w:numFmt w:val="bullet"/>
      <w:lvlText w:val=""/>
      <w:lvlJc w:val="left"/>
      <w:pPr>
        <w:ind w:left="1814" w:hanging="244"/>
      </w:pPr>
      <w:rPr>
        <w:rFonts w:ascii="Symbol" w:hAnsi="Symbol" w:cs="Symbol" w:hint="default"/>
        <w:rFonts w:cs="Symbol"/>
        <w:lang w:val="ca-ES" w:eastAsia="en-US" w:bidi="ar-SA"/>
      </w:rPr>
    </w:lvl>
    <w:lvl w:ilvl="2">
      <w:start w:val="0"/>
      <w:numFmt w:val="bullet"/>
      <w:lvlText w:val=""/>
      <w:lvlJc w:val="left"/>
      <w:pPr>
        <w:ind w:left="2789" w:hanging="244"/>
      </w:pPr>
      <w:rPr>
        <w:rFonts w:ascii="Symbol" w:hAnsi="Symbol" w:cs="Symbol" w:hint="default"/>
        <w:rFonts w:cs="Symbol"/>
        <w:lang w:val="ca-ES" w:eastAsia="en-US" w:bidi="ar-SA"/>
      </w:rPr>
    </w:lvl>
    <w:lvl w:ilvl="3">
      <w:start w:val="0"/>
      <w:numFmt w:val="bullet"/>
      <w:lvlText w:val=""/>
      <w:lvlJc w:val="left"/>
      <w:pPr>
        <w:ind w:left="3763" w:hanging="244"/>
      </w:pPr>
      <w:rPr>
        <w:rFonts w:ascii="Symbol" w:hAnsi="Symbol" w:cs="Symbol" w:hint="default"/>
        <w:rFonts w:cs="Symbol"/>
        <w:lang w:val="ca-ES" w:eastAsia="en-US" w:bidi="ar-SA"/>
      </w:rPr>
    </w:lvl>
    <w:lvl w:ilvl="4">
      <w:start w:val="0"/>
      <w:numFmt w:val="bullet"/>
      <w:lvlText w:val=""/>
      <w:lvlJc w:val="left"/>
      <w:pPr>
        <w:ind w:left="4738" w:hanging="244"/>
      </w:pPr>
      <w:rPr>
        <w:rFonts w:ascii="Symbol" w:hAnsi="Symbol" w:cs="Symbol" w:hint="default"/>
        <w:rFonts w:cs="Symbol"/>
        <w:lang w:val="ca-ES" w:eastAsia="en-US" w:bidi="ar-SA"/>
      </w:rPr>
    </w:lvl>
    <w:lvl w:ilvl="5">
      <w:start w:val="0"/>
      <w:numFmt w:val="bullet"/>
      <w:lvlText w:val=""/>
      <w:lvlJc w:val="left"/>
      <w:pPr>
        <w:ind w:left="5712" w:hanging="244"/>
      </w:pPr>
      <w:rPr>
        <w:rFonts w:ascii="Symbol" w:hAnsi="Symbol" w:cs="Symbol" w:hint="default"/>
        <w:rFonts w:cs="Symbol"/>
        <w:lang w:val="ca-ES" w:eastAsia="en-US" w:bidi="ar-SA"/>
      </w:rPr>
    </w:lvl>
    <w:lvl w:ilvl="6">
      <w:start w:val="0"/>
      <w:numFmt w:val="bullet"/>
      <w:lvlText w:val=""/>
      <w:lvlJc w:val="left"/>
      <w:pPr>
        <w:ind w:left="6687" w:hanging="244"/>
      </w:pPr>
      <w:rPr>
        <w:rFonts w:ascii="Symbol" w:hAnsi="Symbol" w:cs="Symbol" w:hint="default"/>
        <w:rFonts w:cs="Symbol"/>
        <w:lang w:val="ca-ES" w:eastAsia="en-US" w:bidi="ar-SA"/>
      </w:rPr>
    </w:lvl>
    <w:lvl w:ilvl="7">
      <w:start w:val="0"/>
      <w:numFmt w:val="bullet"/>
      <w:lvlText w:val=""/>
      <w:lvlJc w:val="left"/>
      <w:pPr>
        <w:ind w:left="7661" w:hanging="244"/>
      </w:pPr>
      <w:rPr>
        <w:rFonts w:ascii="Symbol" w:hAnsi="Symbol" w:cs="Symbol" w:hint="default"/>
        <w:rFonts w:cs="Symbol"/>
        <w:lang w:val="ca-ES" w:eastAsia="en-US" w:bidi="ar-SA"/>
      </w:rPr>
    </w:lvl>
    <w:lvl w:ilvl="8">
      <w:start w:val="0"/>
      <w:numFmt w:val="bullet"/>
      <w:lvlText w:val=""/>
      <w:lvlJc w:val="left"/>
      <w:pPr>
        <w:ind w:left="8636" w:hanging="244"/>
      </w:pPr>
      <w:rPr>
        <w:rFonts w:ascii="Symbol" w:hAnsi="Symbol" w:cs="Symbol" w:hint="default"/>
        <w:rFonts w:cs="Symbol"/>
        <w:lang w:val="ca-ES" w:eastAsia="en-US" w:bidi="ar-SA"/>
      </w:rPr>
    </w:lvl>
  </w:abstractNum>
  <w:abstractNum w:abstractNumId="1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w="http://schemas.openxmlformats.org/wordprocessingml/2006/main">
  <w:zoom w:percent="120"/>
  <w:defaultTabStop w:val="720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ca-ES" w:eastAsia="en-US" w:bidi="ar-SA"/>
    </w:rPr>
  </w:style>
  <w:style w:type="paragraph" w:styleId="Encapalament1">
    <w:name w:val="Heading 1"/>
    <w:basedOn w:val="Normal"/>
    <w:uiPriority w:val="1"/>
    <w:qFormat/>
    <w:pPr>
      <w:ind w:left="503" w:right="99" w:hanging="0"/>
      <w:jc w:val="both"/>
      <w:outlineLvl w:val="1"/>
    </w:pPr>
    <w:rPr>
      <w:rFonts w:ascii="Arial" w:hAnsi="Arial" w:eastAsia="Arial" w:cs="Arial"/>
      <w:b/>
      <w:bCs/>
      <w:sz w:val="40"/>
      <w:szCs w:val="40"/>
      <w:lang w:val="ca-ES" w:eastAsia="en-US" w:bidi="ar-SA"/>
    </w:rPr>
  </w:style>
  <w:style w:type="paragraph" w:styleId="Encapalament2">
    <w:name w:val="Heading 2"/>
    <w:basedOn w:val="Normal"/>
    <w:uiPriority w:val="1"/>
    <w:qFormat/>
    <w:pPr>
      <w:spacing w:before="38" w:after="0"/>
      <w:ind w:left="503" w:right="0" w:hanging="0"/>
      <w:outlineLvl w:val="2"/>
    </w:pPr>
    <w:rPr>
      <w:rFonts w:ascii="Arial" w:hAnsi="Arial" w:eastAsia="Arial" w:cs="Arial"/>
      <w:b/>
      <w:bCs/>
      <w:sz w:val="28"/>
      <w:szCs w:val="28"/>
      <w:lang w:val="ca-ES" w:eastAsia="en-US" w:bidi="ar-SA"/>
    </w:rPr>
  </w:style>
  <w:style w:type="paragraph" w:styleId="Encapalament3">
    <w:name w:val="Heading 3"/>
    <w:basedOn w:val="Normal"/>
    <w:uiPriority w:val="1"/>
    <w:qFormat/>
    <w:pPr>
      <w:spacing w:before="1" w:after="0"/>
      <w:ind w:left="503" w:right="0" w:hanging="0"/>
      <w:outlineLvl w:val="3"/>
    </w:pPr>
    <w:rPr>
      <w:rFonts w:ascii="Arial" w:hAnsi="Arial" w:eastAsia="Arial" w:cs="Arial"/>
      <w:b/>
      <w:bCs/>
      <w:sz w:val="24"/>
      <w:szCs w:val="24"/>
      <w:lang w:val="ca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lladInternet">
    <w:name w:val="Enllaç d'Internet"/>
    <w:rPr>
      <w:color w:val="000080"/>
      <w:u w:val="single"/>
      <w:lang w:val="zxx" w:eastAsia="zxx" w:bidi="zxx"/>
    </w:rPr>
  </w:style>
  <w:style w:type="paragraph" w:styleId="Encapalament">
    <w:name w:val="Encapçalament"/>
    <w:basedOn w:val="Normal"/>
    <w:next w:val="Cosdel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Cosdeltext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ca-ES" w:eastAsia="en-US" w:bidi="ar-SA"/>
    </w:rPr>
  </w:style>
  <w:style w:type="paragraph" w:styleId="Llista">
    <w:name w:val="List"/>
    <w:basedOn w:val="Cosdeltext"/>
    <w:pPr/>
    <w:rPr>
      <w:rFonts w:cs="Arial Unicode MS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Arial Unicode MS"/>
    </w:rPr>
  </w:style>
  <w:style w:type="paragraph" w:styleId="Contingut1">
    <w:name w:val="TOC 1"/>
    <w:basedOn w:val="Normal"/>
    <w:uiPriority w:val="1"/>
    <w:qFormat/>
    <w:pPr>
      <w:spacing w:before="147" w:after="0"/>
      <w:ind w:left="843" w:right="0" w:hanging="341"/>
    </w:pPr>
    <w:rPr>
      <w:rFonts w:ascii="Arial MT" w:hAnsi="Arial MT" w:eastAsia="Arial MT" w:cs="Arial MT"/>
      <w:sz w:val="22"/>
      <w:szCs w:val="22"/>
      <w:lang w:val="ca-ES" w:eastAsia="en-US" w:bidi="ar-SA"/>
    </w:rPr>
  </w:style>
  <w:style w:type="paragraph" w:styleId="Contingut2">
    <w:name w:val="TOC 2"/>
    <w:basedOn w:val="Normal"/>
    <w:uiPriority w:val="1"/>
    <w:qFormat/>
    <w:pPr>
      <w:spacing w:before="147" w:after="0"/>
      <w:ind w:left="843" w:right="0" w:hanging="244"/>
    </w:pPr>
    <w:rPr>
      <w:rFonts w:ascii="Arial MT" w:hAnsi="Arial MT" w:eastAsia="Arial MT" w:cs="Arial MT"/>
      <w:sz w:val="22"/>
      <w:szCs w:val="22"/>
      <w:lang w:val="ca-ES" w:eastAsia="en-US" w:bidi="ar-SA"/>
    </w:rPr>
  </w:style>
  <w:style w:type="paragraph" w:styleId="ListParagraph">
    <w:name w:val="List Paragraph"/>
    <w:basedOn w:val="Normal"/>
    <w:uiPriority w:val="1"/>
    <w:qFormat/>
    <w:pPr>
      <w:spacing w:before="7" w:after="0"/>
      <w:ind w:left="646" w:right="0" w:hanging="144"/>
    </w:pPr>
    <w:rPr>
      <w:rFonts w:ascii="Arial MT" w:hAnsi="Arial MT" w:eastAsia="Arial MT" w:cs="Arial MT"/>
      <w:lang w:val="ca-ES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ca-ES" w:eastAsia="en-US" w:bidi="ar-SA"/>
    </w:rPr>
  </w:style>
  <w:style w:type="paragraph" w:styleId="Capaleraipeu">
    <w:name w:val="Capçalera i peu"/>
    <w:basedOn w:val="Normal"/>
    <w:qFormat/>
    <w:pPr/>
    <w:rPr/>
  </w:style>
  <w:style w:type="paragraph" w:styleId="Peudepgina">
    <w:name w:val="Footer"/>
    <w:basedOn w:val="Capaleraipeu"/>
    <w:pPr/>
    <w:rPr/>
  </w:style>
  <w:style w:type="paragraph" w:styleId="Contingutdelmarc">
    <w:name w:val="Contingut del marc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footer" Target="footer1.xml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oter" Target="footer4.xml"/><Relationship Id="rId10" Type="http://schemas.openxmlformats.org/officeDocument/2006/relationships/footer" Target="footer5.xml"/><Relationship Id="rId11" Type="http://schemas.openxmlformats.org/officeDocument/2006/relationships/footer" Target="footer6.xml"/><Relationship Id="rId12" Type="http://schemas.openxmlformats.org/officeDocument/2006/relationships/footer" Target="footer7.xml"/><Relationship Id="rId13" Type="http://schemas.openxmlformats.org/officeDocument/2006/relationships/footer" Target="footer8.xml"/><Relationship Id="rId14" Type="http://schemas.openxmlformats.org/officeDocument/2006/relationships/footer" Target="footer9.xml"/><Relationship Id="rId15" Type="http://schemas.openxmlformats.org/officeDocument/2006/relationships/footer" Target="footer10.xml"/><Relationship Id="rId16" Type="http://schemas.openxmlformats.org/officeDocument/2006/relationships/footer" Target="footer11.xml"/><Relationship Id="rId17" Type="http://schemas.openxmlformats.org/officeDocument/2006/relationships/footer" Target="footer12.xml"/><Relationship Id="rId18" Type="http://schemas.openxmlformats.org/officeDocument/2006/relationships/footer" Target="footer13.xml"/><Relationship Id="rId19" Type="http://schemas.openxmlformats.org/officeDocument/2006/relationships/footer" Target="footer14.xml"/><Relationship Id="rId20" Type="http://schemas.openxmlformats.org/officeDocument/2006/relationships/footer" Target="footer15.xml"/><Relationship Id="rId21" Type="http://schemas.openxmlformats.org/officeDocument/2006/relationships/footer" Target="footer16.xml"/><Relationship Id="rId22" Type="http://schemas.openxmlformats.org/officeDocument/2006/relationships/footer" Target="footer17.xml"/><Relationship Id="rId23" Type="http://schemas.openxmlformats.org/officeDocument/2006/relationships/footer" Target="footer18.xml"/><Relationship Id="rId24" Type="http://schemas.openxmlformats.org/officeDocument/2006/relationships/footer" Target="footer19.xml"/><Relationship Id="rId25" Type="http://schemas.openxmlformats.org/officeDocument/2006/relationships/footer" Target="footer20.xml"/><Relationship Id="rId26" Type="http://schemas.openxmlformats.org/officeDocument/2006/relationships/footer" Target="footer21.xml"/><Relationship Id="rId27" Type="http://schemas.openxmlformats.org/officeDocument/2006/relationships/footer" Target="footer22.xml"/><Relationship Id="rId28" Type="http://schemas.openxmlformats.org/officeDocument/2006/relationships/footer" Target="footer23.xml"/><Relationship Id="rId29" Type="http://schemas.openxmlformats.org/officeDocument/2006/relationships/image" Target="media/image6.jpeg"/><Relationship Id="rId30" Type="http://schemas.openxmlformats.org/officeDocument/2006/relationships/image" Target="media/image7.png"/><Relationship Id="rId31" Type="http://schemas.openxmlformats.org/officeDocument/2006/relationships/image" Target="media/image8.jpeg"/><Relationship Id="rId32" Type="http://schemas.openxmlformats.org/officeDocument/2006/relationships/image" Target="media/image9.png"/><Relationship Id="rId33" Type="http://schemas.openxmlformats.org/officeDocument/2006/relationships/image" Target="media/image10.png"/><Relationship Id="rId34" Type="http://schemas.openxmlformats.org/officeDocument/2006/relationships/image" Target="media/image11.png"/><Relationship Id="rId35" Type="http://schemas.openxmlformats.org/officeDocument/2006/relationships/image" Target="media/image12.png"/><Relationship Id="rId36" Type="http://schemas.openxmlformats.org/officeDocument/2006/relationships/image" Target="media/image13.png"/><Relationship Id="rId37" Type="http://schemas.openxmlformats.org/officeDocument/2006/relationships/image" Target="media/image14.png"/><Relationship Id="rId38" Type="http://schemas.openxmlformats.org/officeDocument/2006/relationships/image" Target="media/image15.png"/><Relationship Id="rId39" Type="http://schemas.openxmlformats.org/officeDocument/2006/relationships/image" Target="media/image16.png"/><Relationship Id="rId40" Type="http://schemas.openxmlformats.org/officeDocument/2006/relationships/image" Target="media/image17.png"/><Relationship Id="rId41" Type="http://schemas.openxmlformats.org/officeDocument/2006/relationships/image" Target="media/image18.png"/><Relationship Id="rId42" Type="http://schemas.openxmlformats.org/officeDocument/2006/relationships/image" Target="media/image19.png"/><Relationship Id="rId43" Type="http://schemas.openxmlformats.org/officeDocument/2006/relationships/image" Target="media/image20.png"/><Relationship Id="rId44" Type="http://schemas.openxmlformats.org/officeDocument/2006/relationships/image" Target="media/image21.png"/><Relationship Id="rId45" Type="http://schemas.openxmlformats.org/officeDocument/2006/relationships/image" Target="media/image22.png"/><Relationship Id="rId46" Type="http://schemas.openxmlformats.org/officeDocument/2006/relationships/image" Target="media/image23.png"/><Relationship Id="rId47" Type="http://schemas.openxmlformats.org/officeDocument/2006/relationships/image" Target="media/image24.png"/><Relationship Id="rId48" Type="http://schemas.openxmlformats.org/officeDocument/2006/relationships/image" Target="media/image25.png"/><Relationship Id="rId49" Type="http://schemas.openxmlformats.org/officeDocument/2006/relationships/image" Target="media/image26.png"/><Relationship Id="rId50" Type="http://schemas.openxmlformats.org/officeDocument/2006/relationships/image" Target="media/image27.png"/><Relationship Id="rId51" Type="http://schemas.openxmlformats.org/officeDocument/2006/relationships/image" Target="media/image28.png"/><Relationship Id="rId52" Type="http://schemas.openxmlformats.org/officeDocument/2006/relationships/image" Target="media/image29.png"/><Relationship Id="rId53" Type="http://schemas.openxmlformats.org/officeDocument/2006/relationships/image" Target="media/image30.png"/><Relationship Id="rId54" Type="http://schemas.openxmlformats.org/officeDocument/2006/relationships/image" Target="media/image31.png"/><Relationship Id="rId55" Type="http://schemas.openxmlformats.org/officeDocument/2006/relationships/image" Target="media/image32.png"/><Relationship Id="rId56" Type="http://schemas.openxmlformats.org/officeDocument/2006/relationships/image" Target="media/image33.png"/><Relationship Id="rId57" Type="http://schemas.openxmlformats.org/officeDocument/2006/relationships/image" Target="media/image34.png"/><Relationship Id="rId58" Type="http://schemas.openxmlformats.org/officeDocument/2006/relationships/image" Target="media/image35.png"/><Relationship Id="rId59" Type="http://schemas.openxmlformats.org/officeDocument/2006/relationships/image" Target="media/image36.png"/><Relationship Id="rId60" Type="http://schemas.openxmlformats.org/officeDocument/2006/relationships/footer" Target="footer24.xml"/><Relationship Id="rId61" Type="http://schemas.openxmlformats.org/officeDocument/2006/relationships/numbering" Target="numbering.xml"/><Relationship Id="rId62" Type="http://schemas.openxmlformats.org/officeDocument/2006/relationships/fontTable" Target="fontTable.xml"/><Relationship Id="rId63" Type="http://schemas.openxmlformats.org/officeDocument/2006/relationships/settings" Target="settings.xml"/><Relationship Id="rId64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LibreOffice/6.4.0.3$Windows_X86_64 LibreOffice_project/b0a288ab3d2d4774cb44b62f04d5d28733ac6df8</Application>
  <Pages>26</Pages>
  <Words>6779</Words>
  <Characters>41202</Characters>
  <CharactersWithSpaces>47451</CharactersWithSpaces>
  <Paragraphs>471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2022-07-05T10:55:59Z</dcterms:created>
  <dc:creator/>
  <dc:description/>
  <dc:language>es-ES</dc:language>
  <cp:lastModifiedBy/>
  <dcterms:modified xsi:type="dcterms:W3CDTF">2022-07-05T13:22:17Z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2015-03-04T00:00:00Z</vt:filetime>
  </property>
  <property fmtid="{D5CDD505-2E9C-101B-9397-08002B2CF9AE}" pid="4" name="Creator">
    <vt:lpwstr>Adobe InDesign CC 2014 (Macintosh)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2022-07-05T00:00:00Z</vt:filetime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